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5" w:rsidRPr="00C668EF" w:rsidRDefault="000207AB" w:rsidP="00C668EF">
      <w:pPr>
        <w:ind w:left="284" w:right="567"/>
        <w:rPr>
          <w:i/>
          <w:sz w:val="18"/>
          <w:szCs w:val="18"/>
        </w:rPr>
      </w:pPr>
      <w:r w:rsidRPr="007C1157">
        <w:rPr>
          <w:i/>
          <w:sz w:val="18"/>
          <w:szCs w:val="18"/>
        </w:rPr>
        <w:t xml:space="preserve"> Politično gibanje mora človeku prevzeti um in srce, pravo politično gibanje naj človeka obvezuje in osvobaja.</w:t>
      </w:r>
      <w:r w:rsidR="00B97041">
        <w:rPr>
          <w:i/>
          <w:sz w:val="18"/>
          <w:szCs w:val="18"/>
        </w:rPr>
        <w:t>[…] … v uporu smo si postali bližji in boljši</w:t>
      </w:r>
      <w:r w:rsidRPr="007C1157">
        <w:rPr>
          <w:i/>
          <w:sz w:val="18"/>
          <w:szCs w:val="18"/>
        </w:rPr>
        <w:t xml:space="preserve"> </w:t>
      </w:r>
      <w:r w:rsidR="00BE38A5" w:rsidRPr="007C1157">
        <w:rPr>
          <w:i/>
          <w:sz w:val="18"/>
          <w:szCs w:val="18"/>
        </w:rPr>
        <w:t xml:space="preserve"> (</w:t>
      </w:r>
      <w:r w:rsidR="007C1157" w:rsidRPr="007C1157">
        <w:rPr>
          <w:i/>
          <w:sz w:val="18"/>
          <w:szCs w:val="18"/>
        </w:rPr>
        <w:t xml:space="preserve">Edvard Kocbek, Tovarišija, Mladinska knjiga, 1972, </w:t>
      </w:r>
      <w:r w:rsidR="00BE38A5" w:rsidRPr="007C1157">
        <w:rPr>
          <w:i/>
          <w:sz w:val="18"/>
          <w:szCs w:val="18"/>
        </w:rPr>
        <w:t>str. 71</w:t>
      </w:r>
      <w:r w:rsidR="00B97041">
        <w:rPr>
          <w:i/>
          <w:sz w:val="18"/>
          <w:szCs w:val="18"/>
        </w:rPr>
        <w:t xml:space="preserve"> in str. 253</w:t>
      </w:r>
      <w:r w:rsidR="00BE38A5" w:rsidRPr="007C1157">
        <w:rPr>
          <w:i/>
          <w:sz w:val="18"/>
          <w:szCs w:val="18"/>
        </w:rPr>
        <w:t xml:space="preserve">). </w:t>
      </w:r>
    </w:p>
    <w:p w:rsidR="00E77F03" w:rsidRPr="0041357B" w:rsidRDefault="008513F7">
      <w:pPr>
        <w:rPr>
          <w:b/>
        </w:rPr>
      </w:pPr>
      <w:r w:rsidRPr="0041357B">
        <w:rPr>
          <w:b/>
        </w:rPr>
        <w:t>Opomnik za izdelavo seminarske naloge pri predmetu Družbena gibanja in globalne neenakosti</w:t>
      </w:r>
    </w:p>
    <w:p w:rsidR="00AF361B" w:rsidRDefault="00AF361B">
      <w:r w:rsidRPr="0041357B">
        <w:rPr>
          <w:u w:val="single"/>
        </w:rPr>
        <w:t>V uvodu</w:t>
      </w:r>
      <w:r>
        <w:t xml:space="preserve"> napove</w:t>
      </w:r>
      <w:r w:rsidR="00EF08D0">
        <w:t>jte</w:t>
      </w:r>
      <w:r>
        <w:t xml:space="preserve"> temo in motivacijo zanjo. To pomeni katero gibanje oziroma sogovornike ste si izbrali in zakaj. Poleg tega napišete tudi, katere raziskovalne metode ste uporabili (pogovor, opazovanje z udeležbo, pregled pisanja v medijih, študij literature, ogled internetnih virov itd.).</w:t>
      </w:r>
      <w:r w:rsidR="00185816">
        <w:t xml:space="preserve"> Napišete tudi, kako ste prišli v stik z vašimi informatorji. </w:t>
      </w:r>
    </w:p>
    <w:p w:rsidR="00185816" w:rsidRDefault="00855EC9">
      <w:r w:rsidRPr="0041357B">
        <w:rPr>
          <w:u w:val="single"/>
        </w:rPr>
        <w:t>Jedro</w:t>
      </w:r>
      <w:r>
        <w:t xml:space="preserve"> seminarske naloge naj predstavlja </w:t>
      </w:r>
      <w:r w:rsidR="00CA7F5E">
        <w:t>intervjuj</w:t>
      </w:r>
      <w:r>
        <w:t>u</w:t>
      </w:r>
      <w:r w:rsidR="00CA7F5E">
        <w:t xml:space="preserve"> (</w:t>
      </w:r>
      <w:r>
        <w:t>lahko tudi</w:t>
      </w:r>
      <w:r w:rsidR="00CA7F5E">
        <w:t xml:space="preserve"> udeležba z opazovanjem) na področju političnega delovanja onstran uradne politike. To pomeni intervju z osebo, ki je aktivna ali je bila</w:t>
      </w:r>
      <w:r w:rsidR="006B659F">
        <w:t xml:space="preserve"> </w:t>
      </w:r>
      <w:r w:rsidR="00CA7F5E">
        <w:t>ak</w:t>
      </w:r>
      <w:r w:rsidR="002F4844">
        <w:t>tivna</w:t>
      </w:r>
      <w:r w:rsidR="006B659F">
        <w:t xml:space="preserve"> – skupaj s somišljeniki –</w:t>
      </w:r>
      <w:r w:rsidR="002F4844">
        <w:t xml:space="preserve"> </w:t>
      </w:r>
      <w:r w:rsidR="00F72690">
        <w:t xml:space="preserve">z namenom doseči družbene spremembe ali </w:t>
      </w:r>
      <w:r w:rsidR="002F4844">
        <w:t xml:space="preserve">pri </w:t>
      </w:r>
      <w:r w:rsidR="00F72690">
        <w:t>zavzemanj</w:t>
      </w:r>
      <w:r w:rsidR="002F4844">
        <w:t>u</w:t>
      </w:r>
      <w:r w:rsidR="00F72690">
        <w:t xml:space="preserve"> za </w:t>
      </w:r>
      <w:r w:rsidR="002F4844">
        <w:t xml:space="preserve">določene </w:t>
      </w:r>
      <w:r w:rsidR="00F72690">
        <w:t>pravice</w:t>
      </w:r>
      <w:r w:rsidR="006B659F">
        <w:t xml:space="preserve">. Značilna </w:t>
      </w:r>
      <w:r w:rsidR="00F72690">
        <w:t>področj</w:t>
      </w:r>
      <w:r w:rsidR="006B659F">
        <w:t>a delovanja so denimo:</w:t>
      </w:r>
      <w:r w:rsidR="00F72690">
        <w:t xml:space="preserve"> duševn</w:t>
      </w:r>
      <w:r w:rsidR="006B659F">
        <w:t>o zdravje</w:t>
      </w:r>
      <w:r w:rsidR="00F72690">
        <w:t>, izbrisani, begunci, lezbično in gejevs</w:t>
      </w:r>
      <w:r w:rsidR="006B659F">
        <w:t>ko gibanje, proti-vojno (</w:t>
      </w:r>
      <w:proofErr w:type="spellStart"/>
      <w:r w:rsidR="00F72690">
        <w:t>neNato</w:t>
      </w:r>
      <w:proofErr w:type="spellEnd"/>
      <w:r w:rsidR="00F72690">
        <w:t xml:space="preserve">) gibanje, </w:t>
      </w:r>
      <w:r w:rsidR="0041357B">
        <w:t xml:space="preserve">narodno-osvobodilno gibanje (tj. </w:t>
      </w:r>
      <w:r w:rsidR="00F72690">
        <w:t>partizani</w:t>
      </w:r>
      <w:r w:rsidR="0041357B">
        <w:t xml:space="preserve"> </w:t>
      </w:r>
      <w:r w:rsidR="00F72690">
        <w:t xml:space="preserve">med drugo svetovno vojno), feministično gibanje, </w:t>
      </w:r>
      <w:r w:rsidR="00D12DC1">
        <w:t>zasedba in soustvarjanje avtonomnih prostorov (kot sta v Ljubljani AKC Metelkova in Rog)</w:t>
      </w:r>
      <w:r w:rsidR="00BA581E">
        <w:t xml:space="preserve">, delavske pravice, pravice na področju (visokega) šolstva itd. </w:t>
      </w:r>
    </w:p>
    <w:p w:rsidR="008513F7" w:rsidRDefault="0041357B">
      <w:r>
        <w:t>Kot smo omenili, je i</w:t>
      </w:r>
      <w:r w:rsidR="00A73132">
        <w:t xml:space="preserve">zhodišče seminarske naloge lahko razumevanje </w:t>
      </w:r>
      <w:r w:rsidR="007D7145">
        <w:t>pomena</w:t>
      </w:r>
      <w:r w:rsidR="00A73132">
        <w:t xml:space="preserve"> avtonomnih prostorov</w:t>
      </w:r>
      <w:r w:rsidR="00EF08D0">
        <w:t>:</w:t>
      </w:r>
      <w:r w:rsidR="007D7145">
        <w:t xml:space="preserve"> v tem primeru je poleg intervjuja zaželena metoda raziskovanja udeležba z opazovanjem</w:t>
      </w:r>
      <w:r w:rsidR="00B151EC">
        <w:t>, intervju pa naj vsebuje tudi vprašanja, ki se vežejo neposredno na prostor</w:t>
      </w:r>
      <w:r w:rsidR="007D7145">
        <w:t>.</w:t>
      </w:r>
    </w:p>
    <w:p w:rsidR="007F6C05" w:rsidRDefault="0083063C" w:rsidP="0083063C">
      <w:r>
        <w:t>Pri intervjuju želimo zvedeti odgovore, kako osebno sovpade s političnim (</w:t>
      </w:r>
      <w:r w:rsidR="00185816">
        <w:t xml:space="preserve">torej </w:t>
      </w:r>
      <w:r>
        <w:t>kaj pomeni 'osebno je politično</w:t>
      </w:r>
      <w:r w:rsidR="007F6C05">
        <w:t>'</w:t>
      </w:r>
      <w:r>
        <w:t xml:space="preserve">), na podlagi katerih vrednot/idej se ljudje vključujejo v gibanje </w:t>
      </w:r>
      <w:r w:rsidR="00185816">
        <w:t>ter</w:t>
      </w:r>
      <w:r>
        <w:t xml:space="preserve"> </w:t>
      </w:r>
      <w:r w:rsidR="007F6C05">
        <w:t>ka</w:t>
      </w:r>
      <w:r w:rsidR="00185816">
        <w:t>teri</w:t>
      </w:r>
      <w:r w:rsidR="007F6C05">
        <w:t xml:space="preserve"> so osebni in dejanski rezultati gibanja. Na primer:</w:t>
      </w:r>
    </w:p>
    <w:p w:rsidR="0083063C" w:rsidRDefault="007F6C05" w:rsidP="007F6C05">
      <w:pPr>
        <w:pStyle w:val="Odstavekseznama"/>
        <w:numPr>
          <w:ilvl w:val="0"/>
          <w:numId w:val="2"/>
        </w:numPr>
      </w:pPr>
      <w:r>
        <w:t xml:space="preserve">Kako/zakaj ste aktivni na tem-in-tem področju? Kaj je bil odločilni dejavnik, da ste se vključili v gibanje / da ste vzpostavili določeno politično platformo/prostor itd.? </w:t>
      </w:r>
    </w:p>
    <w:p w:rsidR="007F6C05" w:rsidRDefault="007F6C05" w:rsidP="007F6C05">
      <w:pPr>
        <w:pStyle w:val="Odstavekseznama"/>
        <w:numPr>
          <w:ilvl w:val="0"/>
          <w:numId w:val="2"/>
        </w:numPr>
      </w:pPr>
      <w:r>
        <w:t>Katere vrednote in ideje so bistvene za vas in vaše soborke/soborce</w:t>
      </w:r>
      <w:r w:rsidR="00C31645">
        <w:t>?</w:t>
      </w:r>
    </w:p>
    <w:p w:rsidR="007F6C05" w:rsidRDefault="007F6C05" w:rsidP="007F6C05">
      <w:pPr>
        <w:pStyle w:val="Odstavekseznama"/>
        <w:numPr>
          <w:ilvl w:val="0"/>
          <w:numId w:val="2"/>
        </w:numPr>
      </w:pPr>
      <w:r>
        <w:t>Katere taktike doseganja ciljev uporabljate</w:t>
      </w:r>
      <w:r w:rsidR="00C31645">
        <w:t>? K</w:t>
      </w:r>
      <w:r>
        <w:t>ako poteka odločanje?</w:t>
      </w:r>
    </w:p>
    <w:p w:rsidR="007F6C05" w:rsidRDefault="007F6C05" w:rsidP="007F6C05">
      <w:pPr>
        <w:pStyle w:val="Odstavekseznama"/>
        <w:numPr>
          <w:ilvl w:val="0"/>
          <w:numId w:val="2"/>
        </w:numPr>
      </w:pPr>
      <w:r>
        <w:t>Kakšni so rezultati gibanja? Kak</w:t>
      </w:r>
      <w:r w:rsidR="00185816">
        <w:t>o ocenjujete</w:t>
      </w:r>
      <w:r>
        <w:t xml:space="preserve"> uspeh oziroma vpliv gibanja? (</w:t>
      </w:r>
      <w:r w:rsidR="00B41059">
        <w:t>L</w:t>
      </w:r>
      <w:r>
        <w:t>ahko gre za izb</w:t>
      </w:r>
      <w:r w:rsidR="00C31645">
        <w:t xml:space="preserve">ojevanje </w:t>
      </w:r>
      <w:r>
        <w:t xml:space="preserve">določene pravice, zasedbo novega prostora ali pa manj 'otipljive' rezultate kot je denimo </w:t>
      </w:r>
      <w:r w:rsidR="00B41059">
        <w:t>povečanje družbene občutljivosti za določeno temo, sprememba načina govora o določenem problemu ipd.)</w:t>
      </w:r>
      <w:r w:rsidR="00007238" w:rsidRPr="00007238">
        <w:t xml:space="preserve"> </w:t>
      </w:r>
      <w:r w:rsidR="00007238">
        <w:t>Kako bi opisali odziv širše družbe na vaše dejavnosti?</w:t>
      </w:r>
    </w:p>
    <w:p w:rsidR="00B41059" w:rsidRDefault="00B41059" w:rsidP="007F6C05">
      <w:pPr>
        <w:pStyle w:val="Odstavekseznama"/>
        <w:numPr>
          <w:ilvl w:val="0"/>
          <w:numId w:val="2"/>
        </w:numPr>
      </w:pPr>
      <w:r>
        <w:t>Kako vas je gibanje so-oblikovalo</w:t>
      </w:r>
      <w:r w:rsidR="00185816">
        <w:t xml:space="preserve"> na osebni ravni</w:t>
      </w:r>
      <w:r>
        <w:t xml:space="preserve">? </w:t>
      </w:r>
      <w:r w:rsidR="000C5C2A">
        <w:t xml:space="preserve">(na primer izostritev idej, vrednot) </w:t>
      </w:r>
      <w:r>
        <w:t xml:space="preserve">Kaj ste pridobili zase? (na primer varen </w:t>
      </w:r>
      <w:r w:rsidR="000C5C2A">
        <w:t>prostor, prijatelje, povezanost s podobno mislečimi, občutek pripadnosti, občutek smisla, vpliva</w:t>
      </w:r>
      <w:r>
        <w:t>…)</w:t>
      </w:r>
      <w:r w:rsidR="000C5C2A">
        <w:t>.</w:t>
      </w:r>
    </w:p>
    <w:p w:rsidR="00AF361B" w:rsidRDefault="00C31645" w:rsidP="004D1262">
      <w:pPr>
        <w:pStyle w:val="Odstavekseznama"/>
        <w:numPr>
          <w:ilvl w:val="0"/>
          <w:numId w:val="2"/>
        </w:numPr>
      </w:pPr>
      <w:r>
        <w:t xml:space="preserve">Ste </w:t>
      </w:r>
      <w:r w:rsidR="00C668EF">
        <w:t xml:space="preserve">zaradi vaše angažiranosti </w:t>
      </w:r>
      <w:r>
        <w:t>kdaj doživeli nerazumevanje okolice oziroma konflikt?</w:t>
      </w:r>
      <w:r w:rsidR="00007238">
        <w:t xml:space="preserve"> </w:t>
      </w:r>
    </w:p>
    <w:p w:rsidR="00007238" w:rsidRDefault="00007238" w:rsidP="004D1262">
      <w:r w:rsidRPr="00612225">
        <w:rPr>
          <w:u w:val="single"/>
        </w:rPr>
        <w:t>V sklepnem delu</w:t>
      </w:r>
      <w:r>
        <w:t xml:space="preserve"> povzemite</w:t>
      </w:r>
      <w:r w:rsidR="00612225">
        <w:t xml:space="preserve"> b</w:t>
      </w:r>
      <w:r>
        <w:t>istvene ideje sogovornika/sogovornice (vrednote gibanja, objektivne in subjektivne pridobitve)</w:t>
      </w:r>
      <w:r w:rsidR="00612225">
        <w:t>.</w:t>
      </w:r>
    </w:p>
    <w:p w:rsidR="00566E46" w:rsidRDefault="00612225" w:rsidP="004D1262">
      <w:r>
        <w:t>Poiščite primere</w:t>
      </w:r>
      <w:r w:rsidR="00007238">
        <w:t xml:space="preserve"> odziv</w:t>
      </w:r>
      <w:r>
        <w:t>a</w:t>
      </w:r>
      <w:r w:rsidR="00007238">
        <w:t xml:space="preserve"> širše družbe na gibanje </w:t>
      </w:r>
      <w:r w:rsidR="00566E46">
        <w:t xml:space="preserve">(na primer v medijih) </w:t>
      </w:r>
      <w:r w:rsidR="00007238">
        <w:t xml:space="preserve">in </w:t>
      </w:r>
      <w:r>
        <w:t>razmislite o vplivu</w:t>
      </w:r>
      <w:r w:rsidR="00007238">
        <w:t xml:space="preserve"> gibanja</w:t>
      </w:r>
      <w:r>
        <w:t xml:space="preserve"> na širšo družbo</w:t>
      </w:r>
      <w:r w:rsidR="00007238">
        <w:t xml:space="preserve"> (</w:t>
      </w:r>
      <w:r w:rsidR="00566E46">
        <w:t>koliko let boja in energije je potrebno za vsaj minimalne spremembe</w:t>
      </w:r>
      <w:r w:rsidR="00185816">
        <w:t>; uveljavitev avtonomnih prostorov</w:t>
      </w:r>
      <w:r>
        <w:t xml:space="preserve"> ipd.</w:t>
      </w:r>
      <w:r w:rsidR="00566E46">
        <w:t>)</w:t>
      </w:r>
      <w:r>
        <w:t>.</w:t>
      </w:r>
    </w:p>
    <w:p w:rsidR="004D1262" w:rsidRDefault="00612225" w:rsidP="004D1262">
      <w:r>
        <w:t>Podajte</w:t>
      </w:r>
      <w:r w:rsidR="00566E46">
        <w:t xml:space="preserve"> refleksij</w:t>
      </w:r>
      <w:r>
        <w:t>o</w:t>
      </w:r>
      <w:r w:rsidR="00566E46">
        <w:t xml:space="preserve"> raziskovalnega procesa (kako ste se znašli v pogovoru, prostoru</w:t>
      </w:r>
      <w:r w:rsidR="00185816">
        <w:t>, pri študiju literature</w:t>
      </w:r>
      <w:r w:rsidR="00566E46">
        <w:t xml:space="preserve"> ipd.).</w:t>
      </w:r>
    </w:p>
    <w:sectPr w:rsidR="004D1262" w:rsidSect="00E7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A92"/>
    <w:multiLevelType w:val="hybridMultilevel"/>
    <w:tmpl w:val="32BEF936"/>
    <w:lvl w:ilvl="0" w:tplc="5452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26D8F"/>
    <w:multiLevelType w:val="hybridMultilevel"/>
    <w:tmpl w:val="6EAE7B0E"/>
    <w:lvl w:ilvl="0" w:tplc="F5DA7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3F7"/>
    <w:rsid w:val="00007238"/>
    <w:rsid w:val="000207AB"/>
    <w:rsid w:val="000C5C2A"/>
    <w:rsid w:val="00185816"/>
    <w:rsid w:val="002051FA"/>
    <w:rsid w:val="002F4844"/>
    <w:rsid w:val="00323628"/>
    <w:rsid w:val="0041357B"/>
    <w:rsid w:val="004D1262"/>
    <w:rsid w:val="00566E46"/>
    <w:rsid w:val="00612225"/>
    <w:rsid w:val="006B659F"/>
    <w:rsid w:val="007C1157"/>
    <w:rsid w:val="007D7145"/>
    <w:rsid w:val="007F6C05"/>
    <w:rsid w:val="0083063C"/>
    <w:rsid w:val="008513F7"/>
    <w:rsid w:val="00855EC9"/>
    <w:rsid w:val="00A701E8"/>
    <w:rsid w:val="00A73132"/>
    <w:rsid w:val="00AE6903"/>
    <w:rsid w:val="00AF361B"/>
    <w:rsid w:val="00B151EC"/>
    <w:rsid w:val="00B17122"/>
    <w:rsid w:val="00B41059"/>
    <w:rsid w:val="00B97041"/>
    <w:rsid w:val="00BA581E"/>
    <w:rsid w:val="00BE38A5"/>
    <w:rsid w:val="00C31645"/>
    <w:rsid w:val="00C668EF"/>
    <w:rsid w:val="00CA7F5E"/>
    <w:rsid w:val="00D12DC1"/>
    <w:rsid w:val="00D672F5"/>
    <w:rsid w:val="00DA0F69"/>
    <w:rsid w:val="00E77F03"/>
    <w:rsid w:val="00EF08D0"/>
    <w:rsid w:val="00F7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7F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jelka</cp:lastModifiedBy>
  <cp:revision>29</cp:revision>
  <dcterms:created xsi:type="dcterms:W3CDTF">2010-09-10T22:29:00Z</dcterms:created>
  <dcterms:modified xsi:type="dcterms:W3CDTF">2010-09-11T22:41:00Z</dcterms:modified>
</cp:coreProperties>
</file>