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B" w:rsidRDefault="00807D9B">
      <w:pPr>
        <w:pStyle w:val="Title"/>
      </w:pPr>
      <w:bookmarkStart w:id="0" w:name="_GoBack"/>
      <w:bookmarkEnd w:id="0"/>
      <w:r>
        <w:t>ANATOMIJA – IZPITNA VPRAŠANJA</w:t>
      </w:r>
    </w:p>
    <w:p w:rsidR="00807D9B" w:rsidRDefault="00807D9B">
      <w:pPr>
        <w:jc w:val="center"/>
        <w:rPr>
          <w:b/>
          <w:sz w:val="28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Ogrodje dihalnih poti in sklepni hrustanci so grajeni iz:  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elastičnega hrustanca                                        b) hialini hrustanca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c) vezivnega tkiva                                                 č) mezenhina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čvrstega veziva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Katere od naštetih mišic NISO mišice »skapulotorokalnega sklepa«(obkroži): 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trapezius                                                            b) deltoidus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c) serratus anterior                                                č) romboidni mišici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biceps brachii                                                   e) levator scapulae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trditev, ki NE VELJA za zgradbo pljuč:  *</w:t>
      </w:r>
    </w:p>
    <w:p w:rsidR="00807D9B" w:rsidRDefault="00807D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desna pljuča imajo tri lobuse</w:t>
      </w:r>
    </w:p>
    <w:p w:rsidR="00807D9B" w:rsidRDefault="00807D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lobarni bronhusi se delijo v segemntalne</w:t>
      </w:r>
    </w:p>
    <w:p w:rsidR="00807D9B" w:rsidRDefault="00807D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pljuča prehranjujejo veje pljučne arterije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  trachea se deli v levi in desni bronchus principalis</w:t>
      </w:r>
    </w:p>
    <w:p w:rsidR="00807D9B" w:rsidRDefault="00807D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pljuča pokriva visceralna plevra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pravilno trditev!  *</w:t>
      </w:r>
    </w:p>
    <w:p w:rsidR="00807D9B" w:rsidRDefault="00807D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trebušna slinavka je eksokrina žleza</w:t>
      </w:r>
    </w:p>
    <w:p w:rsidR="00807D9B" w:rsidRDefault="00807D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žolčevod se izliva v dvanajstnik</w:t>
      </w:r>
    </w:p>
    <w:p w:rsidR="00807D9B" w:rsidRDefault="00807D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goltno ožino obdajajo koren jezika, mehko nebo in grlo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  portalna vena odvaja kri iz jeter proti srcu</w:t>
      </w:r>
    </w:p>
    <w:p w:rsidR="00807D9B" w:rsidRDefault="00807D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iz stene prebavne cevi vodi kri proti jetrom jetrna arterija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pravilno trditev; mišica biceps brachii  *</w:t>
      </w:r>
    </w:p>
    <w:p w:rsidR="00807D9B" w:rsidRDefault="00807D9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je glavni supinator podlahti</w:t>
      </w:r>
    </w:p>
    <w:p w:rsidR="00807D9B" w:rsidRDefault="00807D9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je glavni pronator podlahti</w:t>
      </w:r>
    </w:p>
    <w:p w:rsidR="00807D9B" w:rsidRDefault="00807D9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jo oživčuje n. ulnaris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  jo oživčuje n. radialis</w:t>
      </w:r>
    </w:p>
    <w:p w:rsidR="00807D9B" w:rsidRDefault="00807D9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se pripenja na olekranon ulne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Možganski površini se tesno prilega 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dura     b) pia    c) archnoidea     č) vse tri     d) nobena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Obkroži pravilno trditev; v kolenskem sklepu lahko praviloma izvajamo 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fleksijo in ekstenzijo                                          b) not. rotacijo pri flektiranem kolenu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c) inverzijo in everzijo                                           č) not. rotacijo pri ekspendiranem kolenu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cirkumdukcijo                                                    e) zun.  rotacijo pri ekspendiranem kolenu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pravilno trditev; venska (s CO2) nasičena kri teče skozi 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pljučno arterijo                                        b) pljučne vene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c) aortni tok                                                 č) koronarni arteriji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bikuspidalno zaklopko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Nervus phrenicus  *</w:t>
      </w:r>
    </w:p>
    <w:p w:rsidR="00807D9B" w:rsidRDefault="00807D9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je samo motoričen</w:t>
      </w:r>
    </w:p>
    <w:p w:rsidR="00807D9B" w:rsidRDefault="00807D9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oživčuje medrebrne vdihalne mišice</w:t>
      </w:r>
    </w:p>
    <w:p w:rsidR="00807D9B" w:rsidRDefault="00807D9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oživčuje trebušno prepono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oživčuje mišice vratu</w:t>
      </w:r>
    </w:p>
    <w:p w:rsidR="00807D9B" w:rsidRDefault="00807D9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je mešan vegetativni živec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 prvemu stolpcu pripiši ustrezen pojem iz drugega stolpca:  *</w:t>
      </w:r>
    </w:p>
    <w:p w:rsidR="00807D9B" w:rsidRDefault="00807D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cirkumdukcija                                           A radioulnarni sklepi</w:t>
      </w:r>
    </w:p>
    <w:p w:rsidR="00807D9B" w:rsidRDefault="00807D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upogibanje, raztezanje                              B kroglast sklep</w:t>
      </w:r>
    </w:p>
    <w:p w:rsidR="00807D9B" w:rsidRDefault="00807D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pronacija, supinacija                                 C drsni sklep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rotacija                                                        Č jajčast sklep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D zgornji skočni sklep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K prvemu stolpcu pripiši ustrezen pojem iz drugega stolpca:  *</w:t>
      </w:r>
    </w:p>
    <w:p w:rsidR="00807D9B" w:rsidRDefault="00807D9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sklepna ovojnica                                     A kolenski sklep</w:t>
      </w:r>
    </w:p>
    <w:p w:rsidR="00807D9B" w:rsidRDefault="00807D9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meniskus                                                 B zunanji gleženj</w:t>
      </w:r>
    </w:p>
    <w:p w:rsidR="00807D9B" w:rsidRDefault="00807D9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mečnica                                                   C vezivni hrustanec</w:t>
      </w:r>
    </w:p>
    <w:p w:rsidR="00807D9B" w:rsidRDefault="00807D9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diskus                                                      Č sklepna maža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D notranji gleženj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pravilno trditev; m. triceps surae *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a) je everzor stopala                           b) se pripenja na skočnico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c) je inverzor stopala                         č) je ekstenzor (plantarni fleksor)stopala</w:t>
      </w:r>
    </w:p>
    <w:p w:rsidR="00807D9B" w:rsidRDefault="00807D9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leži v globini na zadnji strani goleni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 s trditvami, ki NE VELJAJO za mišico triceps brachii:  *</w:t>
      </w:r>
    </w:p>
    <w:p w:rsidR="00807D9B" w:rsidRDefault="00807D9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je ekstenzor komolca                                                                1 2 3 4 5</w:t>
      </w:r>
    </w:p>
    <w:p w:rsidR="00807D9B" w:rsidRDefault="00807D9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se pripenja na grčavino radiusa                                                 a b b a a</w:t>
      </w:r>
    </w:p>
    <w:p w:rsidR="00807D9B" w:rsidRDefault="00807D9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je abduktor nadlahti                                                                   b c c d c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 je adduktor nadlahti                                                                  d d e e e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e)  jo oživčuje n. muscolocutaneus                                                e e f g f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f)   je glavni supinator podlahti                                                      f g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g)  jo oživčuje n. radialis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 s  pravilnimi trditvami:  *</w:t>
      </w:r>
    </w:p>
    <w:p w:rsidR="00807D9B" w:rsidRDefault="00807D9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n. facialis čutilno oživčuje kožo in sluznice na glavi                 1 2 3 4 5</w:t>
      </w:r>
    </w:p>
    <w:p w:rsidR="00807D9B" w:rsidRDefault="00807D9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n. ischiadicus teče po zadnji strani kolčnega sklepa                   a b a b a</w:t>
      </w:r>
    </w:p>
    <w:p w:rsidR="00807D9B" w:rsidRDefault="00807D9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somatsko živčevje oživčuje skeletne mišice in kožo                  b c b c c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d)   eferentni nevroni prevajajo od centra na pereferijo                    c d c d d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e)n. musculocutaneus sistemu se utripanje srca prenaša                  d e d e f</w:t>
      </w:r>
    </w:p>
    <w:p w:rsidR="00807D9B" w:rsidRDefault="00807D9B">
      <w:pPr>
        <w:ind w:left="360"/>
        <w:jc w:val="both"/>
        <w:rPr>
          <w:sz w:val="24"/>
        </w:rPr>
      </w:pPr>
      <w:r>
        <w:rPr>
          <w:sz w:val="24"/>
        </w:rPr>
        <w:t>na velike žile                                                                               e f f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Označi stolpec, v katerem so naštete značilnosti žrela  * </w:t>
      </w:r>
    </w:p>
    <w:p w:rsidR="00807D9B" w:rsidRDefault="00807D9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se nadaljuje v požiralnik                                                            1 2 3 4 5                                                           </w:t>
      </w:r>
    </w:p>
    <w:p w:rsidR="00807D9B" w:rsidRDefault="00807D9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je grajeno iz skeletnega mišičja                                                 a a b d a</w:t>
      </w:r>
    </w:p>
    <w:p w:rsidR="00807D9B" w:rsidRDefault="00807D9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vanj se odpira ušesna troblja                                                      b c c e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 xml:space="preserve">d)  je skozi choanae povezan z nosno votlino                                 d e 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 xml:space="preserve">  e) je skozi goltno ožino povezano z ustno votlino                        e</w:t>
      </w: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K prvemu stolpcu pripiši ustrezen pojem drugega:</w:t>
      </w:r>
    </w:p>
    <w:p w:rsidR="00807D9B" w:rsidRDefault="00807D9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sinuvialna sklepna ovojnica _______                      A drsni sklep</w:t>
      </w:r>
    </w:p>
    <w:p w:rsidR="00807D9B" w:rsidRDefault="00807D9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meniskus ______                                                     B ključnica</w:t>
      </w:r>
    </w:p>
    <w:p w:rsidR="00807D9B" w:rsidRDefault="00807D9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zapestnice _______                                                 C sklepna maža</w:t>
      </w:r>
    </w:p>
    <w:p w:rsidR="00807D9B" w:rsidRDefault="00807D9B">
      <w:pPr>
        <w:jc w:val="both"/>
        <w:rPr>
          <w:sz w:val="24"/>
        </w:rPr>
      </w:pPr>
      <w:r>
        <w:rPr>
          <w:sz w:val="24"/>
        </w:rPr>
        <w:t>č)   lopatica ______                                                       Č hrustančno tkivo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Vena portae zbira vensko kri iz:  *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vseh trebušnih organov                                           1 2 3 4 5 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vseh prebavnih organov                                          a b a e b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ledvic in mehurja                                                     c d e f c            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jeter                                                                          d e f g d    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tankega in debelega črevesa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vranice</w:t>
      </w:r>
    </w:p>
    <w:p w:rsidR="00807D9B" w:rsidRDefault="00807D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želodca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stolpec, v katerem so naštete značilnosti simpatičnih živcev:  *</w:t>
      </w:r>
    </w:p>
    <w:p w:rsidR="00807D9B" w:rsidRDefault="00807D9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izvirajo iz hrbtenjače                                                                          1 2 3 4 5      </w:t>
      </w:r>
    </w:p>
    <w:p w:rsidR="00807D9B" w:rsidRDefault="00807D9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so sestavljeni samo iz eferentnih nevronov                                        a b a c b                   </w:t>
      </w:r>
    </w:p>
    <w:p w:rsidR="00807D9B" w:rsidRDefault="00807D9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imajo telesa pregangljiskih nevronov v simpatič. ganglj.                  d c b d d                </w:t>
      </w:r>
    </w:p>
    <w:p w:rsidR="00807D9B" w:rsidRDefault="00807D9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imajo mielinizirana pregangljiska vlakna                                          e d d e e</w:t>
      </w:r>
    </w:p>
    <w:p w:rsidR="00807D9B" w:rsidRDefault="00807D9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inervirajo srce, gladko mišičje in žleze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stolpec, v katerem so naštete značilnosti aortne zaklopke  *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je sest. iz treh semilunarnih valvul                        1 2 3 4 5 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je sest. iz treh lističev                                             a b b a a 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je pritrjena na papilarne mišice                              c c c e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vsebuje snope prevodnega mišičja                        d d e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je ob izstopu iz levega prekata                              e f                             </w:t>
      </w:r>
    </w:p>
    <w:p w:rsidR="00807D9B" w:rsidRDefault="00807D9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 zapira pri sistoli prekatov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stolpec, v katerem so naštete značilnosti pljučne arterije  *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izvira iz desnega prekata                                      1 2 3 4 5 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je veja ascendentne aorte                                      a b a a d 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vodi venozno kri v pljuča                                     c d c c 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vodi arterijsko kri iz pljuč                                    e e e  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vodi kri v levi atrij                                               f f</w:t>
      </w:r>
    </w:p>
    <w:p w:rsidR="00807D9B" w:rsidRDefault="00807D9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je nutritivna žila pljuč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 s trditvami, ki veljajo za maternično votlino:  *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je v materničnem vratu                                         1 2 3 4 5 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vanjo se odpirata jajcevoda                                   b a b c b  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skozi cervikalni kanal ima zvezo z nožnico         d b c d c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je znotraj prekrita s serozno mreno                       e c f e d      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vanjo se odpirata jajčnika</w:t>
      </w:r>
    </w:p>
    <w:p w:rsidR="00807D9B" w:rsidRDefault="00807D9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je znotraj pokrita z endometrijem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Označi stolpec, v katerem so naštete žleze:  *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priželjc                                                       1 2 3 4 5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jetra                                                            a b c b a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vranica                                                       b c d e c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mandlji                                                      c d e f d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ščitnica</w:t>
      </w:r>
    </w:p>
    <w:p w:rsidR="00807D9B" w:rsidRDefault="00807D9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prostata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Motorična vlakna spinalnih živcev                                  1 2 3 4 5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se pričenjajo v možganski skorji                                      a a b b d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imajo telesa v sprednjih rogovih hrbtenjače                     b c c d e        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potekajo v kožne receptorje                                              c e d f f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oživčujejo skeletno mišičje                                               d f e 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potekajo skozi spinalni ganglij                                         e b</w:t>
      </w:r>
    </w:p>
    <w:p w:rsidR="00807D9B" w:rsidRDefault="00807D9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so vključeni v motorične progovne sisteme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 s trditvami, značilnimi za mišico quadriceps  *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je edini ekstenzor kolena                                                  1 2 3 4 5 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poteka na medialni strani kolena                                       a a b a c 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jo oživčuje n. ischiadicus                                                  b b c d d 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jo oživčuje n. femoralis                                                     c d e f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je not. Rotator kolenskega sklepa                                     d c f</w:t>
      </w:r>
    </w:p>
    <w:p w:rsidR="00807D9B" w:rsidRDefault="00807D9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ena glava je fleksor kolčnega sklepa                                e f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Kateri gibi so skupni mišicama latissimus in pectoralis major?  *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abdukcija                                                                          1 2 3 4 5 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addukcija                                                                          a a b b b 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retroverzija                                                                       b d d e f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zunanja rotacija                                                                c c e f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cikumdukcija                                                                    e f </w:t>
      </w:r>
    </w:p>
    <w:p w:rsidR="00807D9B" w:rsidRDefault="00807D9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notranja rotacija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stolpec, v katerem so naštete značilnosti dvanajstnika: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se pričenja za vratarjem želodca                                    1 2 3 4 5 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je začetni del debelega črevesa                                      a a b a b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ima sluznico bolj nagubano kot ileum                           c c d b c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 nadaljuje v jejunum                                                   d d e e d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leži na levi strani trebušne votline                                 e g f g g 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ima neenakomerno razporejeno mišičje</w:t>
      </w:r>
    </w:p>
    <w:p w:rsidR="00807D9B" w:rsidRDefault="00807D9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je priraščen na zadnjo trebušno steno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Označi stolpce s pravilnimi trditvami: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frontalna ravnina deli telo na levo in desno stran         1 2 3 4 5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not. gleženje je distalna zadebelitev golenice               a a a b b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krvne celice nastajajo v rdečem kostnem mozgu          b b c c c 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ključnica povezuje prsnico z lopatico                           c c d d e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sinovialna sklepna ovojnica je iz čvrstega veziva        d e e f</w:t>
      </w:r>
    </w:p>
    <w:p w:rsidR="00807D9B" w:rsidRDefault="00807D9B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sklepni hrustanec se prehranjuje z difuzijo                  e f f</w:t>
      </w:r>
    </w:p>
    <w:p w:rsidR="00807D9B" w:rsidRDefault="00807D9B">
      <w:pPr>
        <w:jc w:val="both"/>
        <w:rPr>
          <w:sz w:val="24"/>
        </w:rPr>
      </w:pPr>
    </w:p>
    <w:p w:rsidR="00807D9B" w:rsidRDefault="00807D9B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07D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7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F9052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32791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84675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322B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08720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B6509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F06DB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7F06C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EF357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F57AE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1800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0B2F9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D451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A3D0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8F565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520BB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427EA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3800B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380EB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50191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CD1EE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F56D3C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19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22"/>
  </w:num>
  <w:num w:numId="13">
    <w:abstractNumId w:val="17"/>
  </w:num>
  <w:num w:numId="14">
    <w:abstractNumId w:val="3"/>
  </w:num>
  <w:num w:numId="15">
    <w:abstractNumId w:val="16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7"/>
  </w:num>
  <w:num w:numId="21">
    <w:abstractNumId w:val="14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770"/>
    <w:rsid w:val="002D1770"/>
    <w:rsid w:val="007D374E"/>
    <w:rsid w:val="008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ANATOMIJA – IZPITNA VPRAŠANJA</vt:lpstr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ANATOMIJA – IZPITNA VPRAŠANJA</dc:title>
  <dc:creator>Petra</dc:creator>
  <cp:lastModifiedBy>Jaka</cp:lastModifiedBy>
  <cp:revision>2</cp:revision>
  <dcterms:created xsi:type="dcterms:W3CDTF">2014-03-02T14:19:00Z</dcterms:created>
  <dcterms:modified xsi:type="dcterms:W3CDTF">2014-03-02T14:19:00Z</dcterms:modified>
</cp:coreProperties>
</file>