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#TESTNA VPRAŠANJA ZA OSNOVNO MOTORIKO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Kaj razumemo pod pojmom osnovna motorika?   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osnove motoroznanstva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osnove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osnove športa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osnove učenja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Katero od naštetih pojavnih oblik človekovega gibalnega udejstvovanja ne opredeljujemo s pojmom šport?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športne rekreacije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šolske športne vzgoje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športnega novinarstva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tekmovalnega športa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Katero od naštetih, ne spada med osnovna sredstva za razvoj motoričnih sposobnosti?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elementarna akrobatika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gimnastične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elementarne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naravne oblike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Kako se imenuje športna znanost pri nas?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kineziologija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kinologija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antropologija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kinantropologija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Človek kot biološki dialektičen sistem je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organiziran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odprt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premočrten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dinamičen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Med bistvene elemente sistema človek ne sodi: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psihološki podsistem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motorični podsistem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funkcionalni podsistem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sociološki podsistem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se v kineziologiji razume pod pojmom sistem 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miselna slika bistvenih elementov in mehanizmov objekta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način postopanja pri športnem treningu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sestava gimnastičnih vaj za doseganje želenih ciljev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postopek nizanja elementarnih iger na vadbeni enoti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Zakaj se človeka obravnava kot dialektičen sistem?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ker lahko obvlada več jezikov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ker se nenehno razvija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ker razloči različne dialekte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ker ga sestavlja več elementov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Zakaj se človeka obravnava kot biološki sistem?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ker večji del športnih aktivnosti izvaja v naravi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ker se razvija v skladu z naravnimi zakonitostmi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ker narava vpliva na njegovo spreminjanje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ker vpliva na spreminjanje narave v svojem okolju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podsistem človeka opredeljuje učinkovita predelava informacij?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morfološki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konativni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kognitivni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funkcionalni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Konativni del psihološkega podsistema človek opredeljuje: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reakcije človeka na okolje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zakonitosti delovanja notranjih organov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učinkovitost predelave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transferzalno dimenzionalnost telesa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Stalni elementi, ki določajo sistem človek, so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morfološki podsistem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psihološki podsistem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kineziološki podsistem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fiziološki podsistem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Morfološki podsistem sistema človek ni opredeljen: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 transverzalno dimenzionalnostjo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 podkožnim mastnim tkivom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 vulominoznostjo telesa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 aerobno sposobnostjo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 čim je opredeljen motorični podsistem človeka?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 funkcionalnimi sposobnostmi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 značilnostmi reagiranja na okolje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 gibalnimi sposobnostmi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 telesnimi merami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Katera značilnost sistema človek se kaže v kvalitativnih spremembah sistema?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dinamičnost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organiziranost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odprtost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dialektičnost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je človeku, v večji ali manjši meri, dano z genskim zapisom?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motorične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motorične informacije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motorične spretnosti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motorična znanja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>Kaj je odvisno od motoričnih sposobnosti?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izvedba gibov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optimalno delovanje motorja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razvoj gibalnih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razvoj motoričnih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so gibalne sposobnosti?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načini izražanja gibalne aktivnosti v športu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notranje dispozicije človeka, odgovorne za razlike v gibalni učinkovitosti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postopki za realizacijo gibalnih informacij v športni praksi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značilnosti gibalnega izražanja človeka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Kako se imenuje sodobna delitev motoričnih sposobnosti?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klasična delitev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realistična delitev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nomotetična delitev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novotehnična delitev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Kako se imenuje delitev motoričnih sposobnosti, ki je nastala na osnovi empiričnih spoznanj v športu?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klasična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novotehnična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realistična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nomotetična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Katero od naštetih, ne prištevamo k motoričnim sposobnostim?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koordinacijo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ravnotežje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hitrost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vzdržljivost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Vzdržljivost se v športu pojavlja kot: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motorična sposobnost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psihična lastnost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funkcionalna sposobnost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morfološka značilnost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od naštetih motoričnih sposobnosti ni nadrejena sposobnost za regulacijo gibanja?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preciznosti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ravnotežju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od naštetih motoričnih sposobnosti je nadrejena sposobnost za regulacijo energije?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koordinaciji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hitrosti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ravnotežju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Motorične sposobnosti so v določeni meri: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naučene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nespremenljive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prirojene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prenosljive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 oblikovanje, uresničevanje in nadziranje gibalnih nalog je odgovorna: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sposobnost za regulacijo energije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sposobnost za tonizacijo mišic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sposobnost za eksploatacijo gibalnih programov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sposobnost za regulacijo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Gibljivost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sposobnost mišice, da se raztegne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sposobnost za uspešno realizacijo zapletenih gibov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sposobnost doseganja maksimalnih razponov giba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sposobnost doseganja oddaljenih točk v prostoru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Gibčnost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zmožnost izvedbe gibanja lahkotno, z velikimi razponi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zmožnost doseganja maksimalnih amplitud gibov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zmožnost doseganja oddaljenih točk v prostoru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zmožnost samostojne vrnitve mišice v prvoten položaj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Elastičnost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zmožnost izvedbe gibanja lahkotno, z velikimi razponi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zmožnost doseganja maksimalnih amplitud gibov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zmožnost doseganja oddaljenih točk v prostoru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zmožnost samostojne vrnitve mišice v prvoten položaj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od naštetih se ne prišteva k notranjim dejavnikom, ki vplivajo na gibljivost?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psihološki dejavniki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sociološki dejavniki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biološki dejavniki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morfološki dejavniki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od naštetih ne spada med anatomske dejavnike gibljivosti?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sklepne ovojnice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mišični tonus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napetost kože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oblika sklepov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 od  naštetih  se prišteva  k  zunanjim  dejavnikom, ki vplivajo na gibljivost?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temperatura okolja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temperatura mišic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spol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longitudinalna dimenzionalnost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od naštetih spada med fiziološke dejavnike gibljivosti?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staranje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emocionalna stanja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podkožna tolšča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mišični tonus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od naštetih se ne uvršča med kriterije za določitev pojavnih oblik gibljivosti?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akcijski kriterij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topološki kriterij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biološki kriterij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prostorski kriterij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Pojavne oblike gibljivosti se v grobem delijo na (označi nepravilno):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gibljivost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gibljivost vratu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gibljivost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gibljivost ramenskega obroča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pasivni gibljivosti se maksimalne amplitude dosežejo (označi nepravilno):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 pomočjo sile partnerja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 pomočjo sile bremena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 pomočjo sile agonistov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 pomočjo sile antagonistov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aktivni gibljivosti se maksimalen razpon giba doseže: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 pomočjo lastne sile telesa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 pomočjo sile bremena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 pomočjo sile agonistov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 pomočjo sile antagonistov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od navedenih merskih postopkov se ne uporablja za ugotavljanje gibljivosti?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tenziometrija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orientacijski normativi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laboratorijske metode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motorični testi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 čim se ne ugotavlja stopnje gibljivosti?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 laboratorijskimi testi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 situacijskimi normativi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 linearnimi motoričnimi testi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 orientacijskimi normativi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 angularnimi testi se meri: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ravnotežje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gibljivost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d. preciznost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Linearne mere gibljivosti se uvrščajo med: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laboratorijske teste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motorične teste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orientacijske normative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praktično ocenjevanje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V kakšnih merskih enotah je podan rezultat merjenja z gravitacijskim goniometrom? 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centimetrih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tisočinkah sekunde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kvadratnih milimetrih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ločnih stopinjah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Goniometer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kotomer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natančna ura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digitalni meter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merilec korakov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so situacijski motorični testi?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postopki za ugotavljanje gibljivosti v laboratoriju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gibalne naloge za ugotavljanje motoričnih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metode za razvoj posamičnih motoričnih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sredstva za trening motoričnih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Orientacijski normativi za ugotavljanje gibljivosti se običajno ne uporabljajo: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pri šolski športni vzgoji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pri rekreativnem športu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pri tekmovalnem športu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pri domači športni vadbi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Orientacijski normativi za ugotavljanje gibljivosti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norme za razvitost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postopek hitre ocene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postopek hitrega razvoja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trenažni proces za gibljivost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Katero sredstvo se uporablja za razvoj gibljivosti?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plazenja in lazenja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raztezne gimnastične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borilne igre v parih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sprostilne gimnastične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Značilnost dinamičnih razteznih vaj je, da se izvajajo: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logistično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antagonistično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sinergistično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d. balistično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Značilnost aktivnih statični razteznih vaj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zadrževanje maksimalnega razpona s silo agonistov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doseganje maksimalnih razponov s silo agonistov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zadrževanje maksimalnega razpona s silo partnerja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doseganje maksimalnih razponov s silo patnerja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Značilnost pasivnih dinamičnih razteznih vaj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zadrževanje maksimalnega razpona s silo agonistov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doseganje maksimalnih razponov s silo agonistov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zadrževanje maksimalnega razpona s silo partnerja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doseganje maksimalnih razponov s silo patnerja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Delta mišično stanje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reverzibilno mišično skrajšanje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statična raztegnitev mišic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trajno mišično skrajšanje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maksimalen razteg mišice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Negativne posledice delta mišičnega stanja se odražajo (označi nepravilno):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 statiki hrbtenice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na odzivnosti mišic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na sklepih in tetivah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na motoričnih informacijah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Katera od navedenih metod se ne uporablja za mišično raztezanje?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statična metoda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elektrostimulacija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vibrostimulacija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klasična metoda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Dinamičen trening gibljivosti je sestavljen iz: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velikega števila serij in malega števila ponovitev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malega števila serij in malega števila ponovitev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malega števila serij in velikega števila ponovitev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velikega števila serij in velikega števila ponovitev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Značilnosti dinamičnega treninga gibljivosti so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doseganje maksimalnega razpona giba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izvedba velikega števila ponovitev znotraj serije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kontrolirana izvedba gibov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balistična izvedba gibov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Termin stretching, uporabljan v slovenskem poljudnem izrazoslovju, opredeljuje: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balistično raztezanje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dinamično kontrakcijo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statično napenjanje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d. statično raztezanje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katerem delu vadbene enote se uporablja postopek raztezanja imenovan Ponavljana postizometrična relaksacija?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pripravljalnem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ogrevalnem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glavnem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zaključnem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 faze ima postopek statičnega raztezanja, ki je najprimernejši za splošno ogrevanje?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raztegni - sprosti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napni - popusti - raztegni - sprosti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popusti - napni - raztegni - popusti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raztegi - napni - popusti - raztegni...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postopek statičnega raztezanja je najprimernejši za uporabo pri splošnem ogrevanju?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stopnjevano raztezanje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enostavno raztezanje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samodejno popuščanje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klasično raztezanje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postopek statičnega raztezanja se najpogosteje uporablja za specialno ogrevanje?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klasično statično raztezanje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refleksna inhibicij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postizometrična relaksacija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proprioceptivna neuromuskularna facilitacija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 faze ima postopek statičnega raztezanja imenovan refleksna inhibicija?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raztegni - sprosti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napni - popusti - raztegni - napni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napni - popusti - raztegni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raztegni - napni - popusti - sprosti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varnostni mehanizem telesa se izkoristi, za lažje raztezanje mišice, po njenem predhodnem napenjanju?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refleks na nateg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refleks mišičnega vretena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inverzni miotatični refleks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motorično inverzno inhibicijo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Refleks na nateg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avtomatizem, ki mišico kontrahira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avtomatizem, ki mišico relaksira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avtomatizem, ki mišico inervira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avtomatizem, ki mišico stimulira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>Refleks na nateg sproži: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Golgijev tetivni organ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vestibularni aparat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mišično vreteno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eksteroreceptorji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varnostni mehanizem v telesu sporži inverzni miotatični refleks?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Golgijev tetivni organ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vestibularni aparat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mišično vreteno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eksteroreceptorji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Katera trditev, izmed navedenih, ne spada med didaktična načela statičnega raztezanja?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preprečuj bolečino pri raztezanju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občuti mišično raztezanje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ne izvajaj zamašnih gibov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aktiviraj neaktivne mišice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Vibrostimulacija mišic je v osnovni izvedbi podobna: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refleksni inhibiciji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postizometrični relaksaciji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enostavnemu raztezanju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balističnemu raztezanju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Mišična vibrostimulacija je postopek za razvoj: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ravnotežja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gibčnosti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Na kaj se s treningom gibljivosti v načelu ne vpliva?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 estetski videz izvedbe gibanja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na zmanjšanje količine mastnega tkiva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na večjo ekonomičnost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na odpravo pomanjkljivosti slabe telesne drže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Mišična vibrostimulacija se uporablja za: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razvoj hitrosti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razvoj koordinacije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razvoj preciznosti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razvoj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izmed navedenih ne spada med teste za merjenje gibljivosti?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zvinek s palico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čelni razkorak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vesa v zgibi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predklon na klopci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Zvinek s palico spada med: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a. laboratorijske teste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linearne teste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kotne mere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orientacijske normative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 katerim motoričnim testom bi ugotavljali splošno gibljivost telesa: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dviganje trupa iz leže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predklon na klopci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zaklon kleče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poligon vzvratno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Moč 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produkt mišične mase in kontraktilnosti mišic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produkt mišične sile in hitrosti kontrakcije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produkt kemične in toplotne energije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produkt razteznosti in kontraktilnosti mišic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Aktivno gibanje človeka je odvisno od: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mišičnih kontrakcij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mišičnih relaksacij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mišičnih elongacij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mišičnih transformacij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Dejavniki, ki pogojujejo izraz moči so (označi neustreznega):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sociološki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psihološki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morfološki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biloški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Kako vpliva večja voluminoznost telesa na manifestacijo moči?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negativno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pozitivno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nevtralno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ni znano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Kako večja transverzalna dimenzionalnost skeleta vpliva na manifestacijo moči?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negativno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ne vpliva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pozitivno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različno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od naštetih ne spada med biološke dejavnike izraza moči?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starost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prehranjenost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spol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voluminoznost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od naštetih ne spada med funkcionalne dejavnike, ki pogojujejo izraz moči?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a. prevodnost živčnih poti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aktivnost gibalnih centrov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propustnost sinaptičnih barier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transverzalna dimenzionalnost skeleta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Motorično enoto sestavljajo: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mišična vlakna, ki jih oživčuje en živec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gibalni centri in sinaptične bariere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gibalni center in njemu pripadajoči živci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mišično vlakno in njemu pripadajoči živci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Bela mišična vlakna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počasna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mešana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hitra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jih 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Rdeča mišična vlakna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počasna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hitra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mešana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spremenljiva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Mišična vlakna tip I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bela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mešana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rdeča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gladka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Približno za koliko manj mišične mase imajo, v povprečju, ženske glede na moške?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1/5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1/2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1/4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1/3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Mišica se lahko napenja: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izokinetično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izotatično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izotonično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izocentrično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Mišica se lahko napenja (označi nepravilno):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pliometrično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goniometrično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izometrično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miometrično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O ekscentrični mišični kontrakciji govorimo kadar: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je zunanja sila večja od mišične sile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b. je zunanja sila enaka mišični sili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je zunanja sila manjša od mišične sile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se zunanja sila in mišična sila spreminjata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Kakšen režim mišičnega dela se pojavlja pri vzravnavi?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statičen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ekscentričen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koncentričen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izometričen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Kakšen režim mišičnega dela se pojavlja pri vesi v zgibi?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izometričen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ekscentričen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koncentričen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izotoničen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Kakšen režim mišičnega dela se pojavlja pri spori?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statičen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ekscentričen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koncentričen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izometričen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Kakšen režim mišičnega dela se pojavlja pri zgibi?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izometričen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ekscentričen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koncentričen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izotoničen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je eksplozivna moč?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kratkotrajno ponavljanje giba brez obremenitve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kratkotrajno ponavljanje giba z obremenitvijo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maksimalni začetni pospešek telesa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dolgotrajno mišično napenjanje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h2 za eksplozivno moč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0.50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0.60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0.70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0.80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 osnovnim pojavnim oblikam moči ne spada: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repetitivna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relativna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eksplozivna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statična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izraz je pravilen?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repetativna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repetitivna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repetetivna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d. repititivna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Repetitivna moč ima koeficient prirojenosti: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.60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.80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.50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.90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je repetitivna moč?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kratkotrajno ponavljanje gibanja brez obremenitve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dolgotrajno ponavljanje gibanja brez obremenitve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kratkotrajno ponavljanje gibanja z obremenitvijo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dolgotrajno ponavljanje gibanja z obremenitvijo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od naštetih dejavnikov, odgovornih za izraz moči, je specifičen za repetitivno moč?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prevodnost živčnih pot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respiratorna učinkovitost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kvaliteta biokemičnih procesov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propustnost sinaptičnih barier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od naštetih specifičnih dejavnikov, odgovornih za izraz repetitivne moči, ni ustrezen?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kardiovaskularna stabilnost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respiratorna učinkovitost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prevodnost sinaps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višja regeneracijska stopnja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Kako se imenujejo mišice, ki so stalno napete pri ohranjanju pokončne drže telesa?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statične mišice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ekscentrične mišice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tonostatične mišice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koncentrične mišice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Relativna moč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maksimalna moč, ki jo manifestira neka mišična skupin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absolutna moč izražena na kilogram telesne teže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povprečna moč, ki jo lahko izrazi človek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moč, ki se manifestira s ponavljanji kontrakcij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Ena od metod za merjenje moči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goniometrija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mamografija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pedometrija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dinamometrija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Katero pojavno obliko moči se lahko meri s tenziometrijo?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repetitivno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statično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c. eksplozivno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maksimalno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izmed navedenih testov ne spada med mere za ugotavljanje repetitivne moči?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taping z roko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zgibe na drogu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dvigovanje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preskakovanje klopi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od navedeni testov se uporablja za merjenje statične moči?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zgibe na drogu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polčep z bremenom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suvanje težke žoge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Sargentov test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Test za ugotavljanje nivoja eksplozivne moči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nizek štart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tek na 30 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Abalakov test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žabji poskoki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Test za ugotavljanje nivoja repetitivne moči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skok v dalj z mesta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tek na 30 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Abalakov test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izmenični poskoki z bremenom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 katerim od navedenih dejavnikov je opredeljen volumen treninga moči?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pravočasnost izvedbe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progresivnost obremenitve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intenzivnost vadbe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voluminoznost obremenitve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Količina vadbe pri razvoju moči je opredeljena (označi napačno):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 težo bremena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 številom ponovitev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 številom treningov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 številom serij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Količina vadbe pri razvoju moči je opredeljena 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 hitrostjo izvedbe naloge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 dolžino odmora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 številom ponovitev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 težo bremena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treningu moči je ntenzivnost vadbe določena: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 težo bremena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 številom ponovitev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 številom vadečih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d. s številom serij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Postopna progresivna obremenitev se doseže predvsem s povečevanjem: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količine vadbe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intenzivnosti vadbe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števila ponovitev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števila serij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Katera vrsta sprememb se, pod vplivom treninga moči, v telesu vadečega najprej pojavi 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longitudinalne spremembe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strukturalne spremembe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transferzalne spremembe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funkcionalne spremembe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čem se kažejo funkcionalne spremembe pri treningu moči?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povečanju števila miofibril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aktiviranju večjega števila motoričnih enot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odebelitvi mišičnih vlaken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povečanju količine miozina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čem se kažejo strukturalne spremembe pri treningu moči?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izboljšanju intermišične koordinacije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prevodnosti živčnih poti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povečanju količine kontraktilnih beljakovin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povečanju energijskih depojev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Temeljna načela razvoja moči so (označi nepravilno):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obremenitev je potrebno postopno povečevati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dražljaji morajo biti pogostejši kot običajno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vsaka pojavna oblika potrebuje drugačno metodo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mišica se krepi, ko se aktivno razteza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Ekspanderji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krepilne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rekviziti za razvoj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pomožno orodje za gibljivost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osnovni gradbeni elementi mišice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Elektrostimulatorji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aparati za razvoj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aparati za izboljšanje ravnotežja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aparati za razvoj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aparati za izboljšanje preciznosti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Katero od naštetih ne uvrščamo med sredstva za razvoj moči?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naravne oblike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osnovne gibe športa z bremeni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proste ročke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krepilne gimnastične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Katerega od naštetih ne uvrščamo med rekvizite za razvoj moči?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elektrostimulatorje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tenziometre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ekspanderje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bremena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Mejna teža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breme, ki ga je še dovoljeno uporabiti na treningu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maksimalno breme, ki ga dvigne neka mišična skupina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breme, ki pri športih določa meje posameznih kategorij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maksimalno breme, ki se uporablja za razvoj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Izometričen trening moči se lahko izvede kot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zadrževanje bremena v izbranem položaju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opiranje v nepremičen predmet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elektrostimulacija mišic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ekscentrična mišična kontrakcija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Dobre strani izometrične metode razvoja moči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majhna psihična utrujenost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ni energijsko zahtevna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povečuje mišični tonus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ne razvija velike mišične mase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Slabe strani izometrične metode razvoja moči so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povečuje mišični tonus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otežuje pretok krvi in dihanje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razvije veliko mišične mase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ne razvija intermišične koordinacije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Iz koliko delov je sestavljen trening za razvoj eksplozivne moči izbrane mišične skupine?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treh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dveh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enega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različno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Sredstva za razvoj moči so (označi napačno):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osnovni gibi z bremenom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elementarne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različna bremena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gimnastične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Rekviziti za razvoj moči so (označi napačnio):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elektrostimulatorji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različna bremena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ekspanderji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gimnastične vaje z bremeni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je reaktivna sposobnost?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hiter preklop iz ekscentrične v koncentrično kontrakcijo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hitra reakcija na dani signal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pravilno reagiranje v neznanih okoliščinah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pridobivanje pospeška z večanjem pretoka krvi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katerem gibanju je pomembna reaktivna sposobnost?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tek po stopnicah navzdol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preskakovanje ovir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skok v daljino z mesta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met na koš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kateri fazi odriva je pomembna reaktivna sposobnost?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fazi upiranja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fazi čistega odriva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fazi leta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fazi preklopa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 čim se vadi ekscentrična kontrakcija pri treningu odrivne moči?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 povezavami mišičnih kontrakcij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 sunkovitim dvigovanjem bremen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 skoki v globino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 elektrostimulacijo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Koliko procentov MT se uporablja pri treningu za razvoj hitrosti mišične kontrakcije?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60 - 80%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50 - 60%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80 - 100%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70 - 90%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Koliko procentov MT se uporablja pri treningu za razvoj repetitivne moči?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60 - 80%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60 - 90%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70 - 100%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70 - 90%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Koliko procentov MT se uporablja pri treningu za razvoj maksimalne sile?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60 - 85%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66 - 90%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75 - 100%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80 - 95%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kateri obliki treninga repetitivne moči se mora ugotoviti maksimalno število ponovitev giba z bremenom?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pri kontinuirani vadbi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pri intervalni vadbi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pri atletski gimnastiki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pri izometričnem treningu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Pomanjkljivosti izotonične metode razvoja moči so (označi napako):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ekonomsko zahtevna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energijsko potratna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velika poraba časa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razvoj situacijske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Prednost izometrične metode razvoja moči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hiter razvoj eksplozivne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uporaba lahkih bremen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manjša energijska potrošnja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omogoča aktivno napenjanje mišic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Atletska gimnastika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body building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dviganje uteži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gimnastika za atlete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stretching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Katero breme bi izbrali za razvoj repetitivne moči, če njegove teže ni mogoče natančno določiti?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 njim se lahko izvede 10 - 15 ponovitev v hitrem tempu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 njim se lahko izvede 30 - 40 ponovitev v pojemajočem tempu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 njim se lahko izvede 15 - 30 ponovitev v zmernem tempu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 njim se lahko izvede  5 - 10 ponovitev v počasnem tempu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pojavni obliki moči se daje največji poudarek pri vadbi mladine?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eksplozivni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statični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repetitivni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maksimalni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Katero pojavno obliko moči se, pri rekreativni vadbi, najpogosteje razvija na trenažerjih: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statično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eksplozivno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absolutno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repetitivno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Metodična priporočila, ki se morajo za varno vadbo upoštevat pri delu na trenažerjih so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pravilna namestitev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pravilna amplituda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pravilen tempo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pravilno dihanje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termin označuje eno od oblik obhodne vadbe?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dnevni interval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vadba po postajah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minutni ciklus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zaporedna vadba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Glede na frontalni način posredovanja gimnastičnih vaj, ima obhodna vadba naslednje prednosti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individualnost obremenitve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razbremenitev pedagoga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spremljanje rezultatov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merjenje časa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Kako je moč povezana z gibljivostjo?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omogoča manifestacijo aktivne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ni povezana z gibljivostjo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omogoča manifestacijo pasivne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onemogoča manifestacijo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Gibalna sposobnost imenovana koordinacija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sposobnost uskladitve gibov v prostoru in času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sposobnost oblikovanja in izvajanja kompleksnih gibalnih nalog   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sposobnost izkoristka energijskih potencialov za izvedbo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sposobnost usklajenega delovanja znotraj športne ekipe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Značilnosti koordiniranega gibanja so (označi napačno):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racionalnost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pravilnost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izvirnost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neposrednost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Predvideni koeficient prirojenosti koordinacijskih sposobnosti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okoli 0.50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okoli 0.70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okoli 0.80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okoli 0.90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Razvoj koordinacije poteka na sledeč način: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linearno se izboljšuje od 6. do 20. leta, nato se ohranja na nivoju in po 35. letu upade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linearno se izboljšuje do 15. leta, do 20. leta se zadrži plato, nato pa tudi linearno upada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pojemajoče se izboljšuje do 19. leta, nato nekoliko upade, po 20. letu pa se ponovno izboljšuje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izboljšuje se do 11. leta, nato do 15. upade, potem pa se do 20. leta ponovno izboljšuje in doseže plato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Od katerega dejavnika koordinacija ni odvisna?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center za gibalni spomin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sistem za sprejem in analizo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center za inverzno regulacijo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kortikalni centri za oblikovanje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Obdelava informacij pri pojavnih oblikah koordinacije ne more biti: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hibridna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b. simultana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sukcesivna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strukturalna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Sistem za sprejem in analizo informacij predstavljajo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živčne poti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mišice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čutila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eksteroreceptorji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Interoreceptorji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notranji sprejemniki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zunanji sprejemniki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korektorji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efektorji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Eksteroreceptorji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notranji sprejemniki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zunanji sprejemniki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korektorji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efektorji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Koliko pojavnih oblik naj bi zajemala pri nas sprejeta struktura koordinacije?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sedem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šest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pet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štiri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Struktura koordinacije ni opredeljena: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 sposobnostjo timinga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 sposobnostjo realizacije celostnih programov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 sposobnostjo koordinacije rok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 sposobnostjo realizacije ritmičnih struktur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Eksteroreceptorji sprejemajo informacije: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 telesa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 možganov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 mišic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 okolice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Subkortikalni gibalni centri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oblikujejo glavne programe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oblikujejo korektivne programe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oblikujejo dopolnilne programe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oblikujejo pomožne programe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Kortikalni gibalni centri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oblikujejo osnovne programe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b. oblikujejo korektivne programe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oblikujejo primerjalne programe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oblikujejo pomožne programe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Aferentne živčne poti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poti za posredovanje ukazov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poti za sprejem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poti za predelavo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poti za sprejem ukazov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Eferentne živčne poti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poti za posredovanje ukazov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poti za sprejem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poti za predelavo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poti za sprejem ukazov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Gibalne spretnosti odprtega tipa so pomembne za delovanje v: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nespremenljivih pogojih okolja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neomejenih pogojih okolja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spremenljivih pogojih okolja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omejenih pogojih okolja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Gibalne spretnosti zaprtega tipa so pomembnejše za uspešno delovanje v: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alpskem smučanju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športni gimnastiki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prostem plezanju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košarki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Gibalne spretnosti odprtega tipa so pomembnejše za uspešno delovanje v (označi nepravilno):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rokometu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suvanju krogle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dvoranski odbojki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akrobatskem smučanju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Gibalne spretnosti odprtega tipa so manj pomembne za uspešno delovanje v: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odbojki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kajaku na divjih vodah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smučarskem teku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umetnostnem drsanju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Katera so najpogostejša gibalna znanja za izvedbo nekega športa?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sposobnosti za izvedbo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elementi tehnike in taktike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verbalni napotki za izvedbo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informacije o opravljenem gibanju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Informacije iz interoreceptorjev potujejo v CŽS po: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diferentnih živčnih poteh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aferentnih živčnih poteh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c. eferentnih živčnih poteh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referentnih živčnih poteh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Glavni gibalni programi nastajajo: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subkortikalnih centrih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kortikalnih centrih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centru za analizo informacij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centru za gibalni spomin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Dopolnilni gibalni programi nastajajo: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subkortikalnih centrih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centru za analizo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kortikalnih centrih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centru za gibalni spomin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Gibalni transfer omogoča: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subkortikalni gibalni center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center za analizo gibalnih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kortikalni gibalni center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center za gibalni spomin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Korektivni gibalni programi nastajajo: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subkortikalnih centrih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centru za analizo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kortikalnih centrih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centru za gibalni spomin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Sposobnost eliminacije motečih dejavnikov v nekem bazičnem gibanju se imenuje: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sposobnost kinetičnega reševanja prostorskih problemov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sposobnost realizacije celostnih programov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sposobnost eksploatacije kinetičnih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sposobnost gibalne realizacije ritmičnih struktur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Osnovne operacije pri kinetičnem reševanju prostorskih problemov so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sprememba gibalnega programa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oblikovanje dopolnilnega programa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razmišljanje o gibalnem programu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zaznava šuma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Samodejno prepoznavanje delov novega gibanja v mišicah se imenuje: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gibalne transformacije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gibalne informacije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gibalne asociacije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gibalne koncentracije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Timing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sposobnost prilagoditve gibanja lastnemu ritmu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sposobnost izvedbe gibanja v optimalni časovni sekvenci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c. sposobnost prilagoditve gibanja zunanjemu ritmu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sposobnost pravočasnega reagiranja na signal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Sposobnost realizacije celostnih programov gibanja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kompleksnejša akcijska oblika s simultano obdelavo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kompleksnejša akcijska oblika s sukcesivno obdelavo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kompleksnejša akcijska oblika s hibridno obdelavo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kompleksnejša akcijska oblika s standardno obdelavo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Sposobnost realizacije celostnih programov gibanja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pojavna oblika koordinacije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pojavna oblika ravnotežja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pojavna oblika hitrosti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pojavna oblika preciznosti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Sposobnost realizacije celostnih programov gibanja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sposbnost učinkovite eliminacije motečih dejavnikov v osnovnem gibanju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sposbnost izvajanja gibov v ritmični obliki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sposbnost zaznavanja in izvajanja gibanja kot celote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sposbnost izvedbe gibanja v natančno določeni časovni sekvenci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 količino in kvaliteto gibalnih informacij, shranjenih v  gibalnem spominu, je opredeljena oblika koordinacije, imenovana: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gibalno reševanje prostorskih problemov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gibalna realizacija celostnih programov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eksploatacija gibalnih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koordinacija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Gibalna inteligenca je pojavna oblika koordinacije, ki se imenuje: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kinetična realizacija ritmičnih struktur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eksploatacija kinetičnih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realizacija celostnih programov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kinetično reševanje prostorskih problemov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Edina topološko opredeljena pojavna oblika koordinacije se imenuje: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sposobnost timinga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sposobnost koordinacije telesa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sposobnost realizacije ritmičnih struktur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sposobnost koordinacije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Sposobnost kinetične realizacije ritmičnih struktur ima koliko pojavnih oblik?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tri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štiri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Med merske postopke za ugotavljanje koordinacije se uvršča le: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motorične teste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b. dinamometrijo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goniometrijo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morfološke teste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tajmingu, ustreznost reakcije znotraj gibalne strukture, omogočajo: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kortikalni mehanizmi za časovno kontrolo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kortikalni mehanizmi za prostorsko kontrolo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subkortikalni mehanizmi za časovno kontrolo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subkortikalni mehanizmi za prostorsko kontrolo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Katero pojavno obliko, od navedenih, smo uvrstili v sklop koordinacije?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koordinacijo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koordinacijo spodnjih okončin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koordinacijo telesa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koordinacijo gornjih okončin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 ugotavljanje razvitosti katere sposobnosti se uporablja test Poligon vzvratno?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timing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koordinacija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gibalno reševanje prostorskih problemov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eksploatacija kinetičnih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Test Koraki v stran se uporablja za ugotavljanje razvitosti: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timinga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realizacija celostnih programov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eksploatacije gibalnih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koordinacije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Test Slalom z dvema žogama se uporablja za ugotavljanje razvitosti: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timinga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kinetičnega reševanja prostorskih problemov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eksploatacije gibalnih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koordinacije spodnjih okončin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Test Preskakovanje palice se uporablja za ugotavljanje razvitosti: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eksplozivne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timinga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koordinacije spodnjih okončin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Česa se ne more uporabiti pri razvoju sposobnosti za realizacijo celostnih programov gibanja?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postopnosti obremenjevanja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mnogokratnega ponavljanja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situacijske vadbe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vadbe po postajah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Sposobnost timinga se razvija: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situacijsko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b. segmentarno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intervalno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prostorsko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 razvoj sposobnosti za eksploatacijo kinetičnih informacij je pomembno predvsem: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psihološka klima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morfološke značilnosti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socialno okolje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motorične lastnosti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motorični test se najpogosteje uporablja pri ugotavljanju sposbnosti kinetične realizacije ritmičnih struktur v lastnem ritmu?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udarjanje po horizontalnih ploščah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taping z roko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bobnanje z rokami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amortizacija žoge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razvoju timinga se ne uporablja: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mnogokratnega ponavljanja gibalne naloge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vadbe posameznih delov gibalne naloge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situacijske vadbe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vadbe s časovno omejitvijo izvedbe gibalne naloge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Gibalno učenje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proces prilagajanja gibalnega ustroja na izvedbo novega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proces pridobivanja novih informacij pri pedagogiki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metodični postopek pridobivanja novih informacij v motoriki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postopek korektnega razvijanja motoričnih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Rezultat gibalnega učenja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gibalne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gibalne informacije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gibalne zmožnosti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gibalne spretnosti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Koliko faz gibalnega učenja poznamo v športu?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dve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tri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štiri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pet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od naštetih terminov ne označuje procesov v centralnem živčnem sistemu učenca, med gibalnim učenjem?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asociacija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avtomatizacija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koncentracija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stabilizacija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>Kateri termini označujejo gibalni izraz učenca v različnih fazah gibalnega učenja (označi neustrezno)?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avtomatizacija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modifikacija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generalizacija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stabilizacija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Generalizacija, pri gibalnem učenju, je posledica aktivnosti v CŽS, ki se imenuje: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iradiacija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asociacija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koncentracija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stabilizacija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Avtomatizacija, pri gibalnem učenju, je posledica aktivnosti v CŽS, ki se imenuje: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iradiacija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asociacija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koncentracija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stabilizacija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Modifikacija, pri gibalnem učenju, je posledica aktivnosti v CŽS, ki se imenuje: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iradiacija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asociacija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koncentracija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stabilizacija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Diferenciacija, pri gibalnem učenju, je posledica aktivnosti v CŽS, ki se imenuje: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iradiacija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asociacija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koncentracija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stabilizacija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Posledice koncentracije v CŽS se pri gibalnem učenju kažejo v: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generalizaciji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diferenciaciji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avtomatizaciji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modifikaciji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Posledice stabilizacije v CŽS se pri gibalnem učenju kažejo v: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generalizaciji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diferenciaciji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avtomatizaciji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modifikaciji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Posledice iradiacije v CŽS se pri gibalnem učenju kažejo v: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generalizaciji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diferenciaciji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avtomatizaciji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d. modifikaciji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Posledice asociacije v CŽS se pri gibalnem učenju kažejo v: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generalizaciji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diferenciaciji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avtomatizaciji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modifikaciji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Kako se imenuje gibalni izraz učenca v drugi fazi gibalnega učenja?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generalizacija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iradiacija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diferenciacija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modifikacija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Katera od naštetih je poglavitna naloga učitelja v drugi fazi motoričnega učenja?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finalizacija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validacija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informacija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motivacija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 ukrepe uporablja učitelj v različnih fazah gibalnega učenja (označi neustrezno)?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finalizacija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modifikacija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korekcija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validacija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Poučevanje v prvi fazi gibalnega učenja zahteva od učitelja predvsem: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korekcijo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validacijo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informacijo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finalizacijo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Poučevanje v drugi fazi gibalnega učenja zahteva od učitelja predvsem: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korekcijo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validacijo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informacijo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finalizacijo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Poučevanje v tretji fazi gibalnega učenja zahteva od učitelja predvsem: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korekcijo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validacijo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informacijo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finalizacijo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Poučevanje v četrti fazi gibalnega učenja zahteva od učitelja predvsem: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korekcijo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validacijo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informacijo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d. finalizacijo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Generalizacija je proces v: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I. fazi v motoričnem učenju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II. fazi v motoričnem učenju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III. fazi v motoričnem učenju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IV. fazi v motoričnem učenju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Iradiacija je proces v: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I. fazi v motoričnem učenju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II. fazi v motoričnem učenju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III. fazi v motoričnem učenju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IV. fazi v motoričnem učenju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Asociacija je proces v: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I. fazi v motoričnem učenju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II. fazi v motoričnem učenju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III. fazi v motoričnem učenju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IV. fazi v motoričnem učenju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kateri fazi motoričnega učenja je validacija poglavitna naloga učitelja?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I. fazi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VI. fazi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IV. fazi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III. fazi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Iradiacija, pri motoričnem učenju, pomeni: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osredotočenje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razpršenost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ustalitev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združevanje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Generalizacija, pri gibalnem učenju, pomeni: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posplošitev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razpršenost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ustalitev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združevanje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Naloga učitelja v četrti fazi motoričnega učenja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informiranje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motiviranje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dopolnjevanje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potrjevanje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Zunanji krog regulacije gibanja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regulacijski proces motoričnega učenja, ki temelji na informacijah iz okolja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regulacijski proces pomemben pri usklajevanju gibov znotraj cikličnih gibanj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c. regulacijski proces motoričnega učenja, ki temelji na informacijah iz telesa vadečega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regulacijski proces povezan z dejavnostjo linijskih sodnikov na krožnih tekmovališčih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Notranji krog regulacije gibanja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regulacijski proces motoričnega učenja, ki temelji na informacijah iz okolja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regulacijski proces pomemben pri usklajevanju gibov znotraj cikličnih gibanj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regulacijski proces motoričnega učenja, ki temelji na informacijah iz telesa vadečega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regulacijski proces povezan z dejavnostjo linijskih sodnikov na krožnih tekmovališčih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Elementi, ki omogočajo delovanje zunanjega kroga regulacije gibanja so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eferentne živčne poti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gibalni programi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aferentne živčne poti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pedagog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Zunanji krog regulacije gibanja je pomemben: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III. fazi motoričnega učenja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II. in III. fazi motoričnega učenja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I. in II. fazi motoričnega učenja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I. fazi motoričnega učenja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Zunanji krog regulacije gibanja se prične pri: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proprioreceptorjih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aferentnih živčnih poteh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interoreceptorjih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eferentnih živčnih poteh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Informacije za uspešno delovanje notranjega kroga regulacije gibanja se pridobivajo preko: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aferentnih živčnih poti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interoreceptorjev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eferentnih živčnih poti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eksteroreceptorjev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Uravnavanje in kontrola gibanja na osnovi notranjega kroga regulacije poteka po načelih: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inverzne regulacije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sosledja posameznih členov gibalne naloge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recipročne inhibicije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združitve vseh členov gibalne naloge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Kakšno obliko ima krivulja gibalnega učenja?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je koničasta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je ležeč in obrnjen s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c. je premočrtna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je ležeč z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je plato motoričnega učenja?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nivo do katerega lahko vadeči sprejema gibalna znanja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osnova za pridobivanje specialnih športnih znanj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širina gibalnih možnosti v športni panogi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zastoj v napredku motoričnega učenja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so notranji dejavniki motoričnega učenja (označi neustrezno)?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konativne lastnosti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motorične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naravne danosti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kognitivne lastnosti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Kako se opredeli motorična sposobnost imenovana hitrost?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sposobnost hitrega izvajanja gibanj v prostoru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sposobnost izvedbe gibanja v najkrajšem možnem času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sposobnost hitrega premagovanja razdalj v prostoru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sposobnost premagovanja razdalj v najkrajšem možnem času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Biološki dejavnik hitrosti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motivacija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mišični tonus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struktura mišičnih vlaken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aktivnost gibalnih centrov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Fiziološki dejavniki hitrosti so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motivacija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mišični tonus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prevodnost živčnih poti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aktivnost gibalnih centrov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Center za inverzno regulacijo gibanja je pomemben dejavnik pri izrazu: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hitrosti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preciznosti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Inverzna regulacija gibanja je pomembna predvsem pri: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sekvencionalni hitrosti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hitrosti enostavnega giba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hitrosti reakcije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premočrtni hitrosti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Psihološki dejavnik hitrosti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prevodnost živčnih poti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motivacija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kortikalni gibalni center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mišični tonus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Katera gibalna sposobnost ne spada med dejavnike, ki pogojujejo hitrost?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koordinacija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gibljivost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ravnotežje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Katero izmed navedenih ne prištevamo k pojavnim oblikam hitrosti?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hitrost sestavljenih gibov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hitrost enostavnega giba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hitrost alternativnih gibov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hitrost reakcije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je inverzna regulacija gibanja?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hiter prehod iz mišične kontrakcije v sprostitev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zavestna kontrola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hiter preklop iz ekscentrične v koncentrično kontrakcijo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podzavestna kontrola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so agonisti?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mišice, ki so pasivne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mišice, ki so najmočnejše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mišice, ki so aktivne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mišice, ki so najšibkejše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Inverzna regulacija gibanja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regulacija nepovezanih gibov v športni aktivnosti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hitro spreminjanje aktivnosti mišice pri izmeničnih gibih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hiter preklop iz ekscentrične v koncentrično kontrakcijo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povratna regulacija gibov v kompleksnih gibanjih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ATP (adenozintrifosfat)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gorivo za mišično delo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hormon za rast mišic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poživilo za vzdržljivostne športnike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vitaminski dodatek hrani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Hitrost se običajno pojavlja kot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hitrost enostavnega giba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hitrost alternativnih gibov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hitrost opravljanja gibanja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hitrost reakcije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Pojavna oblika hitrosti, ki se meri laboratorijsko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sekvencionalne hitrosti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hitrosti enostavnega giba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frekvenca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hitrosti premikanja v prostoru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>Hitrost reakcije se meri z: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motoričnimi testi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psihološkimi testi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laboratorijskimi testi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orientacijskimi normativi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Motorični test za merjenje hitrosti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sprint 20 m z visokim startom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preskakovanje klopi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suvanje težke žoge s prsi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sprint 20 m z letečim startom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Motorični test za merjenje hitrosti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sprint 20 m z visokim startom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poligon vzvratno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taping z nogo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preskakovanje klopi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Taping je test za merjenje: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frekvence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repetitivne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hitrosti enostavnega giba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Posreden razvoj hitrosti temelji na: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hitrem izvajanju osnovnih gibov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velikem številu ponovitev giba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razvoju drugih motoričnih sposobnosti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izvajanju hitrih gibov v olajšanih pogojih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Hitrost se posredno izboljšuje z razvojem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koordinacije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vzdržljivosti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Neposreden razvoj hitrosti temelji na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hitrem izvajanju osnovnih gibov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velikem številu ponovitev giba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razvoju drugih gibalnih sposobnosti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izvajanju hitrih gibov v olajšanih pogojih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so to anaerobni alaktatni energijski procesi?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tvorjenje energije v mišici iz laktatov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tvorjenje energije v mišici brez prisotnosti kisika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tvorjenje energije v mišici ob prisotnosti zraka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tvorjenje energije v mišici brez kreatin fosfata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Aktivni odmori, med ponovitvami gibanja znotraj serije, pri neposrednem treningu hitrosti, so dolgi: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a. več kot 10 min.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manj kot 3 min.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do 5 min.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med 5 in 10 min.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Zakaj so pri treningu hitrosti med ponovitvami potrebni aktivni odmori?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zaradi ohranjanja delovanja gibalnih centrov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zaradi hitrejše regeneracije mišic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zaradi zmanjšanja kisikovega dolga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zaradi nadomestitve energijskih tvarin v mišicah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Aktivni odmor pri razvoju hitrosti pomeni: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izvajanje razteznih gimnastičnih vaj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izvajanje aktivnosti z manjšo intenzivnostjo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izvajanje drugih športnih dejavnosti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izvajanje sprostilnih dejavnosti v vodi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Katero od naštetih sredstev se ne uporablja za razvoj hitrosti?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gimnastične vaje     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naravne oblike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elementarne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avtovleka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Koliko ponovitev naloge z maksimalno hitrostjo se priporoča pri treningu hitrosti znotraj ene serije?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5 - 10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3 - 5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4 - 8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do 15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je ravnotežje?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sposobnost natančne določitve smeri in intenzivnosti kompenzacijskih gibov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sposobnost vztrajanja v pokončnem položaju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sposobnost zadrževanja položaja na zmanjšani podporni ploskvi                            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sposobnost stabilnega gibanja v oteženih pogojih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 oblikovanje kompenzacijskih programov pri ravnotežju je potrebna: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eferentna sinteza informacij iz okolja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eferentna sinteza informacij iz lastnega telesa in iz okolja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aferentna sinteza informacij iz okolja in iz lastnega telesa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aferentna sinteza informacij iz lastnega telesa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Kinestetična čutila se nahajajo v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tetivah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kosteh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mišicah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sklepih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Kakšna obdelava informacij se vrši pri ohranjanju ravnotežnega položaja?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a. simultana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hibridna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mešana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sukcesivna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Katero od naštetih čutil nima vloge pri ohranjanju ravnotežnega položaja?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akustični receptorji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kineziometrični receptorji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taktilni receptorji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vidni receptorji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Kinestetična čutila so (označi nepravilno):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Golgijev tetivni organ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mišično vreteno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vestibularni aparat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sklepni receptorji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Vestibularni aparat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center za ravnotežje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ravnotežni aparat v sklepih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center za analizo ravnotežnih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ravnotežni organ v srednjem ušesu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Vestibularni aparat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sklepni receptor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ravnotežni organ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akustično čutilo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motorični center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Semicirkularni kanali se nahajajo: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vestibularnem aparatu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Golgijevem organu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mišičnem vretenu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malih možganih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Center za ravnotežje se nahaja: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velikih možganih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malih možganih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srednjih možganih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hrbtenjači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Refleksni regulacijski mehanizmi za ravnotežje se aktivirajo v: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kinestetičnih čutilih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ravnotećnem organu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centru za ravnotežje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taktilnih receptorjih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Koliko pojavnih oblik ravnotežja poznamo?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eno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štiri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c. dve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tri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Katera od naštetih je pojavna oblika ravnotežja?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sposobnost vzpostavljanja ravnotežnega položaja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sposobnost statičnega ravnotežja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sposobnost rušenje ravnotežnega položaja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sposobnost dinamičnega ravnotežja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Laboratorijske meritve ravnotežja se imenujejo: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dinamometrija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goniometrija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biometrija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tenziometrija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Motorični testi ravnotežja se običajno izvajajo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ob izključitvi čutila vida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ob izključitvi čutila sluha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na zmanjšani podporni ploskvi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ob motenju vestibularnega aparata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Test Stoja na T klopci vzdolž se uporablja za ugotavljanje: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sposobnosti dinamičnega ravnotežja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sposobnosti vzpostavljanja ravnotežnega položaja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sposobnosti ohranjanja ravnotežnega položaja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sposobnosti rušenja ravnotežnega položaja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Test Stoja na gredici po obratih se uporablja za ugotavljanje: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sposobnosti dinamičnega ravnotežja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sposobnosti vzpostavljanja ravnotežnega položaja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sposobnosti ohranjanja ravnotežnega položaja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sposobnosti rušenja ravnotežnega položaja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Razvoj sposobnosti vzpostavljanja ravnotežnega položaja temelji: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 predhodnem motenju vestibularnega aparata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na rušenju ravnotežnega položaja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na zmanjševanju podporne ploskve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na izključevanju čutil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Trening za razvoj sposobnosti ohranjanja ravnotežja temelji na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rušenju ravnotežja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izključevanju čutil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motenju ravnotežnega organa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zmanjševanju podporne ploskve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Ohranjanje ravnotežnega položaja se vadi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situacijsko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 mnogokratnim ponavljanjem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stresnih pogojih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d. z motenjem vestibularnega aparata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Vzpostavljanje ravnotežnega položaja se vadi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situacijsko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 rušenjem ravnotežnega položaja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stresnih pogojih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 motenjem vestibularnega aparata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Koeficient prirojenosti ravnotežja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.50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.80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.95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ni znano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Kako se imenuje sposobnost za natančno določitev smeri in intenzivnosti gibanja v prostoru?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ravnotežje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timing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preciznost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hitrost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Koliko hipotetičnih pojavnih oblik preciznosti smo predstavili?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2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3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4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5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od navedenih terminov ne označuje pojavne oblike preciznosti?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sposobnost zadevanja cilja z vodenim projektilom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sposobnost zadevanja cilja z lansiranim projektilom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sposobnost zadevanja cilja z vrženim projektilom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sposobnost zadevanja cilja z namerjenim projektilom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Realizacija programov preciznosti je odvisna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od osnovnih gibalnih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od čutila vida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od funkcionalnih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od kinestetičnih čutil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 sposobnost zadevanja z lansiranim projektilom je značilno,: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da se na osnovi enkratne informacije izdela program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da se lahko ves čas vpliva na smer in hitrost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da se na osnovi nenehnega dotoka informacij gibanje korigira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da se krivuljo gibanja projektila lahko spreminja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kateri športni igri se cilja ne zadeva z vodenim projektilom?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hokej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rokomet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košarka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nogomet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katerem športu se cilja običajno ne zadeva z lansiranim projektilom?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sabljanje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odbojka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golf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kegljanje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Alpski smučar na tekmi predstavlja: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lansiran projektil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sploh ni projektil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voden projektil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namerjen projektil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sposobnosti zadevanja z vodenim projektilom se pojavlja: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vzporedna obdelava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hkratna obdelava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zaporedna obdelava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mešana obdelava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 ugotavljanje preciznosti se v športu običajno uporabljajo: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laboratorijski testi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orientacijski normativi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osnovni gibi z bremenom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situacijski motorični testi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Test Ciljanje z dolgo palico se uporablja za ugotavljanje sposobnosti: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zadevanja z lansiranim projektilom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ohranjanja ravnotežnega položaja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zadevanja z vodenim projektilom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vzpostavljanja ravnotežnega položaja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Značilnosti testov za ugotavljanje preciznosti v športu so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testi prostorsko omejeni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testi so situacijski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testi se večkrat ponavljajo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testi imajo natančno predpisano gibanje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Zakaj se preciznost običajno vadi situacijsko?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zaradi vpliva emocij nanjo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zaradi slabšega poznavanja njene strukture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zaradi negativnih vplivov utrujenosti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zaradi postopnosti obremenjevanja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Kako se običajno vadi preciznost?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situacijsko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postopno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oteženo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permanentno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Kako se imenuje proces, ki omogoča sprotne popravke gibalnega programa?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proces regeneracije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proces regulacije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proces reaferentacije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proces reformacije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mora vključevati trening preciznosti (označi neustrezno)?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načelo postopnega obremenjevanja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situacijsko vadbo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večkratno ponavljanje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vadbo v spočitem stanju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Katero od naštetih športnih sredstev ima lokalni vpliv na gibalni ustroj človeka?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elementarne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gimnastične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motorični testi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naravne oblike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elementi gibanja omogočajo doseganje lokalnih učinkov gimnastičnih vajah?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časovni in prostorski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anatomski in funkcionalni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biološki in psihološki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topološki in fiziološki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Časovni element izvedbe gimnastičnih vaj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tempo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amplituda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ravnina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obdobje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Prostorski element izvedbe gimnastičnig vaj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ritem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amplituda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področje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način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 ritmom se v gimnastični vaji 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določi tempo izvedbe gibov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določi amplitudo pomembnejših gibov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poudari pomembnost posameznih gibov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poudari razpon izbranih gibov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Stopnje funkcionalne analize gimnastičnih vaj so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izvedba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vodenje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lokacija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smoter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Stopnje funkcionalne analize gimnastičnih vaj so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posredovanje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organizacija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lokacija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smoter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kateri stopnji funkcionalne analize se izvede topološka izbira telesnega segmenta, za vpliv gimnastične vaje?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tretji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prvi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četrti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drugi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 cilje se lahko doseže s posamezno gimnastično vajo (označi neustrezno)?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krepitev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sprostitev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ogrevanje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raztezanje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Vaje elongacije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krepilne gim.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raztezne gim.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ogrevalne gim.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sprostilne gim.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Mišično napenjanje označuje izraz: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elongacija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relaksacija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kontrakcija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erekcija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Katero od navedenih gibalnih sposobnosti z gimnastičnimi vajami ne moremo razvijati?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koordinacijo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gibljivost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ravnotežje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 gimnastične vaje so pri šolski mladini kontraindicirane glede na njihovo dolgotrajno sedenje?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krepilne vaje za upogibalke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krepilne vaje za upogibalke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raztezne vaje za upogibalke kolena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raztezne vaje za upogibalke ramenskega obroča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Katerega od naštetih ciljev se ne more doseči s kompleksi gimnastičnih vaj?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razvoj hitrosti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razvoj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c. razvoj aerobnih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razvoj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od navedenih kompleksov gimnastičnih vaj ne obstaja?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kompleks za razvoj aerobnih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kompleks za zmanjšanje poporodnih težav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kompleks za razvoj preciznosti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kompleks za odpravljanje slabe drže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katerem kompleksu gimnastičnih vaj se običajno ne uporablja krepilnih vaj?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kompleksu za specialno ogrevanje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kompleksu za razvoj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kompleksu za splošno ogrevanje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kompleksu za korektivno gimnastiko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katerem delu vadbene enote se uporablja kompleks gimnastičnih vaj za specialno ogrevanje?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glavne delu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zaključnem delu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ogrevalnem delu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pripravljalnem delu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tipi gimnastičnih vaj morajo biti vključeni v kompleks za splošno ogrevanje (označi neustrezno )?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raztezne gimastične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sprostilne gimastične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ogrevalne gimastične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krepilne gimastične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Katera od naštetih ni značilnost kompleksov za splošno ogrevanje?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topološki pristop k obdelavi segmentov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uporaba le razteznih in sprostilnih gimastične vaj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kompleksnost vpliva gimastične vaj na telo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postopnost pri obremenjevanju telesa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 obdelavo katerega dela telesa naj bi se pričel kompleks gimnastičnih vaj za splošno ogrevanje?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glava in vrat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ramenski obro in roke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trup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medenični obroč in noge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Kompleks gimnastičnih vaj za specialno ogrevanje vsebuje: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raztezna, krepilne in sprostilne gimnastične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samo raztezne gimnastične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raztezne in sprostilne gimnastične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samo sprostilne gimnastične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kateri kompleks gimastičnih vaj se običajno uvršča kroženje z glavo?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a. kompleks za psihofizično umiritev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kompleks za splošno ogrevanje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kompleks za specialno ogrevanje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kompleks za razvoj koordinacije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kateri kompleks gimastičnih vaj se običajno uvršča kroženje z rokami?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kompleks za psihofizično umiritev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kompleks za splošno ogrevanje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kompleks za specialno ogrevanje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kompleks za razvoj koordinacije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Koliko rekvizitov se običajno uporabi v sklopu enega kompleksa gimnastičnih vaj za splošno ogrevanje?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samo enega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do dva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tri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poljubno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Kroženje z rokami se uporablja: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kompleksu  ginastičnih vaj za specialno ogrevanje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kompleksu ginastičnih vaj za razvoj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kompleksu ginastičnih vaj za splošno ogrevanje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kompleksu ginastičnih vaj za psihofizično umiritev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Kroženje z dlanmi se običajno uporablja: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kompleksu  ginastičnih vaj za specialno ogrevanje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kompleksu ginastičnih vaj za razvoj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kompleksu ginastičnih vaj za splošno ogrevanje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kompleksu ginastičnih vaj za psihofizično umiritev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kompleksu za specialno ogrevanje se gimastične vaje ne smejo organizirati: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 izmeničnimi zamahi različnih segmentov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 usmerjenim vplivom na posamezne mišične skupine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kombinaciji samo razteznih in sprostilnih vaj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samo s kroženji v skočnem sklepu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Kako mora biti organizirana posamezna gimnastična vaja v kompleksu za specialno ogrevanja?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vključeni le sestavljeni gibi segmenta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vključeni le ponavljajoči se gibi segmenta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vključeni le enostavni gibi segmenta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vključeni le več smerni gibi segmenta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Ogrevanje, v pripravljalnem delu vadbene enote, je sestavljeno iz: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kompleksa gimn. vaj za splošno ogrevanje + kompleksa gimn. vaj specialno ogrevanje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uvodnega dinamičnega gibanja + kompleksa gimn. vaj za specialno ogrvanje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uvodnega dinamičnega gibanja + kompleksa gimn. vaj za splošno ogrevanje + kompleksa gimn. vaj specialno ogrvanje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d. kompleksa gimn. vaj za splošno ogrevanje + uvodnega dinamičnega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 katerim delom telesa se naj bi pričel kompleks gimnastičnih vaj za splošno ogrevanje?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trup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glava in vrat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noge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ramenski obroč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 obdelavo katerega dela telesa naj bi se pričel kompleks gimnastičnih vaj za specialno ogrevanje?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 ramenskim obročem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 delom telesa izbranim najviše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 delom telesa izbranim najniže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 glavao in vratom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Koliko gimnastičnih vaj naj vsebuje kompleks za specialno ogrevanje?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10 - 12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glede na obremenitev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8 - 10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glede na čas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Koliko gimnastičnih vaj običajno vsebuje kompleks za specialno ogrevanje?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do 4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4 - 6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6 - 8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8 - 10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 tipe gimastičnih vaj mora vsebovati kompleks za razvoj moči (označi neustrezno)?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sprostilne gimastične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krepilne gimastične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raztezne gimastične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ogrevalne gimastične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Kako se izvaja raztezanje v kompleksu za psihofizično sprostitev?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statično po postopku napni - popusti - raztegni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balistično z maksimalnimi amplitudami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statično po postopku enostavnega raztezanja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balistično z optimalnimi amplitudami  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 tip gimnastičnih vaj se uporablja v kompleksih za psihofizično sporostitev?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aktivne krepilne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dinamične raztezne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pasivne krepilne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statične raztezne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>Kako imenujemo komplekse gimnastičnih vaj, ki se uporabljajo pri korektivni, proizvodni, porodni gimnastiki ipd.?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kompleksi gimnastičnih vaj za splošno krepitev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kompleksi gimnastičnih vaj za posebne namene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kompleksi gimnastičnih vaj za splošno ogrevanje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kompleksi gimnastičnih vaj za posebno sprostitev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Kateri od naštetih se ne uporablja kot kriterij za natančno določitev gibanja?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časovni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funkcionalni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topološki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prostorski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termin označuje enega od osnovnih funkcionalnih gibalnih aktov, ki se izvajajo s telesnimi segmenti?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krčenje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sukanje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ulekovanje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kroženje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od navedenih terminov ne označuje osnovnega funkcionalnega gibalnega akta s telesnim segmentom?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upogibanje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primikanje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sukanje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kroženje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kateri ravnini se izvede iztegnitev v ramenskem obroču?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horizontalni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vertikalni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sagitalni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frontalni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Kroženje z rokami se uvršča med: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krepilne gimastične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sprostilne gimastične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koordinacijske gimastične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raztezne gimastične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 zibi, v opori spredaj, čepno na desni, zanožno z levo, se vpliva: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raztezno na iztegovalke kolena desne noge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krepilno na upogibalke kolena desne noge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krepilno na iztegovalke kolka leve noge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raztezno na upogibalke kolka leve noge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 zamahi v odročenje nazaj se raztezajo: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iztegovalke ramenskega obroča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upogibalke ramenskega obroča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horizontalne iztegovalke ramenskega obroča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horizontalne upogibalke ramenskega obroča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Horizontalne iztegovalke ramenskega obroča se raztezajo z: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zamahi v predročenje not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zamahi v zaročenje gor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zamahi v odročenje nazaj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zamahi v priročenje dol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Dvig do prednoženja, v prosti vesi hrbtno na letvenik, omogočijo: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upogibalke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iztegovalke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upogibalke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iztegovalke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Zamahi z nogo, v bočni ravnini naprej, raztezajo: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upogibalke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upogibalke kolena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iztegovalke kolena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iztegovalke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Osnovne telesne ravnine, ki opredeljujejo gibanje človeka so (označi napačno):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sagitalna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vertikalna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horizontalna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frontalna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Čiste opore so (označi napačno):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stoje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vese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sedi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leže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Leža hrbtno skrčeno pomeni: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trup je v leži upognjen naprej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noge so v leži skrčene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telo je v leži skrčeno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roke in noge so v leži skrčene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čepu rezklepno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kolena skupaj, stopala narazen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kolena skupaj, stopala skupaj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kolena narazen, stopala skupaj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kolena narazen, stopala narazen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Klek koračno z levo pomeni: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leva noga oprta na koleno, desna na stopalo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desna noga oprta na koleno, leva iztegnjena naprej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leva noga oprta na koleno, desna iztegnjena naprej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desna noga oprta na koleno, leva na stopalo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Zgiba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opora na skrčenih rokah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opora na iztegnjenih rokah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vesa na skrčenih rokah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vesa na iztegnjenih rokah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Obrat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rotacija telesa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rotacija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rotacija telesnega segmenta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rotacija okončine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Pirueta spada k: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sukanjem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vrtenjem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kroženjem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obratom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Stoja koračno pomeni, da se teža telesa: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razporedi na obe nogi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prenese na izkoračeno nogo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ohrani na stojni nogi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razdeli na prednjo nogo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stoji odnožno je teža telesa na: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izkoračeni nogi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odnoženi nogi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stojni nogi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zamašni nogi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Suvanje težke žoge s prsi je krepilna vaja za: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upogibalke rok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iztegovalke zapestja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iztegovalke komolca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upogibalke ramen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Zmah s težko žogo iz predročenja dol do vzročenja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raztezna vaja za upogibalke ramen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krepilna vaja za iztegovalke ramen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raztezna vaja za upogibalke komolca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krepilna vaja za iztegovalke komolca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Opora spredaj, ležno, uleknjeno,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raztezna vaja za iztegovalke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krepilna vaja za iztegovalke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krepilna vaja za upogibalke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raztezna vaja za upogibalke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Vzkloni trupa iz predklona, s težko žogo na plečih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a. raztezna vaja za iztegovalke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krepilna vaja za iztegovalke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krepilna vaja za upogibalke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raztezna vaja za upogibalke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Prehod iz odklona do vertikalnega položaja se imenuje: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dvig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vzravnava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iztegnitev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vzklon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Vzravnava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prehod iz predklona v klon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prehod iz polčepa v stojo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prehod iz skleka v oporo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prehod iz stoje v vzpon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Kroženje raznoročno pomeni: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ena roka za drugo v isto smer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obe roki hkrati v nasprotno smer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vsaka roka posebej v isto smer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obe roki hkrati v isto smer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kompleksih gimnstičnih vaj za jutranjo gimnastiko je poudarek na: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krepilnih vajah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razteznih vajah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statičnih vajah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sprostilnih vajah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Glede na kriterij uporabe pripomočkov, se gimnastične vaje delijo na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gimnastične vaje s pomožnimi orodji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gimnastične vaje v dvojicah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gimnastične vaje z letveniki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gimnastične vaje z drobnimi rekviziti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Ali se lahko gimnastične vaje uprabijo za razvoj koordinacije?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nikoli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redko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pogosto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vedno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izvajanju sklec se krepijo: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upogibalke komolca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iztegovalke zapestja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iztegovalke komolca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upogibalke zapestja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spori so najbolj obremenjene: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upogibalke rok in ramenskega obroča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b. iztegovalke rok in ramenskega obroča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upogibalke rok in iztegovalke ramenskega obroča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iztegovalke rok in upogibalke ramenskega obroča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 zibi v predklonu vodoravno se vpliva: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krepilno na iztegovalke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raztezno na iztegovalke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raztezno na iztegovalke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krepilno na iztegovalke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Zamah v odnoženje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pasivna dinamična raztezna vaja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pasivna statična raztezna vaja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aktivna dinamična raztezna vaja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aktivna statična raztezna vaja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Čelni razkorak, se uporablja kot: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pasivna dinamična raztezna vaja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aktivna statična raztezna vaja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aktivna dinamična raztezna vaja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pasivna statična raztezna vaja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Zibi trupa v predklonu vodoravno, z oporo na letveniku vzročeno, se uporabljajo kot: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pasivna dinamična raztezna vaja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pasivna statična raztezna vaja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aktivna dinamična raztezna vaja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aktivna statična raztezna vaja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Predklon v sedu, s prijemom za stopala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pasivna dinamična raztezna vaja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pasivna statična raztezna vaja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aktivna dinamična raztezna vaja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aktivna statična raztezna vaja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Zibi trupa v predklonu vodoravno, z oporo spredaj na letveniku, vzročeno, se uporabljajo kot: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krepilna vaja za iztegovalke ramen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raztezna vaja za iztegovalke ramen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krepilna vaja za upogibalke ramen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raztezna vaja za upogibalke ramen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čelnem razkoraku se raztezajo: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primikalke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iztegovalke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odmikalke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upogibalke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 zibi v predklonu vodoravno se raztezajo: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iztegovalke kolena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b. iztegovalke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iztegovalke ramena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iztegovalke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Zamah v odnoženje omogočijo: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primikalke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iztegovalke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odmikalke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upogibalke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Katera je edina rotacija, ki se prišteva k osnovnim gibom telesnih segmentov?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obrati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suki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valjanja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kroženja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Termin sukanje označuje gibe: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samo okončin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celega telesa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telesnih segmentov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samo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 od naštetih mišičnih skupin nimamo v predelu komolca?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primikalke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iztegovalke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upogibalke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sukalke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Primikanje roke se izvede v: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čelni ravnini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vertikalni ravnini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bočni ravnini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horizontalni ravnini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Addukcija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upogibanje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odmikanje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iztegovanje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primikanje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Abdukcija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upogibanje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odmikanje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iztegovanje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primikanje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predelu medeničnega obroča imamo mišične skupine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iztegovalke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bočne upogibalke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c. primikalke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sukalke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Mišica lahko manifestira delo samo: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 elongacijo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 relaksacijo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 generacijo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 kontrakcijo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Kako se imenujejo mišice, ki vračajo segment v izhodiščni položaj?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sinergisti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silogisti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antagonisti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agonisti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Mišice, ki sodelujejo pri izvedbi giba v dveh sklepih: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imajo v vsakem sklepu nasprotno vlogo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nimajo stalne vloge v posameznem sklepu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imajo v obeh sklepih enako vlogo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ni pravila za njihovo delovanje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Kadar se mišični pripoji, sproščene mišice, oddaljujejo zaradi delovanja zunanje sile, se to imenuje: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relaksacija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kontrakcija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elongacija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erekcija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Kadar se mišični pripoji oddaljujejo, ker je zunanja sila večja od sile, ki jo razvije mišica, se to imenuje: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elongacija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ekscentrična kontrakcija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koncentrična kontrakcija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relaksacija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zgibah se krepijo: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upogibalke komolca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iztegovalke zapestja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upogibalke zapestja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iztegovalke komolca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Dinamično krepitev upogibalk trupa se doseže: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 dvigi nog do prednoženja, v vesi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 dvigi trupa v hrbtni leži skrčeno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 dvigi trupa v trebušni leži skrčeno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 dvigi nog do prednoženja skrčeno, v vesi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Horizontalne upogibalke ramena omogočajo izvedbo: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zaročenja iz odročenja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priročenja iz odročenja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c. vzročenja iz odročenja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predročenja iz odročenja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vzponu se krepijo: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iztegovalke gležnja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iztegovalke kolena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iztegovalke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iztegovalke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vzpori se krepijo: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iztegovalke gležnja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iztegovalke kolena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iztegovalke roke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iztegovalke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spori se: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raztezajo upogibalke roke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krepijo iztegovalke roke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raztezajo iztegovalke roke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krepijo upogibalke roke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izvedbi katere gimnastične vaje so obremenjene stalno iste mišične skupine?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kroženja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zamahi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sklece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zasuki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Katera mišična skupina se ne razteza pri odklonih trupa z vzročenjem?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primikalke v ramenskem obroču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iztegovalke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bočne upogibalke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odmikalke v kolku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je fiziološki položaj mišičnih pripojev?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oddaljenost pripojev, pri kateri je tonus mišice najmanjši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osnovni položaj pripojev za raztezanje mišice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osnovni položaj pripojev, ki zagotavlja čvrstost telesa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oddaljenost pripojev, ki še omogoča izvedbo kontrakcije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leži hrbtno, sedno na petah, se raztezajo v največji meri: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upogibalke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iztegovalke kolena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upogibalke kolena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iztegovalke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pomeni termin vzravnava?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prehod iz opore na skrčenih v oporo na stegnjenih rokah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prehod iz stoje na skrčenih v stojo na stegnjenih nogah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stegnitev telesa v vseh sklepih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d. dvig trupa v pokončen položaj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Kroženje je gibanje pri katerem: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vzdolžna os telesnega segmenta opisuje krog s svojim distalnim delom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se telesni segment giblje okrog lastne vzdolžne osi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telo rotira okrog lastne vzdolžne osi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se s telesnim segmentom izvaja krožno gibanje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stojah koračno je teža telesa: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 stojni nogi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na izkoračeni nogi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na obeh nogah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na zadnji nogi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opori čepno spredaj so roke: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za telesom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ob telesu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dvignjene od tal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pred telesom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Polklek je položaj pri katerem: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se opiramo na obe koleni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se opiramo na eno koleno, druga noga je iztegnjena naprej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se opiramo na eno koleno in na stopalo druge, skrčene noge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se opiramo na obe koleni in na obe roki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Sed raznožno skrčeno prekrižano imenujemo tudi: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zaprekaški sed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turški sed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razkreka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klek sedno na petah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Kroženje raznoročno pomeni: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obe roki hkrati in vzporedno v isto smer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obe roki hkrati v nasprotno smer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ena roka v eno smer, druga v drugo smer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obe roki hkrati in zaporedno v isto smer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Vzpon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dvig v stojo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dvig na prste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dvig na orodje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dvig v vzporo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Stoja predkoračno je položaj v katerem človek: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stopi naprej in prenese težo na prednjo nogo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stopi naprej in razporedi težo na obe nogi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stoji na mestu in eno nogo dvigne naprej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stopi nazaj in težo prenese na nogo, ki je zadaj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stoji spojno: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so prsti narazen in pete skupaj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so pete narazen in prsti skupaj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se stopala stikajo z notranjo stranjo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se stopala stikajo z zunanjo stranjo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Kroženje čelno not pomeni: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roki potujeta pred telesom in se najperej križata v priročenju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roki potujeta pred telesom in se najprej križata v vzročenju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roki potujeta ob telesu in se najperej križata v predročenju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roki potujeta ob telesu in se najperej križata v zaročenju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Poklek imenujemo: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oporo z enim kolenom na tleh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oporo z obema kolenoma na tleh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prehod iz kleka v stojo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prehod iz stoje v klek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izpadu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vsa teže na stojni nogi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tretina teže na stojni nogi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polovica teže na izstopni nogi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vsa teža na izstopni nogi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termin je ustrezen, kadar imamo v sedu noge razmaknjene?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sed razmaknjeno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sed rakoračno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sed raznožno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sed razkrižno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stoji zanožno je teža telesa: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 stojni nogi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na obeh nogah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na zanoženi nogi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na iztegnjeni nogi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Suki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rotacije telesa okrog vzdolžne osi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rotacije distalnih delov telesa okrog prečne osi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rotacije telesnih segmentov okrog vzdolžne osi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rotacije telesa okrog prečne osi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Odročenje skrčeno dol opisuje položaj gornjega uda, ko je nadlaket: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čelni ravnini pod pravim kotom na trup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čelni ravnini pod manjšim kotom na trup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bočni ravnini pod pravim kotom na trup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bočni ravnini pod večjim kotom na trup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O polčepu prednožno govorimo kadar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a. kot v kolenu ene noge večji od 45, druga pa je iztegnjena naprej in obremenjena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kot v kolenu ene noge manjši od 90, druga pa je iztegnjena naprej in razbremenjena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kot v kolenu ene noge večji od 90, druga pa je iztegnjena naprej in razbremenjena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kot v kolenu ene noge manjši od 45, druga pa je iztegnjena naprej in obremenjena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Sklek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krepilna gimnastična vaja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opora na skrčenih rokah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vesa na skrčenih rokah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raztezna gimnastična vaja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Prehod glave iz odklona v pokončen položaj se imenuje: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vzravnava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vzpora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vzpon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vzklon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 zibi trupa v predklonu vodoravno, se v največji meri raztezajo: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iztegovalke trupa, iztegovalke kolka, upogibalke kolena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iztegovalke trupa, iztegovalke kolka, iztegovalke kolena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iztegovalke kolka, upogibalke kolena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upogibalke kolka, upogibalke kolena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spori so aktivne: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upogibalke rok in ramen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upogibalke rok in iztegovalke ramen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iztegovalke rok in upogibalke ramen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iztegovalke rok in iztegovalke ramen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vzpori so aktivne: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upogibalke rok in ramen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upogibalke rok in iztegovalke ramen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iztegovalke rok in upogibalke ramen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iztegovalke rok in iztegovalke ramen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vzravnavi so aktivne: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mišice iztegovalke rok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mišice upogibalke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mišice iztegovalke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mišice upogibalke glave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spuščanju iz zgibe na drogu so aktivne: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mišice iztegovalke rok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mišice upogibalke rok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mišice iztegovalke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mišice upogibalke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 mišične skupine so v največji meri obremenjene pri spustu v čep?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iztegovalke kolena in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upogibalke kolena in iztegovalke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iztegovalke kolena in upogibalke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upogibalke kolena in kolka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 izvajanjem vzponov se krepijo: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iztegovalke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iztegovalke skočnega sklepa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upogibalke kolčnega sklepa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upogibalke zapestja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 osnovne skupine stoj na stegnjenih nogah imamo?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snožne in odnožne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razkoračne, izkoračne in odkoračne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nožne, koračne in snožne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čepe, kleke in izpade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Katero gibanje se ne izvaja v bočni ravnini?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odkloni v levo in desno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zamahi z levo nogo v prednoženje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predkloni in zakloni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zibi v čepu zanožno z desno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Sagitalna ravnina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čelna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vodoravna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bočna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hrbtna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pomeni izraz vzravnava?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prehod iz predklona v pokončen položaj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prehod iz stoje na skrčenih, v stojo na stegnjenih nogah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prehod iz snožne stoje v stojo na prstih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prehod iz leže v oporo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stoji prednožno je teža telesa: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 prednoženi nogi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na stojni nogi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na obeh nogah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na rokah in na nogah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Katera stoja od naštetih je najprimernejša za izvajanje zamahov z desno nogo v stran?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stoja razkoračno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stoja prednožno not z desno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stoja snožno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stoja predkoračno z desno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>Kateri začetni položaj od naštetih je najprimernejši za izvajanje zibov v predklonu, ker nima kontraindikacij za pravilno držo telesa?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stoja spojno, predklon globoko, vzročenje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stoja snožno, predklon zmerno, vzročenje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stoja razkoračno, predklon vodoravno, vzročenje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stoja raznožno, predklon vodoravno, vzročenje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Termin trup označuje: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celotno figuro človeka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osrednji del telesa z glavo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osrednji del telesa z okončinami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samo osrednji del telesa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Termin odročenje označuje: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gib z rokami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gib s podlaktmi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zamah z nadlaktmi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položaj roke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Terminološki opis za položaj, kjer so roke dvignjene v stran, v višini ramen in upognjene v komolcih, tako da so podlakti vzporedne z glavo in vidne v čelni ravnini?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odročenje upognjeno not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odročenje gor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odročenje upognjeno gor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odročenje upognjeno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razteznih gimastičnih vajah je za ustrezne učinke potrebno dosegati: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maksimalne amplitude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funkcionalne amplitude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optimalne amplitude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biološke amplitude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gimastičnih vajah relaksacije je potrebno doseči: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morfološki položaj mišice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fiziološki položaj mišice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biološki položaj mišice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psihološki položaj mišice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 katerim od naštetih elementov ni opredeljena organizacija gimnastičnih vaj?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posredovanje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razlaganje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vodenje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sestavljanje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katerem načinu posredovanja gimastičnih vaj vsi vadeči hkrati izvajajo iste vaje?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vadba po postajah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frontalna vadba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obhodna vadba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d. vadba sagitalno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Posredovanje gimnastičnih vaj se lahko organizira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individualno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intervalno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obhodno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frontalno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Posredovanje gimnastičnih vaj se lahko izvede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individualno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 obhodno vadbo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skupinsko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frontalno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Frontalni način posredovanja gimnastičnih vaj se ne uporablja za: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specialno ogrevanje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razvoj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aerobno gimnastiko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razvoj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Frontalni način posredovanja gimnastičnih vaj se uporablja za: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sprostilno gimnastiko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ortopedsko gimnastiko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razvoj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korektivno gimnastiko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Katera postavitev vadečih v prostor, se pri frontalnem posredovanju gimastičnih vaj, običajno ne uporablja?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krog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polkrog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vrsta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troredi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 so prednosti obhodne vadbe, glede na frontalni način posredovanja gimastičnih vaj (označi neustrezno)?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postavitev postaj v krogu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individualna obremenitev vadečih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spremljanje rezultatov vadbe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večja intenzivnost vadbe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Izraz frontalni način posredovanje gimnastičnih vaj pomeni: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da je vodja postavljen čelno na vadeče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da vsi vadeči hkrati izvajajo iste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da vodja demonstrira vaje v frontalni ravnini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da so vadeči razporejeni v urejeno formacijo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 katerega od naštetih ciljev je frontalni način posredovanja gimnastični vaj najprimernejši?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za korektivno gimnastiko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za razvoj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c. za razvoj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za ortopedsko gimnastiko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 kriteriju uporabe pripomočkov se gimastične vaje delijo na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gimastične vaje v parih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gimastične vaje z drobnimi rekviziti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gimastične vaje z ročkami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proste gimnastične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S kakšnim namenom se običajno uporablja obhodna vadba?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razvoj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pridobivanje motoričnih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razvoj gibalnih spretnosti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razvoj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Katera od naštetih značilnosti ne sodi med prednosti obhodne vadbe?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omogoča individualno obremenitev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omogoča spremljanje rezultatov vadbe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omogoča razbremenitev pedagoga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omogoča boljši pregled nad delom vadečih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 so naloge vadečih pri obhodni vadbi, med menjavanjem postaj (označi neustrezno)?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sproščanje obremenjenih mišic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beleženje rezultatov v kartončke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merjenje trajanja aktivnosti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poglobljeno izdihovanje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Koliko postaj se priporoča za obhodno vadbo?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6 - 12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8 - 12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8 - 14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6 - 10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Koliko vadečih naj bi bilo maksimalno na posamezni postaji pri obhodni vadbi?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2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4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6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8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je Minutni ciklus?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število udarcev srca v minuti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organizacijska oblika obhodne vadbe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frekvenca dihanja pri aerobni vadbi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časovni interval pri cikličnih športih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se mora storiti preden pristopijo vadeči k izvajanju Minutnega ciklusa (označi neustrezno)?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a. demonstrirati naloge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pripraviti osebne kartone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pripraviti kartone za postaje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testirati nivo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 kakšne vadbene skupine je primerna uporaba Morgan-Adamsonove metode obhodne vadbe?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za skupine pri šolski športni vzgoji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za večje skupine pri rekreativni vadbi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za selekcionirane skupine športnikov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za vadbene skupine v fitness centrih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Pravilno razmerje med aktivnim in pasivnim delom v Minutnem ciklusu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20:30 sek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30:20 sek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20:40 sek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35:35 sek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od naštetih ni pomemben element predstavitve gimnastičnih vaj?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doziranje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ritem in tempo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demonstracija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motivacija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vse je potrebno storiti v okviru predstavitve gimnastičnih vaj (v četrti stopnji funkcionalne analize)?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popravljat napake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posredovat ritem in tempo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posredovat doziranje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prikazat gimnastično vajo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Raztezne gimnastične vaje se, razen pri treningu gibljivosti, običajno izvajajo: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 manj ponovitvami v več serijah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 več ponovitvami v manj serijah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 manj ponovitvami v manj serijah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 več ponovitvami v več serijah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Krepilne gimnastične vaje se, razen pri treningu moči, običajno izvajajo: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 manj ponovitvami v več serijah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 več ponovitvami v manj serijah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 manj ponovitvami v manj serijah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 več ponovitvami v več serijah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frontalnem načinu posredovanja gimnastičnih vaj se izvejanje prekine samo: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kadar posamezniki delajo napake v izvedbi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kadar vedeči klepetajo med seboj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kadar večina vadečih dela enake napake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kadar posamezniki ne delajo v ritmu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Elementi vodenja gimnstičnih vaj so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motiviranje vadečih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popravljanje napak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predstavitev doziranja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zagotavljanje ritma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Katera od naštetih ne sodi med poglavitne napake, ki se morajo popravljati med izvajanjem gimnastičnih vaj?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neustrezen ritem giba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neustrezna amplituda giba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neustrezna ravnina giba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neustrezna jakost giba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Kako se poveča motivacijo za korektno izvajanje gimastičnih vaj (označi neustrezno)?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 občasnim objavljanjem rezultatov testiranj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 starosti primerno razlago vpliva gimastičnih vaj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 pogostim menjavanjem kompleksov gimastičnih vaj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 izvajanjem gimastičnih vaj ob glasbeni spremljavi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zapisu gimnastičnih vaj se najprej opredeli: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položaj telesnih segmentov v prostoru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način izvedbe gibanja s telesnimi segmenti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posebnosti v položaju telesa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položaj telesa v prostoru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Zapis gimastičnih vaj je sestavljen: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 grafičnega zapisa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 terminološkega in grafičnega zapisa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 terminološkega zapisa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 literarnega in grafičnega zapisa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 čim se je pričel človekov odmik od narave in od življenjsko uporabnih oblik gibanja?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 prilagajanjem okolja človekovim potrebam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 izumom kolesa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 mutacijami, ki so nastajale v razvoju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 uporabo kamna kot orodja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Čemu je človek izpostavljen ob zanemarjanju gibanja, ki je bilo nekoč pomembno za ohranjanje vrste?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dolgočasju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negativnim vplivom okolja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hitrejšemu staranju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degenerativnim procesom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Do katerega leta starosti naj bi otrok osvojil osnovne naravne oblike gibanja?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do četrtega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do drugega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c. do tretjega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do petega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Osnovne gibalne operacije s posameznimi telesnimi segmenti se imenujejo: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gibi malverzacije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gibanja lokomocije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gibi manipulacije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gibanja kinemacije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Pedipulacije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rokovanje s predmeti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gibanja v prostoru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gibi s telesnimi segmenti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gibanja okončin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Med lokomocije spadajo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plezanja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prijemi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plazenja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padci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Med lokomocije spadajo: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udarci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meti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skoki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blokade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Manipulacije so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udarci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meti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skoki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blokade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Manipulacije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plezanja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udarci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nošenja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padci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Naravne oblike gibanja se lahko uporabljajo kot sredstvo za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ogrevanje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razvoj gibalnih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psihofizično umiritev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razvoj gibalnih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 naravne oblike gibanja ne uporabljamo za ogrevanje?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plezanja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lazenja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meti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d. skoki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 motorične sposobnosti se ne razvija z naravnimi oblikami gibanj?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koordinacije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ravnotežja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hitrosti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Gibalne spretnosti, ki se pridobijo z uporabo naravnih oblik gibanja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elementi tehnike športa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bazična gibanja človeka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elementi taktike športa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elementarne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 psihofizično umiritev se ne more uporabiti: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plazenj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lazenj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plezanj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hoje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Najpogostejše organizacijske oblike v katerih se uporabljajo naravne oblike gibanja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gimnastične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elementarne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športne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borilni športi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Plazenja so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gibanja s pomočjo okončin, pri čemer je trup dvignjen od podlaga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sestavljena gibanja, ki so se razvila na osnovi naravnih oblik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gibanja s pomočjo okončin in trupa, pri čemer je trup v stiku s podlago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gibanja, ki so nadgradnja naravnim oblikam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Potiskanja so gibanja pri katerih je izvor sile: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pred predmetom na katerega deluje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ob predmetu na katerega deluje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pod predmetom na katerega deluje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za predmetom na katerega deluje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Vlečenja so gibanja pri katerih je izvor sile: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pred predmetom na katerega deluje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ob predmetu na katerega deluje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pod predmetom na katerega deluje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za predmetom na katerega deluje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Gibalni minimum 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obseg gibanj, ki bi ga moral obvladati otrok ob koncu osnovnega šolanja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b. najmanjši obseg gibanj, ki jih mora obvladati otrok ob vstopu v šolo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najmanjši obseg vsakodnevnega gibanja, ki naj bi ga opravil odrasel človek    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obseg gibanj, ki se preverjajo na sprejemnem izpitu za študij na FŠ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Gibalna naloga "samokolnica" se uvršča med: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plazenja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lazenja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dviganja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potiskanja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Gibalna naloga "samokolnica" soročno se uvršča med: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lokomocije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manipulacije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deviacije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mahinacije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Kotaljenja se uvršča med: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lazenja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plezanje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plazenja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potiskanja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Gibanje tjulna se uvršča med: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skoke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plezanja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lazenja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plazenja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Gibanje krokodila se uvršča med: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plazenja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lazenja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plezanja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skoke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Plezanje po žrdi se uvršča med: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naravne oblike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elementarne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gimnastične vaje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elemente tehnike športa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 izrazom gibalna abeceda se označuje: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pisanje črk z različnimi načini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elemente gibanja pri različnih športih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razvrščanje gibanj po abecednem redu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naravne oblike gibanja pri človeku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Zahtevnost izvedbe naravnih oblik gibanja se lahko stopnjuje: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 vadbo v zaprtih prostorih in z vadbo v naravi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 vadbo na pomožnih in z vadbo na glavnih orodjih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c. z vadbo v olajšanih, normalnih in oteženih pogojih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 vadbo posamič, v parih in v skupinah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 mišične skupine so najbolj obremenjene pri plazenju po trebuhu naprej, samo s pomočjo rok?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iztegovalke rok in ramen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iztegovalke trupa in rok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upogibalke trupa in rok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upogibalke rok in ramen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 mišične skupine so najbolj obremenjene pri plazenju po hrbtu naprej, samo s pomočjo nog?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iztegovalke nog v kolenskem sklepu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upogibalke nog v kolenskem sklepu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iztegovalke nog v kolčnem sklepu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upogibalke nog v kolčnem sklepu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 mišične skupine so najbolj obremenjene pri lazenju v opori spredaj čepno, vzvratno po strmini?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iztegovalke rok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iztegovalke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upogibalke rok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upogibalke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izmed naštetega bi lahko prištevali k naravnim oblikam gibanja?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košarka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smučanje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plezanje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ples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Gibanje pri katerem se po podlagi premikamo le z opiranjem na gornje in spodnje okončine imenujemo: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plazenje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lazenje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kotaljenje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manipulacije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Izberi gibalno sposobnost, na razvoj katere, s plezanji ne moremo vplivati v večji meri!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gibljivost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koordinacija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preciznost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 plezanjem, bočno na letvenik in z žogo v roki, se vpliva predvsem na razvoj: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hitrosti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moči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preciznosti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koordinacije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Katero od naštetih standardnih plezal ima najgosteje postavljene letve?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lestvenik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lestev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letvenik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žrd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Letvenik je 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plezalo z gosto postavljenimi prečkami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plezalo brez prečk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plezalo z močno razmaknjenimi prečkami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ni plezalo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Lestvenik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plezalo z gosto postavljenimi prečkami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plezalo brez prečk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plezalo z močno razmaknjenimi prečkami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nihajoče plezalo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skokih v globino se v največji meri krepijo: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upogibalke v kolku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iztegovalke v kolenu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upogibalke v gležnju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iztegovalke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nošenju partnerja v naročju se krepijo predvsem: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upogibalke rok in upogibalke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iztegovalke rok in iztegovalke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upogibalke rok in iztegovalke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iztegovalke rok in upogibalke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skokih v globino, se z izvajanjem različnih nalog v fazi leta, vpliva predvsem na razvoj: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timinga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odrivne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samozavesti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ravnotežja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Med naravne oblike gibanja se uvršča: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gimnastika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hoja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borba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sukanje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Med naravne oblike gibanja se ne uvrščajo: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manipulacije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lokomocije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deviacije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pedipulacije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>Potiskanja, vlečenja in upiranja so predvsem naloge: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koordinacije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hitrosti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vlečenjih stoje je krepilni učinek največji na: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iztegovalke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upogibalke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iztegovalke in upogibalke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nič od naštetega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potiskanjih stoje je krepilni učinek največji na: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iztegovalke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upogibalke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iztegovalke in upogibalke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nič od naštetega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potiskanjih stoje je običajno krepilni učinek največji na: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iztegovalke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upogibalke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bočne upogibalke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nič od naštetega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izvajanju naravnih oblik gibanj se mora največja pozornost posvetiti: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organizaciji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varnosti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sproščanju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demonstraciji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skupinskih dviganjih težjih predmetov se običajno uporabljajo povelja: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primi, dvigni, nosi, odloži, izpusti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poljubna povelja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primi, dvigni, nosi, ustavi, odloži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povelja niso potrebna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Plezanje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gibanje, ki se izvaja v vesi, težišče telesa je niže od prijemališča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gibanje, ki se izvaja v vesi navzdol, težišče je v višini prijemališča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gibanje, ki se izvaja v vesi, težišče telesa je više od prijemališča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gibanje, ki se izvaja v mešani opori, težišče je niže od prijemališča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plezanjih je priporočljivo uporabljati: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nadprijem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viličast prijem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podprijem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dvojni prijem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>Med gladka plezala uvrščamo: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letvenike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mornarske lestve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vrvi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drogove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Žrd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gimnastično orodje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gladko plezalo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atletski rekvizit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merilna naprava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Ročkanja so gibanja, ki se najpogosteje uporabljajo pri: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plazenju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potiskanju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plezanju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vlečenju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vlečenjih nasprotnika, ob neposrednem prijemu za roke, se naj bi uporabljal: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dvojni prijem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mešan prijem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enojni prijem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viličast prijem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Met težke žoge, iz vzročenja skrčeno, je krepilna vaja za: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upogibalke rok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hotizontalne iztegovalke rok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iztegovalke rok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horizontalne upogibalke rok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 meti se lahko razvija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preciznost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koordinacijo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gibljivost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nošenju bremena za trupom so statično obremenjene: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upogibalke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iztegovalke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iztegovalke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upogibalke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 zajčjimi skoki se krepijo v večji meri: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upogibalke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iztegovalke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upogibalke rok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iztegovalke rok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 žabjimi skoki se v večji meri krepijo: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a. upogibalke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iztegovalke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upogibalke rok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iztegovalke rok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Dosko v telemark je naloga za: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relaksacijo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krepitev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elongacijo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sprostitev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 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"Vojaško plezanje" je poimenovan poseben način plezanja po: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žrdi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lestvi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vrvi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lestveniku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Lestvenik se pod drugim imenim pozna kot: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zviralo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plezalo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ribstol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vrvna lestev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Blažitve sile pri padcih temeljijo na: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stojah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ležah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vzponih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oporah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varnih padcih naj bi prišlo do blažitve sile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 prevali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 kotaljenji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 prevrati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 povali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 tekom se lahko razvija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koordinacija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hitrost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gibljivost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Gibanje v različnih mešanih oporah na rokah in nogah se imenuje: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plazenje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lazenje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plezanje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vlečenje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Hoja na valju se uporablja za razvoj: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koordinacije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hitrosti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c. ravnotežja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Hoja po kolenih se uporablja za razvoj: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ravnotežja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hitrosti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preciznosti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Elementarne igre predstavljajo: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nadgradnjo športnih iger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nadgradnjo naravnih oblik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nadgradnjo gimnastičnih vaj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nadgradnjo rekreativnih dejavnosti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Značilnosti elementarnih iger so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natančna določitev pravil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prilagodljivost glede na vadbene možnosti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upoštevanje sposobnosti in znanj vadečih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doseganje različnih izbranih ciljev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Igre, ki se v športni praksi uporabljajo za pridobivanje gibalnih spretnosti, imenujemo: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športne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družabne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elementarne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gibalne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Značilnost športnih iger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imajo prilagodljiva pravila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razvoj gibalnih kvalitet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cilj je priboriti si zmago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dopolnjevanje elementov tehnike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Športne igre so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namizni tenis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odbojka na mivki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aerobika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hokej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Naloge elementarnih iger na vadbeni enoti so lahko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pridobivanje gibalnih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priprava na zahtevnejšo vadbo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razvoj motoričnih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sproščanje posameznih mišičnih skupin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Bistvene nalogae elementarnih iger na vadbeni enoti so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zabavanje vadečih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ogrevanje vadečih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c. razvoj gibalnih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psihofizična umiritev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izvedbi elementarnih iger se mora upoštevati naslednja priporočila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upoštevanje načel postopnosti obremenjevanja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vsako odstopanje od pravil se sankcionira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igro se čim manjkrat prekinja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igra naj se zaključi z neodločenim rezultatom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Kriteriji za izbiro elementarnih iger v pripravljalnem delu vadbene enote so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živahna motorika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hkratna aktivnost vseh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ideomotorična povezava z glavnim delom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dominantnost izbrane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 od naštetih skupin elementarnih iger, se ne uporablja v pripravljalnem delu vadbene enote?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skupinski teki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tekalne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štafetne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lovljenja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Katera od naštetih skupin elementarnih iger se uporablja v pripravljalnem delu vadbene enote?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tekalne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moštvene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štafetne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igre ravnotežja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Katera od naštetih skupin elementarnih iger se lahko uporabi za ogrevanje?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štafetne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igre preciznosti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igre hitre odzivnosti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skupinski teki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Katero od naštetih značilnosti mora imeti elementarna igra v pripravljalnem delu vadbene enote?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veliko število ponovitev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živahna motorika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majhna dinamika gibanja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ni čustveno razburljiva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 katero starostno obdobje so najprimernejše tekalne igre?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za adolescente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za starejše starostne skupine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za mladostnike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za mlajše starostne skupine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je značilnost tekalnih iger?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menjava mest med skupinami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lovec lovi bežeče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gibanje prosto po prostoru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tekma v čim hitrejšem teku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Skupinski teki se uporabljajo: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zaključnem delu vadbene enote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glavnem delu vadbene enote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pripravljalnem delu vadbene enote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sprostilnem delu vadbene enote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Intenzivnost vadbe pri posamezni obliki skupinskih tekov se povečuje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 postavljanjem v različne končne položaje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 spreminjanjem oblik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 starti iz različnih položajev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 spreminjanjem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skupinskih tekih se enaki pogoji dela za vse zagotovijo z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enakimi razdaljami med skupinami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konstitucijsko enakimi skupinami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enakim številom vadečih v skupini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uporabo enakih orodij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Značilnosti lovljenj so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imajo poudarjen tekmovalni značaj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vsi se morajo gibati na enak način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lovec mora biti prepoznaven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ni izločanja ulovljenih iz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 čim se lahko intenzivira vadba pri elementarnih igrah v pripravljalnem delu vadbene enote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 povečevanjem bremen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 postavljanjem ovir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 uvajanjem dodatnih nalog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 spreminjanjem načina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 učinkovito izvedbo skupinskih tekov se mora zagotoviti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enake razdalje med skupinami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izenačenost števila vadečih v skupinah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enaka orodja, ki se uporabljajo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najmanj štiri skupine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 katero skupino elementarnih iger ni nujno potrebna predhodna gibalna priprava vadečih: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lovljenja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tekalne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c. skupinske teke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moštvene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katerem delu vadbene enote se uporabljajo lovljenja?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glavnem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zaključnem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pripravljalnem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ogrevalnem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Katera od naštetih oblik gibanja se ne uporablja v elementarnih igrah za ogrevanje?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skoki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lazenja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tek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plezanja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Kako si sledijo posamezna sredstva za ogrevanje v pripravljalnem delu vadbene enote?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elementarna igra, tek, kompleks gim. vaj za ogrevanje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kompleks gim. vaj za ogrevanje, tek, elementarna igra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tek, elementarna igra, kompleks gim. vaj za ogrevanje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tek, kompleks gim. vaj za ogrevanje, elementarna igra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katerem delu vadbene enote se uporabljajo elementarne igre za utrjevanje gibalnih spretnosti?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glavnem delu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zaključnem delu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ogrevalnem delu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pripravljalnem delu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glavnem delu vadbene enote se ne uporabljajo: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moštvene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tekalne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štafetne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borilne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glavnem delu vadbene enote se uporabljajo: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igre orientacije v prostoru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moštvene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tekalne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skupinski teki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Štafetne igre se uporabljajo: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 pripravljalnem delu vadbene enote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v glavnem delu vadbene enote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v sprostilnem delu vadbene enote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 zaključnem delu vadbene enote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 štafetnimi igrami se skuša vplivati predvsem na razvoj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a. koordinacije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hitrosti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preciznosti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Med značilnosti štafetnih iger ne sodi: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uspeh je odvisen od prispevka posameznika v ekipi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rezultat je odvisen od sodelovanja med člani ekipe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to so izrazito tekmovalne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člani ekip običajno izvajajo nalogo posamič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štafetnih igrah hitrosti se mora zagotoviti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dovolj prostora za iztek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gibanje brez dodatnih nalog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regeneracijo med ponovitvami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enako težka bremena za vse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štafetnih igrah za razvoj moči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morajo biti ekipe manjše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morajo biti proge daljše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morajo imeti vsi enaka bremena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se mora vključevati raztezanje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 štafetnimi igrami za razvoj moči se skuša vplivati na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maksimalno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repetitivno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statično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eksplozivno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Katera je lahko poglavitna naloga elementarnih iger v glavnem delu vadbene enote?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psihofizična umiritev vadečih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pridobivanje gibalnih spretnosti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ogrevanje vadečih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pridobivanje gibalnih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 od navedenih sposobnosti se ne razvija s štafetnimi igrami?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timinga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koordinacije nog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ravnotežja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realizacije ritmičnih struktur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Katera od našteti skupin iger se uporablja v glavnem delu vadbene enote?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skupinski teki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štafetne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lovljenja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igre orientacije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>Katera od naštetih skupin iger se ne uporablja za razvoj gibalnih sposobnosti?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moštvene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borilne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tekalne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štafetne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 štafetnimi igrami se vpliva predvsem na razvoj: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gibljivosti, preciznosti in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spretnosti, moči in koordinacije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gibljivosti, spretnosti in hitrosti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moči, hitrosti in koordinacije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izvajanju elementarnih iger se mora upoštevati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načelo sproščanja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ustreznost velikosti igrišča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načelo postopne obremenitve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ustreznost izbire podlage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Katere gibalne sposobnosti se ne more razvijati z elementarnimi igrami v glavnem delu vadbene enote?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koordinacije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hitrosti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se lahko doseže z elementarne igrami v glavnem delu vadbene enote (označi nepravilno):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razvoj gibalnih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sprejem gibalnih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razvoj motoričnih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utrjevanje motoričnih spretnosti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Elementarne igre se v procesu razvoja gibalnih sposobnosti uporabljajo kot sredstvo: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vadbe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treninga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sproščanja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učenja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Na utrjevanje koliko gibalnih znanj se osredotočimo v posamezni elementarni igri?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čim več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čim manj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dve do tri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pet do šest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Katera od naštetih skupin elementarnih iger se uporablja v glavnem delu vadbene enote?  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skupinski teki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igre orientacije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c. igre preciznosti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moštvene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štafetnih igrah za razvoj kinetičnega reševanja prostorskih problemov, podrto oviro: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postavi pedagog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postavi sotekmovalec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ni potrebno postaviti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postavi vadeči sam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štafetnih igrah za razvoj moči, podrto oviro: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postavi vadeči sam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postavi pedagog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postavi nekdo iz skupine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ni potrebno postaviti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 učinkovito izvedbo štafetnih iger za gibalno realizacijo ritmičnih struktur, morajo vadeči uskladiti gibanje: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 notranjim biološkim ritmom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 ritmom sotekmovalcev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 zunanjim vsiljenim ritmom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 že znanimi ritmičnimi strukturami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 moštvenimi igrami se skuša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vplivati na razvoj nekaterih motoričnih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selekcionirati vadeče za športne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pripraviti vadeče na izvajanje športnih iger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preusmeriti individualizem v sodelovanje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 uspešno izvedbo in vodenje moštvenih iger je nujno potrebno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primerno igrišče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piščalka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enaki rekviziti za vse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označbe za vadeče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moštvenih igrah je nujen rekvizit: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zastavica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žoga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dres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piščalka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Katera od naštetih skupin elementarnih iger se ne uporablja v glavnem delu vadbene enote?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štafetne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borilne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igre preciznosti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moštvene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Večji izraz maksimalne moči pri borilnih igrah se omogoči: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a. s težjim nasprotnikom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 zmanjšanjem podporne ploskve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 postavljanjem ovir v prostor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z večjim borilnim prostorom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 ustrezno vodenimi borilnimi igrami se vpliva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 izboljšanje aerobnih sposobnosti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na razvoj "spretnosti"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na razvoj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na kontrolo agresivnosti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Namen elementarnih iger v zaključnem delu vadbene enote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sprejem motoričnih informacij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sproščanje obremenjenih mišičnih skupin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psihofizična umiritev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raztezanje izbranih mišičnih skupin 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zaključnem delu vadbene enote se uporabljajo naslednje skupine elementarnih iger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igre ravnotežja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igre orientacije v prostoru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igre hitre odzivnosti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igre koordinacije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Elementarne igre v zaključnem delu vadbene enote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igre moči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igre odzivnosti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moštvene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tekalne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Značilnost iger ravnotežja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čim hitreje izvesti nalogo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partner pomaga pri izvedbi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čim natančneje izvesti nalogo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eliminirati nasprotnika v igri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Elementarne igre v zaključnem delu vadbene enote imajo poudarek: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 natančnosti izvajanja nalog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na hitrosti izvajanja nalog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na izvirnosti reševanja nalog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na čustveni obremenitvi vadečih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Elementarne igre v zaključnem delu zahtevajo reševanje gibalnih problemov s področij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ravnotežja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hitre odzivnosti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preciznosti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gibljivosti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igrah za psihofizično umiritev naj bo poudarek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a. na natančnosti izvedbe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na hitrosti izvedbe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na doslednosti izvedbe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na čim manj napakah v izvedbi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Zahtevnost elementarnih iger ravnotežja, v zaključnem delu vadbene enote, se doseže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 izločitvijo posameznih čutil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 zmanjševanjem podporne ploskve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 nestabilno podporno ploskvijo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 povečanjem hitrosti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 elementarnimi igrami preciznosti, v zaključnem delu vadbene enote, se razvija predvsem: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sposobnost zadevanja z vrženim projektilom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sposobnost natančne izvedbe gibanja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sposobnost zadevanja z vodenim projektilom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sposbnost natančnega zaznavanja cilja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Kaj ni značilno za igere preciznosti, v zaključnem delu vadbene enote?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natančno določiti način zadevanja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čim hitrje zadevati tarčo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omogočiti več zaporednih zadevanj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delo v valovih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Z igrami orientacije v prostoru, v zaključnem delu vadbene enote, se skuša vplivati na: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kinematični občutek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osnove navigacije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kinestetični občutek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osnove orientacije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Posamezne tekmovalne skupine, pri igrah orientacije v prostoru, naj štejejo: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različno članov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5 - 6 članov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7 - 8 članov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9 - 10 članov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zaključnem delu vadbene enote se: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uporabljajo vsa variante iger hitre odzivnosti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ne uporabljajo igre hitre odzivnosti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uporabljajo le zahtevnejše igre hitre odzivnosti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uporabljajo samo manj zahtevne igre hitre odzivnosti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Napake v reakcijah se pri igrah hitre odzivnosti običajno kaznujejo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 izključitvijo iz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z izvedbo dodatne naloge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 kazenskimi točkami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 postavitvijo v težji položaj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V zaključnem delu vadbene enote se ne more uporabiti: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iger hitre odzivnosti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iger skupinskih tekov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iger orientacije v prostoru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iger preciznosti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Igre za psihofizično umiritev se uporabljajo: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 koncu vsake vadbene enote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na koncu vadbene enote, če ostane čas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na koncu vadbene enote, ko to zahtevajo razmere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 vsaki večji obremenitvi v glavnem delu vadbene enote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Na razvoj katere gibalne sposobnosti se lahko vpliva z elementarnimi igrami v zaključnem delu vadbene enote?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gibljivost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preciznost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moč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koordinacija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Na razvoj katere gibalne sposobnosti se ne more vplivati z elementarnimi v zaključnem delu vadbene enote?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ravnotežje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gibljivost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preciznost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hitra odzivnost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Temeljno načelo pri izbiri elementarne igre na vadbeni enoti je: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upoštevaj spol vadečih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upoštevaj starost vadečih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upoštevaj zabavnost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upoštevaj cilje vadbe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Pri izbiri elementarne igre se mora upoštevati (označi nepravilno):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starost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spol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obdobje dneva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igralne pogoje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Postopki pri vodenju elementarne igre so (označi nepravilno):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posamezno igro uvrsti na več vadbenih enot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upoštevaj načela postopne obremenitve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ni odvečnih udeležencev v igri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manjše odstopanje od pravil je možno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Načelo postopnega povečevanja obremenitve se pri elementarnih igrah lahko doseže (označi neustrezno):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s spreminjanjem velikosti igrišča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 spreminjanjem igralnih ciljev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s spreminjanjem igralne površine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lastRenderedPageBreak/>
        <w:t xml:space="preserve"> d. s spreminjanjem igralne motorike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S spremembo igralne motorike se v elementarnih igrah spremeni: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način gibanja vadečih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osnovna pravila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čas trajanja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število ponovitev igre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Gibalne informacije, ki se jih najpogosteje zajame v elementarnih igrah so: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elementi tehnike in taktike športov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sprostitev vadečih po obremenitvah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natančna predstavitev pravil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razvijanje hitrosti in koordinacije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Športnovzgojni karton se v šoli uporablja za: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vpisovanje rezultatov pri obhodni vadbi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spremljanje razvoja učencev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ugotavljanje transformacijskih procesov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vodenje evidence o prisotnosti na urah športne vzgoje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*b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Koliko gibalnih testov se pri športnovzgojnem kartonu običajno opravi v dvorani?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štiri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pet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šest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sedem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*c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od gibaknih testov ni uvrščen v športnovzgojni karton?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zgibe na drogu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dviganje trupa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taping z roko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poligon vzvratno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*a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>Kateri gibalni test je uvrščen v športnovzgojni karton?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a. osmica s pripogibanjem 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b. udarjanje po horizontalnih ploščah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c. zgibe v vesi</w:t>
      </w:r>
    </w:p>
    <w:p w:rsidR="00B61E64" w:rsidRPr="00111C19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d. taping z roko</w:t>
      </w:r>
    </w:p>
    <w:p w:rsidR="00B61E64" w:rsidRDefault="00B61E64" w:rsidP="00B61E64">
      <w:pPr>
        <w:pStyle w:val="Golobesedilo"/>
        <w:rPr>
          <w:rFonts w:ascii="Courier New" w:hAnsi="Courier New" w:cs="Courier New"/>
        </w:rPr>
      </w:pPr>
      <w:r w:rsidRPr="00111C19">
        <w:rPr>
          <w:rFonts w:ascii="Courier New" w:hAnsi="Courier New" w:cs="Courier New"/>
        </w:rPr>
        <w:t xml:space="preserve"> *d</w:t>
      </w:r>
    </w:p>
    <w:p w:rsidR="006A3994" w:rsidRDefault="006A3994">
      <w:bookmarkStart w:id="0" w:name="_GoBack"/>
      <w:bookmarkEnd w:id="0"/>
    </w:p>
    <w:sectPr w:rsidR="006A3994" w:rsidSect="0064495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64"/>
    <w:rsid w:val="006A3994"/>
    <w:rsid w:val="00884F85"/>
    <w:rsid w:val="00B6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1E64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B61E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61E6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1E64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B61E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61E6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16779</Words>
  <Characters>95642</Characters>
  <Application>Microsoft Office Word</Application>
  <DocSecurity>0</DocSecurity>
  <Lines>797</Lines>
  <Paragraphs>224</Paragraphs>
  <ScaleCrop>false</ScaleCrop>
  <Company/>
  <LinksUpToDate>false</LinksUpToDate>
  <CharactersWithSpaces>112197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Maruša</dc:creator>
  <cp:lastModifiedBy>Maruša</cp:lastModifiedBy>
  <cp:revision>1</cp:revision>
  <dcterms:created xsi:type="dcterms:W3CDTF">2014-01-31T09:34:00Z</dcterms:created>
  <dcterms:modified xsi:type="dcterms:W3CDTF">2014-01-31T09:35:00Z</dcterms:modified>
</cp:coreProperties>
</file>