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B" w:rsidRPr="00400BCB" w:rsidRDefault="00400BCB" w:rsidP="00400BC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400BCB">
        <w:rPr>
          <w:rFonts w:ascii="Comic Sans MS" w:hAnsi="Comic Sans MS"/>
          <w:sz w:val="32"/>
          <w:szCs w:val="32"/>
        </w:rPr>
        <w:t>ORGANIZACIJA ŠPORTA</w:t>
      </w:r>
    </w:p>
    <w:p w:rsidR="00400BCB" w:rsidRPr="00400BCB" w:rsidRDefault="00400BCB" w:rsidP="00400BCB">
      <w:pPr>
        <w:jc w:val="center"/>
        <w:rPr>
          <w:rFonts w:ascii="Comic Sans MS" w:hAnsi="Comic Sans MS"/>
          <w:sz w:val="28"/>
          <w:szCs w:val="28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bistvo nevladnih športnih organizacij?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Naštej nekaj nevladnih športnih organizacij.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Opiši človeški faktor športnega menedžmenta.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Kakšni so deleži za šport v BDP v priznanih državah? Koliko denarja damo iz proračuna Slovenije?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Opiši organizacijsko shemo ene od športnih zvez.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Opiši 2 temeljni človekovi pravici (pravica združevanja, pravica o shodih in javnih prireditvah).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 xml:space="preserve">Opiši marketinško načelo v športu. 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Kakšna je razlika med privolitvijo in dovoljenjem za organizacijo prireditev?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Ali so mednarodne športne organizacije podrejene ali nadrejene mednarodnemu OK? (podrejene so samo na OI, drugače so samostojne)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Katere zakone upoštevaš pri prireditvi športnih prireditve?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Naštej najvažnejše elemente sponzorske pogodbe?</w:t>
      </w:r>
    </w:p>
    <w:p w:rsidR="009D30D4" w:rsidRPr="009D30D4" w:rsidRDefault="009D30D4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marketing?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menedžment?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športni menedžment?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 xml:space="preserve">Opiši strokovno vertikalno sfero organiziranosti izvajalcev. 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lastRenderedPageBreak/>
        <w:t>Kaj je bistvo nevladnih organizacij?</w:t>
      </w:r>
    </w:p>
    <w:p w:rsidR="009D30D4" w:rsidRPr="009D30D4" w:rsidRDefault="009D30D4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športna fundacija in kje se dobijo sredstva? (javni razpis)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2F675F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Naštej in na kratko opiši oblike komuniciranja v menedžmentu.</w:t>
      </w:r>
    </w:p>
    <w:p w:rsidR="002F675F" w:rsidRPr="009D30D4" w:rsidRDefault="002F675F" w:rsidP="00400BCB">
      <w:pPr>
        <w:rPr>
          <w:rFonts w:ascii="Comic Sans MS" w:hAnsi="Comic Sans MS"/>
          <w:sz w:val="26"/>
          <w:szCs w:val="26"/>
        </w:rPr>
      </w:pPr>
    </w:p>
    <w:p w:rsidR="002F675F" w:rsidRPr="009D30D4" w:rsidRDefault="003920A2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in katera so proračunska sredstva za šport in kako se pridobijo?</w:t>
      </w:r>
    </w:p>
    <w:p w:rsidR="003920A2" w:rsidRPr="009D30D4" w:rsidRDefault="003920A2" w:rsidP="00400BCB">
      <w:pPr>
        <w:rPr>
          <w:rFonts w:ascii="Comic Sans MS" w:hAnsi="Comic Sans MS"/>
          <w:sz w:val="26"/>
          <w:szCs w:val="26"/>
        </w:rPr>
      </w:pPr>
    </w:p>
    <w:p w:rsidR="003920A2" w:rsidRPr="009D30D4" w:rsidRDefault="003920A2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pomeni pojem Evropski olimpijski komite (kot institucija)? Kaj delajo? Kdo so člani?</w:t>
      </w:r>
    </w:p>
    <w:p w:rsidR="003920A2" w:rsidRPr="009D30D4" w:rsidRDefault="003920A2" w:rsidP="00400BCB">
      <w:pPr>
        <w:rPr>
          <w:rFonts w:ascii="Comic Sans MS" w:hAnsi="Comic Sans MS"/>
          <w:sz w:val="26"/>
          <w:szCs w:val="26"/>
        </w:rPr>
      </w:pPr>
    </w:p>
    <w:p w:rsidR="003920A2" w:rsidRPr="009D30D4" w:rsidRDefault="003920A2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Opiši razliko med javnim shodom in javno prireditvijo.</w:t>
      </w:r>
    </w:p>
    <w:p w:rsidR="003920A2" w:rsidRPr="009D30D4" w:rsidRDefault="003920A2" w:rsidP="00400BCB">
      <w:pPr>
        <w:rPr>
          <w:rFonts w:ascii="Comic Sans MS" w:hAnsi="Comic Sans MS"/>
          <w:sz w:val="26"/>
          <w:szCs w:val="26"/>
        </w:rPr>
      </w:pPr>
    </w:p>
    <w:p w:rsidR="003920A2" w:rsidRPr="009D30D4" w:rsidRDefault="003920A2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Opiši razlike med OKS in strokovno zvezo (</w:t>
      </w:r>
      <w:proofErr w:type="spellStart"/>
      <w:r w:rsidRPr="009D30D4">
        <w:rPr>
          <w:rFonts w:ascii="Comic Sans MS" w:hAnsi="Comic Sans MS"/>
          <w:sz w:val="26"/>
          <w:szCs w:val="26"/>
        </w:rPr>
        <w:t>npr.NZS</w:t>
      </w:r>
      <w:proofErr w:type="spellEnd"/>
      <w:r w:rsidRPr="009D30D4">
        <w:rPr>
          <w:rFonts w:ascii="Comic Sans MS" w:hAnsi="Comic Sans MS"/>
          <w:sz w:val="26"/>
          <w:szCs w:val="26"/>
        </w:rPr>
        <w:t>).</w:t>
      </w:r>
    </w:p>
    <w:p w:rsidR="003920A2" w:rsidRPr="009D30D4" w:rsidRDefault="003920A2" w:rsidP="00400BCB">
      <w:pPr>
        <w:rPr>
          <w:rFonts w:ascii="Comic Sans MS" w:hAnsi="Comic Sans MS"/>
          <w:sz w:val="26"/>
          <w:szCs w:val="26"/>
        </w:rPr>
      </w:pPr>
    </w:p>
    <w:p w:rsidR="003920A2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 xml:space="preserve">Katera področja ureja zakon o športu? 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Organizirala boš kros po ulicah mesta. Kaj potrebuješ in s kom se moram dogovarjati?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in zakaj so akreditacije? (identifikacija ljudi)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S čim lahko tržiš društvo ali prireditev?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delovna skupnost Alpe-Jadran in zakaj je v športu pomembna?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treba navesti v prijavi?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logotip in zakaj se uporablja?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Napiši razlike med pojmi: prireditelj, organizator, donator, sponzor, pokrovitelj.</w:t>
      </w: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</w:p>
    <w:p w:rsidR="00334354" w:rsidRPr="009D30D4" w:rsidRDefault="00334354" w:rsidP="00400BCB">
      <w:pPr>
        <w:rPr>
          <w:rFonts w:ascii="Comic Sans MS" w:hAnsi="Comic Sans MS"/>
          <w:sz w:val="26"/>
          <w:szCs w:val="26"/>
        </w:rPr>
      </w:pPr>
      <w:r w:rsidRPr="009D30D4">
        <w:rPr>
          <w:rFonts w:ascii="Comic Sans MS" w:hAnsi="Comic Sans MS"/>
          <w:sz w:val="26"/>
          <w:szCs w:val="26"/>
        </w:rPr>
        <w:t>Kaj je ENGSO? Evropska športna konferenca?</w:t>
      </w: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p w:rsidR="00400BCB" w:rsidRPr="009D30D4" w:rsidRDefault="00400BCB" w:rsidP="00400BCB">
      <w:pPr>
        <w:rPr>
          <w:rFonts w:ascii="Comic Sans MS" w:hAnsi="Comic Sans MS"/>
          <w:sz w:val="26"/>
          <w:szCs w:val="26"/>
        </w:rPr>
      </w:pPr>
    </w:p>
    <w:sectPr w:rsidR="00400BCB" w:rsidRPr="009D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BCB"/>
    <w:rsid w:val="002F675F"/>
    <w:rsid w:val="00334354"/>
    <w:rsid w:val="003920A2"/>
    <w:rsid w:val="00400BCB"/>
    <w:rsid w:val="009D30D4"/>
    <w:rsid w:val="00CA711E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ORGANIZACIJA ŠPORTA</vt:lpstr>
      <vt:lpstr>ORGANIZACIJA ŠPORTA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ORGANIZACIJA ŠPORTA</dc:title>
  <dc:creator>Maya</dc:creator>
  <cp:lastModifiedBy>Jaka</cp:lastModifiedBy>
  <cp:revision>2</cp:revision>
  <dcterms:created xsi:type="dcterms:W3CDTF">2014-03-02T14:59:00Z</dcterms:created>
  <dcterms:modified xsi:type="dcterms:W3CDTF">2014-03-02T14:59:00Z</dcterms:modified>
</cp:coreProperties>
</file>