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56" w:rsidRDefault="00483056" w:rsidP="00483056">
      <w:pPr>
        <w:rPr>
          <w:b/>
          <w:u w:val="single"/>
        </w:rPr>
      </w:pPr>
      <w:r w:rsidRPr="00411FDB">
        <w:rPr>
          <w:b/>
          <w:u w:val="single"/>
        </w:rPr>
        <w:t>VPRAŠANJA</w:t>
      </w:r>
    </w:p>
    <w:p w:rsidR="00483056" w:rsidRDefault="00483056" w:rsidP="00483056">
      <w:r w:rsidRPr="0006535E">
        <w:rPr>
          <w:u w:val="single"/>
        </w:rPr>
        <w:br/>
      </w:r>
      <w:r w:rsidRPr="0006535E">
        <w:t>-kaj je homoskedasti</w:t>
      </w:r>
      <w:r>
        <w:t>č</w:t>
      </w:r>
      <w:r w:rsidRPr="0006535E">
        <w:t>nost</w:t>
      </w:r>
      <w:r>
        <w:t xml:space="preserve"> </w:t>
      </w:r>
      <w:r>
        <w:sym w:font="Wingdings" w:char="F0E0"/>
      </w:r>
      <w:r>
        <w:t xml:space="preserve"> </w:t>
      </w:r>
      <w:r w:rsidRPr="00176C63">
        <w:t>varianca napake ni odvisna od X</w:t>
      </w:r>
      <w:r w:rsidRPr="0006535E">
        <w:br/>
        <w:t>-kaj je to</w:t>
      </w:r>
      <w:r>
        <w:t>č</w:t>
      </w:r>
      <w:r w:rsidRPr="0006535E">
        <w:t>kovna</w:t>
      </w:r>
      <w:r>
        <w:t xml:space="preserve"> </w:t>
      </w:r>
      <w:r>
        <w:sym w:font="Wingdings" w:char="F0E0"/>
      </w:r>
      <w:r>
        <w:t xml:space="preserve"> ocene tudi za populacijski parameter, dobra ocena je nepristranska  </w:t>
      </w:r>
      <w:r w:rsidRPr="0006535E">
        <w:t>intervalna cena</w:t>
      </w:r>
      <w:r>
        <w:t xml:space="preserve"> </w:t>
      </w:r>
      <w:r>
        <w:sym w:font="Wingdings" w:char="F0E0"/>
      </w:r>
      <w:r>
        <w:t xml:space="preserve"> bolj pogoste, vzorčna napaka, stopnje tveganja, vzorčna porazdelitev parametrov</w:t>
      </w:r>
      <w:r w:rsidRPr="0006535E">
        <w:br/>
        <w:t>-kaj je obravanavanje</w:t>
      </w:r>
      <w:r>
        <w:t xml:space="preserve"> </w:t>
      </w:r>
      <w:r>
        <w:sym w:font="Wingdings" w:char="F0E0"/>
      </w:r>
      <w:r>
        <w:t xml:space="preserve"> kombinacija vrednosti</w:t>
      </w:r>
      <w:r w:rsidRPr="0006535E">
        <w:t>,</w:t>
      </w:r>
      <w:r>
        <w:t xml:space="preserve"> </w:t>
      </w:r>
      <w:r w:rsidRPr="0006535E">
        <w:t>nivo,</w:t>
      </w:r>
      <w:r>
        <w:t xml:space="preserve"> </w:t>
      </w:r>
      <w:r w:rsidRPr="0006535E">
        <w:t>dejavnik</w:t>
      </w:r>
      <w:r w:rsidRPr="0006535E">
        <w:br/>
        <w:t>-kaj je homogenost varianc, s katerimi testi jo preverjam?</w:t>
      </w:r>
      <w:r w:rsidRPr="0006535E">
        <w:br/>
        <w:t>-napaka 1,2 vrste, za kaj se uporablja oznake (alfa,beta)?</w:t>
      </w:r>
      <w:r w:rsidRPr="0006535E">
        <w:br/>
        <w:t>-Predpostavke za ugotavljanje pearsonovega-r.S katernimi testi jih preverjamo?</w:t>
      </w:r>
      <w:r w:rsidRPr="0006535E">
        <w:br/>
      </w:r>
      <w:r w:rsidRPr="0006535E">
        <w:br/>
      </w:r>
      <w:r w:rsidRPr="0006535E">
        <w:br/>
        <w:t>A,b,c,d:</w:t>
      </w:r>
      <w:r w:rsidRPr="0006535E">
        <w:br/>
        <w:t>-anova</w:t>
      </w:r>
      <w:r w:rsidRPr="0006535E">
        <w:br/>
        <w:t>-kvartili3, koliko procentov jih je manjših?odg:75%</w:t>
      </w:r>
      <w:r w:rsidRPr="0006535E">
        <w:br/>
        <w:t>-2* = 4*</w:t>
      </w:r>
      <w:r w:rsidRPr="0006535E">
        <w:br/>
        <w:t>-koeficient variance- enaèba</w:t>
      </w:r>
      <w:r w:rsidRPr="0006535E">
        <w:br/>
        <w:t>-verižni indeks? enaèba</w:t>
      </w:r>
      <w:r w:rsidRPr="0006535E">
        <w:br/>
      </w:r>
      <w:r w:rsidRPr="0006535E">
        <w:br/>
      </w:r>
      <w:r w:rsidRPr="0006535E">
        <w:br/>
        <w:t>Kaj je statistika in kakšna je prednost njenega pouèevanja?</w:t>
      </w:r>
      <w:r w:rsidRPr="0006535E">
        <w:br/>
        <w:t>- veda, ki s kvantitativnim prouèevanjem množiènih pojavov, z metodami, odkriva zakonitosti množiènega pojavljanja in podaja kvalitativno analizo pojavov</w:t>
      </w:r>
      <w:r w:rsidRPr="0006535E">
        <w:br/>
        <w:t>- ni samo evidenca oz.dokumentiranje</w:t>
      </w:r>
      <w:r w:rsidRPr="0006535E">
        <w:br/>
        <w:t>- matematika in logika</w:t>
      </w:r>
      <w:r w:rsidRPr="0006535E">
        <w:br/>
        <w:t>- na podroèjih kineziologije in športa (znanstvena spoznanja, strokovno delo...</w:t>
      </w:r>
      <w:r w:rsidRPr="0006535E">
        <w:br/>
        <w:t>- statistika opisuje, pojasnjuje, napoveduje</w:t>
      </w:r>
      <w:r w:rsidRPr="0006535E">
        <w:br/>
        <w:t>Razlika med opisno (deskriptivno) in inferenèno (stat. sklepanja) statistiko?</w:t>
      </w:r>
      <w:r w:rsidRPr="0006535E">
        <w:br/>
        <w:t>Opisna pojave opisuje, podatki se nanašajo na celotno populacijo.</w:t>
      </w:r>
      <w:r w:rsidRPr="0006535E">
        <w:br/>
        <w:t>S.sklep. se ukvarja z ocenjevanjem pojavov v populaciji na osnovi vzorcev in preverjanjem hipotez.</w:t>
      </w:r>
      <w:r w:rsidRPr="0006535E">
        <w:br/>
        <w:t>Kako je opredeljena populacija?</w:t>
      </w:r>
      <w:r w:rsidRPr="0006535E">
        <w:br/>
        <w:t>- stvarno (npr. redni štud. 1.let.)</w:t>
      </w:r>
      <w:r w:rsidRPr="0006535E">
        <w:br/>
        <w:t>- krajevno (SLO)</w:t>
      </w:r>
      <w:r w:rsidRPr="0006535E">
        <w:br/>
        <w:t>- èasovno: a) momentna ali trenutna populacija( vpisani 2006/2007)</w:t>
      </w:r>
      <w:r w:rsidRPr="0006535E">
        <w:br/>
        <w:t>b) intervalna ali razmièna populacija ( diplomanti l. 2005/2006)</w:t>
      </w:r>
      <w:r w:rsidRPr="0006535E">
        <w:br/>
        <w:t>Kaj so populacija, vzorec, spremenljivka, konstanta...primer za vsakega?</w:t>
      </w:r>
      <w:r w:rsidRPr="0006535E">
        <w:br/>
        <w:t xml:space="preserve">Populacija je množica istovrstnih elementov, ki so predmet preuèevanja... npr. Vsi študenti na univerzi. </w:t>
      </w:r>
      <w:r w:rsidRPr="0006535E">
        <w:br/>
        <w:t xml:space="preserve">Vzorec: delna populacija oz. njena podmnožica, vsebuje samo nekaj enot iz populacije. </w:t>
      </w:r>
      <w:r w:rsidRPr="0006535E">
        <w:br/>
        <w:t xml:space="preserve">Spremenljivka je lastnost enote, npr. spol, zakonski stan, višina, dolžina smuèi,IQ, </w:t>
      </w:r>
      <w:r w:rsidRPr="0006535E">
        <w:br/>
        <w:t>najljubši klub...</w:t>
      </w:r>
      <w:r w:rsidRPr="0006535E">
        <w:br/>
        <w:t xml:space="preserve">Konstanta je spremenljivka, ki ima vse vrednosti enake. </w:t>
      </w:r>
      <w:r w:rsidRPr="0006535E">
        <w:br/>
        <w:t>Razlika med opisnimi in številskimi spremenljivkami? Vsak tip 3 primeri!</w:t>
      </w:r>
      <w:r w:rsidRPr="0006535E">
        <w:br/>
        <w:t>Številske: starost, IQ, število otrok...</w:t>
      </w:r>
      <w:r w:rsidRPr="0006535E">
        <w:br/>
        <w:t>4 spremenljivke glede na nivo merjenja?</w:t>
      </w:r>
      <w:r w:rsidRPr="0006535E">
        <w:br/>
        <w:t>- Nominalne (spol, barva o</w:t>
      </w:r>
      <w:r>
        <w:t>č</w:t>
      </w:r>
      <w:r w:rsidRPr="0006535E">
        <w:t>i)</w:t>
      </w:r>
      <w:r w:rsidRPr="0006535E">
        <w:br/>
        <w:t xml:space="preserve">- Ordinalne ( izobrazba, uvrstitev) </w:t>
      </w:r>
      <w:r w:rsidRPr="0006535E">
        <w:br/>
        <w:t xml:space="preserve">- Intervalne (tel.temperatura, toèke na testu znanja) </w:t>
      </w:r>
      <w:r w:rsidRPr="0006535E">
        <w:br/>
        <w:t xml:space="preserve">- Racionalne (Cooper, višina, starost) </w:t>
      </w:r>
      <w:r w:rsidRPr="0006535E">
        <w:br/>
      </w:r>
      <w:r w:rsidRPr="0006535E">
        <w:lastRenderedPageBreak/>
        <w:br/>
        <w:t>Operacije, ki jih izvajamo na doloèenem nivoju?</w:t>
      </w:r>
      <w:r w:rsidRPr="0006535E">
        <w:br/>
        <w:t>- nominalne: samo (ne) enakost</w:t>
      </w:r>
      <w:r w:rsidRPr="0006535E">
        <w:br/>
        <w:t>- ordinalne: vrstni red (, =)</w:t>
      </w:r>
      <w:r w:rsidRPr="0006535E">
        <w:br/>
        <w:t>- intervalne (razlike med dvema vrednostima)</w:t>
      </w:r>
      <w:r w:rsidRPr="0006535E">
        <w:br/>
        <w:t>- racionalne ( razmerja vrednosti.. 8m je 2x veè kot 4m...)</w:t>
      </w:r>
      <w:r w:rsidRPr="0006535E">
        <w:br/>
        <w:t xml:space="preserve">Parametri za vsak merski nivo ( sred.vr., razp.korelaciji), ki smo jih obravnavali na predavanjih? </w:t>
      </w:r>
      <w:r w:rsidRPr="0006535E">
        <w:br/>
      </w:r>
      <w:r w:rsidRPr="0006535E">
        <w:br/>
        <w:t>Razlika med paramet</w:t>
      </w:r>
      <w:r>
        <w:t>r</w:t>
      </w:r>
      <w:r w:rsidRPr="0006535E">
        <w:t>i in statis</w:t>
      </w:r>
      <w:r>
        <w:t>t</w:t>
      </w:r>
      <w:r w:rsidRPr="0006535E">
        <w:t xml:space="preserve">kami. </w:t>
      </w:r>
      <w:r w:rsidRPr="0006535E">
        <w:br/>
        <w:t>Parametri: znaèilna števila populacije oz. Njenih spremenljivk, npr. velikost, struk.odst., povpreèja, koef.korelacije..</w:t>
      </w:r>
      <w:r w:rsidRPr="0006535E">
        <w:br/>
        <w:t>Statistike: iste vrednosti na vzorcu</w:t>
      </w:r>
      <w:r w:rsidRPr="0006535E">
        <w:br/>
        <w:t>Oznake: obièjno lat.èrke: m, s, p, r</w:t>
      </w:r>
      <w:r w:rsidRPr="0006535E">
        <w:br/>
        <w:t>Statistike ponavadi uporabimo za oceno parametrov.</w:t>
      </w:r>
      <w:r w:rsidRPr="0006535E">
        <w:br/>
      </w:r>
    </w:p>
    <w:p w:rsidR="00483056" w:rsidRDefault="00483056" w:rsidP="00483056">
      <w:r w:rsidRPr="0006535E">
        <w:t>Kaj je ranžirna vrsta?</w:t>
      </w:r>
      <w:r w:rsidRPr="0006535E">
        <w:br/>
      </w:r>
    </w:p>
    <w:p w:rsidR="00483056" w:rsidRDefault="00483056" w:rsidP="00483056">
      <w:r w:rsidRPr="0006535E">
        <w:t>Vrsta spremenljivk razvršèena po velikosti.</w:t>
      </w:r>
      <w:r w:rsidRPr="0006535E">
        <w:br/>
      </w:r>
    </w:p>
    <w:p w:rsidR="00483056" w:rsidRDefault="00483056" w:rsidP="00483056">
      <w:r w:rsidRPr="0006535E">
        <w:t>Celica, vrstica, stolpec,èelo, glava. Kaj so?</w:t>
      </w:r>
      <w:r w:rsidRPr="0006535E">
        <w:br/>
        <w:t>So sestavni deli tabele.</w:t>
      </w:r>
      <w:r w:rsidRPr="0006535E">
        <w:br/>
      </w:r>
    </w:p>
    <w:p w:rsidR="00483056" w:rsidRDefault="00483056" w:rsidP="00483056">
      <w:r w:rsidRPr="0006535E">
        <w:t>Razloži pojme histograma:</w:t>
      </w:r>
      <w:r w:rsidRPr="0006535E">
        <w:br/>
        <w:t>-širina: razlika med spodnjo in zgornjo mejo</w:t>
      </w:r>
      <w:r w:rsidRPr="0006535E">
        <w:br/>
        <w:t>-Sredina: povpreèje</w:t>
      </w:r>
      <w:r w:rsidRPr="0006535E">
        <w:br/>
        <w:t>-frekvenca: število enot v celici</w:t>
      </w:r>
      <w:r w:rsidRPr="0006535E">
        <w:br/>
      </w:r>
    </w:p>
    <w:p w:rsidR="00483056" w:rsidRDefault="00483056" w:rsidP="00483056">
      <w:r w:rsidRPr="0006535E">
        <w:t>Kaj je sturgesovo pravilo?</w:t>
      </w:r>
      <w:r w:rsidRPr="0006535E">
        <w:br/>
        <w:t>Doloèa število razredov</w:t>
      </w:r>
      <w:r w:rsidRPr="0006535E">
        <w:br/>
      </w:r>
    </w:p>
    <w:p w:rsidR="00483056" w:rsidRDefault="00483056" w:rsidP="00483056">
      <w:r w:rsidRPr="0006535E">
        <w:t>Navedi 4 vrste celiènih frekvenc:</w:t>
      </w:r>
      <w:r w:rsidRPr="0006535E">
        <w:br/>
        <w:t>- Absolutne:f</w:t>
      </w:r>
      <w:r w:rsidRPr="0006535E">
        <w:br/>
        <w:t xml:space="preserve">- Relativna: odstotna (f%) ali promilna </w:t>
      </w:r>
      <w:r w:rsidRPr="0006535E">
        <w:br/>
        <w:t xml:space="preserve">- Komulativna: do spodnje meje razreda:F </w:t>
      </w:r>
      <w:r w:rsidRPr="0006535E">
        <w:br/>
        <w:t xml:space="preserve">- Relativna komulativna: F%, F promil. </w:t>
      </w:r>
      <w:r w:rsidRPr="0006535E">
        <w:br/>
      </w:r>
      <w:r w:rsidRPr="0006535E">
        <w:br/>
      </w:r>
      <w:r w:rsidRPr="0006535E">
        <w:br/>
        <w:t>Razlike med frek.histogramom, poligonom in oživo:</w:t>
      </w:r>
      <w:r w:rsidRPr="0006535E">
        <w:br/>
        <w:t>Hist.: vgrajena pravila, oznake( naslov, osi, meje oz.sredine razredov), pravila( ustrezno št. Razredov, NE 3D, ena sama barva,..</w:t>
      </w:r>
      <w:r w:rsidRPr="0006535E">
        <w:br/>
        <w:t>Poligon : bolj realna slika porazdelitve kot histogram, enostavna primerjava veè skupin.</w:t>
      </w:r>
      <w:r w:rsidRPr="0006535E">
        <w:br/>
        <w:t>Ožina: odèitamo lahko delež pod neko vrednostjo.</w:t>
      </w:r>
      <w:r w:rsidRPr="0006535E">
        <w:br/>
      </w:r>
    </w:p>
    <w:p w:rsidR="00483056" w:rsidRDefault="00483056" w:rsidP="00483056">
      <w:r w:rsidRPr="0006535E">
        <w:t xml:space="preserve">Kdaj uporabljamo histogram, kdaj strukturne stolpce? </w:t>
      </w:r>
      <w:r w:rsidRPr="0006535E">
        <w:br/>
        <w:t>Histogram: kaže pogostost vrednosti spremenljivk, razrede...</w:t>
      </w:r>
      <w:r w:rsidRPr="0006535E">
        <w:br/>
        <w:t xml:space="preserve">Struk. stolpci: bolj primerni za veèkratne strukture, stolpci so razmaknjeni, odstotni s.s. lahko odraža velikost delne populacije </w:t>
      </w:r>
      <w:r w:rsidRPr="0006535E">
        <w:br/>
      </w:r>
    </w:p>
    <w:p w:rsidR="00483056" w:rsidRDefault="00483056" w:rsidP="00483056">
      <w:r w:rsidRPr="0006535E">
        <w:lastRenderedPageBreak/>
        <w:t xml:space="preserve">Kaj so modus, mediana, ar.sredina? na katerem merskem nivoju se smejo uporabljati? </w:t>
      </w:r>
      <w:r w:rsidRPr="0006535E">
        <w:br/>
        <w:t>Na v</w:t>
      </w:r>
      <w:r>
        <w:t>išjem in nižjem merskem nivoju.</w:t>
      </w:r>
    </w:p>
    <w:p w:rsidR="00483056" w:rsidRDefault="00483056" w:rsidP="00483056">
      <w:r w:rsidRPr="0006535E">
        <w:t>Modus(Mo): najpogostejša vrednost</w:t>
      </w:r>
      <w:r w:rsidRPr="0006535E">
        <w:br/>
        <w:t xml:space="preserve">Mediana(Me): Srednja vrednost; polovica vrednosti je manjših, polovica veèjih </w:t>
      </w:r>
      <w:r w:rsidRPr="0006535E">
        <w:br/>
        <w:t>Ar. Sredina(M): povreèna vrednost</w:t>
      </w:r>
      <w:r w:rsidRPr="0006535E">
        <w:br/>
      </w:r>
    </w:p>
    <w:p w:rsidR="00483056" w:rsidRDefault="00483056" w:rsidP="00483056">
      <w:r w:rsidRPr="0006535E">
        <w:t xml:space="preserve">Kako se po velikosti razvrstijo mere sr.vred. pri d. As. </w:t>
      </w:r>
      <w:r w:rsidRPr="0006535E">
        <w:br/>
        <w:t>M &gt; Me &gt; Mo ASIM. V DESNO</w:t>
      </w:r>
      <w:r w:rsidRPr="0006535E">
        <w:br/>
        <w:t>M &lt; Me &lt; Mo ASIM. V LEVO</w:t>
      </w:r>
      <w:r w:rsidRPr="0006535E">
        <w:br/>
      </w:r>
    </w:p>
    <w:p w:rsidR="00483056" w:rsidRDefault="00483056" w:rsidP="00483056">
      <w:r w:rsidRPr="0006535E">
        <w:t>Arit. Sred. ne smemo vedno uporabljati?</w:t>
      </w:r>
      <w:r w:rsidRPr="0006535E">
        <w:br/>
        <w:t>Pogoji za uporabo:</w:t>
      </w:r>
      <w:r w:rsidRPr="0006535E">
        <w:br/>
        <w:t>-ne smemo uporabljati na rangih (šolske ocene)</w:t>
      </w:r>
      <w:r w:rsidRPr="0006535E">
        <w:br/>
        <w:t>-oblika porazdelitve (vsaj približno sim.)</w:t>
      </w:r>
      <w:r w:rsidRPr="0006535E">
        <w:br/>
        <w:t>Kaj so povp. Abs. Odklon, varianca, st.odklon?</w:t>
      </w:r>
      <w:r w:rsidRPr="0006535E">
        <w:br/>
        <w:t>Povp. Abs.odklon: Obièajna mera odraža odklon od neke srednje vrednosti. Naravna izbira za opis razpršenosti je povpreèni absolutni odklon.</w:t>
      </w:r>
      <w:r w:rsidRPr="0006535E">
        <w:br/>
        <w:t>Varianca: Povpreèni kvadrirani odklon od aritmetiène sredine.</w:t>
      </w:r>
      <w:r w:rsidRPr="0006535E">
        <w:br/>
        <w:t>Std. Odklon : Koren iz variance. Najpogostejša mera za prikaz variabilnosti podatkov.</w:t>
      </w:r>
      <w:r w:rsidRPr="0006535E">
        <w:br/>
      </w:r>
      <w:r w:rsidRPr="0006535E">
        <w:br/>
        <w:t>Opiši normalno porazdelitev:</w:t>
      </w:r>
      <w:r w:rsidRPr="0006535E">
        <w:br/>
        <w:t xml:space="preserve">V obliki normalne (Gaussove) krivulje: simetrièna, zvonasta, M=Me=Mo, definirana na( -nesk., +nesk.) </w:t>
      </w:r>
      <w:r w:rsidRPr="0006535E">
        <w:br/>
        <w:t>Pogosto so normalno porazdeljene tudi vzorène ocene parametrov.</w:t>
      </w:r>
      <w:r w:rsidRPr="0006535E">
        <w:br/>
        <w:t>N.P, je natanèno doloèena èe poznamo: arit, stredino in STD.</w:t>
      </w:r>
      <w:r w:rsidRPr="0006535E">
        <w:br/>
      </w:r>
    </w:p>
    <w:p w:rsidR="00483056" w:rsidRDefault="00483056" w:rsidP="00483056">
      <w:r w:rsidRPr="0006535E">
        <w:t xml:space="preserve">Navedi nekaj primerov in kineziologije, ki niso porazdeljeni normalno? </w:t>
      </w:r>
      <w:r w:rsidRPr="0006535E">
        <w:br/>
        <w:t>Kožne guba trebuha asimetriène v D</w:t>
      </w:r>
      <w:r w:rsidRPr="0006535E">
        <w:br/>
        <w:t xml:space="preserve">Prelahek test znanja asimetrièen v L </w:t>
      </w:r>
      <w:r w:rsidRPr="0006535E">
        <w:br/>
        <w:t>Kaj je standarizirana normalna porazdelitev?</w:t>
      </w:r>
      <w:r w:rsidRPr="0006535E">
        <w:br/>
        <w:t>Norm. Poraz: pretvorimo v z-vrednosti</w:t>
      </w:r>
      <w:r w:rsidRPr="0006535E">
        <w:br/>
      </w:r>
    </w:p>
    <w:p w:rsidR="00483056" w:rsidRDefault="00483056" w:rsidP="00483056">
      <w:r w:rsidRPr="0006535E">
        <w:t xml:space="preserve">Nenor.porazdelitev: T vrednosti, stanine, kvantili( centili, decili....) itd.. </w:t>
      </w:r>
      <w:r w:rsidRPr="0006535E">
        <w:br/>
        <w:t xml:space="preserve">V katerem intervalu se okrog ar. sredine pri norm. poraz. Nahaja 95%, v katerem 99% int. vrednosti? </w:t>
      </w:r>
      <w:r w:rsidRPr="0006535E">
        <w:br/>
        <w:t>95%: 1,96</w:t>
      </w:r>
      <w:r w:rsidRPr="0006535E">
        <w:br/>
        <w:t>99%: 2,58</w:t>
      </w:r>
      <w:r w:rsidRPr="0006535E">
        <w:br/>
      </w:r>
    </w:p>
    <w:p w:rsidR="00483056" w:rsidRDefault="00483056" w:rsidP="00483056">
      <w:r w:rsidRPr="0006535E">
        <w:t>Kaj je asimetriènost in kako jo merimo?</w:t>
      </w:r>
      <w:r w:rsidRPr="0006535E">
        <w:br/>
        <w:t>Asimetriènost je takrat ko se repi vleèejo v eno ali drugo stran.</w:t>
      </w:r>
      <w:r w:rsidRPr="0006535E">
        <w:br/>
        <w:t>Merimo je s koeficientom asimetriènosti, ki temelji na momentih.</w:t>
      </w:r>
      <w:r w:rsidRPr="0006535E">
        <w:br/>
      </w:r>
    </w:p>
    <w:p w:rsidR="00483056" w:rsidRDefault="00483056" w:rsidP="00483056">
      <w:r w:rsidRPr="0006535E">
        <w:t>Kaj je splošèenost, kako jo merimo?</w:t>
      </w:r>
      <w:r w:rsidRPr="0006535E">
        <w:br/>
        <w:t xml:space="preserve">Poljubna porazdelitev je lahko bolj konièasta ali splošèena od normalne porazdelitve. </w:t>
      </w:r>
      <w:r w:rsidRPr="0006535E">
        <w:br/>
        <w:t>Koeficient splošèenosti....</w:t>
      </w:r>
      <w:r w:rsidRPr="0006535E">
        <w:br/>
        <w:t>0 konièasta</w:t>
      </w:r>
      <w:r w:rsidRPr="0006535E">
        <w:br/>
      </w:r>
    </w:p>
    <w:p w:rsidR="00483056" w:rsidRDefault="00483056" w:rsidP="00483056">
      <w:r w:rsidRPr="0006535E">
        <w:t>Opiši t, hi2 in F porazdelitev?</w:t>
      </w:r>
      <w:r w:rsidRPr="0006535E">
        <w:br/>
        <w:t>t-simetrièna, bolj splošèena kot normalna</w:t>
      </w:r>
      <w:r w:rsidRPr="0006535E">
        <w:br/>
        <w:t>hi2- asim.v D</w:t>
      </w:r>
      <w:r w:rsidRPr="0006535E">
        <w:br/>
      </w:r>
      <w:r w:rsidRPr="0006535E">
        <w:lastRenderedPageBreak/>
        <w:t>F-asim. v D</w:t>
      </w:r>
      <w:r w:rsidRPr="0006535E">
        <w:br/>
      </w:r>
      <w:r w:rsidRPr="0006535E">
        <w:br/>
        <w:t>Kaj so Z vrednosti?</w:t>
      </w:r>
      <w:r w:rsidRPr="0006535E">
        <w:br/>
        <w:t>So odklon od povpreèja , izražen v standardnih odklonih.</w:t>
      </w:r>
      <w:r w:rsidRPr="0006535E">
        <w:br/>
      </w:r>
    </w:p>
    <w:p w:rsidR="00483056" w:rsidRDefault="00483056" w:rsidP="00483056">
      <w:r w:rsidRPr="0006535E">
        <w:t xml:space="preserve">Razloži range: absolutni, vezani, kvantilni , navedi primere: </w:t>
      </w:r>
      <w:r w:rsidRPr="0006535E">
        <w:br/>
        <w:t>Absolutni: je zaporedna številka vrednosti v ranžirni vrsti. (208, 200, 197, 197), 200 (R=2)</w:t>
      </w:r>
      <w:r w:rsidRPr="0006535E">
        <w:br/>
        <w:t>Vezani: èe sta 2+ rezultata enaka pravimo da imata vezan rang. 197 (R=3)</w:t>
      </w:r>
      <w:r w:rsidRPr="0006535E">
        <w:br/>
        <w:t>Kvantilni: Pove delež ranžirne vrste, ki ima manjšo vrednost od dane. 200 ( P=(2-0,5)/4</w:t>
      </w:r>
      <w:r w:rsidRPr="0006535E">
        <w:br/>
      </w:r>
    </w:p>
    <w:p w:rsidR="00483056" w:rsidRDefault="00483056" w:rsidP="00483056">
      <w:r w:rsidRPr="0006535E">
        <w:t>Kaj so kvantili, kvartili, centili, decili?</w:t>
      </w:r>
      <w:r w:rsidRPr="0006535E">
        <w:br/>
        <w:t>Kvantili: vrednosti spremenljivke, ki ustrezajo nekemu kvantilnemu rangu. Najpogostejši kvantili imajo tudi svoje ime:</w:t>
      </w:r>
      <w:r w:rsidRPr="0006535E">
        <w:br/>
        <w:t>Kvartili: Q1 (P=0,25), Q2 (P=0,5), Q3 (P=0,75)</w:t>
      </w:r>
      <w:r w:rsidRPr="0006535E">
        <w:br/>
        <w:t>Decili: D1 (P=0,1).....D9 (P=0,9)</w:t>
      </w:r>
      <w:r w:rsidRPr="0006535E">
        <w:br/>
        <w:t>Centili: C1 (P=0,01)......C99 (P=0,99)</w:t>
      </w:r>
      <w:r w:rsidRPr="0006535E">
        <w:br/>
      </w:r>
    </w:p>
    <w:p w:rsidR="00483056" w:rsidRDefault="00483056" w:rsidP="00483056">
      <w:r w:rsidRPr="0006535E">
        <w:t xml:space="preserve">Kaj so interkvartilni razmik, kvartilni odklon, decilni razmik? </w:t>
      </w:r>
      <w:r w:rsidRPr="0006535E">
        <w:br/>
        <w:t>IQR=Q3-Q1</w:t>
      </w:r>
      <w:r w:rsidRPr="0006535E">
        <w:br/>
        <w:t>Q= (Q3-Q1)/2</w:t>
      </w:r>
      <w:r w:rsidRPr="0006535E">
        <w:br/>
        <w:t>IDR= D9-D1</w:t>
      </w:r>
      <w:r w:rsidRPr="0006535E">
        <w:br/>
      </w:r>
    </w:p>
    <w:p w:rsidR="00483056" w:rsidRDefault="00483056" w:rsidP="00483056">
      <w:r w:rsidRPr="0006535E">
        <w:t xml:space="preserve">Katere vrednosti prikazuje okvir z roèaji? Nariši! </w:t>
      </w:r>
      <w:r w:rsidRPr="0006535E">
        <w:br/>
        <w:t>Srednja èrta:mediana</w:t>
      </w:r>
      <w:r w:rsidRPr="0006535E">
        <w:br/>
        <w:t xml:space="preserve">Okvir 1: </w:t>
      </w:r>
      <w:smartTag w:uri="urn:schemas-microsoft-com:office:smarttags" w:element="metricconverter">
        <w:smartTagPr>
          <w:attr w:name="ProductID" w:val="1. In"/>
        </w:smartTagPr>
        <w:r w:rsidRPr="0006535E">
          <w:t>1. In</w:t>
        </w:r>
      </w:smartTag>
      <w:r w:rsidRPr="0006535E">
        <w:t xml:space="preserve"> 3. Kvartil</w:t>
      </w:r>
      <w:r w:rsidRPr="0006535E">
        <w:br/>
        <w:t>Roèaja: ekstremne vrednosti( min, max)</w:t>
      </w:r>
      <w:r w:rsidRPr="0006535E">
        <w:br/>
        <w:t>So obièajno tiste, ki se od mediane razlikujejo za veè kot 1,5 IQR</w:t>
      </w:r>
      <w:r w:rsidRPr="0006535E">
        <w:br/>
      </w:r>
      <w:r w:rsidRPr="0006535E">
        <w:br/>
        <w:t>Kaj je vzorèenje, namen, dobre in slabe strani?</w:t>
      </w:r>
      <w:r w:rsidRPr="0006535E">
        <w:br/>
        <w:t xml:space="preserve">Vzorèenje je jemanje dela enot iz populacije. Tako izbrane enote imenujemo vzorec. </w:t>
      </w:r>
      <w:r w:rsidRPr="0006535E">
        <w:br/>
        <w:t>Namen:</w:t>
      </w:r>
      <w:r w:rsidRPr="0006535E">
        <w:br/>
        <w:t xml:space="preserve">- ocenjevanje parametrov populacije(npr. oceniti delež% športno aktivnih Slovencev) </w:t>
      </w:r>
      <w:r w:rsidRPr="0006535E">
        <w:br/>
        <w:t xml:space="preserve">- Testiranje hipotez ( testriati hipotezo da se M in Ž razlikujejo v pogostosti ukvatrjanja s športom) </w:t>
      </w:r>
      <w:r w:rsidRPr="0006535E">
        <w:br/>
      </w:r>
      <w:r w:rsidRPr="0006535E">
        <w:br/>
        <w:t>Prednosti:</w:t>
      </w:r>
      <w:r w:rsidRPr="0006535E">
        <w:br/>
        <w:t xml:space="preserve">- Manjša poraba virov( ljudje, prostor, material, denar) </w:t>
      </w:r>
      <w:r w:rsidRPr="0006535E">
        <w:br/>
        <w:t xml:space="preserve">- Podatke lahko zberemo, obdelamo in objavimo v krajšem èasu. </w:t>
      </w:r>
      <w:r w:rsidRPr="0006535E">
        <w:br/>
        <w:t>- Bolj kvalitetni podatki</w:t>
      </w:r>
      <w:r w:rsidRPr="0006535E">
        <w:br/>
      </w:r>
      <w:r w:rsidRPr="0006535E">
        <w:br/>
        <w:t>Slabosti:</w:t>
      </w:r>
      <w:r w:rsidRPr="0006535E">
        <w:br/>
        <w:t xml:space="preserve">- Na osnovi vzorcev ne moremo brez napake (oceniti parametre populacije, testiranje hipotez) </w:t>
      </w:r>
      <w:r w:rsidRPr="0006535E">
        <w:br/>
      </w:r>
      <w:r w:rsidRPr="0006535E">
        <w:br/>
        <w:t xml:space="preserve">- Tveganje oz. Vzorèna napaka je odvisna od( velikosti vzorca, vrste vzorca, variabilnosti pojava) </w:t>
      </w:r>
      <w:r w:rsidRPr="0006535E">
        <w:br/>
      </w:r>
      <w:r w:rsidRPr="0006535E">
        <w:br/>
        <w:t>Katere vrste vzorcev poznamo?</w:t>
      </w:r>
      <w:r w:rsidRPr="0006535E">
        <w:br/>
        <w:t>Glede na naèin izbora ( s ponavljanjem, brez ponavljanja)</w:t>
      </w:r>
      <w:r w:rsidRPr="0006535E">
        <w:br/>
        <w:t>Glede na velikost: (mali, veliki)</w:t>
      </w:r>
      <w:r w:rsidRPr="0006535E">
        <w:br/>
        <w:t xml:space="preserve">Glede na metodo vzorèenja: (verjetnostno vzorèenje, neverjetnostno vzorèenje) </w:t>
      </w:r>
      <w:r w:rsidRPr="0006535E">
        <w:br/>
      </w:r>
      <w:r w:rsidRPr="0006535E">
        <w:lastRenderedPageBreak/>
        <w:br/>
        <w:t xml:space="preserve">Razilka med toèkovno in intervalno oceno parametra?primer? </w:t>
      </w:r>
      <w:r w:rsidRPr="0006535E">
        <w:br/>
        <w:t xml:space="preserve">T.O.: ocene statistike, ki jih izraèunamo na vzorcu so lahko hkrati ocene za (populacijski) parameter. </w:t>
      </w:r>
      <w:r w:rsidRPr="0006535E">
        <w:br/>
        <w:t xml:space="preserve">Npr. èe ugotovimo na vzorcu da je 23% slovencev športno akt., je to hkrati ocena za populacijo? </w:t>
      </w:r>
      <w:r w:rsidRPr="0006535E">
        <w:br/>
        <w:t>V veèini primerov DA.</w:t>
      </w:r>
      <w:r w:rsidRPr="0006535E">
        <w:br/>
        <w:t>I.O. bolj pogoste kot toèkovne, saj odražajo tudi vzorèno napako.</w:t>
      </w:r>
      <w:r w:rsidRPr="0006535E">
        <w:br/>
        <w:t xml:space="preserve">Poleg intervala 22%-24% moramo vedno navesti še tveganje, da pade populacijskavrednost izven njega. Obièjna stopnja tveganja je 5%,...vèasih 1% ali 1 promil... </w:t>
      </w:r>
      <w:r w:rsidRPr="0006535E">
        <w:br/>
      </w:r>
      <w:r w:rsidRPr="0006535E">
        <w:br/>
      </w:r>
      <w:r w:rsidRPr="0006535E">
        <w:br/>
        <w:t xml:space="preserve">Od èesa je odvisna širina intervala zaupanja pri oceni parametra? </w:t>
      </w:r>
      <w:r w:rsidRPr="0006535E">
        <w:br/>
        <w:t xml:space="preserve">Od velikosti vzorca, naèin vzorèenja, s pon.ali brez ponavljanja, tahnika vz., metoda vzorèenja. </w:t>
      </w:r>
      <w:r w:rsidRPr="0006535E">
        <w:br/>
      </w:r>
      <w:r w:rsidRPr="0006535E">
        <w:br/>
        <w:t xml:space="preserve">Kaj je popravek za konène populacije in kdaj ga moramo uporabljati? </w:t>
      </w:r>
      <w:r w:rsidRPr="0006535E">
        <w:br/>
        <w:t xml:space="preserve">Èe nimamo opravka z neskonèno populacijo je treba SE arit. Sred. In mediane množiti s popravkom za konène populacije. </w:t>
      </w:r>
      <w:r w:rsidRPr="0006535E">
        <w:br/>
        <w:t>Ko je vzorèni delež manjši od 5%..</w:t>
      </w:r>
      <w:r w:rsidRPr="0006535E">
        <w:br/>
      </w:r>
    </w:p>
    <w:p w:rsidR="00483056" w:rsidRDefault="00483056" w:rsidP="00483056">
      <w:r w:rsidRPr="0006535E">
        <w:t>Namen t-testa:</w:t>
      </w:r>
      <w:r w:rsidRPr="0006535E">
        <w:br/>
        <w:t xml:space="preserve">S t-testom testiramo razlike med arit. Sredinami dveh neodvisnih vzorcev. </w:t>
      </w:r>
      <w:r w:rsidRPr="0006535E">
        <w:br/>
      </w:r>
    </w:p>
    <w:p w:rsidR="00483056" w:rsidRDefault="00483056" w:rsidP="00483056">
      <w:r w:rsidRPr="0006535E">
        <w:t>Razlika med vzr. Posl. In korel.zvezo:</w:t>
      </w:r>
      <w:r w:rsidRPr="0006535E">
        <w:br/>
        <w:t xml:space="preserve">Lastnosti so med samo odvisne(vzroèno posledièna zveza), kadar ena lastnost(x) vpliva na drugo(y) </w:t>
      </w:r>
      <w:r w:rsidRPr="0006535E">
        <w:br/>
        <w:t>Lastnosti so korelacijsko(stohastièno povezane), kadar ni (direktne) odvisnosti y od x oz.je ne poznamo.</w:t>
      </w:r>
      <w:r w:rsidRPr="0006535E">
        <w:br/>
      </w:r>
    </w:p>
    <w:p w:rsidR="001342E3" w:rsidRDefault="00483056" w:rsidP="00483056">
      <w:r w:rsidRPr="0006535E">
        <w:t>Vrste korelacije:</w:t>
      </w:r>
      <w:r w:rsidRPr="0006535E">
        <w:br/>
        <w:t>Glede na smer povezanosti: (pozitivna, negativna)</w:t>
      </w:r>
      <w:r w:rsidRPr="0006535E">
        <w:br/>
        <w:t>Glede na obliko povezanosti: (linearna, nelinearna)</w:t>
      </w:r>
      <w:r w:rsidRPr="0006535E">
        <w:br/>
        <w:t>Glede an jakost povezanosti: ni povezanosti, neznatna, šibka, ...moèna..</w:t>
      </w:r>
      <w:r w:rsidRPr="0006535E">
        <w:br/>
        <w:t xml:space="preserve">Glede na število neod. Spremenljivk: enostavna(1) ali miltipla(2 ali veè) </w:t>
      </w:r>
      <w:r w:rsidRPr="0006535E">
        <w:br/>
        <w:t>Regresijska èrta</w:t>
      </w:r>
      <w:r w:rsidRPr="0006535E">
        <w:br/>
        <w:t xml:space="preserve">Kaže obliko povezanosti. Umeten konstrukt, ki vèasih bolje, vèasih slabše prilega dejanskim podatkom. </w:t>
      </w:r>
      <w:r w:rsidRPr="0006535E">
        <w:br/>
        <w:t>Pogoji za uporabo parsonovega R</w:t>
      </w:r>
      <w:r w:rsidRPr="0006535E">
        <w:br/>
        <w:t>Linearna povezanost,vsaj intervalni nivo spremenljivk,simetrièna in unimodalna p</w:t>
      </w:r>
      <w:r>
        <w:t>orazdelitev obeh spremenljivk.</w:t>
      </w:r>
      <w:bookmarkStart w:id="0" w:name="_GoBack"/>
      <w:bookmarkEnd w:id="0"/>
    </w:p>
    <w:sectPr w:rsidR="0013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0"/>
    <w:rsid w:val="001342E3"/>
    <w:rsid w:val="002144C0"/>
    <w:rsid w:val="004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2014-11-06T15:55:00Z</dcterms:created>
  <dcterms:modified xsi:type="dcterms:W3CDTF">2014-11-06T15:55:00Z</dcterms:modified>
</cp:coreProperties>
</file>