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A" w:rsidRDefault="0068009A" w:rsidP="006800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Izpitni rok</w:t>
      </w:r>
      <w:r>
        <w:rPr>
          <w:b/>
          <w:sz w:val="40"/>
          <w:szCs w:val="40"/>
        </w:rPr>
        <w:t xml:space="preserve"> </w:t>
      </w:r>
      <w:r w:rsidRPr="0006535E">
        <w:rPr>
          <w:b/>
          <w:sz w:val="40"/>
          <w:szCs w:val="40"/>
        </w:rPr>
        <w:t>4.6</w:t>
      </w:r>
      <w:r>
        <w:rPr>
          <w:b/>
          <w:sz w:val="40"/>
          <w:szCs w:val="40"/>
        </w:rPr>
        <w:t>. 2008</w:t>
      </w:r>
    </w:p>
    <w:p w:rsidR="0068009A" w:rsidRDefault="0068009A" w:rsidP="0068009A">
      <w:pPr>
        <w:rPr>
          <w:u w:val="single"/>
        </w:rPr>
      </w:pPr>
    </w:p>
    <w:p w:rsidR="0068009A" w:rsidRPr="00F96DA6" w:rsidRDefault="0068009A" w:rsidP="0068009A">
      <w:pPr>
        <w:rPr>
          <w:b/>
          <w:sz w:val="40"/>
          <w:szCs w:val="40"/>
        </w:rPr>
      </w:pPr>
      <w:r w:rsidRPr="00411FDB">
        <w:rPr>
          <w:b/>
          <w:u w:val="single"/>
        </w:rPr>
        <w:t>VPRAŠANJA ODPRTEGA TIPA:</w:t>
      </w:r>
      <w:r w:rsidRPr="0006535E">
        <w:t xml:space="preserve"> </w:t>
      </w:r>
      <w:r w:rsidRPr="0006535E">
        <w:br/>
      </w:r>
      <w:r w:rsidRPr="0006535E">
        <w:br/>
        <w:t>1.) Razlika med enosmernim in dvosmernim testiranjem</w:t>
      </w:r>
      <w:r>
        <w:t xml:space="preserve"> </w:t>
      </w:r>
      <w:r w:rsidRPr="0006535E">
        <w:t>(kdaj bi uporabili eno in drugo)</w:t>
      </w:r>
    </w:p>
    <w:p w:rsidR="0068009A" w:rsidRDefault="0068009A" w:rsidP="0068009A"/>
    <w:p w:rsidR="0068009A" w:rsidRPr="007D6D38" w:rsidRDefault="0068009A" w:rsidP="0068009A">
      <w:r w:rsidRPr="007D6D38">
        <w:t>Pri enosmernem testiranju zavračamo H0samo, če je testna statistika dovolj majhna oz. dovolj velika. “Smer”moramo določiti v alternativni hipotezi pred začetkom zbiranja podatkov</w:t>
      </w:r>
      <w:r>
        <w:t xml:space="preserve">. </w:t>
      </w:r>
      <w:r w:rsidRPr="007D6D38">
        <w:t>Pri enosmernem testiranju seveda H0zavračamo, če je verjetnost p&lt;α(in ne 2p&lt;α). Rečemo torej lahko, da H0dvakrat prej zavrnemo, če uporabljamo enosmerno testiranje in ne dvosmernega.</w:t>
      </w:r>
    </w:p>
    <w:p w:rsidR="0068009A" w:rsidRDefault="0068009A" w:rsidP="0068009A">
      <w:r w:rsidRPr="0006535E">
        <w:br/>
        <w:t>2.) N=100 u</w:t>
      </w:r>
      <w:r>
        <w:t>č</w:t>
      </w:r>
      <w:r w:rsidRPr="0006535E">
        <w:t>encev, kako ugotovimo povezanost (ve</w:t>
      </w:r>
      <w:r>
        <w:t>č</w:t>
      </w:r>
      <w:r w:rsidRPr="0006535E">
        <w:t xml:space="preserve"> skupin). Kako vpliva vzdržljivost (1-1x na teden, 0-se ne ukvarja, 2- ve</w:t>
      </w:r>
      <w:r>
        <w:t>č</w:t>
      </w:r>
      <w:r w:rsidRPr="0006535E">
        <w:t>krat na teden). S katerim koefi</w:t>
      </w:r>
      <w:r>
        <w:t>c</w:t>
      </w:r>
      <w:r w:rsidRPr="0006535E">
        <w:t>ientom bi izrazu jakost povezave ?</w:t>
      </w:r>
    </w:p>
    <w:p w:rsidR="0068009A" w:rsidRDefault="0068009A" w:rsidP="0068009A"/>
    <w:p w:rsidR="0068009A" w:rsidRDefault="0068009A" w:rsidP="0068009A">
      <w:r w:rsidRPr="007D6D38">
        <w:t>Korelacijski grafikon</w:t>
      </w:r>
    </w:p>
    <w:p w:rsidR="0068009A" w:rsidRPr="007D6D38" w:rsidRDefault="0068009A" w:rsidP="0068009A">
      <w:r w:rsidRPr="007D6D38">
        <w:t>interval zaupanja</w:t>
      </w:r>
    </w:p>
    <w:p w:rsidR="0068009A" w:rsidRDefault="0068009A" w:rsidP="0068009A">
      <w:proofErr w:type="spellStart"/>
      <w:r w:rsidRPr="007D6D38">
        <w:t>Pearsonov</w:t>
      </w:r>
      <w:proofErr w:type="spellEnd"/>
      <w:r w:rsidRPr="007D6D38">
        <w:t xml:space="preserve"> r</w:t>
      </w:r>
      <w:r>
        <w:t xml:space="preserve"> – Razlaga višine (jakosti, moči):</w:t>
      </w:r>
    </w:p>
    <w:p w:rsidR="0068009A" w:rsidRDefault="0068009A" w:rsidP="0068009A">
      <w:pPr>
        <w:numPr>
          <w:ilvl w:val="0"/>
          <w:numId w:val="1"/>
        </w:numPr>
      </w:pPr>
      <w:r>
        <w:t>do (+/-)0,2: neznatna</w:t>
      </w:r>
    </w:p>
    <w:p w:rsidR="0068009A" w:rsidRDefault="0068009A" w:rsidP="0068009A">
      <w:pPr>
        <w:numPr>
          <w:ilvl w:val="0"/>
          <w:numId w:val="1"/>
        </w:numPr>
      </w:pPr>
      <w:r>
        <w:t>do 0,4: nizka</w:t>
      </w:r>
    </w:p>
    <w:p w:rsidR="0068009A" w:rsidRDefault="0068009A" w:rsidP="0068009A">
      <w:pPr>
        <w:numPr>
          <w:ilvl w:val="0"/>
          <w:numId w:val="1"/>
        </w:numPr>
      </w:pPr>
      <w:r>
        <w:t>do 0,7: zmerna, srednja</w:t>
      </w:r>
    </w:p>
    <w:p w:rsidR="0068009A" w:rsidRDefault="0068009A" w:rsidP="0068009A">
      <w:pPr>
        <w:numPr>
          <w:ilvl w:val="0"/>
          <w:numId w:val="1"/>
        </w:numPr>
      </w:pPr>
      <w:r>
        <w:t>do 0,9: visoka</w:t>
      </w:r>
      <w:bookmarkStart w:id="0" w:name="_GoBack"/>
      <w:bookmarkEnd w:id="0"/>
    </w:p>
    <w:p w:rsidR="0068009A" w:rsidRPr="007D6D38" w:rsidRDefault="0068009A" w:rsidP="0068009A">
      <w:pPr>
        <w:numPr>
          <w:ilvl w:val="0"/>
          <w:numId w:val="1"/>
        </w:numPr>
      </w:pPr>
      <w:r>
        <w:t>do 1: zelo visoka.</w:t>
      </w:r>
    </w:p>
    <w:p w:rsidR="0068009A" w:rsidRDefault="0068009A" w:rsidP="0068009A">
      <w:r w:rsidRPr="0006535E">
        <w:br/>
        <w:t>3.) Homogenost varianc. S katerimi testi?</w:t>
      </w:r>
      <w:r>
        <w:br/>
      </w:r>
    </w:p>
    <w:p w:rsidR="001342E3" w:rsidRPr="0068009A" w:rsidRDefault="0068009A" w:rsidP="0068009A">
      <w:pPr>
        <w:rPr>
          <w:sz w:val="36"/>
        </w:rPr>
      </w:pPr>
      <w:r w:rsidRPr="0068009A">
        <w:rPr>
          <w:color w:val="141823"/>
          <w:szCs w:val="18"/>
        </w:rPr>
        <w:t xml:space="preserve">1. Zanima te ali imajo </w:t>
      </w:r>
      <w:proofErr w:type="spellStart"/>
      <w:r w:rsidRPr="0068009A">
        <w:rPr>
          <w:color w:val="141823"/>
          <w:szCs w:val="18"/>
        </w:rPr>
        <w:t>kosrkasi</w:t>
      </w:r>
      <w:proofErr w:type="spellEnd"/>
      <w:r w:rsidRPr="0068009A">
        <w:rPr>
          <w:color w:val="141823"/>
          <w:szCs w:val="18"/>
        </w:rPr>
        <w:t xml:space="preserve"> in </w:t>
      </w:r>
      <w:proofErr w:type="spellStart"/>
      <w:r w:rsidRPr="0068009A">
        <w:rPr>
          <w:color w:val="141823"/>
          <w:szCs w:val="18"/>
        </w:rPr>
        <w:t>nogomtasi</w:t>
      </w:r>
      <w:proofErr w:type="spellEnd"/>
      <w:r w:rsidRPr="0068009A">
        <w:rPr>
          <w:color w:val="141823"/>
          <w:szCs w:val="18"/>
        </w:rPr>
        <w:t xml:space="preserve"> enako </w:t>
      </w:r>
      <w:proofErr w:type="spellStart"/>
      <w:r w:rsidRPr="0068009A">
        <w:rPr>
          <w:color w:val="141823"/>
          <w:szCs w:val="18"/>
        </w:rPr>
        <w:t>stevilo</w:t>
      </w:r>
      <w:proofErr w:type="spellEnd"/>
      <w:r w:rsidRPr="0068009A">
        <w:rPr>
          <w:color w:val="141823"/>
          <w:szCs w:val="18"/>
        </w:rPr>
        <w:t xml:space="preserve"> </w:t>
      </w:r>
      <w:proofErr w:type="spellStart"/>
      <w:r w:rsidRPr="0068009A">
        <w:rPr>
          <w:color w:val="141823"/>
          <w:szCs w:val="18"/>
        </w:rPr>
        <w:t>poskod</w:t>
      </w:r>
      <w:proofErr w:type="spellEnd"/>
      <w:r w:rsidRPr="0068009A">
        <w:rPr>
          <w:color w:val="141823"/>
          <w:szCs w:val="18"/>
        </w:rPr>
        <w:t xml:space="preserve"> </w:t>
      </w:r>
      <w:proofErr w:type="spellStart"/>
      <w:r w:rsidRPr="0068009A">
        <w:rPr>
          <w:color w:val="141823"/>
          <w:szCs w:val="18"/>
        </w:rPr>
        <w:t>gleznja</w:t>
      </w:r>
      <w:proofErr w:type="spellEnd"/>
      <w:r w:rsidRPr="0068009A">
        <w:rPr>
          <w:color w:val="141823"/>
          <w:szCs w:val="18"/>
        </w:rPr>
        <w:t>. Rezultate si izmisli vendar naj bodo realni.. Narisi tabelo in graf ter katere teste bi uporabljal..</w:t>
      </w:r>
      <w:r w:rsidRPr="0068009A">
        <w:rPr>
          <w:color w:val="141823"/>
          <w:szCs w:val="18"/>
        </w:rPr>
        <w:br/>
        <w:t xml:space="preserve">2. </w:t>
      </w:r>
      <w:proofErr w:type="spellStart"/>
      <w:r w:rsidRPr="0068009A">
        <w:rPr>
          <w:color w:val="141823"/>
          <w:szCs w:val="18"/>
        </w:rPr>
        <w:t>Personov</w:t>
      </w:r>
      <w:proofErr w:type="spellEnd"/>
      <w:r w:rsidRPr="0068009A">
        <w:rPr>
          <w:color w:val="141823"/>
          <w:szCs w:val="18"/>
        </w:rPr>
        <w:t xml:space="preserve"> korelacijski koeficient vse lastnosti pa </w:t>
      </w:r>
      <w:proofErr w:type="spellStart"/>
      <w:r w:rsidRPr="0068009A">
        <w:rPr>
          <w:color w:val="141823"/>
          <w:szCs w:val="18"/>
        </w:rPr>
        <w:t>use</w:t>
      </w:r>
      <w:proofErr w:type="spellEnd"/>
      <w:r w:rsidRPr="0068009A">
        <w:rPr>
          <w:color w:val="141823"/>
          <w:szCs w:val="18"/>
        </w:rPr>
        <w:br/>
        <w:t xml:space="preserve">3. </w:t>
      </w:r>
      <w:proofErr w:type="spellStart"/>
      <w:r w:rsidRPr="0068009A">
        <w:rPr>
          <w:color w:val="141823"/>
          <w:szCs w:val="18"/>
        </w:rPr>
        <w:t>Izracunaj</w:t>
      </w:r>
      <w:proofErr w:type="spellEnd"/>
      <w:r w:rsidRPr="0068009A">
        <w:rPr>
          <w:color w:val="141823"/>
          <w:szCs w:val="18"/>
        </w:rPr>
        <w:t xml:space="preserve"> </w:t>
      </w:r>
      <w:proofErr w:type="spellStart"/>
      <w:r w:rsidRPr="0068009A">
        <w:rPr>
          <w:color w:val="141823"/>
          <w:szCs w:val="18"/>
        </w:rPr>
        <w:t>koncne</w:t>
      </w:r>
      <w:proofErr w:type="spellEnd"/>
      <w:r w:rsidRPr="0068009A">
        <w:rPr>
          <w:color w:val="141823"/>
          <w:szCs w:val="18"/>
        </w:rPr>
        <w:t xml:space="preserve"> vrste pa si mel neke podatke, kaj je trend in kako ga določimo, perioda drsenja</w:t>
      </w:r>
      <w:r w:rsidRPr="0068009A">
        <w:rPr>
          <w:color w:val="141823"/>
          <w:szCs w:val="18"/>
        </w:rPr>
        <w:br/>
      </w:r>
    </w:p>
    <w:sectPr w:rsidR="001342E3" w:rsidRPr="0068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5EA4"/>
    <w:multiLevelType w:val="hybridMultilevel"/>
    <w:tmpl w:val="07022198"/>
    <w:lvl w:ilvl="0" w:tplc="EC947D7A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unga" w:hAnsi="Symbol" w:cs="Tung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D"/>
    <w:rsid w:val="001342E3"/>
    <w:rsid w:val="0068009A"/>
    <w:rsid w:val="00B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2014-11-06T15:54:00Z</dcterms:created>
  <dcterms:modified xsi:type="dcterms:W3CDTF">2014-11-06T15:54:00Z</dcterms:modified>
</cp:coreProperties>
</file>