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6" w:rsidRDefault="00BE732A">
      <w:r>
        <w:t>Opisna geometrija in tehnična dokumentacija</w:t>
      </w:r>
      <w:r w:rsidR="00D1225E">
        <w:t xml:space="preserve"> 2015/2016</w:t>
      </w:r>
    </w:p>
    <w:p w:rsidR="00BE732A" w:rsidRDefault="00BE732A">
      <w:r>
        <w:t>Poročilo (testi, kolokviji…):</w:t>
      </w:r>
    </w:p>
    <w:p w:rsidR="00BE732A" w:rsidRDefault="00BE732A">
      <w:r>
        <w:t xml:space="preserve">1 . Mali test: </w:t>
      </w:r>
    </w:p>
    <w:p w:rsidR="00BE732A" w:rsidRDefault="00BE732A">
      <w:r>
        <w:t>a)določite premico, ki bo vzporedna dani premici (podane projekcije premice)</w:t>
      </w:r>
    </w:p>
    <w:p w:rsidR="00BE732A" w:rsidRDefault="00BE732A">
      <w:r>
        <w:t>b)določite premico skozi točko C, da bosta novo nastala premica in premica p sečnici (podana projekcije premice p in projekcije točke C)</w:t>
      </w:r>
    </w:p>
    <w:p w:rsidR="00BE732A" w:rsidRDefault="00BE732A">
      <w:r>
        <w:t>c)med podanimi slikami izberite tisto, ki prikazuje pravilno projicirano točko A (štiri primeri različnih projekcij točke A)</w:t>
      </w:r>
    </w:p>
    <w:p w:rsidR="00BE732A" w:rsidRDefault="00BE732A">
      <w:r>
        <w:t>2. Mali test:</w:t>
      </w:r>
    </w:p>
    <w:p w:rsidR="00BE732A" w:rsidRDefault="00BE732A">
      <w:r>
        <w:t xml:space="preserve">a) ali točka A leži na ravnini? (podane </w:t>
      </w:r>
      <w:proofErr w:type="spellStart"/>
      <w:r>
        <w:t>slednice</w:t>
      </w:r>
      <w:proofErr w:type="spellEnd"/>
      <w:r>
        <w:t xml:space="preserve"> ravnine in projekciji točke A)</w:t>
      </w:r>
    </w:p>
    <w:p w:rsidR="00BE732A" w:rsidRDefault="00BE732A">
      <w:r>
        <w:t xml:space="preserve">b) določite prebod premice skozi </w:t>
      </w:r>
      <w:proofErr w:type="spellStart"/>
      <w:r>
        <w:t>petkotnik</w:t>
      </w:r>
      <w:proofErr w:type="spellEnd"/>
      <w:r>
        <w:t xml:space="preserve"> (podan </w:t>
      </w:r>
      <w:proofErr w:type="spellStart"/>
      <w:r>
        <w:t>petkotnik</w:t>
      </w:r>
      <w:proofErr w:type="spellEnd"/>
      <w:r>
        <w:t xml:space="preserve"> v narisu in tlorisu ter premica v narisu in tlorisu)</w:t>
      </w:r>
    </w:p>
    <w:p w:rsidR="00BE732A" w:rsidRDefault="00BE732A">
      <w:r>
        <w:t>OP. GEO kolokvij:</w:t>
      </w:r>
    </w:p>
    <w:p w:rsidR="00BE732A" w:rsidRPr="00D1225E" w:rsidRDefault="00BE732A" w:rsidP="00BE732A">
      <w:pPr>
        <w:shd w:val="clear" w:color="auto" w:fill="E0EDFF"/>
        <w:rPr>
          <w:rFonts w:ascii="Times New Roman" w:eastAsia="Times New Roman" w:hAnsi="Times New Roman" w:cs="Times New Roman"/>
          <w:szCs w:val="18"/>
          <w:lang w:eastAsia="sl-SI"/>
        </w:rPr>
      </w:pPr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1. Podana prva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slednica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pa premica r k je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ubistvo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3.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soslednica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,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doloct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mors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vse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slednice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ravnine pa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doloct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njihove koordinate</w:t>
      </w:r>
    </w:p>
    <w:p w:rsidR="00BE732A" w:rsidRPr="00D1225E" w:rsidRDefault="00BE732A" w:rsidP="00BE732A">
      <w:pPr>
        <w:shd w:val="clear" w:color="auto" w:fill="E0EDFF"/>
        <w:rPr>
          <w:rFonts w:ascii="Times New Roman" w:eastAsia="Times New Roman" w:hAnsi="Times New Roman" w:cs="Times New Roman"/>
          <w:szCs w:val="18"/>
          <w:lang w:eastAsia="sl-SI"/>
        </w:rPr>
      </w:pPr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2. Podana piramida z vsemi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tockami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,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doloct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ravnino osnovne ploskve pa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visino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na osnovno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ploskvo</w:t>
      </w:r>
      <w:proofErr w:type="spellEnd"/>
    </w:p>
    <w:p w:rsidR="00BE732A" w:rsidRPr="00D1225E" w:rsidRDefault="00BE732A" w:rsidP="00BE732A">
      <w:pPr>
        <w:shd w:val="clear" w:color="auto" w:fill="E0EDFF"/>
        <w:spacing w:after="0" w:line="240" w:lineRule="auto"/>
        <w:rPr>
          <w:rFonts w:ascii="Times New Roman" w:eastAsia="Times New Roman" w:hAnsi="Times New Roman" w:cs="Times New Roman"/>
          <w:szCs w:val="18"/>
          <w:lang w:eastAsia="sl-SI"/>
        </w:rPr>
      </w:pPr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Pa se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doloct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mors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koordinate ravnine pa pravo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dolzino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ene stranice</w:t>
      </w:r>
    </w:p>
    <w:p w:rsidR="00BE732A" w:rsidRPr="00D1225E" w:rsidRDefault="00BE732A" w:rsidP="00BE732A">
      <w:pPr>
        <w:shd w:val="clear" w:color="auto" w:fill="E0EDFF"/>
        <w:spacing w:after="0" w:line="240" w:lineRule="auto"/>
        <w:rPr>
          <w:rFonts w:ascii="Times New Roman" w:eastAsia="Times New Roman" w:hAnsi="Times New Roman" w:cs="Times New Roman"/>
          <w:szCs w:val="18"/>
          <w:lang w:eastAsia="sl-SI"/>
        </w:rPr>
      </w:pPr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3. Podano mas eno ravnino pa padnico druge ravnine in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mors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doloct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drugo pa kot med njima</w:t>
      </w:r>
    </w:p>
    <w:p w:rsidR="00BE732A" w:rsidRPr="00D1225E" w:rsidRDefault="00BE732A" w:rsidP="00BE732A">
      <w:pPr>
        <w:shd w:val="clear" w:color="auto" w:fill="E0EDFF"/>
        <w:spacing w:after="0" w:line="240" w:lineRule="auto"/>
        <w:rPr>
          <w:rFonts w:ascii="Times New Roman" w:eastAsia="Times New Roman" w:hAnsi="Times New Roman" w:cs="Times New Roman"/>
          <w:szCs w:val="18"/>
          <w:lang w:eastAsia="sl-SI"/>
        </w:rPr>
      </w:pPr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4. Kako s prvo padnico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dolocs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kordinato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y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tocke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A, pa mas dano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narisni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projekcijo te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tocke</w:t>
      </w:r>
      <w:proofErr w:type="spellEnd"/>
    </w:p>
    <w:p w:rsidR="00BE732A" w:rsidRPr="00D1225E" w:rsidRDefault="00BE732A" w:rsidP="00BE732A">
      <w:pPr>
        <w:shd w:val="clear" w:color="auto" w:fill="E0EDFF"/>
        <w:spacing w:after="0" w:line="240" w:lineRule="auto"/>
        <w:rPr>
          <w:rFonts w:ascii="Times New Roman" w:eastAsia="Times New Roman" w:hAnsi="Times New Roman" w:cs="Times New Roman"/>
          <w:szCs w:val="18"/>
          <w:lang w:eastAsia="sl-SI"/>
        </w:rPr>
      </w:pPr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5.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Doloct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kot med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secnicama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p in r, pa mas dane njune projekcije v tlorisu pa narisu, mas </w:t>
      </w:r>
      <w:proofErr w:type="spellStart"/>
      <w:r w:rsidRPr="00D1225E">
        <w:rPr>
          <w:rFonts w:ascii="Times New Roman" w:eastAsia="Times New Roman" w:hAnsi="Times New Roman" w:cs="Times New Roman"/>
          <w:szCs w:val="18"/>
          <w:lang w:eastAsia="sl-SI"/>
        </w:rPr>
        <w:t>kao</w:t>
      </w:r>
      <w:proofErr w:type="spellEnd"/>
      <w:r w:rsidRPr="00D1225E">
        <w:rPr>
          <w:rFonts w:ascii="Times New Roman" w:eastAsia="Times New Roman" w:hAnsi="Times New Roman" w:cs="Times New Roman"/>
          <w:szCs w:val="18"/>
          <w:lang w:eastAsia="sl-SI"/>
        </w:rPr>
        <w:t xml:space="preserve"> dve metode...</w:t>
      </w:r>
    </w:p>
    <w:p w:rsidR="00BE732A" w:rsidRDefault="00D1225E">
      <w:r>
        <w:t xml:space="preserve"> </w:t>
      </w:r>
    </w:p>
    <w:p w:rsidR="00D1225E" w:rsidRDefault="00D1225E">
      <w:r>
        <w:t>Tehnična dokumentacija:</w:t>
      </w:r>
    </w:p>
    <w:p w:rsidR="00D1225E" w:rsidRDefault="00D1225E" w:rsidP="00D1225E">
      <w:pPr>
        <w:pStyle w:val="Odstavekseznama"/>
        <w:numPr>
          <w:ilvl w:val="0"/>
          <w:numId w:val="1"/>
        </w:numPr>
      </w:pPr>
      <w:r>
        <w:t>Mali test:</w:t>
      </w:r>
    </w:p>
    <w:p w:rsidR="00D1225E" w:rsidRDefault="00D1225E" w:rsidP="00D1225E">
      <w:r>
        <w:t>Kotiranje predmete, ki je podan v izometriji (</w:t>
      </w:r>
      <w:proofErr w:type="spellStart"/>
      <w:r>
        <w:t>slikca</w:t>
      </w:r>
      <w:proofErr w:type="spellEnd"/>
      <w:r>
        <w:t xml:space="preserve"> z merami, pravilno kotiranje, prerezi, </w:t>
      </w:r>
      <w:r w:rsidRPr="00D1225E">
        <w:rPr>
          <w:u w:val="single"/>
        </w:rPr>
        <w:t>pravilno izpolnjevanje glave</w:t>
      </w:r>
      <w:r>
        <w:t xml:space="preserve">…). Nekatere skupine so imele pravilno kotiranje </w:t>
      </w:r>
      <w:proofErr w:type="spellStart"/>
      <w:r>
        <w:t>četrtinskega</w:t>
      </w:r>
      <w:proofErr w:type="spellEnd"/>
      <w:r>
        <w:t xml:space="preserve"> prereza.</w:t>
      </w:r>
    </w:p>
    <w:p w:rsidR="00D1225E" w:rsidRDefault="00D1225E" w:rsidP="00D1225E">
      <w:pPr>
        <w:pStyle w:val="Odstavekseznama"/>
        <w:numPr>
          <w:ilvl w:val="0"/>
          <w:numId w:val="1"/>
        </w:numPr>
      </w:pPr>
      <w:r>
        <w:t>Mali test:</w:t>
      </w:r>
    </w:p>
    <w:p w:rsidR="00D1225E" w:rsidRDefault="00D1225E" w:rsidP="00D1225E">
      <w:r>
        <w:t>Narišite pravilno vijačno zvez (pravilna risba – knjiga!, šrafura, pozicije…), drug skupine so imele pravilno kotiranje krajše gredi (sred. izvrtine, posnetja, žlebovi, navoji…)</w:t>
      </w:r>
    </w:p>
    <w:p w:rsidR="00D1225E" w:rsidRDefault="00D1225E" w:rsidP="00D1225E">
      <w:r>
        <w:t xml:space="preserve">Kolokvij: </w:t>
      </w:r>
    </w:p>
    <w:p w:rsidR="00D1225E" w:rsidRDefault="004C4597" w:rsidP="00D1225E">
      <w:pPr>
        <w:pStyle w:val="Odstavekseznama"/>
        <w:numPr>
          <w:ilvl w:val="0"/>
          <w:numId w:val="2"/>
        </w:numPr>
      </w:pPr>
      <w:r>
        <w:t>P</w:t>
      </w:r>
      <w:r w:rsidR="00D1225E">
        <w:t xml:space="preserve">ravilno označevanje </w:t>
      </w:r>
      <w:proofErr w:type="spellStart"/>
      <w:r w:rsidR="00D1225E">
        <w:t>geometjske</w:t>
      </w:r>
      <w:proofErr w:type="spellEnd"/>
      <w:r w:rsidR="00D1225E">
        <w:t xml:space="preserve"> tolerance valja 8napačna skica popraviti in razložiti elemente), drugi del je prve naloge je bilo vrste kotiranja in kako se </w:t>
      </w:r>
      <w:r>
        <w:t>pravilno kotira</w:t>
      </w:r>
    </w:p>
    <w:p w:rsidR="004C4597" w:rsidRDefault="004C4597" w:rsidP="00D1225E">
      <w:pPr>
        <w:pStyle w:val="Odstavekseznama"/>
        <w:numPr>
          <w:ilvl w:val="0"/>
          <w:numId w:val="2"/>
        </w:numPr>
      </w:pPr>
      <w:r>
        <w:t>Narišite dve vijačni zvezi eno z ugreznjeno glavo drugo po danih merah (pravilno šrafiranje, označitev pozicije, skiciraš…)</w:t>
      </w:r>
    </w:p>
    <w:p w:rsidR="004C4597" w:rsidRDefault="004C4597" w:rsidP="00D1225E">
      <w:pPr>
        <w:pStyle w:val="Odstavekseznama"/>
        <w:numPr>
          <w:ilvl w:val="0"/>
          <w:numId w:val="2"/>
        </w:numPr>
      </w:pPr>
      <w:r>
        <w:lastRenderedPageBreak/>
        <w:t>Kotiranje predmeta podanega v izometriji s podanimi zahtevami – predmet je imel luknje, ki si jih moral pokazati kot elipse (</w:t>
      </w:r>
      <w:proofErr w:type="spellStart"/>
      <w:r>
        <w:t>geo</w:t>
      </w:r>
      <w:proofErr w:type="spellEnd"/>
      <w:r>
        <w:t>. Tolerance, tolerance mer, pravilno izpolnjevanje glave, hrapavosti…)</w:t>
      </w:r>
    </w:p>
    <w:p w:rsidR="004C4597" w:rsidRDefault="004C4597" w:rsidP="004C4597">
      <w:r>
        <w:t>Problem pri drugem kolokviju je zgolj pomanjkanje časa za konkretno izdelavo zadnje naloge.</w:t>
      </w:r>
      <w:bookmarkStart w:id="0" w:name="_GoBack"/>
      <w:bookmarkEnd w:id="0"/>
    </w:p>
    <w:sectPr w:rsidR="004C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6B7"/>
    <w:multiLevelType w:val="hybridMultilevel"/>
    <w:tmpl w:val="B9988F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74E6"/>
    <w:multiLevelType w:val="hybridMultilevel"/>
    <w:tmpl w:val="A6DE2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2A"/>
    <w:rsid w:val="004C4597"/>
    <w:rsid w:val="005119E6"/>
    <w:rsid w:val="00BE732A"/>
    <w:rsid w:val="00D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732A"/>
    <w:pPr>
      <w:ind w:left="720"/>
      <w:contextualSpacing/>
    </w:pPr>
  </w:style>
  <w:style w:type="character" w:customStyle="1" w:styleId="5yl5">
    <w:name w:val="_5yl5"/>
    <w:basedOn w:val="Privzetapisavaodstavka"/>
    <w:rsid w:val="00BE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732A"/>
    <w:pPr>
      <w:ind w:left="720"/>
      <w:contextualSpacing/>
    </w:pPr>
  </w:style>
  <w:style w:type="character" w:customStyle="1" w:styleId="5yl5">
    <w:name w:val="_5yl5"/>
    <w:basedOn w:val="Privzetapisavaodstavka"/>
    <w:rsid w:val="00BE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2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9417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178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106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461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912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5656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109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0811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544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808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8814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8995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869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6574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839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857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8701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2015-11-18T20:03:00Z</dcterms:created>
  <dcterms:modified xsi:type="dcterms:W3CDTF">2016-01-24T18:27:00Z</dcterms:modified>
</cp:coreProperties>
</file>