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1D" w:rsidRPr="00B7561D" w:rsidRDefault="00397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KOLOKVIJ:</w:t>
      </w:r>
      <w:bookmarkStart w:id="0" w:name="_GoBack"/>
      <w:bookmarkEnd w:id="0"/>
    </w:p>
    <w:p w:rsidR="00B7561D" w:rsidRPr="003C53B1" w:rsidRDefault="00B7561D" w:rsidP="003C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1">
        <w:rPr>
          <w:rFonts w:ascii="Times New Roman" w:hAnsi="Times New Roman" w:cs="Times New Roman"/>
          <w:sz w:val="24"/>
          <w:szCs w:val="24"/>
        </w:rPr>
        <w:t>1)Kakšna je razlika med dvosnutkovno in dvofonturno snutkovno vezavo?</w:t>
      </w:r>
    </w:p>
    <w:p w:rsidR="00B7561D" w:rsidRPr="003C53B1" w:rsidRDefault="00B7561D" w:rsidP="003C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1">
        <w:rPr>
          <w:rFonts w:ascii="Times New Roman" w:hAnsi="Times New Roman" w:cs="Times New Roman"/>
          <w:sz w:val="24"/>
          <w:szCs w:val="24"/>
        </w:rPr>
        <w:t>2)Kako simbolno prikazujemo snutkovne vezave? Naštej in opiši.</w:t>
      </w:r>
    </w:p>
    <w:p w:rsidR="00B7561D" w:rsidRPr="003C53B1" w:rsidRDefault="00B7561D" w:rsidP="003C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1">
        <w:rPr>
          <w:rFonts w:ascii="Times New Roman" w:hAnsi="Times New Roman" w:cs="Times New Roman"/>
          <w:sz w:val="24"/>
          <w:szCs w:val="24"/>
        </w:rPr>
        <w:t>3)V kakšni smeri se odvaja pletivo pri snutkovnem avtomatu in v kakšni smeri pri rašlu?</w:t>
      </w:r>
    </w:p>
    <w:p w:rsidR="00B7561D" w:rsidRPr="003C53B1" w:rsidRDefault="00B7561D" w:rsidP="003C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1">
        <w:rPr>
          <w:rFonts w:ascii="Times New Roman" w:hAnsi="Times New Roman" w:cs="Times New Roman"/>
          <w:sz w:val="24"/>
          <w:szCs w:val="24"/>
        </w:rPr>
        <w:t>4)Naštej in na kratko opiši temeljne enosnutkovne vezave.</w:t>
      </w:r>
    </w:p>
    <w:p w:rsidR="00B7561D" w:rsidRDefault="00B7561D" w:rsidP="003C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1">
        <w:rPr>
          <w:rFonts w:ascii="Times New Roman" w:hAnsi="Times New Roman" w:cs="Times New Roman"/>
          <w:sz w:val="24"/>
          <w:szCs w:val="24"/>
        </w:rPr>
        <w:t>5)5-vrstni ojačani zaprti atlas</w:t>
      </w:r>
      <w:r w:rsidR="003506FD" w:rsidRPr="003C53B1">
        <w:rPr>
          <w:rFonts w:ascii="Times New Roman" w:hAnsi="Times New Roman" w:cs="Times New Roman"/>
          <w:sz w:val="24"/>
          <w:szCs w:val="24"/>
        </w:rPr>
        <w:t>.</w:t>
      </w:r>
    </w:p>
    <w:p w:rsidR="003C53B1" w:rsidRDefault="003C53B1" w:rsidP="003C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3B1" w:rsidRDefault="003C53B1" w:rsidP="003C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506FD" w:rsidRPr="003C53B1">
        <w:rPr>
          <w:rFonts w:ascii="Times New Roman" w:hAnsi="Times New Roman" w:cs="Times New Roman"/>
          <w:sz w:val="24"/>
          <w:szCs w:val="24"/>
        </w:rPr>
        <w:t>Kakšna je razlika med dvosnutkovnimi in dvofonturnimi snutkovnimi vezavami?</w:t>
      </w:r>
    </w:p>
    <w:p w:rsidR="003C53B1" w:rsidRDefault="003C53B1" w:rsidP="003C53B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506FD" w:rsidRPr="003C53B1">
        <w:rPr>
          <w:rFonts w:ascii="Times New Roman" w:hAnsi="Times New Roman" w:cs="Times New Roman"/>
          <w:sz w:val="24"/>
          <w:szCs w:val="24"/>
        </w:rPr>
        <w:t xml:space="preserve">Kako se po videzu (lice, hrbet), debelini, poroznosti in razteznosti razlikujejo triko,taft,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6FD" w:rsidRPr="003C53B1">
        <w:rPr>
          <w:rFonts w:ascii="Times New Roman" w:hAnsi="Times New Roman" w:cs="Times New Roman"/>
          <w:sz w:val="24"/>
          <w:szCs w:val="24"/>
        </w:rPr>
        <w:t>saten, žamet?</w:t>
      </w:r>
    </w:p>
    <w:p w:rsidR="003C53B1" w:rsidRDefault="003C53B1" w:rsidP="003C53B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506FD" w:rsidRPr="003C53B1">
        <w:rPr>
          <w:rFonts w:ascii="Times New Roman" w:hAnsi="Times New Roman" w:cs="Times New Roman"/>
          <w:sz w:val="24"/>
          <w:szCs w:val="24"/>
        </w:rPr>
        <w:t xml:space="preserve">Definirajte in opišite dvosnutkovne luknjičaste vezave – filete. Od česa je odvisna višina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6FD" w:rsidRPr="003C53B1" w:rsidRDefault="003C53B1" w:rsidP="003C53B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06FD" w:rsidRPr="003C53B1">
        <w:rPr>
          <w:rFonts w:ascii="Times New Roman" w:hAnsi="Times New Roman" w:cs="Times New Roman"/>
          <w:sz w:val="24"/>
          <w:szCs w:val="24"/>
        </w:rPr>
        <w:t>luknjic in razdalja med njimi?</w:t>
      </w:r>
      <w:r w:rsidR="003506FD" w:rsidRPr="003C53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4)</w:t>
      </w:r>
      <w:r w:rsidR="003506FD" w:rsidRPr="003C53B1">
        <w:rPr>
          <w:rFonts w:ascii="Times New Roman" w:hAnsi="Times New Roman" w:cs="Times New Roman"/>
          <w:sz w:val="24"/>
          <w:szCs w:val="24"/>
        </w:rPr>
        <w:t>Nariši filet in ga opiši!</w:t>
      </w:r>
      <w:r w:rsidR="003506FD" w:rsidRPr="003C53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5)</w:t>
      </w:r>
      <w:r w:rsidR="003506FD" w:rsidRPr="003C53B1">
        <w:rPr>
          <w:rFonts w:ascii="Times New Roman" w:hAnsi="Times New Roman" w:cs="Times New Roman"/>
          <w:sz w:val="24"/>
          <w:szCs w:val="24"/>
        </w:rPr>
        <w:t>Nariši markizet in napiši kako se polagajo niti.</w:t>
      </w:r>
    </w:p>
    <w:sectPr w:rsidR="003506FD" w:rsidRPr="003C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46"/>
    <w:rsid w:val="002A6A46"/>
    <w:rsid w:val="002D6270"/>
    <w:rsid w:val="003506FD"/>
    <w:rsid w:val="00362047"/>
    <w:rsid w:val="00397865"/>
    <w:rsid w:val="003C53B1"/>
    <w:rsid w:val="00570C3E"/>
    <w:rsid w:val="00A2432F"/>
    <w:rsid w:val="00B12D29"/>
    <w:rsid w:val="00B7561D"/>
    <w:rsid w:val="00BB58B2"/>
    <w:rsid w:val="00BE20B1"/>
    <w:rsid w:val="00F1771C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4</cp:revision>
  <dcterms:created xsi:type="dcterms:W3CDTF">2013-04-16T18:58:00Z</dcterms:created>
  <dcterms:modified xsi:type="dcterms:W3CDTF">2013-05-06T15:19:00Z</dcterms:modified>
</cp:coreProperties>
</file>