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7" w:rsidRPr="00D961D0" w:rsidRDefault="00691B50">
      <w:pPr>
        <w:rPr>
          <w:rFonts w:ascii="Times New Roman" w:hAnsi="Times New Roman" w:cs="Times New Roman"/>
          <w:sz w:val="28"/>
          <w:szCs w:val="28"/>
        </w:rPr>
      </w:pPr>
      <w:r w:rsidRPr="00D961D0">
        <w:rPr>
          <w:rFonts w:ascii="Times New Roman" w:hAnsi="Times New Roman" w:cs="Times New Roman"/>
          <w:sz w:val="28"/>
          <w:szCs w:val="28"/>
        </w:rPr>
        <w:t>Uporabne bližnjice na tipkovnici: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691B50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691B50" w:rsidRPr="00D961D0" w:rsidRDefault="0069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30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691B50" w:rsidRPr="00D961D0" w:rsidRDefault="0069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b/>
                <w:sz w:val="24"/>
                <w:szCs w:val="24"/>
              </w:rPr>
              <w:t>BLJIŽNJICA</w:t>
            </w:r>
          </w:p>
        </w:tc>
      </w:tr>
      <w:tr w:rsidR="00691B50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gumbi senčenja, barv, materialov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F5</w:t>
            </w:r>
          </w:p>
        </w:tc>
      </w:tr>
      <w:tr w:rsidR="00691B50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objektni gumbi (object)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F7</w:t>
            </w:r>
          </w:p>
        </w:tc>
      </w:tr>
      <w:tr w:rsidR="00691B50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gumbi urejanja (edit)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F9</w:t>
            </w:r>
          </w:p>
        </w:tc>
      </w:tr>
      <w:tr w:rsidR="00691B50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gumbi scene (scene)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F10</w:t>
            </w:r>
          </w:p>
        </w:tc>
      </w:tr>
      <w:tr w:rsidR="00691B50" w:rsidRPr="00D961D0" w:rsidTr="00823B48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objektni izgled v izgled urejanja (object mode to edit mode)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</w:t>
            </w:r>
          </w:p>
        </w:tc>
      </w:tr>
      <w:tr w:rsidR="00691B50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691B50" w:rsidRPr="00D961D0" w:rsidRDefault="006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 xml:space="preserve">premikanje celotnega pogleda 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shift+MMB, shift+alt+LMB</w:t>
            </w:r>
          </w:p>
        </w:tc>
      </w:tr>
      <w:tr w:rsidR="00691B50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691B50" w:rsidRPr="00D961D0" w:rsidRDefault="00691B50" w:rsidP="005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premikanje celotnega pogleda po vertikali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691B50" w:rsidRPr="00A82A27" w:rsidRDefault="00691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shift+scroll</w:t>
            </w:r>
          </w:p>
        </w:tc>
      </w:tr>
      <w:tr w:rsidR="00691B50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691B50" w:rsidRPr="00D961D0" w:rsidRDefault="00691B50" w:rsidP="005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premikanje celotnega pogleda po horizontali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691B50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ctril+scroll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 w:rsidP="005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premikanje celotnega pogleda po vertikali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ctrl+num 2,8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 w:rsidP="005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premikanje celotnega pogleda po horizontali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ctrl+num 4,6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 xml:space="preserve">približevanje in oddaljevanje predmeta </w:t>
            </w:r>
          </w:p>
        </w:tc>
        <w:tc>
          <w:tcPr>
            <w:tcW w:w="3008" w:type="dxa"/>
            <w:tcBorders>
              <w:bottom w:val="single" w:sz="18" w:space="0" w:color="auto"/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scroll, ctrl+alt+LMB, ctrl+MMB, num+, num-</w:t>
            </w:r>
          </w:p>
        </w:tc>
      </w:tr>
      <w:tr w:rsidR="00EE3DED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tloris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num7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 xml:space="preserve">naris 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num1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stranski ris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num3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obračanje objekta za 15°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num2, 4, 6, 8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pogled kamere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num0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EE3DED" w:rsidRPr="00D961D0" w:rsidRDefault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ortografski pogled – perspektivni pogled</w:t>
            </w:r>
          </w:p>
        </w:tc>
        <w:tc>
          <w:tcPr>
            <w:tcW w:w="3008" w:type="dxa"/>
            <w:tcBorders>
              <w:bottom w:val="single" w:sz="18" w:space="0" w:color="auto"/>
              <w:right w:val="single" w:sz="18" w:space="0" w:color="auto"/>
            </w:tcBorders>
          </w:tcPr>
          <w:p w:rsidR="00EE3DED" w:rsidRPr="00A82A27" w:rsidRDefault="00EE3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num5</w:t>
            </w:r>
          </w:p>
        </w:tc>
      </w:tr>
      <w:tr w:rsidR="00EE3DED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DED" w:rsidRPr="00D961D0">
              <w:rPr>
                <w:rFonts w:ascii="Times New Roman" w:hAnsi="Times New Roman" w:cs="Times New Roman"/>
                <w:sz w:val="24"/>
                <w:szCs w:val="24"/>
              </w:rPr>
              <w:t>redogled renderi</w:t>
            </w: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rane slike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F12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vrnitev v program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F11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shranjevanje renderirane slike ob predogledu (določimo ime)</w:t>
            </w:r>
          </w:p>
        </w:tc>
        <w:tc>
          <w:tcPr>
            <w:tcW w:w="3008" w:type="dxa"/>
            <w:tcBorders>
              <w:bottom w:val="single" w:sz="18" w:space="0" w:color="auto"/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F3</w:t>
            </w:r>
          </w:p>
        </w:tc>
      </w:tr>
      <w:tr w:rsidR="00EE3DED" w:rsidRPr="00D961D0" w:rsidTr="00D961D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premikanje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obračanje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</w:p>
        </w:tc>
      </w:tr>
      <w:tr w:rsidR="00EE3DED" w:rsidRPr="00D961D0" w:rsidTr="00D961D0">
        <w:tc>
          <w:tcPr>
            <w:tcW w:w="6204" w:type="dxa"/>
            <w:tcBorders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spreminjanje velikosti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</w:tc>
      </w:tr>
      <w:tr w:rsidR="005C30FE" w:rsidRPr="00D961D0" w:rsidTr="00E5375C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30FE" w:rsidRPr="00A82A27" w:rsidRDefault="005C30FE" w:rsidP="005C30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>*Če želimo premikati po x oz. y osi po</w:t>
            </w:r>
            <w:r w:rsidR="00D961D0"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tem, </w:t>
            </w:r>
            <w:r w:rsidR="00D961D0"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>ko smo</w:t>
            </w:r>
            <w:r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pritisnili G, R, S pritisnemo tipko x oz.y ali pridržimo scroll.</w:t>
            </w:r>
          </w:p>
        </w:tc>
      </w:tr>
      <w:tr w:rsidR="00823B48" w:rsidRPr="00D961D0" w:rsidTr="00823B48">
        <w:tc>
          <w:tcPr>
            <w:tcW w:w="6204" w:type="dxa"/>
            <w:tcBorders>
              <w:left w:val="single" w:sz="18" w:space="0" w:color="auto"/>
              <w:right w:val="single" w:sz="4" w:space="0" w:color="auto"/>
            </w:tcBorders>
          </w:tcPr>
          <w:p w:rsidR="00823B48" w:rsidRPr="00823B48" w:rsidRDefault="00823B48" w:rsidP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za ročno vpisovanje dimenzij </w:t>
            </w:r>
            <w:r w:rsidRPr="00823B48">
              <w:rPr>
                <w:rFonts w:ascii="Times New Roman" w:hAnsi="Times New Roman" w:cs="Times New Roman"/>
                <w:i/>
                <w:sz w:val="16"/>
                <w:szCs w:val="16"/>
              </w:rPr>
              <w:t>(decimalne vejice pišemo s pikami)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18" w:space="0" w:color="auto"/>
            </w:tcBorders>
          </w:tcPr>
          <w:p w:rsidR="00823B48" w:rsidRPr="00823B48" w:rsidRDefault="00823B48" w:rsidP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</w:tr>
      <w:tr w:rsidR="00EE3DED" w:rsidRPr="00D961D0" w:rsidTr="00A82A27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EE3DED" w:rsidRPr="00D961D0" w:rsidRDefault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označevanje točk v načinu Edit mode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</w:tcPr>
          <w:p w:rsidR="00EE3DED" w:rsidRPr="00A82A27" w:rsidRDefault="005C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  <w:tr w:rsidR="005C30FE" w:rsidRPr="00D961D0" w:rsidTr="00296199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30FE" w:rsidRPr="00A82A27" w:rsidRDefault="005C30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*Če pri tem postopku pritisnemo eno izmed tipk x, y ali z bomo spremembo naredili le v smeri te koordinate. </w:t>
            </w:r>
          </w:p>
        </w:tc>
      </w:tr>
      <w:tr w:rsidR="009843A0" w:rsidRPr="00D961D0" w:rsidTr="00D67E4F">
        <w:tc>
          <w:tcPr>
            <w:tcW w:w="6204" w:type="dxa"/>
            <w:tcBorders>
              <w:left w:val="single" w:sz="18" w:space="0" w:color="auto"/>
            </w:tcBorders>
          </w:tcPr>
          <w:p w:rsidR="009843A0" w:rsidRPr="00D961D0" w:rsidRDefault="009843A0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označevanje z okvirjem</w:t>
            </w:r>
          </w:p>
        </w:tc>
        <w:tc>
          <w:tcPr>
            <w:tcW w:w="3008" w:type="dxa"/>
            <w:tcBorders>
              <w:right w:val="single" w:sz="18" w:space="0" w:color="auto"/>
            </w:tcBorders>
          </w:tcPr>
          <w:p w:rsidR="009843A0" w:rsidRPr="00A82A27" w:rsidRDefault="009843A0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1xB</w:t>
            </w:r>
          </w:p>
        </w:tc>
      </w:tr>
      <w:tr w:rsidR="009843A0" w:rsidRPr="00D961D0" w:rsidTr="009843A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9843A0" w:rsidRPr="00D961D0" w:rsidRDefault="009843A0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D0">
              <w:rPr>
                <w:rFonts w:ascii="Times New Roman" w:hAnsi="Times New Roman" w:cs="Times New Roman"/>
                <w:sz w:val="24"/>
                <w:szCs w:val="24"/>
              </w:rPr>
              <w:t>označevanje s krogom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18" w:space="0" w:color="auto"/>
            </w:tcBorders>
          </w:tcPr>
          <w:p w:rsidR="009843A0" w:rsidRPr="00A82A27" w:rsidRDefault="009843A0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2xB</w:t>
            </w:r>
          </w:p>
        </w:tc>
      </w:tr>
      <w:tr w:rsidR="009843A0" w:rsidRPr="00F36575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43A0" w:rsidRPr="009843A0" w:rsidRDefault="009843A0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0">
              <w:rPr>
                <w:rFonts w:ascii="Times New Roman" w:hAnsi="Times New Roman" w:cs="Times New Roman"/>
                <w:sz w:val="24"/>
                <w:szCs w:val="24"/>
              </w:rPr>
              <w:t>napihovanje objektov v načinu Edit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43A0" w:rsidRPr="009843A0" w:rsidRDefault="00E15CD3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9843A0" w:rsidRPr="00984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hift+E</w:t>
            </w:r>
          </w:p>
        </w:tc>
      </w:tr>
      <w:tr w:rsidR="001523FB" w:rsidRPr="001523FB" w:rsidTr="00E15CD3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23FB" w:rsidRPr="001523FB" w:rsidRDefault="001523FB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sz w:val="24"/>
                <w:szCs w:val="24"/>
              </w:rPr>
              <w:t>izvlečenje elementov v načinu Edit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23FB" w:rsidRPr="001523FB" w:rsidRDefault="001523FB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</w:tr>
      <w:tr w:rsidR="00E15CD3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15CD3" w:rsidRPr="001523FB" w:rsidRDefault="00E15CD3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prekinitev </w:t>
            </w:r>
            <w:r w:rsidR="00422780">
              <w:rPr>
                <w:rFonts w:ascii="Times New Roman" w:hAnsi="Times New Roman" w:cs="Times New Roman"/>
                <w:sz w:val="24"/>
                <w:szCs w:val="24"/>
              </w:rPr>
              <w:t>krivulje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načinu</w:t>
            </w:r>
            <w:r w:rsidR="00422780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15CD3" w:rsidRPr="001523FB" w:rsidRDefault="00E15CD3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alt+C</w:t>
            </w:r>
          </w:p>
        </w:tc>
      </w:tr>
      <w:tr w:rsidR="002B5844" w:rsidRPr="00D961D0" w:rsidTr="009843A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B5844" w:rsidRPr="00D961D0" w:rsidRDefault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kopiranje objektov</w:t>
            </w:r>
          </w:p>
        </w:tc>
        <w:tc>
          <w:tcPr>
            <w:tcW w:w="3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844" w:rsidRPr="00A82A27" w:rsidRDefault="002B5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shift+D</w:t>
            </w:r>
          </w:p>
        </w:tc>
      </w:tr>
      <w:tr w:rsidR="009843A0" w:rsidRPr="00D961D0" w:rsidTr="009843A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9843A0" w:rsidRPr="00D961D0" w:rsidRDefault="009843A0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povezava objektov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18" w:space="0" w:color="auto"/>
            </w:tcBorders>
          </w:tcPr>
          <w:p w:rsidR="009843A0" w:rsidRPr="00A82A27" w:rsidRDefault="009843A0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alt+d</w:t>
            </w:r>
          </w:p>
        </w:tc>
      </w:tr>
      <w:tr w:rsidR="009843A0" w:rsidRPr="00D961D0" w:rsidTr="009843A0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43A0" w:rsidRPr="00D961D0" w:rsidRDefault="009843A0" w:rsidP="00D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objekti niso povezani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18" w:space="0" w:color="auto"/>
            </w:tcBorders>
          </w:tcPr>
          <w:p w:rsidR="009843A0" w:rsidRPr="00A82A27" w:rsidRDefault="009843A0" w:rsidP="00D67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shift+D</w:t>
            </w:r>
          </w:p>
        </w:tc>
      </w:tr>
      <w:tr w:rsidR="009843A0" w:rsidRPr="009843A0" w:rsidTr="009843A0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6575" w:rsidRPr="009843A0" w:rsidRDefault="0098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36575" w:rsidRPr="009843A0">
              <w:rPr>
                <w:rFonts w:ascii="Times New Roman" w:hAnsi="Times New Roman" w:cs="Times New Roman"/>
                <w:sz w:val="24"/>
                <w:szCs w:val="24"/>
              </w:rPr>
              <w:t>očevanje elementov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575" w:rsidRPr="009843A0" w:rsidRDefault="00F365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9843A0" w:rsidRPr="009843A0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6575" w:rsidRPr="009843A0" w:rsidRDefault="0098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6575" w:rsidRPr="009843A0">
              <w:rPr>
                <w:rFonts w:ascii="Times New Roman" w:hAnsi="Times New Roman" w:cs="Times New Roman"/>
                <w:sz w:val="24"/>
                <w:szCs w:val="24"/>
              </w:rPr>
              <w:t>pajanje elementov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575" w:rsidRPr="009843A0" w:rsidRDefault="00E15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36575" w:rsidRPr="00984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trl+J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6575" w:rsidRPr="001523FB" w:rsidRDefault="001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6575" w:rsidRPr="001523FB">
              <w:rPr>
                <w:rFonts w:ascii="Times New Roman" w:hAnsi="Times New Roman" w:cs="Times New Roman"/>
                <w:sz w:val="24"/>
                <w:szCs w:val="24"/>
              </w:rPr>
              <w:t>apiranje s ploskvijo vse točke so enako odebeljene dolge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575" w:rsidRPr="001523FB" w:rsidRDefault="00F365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704C4" w:rsidRPr="001523FB" w:rsidRDefault="00A7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sz w:val="24"/>
                <w:szCs w:val="24"/>
              </w:rPr>
              <w:t>delitev ploskev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C4" w:rsidRPr="001523FB" w:rsidRDefault="00E15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A77A6C"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trl+R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704C4" w:rsidRPr="001523FB" w:rsidRDefault="00A7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sz w:val="24"/>
                <w:szCs w:val="24"/>
              </w:rPr>
              <w:t>razrez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C4" w:rsidRPr="001523FB" w:rsidRDefault="00A77A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704C4" w:rsidRPr="001523FB" w:rsidRDefault="001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77A6C" w:rsidRPr="001523FB">
              <w:rPr>
                <w:rFonts w:ascii="Times New Roman" w:hAnsi="Times New Roman" w:cs="Times New Roman"/>
                <w:sz w:val="24"/>
                <w:szCs w:val="24"/>
              </w:rPr>
              <w:t>azrez robov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C4" w:rsidRPr="001523FB" w:rsidRDefault="00E15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A77A6C"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hift+K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704C4" w:rsidRPr="001523FB" w:rsidRDefault="001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4698" w:rsidRPr="001523FB">
              <w:rPr>
                <w:rFonts w:ascii="Times New Roman" w:hAnsi="Times New Roman" w:cs="Times New Roman"/>
                <w:sz w:val="24"/>
                <w:szCs w:val="24"/>
              </w:rPr>
              <w:t>azrez na trikotnike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C4" w:rsidRPr="001523FB" w:rsidRDefault="009A46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ctrl+T</w:t>
            </w:r>
          </w:p>
        </w:tc>
      </w:tr>
      <w:tr w:rsidR="001523FB" w:rsidRPr="001523FB" w:rsidTr="001523F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856D0" w:rsidRPr="001523FB" w:rsidRDefault="001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56D0" w:rsidRPr="001523FB">
              <w:rPr>
                <w:rFonts w:ascii="Times New Roman" w:hAnsi="Times New Roman" w:cs="Times New Roman"/>
                <w:sz w:val="24"/>
                <w:szCs w:val="24"/>
              </w:rPr>
              <w:t>obovi (označevanje posameznih točk)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6D0" w:rsidRPr="001523FB" w:rsidRDefault="00485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</w:tc>
      </w:tr>
      <w:tr w:rsidR="001523FB" w:rsidRPr="001523FB" w:rsidTr="0010690D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856D0" w:rsidRPr="001523FB" w:rsidRDefault="001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56D0" w:rsidRPr="001523FB">
              <w:rPr>
                <w:rFonts w:ascii="Times New Roman" w:hAnsi="Times New Roman" w:cs="Times New Roman"/>
                <w:sz w:val="24"/>
                <w:szCs w:val="24"/>
              </w:rPr>
              <w:t>apiranje krivulj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6D0" w:rsidRPr="001523FB" w:rsidRDefault="00485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10690D" w:rsidRPr="001523FB" w:rsidTr="00422780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0690D" w:rsidRPr="00422780" w:rsidRDefault="0042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10690D" w:rsidRPr="00422780">
              <w:rPr>
                <w:rFonts w:ascii="Times New Roman" w:hAnsi="Times New Roman" w:cs="Times New Roman"/>
                <w:sz w:val="24"/>
                <w:szCs w:val="24"/>
              </w:rPr>
              <w:t>reža za izvlečenje elementov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690D" w:rsidRPr="00422780" w:rsidRDefault="00E15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10690D" w:rsidRPr="00422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lt+C</w:t>
            </w:r>
          </w:p>
        </w:tc>
      </w:tr>
      <w:tr w:rsidR="0010690D" w:rsidRPr="001523FB" w:rsidTr="0042278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0690D" w:rsidRPr="00422780" w:rsidRDefault="0042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4951" w:rsidRPr="00422780">
              <w:rPr>
                <w:rFonts w:ascii="Times New Roman" w:hAnsi="Times New Roman" w:cs="Times New Roman"/>
                <w:sz w:val="24"/>
                <w:szCs w:val="24"/>
              </w:rPr>
              <w:t>ruga kamera</w:t>
            </w:r>
          </w:p>
        </w:tc>
        <w:tc>
          <w:tcPr>
            <w:tcW w:w="3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90D" w:rsidRPr="00422780" w:rsidRDefault="00F24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Ctrl+0</w:t>
            </w:r>
          </w:p>
        </w:tc>
      </w:tr>
      <w:tr w:rsidR="0010690D" w:rsidRPr="001523FB" w:rsidTr="0010690D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690D" w:rsidRPr="00422780" w:rsidRDefault="0042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4C6D" w:rsidRPr="00422780">
              <w:rPr>
                <w:rFonts w:ascii="Times New Roman" w:hAnsi="Times New Roman" w:cs="Times New Roman"/>
                <w:sz w:val="24"/>
                <w:szCs w:val="24"/>
              </w:rPr>
              <w:t>hranimo</w:t>
            </w:r>
            <w:r w:rsidR="0090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6D" w:rsidRPr="00422780">
              <w:rPr>
                <w:rFonts w:ascii="Times New Roman" w:hAnsi="Times New Roman" w:cs="Times New Roman"/>
                <w:sz w:val="24"/>
                <w:szCs w:val="24"/>
              </w:rPr>
              <w:t>stanje 1 pri animaciji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90D" w:rsidRPr="00422780" w:rsidRDefault="00AB4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10690D" w:rsidRPr="001523FB" w:rsidTr="00422780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0690D" w:rsidRPr="00422780" w:rsidRDefault="0042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B4C6D" w:rsidRPr="00422780">
              <w:rPr>
                <w:rFonts w:ascii="Times New Roman" w:hAnsi="Times New Roman" w:cs="Times New Roman"/>
                <w:sz w:val="24"/>
                <w:szCs w:val="24"/>
              </w:rPr>
              <w:t>azširjanje krivulj pri animaciji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690D" w:rsidRPr="00422780" w:rsidRDefault="004227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AB4C6D" w:rsidRPr="00422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trl+MMB</w:t>
            </w:r>
          </w:p>
        </w:tc>
      </w:tr>
    </w:tbl>
    <w:p w:rsidR="0090629B" w:rsidRDefault="0090629B"/>
    <w:p w:rsidR="00691B50" w:rsidRPr="0090629B" w:rsidRDefault="00A77A6C">
      <w:pPr>
        <w:rPr>
          <w:rFonts w:ascii="Times New Roman" w:hAnsi="Times New Roman" w:cs="Times New Roman"/>
          <w:sz w:val="24"/>
          <w:szCs w:val="24"/>
        </w:rPr>
      </w:pPr>
      <w:r w:rsidRPr="0090629B">
        <w:rPr>
          <w:rFonts w:ascii="Times New Roman" w:hAnsi="Times New Roman" w:cs="Times New Roman"/>
          <w:sz w:val="24"/>
          <w:szCs w:val="24"/>
        </w:rPr>
        <w:t>razlika=diference</w:t>
      </w:r>
    </w:p>
    <w:p w:rsidR="00A77A6C" w:rsidRPr="0090629B" w:rsidRDefault="00A77A6C">
      <w:pPr>
        <w:rPr>
          <w:rFonts w:ascii="Times New Roman" w:hAnsi="Times New Roman" w:cs="Times New Roman"/>
          <w:sz w:val="24"/>
          <w:szCs w:val="24"/>
        </w:rPr>
      </w:pPr>
      <w:r w:rsidRPr="0090629B">
        <w:rPr>
          <w:rFonts w:ascii="Times New Roman" w:hAnsi="Times New Roman" w:cs="Times New Roman"/>
          <w:sz w:val="24"/>
          <w:szCs w:val="24"/>
        </w:rPr>
        <w:t>Presek=intersekt</w:t>
      </w:r>
    </w:p>
    <w:p w:rsidR="00A77A6C" w:rsidRPr="0090629B" w:rsidRDefault="00906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A77A6C" w:rsidRPr="0090629B">
        <w:rPr>
          <w:rFonts w:ascii="Times New Roman" w:hAnsi="Times New Roman" w:cs="Times New Roman"/>
          <w:sz w:val="24"/>
          <w:szCs w:val="24"/>
        </w:rPr>
        <w:t>nija=union</w:t>
      </w:r>
    </w:p>
    <w:p w:rsidR="00A77A6C" w:rsidRDefault="00A77A6C"/>
    <w:sectPr w:rsidR="00A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D2C"/>
    <w:multiLevelType w:val="hybridMultilevel"/>
    <w:tmpl w:val="3FD67CF4"/>
    <w:lvl w:ilvl="0" w:tplc="A3047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0"/>
    <w:rsid w:val="0010690D"/>
    <w:rsid w:val="001523FB"/>
    <w:rsid w:val="002704C4"/>
    <w:rsid w:val="002B5844"/>
    <w:rsid w:val="002D6270"/>
    <w:rsid w:val="00362047"/>
    <w:rsid w:val="00422780"/>
    <w:rsid w:val="004819DB"/>
    <w:rsid w:val="004856D0"/>
    <w:rsid w:val="005C30FE"/>
    <w:rsid w:val="00675A9B"/>
    <w:rsid w:val="00691B50"/>
    <w:rsid w:val="00823B48"/>
    <w:rsid w:val="0090629B"/>
    <w:rsid w:val="009843A0"/>
    <w:rsid w:val="009A4698"/>
    <w:rsid w:val="00A77A6C"/>
    <w:rsid w:val="00A82A27"/>
    <w:rsid w:val="00AB4C6D"/>
    <w:rsid w:val="00BB58B2"/>
    <w:rsid w:val="00CA1750"/>
    <w:rsid w:val="00D961D0"/>
    <w:rsid w:val="00E15CD3"/>
    <w:rsid w:val="00EE3DED"/>
    <w:rsid w:val="00F1771C"/>
    <w:rsid w:val="00F24951"/>
    <w:rsid w:val="00F36575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11</cp:revision>
  <dcterms:created xsi:type="dcterms:W3CDTF">2011-03-03T13:31:00Z</dcterms:created>
  <dcterms:modified xsi:type="dcterms:W3CDTF">2011-06-02T16:35:00Z</dcterms:modified>
</cp:coreProperties>
</file>