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D5" w:rsidRPr="00C47DAA" w:rsidRDefault="00FA5CD5" w:rsidP="001844E9">
      <w:pPr>
        <w:ind w:left="360"/>
        <w:jc w:val="center"/>
        <w:rPr>
          <w:b/>
          <w:sz w:val="28"/>
          <w:szCs w:val="28"/>
        </w:rPr>
      </w:pPr>
      <w:r w:rsidRPr="00C47DAA">
        <w:rPr>
          <w:b/>
          <w:sz w:val="28"/>
          <w:szCs w:val="28"/>
        </w:rPr>
        <w:t>PREDSTAVITEV KNJIGE</w:t>
      </w:r>
      <w:r w:rsidR="00C47DAA" w:rsidRPr="00C47DAA">
        <w:rPr>
          <w:b/>
          <w:sz w:val="28"/>
          <w:szCs w:val="28"/>
        </w:rPr>
        <w:t>:</w:t>
      </w:r>
    </w:p>
    <w:p w:rsidR="00FA5CD5" w:rsidRPr="00C47DAA" w:rsidRDefault="00FA5CD5" w:rsidP="001844E9">
      <w:pPr>
        <w:ind w:left="360"/>
        <w:jc w:val="center"/>
        <w:rPr>
          <w:b/>
          <w:sz w:val="28"/>
          <w:szCs w:val="28"/>
        </w:rPr>
      </w:pPr>
      <w:r w:rsidRPr="00C47DAA">
        <w:rPr>
          <w:b/>
          <w:i/>
          <w:sz w:val="28"/>
          <w:szCs w:val="28"/>
        </w:rPr>
        <w:t>MOŠKI NA DUHOVNI POTI (</w:t>
      </w:r>
      <w:r w:rsidR="00811013">
        <w:rPr>
          <w:b/>
          <w:i/>
          <w:sz w:val="28"/>
          <w:szCs w:val="28"/>
        </w:rPr>
        <w:t>Nemirna p</w:t>
      </w:r>
      <w:r w:rsidR="00811013" w:rsidRPr="00C47DAA">
        <w:rPr>
          <w:b/>
          <w:i/>
          <w:sz w:val="28"/>
          <w:szCs w:val="28"/>
        </w:rPr>
        <w:t xml:space="preserve">ot </w:t>
      </w:r>
      <w:r w:rsidR="00811013">
        <w:rPr>
          <w:b/>
          <w:i/>
          <w:sz w:val="28"/>
          <w:szCs w:val="28"/>
        </w:rPr>
        <w:t>m</w:t>
      </w:r>
      <w:r w:rsidR="00811013" w:rsidRPr="00C47DAA">
        <w:rPr>
          <w:b/>
          <w:i/>
          <w:sz w:val="28"/>
          <w:szCs w:val="28"/>
        </w:rPr>
        <w:t xml:space="preserve">oške </w:t>
      </w:r>
      <w:r w:rsidR="00811013">
        <w:rPr>
          <w:b/>
          <w:i/>
          <w:sz w:val="28"/>
          <w:szCs w:val="28"/>
        </w:rPr>
        <w:t>d</w:t>
      </w:r>
      <w:r w:rsidR="00811013" w:rsidRPr="00C47DAA">
        <w:rPr>
          <w:b/>
          <w:i/>
          <w:sz w:val="28"/>
          <w:szCs w:val="28"/>
        </w:rPr>
        <w:t>uhovnosti</w:t>
      </w:r>
      <w:r w:rsidRPr="00C47DAA">
        <w:rPr>
          <w:b/>
          <w:i/>
          <w:sz w:val="28"/>
          <w:szCs w:val="28"/>
        </w:rPr>
        <w:t>)</w:t>
      </w:r>
    </w:p>
    <w:p w:rsidR="00FA5CD5" w:rsidRDefault="00FA5CD5" w:rsidP="001844E9">
      <w:pPr>
        <w:ind w:left="360"/>
        <w:jc w:val="center"/>
        <w:rPr>
          <w:b/>
        </w:rPr>
      </w:pPr>
      <w:r w:rsidRPr="00C47DAA">
        <w:rPr>
          <w:b/>
        </w:rPr>
        <w:t>Avtorja: Richard Rohr in Joseph Carlos</w:t>
      </w:r>
    </w:p>
    <w:p w:rsidR="00C47DAA" w:rsidRDefault="00C47DAA" w:rsidP="00EF2C82">
      <w:pPr>
        <w:ind w:left="360"/>
        <w:jc w:val="both"/>
        <w:rPr>
          <w:b/>
        </w:rPr>
      </w:pPr>
    </w:p>
    <w:p w:rsidR="00C47DAA" w:rsidRPr="00C47DAA" w:rsidRDefault="00C47DAA" w:rsidP="00EF2C82">
      <w:pPr>
        <w:ind w:left="360"/>
        <w:jc w:val="both"/>
        <w:rPr>
          <w:b/>
        </w:rPr>
      </w:pPr>
    </w:p>
    <w:p w:rsidR="00A467EE" w:rsidRDefault="00A467EE" w:rsidP="00EF2C82">
      <w:pPr>
        <w:jc w:val="both"/>
      </w:pPr>
    </w:p>
    <w:p w:rsidR="00C47DAA" w:rsidRDefault="00C47DAA" w:rsidP="00EF2C82">
      <w:pPr>
        <w:numPr>
          <w:ilvl w:val="0"/>
          <w:numId w:val="1"/>
        </w:numPr>
        <w:jc w:val="both"/>
      </w:pPr>
      <w:r w:rsidRPr="00BF7F0B">
        <w:rPr>
          <w:b/>
        </w:rPr>
        <w:t>UVOD V PREDSTAVITEV</w:t>
      </w:r>
      <w:r>
        <w:t xml:space="preserve"> - »citati znanih časopisov, revij«</w:t>
      </w:r>
    </w:p>
    <w:p w:rsidR="00C47DAA" w:rsidRDefault="00C47DAA" w:rsidP="00EF2C82">
      <w:pPr>
        <w:numPr>
          <w:ilvl w:val="0"/>
          <w:numId w:val="1"/>
        </w:numPr>
        <w:jc w:val="both"/>
      </w:pPr>
      <w:r>
        <w:t xml:space="preserve"> »ta knjiga je takšna, da zgleda kot da je vse pomembno (čeprav se v bistvu kar dosti ponavlja, oziroma obnavlja z različnih zornih kotov)«</w:t>
      </w:r>
    </w:p>
    <w:p w:rsidR="00C47DAA" w:rsidRDefault="00C47DAA" w:rsidP="00EF2C82">
      <w:pPr>
        <w:numPr>
          <w:ilvl w:val="0"/>
          <w:numId w:val="1"/>
        </w:numPr>
        <w:jc w:val="both"/>
      </w:pPr>
      <w:r>
        <w:t>»na trenutke resna, znanstvena</w:t>
      </w:r>
      <w:r w:rsidR="00A467EE">
        <w:t>,</w:t>
      </w:r>
      <w:r>
        <w:t xml:space="preserve"> spet drugič meltingpotovska, sinkretistična«</w:t>
      </w:r>
    </w:p>
    <w:p w:rsidR="00C47DAA" w:rsidRDefault="00811013" w:rsidP="00EF2C82">
      <w:pPr>
        <w:numPr>
          <w:ilvl w:val="0"/>
          <w:numId w:val="1"/>
        </w:numPr>
        <w:jc w:val="both"/>
      </w:pPr>
      <w:r>
        <w:t xml:space="preserve"> </w:t>
      </w:r>
      <w:r w:rsidR="00C47DAA">
        <w:t xml:space="preserve">»prikrito spogledovanje s teologijo osvoboditve in morda še s čim (new age, analitična psihologija) </w:t>
      </w:r>
      <w:r>
        <w:t xml:space="preserve">– </w:t>
      </w:r>
      <w:r w:rsidR="00C47DAA">
        <w:t>sinkretizem«</w:t>
      </w:r>
      <w:r>
        <w:t xml:space="preserve"> - kar dva kritika ugotavljata podobno</w:t>
      </w:r>
      <w:r>
        <w:sym w:font="Wingdings" w:char="F04A"/>
      </w:r>
    </w:p>
    <w:p w:rsidR="00811013" w:rsidRDefault="00C47DAA" w:rsidP="00EF2C82">
      <w:pPr>
        <w:numPr>
          <w:ilvl w:val="0"/>
          <w:numId w:val="1"/>
        </w:numPr>
        <w:jc w:val="both"/>
      </w:pPr>
      <w:r>
        <w:t>»če se vživiš v knjigo, ti spodmakne tla pod nogami, saj ruši sitem belce</w:t>
      </w:r>
      <w:r w:rsidR="00811013">
        <w:t>v</w:t>
      </w:r>
      <w:r>
        <w:t xml:space="preserve"> in zahodno mentaliteto«</w:t>
      </w:r>
    </w:p>
    <w:p w:rsidR="00811013" w:rsidRDefault="00811013" w:rsidP="00EF2C82">
      <w:pPr>
        <w:numPr>
          <w:ilvl w:val="0"/>
          <w:numId w:val="1"/>
        </w:numPr>
        <w:jc w:val="both"/>
      </w:pPr>
      <w:r>
        <w:t>»primerna za moške in ženske«</w:t>
      </w:r>
    </w:p>
    <w:p w:rsidR="00811013" w:rsidRDefault="00811013" w:rsidP="00EF2C82">
      <w:pPr>
        <w:numPr>
          <w:ilvl w:val="0"/>
          <w:numId w:val="1"/>
        </w:numPr>
        <w:jc w:val="both"/>
      </w:pPr>
      <w:r>
        <w:t>»priporočam, da jo preberete«</w:t>
      </w:r>
    </w:p>
    <w:p w:rsidR="00C47DAA" w:rsidRDefault="00C47DAA" w:rsidP="00EF2C82">
      <w:pPr>
        <w:ind w:left="360"/>
        <w:jc w:val="both"/>
      </w:pPr>
    </w:p>
    <w:p w:rsidR="00C47DAA" w:rsidRDefault="00C47DAA" w:rsidP="00EF2C82">
      <w:pPr>
        <w:ind w:left="360"/>
        <w:jc w:val="both"/>
      </w:pPr>
    </w:p>
    <w:p w:rsidR="0080461F" w:rsidRDefault="00FA5CD5" w:rsidP="00EF2C82">
      <w:pPr>
        <w:numPr>
          <w:ilvl w:val="0"/>
          <w:numId w:val="1"/>
        </w:numPr>
        <w:jc w:val="both"/>
      </w:pPr>
      <w:r w:rsidRPr="00A04E12">
        <w:t>PREDGOVOR</w:t>
      </w:r>
      <w:r w:rsidR="0080461F" w:rsidRPr="001844E9">
        <w:t>: Joseph Carlos pisal</w:t>
      </w:r>
      <w:r w:rsidR="0080461F">
        <w:t xml:space="preserve"> na osnovi Richarda Rohra, ki je knjigo reviziral in nekatera poglavja sam napisal; RR – frančiškan, </w:t>
      </w:r>
      <w:r>
        <w:t xml:space="preserve">ustanovitelj skupnosti Novi Jeruzalem; </w:t>
      </w:r>
      <w:r w:rsidR="0080461F">
        <w:t>direktor ustanove, ki organizira DHV; knjiga napisana na osnovi 4. govorov iz DHV za moške</w:t>
      </w:r>
      <w:r w:rsidR="009167AE">
        <w:t xml:space="preserve"> – to je original</w:t>
      </w:r>
      <w:r w:rsidR="0080461F">
        <w:t>; avtor priznava, da mu ni uspelo se držati RR besed – RR slog govorjenja se zelo razlikuje od pisanja JC – RR prizna, da so njegove ideje vseeno vidne</w:t>
      </w:r>
    </w:p>
    <w:p w:rsidR="0080461F" w:rsidRDefault="00FA5CD5" w:rsidP="00EF2C82">
      <w:pPr>
        <w:numPr>
          <w:ilvl w:val="0"/>
          <w:numId w:val="1"/>
        </w:numPr>
        <w:jc w:val="both"/>
      </w:pPr>
      <w:r>
        <w:t>BESEDA K PRENOVLJENI IZDAJI</w:t>
      </w:r>
      <w:r w:rsidR="0080461F">
        <w:t xml:space="preserve">: </w:t>
      </w:r>
      <w:r w:rsidR="0080461F" w:rsidRPr="00B07C8E">
        <w:rPr>
          <w:b/>
        </w:rPr>
        <w:t>zaobljubljeni</w:t>
      </w:r>
      <w:r w:rsidR="0080461F">
        <w:t xml:space="preserve"> (promise keepers) – krščansko moško gibanje (prisegajo zvestobo Bogu, Cerkvi in družinam) – </w:t>
      </w:r>
      <w:r w:rsidR="00E87521">
        <w:t xml:space="preserve">namen: </w:t>
      </w:r>
      <w:r w:rsidR="0080461F">
        <w:t xml:space="preserve">začetna evangelizacija v družbi »dekonstrukcije« - diskreditacija institucij, z zakonom in družino vred, ostajajo mediji in ekonomski sistem, ljudje prestrašeni; </w:t>
      </w:r>
      <w:r w:rsidR="0080461F" w:rsidRPr="00E87521">
        <w:rPr>
          <w:b/>
        </w:rPr>
        <w:t xml:space="preserve">o Ameriki in postmoderni </w:t>
      </w:r>
      <w:r w:rsidR="0080461F">
        <w:t xml:space="preserve">– nova gibanja in zamisli, »paracerkve« - začetek duhovnega potovanja pozitivno, samoreklamacija negativno; </w:t>
      </w:r>
      <w:r w:rsidR="0080461F" w:rsidRPr="00E87521">
        <w:rPr>
          <w:b/>
        </w:rPr>
        <w:t>američan ne zna več biti, vedno le nekaj dela</w:t>
      </w:r>
      <w:r w:rsidR="0080461F">
        <w:t xml:space="preserve">; tudi vera je zgolj področje doseganja ciljev; konec ideologije uspeha – Boga ne moremo najti samo v svojih glavah; SKICA; </w:t>
      </w:r>
      <w:r w:rsidR="0080461F" w:rsidRPr="00E87521">
        <w:rPr>
          <w:b/>
        </w:rPr>
        <w:t>fenomen iniciacijskih obredov</w:t>
      </w:r>
      <w:r w:rsidR="0080461F">
        <w:t xml:space="preserve"> – povsod r</w:t>
      </w:r>
      <w:r w:rsidR="00E87521">
        <w:t>azen na zahodu v zadn</w:t>
      </w:r>
      <w:r w:rsidR="0080461F">
        <w:t>j</w:t>
      </w:r>
      <w:r w:rsidR="00E87521">
        <w:t>e</w:t>
      </w:r>
      <w:r w:rsidR="0080461F">
        <w:t xml:space="preserve">m tisočletju, kritika birme – opustitev simbolične klofute, krsta – opustitev potopitve...; pomen – fant je postal moški – ni mu potrebno več samo posnemati moških; </w:t>
      </w:r>
      <w:r w:rsidR="0080461F" w:rsidRPr="00E87521">
        <w:rPr>
          <w:b/>
        </w:rPr>
        <w:t>5 sporočil iniciacijskih obredov</w:t>
      </w:r>
      <w:r w:rsidR="0080461F">
        <w:t>: 1). Življenje je naporno – ne trudi se živeti lagodno, 2). Umrl boš , 3). Nisi tako pomemben - ponižnost 4). Nimaš nadzora – imaš meje, si nemočen, 5). V tvojem življenju ne gre zate – si samo delček Nekoga, ki je veliko večji od tebe; delitev življenja na dve polovici – SKICA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 xml:space="preserve">1- POTREBA PO HARMONIČNEM POVEZOVANJU – vsaka rast je boleča in težavna; ustanovitelj skupnosti </w:t>
      </w:r>
      <w:r w:rsidRPr="00B07C8E">
        <w:rPr>
          <w:b/>
        </w:rPr>
        <w:t>Novi Jeruzalem</w:t>
      </w:r>
      <w:r>
        <w:t xml:space="preserve"> – 15-30 let moški, ženske</w:t>
      </w:r>
      <w:r w:rsidR="00E87521">
        <w:t>,</w:t>
      </w:r>
      <w:r>
        <w:t xml:space="preserve"> otroci, namen - </w:t>
      </w:r>
      <w:r w:rsidRPr="00E87521">
        <w:rPr>
          <w:b/>
        </w:rPr>
        <w:t>ob moškosti razviti še žensko plat svoje narave</w:t>
      </w:r>
      <w:r>
        <w:t xml:space="preserve">; razvili izjemne komunikacijske sposobnosti, občutljivost, sočutje; </w:t>
      </w:r>
      <w:r w:rsidRPr="00E87521">
        <w:rPr>
          <w:b/>
        </w:rPr>
        <w:t>izkušnja tretjega sveta</w:t>
      </w:r>
      <w:r>
        <w:t xml:space="preserve"> – konkretnost; kriza subjektivnega v odnosu do objektivnega – nesposobnost spopasti se z zunanjo resničnostjo; upor v skupnosti – različne hitrosti razvoja, ženske za, moški proti (ne bomo se odpovedali na novo odkriti ženskosti); </w:t>
      </w:r>
      <w:r w:rsidRPr="00E87521">
        <w:rPr>
          <w:b/>
        </w:rPr>
        <w:t>dva tabora</w:t>
      </w:r>
      <w:r>
        <w:t xml:space="preserve"> – razvijanje subjektivnega področja, ukvarjanje z ženskostjo in delovanje v stvarnosti; </w:t>
      </w:r>
      <w:r w:rsidRPr="00E87521">
        <w:rPr>
          <w:b/>
        </w:rPr>
        <w:t>Center za delovanje in kontemplacijo</w:t>
      </w:r>
      <w:r>
        <w:t xml:space="preserve"> – pomoč, usposabljanje oseb za služenje drugim; raziskava o uspešnosti podjetij – uspešnejša tista, ki ideje udejanjijo še preden jih dobro premislijo </w:t>
      </w:r>
      <w:r>
        <w:sym w:font="Wingdings" w:char="F0E0"/>
      </w:r>
      <w:r>
        <w:t xml:space="preserve"> razlika med </w:t>
      </w:r>
      <w:r w:rsidRPr="00E87521">
        <w:rPr>
          <w:b/>
        </w:rPr>
        <w:t>frančiškansko in jezuitsko duhovnostjo</w:t>
      </w:r>
      <w:r>
        <w:t xml:space="preserve"> – delovanje </w:t>
      </w:r>
      <w:r>
        <w:lastRenderedPageBreak/>
        <w:t>nato razmišljanje &amp; razmišljanje nato delovanje – v Cerkvi prostor za obe in je dobro tudi prehajati vsaj včasih iz ene na drugo; pri obeh vrstah gre za uresničevanj</w:t>
      </w:r>
      <w:r w:rsidR="00E87521">
        <w:t>e</w:t>
      </w:r>
      <w:r>
        <w:t xml:space="preserve"> Božje volje; Jx nauki – le kako in kdaj, ne pa ali naj jih uresničujemo.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>2 – BOG JE USTVARIL MOŠKEGA IN ŽENSKO – tisočletja poudarjanja razlik med moškim in žensko; večinoma obstajajo patriarhalne družbe – poraženci vsi ne samo ženske kot se splošno misli, ker smo prikrajšani za zdravo celovitost, svetost; v boju za prevlado so danes večji  poraženci moški – ženske se vključijo v moško igro moči, moškim pa ne ostane nič; moški so ujeti na vrhu in prav nič drugače ne bi bilo če bi na vrh prišle ženske; REŠITEV JE V PARTNERSTVU in DELITVI MOČI, ne pa v dominaciji in uveljavljanju n</w:t>
      </w:r>
      <w:r w:rsidR="00E87521">
        <w:t>e</w:t>
      </w:r>
      <w:r>
        <w:t xml:space="preserve">moči (revni se ne odrešijo z oropanjem bogatih),teologi odrešitve – potreba po delitvi dobrin med 1. in 3. svetom, moški – leva možganska polovica - moč logike, organizacije, razlikovanja, reda, »umetnost ločevanja«; ženske – desna možganska polovica – moč intuicije, ustvarjalnosti, čustvovanja, odnosov – »umetnost združevanja«; ločevanje brez združevanja je osamljenost, odtujitev, obratno pa odvisnost, nikjer pa ljubezni.; ANDROGINOST – biti moški po žensko in ženska po moško – </w:t>
      </w:r>
      <w:r w:rsidRPr="00E87521">
        <w:rPr>
          <w:b/>
        </w:rPr>
        <w:t>uporabljati energijo obeh razsežnosti</w:t>
      </w:r>
      <w:r>
        <w:t xml:space="preserve">; 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>3 – SISTEM BELCEV – psihologinja Schaef – analizira dogajanja v ZDA z vidika zasvojenosti družbe, 4 + 1 zmota: 1. obstaja samo sistem belcev, 2. ta je večvreden od drugih, 3. sistem belih moških ve in razume vse, 4. sposobni smo živeti objektivno, racionalno, logično</w:t>
      </w:r>
      <w:r w:rsidR="00E87521">
        <w:t xml:space="preserve"> </w:t>
      </w:r>
      <w:r w:rsidR="00E87521">
        <w:sym w:font="Wingdings" w:char="F0E0"/>
      </w:r>
      <w:r w:rsidR="00E87521">
        <w:t>posledice:</w:t>
      </w:r>
      <w:r>
        <w:t xml:space="preserve"> necelovitost, pristranskost</w:t>
      </w:r>
      <w:r w:rsidR="00E87521">
        <w:t xml:space="preserve">, </w:t>
      </w:r>
      <w:r>
        <w:t xml:space="preserve">zožitev pogleda </w:t>
      </w:r>
      <w:r>
        <w:sym w:font="Wingdings" w:char="F0E0"/>
      </w:r>
      <w:r>
        <w:t xml:space="preserve"> zasvojenost,  5. mogoče je biti Bog – domoljubje, nacionalni interes, poslovna lojalnost, slepa pokorščina RKC; osvoboditev od tega – mitološka predstava o umoru zveri; Jx pravi temu slepota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 xml:space="preserve">4- DVE POTOVANJI – SKICA – PREPROSTA MOŠKOST – Rambo, James Bond... , izhodišče, nič ženskega, »pravi dedec«, idol moškosti v zahodni družbi, POT K ŽENSKOSTI – POTOVANJE UČENCA JANEZA – ker o Jx ne vemo nič, sloneti na Jx prsih – danes bi »moški« to imeli za poženščeno, homoseksualno; </w:t>
      </w:r>
      <w:r w:rsidR="00E87521">
        <w:t xml:space="preserve">največkrat je </w:t>
      </w:r>
      <w:r>
        <w:t xml:space="preserve">začetek z odnosi z ženskami – stereotip PREPROSTE ŽENSKOSTI – junakova žena, Trnjulčica, Sneguljčica... ni akterka, tudi pozitivne lastnosti, npr. Patrick Swayze, primer v Novem Jeruzalemu – ljubeči očetje, zaupanje, nagrada v družinskem življenju; nevarnost pomehkuženja, plitve ženskosti, zato POT JANEZA KRSTNIKA, POT K GLOBOKI MOŠKOSTI – Janez Krstnik – divja plat Boga; tudi preroki; JK – težko razumljiva pot, še težje po njej hoditi; tveganost; pomen naravnega časovnega zaporedja – 20 let za pridobitev preproste moškosti, 20 let za dvorjenje ženskosti, iskanje notranje duše; ni vse tako definirano in jasno, vse se prepleta, individualnost poti vsakega; 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>5 – OSVOBAJANJE MOŠKIH – citat Rohr, str.77; navidezna moška moč – zgodbica str. 78,; moški se ne zavedajo svoje zatiranosti s strani sistema (sistem denarja, podrejenosti, nag</w:t>
      </w:r>
      <w:r w:rsidR="009167AE">
        <w:t>rad, zatiranja drugih, da se vsa</w:t>
      </w:r>
      <w:r>
        <w:t>j nekoliko počutimo večvredne ...), citat – str. 82. pot osvoboditve, v SP jeziku...;napornejše i</w:t>
      </w:r>
      <w:r w:rsidR="009167AE">
        <w:t>n nujnejše, ker moška zasužnjeno</w:t>
      </w:r>
      <w:r>
        <w:t xml:space="preserve">st poganja celoten sistem; 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 xml:space="preserve">6 – INICIACIJA MOŠKEGA – edino v posvetni Zahodni kulturi ne; namesto iniciacije imamo </w:t>
      </w:r>
      <w:r w:rsidRPr="009167AE">
        <w:rPr>
          <w:b/>
        </w:rPr>
        <w:t>mit  modernizma</w:t>
      </w:r>
      <w:r>
        <w:t xml:space="preserve"> (napredek, neodvisnost, razvoj posameznika); nesposobnost srečati se s transcendentnim;</w:t>
      </w:r>
      <w:r w:rsidR="009167AE">
        <w:t xml:space="preserve"> </w:t>
      </w:r>
      <w:r>
        <w:t>3 ravni zavesti: preprosta – vera otrok, zapletena – racio, znanje, razsvetljena – pomembna odprtost, dar Božji; ko bomo nehali trkati, bomo nehali trkati zato, ker bomo spoznali, da trkamo od znotraj.</w:t>
      </w:r>
    </w:p>
    <w:p w:rsidR="0080461F" w:rsidRDefault="0080461F" w:rsidP="00EF2C82">
      <w:pPr>
        <w:numPr>
          <w:ilvl w:val="0"/>
          <w:numId w:val="1"/>
        </w:numPr>
        <w:jc w:val="both"/>
      </w:pPr>
      <w:r>
        <w:t xml:space="preserve">7 – LOČITEV – SREČANJE – VRNITEV – str 93. mit Jx; potrebni 2. rojstvi za razsvetljenje – za 2. rojstvo je potrebna iniciacija, spreobrnjenje, duhovni vodnik, očetovski lik, modri starešina – podpora, usmerja ...; prestopanje praga – ko se nam sesuje naš sistem, prej smo preveč egoistični; junak je preprosto nekdo, ki izroči svoje </w:t>
      </w:r>
      <w:r>
        <w:lastRenderedPageBreak/>
        <w:t xml:space="preserve">življenje nečemu večjemu; na koncu vojne prejme dar (princeso, modrost ...), a ta dar je za druge; </w:t>
      </w:r>
      <w:r w:rsidRPr="009167AE">
        <w:rPr>
          <w:b/>
        </w:rPr>
        <w:t xml:space="preserve">nobena civilizacija ne preživi, če starešine ne dajo mladim svojih duhovnih darov </w:t>
      </w:r>
      <w:r>
        <w:t>– nam pa gre za dobro penzijo; junak se zna znova vključiti v svojo skupnost; kdor ni doživel iniciacije bo težko videl razliko med prvo in drugo naivnostjo.</w:t>
      </w:r>
    </w:p>
    <w:p w:rsidR="00297EC8" w:rsidRDefault="00297EC8" w:rsidP="00EF2C82">
      <w:pPr>
        <w:numPr>
          <w:ilvl w:val="0"/>
          <w:numId w:val="1"/>
        </w:numPr>
        <w:jc w:val="both"/>
      </w:pPr>
      <w:r>
        <w:t>(</w:t>
      </w:r>
      <w:r w:rsidR="0080461F">
        <w:t xml:space="preserve">8 – MOŠKI KOT DELAVEC – od ročnega, ustvarjalnega </w:t>
      </w:r>
      <w:r>
        <w:t>dela do »ustvarjanja denarja«)</w:t>
      </w:r>
    </w:p>
    <w:p w:rsidR="002E0B5A" w:rsidRDefault="00297EC8" w:rsidP="00EF2C82">
      <w:pPr>
        <w:numPr>
          <w:ilvl w:val="0"/>
          <w:numId w:val="1"/>
        </w:numPr>
        <w:jc w:val="both"/>
      </w:pPr>
      <w:r>
        <w:t xml:space="preserve">9 – MOŠKI KOT NAPADALEC - </w:t>
      </w:r>
      <w:r w:rsidR="0080461F">
        <w:t xml:space="preserve"> </w:t>
      </w:r>
      <w:r w:rsidR="002E0B5A">
        <w:t>moška napadalnost – prirojena?; delni razlog – posebna moška naloga – ločiti se od svojih mater; na splošno moški niso rojeni ne vzgojeni za odkrivanje svojega notranjega sveta; so usmerjeni navzven v iskanje svojega očeta, smisla, identitete; 1. korak k moški duhovnosti – zavedati se kakšni smo; imamo težave prihajati do svojega središča; začetna točka je rob, nebistveno, kajti s tem se v glavnem ukvarjamo.</w:t>
      </w:r>
    </w:p>
    <w:p w:rsidR="002E0B5A" w:rsidRDefault="002E0B5A" w:rsidP="00EF2C82">
      <w:pPr>
        <w:numPr>
          <w:ilvl w:val="0"/>
          <w:numId w:val="1"/>
        </w:numPr>
        <w:jc w:val="both"/>
      </w:pPr>
      <w:r>
        <w:t xml:space="preserve">10 – NEURAVNOTEŽENI MOŠKI </w:t>
      </w:r>
      <w:r w:rsidR="0080461F">
        <w:t>–</w:t>
      </w:r>
      <w:r>
        <w:t xml:space="preserve"> </w:t>
      </w:r>
      <w:r w:rsidR="0080461F">
        <w:t xml:space="preserve">nezmožni povezati čustva in besede; </w:t>
      </w:r>
      <w:r w:rsidR="00114EFB">
        <w:t>primer Cerkve in njene zunanje organiziranosti (sprejem rimske ureditve) namesto poudarka na spreobrnjenju;</w:t>
      </w:r>
      <w:r w:rsidR="00844CA1">
        <w:t xml:space="preserve"> danes potreba po spremembi institucij z vključevanjem žensk; problem, ker se ves svet, vključno s Cerkvijo boji celovitosti; </w:t>
      </w:r>
    </w:p>
    <w:p w:rsidR="0095438F" w:rsidRDefault="00844CA1" w:rsidP="00EF2C82">
      <w:pPr>
        <w:numPr>
          <w:ilvl w:val="0"/>
          <w:numId w:val="1"/>
        </w:numPr>
        <w:jc w:val="both"/>
      </w:pPr>
      <w:r>
        <w:t xml:space="preserve">11 – LAKOTA PO OČETU – </w:t>
      </w:r>
      <w:r w:rsidRPr="009167AE">
        <w:rPr>
          <w:b/>
        </w:rPr>
        <w:t>največja rana v človeški duši</w:t>
      </w:r>
      <w:r>
        <w:t xml:space="preserve"> – odraščanje brez (prisotnega) očeta</w:t>
      </w:r>
      <w:r w:rsidR="003A3754">
        <w:t>, brez priznanja, brez razumevanja</w:t>
      </w:r>
      <w:r w:rsidR="00726C2A">
        <w:t>,  brez varnosti v svoji identiteti</w:t>
      </w:r>
      <w:r w:rsidR="00DD51C0">
        <w:t>, brez spoštovanja, brez občudovanja</w:t>
      </w:r>
      <w:r w:rsidR="003A3754">
        <w:t xml:space="preserve">; </w:t>
      </w:r>
      <w:r w:rsidR="0095438F">
        <w:t>iskanje potrditve drugje (trenerji, taborni voditelji, duhovniki, poslovni svet ...); primer mačističnih zapornikov – na samem pa kot otroci, želja po pogovoru o osebnem življenju; ločitev od moškega – očeta je hujša od ločitve od matere – vedno negotov glede svoje lastne moškosti; primer zlorabljenega dečka – Adolf Hitler ( str.123);</w:t>
      </w:r>
    </w:p>
    <w:p w:rsidR="00206D35" w:rsidRDefault="0095438F" w:rsidP="00EF2C82">
      <w:pPr>
        <w:numPr>
          <w:ilvl w:val="0"/>
          <w:numId w:val="1"/>
        </w:numPr>
        <w:jc w:val="both"/>
      </w:pPr>
      <w:r>
        <w:t>12 – OČETOVSKA RANA – dr</w:t>
      </w:r>
      <w:r w:rsidR="00FD7328">
        <w:t>ugo ime za lakoto po očetu; umr</w:t>
      </w:r>
      <w:r>
        <w:t xml:space="preserve">l ali zapustil družino ali potopljen v delo ali se držal ob strani ali se ni zanimal za otroke; posledica – šibak občutek za svoje središče in za meje; um, ki ima slab stik s svojim telesom in čustvi ter pasivnost – </w:t>
      </w:r>
      <w:r w:rsidRPr="009167AE">
        <w:rPr>
          <w:b/>
        </w:rPr>
        <w:t>kot da življenjski ogenj ni bil nikoli prižgan</w:t>
      </w:r>
      <w:r>
        <w:t xml:space="preserve">; </w:t>
      </w:r>
      <w:r w:rsidR="00726C2A">
        <w:t xml:space="preserve">neprestano iščejo potrditve, si hočejo prislužiti svojo vrednost; </w:t>
      </w:r>
      <w:r w:rsidR="00B00CF7">
        <w:t xml:space="preserve">problemi spolnosti in z avtoritetami – ker avtoriteto doživljajo kot nekaj zunanjega in ne notranjega; </w:t>
      </w:r>
      <w:r w:rsidR="00DD51C0">
        <w:t>očetje naj sinovom razkrivajo svoje notranje življenje, misli, čustva, sanj, rane;</w:t>
      </w:r>
      <w:r w:rsidR="00BE0400">
        <w:t xml:space="preserve"> </w:t>
      </w:r>
      <w:r w:rsidR="00BE0400" w:rsidRPr="009167AE">
        <w:rPr>
          <w:b/>
        </w:rPr>
        <w:t xml:space="preserve">predlog </w:t>
      </w:r>
      <w:r w:rsidR="00206D35" w:rsidRPr="009167AE">
        <w:rPr>
          <w:b/>
        </w:rPr>
        <w:t>3. poti za ozdravljenje:</w:t>
      </w:r>
      <w:r w:rsidR="00206D35">
        <w:t xml:space="preserve"> 1. ukvarjanje z ranami, vzpostaviti odrasel in odpuščajoč odnos do svojih očetov, 2. znova vzgojiti fantka v sebi s pomočjo zdravilne molitve, gojenjem odnosov z drugimi moškimi, notranje prizadevanje ob pomoči svetovalca, 3. nekaj svojih očetovskih energij nameniti spreminjanju patriarhalnih struktur </w:t>
      </w:r>
      <w:r w:rsidR="009167AE">
        <w:t>in vzgajanju prihodnjega rodu mo</w:t>
      </w:r>
      <w:r w:rsidR="00206D35">
        <w:t>ških.</w:t>
      </w:r>
    </w:p>
    <w:p w:rsidR="00EF0026" w:rsidRDefault="00206D35" w:rsidP="00EF2C82">
      <w:pPr>
        <w:numPr>
          <w:ilvl w:val="0"/>
          <w:numId w:val="1"/>
        </w:numPr>
        <w:jc w:val="both"/>
      </w:pPr>
      <w:r>
        <w:t xml:space="preserve">13 – PRAZNA DUŠA – oče je prvi svobodno izbrani objekt ljubezni v človeškem življenju; če ni očetovske energije je v duši praznina, ki je ne more zapolniti nič drugega; </w:t>
      </w:r>
      <w:r w:rsidR="00EF0026">
        <w:t xml:space="preserve">to je črna luknja, gnezdo demonov, dvomov o sebi, strahov, nezaupanja, besa, cinizma. Od tod letijo demoni, da pogoltnejo druge. </w:t>
      </w:r>
    </w:p>
    <w:p w:rsidR="00061016" w:rsidRPr="009167AE" w:rsidRDefault="00EF0026" w:rsidP="00EF2C82">
      <w:pPr>
        <w:numPr>
          <w:ilvl w:val="0"/>
          <w:numId w:val="1"/>
        </w:numPr>
        <w:jc w:val="both"/>
        <w:rPr>
          <w:b/>
        </w:rPr>
      </w:pPr>
      <w:r>
        <w:t>14 –</w:t>
      </w:r>
      <w:r w:rsidR="00F25844">
        <w:t xml:space="preserve"> TR</w:t>
      </w:r>
      <w:r>
        <w:t xml:space="preserve">I VRSTE MOŠKIH </w:t>
      </w:r>
      <w:r w:rsidR="006C72AE">
        <w:t>–</w:t>
      </w:r>
      <w:r>
        <w:t xml:space="preserve"> </w:t>
      </w:r>
      <w:r w:rsidR="006C72AE">
        <w:t xml:space="preserve">odlomek o možu s suho roko v shodnici, ki ga Jx ozdravi; </w:t>
      </w:r>
      <w:r w:rsidR="006C72AE" w:rsidRPr="009167AE">
        <w:rPr>
          <w:b/>
        </w:rPr>
        <w:t>moški s suho roko</w:t>
      </w:r>
      <w:r w:rsidR="006C72AE">
        <w:t xml:space="preserve"> – šibak, nesposobna desnica, ne prosi za ozdravljenje, pasivnost, brez notranjega duhovnega življenje (edini motiv, če ga imajo</w:t>
      </w:r>
      <w:r w:rsidR="00ED65FE">
        <w:t xml:space="preserve"> so denar, spolnost ali oblast);</w:t>
      </w:r>
      <w:r w:rsidR="006C72AE">
        <w:t xml:space="preserve"> </w:t>
      </w:r>
      <w:r w:rsidR="00ED65FE" w:rsidRPr="009167AE">
        <w:rPr>
          <w:b/>
        </w:rPr>
        <w:t>pismouki in farizeji</w:t>
      </w:r>
      <w:r w:rsidR="00ED65FE">
        <w:t xml:space="preserve"> – oblastni konzervativci, gre jim za nadzor in oblast; </w:t>
      </w:r>
      <w:r w:rsidR="00ED65FE" w:rsidRPr="009167AE">
        <w:rPr>
          <w:b/>
        </w:rPr>
        <w:t>Jx</w:t>
      </w:r>
      <w:r w:rsidR="00ED65FE">
        <w:t xml:space="preserve"> – deluje v skladu z resnico; negativno okolje te izčrapava, zato Jx najde pomoč v odnosu z Očetom in v občestvu apostolov, ki ga ustvari; </w:t>
      </w:r>
      <w:r w:rsidR="00ED65FE" w:rsidRPr="009167AE">
        <w:rPr>
          <w:b/>
        </w:rPr>
        <w:t xml:space="preserve">z  razmišljanjem se ne moremo dokopati do novega načina življenja, ampak lahko zaživimo z novim načinom razmišljanja; </w:t>
      </w:r>
    </w:p>
    <w:p w:rsidR="00F25844" w:rsidRDefault="00061016" w:rsidP="00EF2C82">
      <w:pPr>
        <w:numPr>
          <w:ilvl w:val="0"/>
          <w:numId w:val="1"/>
        </w:numPr>
        <w:jc w:val="both"/>
      </w:pPr>
      <w:r>
        <w:t xml:space="preserve">15 – JAZ IN OČE SVA ENO – večin moških bi rekla – jaz in oče nisva eno; večja povezanost pred industrijsko revolucijo – tesen delavni odnos z očeti; velika potreba </w:t>
      </w:r>
      <w:r>
        <w:lastRenderedPageBreak/>
        <w:t xml:space="preserve">moškega po tem, da ga drugi sprejmejo in priznajo – lakota po očetu; </w:t>
      </w:r>
      <w:r w:rsidR="00A616DA">
        <w:t>primer Afrike, Jamajke, Japonske; tudi vera posledično stvar žensk; manjka nam poistovetenje z očetom;težave pri naši duhovni rasti – rasti skušamo k Bogu Očetu, ne da bi prej odraščali s svojim človeškim očetom</w:t>
      </w:r>
      <w:r w:rsidR="00F25844">
        <w:t xml:space="preserve">; potrebna ozdravitev, odpuščanje človeških odnosov, da postanemo sposobni za resnično združenje z Bogom, ki je mati in oče; </w:t>
      </w:r>
      <w:r w:rsidR="00F25844" w:rsidRPr="00670DCB">
        <w:rPr>
          <w:b/>
        </w:rPr>
        <w:t>potrebno veliko vere, čakanja in tavanja v temi</w:t>
      </w:r>
      <w:r w:rsidR="00F25844">
        <w:t>.</w:t>
      </w:r>
    </w:p>
    <w:p w:rsidR="00AB330A" w:rsidRDefault="00FD7328" w:rsidP="00EF2C82">
      <w:pPr>
        <w:numPr>
          <w:ilvl w:val="0"/>
          <w:numId w:val="1"/>
        </w:numPr>
        <w:jc w:val="both"/>
      </w:pPr>
      <w:r>
        <w:t>(</w:t>
      </w:r>
      <w:r w:rsidR="00F25844">
        <w:t>16 – I</w:t>
      </w:r>
      <w:r w:rsidR="00670DCB">
        <w:t>NDIJSKI NEUKROČENI MOŠKI – 4 st</w:t>
      </w:r>
      <w:r w:rsidR="00F25844">
        <w:t>o</w:t>
      </w:r>
      <w:r w:rsidR="00670DCB">
        <w:t>p</w:t>
      </w:r>
      <w:r w:rsidR="00F25844">
        <w:t>nje</w:t>
      </w:r>
      <w:r w:rsidR="000551FA">
        <w:t>,</w:t>
      </w:r>
      <w:r w:rsidR="00F25844">
        <w:t xml:space="preserve"> 1 – stopnja učenca</w:t>
      </w:r>
      <w:r w:rsidR="000551FA">
        <w:t xml:space="preserve">, učenje pri guruju (kultura, hinduizem, sveti spisi), 2 – stopnja hišnega gospodarja, poklic in družina, </w:t>
      </w:r>
      <w:r w:rsidR="00A85333">
        <w:t xml:space="preserve">družbena in družinska odgovornost; 3 – stopnja iskalca, izstopijo iz družbenega in družinskega življenje, ker se družina lahko sama preživlja, meditirajo, iščejo smisel življenje, </w:t>
      </w:r>
      <w:r w:rsidR="00AB330A">
        <w:t>kritika zahodnjaškega tipa upokojitve; 4 – stopnja modreca, razodetje skrivnosti, modrosti, kritika Zahoda, odnosa do starejših, ki jim ne priznavamo več modrosti.</w:t>
      </w:r>
      <w:r>
        <w:t>)</w:t>
      </w:r>
      <w:r w:rsidR="00AB330A">
        <w:t xml:space="preserve"> </w:t>
      </w:r>
    </w:p>
    <w:p w:rsidR="00FE3684" w:rsidRDefault="00FD7328" w:rsidP="00EF2C82">
      <w:pPr>
        <w:numPr>
          <w:ilvl w:val="0"/>
          <w:numId w:val="1"/>
        </w:numPr>
        <w:jc w:val="both"/>
      </w:pPr>
      <w:r>
        <w:t>(</w:t>
      </w:r>
      <w:r w:rsidR="00AB330A">
        <w:t xml:space="preserve">17 -  ŽELEZNI JANEZ – zgodba bratov Grimm; </w:t>
      </w:r>
      <w:r w:rsidR="00FE3684">
        <w:t>psihoanalitična razlaga, pot do divjega moža gre preko ženskosti, hkrati pa te ta ženskost ovira pred srečanjem z divjim možem.</w:t>
      </w:r>
      <w:r>
        <w:t>)</w:t>
      </w:r>
    </w:p>
    <w:p w:rsidR="00421144" w:rsidRDefault="00FE3684" w:rsidP="00EF2C82">
      <w:pPr>
        <w:numPr>
          <w:ilvl w:val="0"/>
          <w:numId w:val="1"/>
        </w:numPr>
        <w:jc w:val="both"/>
      </w:pPr>
      <w:r>
        <w:t xml:space="preserve">18 – POSLANSTVO IN SKUPNOST </w:t>
      </w:r>
      <w:r w:rsidR="0062175B">
        <w:t>–</w:t>
      </w:r>
      <w:r>
        <w:t xml:space="preserve"> </w:t>
      </w:r>
      <w:r w:rsidR="0062175B" w:rsidRPr="00670DCB">
        <w:rPr>
          <w:b/>
        </w:rPr>
        <w:t>moško in žensko sta pojma za opis dveh polov iste osebe</w:t>
      </w:r>
      <w:r w:rsidR="0062175B">
        <w:t>; moška energija – usmerjena navzven, k delu, nalogam, širnemu svetu; ženska energija – usmerjena v notranjost, odnose, čustva, družino;</w:t>
      </w:r>
      <w:r w:rsidR="00421144">
        <w:t>uravnotežena moškost se izraža v dejanjih, ki jih opravljamo v korist drugih.</w:t>
      </w:r>
    </w:p>
    <w:p w:rsidR="0080461F" w:rsidRDefault="00421144" w:rsidP="00EF2C82">
      <w:pPr>
        <w:numPr>
          <w:ilvl w:val="0"/>
          <w:numId w:val="1"/>
        </w:numPr>
        <w:jc w:val="both"/>
      </w:pPr>
      <w:r>
        <w:t>19 – JIN IN JANG – ŽENSKE IN MOŠKE KREPOSTI – ženske kreposti: ponižnost, ubogljivost, odprtost, zaupanje, odpuščanje</w:t>
      </w:r>
      <w:r w:rsidR="001E4507">
        <w:t xml:space="preserve"> – ne oklepati se bole</w:t>
      </w:r>
      <w:r w:rsidR="00BE3E4A">
        <w:t>čin</w:t>
      </w:r>
      <w:r w:rsidR="00310C9A">
        <w:t>, vztrajnost, potrpežljivost – vcepljevanje teh vrednost duhovniškim rekrutom, medtem ko jih ima večina moških za mehkužne, tudi družbene vrline – ohranjajo družino, skupnost, Cerkev, organizacijo skupaj; moške kreposti – obvladovanje samega sebe</w:t>
      </w:r>
      <w:r w:rsidR="00BE3E4A">
        <w:t xml:space="preserve"> </w:t>
      </w:r>
      <w:r w:rsidR="00205858">
        <w:t>– biti v stiku s svojim središčem, čustvi, motivacijami, ne poskuša ugajati, išče Božjo voljo, četudi škoduje osebnim koristim;</w:t>
      </w:r>
      <w:r w:rsidR="00310C9A">
        <w:t xml:space="preserve"> </w:t>
      </w:r>
      <w:r w:rsidR="00205858">
        <w:t>odgovornost – nasp</w:t>
      </w:r>
      <w:r w:rsidR="00BE3E4A">
        <w:t>rotje pasivnosti, iniciativnost,</w:t>
      </w:r>
      <w:r w:rsidR="00205858">
        <w:t xml:space="preserve"> sprejemanje odločitev, vodenje, odločnost, pogum;</w:t>
      </w:r>
      <w:r w:rsidR="00310C9A">
        <w:t xml:space="preserve"> sprejemanje izzivov</w:t>
      </w:r>
      <w:r w:rsidR="00205858">
        <w:t xml:space="preserve"> </w:t>
      </w:r>
      <w:r w:rsidR="00BE3E4A">
        <w:t>–</w:t>
      </w:r>
      <w:r w:rsidR="00205858">
        <w:t xml:space="preserve"> </w:t>
      </w:r>
      <w:r w:rsidR="00BE3E4A">
        <w:t>tvegati, da nas nekdo rani,</w:t>
      </w:r>
      <w:r w:rsidR="00310C9A">
        <w:t xml:space="preserve"> </w:t>
      </w:r>
      <w:r w:rsidR="00310C9A" w:rsidRPr="00670DCB">
        <w:rPr>
          <w:b/>
        </w:rPr>
        <w:t>malo smo slišali o tem</w:t>
      </w:r>
      <w:r w:rsidR="00310C9A">
        <w:t xml:space="preserve">; </w:t>
      </w:r>
      <w:r w:rsidR="00E131C0">
        <w:t>vse te lastnosti so lastnosti moških in žensk – zdrava androginost.</w:t>
      </w:r>
    </w:p>
    <w:p w:rsidR="00E131C0" w:rsidRDefault="00E131C0" w:rsidP="00EF2C82">
      <w:pPr>
        <w:numPr>
          <w:ilvl w:val="0"/>
          <w:numId w:val="1"/>
        </w:numPr>
        <w:jc w:val="both"/>
      </w:pPr>
      <w:r>
        <w:t xml:space="preserve">20 – LEVA IN DESNA MOŽGANSKA POLOVICA </w:t>
      </w:r>
      <w:r w:rsidR="006E7A62">
        <w:t>–</w:t>
      </w:r>
      <w:r>
        <w:t xml:space="preserve"> </w:t>
      </w:r>
      <w:r w:rsidR="006E7A62">
        <w:t xml:space="preserve">fiziološka določenost moških in žensk – domneva; </w:t>
      </w:r>
      <w:r w:rsidR="0092145B">
        <w:t>problem povličevanja samo ene polovice; metode kako priti do stika z desno polovico – analiza sanj, pisanje duhovnega dnevnika, umetnost, prosti čas, tišina ...</w:t>
      </w:r>
    </w:p>
    <w:p w:rsidR="00AC1C58" w:rsidRDefault="00670DCB" w:rsidP="00EF2C82">
      <w:pPr>
        <w:numPr>
          <w:ilvl w:val="0"/>
          <w:numId w:val="1"/>
        </w:numPr>
        <w:jc w:val="both"/>
      </w:pPr>
      <w:r>
        <w:t>(</w:t>
      </w:r>
      <w:r w:rsidR="0092145B">
        <w:t xml:space="preserve">21 – MOŠKI MAGNIFIKAT </w:t>
      </w:r>
      <w:r w:rsidR="006E00C1">
        <w:t>–</w:t>
      </w:r>
      <w:r w:rsidR="0092145B">
        <w:t xml:space="preserve"> </w:t>
      </w:r>
      <w:r w:rsidR="006E00C1">
        <w:t xml:space="preserve">njegova moška hermenevtika – ljubezen do celovitosti, velike slike; razlaga Marijinega magnifikata s stališča moške duhovnosti; </w:t>
      </w:r>
      <w:r w:rsidR="00AC1C58">
        <w:t>4 oblike osvoboditve – verska: univerzalnost rešitve in ljubezni Boga, socialna, politična, gospodarska; Marija ve, da ima moč in ve kako jo uporabljati za skupno dobro.</w:t>
      </w:r>
      <w:r>
        <w:t>)</w:t>
      </w:r>
    </w:p>
    <w:p w:rsidR="00FF3E74" w:rsidRDefault="00AC1C58" w:rsidP="00EF2C82">
      <w:pPr>
        <w:numPr>
          <w:ilvl w:val="0"/>
          <w:numId w:val="1"/>
        </w:numPr>
        <w:jc w:val="both"/>
      </w:pPr>
      <w:r>
        <w:t>22- DELOVATI IN BITI – moč moške energije je v sposobnosti za napad, delovanje; kritike na račun Cerkve v</w:t>
      </w:r>
      <w:r w:rsidR="00AB06FF">
        <w:t xml:space="preserve"> </w:t>
      </w:r>
      <w:r>
        <w:t xml:space="preserve">preteklosti – zanemarjanje duhovnosti laikov, duhovnost klerikov in redovnikov – ženska duhovnost; </w:t>
      </w:r>
      <w:r w:rsidR="001964A4">
        <w:t xml:space="preserve">miselnost, da je greh narediti napako; svetle izjeme; za veliko večino duhovnikov velja, da so zvesti podaniki »podjetja«, ne pa divji moški; </w:t>
      </w:r>
      <w:r w:rsidR="001F0053">
        <w:t xml:space="preserve">prav tako velja za laike (str.200); </w:t>
      </w:r>
      <w:r w:rsidR="00DF51ED">
        <w:t xml:space="preserve">teologija osvoboditve </w:t>
      </w:r>
      <w:r w:rsidR="00FF3E74">
        <w:t>–</w:t>
      </w:r>
      <w:r w:rsidR="00DF51ED">
        <w:t xml:space="preserve"> </w:t>
      </w:r>
      <w:r w:rsidR="00FF3E74">
        <w:t>vznemirjenost »nedejavne teologije in duhovnosti« ob tem agresivnem in praktičnem pristopu; ker so zadovoljni s teologijo strokovnjakov jim je ljudska teologija odveč; izhaja iz moške energije in sprošča eksplozivno moč evangelija.</w:t>
      </w:r>
    </w:p>
    <w:p w:rsidR="00785CB9" w:rsidRDefault="00FF3E74" w:rsidP="00EF2C82">
      <w:pPr>
        <w:numPr>
          <w:ilvl w:val="0"/>
          <w:numId w:val="1"/>
        </w:numPr>
        <w:jc w:val="both"/>
      </w:pPr>
      <w:r>
        <w:t xml:space="preserve">23 – KONFRONTACIJA IN KONTEMPLACIJA </w:t>
      </w:r>
      <w:r w:rsidR="007D641F">
        <w:t>–</w:t>
      </w:r>
      <w:r>
        <w:t xml:space="preserve"> </w:t>
      </w:r>
      <w:r w:rsidR="007D641F">
        <w:t xml:space="preserve">duhovne vaje nas bolj povežejo z žensko platjo; potrebna pa je tudi konkretna dejavnost v svetu; utelešenje kot dejanje konfrontacije;  </w:t>
      </w:r>
      <w:r w:rsidR="007D641F" w:rsidRPr="00EF2C82">
        <w:rPr>
          <w:b/>
        </w:rPr>
        <w:t>vedeti, pa ne delovati, pomeni ne vedeti</w:t>
      </w:r>
      <w:r w:rsidR="007D641F">
        <w:t xml:space="preserve">; resnično življenje – to je </w:t>
      </w:r>
      <w:r w:rsidR="007D641F">
        <w:lastRenderedPageBreak/>
        <w:t>tisto</w:t>
      </w:r>
      <w:r w:rsidR="001262C5">
        <w:t>,</w:t>
      </w:r>
      <w:r w:rsidR="007D641F">
        <w:t xml:space="preserve"> kar človeka spreobrne , ne besede</w:t>
      </w:r>
      <w:r w:rsidR="004B68AA">
        <w:t>, ampak konfrontcija s tistim, s čimer raje ne bi imel opraviti</w:t>
      </w:r>
      <w:r w:rsidR="007D641F">
        <w:t>;</w:t>
      </w:r>
      <w:r w:rsidR="004B68AA">
        <w:t xml:space="preserve"> stvarnost je najmočnejša zaveznica Boga</w:t>
      </w:r>
      <w:r w:rsidR="00785CB9">
        <w:t>.</w:t>
      </w:r>
    </w:p>
    <w:p w:rsidR="00EA6225" w:rsidRDefault="00EF2C82" w:rsidP="00EF2C82">
      <w:pPr>
        <w:numPr>
          <w:ilvl w:val="0"/>
          <w:numId w:val="1"/>
        </w:numPr>
        <w:jc w:val="both"/>
      </w:pPr>
      <w:r>
        <w:t>(</w:t>
      </w:r>
      <w:r w:rsidR="00785CB9">
        <w:t>24 –</w:t>
      </w:r>
      <w:r w:rsidR="00EA6225">
        <w:t xml:space="preserve"> MOŠKI KOT NOSILEC SEMENA</w:t>
      </w:r>
      <w:r>
        <w:t>)</w:t>
      </w:r>
      <w:r w:rsidR="00EA6225">
        <w:t xml:space="preserve"> </w:t>
      </w:r>
    </w:p>
    <w:p w:rsidR="00AB47DA" w:rsidRDefault="00EF2C82" w:rsidP="00EF2C82">
      <w:pPr>
        <w:numPr>
          <w:ilvl w:val="0"/>
          <w:numId w:val="1"/>
        </w:numPr>
        <w:jc w:val="both"/>
      </w:pPr>
      <w:r>
        <w:t>(</w:t>
      </w:r>
      <w:r w:rsidR="00EA6225">
        <w:t>25 – BOG KOT PARADOKS: MOČNA NEMOČ – slika in razlaga le te</w:t>
      </w:r>
      <w:r>
        <w:t>)</w:t>
      </w:r>
    </w:p>
    <w:p w:rsidR="00A63E7A" w:rsidRDefault="00AB47DA" w:rsidP="00EF2C82">
      <w:pPr>
        <w:numPr>
          <w:ilvl w:val="0"/>
          <w:numId w:val="1"/>
        </w:numPr>
        <w:jc w:val="both"/>
      </w:pPr>
      <w:r>
        <w:t xml:space="preserve">26 – DUHOVNO OČETOVSTVO KOT »MOŠKO MATERINSTVO« - </w:t>
      </w:r>
      <w:r w:rsidRPr="00EF2C82">
        <w:rPr>
          <w:b/>
        </w:rPr>
        <w:t>potreba po duhovnem očetu za iniciacijo</w:t>
      </w:r>
      <w:r>
        <w:t xml:space="preserve">, ker so biološki očetje odsotni; </w:t>
      </w:r>
      <w:r w:rsidR="00A63E7A">
        <w:t xml:space="preserve">potreba po nekom, ki je </w:t>
      </w:r>
      <w:r w:rsidR="00A63E7A" w:rsidRPr="00EF2C82">
        <w:rPr>
          <w:b/>
        </w:rPr>
        <w:t>pred tabo prehodil to pot in ti lahko zagotovi, da je vse to normalno in obvladljivo</w:t>
      </w:r>
      <w:r w:rsidR="00A63E7A">
        <w:t>.</w:t>
      </w:r>
    </w:p>
    <w:p w:rsidR="00040098" w:rsidRDefault="00EF2C82" w:rsidP="00EF2C82">
      <w:pPr>
        <w:numPr>
          <w:ilvl w:val="0"/>
          <w:numId w:val="1"/>
        </w:numPr>
        <w:jc w:val="both"/>
      </w:pPr>
      <w:r>
        <w:t>(</w:t>
      </w:r>
      <w:r w:rsidR="00A63E7A">
        <w:t xml:space="preserve">27 – DEČEK IN STAREC </w:t>
      </w:r>
      <w:r w:rsidR="00BB0E5F">
        <w:t>–</w:t>
      </w:r>
      <w:r w:rsidR="00A63E7A">
        <w:t xml:space="preserve"> </w:t>
      </w:r>
      <w:r w:rsidR="00BB0E5F">
        <w:t>arhetipi ali podzavestne podobe vodijo naša življenja</w:t>
      </w:r>
      <w:r w:rsidR="0032428E">
        <w:t xml:space="preserve"> – tako analitična psihologija</w:t>
      </w:r>
      <w:r w:rsidR="00040098">
        <w:t>.</w:t>
      </w:r>
      <w:r>
        <w:t>)</w:t>
      </w:r>
    </w:p>
    <w:p w:rsidR="00014478" w:rsidRDefault="00040098" w:rsidP="00EF2C82">
      <w:pPr>
        <w:numPr>
          <w:ilvl w:val="0"/>
          <w:numId w:val="1"/>
        </w:numPr>
        <w:jc w:val="both"/>
      </w:pPr>
      <w:r>
        <w:t xml:space="preserve">28 – NOTRANJI LIKI MOŠKEGA </w:t>
      </w:r>
      <w:r w:rsidR="007D2B79">
        <w:t>–</w:t>
      </w:r>
      <w:r>
        <w:t xml:space="preserve"> </w:t>
      </w:r>
      <w:r w:rsidR="007D2B79">
        <w:t>kralj: avtoriteta, utemeljitev, red, gotovost; senčni kralj:nemoč, paranoja; bojevnik: pogum, vztrajnost</w:t>
      </w:r>
      <w:r w:rsidR="00014478">
        <w:t>, brani meje stvarnosti</w:t>
      </w:r>
      <w:r w:rsidR="007D2B79">
        <w:t>; temni bojevnik – egocentrizem; čarovnik – preobrazba, izziv</w:t>
      </w:r>
      <w:r w:rsidR="00014478">
        <w:t>, kaže, kako živeti s paradoksi in temnimi platmi stvarnosti</w:t>
      </w:r>
      <w:r w:rsidR="007D2B79">
        <w:t xml:space="preserve">; hudobni čarovnik – verjame v svojo samohvalo; ljubimec </w:t>
      </w:r>
      <w:r w:rsidR="00014478">
        <w:t>–</w:t>
      </w:r>
      <w:r w:rsidR="007D2B79">
        <w:t xml:space="preserve"> </w:t>
      </w:r>
      <w:r w:rsidR="00014478">
        <w:t>občudovanje, občasne ekstaze; zasvojenec.</w:t>
      </w:r>
    </w:p>
    <w:p w:rsidR="00BF7F0B" w:rsidRDefault="00014478" w:rsidP="00EF2C82">
      <w:pPr>
        <w:numPr>
          <w:ilvl w:val="0"/>
          <w:numId w:val="1"/>
        </w:numPr>
        <w:jc w:val="both"/>
      </w:pPr>
      <w:r>
        <w:t xml:space="preserve">29 – »VELIKI« OČE – </w:t>
      </w:r>
      <w:r w:rsidRPr="00BF7F0B">
        <w:rPr>
          <w:b/>
        </w:rPr>
        <w:t>zna zaupati Bogu, čeprav ne razume vsega</w:t>
      </w:r>
      <w:r>
        <w:t>;</w:t>
      </w:r>
      <w:r w:rsidR="00D909E6">
        <w:t xml:space="preserve"> lahko se odpove svoji potrebi po polnosti, zato lah</w:t>
      </w:r>
      <w:r w:rsidR="009750E8">
        <w:t>ko spodbuja popolnost v drugih.</w:t>
      </w:r>
    </w:p>
    <w:p w:rsidR="00BF7F0B" w:rsidRDefault="00BF7F0B" w:rsidP="00BF7F0B">
      <w:pPr>
        <w:ind w:left="360"/>
        <w:jc w:val="both"/>
      </w:pPr>
    </w:p>
    <w:p w:rsidR="00BF7F0B" w:rsidRDefault="00BF7F0B" w:rsidP="00BF7F0B">
      <w:pPr>
        <w:ind w:left="360"/>
        <w:jc w:val="both"/>
      </w:pPr>
    </w:p>
    <w:p w:rsidR="00BF7F0B" w:rsidRPr="00BF7F0B" w:rsidRDefault="009750E8" w:rsidP="00EF2C82">
      <w:pPr>
        <w:numPr>
          <w:ilvl w:val="0"/>
          <w:numId w:val="1"/>
        </w:numPr>
        <w:jc w:val="both"/>
      </w:pPr>
      <w:r>
        <w:t>SKLEPNE MISLI – ženske na splošno prekašajo moške pri integraciji moških in ženskih plati svoje osebnosti; »ni ne moškega ne ženske: kajti vsi ste eden v Kristusu« - Pavel</w:t>
      </w:r>
      <w:r w:rsidRPr="00BF7F0B">
        <w:rPr>
          <w:b/>
        </w:rPr>
        <w:t xml:space="preserve">; </w:t>
      </w:r>
      <w:r w:rsidR="001A2B0E" w:rsidRPr="00BF7F0B">
        <w:rPr>
          <w:b/>
        </w:rPr>
        <w:t>necelovitost današnjega zahodnega sveta, ki se ima za resničnost</w:t>
      </w:r>
      <w:r w:rsidR="001A2B0E">
        <w:t xml:space="preserve">; potrebnost spreobrnjenja </w:t>
      </w:r>
      <w:r w:rsidR="00235AA8">
        <w:t xml:space="preserve">k moškosti za ženske in k ženskosti za moške; </w:t>
      </w:r>
      <w:r w:rsidR="00BC5971" w:rsidRPr="00BF7F0B">
        <w:rPr>
          <w:b/>
        </w:rPr>
        <w:t>potrebno začutiti očetovsko rano, se z njo soočiti in jo ozdraviti</w:t>
      </w:r>
      <w:r w:rsidR="00BF7F0B">
        <w:rPr>
          <w:b/>
        </w:rPr>
        <w:t>.</w:t>
      </w:r>
    </w:p>
    <w:p w:rsidR="00BF7F0B" w:rsidRDefault="00BF7F0B" w:rsidP="00BF7F0B">
      <w:pPr>
        <w:ind w:left="360"/>
        <w:jc w:val="both"/>
      </w:pPr>
    </w:p>
    <w:p w:rsidR="00BF7F0B" w:rsidRDefault="00BF7F0B" w:rsidP="00BF7F0B">
      <w:pPr>
        <w:ind w:left="360"/>
        <w:jc w:val="both"/>
      </w:pPr>
    </w:p>
    <w:p w:rsidR="00BF7F0B" w:rsidRDefault="00BF7F0B" w:rsidP="00BF7F0B">
      <w:pPr>
        <w:ind w:left="360"/>
        <w:jc w:val="both"/>
      </w:pPr>
    </w:p>
    <w:p w:rsidR="00BF7F0B" w:rsidRDefault="00BF7F0B" w:rsidP="00BF7F0B">
      <w:pPr>
        <w:ind w:left="360"/>
        <w:jc w:val="both"/>
      </w:pPr>
    </w:p>
    <w:p w:rsidR="00BF7F0B" w:rsidRDefault="00BF7F0B" w:rsidP="00EF2C82">
      <w:pPr>
        <w:numPr>
          <w:ilvl w:val="0"/>
          <w:numId w:val="1"/>
        </w:numPr>
        <w:jc w:val="both"/>
      </w:pPr>
      <w:r w:rsidRPr="00BF7F0B">
        <w:rPr>
          <w:b/>
        </w:rPr>
        <w:t xml:space="preserve">RAZPRAVA </w:t>
      </w:r>
      <w:r>
        <w:t>– več možnosti, odvisno od klime med poslušalci</w:t>
      </w:r>
    </w:p>
    <w:p w:rsidR="00BF7F0B" w:rsidRDefault="00BF7F0B" w:rsidP="00BF7F0B">
      <w:pPr>
        <w:numPr>
          <w:ilvl w:val="0"/>
          <w:numId w:val="2"/>
        </w:numPr>
        <w:jc w:val="both"/>
      </w:pPr>
      <w:r>
        <w:t xml:space="preserve">vprašanja poslušalcev </w:t>
      </w:r>
      <w:r w:rsidR="009750E8">
        <w:t xml:space="preserve"> </w:t>
      </w:r>
      <w:r w:rsidR="00D909E6">
        <w:t xml:space="preserve"> </w:t>
      </w:r>
    </w:p>
    <w:p w:rsidR="00BF7F0B" w:rsidRDefault="00BF7F0B" w:rsidP="00BF7F0B">
      <w:pPr>
        <w:numPr>
          <w:ilvl w:val="0"/>
          <w:numId w:val="2"/>
        </w:numPr>
        <w:jc w:val="both"/>
      </w:pPr>
      <w:r>
        <w:t>delo po skupinah (moški-ženske + v manjše skupine po 5 oseb; 20 min. po skupinah, 10 min. predstavitve skupin; 15 min. prostega, vodenega pogovora)</w:t>
      </w:r>
    </w:p>
    <w:p w:rsidR="0066108E" w:rsidRDefault="0066108E" w:rsidP="0066108E">
      <w:pPr>
        <w:jc w:val="both"/>
      </w:pPr>
    </w:p>
    <w:p w:rsidR="00BF7F0B" w:rsidRDefault="00BF7F0B" w:rsidP="00EF2C82">
      <w:pPr>
        <w:numPr>
          <w:ilvl w:val="0"/>
          <w:numId w:val="1"/>
        </w:numPr>
        <w:jc w:val="both"/>
      </w:pPr>
      <w:r>
        <w:t>ad2 – vprašanja za razpravo</w:t>
      </w:r>
    </w:p>
    <w:p w:rsidR="0066108E" w:rsidRDefault="0066108E" w:rsidP="00EF2C82">
      <w:pPr>
        <w:numPr>
          <w:ilvl w:val="0"/>
          <w:numId w:val="1"/>
        </w:numPr>
        <w:jc w:val="both"/>
      </w:pPr>
      <w:r>
        <w:t>Ali je lakota po očetu največja rana človeške duše?</w:t>
      </w:r>
    </w:p>
    <w:p w:rsidR="0080461F" w:rsidRDefault="0066108E" w:rsidP="00EF2C82">
      <w:pPr>
        <w:numPr>
          <w:ilvl w:val="0"/>
          <w:numId w:val="1"/>
        </w:numPr>
        <w:jc w:val="both"/>
      </w:pPr>
      <w:r>
        <w:t>K</w:t>
      </w:r>
      <w:r w:rsidR="0080461F">
        <w:t>aj menite o</w:t>
      </w:r>
      <w:r>
        <w:t xml:space="preserve"> Rohrovem pogledu na enakovrednost in enakopravnost moških in žensk</w:t>
      </w:r>
      <w:r w:rsidR="0080461F">
        <w:t>?</w:t>
      </w:r>
      <w:r>
        <w:t xml:space="preserve"> Navedite 5 konkretnih predlogov za boljše partnerstvo in delitev moči med moškim in žensko. </w:t>
      </w:r>
    </w:p>
    <w:p w:rsidR="0080461F" w:rsidRDefault="0080461F" w:rsidP="00EF2C82">
      <w:pPr>
        <w:jc w:val="both"/>
      </w:pPr>
    </w:p>
    <w:sectPr w:rsidR="00804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F8" w:rsidRDefault="00E70AF8">
      <w:r>
        <w:separator/>
      </w:r>
    </w:p>
  </w:endnote>
  <w:endnote w:type="continuationSeparator" w:id="0">
    <w:p w:rsidR="00E70AF8" w:rsidRDefault="00E7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07" w:rsidRDefault="001E4507" w:rsidP="00C47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507" w:rsidRDefault="001E4507" w:rsidP="00C47D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07" w:rsidRDefault="001E4507" w:rsidP="00C47D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A37">
      <w:rPr>
        <w:rStyle w:val="PageNumber"/>
        <w:noProof/>
      </w:rPr>
      <w:t>5</w:t>
    </w:r>
    <w:r>
      <w:rPr>
        <w:rStyle w:val="PageNumber"/>
      </w:rPr>
      <w:fldChar w:fldCharType="end"/>
    </w:r>
  </w:p>
  <w:p w:rsidR="001E4507" w:rsidRDefault="001E4507" w:rsidP="00C47DA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37" w:rsidRDefault="00840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F8" w:rsidRDefault="00E70AF8">
      <w:r>
        <w:separator/>
      </w:r>
    </w:p>
  </w:footnote>
  <w:footnote w:type="continuationSeparator" w:id="0">
    <w:p w:rsidR="00E70AF8" w:rsidRDefault="00E7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37" w:rsidRDefault="00840A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07" w:rsidRPr="00C47DAA" w:rsidRDefault="001E4507">
    <w:pPr>
      <w:pStyle w:val="Header"/>
      <w:rPr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37" w:rsidRDefault="00840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7AA"/>
    <w:multiLevelType w:val="hybridMultilevel"/>
    <w:tmpl w:val="CE3C6EB4"/>
    <w:lvl w:ilvl="0" w:tplc="3294E5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C6CD3"/>
    <w:multiLevelType w:val="hybridMultilevel"/>
    <w:tmpl w:val="0C4E7114"/>
    <w:lvl w:ilvl="0" w:tplc="541C1E7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EC8"/>
    <w:rsid w:val="00014478"/>
    <w:rsid w:val="00040098"/>
    <w:rsid w:val="000551FA"/>
    <w:rsid w:val="00061016"/>
    <w:rsid w:val="00114EFB"/>
    <w:rsid w:val="001262C5"/>
    <w:rsid w:val="00154236"/>
    <w:rsid w:val="001844E9"/>
    <w:rsid w:val="001964A4"/>
    <w:rsid w:val="001A2B0E"/>
    <w:rsid w:val="001E4507"/>
    <w:rsid w:val="001F0053"/>
    <w:rsid w:val="00205858"/>
    <w:rsid w:val="00206D35"/>
    <w:rsid w:val="00235AA8"/>
    <w:rsid w:val="00297EC8"/>
    <w:rsid w:val="002E0B5A"/>
    <w:rsid w:val="00310C9A"/>
    <w:rsid w:val="0032428E"/>
    <w:rsid w:val="003A3754"/>
    <w:rsid w:val="00421144"/>
    <w:rsid w:val="004B68AA"/>
    <w:rsid w:val="005A2EAB"/>
    <w:rsid w:val="005F4531"/>
    <w:rsid w:val="0062175B"/>
    <w:rsid w:val="0066108E"/>
    <w:rsid w:val="00670DCB"/>
    <w:rsid w:val="006C72AE"/>
    <w:rsid w:val="006E00C1"/>
    <w:rsid w:val="006E7A62"/>
    <w:rsid w:val="00726C2A"/>
    <w:rsid w:val="00785CB9"/>
    <w:rsid w:val="007D2B79"/>
    <w:rsid w:val="007D641F"/>
    <w:rsid w:val="0080461F"/>
    <w:rsid w:val="00811013"/>
    <w:rsid w:val="00840A37"/>
    <w:rsid w:val="00844CA1"/>
    <w:rsid w:val="009167AE"/>
    <w:rsid w:val="0092145B"/>
    <w:rsid w:val="0095438F"/>
    <w:rsid w:val="009750E8"/>
    <w:rsid w:val="009C416F"/>
    <w:rsid w:val="009E5A3E"/>
    <w:rsid w:val="00A04E12"/>
    <w:rsid w:val="00A467EE"/>
    <w:rsid w:val="00A616DA"/>
    <w:rsid w:val="00A63E7A"/>
    <w:rsid w:val="00A85333"/>
    <w:rsid w:val="00AB06FF"/>
    <w:rsid w:val="00AB330A"/>
    <w:rsid w:val="00AB47DA"/>
    <w:rsid w:val="00AC1C58"/>
    <w:rsid w:val="00B00CF7"/>
    <w:rsid w:val="00B07C8E"/>
    <w:rsid w:val="00B31B7D"/>
    <w:rsid w:val="00BB0E5F"/>
    <w:rsid w:val="00BC5971"/>
    <w:rsid w:val="00BE0400"/>
    <w:rsid w:val="00BE3E4A"/>
    <w:rsid w:val="00BF7F0B"/>
    <w:rsid w:val="00C47DAA"/>
    <w:rsid w:val="00C87760"/>
    <w:rsid w:val="00D909E6"/>
    <w:rsid w:val="00DD51C0"/>
    <w:rsid w:val="00DF51ED"/>
    <w:rsid w:val="00E131C0"/>
    <w:rsid w:val="00E70AF8"/>
    <w:rsid w:val="00E87521"/>
    <w:rsid w:val="00EA6225"/>
    <w:rsid w:val="00ED19ED"/>
    <w:rsid w:val="00ED65FE"/>
    <w:rsid w:val="00EF0026"/>
    <w:rsid w:val="00EF2C82"/>
    <w:rsid w:val="00F25844"/>
    <w:rsid w:val="00F75B60"/>
    <w:rsid w:val="00F936B0"/>
    <w:rsid w:val="00FA5CD5"/>
    <w:rsid w:val="00FD7328"/>
    <w:rsid w:val="00FE3684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47DA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47DAA"/>
  </w:style>
  <w:style w:type="paragraph" w:styleId="Header">
    <w:name w:val="header"/>
    <w:basedOn w:val="Normal"/>
    <w:rsid w:val="00C47D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Nina</dc:creator>
  <cp:lastModifiedBy>Jaka</cp:lastModifiedBy>
  <cp:revision>2</cp:revision>
  <dcterms:created xsi:type="dcterms:W3CDTF">2014-03-12T07:43:00Z</dcterms:created>
  <dcterms:modified xsi:type="dcterms:W3CDTF">2014-03-12T07:43:00Z</dcterms:modified>
</cp:coreProperties>
</file>