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21FA">
      <w:pPr>
        <w:pStyle w:val="BodyText"/>
        <w:rPr>
          <w:rFonts w:ascii="Arial Black" w:hAnsi="Arial Black"/>
        </w:rPr>
      </w:pPr>
      <w:bookmarkStart w:id="0" w:name="_GoBack"/>
      <w:bookmarkEnd w:id="0"/>
      <w:r>
        <w:rPr>
          <w:rFonts w:ascii="Arial Black" w:hAnsi="Arial Black"/>
        </w:rPr>
        <w:t>1.) ZGODOVINSKI PREGLED:</w:t>
      </w:r>
    </w:p>
    <w:p w:rsidR="00000000" w:rsidRDefault="00E421FA">
      <w:pPr>
        <w:jc w:val="both"/>
        <w:rPr>
          <w:b/>
          <w:bCs/>
        </w:rPr>
      </w:pPr>
    </w:p>
    <w:p w:rsidR="00000000" w:rsidRDefault="00E421FA">
      <w:pPr>
        <w:jc w:val="both"/>
      </w:pPr>
      <w:r>
        <w:rPr>
          <w:rFonts w:ascii="Comic Sans MS" w:hAnsi="Comic Sans MS"/>
        </w:rPr>
        <w:t>Sofisti</w:t>
      </w:r>
      <w:r>
        <w:t xml:space="preserve">: učitelji govorništva. Govoriti moraš, da bo všečno. Nič ni spoznatno. </w:t>
      </w:r>
    </w:p>
    <w:p w:rsidR="00000000" w:rsidRDefault="00E421FA">
      <w:pPr>
        <w:jc w:val="both"/>
      </w:pPr>
    </w:p>
    <w:p w:rsidR="00000000" w:rsidRDefault="00E421FA">
      <w:pPr>
        <w:jc w:val="both"/>
      </w:pPr>
      <w:r>
        <w:rPr>
          <w:rFonts w:ascii="Comic Sans MS" w:hAnsi="Comic Sans MS"/>
        </w:rPr>
        <w:t>Sokrat</w:t>
      </w:r>
      <w:r>
        <w:t>: resnico je treba iskati. Treba je razkleniti zunanje okvire in se spustiti v notranjost- s tem prideš do resnice- majevtiška (babiška) metoda</w:t>
      </w:r>
      <w:r>
        <w:t xml:space="preserve">. Resnico je treba odkrivati v človeku. Če človek v sebi odkrije resnico ima moč moralno delovati. Poudari, da je pomembna dialoška metoda-dialog. </w:t>
      </w:r>
    </w:p>
    <w:p w:rsidR="00000000" w:rsidRDefault="00E421FA">
      <w:pPr>
        <w:jc w:val="both"/>
        <w:rPr>
          <w:b/>
          <w:bCs/>
        </w:rPr>
      </w:pPr>
    </w:p>
    <w:p w:rsidR="00000000" w:rsidRDefault="00E421FA">
      <w:pPr>
        <w:jc w:val="both"/>
      </w:pPr>
      <w:r>
        <w:rPr>
          <w:rFonts w:ascii="Comic Sans MS" w:hAnsi="Comic Sans MS"/>
        </w:rPr>
        <w:t>Stoiki</w:t>
      </w:r>
      <w:r>
        <w:t xml:space="preserve">: Ustanovitelj je </w:t>
      </w:r>
      <w:r>
        <w:rPr>
          <w:b/>
          <w:bCs/>
          <w:u w:val="single"/>
        </w:rPr>
        <w:t>Zenon</w:t>
      </w:r>
      <w:r>
        <w:t xml:space="preserve">. Etična smer, ki zagovarja skromno in neudeleženo življenje. Človek čim manj </w:t>
      </w:r>
      <w:r>
        <w:t xml:space="preserve">prepusti osebnim tokovom in zunanjim vplivom. Cesar </w:t>
      </w:r>
      <w:r>
        <w:rPr>
          <w:u w:val="single"/>
        </w:rPr>
        <w:t>Mark Avrelij</w:t>
      </w:r>
      <w:r>
        <w:t xml:space="preserve">;rimski govornik in filozof </w:t>
      </w:r>
      <w:r>
        <w:rPr>
          <w:b/>
          <w:bCs/>
          <w:u w:val="single"/>
        </w:rPr>
        <w:t>Seneka</w:t>
      </w:r>
      <w:r>
        <w:t xml:space="preserve">; deloma </w:t>
      </w:r>
      <w:r>
        <w:rPr>
          <w:u w:val="single"/>
        </w:rPr>
        <w:t>Cicero</w:t>
      </w:r>
      <w:r>
        <w:t>. Zagovarjajo držo neudeleženosti, apatije (nismo udeleženi v trpljenju, netrpljenju). Človek je neudeležen v vseh procesih-ljubezen do bližnje</w:t>
      </w:r>
      <w:r>
        <w:t xml:space="preserve">ga ni stoična krepost kot pri krščanstvu. A vseeno vpliva stoicizem na krščanske asketične drže. Človek mora vse stvari početi tako, kakor da se nas ne tičejo. Blizu džainizmu in budizmu-distanca v življenja. </w:t>
      </w:r>
    </w:p>
    <w:p w:rsidR="00000000" w:rsidRDefault="00E421FA">
      <w:pPr>
        <w:jc w:val="both"/>
        <w:rPr>
          <w:b/>
          <w:bCs/>
        </w:rPr>
      </w:pPr>
    </w:p>
    <w:p w:rsidR="00000000" w:rsidRDefault="00E421FA">
      <w:pPr>
        <w:jc w:val="both"/>
      </w:pPr>
      <w:r>
        <w:rPr>
          <w:rFonts w:ascii="Comic Sans MS" w:hAnsi="Comic Sans MS"/>
        </w:rPr>
        <w:t>Akvinski</w:t>
      </w:r>
      <w:r>
        <w:t>: etično delovanje utemeljuje na Aris</w:t>
      </w:r>
      <w:r>
        <w:t xml:space="preserve">totelu. </w:t>
      </w:r>
    </w:p>
    <w:p w:rsidR="00000000" w:rsidRDefault="00E421FA">
      <w:pPr>
        <w:numPr>
          <w:ilvl w:val="0"/>
          <w:numId w:val="1"/>
        </w:numPr>
        <w:jc w:val="both"/>
      </w:pPr>
      <w:r>
        <w:t>Etika je lastna človekovemu prizadevanju, etika je temelj človeka</w:t>
      </w:r>
    </w:p>
    <w:p w:rsidR="00000000" w:rsidRDefault="00E421FA">
      <w:pPr>
        <w:numPr>
          <w:ilvl w:val="0"/>
          <w:numId w:val="1"/>
        </w:numPr>
        <w:jc w:val="both"/>
      </w:pPr>
      <w:r>
        <w:t>Etika usmerja človeka k dobremu. Če človek k temu sledi je usmeritev k dobremu za človeka cilj- Aristotel: srečnost (eudaimonia). Aristotel: s krepostmi doseže ideal dobrega.</w:t>
      </w:r>
    </w:p>
    <w:p w:rsidR="00000000" w:rsidRDefault="00E421FA">
      <w:pPr>
        <w:ind w:left="360"/>
        <w:jc w:val="both"/>
      </w:pPr>
    </w:p>
    <w:p w:rsidR="00000000" w:rsidRDefault="00E421FA">
      <w:pPr>
        <w:pStyle w:val="BodyTextIndent"/>
      </w:pPr>
      <w:r>
        <w:t>Člove</w:t>
      </w:r>
      <w:r>
        <w:t>k ima naravno teženje k dobremu. Etično delovanje je lastno čl. naravi. Ker je človek ustvarjen po Božji podobi ga tudi njegova svobodna volja ne more odtrgati od Boga. To ga vodi k Bogu. Božja milost človeka še dodatno stimulira. Božja milost: ljubezen Bo</w:t>
      </w:r>
      <w:r>
        <w:t>ga do človeka. V Jezusu Kristusu je zgled kako naj to uresničuje v svojem življenju. Izročilo krščanskega človeka pomaga v njegovem etičnem delovanju. Vera je dodatna pomoč, ki človeku pomaga, da se bolje znajde v svojem življenju. Vloga moralnih dejanj: v</w:t>
      </w:r>
      <w:r>
        <w:t>sa dejanja, ki jih človek dela z zavestjo so moralno odgovorna dejanja. Niso vsa dejanja moralna dejanja. Moralno dejanje je tam, kjer je človek udeležen s svojo voljo, delam z zavestjo. Človekova volja je nagnjena k dobremu. Po Avguštinu sprejme, da je po</w:t>
      </w:r>
      <w:r>
        <w:t>manjkanje dobrega-ne odločamo se vedno dobro. Bistvo človekove moralnosti je, da smo nepopolna bitja. Človek začne z zaupanjem v starše in preko tega se tudi spočne vera v Boga. Če ne verujem v globlji smisel življenja, potem bom težko zaupal v pravičnost.</w:t>
      </w:r>
      <w:r>
        <w:t xml:space="preserve"> </w:t>
      </w:r>
    </w:p>
    <w:p w:rsidR="00000000" w:rsidRDefault="00E421FA">
      <w:pPr>
        <w:ind w:left="360"/>
        <w:jc w:val="both"/>
      </w:pPr>
    </w:p>
    <w:p w:rsidR="00000000" w:rsidRDefault="00E421FA">
      <w:pPr>
        <w:ind w:left="360"/>
        <w:jc w:val="both"/>
      </w:pPr>
      <w:r>
        <w:rPr>
          <w:rFonts w:ascii="Comic Sans MS" w:hAnsi="Comic Sans MS"/>
        </w:rPr>
        <w:t>Kant</w:t>
      </w:r>
      <w:r>
        <w:t xml:space="preserve">: poudaril avtonomijo človeka. To življenje je človeka versko zaznamovalo. Človek sam določa svojo usodo. </w:t>
      </w:r>
    </w:p>
    <w:p w:rsidR="00000000" w:rsidRDefault="00E421FA">
      <w:pPr>
        <w:ind w:left="360"/>
        <w:jc w:val="both"/>
      </w:pPr>
    </w:p>
    <w:p w:rsidR="00000000" w:rsidRDefault="00E421FA">
      <w:pPr>
        <w:ind w:left="360"/>
        <w:jc w:val="both"/>
      </w:pPr>
      <w:r>
        <w:rPr>
          <w:rFonts w:ascii="Comic Sans MS" w:hAnsi="Comic Sans MS"/>
        </w:rPr>
        <w:t>Pascal</w:t>
      </w:r>
      <w:r>
        <w:t>: Človek je spoznal svojo veličino in bedo- zaznamovala moralno pojmovanje v novem veku. Človeka prepričal, da bo on peljal stvari po s</w:t>
      </w:r>
      <w:r>
        <w:t xml:space="preserve">voje. </w:t>
      </w:r>
    </w:p>
    <w:p w:rsidR="00000000" w:rsidRDefault="00E421FA">
      <w:pPr>
        <w:ind w:left="360"/>
        <w:jc w:val="both"/>
      </w:pPr>
    </w:p>
    <w:p w:rsidR="00000000" w:rsidRDefault="00E421FA">
      <w:pPr>
        <w:ind w:left="360"/>
        <w:jc w:val="both"/>
      </w:pPr>
      <w:r>
        <w:rPr>
          <w:rFonts w:ascii="Comic Sans MS" w:hAnsi="Comic Sans MS"/>
        </w:rPr>
        <w:t>Novoveška etika</w:t>
      </w:r>
      <w:r>
        <w:t xml:space="preserve">: pod idejnimi ozadji, ki so se uresničevala v praktičnih izvedbah. </w:t>
      </w:r>
    </w:p>
    <w:p w:rsidR="00000000" w:rsidRDefault="00E421FA">
      <w:pPr>
        <w:ind w:left="360"/>
        <w:jc w:val="both"/>
      </w:pPr>
    </w:p>
    <w:p w:rsidR="00000000" w:rsidRDefault="00E421FA">
      <w:pPr>
        <w:ind w:left="360"/>
        <w:jc w:val="both"/>
      </w:pPr>
      <w:r>
        <w:rPr>
          <w:rFonts w:ascii="Comic Sans MS" w:hAnsi="Comic Sans MS"/>
        </w:rPr>
        <w:t>Marksizem</w:t>
      </w:r>
      <w:r>
        <w:t>: ukiniti etiko</w:t>
      </w:r>
    </w:p>
    <w:p w:rsidR="00000000" w:rsidRDefault="00E421FA">
      <w:pPr>
        <w:ind w:left="360"/>
        <w:jc w:val="both"/>
      </w:pPr>
    </w:p>
    <w:p w:rsidR="00000000" w:rsidRDefault="00E421FA">
      <w:pPr>
        <w:ind w:left="360"/>
        <w:jc w:val="both"/>
      </w:pPr>
      <w:r>
        <w:rPr>
          <w:rFonts w:ascii="Comic Sans MS" w:hAnsi="Comic Sans MS"/>
        </w:rPr>
        <w:lastRenderedPageBreak/>
        <w:t>Spinoza</w:t>
      </w:r>
      <w:r>
        <w:t>: etika po geometrijskem načinu. Težnja, da bi etiko vzpostavil kot sistem: 1.Filozofski nauk o Bogu: Bog je abstraktna substanca.</w:t>
      </w:r>
      <w:r>
        <w:t xml:space="preserve"> 2.Narava in izvor duha. 3.Narava in izvor afektov. 4.Moč afektov nad človekom. 5.Moč razuma, da doseže svobodo. </w:t>
      </w:r>
    </w:p>
    <w:p w:rsidR="00000000" w:rsidRDefault="00E421FA">
      <w:pPr>
        <w:ind w:left="360"/>
        <w:jc w:val="both"/>
      </w:pPr>
    </w:p>
    <w:p w:rsidR="00000000" w:rsidRDefault="00E421FA">
      <w:pPr>
        <w:ind w:left="360"/>
        <w:jc w:val="both"/>
      </w:pPr>
      <w:r>
        <w:rPr>
          <w:rFonts w:ascii="Comic Sans MS" w:hAnsi="Comic Sans MS"/>
        </w:rPr>
        <w:t>Kant</w:t>
      </w:r>
      <w:r>
        <w:t>: avtonomija človekove morale. V čistem umu ni mogoče stvari spoznati takšne kot so. Postulati (zahteve) praktičnega uma: 1.človek mora i</w:t>
      </w:r>
      <w:r>
        <w:t>zhajati it tega, da je njegov jaz izvor delovanja. 2. da njegovo delovanje ne gre v prazno. 3.zadnji temelj- Bog. Kant je razsvetljenec- karkoli se v človekovem življenju zgodi je pod kontrolo človekovega uma. Kategorični imperativ: deluj tako, da bo tvoje</w:t>
      </w:r>
      <w:r>
        <w:t xml:space="preserve"> delovanje spoštovalo človeškost v tebi in drugem. </w:t>
      </w:r>
    </w:p>
    <w:p w:rsidR="00000000" w:rsidRDefault="00E421FA">
      <w:pPr>
        <w:ind w:left="360"/>
        <w:jc w:val="both"/>
      </w:pPr>
    </w:p>
    <w:p w:rsidR="00000000" w:rsidRDefault="00E421FA">
      <w:pPr>
        <w:ind w:left="360"/>
        <w:jc w:val="both"/>
      </w:pPr>
      <w:r>
        <w:rPr>
          <w:rFonts w:ascii="Comic Sans MS" w:hAnsi="Comic Sans MS"/>
        </w:rPr>
        <w:t>Pozitivizem</w:t>
      </w:r>
      <w:r>
        <w:t xml:space="preserve">: znanstveni stadij, ki bo ljudi osvobodil vere. S tem delovanjem bodo pokrili svoje temeljne potrebe. </w:t>
      </w:r>
    </w:p>
    <w:p w:rsidR="00000000" w:rsidRDefault="00E421FA">
      <w:pPr>
        <w:ind w:left="360"/>
        <w:jc w:val="both"/>
      </w:pPr>
    </w:p>
    <w:p w:rsidR="00000000" w:rsidRDefault="00E421FA">
      <w:pPr>
        <w:ind w:left="360"/>
        <w:jc w:val="both"/>
      </w:pPr>
      <w:r>
        <w:rPr>
          <w:rFonts w:ascii="Comic Sans MS" w:hAnsi="Comic Sans MS"/>
        </w:rPr>
        <w:t>Bauman</w:t>
      </w:r>
      <w:r>
        <w:t>: človeka je mogoče manipulirati na podlagi modernih medijskih sistemov (npr. Hit</w:t>
      </w:r>
      <w:r>
        <w:t xml:space="preserve">ler- radio). </w:t>
      </w:r>
    </w:p>
    <w:p w:rsidR="00000000" w:rsidRDefault="00E421FA">
      <w:pPr>
        <w:jc w:val="both"/>
      </w:pPr>
    </w:p>
    <w:p w:rsidR="00000000" w:rsidRDefault="00E421FA">
      <w:pPr>
        <w:ind w:left="360"/>
        <w:jc w:val="both"/>
      </w:pPr>
      <w:r>
        <w:rPr>
          <w:rFonts w:ascii="Comic Sans MS" w:hAnsi="Comic Sans MS"/>
        </w:rPr>
        <w:t>Fenomenologija</w:t>
      </w:r>
      <w:r>
        <w:t xml:space="preserve">- od pojavov priti k bistvu človeka. Znanilci nove etike: </w:t>
      </w:r>
    </w:p>
    <w:p w:rsidR="00000000" w:rsidRDefault="00E421FA">
      <w:pPr>
        <w:ind w:left="360"/>
        <w:jc w:val="both"/>
      </w:pPr>
      <w:r>
        <w:rPr>
          <w:b/>
          <w:bCs/>
          <w:u w:val="single"/>
        </w:rPr>
        <w:t>Max Scheller</w:t>
      </w:r>
      <w:r>
        <w:t>: kaj je resničnost, kaj je temeljno v človekovem življenju? Skuša odkriti na novo etične temelje človeka. Z novo definicijo človeka-vprašanje kaj je človek</w:t>
      </w:r>
      <w:r>
        <w:t xml:space="preserve">? Človek je sestavljen in prepleten. Duh poganja telo, telo pa napaja duha. </w:t>
      </w:r>
    </w:p>
    <w:p w:rsidR="00000000" w:rsidRDefault="00E421FA">
      <w:pPr>
        <w:ind w:left="360"/>
        <w:jc w:val="both"/>
      </w:pPr>
      <w:r>
        <w:rPr>
          <w:b/>
          <w:bCs/>
          <w:u w:val="single"/>
        </w:rPr>
        <w:t>1</w:t>
      </w:r>
      <w:r>
        <w:t>.čutni gon</w:t>
      </w:r>
    </w:p>
    <w:p w:rsidR="00000000" w:rsidRDefault="00E421FA">
      <w:pPr>
        <w:ind w:left="360"/>
        <w:jc w:val="both"/>
      </w:pPr>
      <w:r>
        <w:rPr>
          <w:b/>
          <w:bCs/>
          <w:u w:val="single"/>
        </w:rPr>
        <w:t>2</w:t>
      </w:r>
      <w:r>
        <w:t>.instinkt</w:t>
      </w:r>
    </w:p>
    <w:p w:rsidR="00000000" w:rsidRDefault="00E421FA">
      <w:pPr>
        <w:ind w:left="360"/>
        <w:jc w:val="both"/>
      </w:pPr>
      <w:r>
        <w:rPr>
          <w:b/>
          <w:bCs/>
          <w:u w:val="single"/>
        </w:rPr>
        <w:t>3</w:t>
      </w:r>
      <w:r>
        <w:t>.čustvena inteligenca / čustveni gon</w:t>
      </w:r>
    </w:p>
    <w:p w:rsidR="00000000" w:rsidRDefault="00E421FA">
      <w:pPr>
        <w:ind w:left="360"/>
        <w:jc w:val="both"/>
      </w:pPr>
      <w:r>
        <w:rPr>
          <w:b/>
          <w:bCs/>
          <w:u w:val="single"/>
        </w:rPr>
        <w:t>4</w:t>
      </w:r>
      <w:r>
        <w:t xml:space="preserve">. duh- upira </w:t>
      </w:r>
    </w:p>
    <w:p w:rsidR="00000000" w:rsidRDefault="00E421FA">
      <w:pPr>
        <w:pStyle w:val="BodyTextIndent"/>
      </w:pPr>
      <w:r>
        <w:t xml:space="preserve">Človek je v napetosti med temi dejavniki in duhovno razsežnostjo. Duh poskuša obvladati ostale tri. </w:t>
      </w:r>
    </w:p>
    <w:p w:rsidR="00000000" w:rsidRDefault="00E421FA">
      <w:pPr>
        <w:ind w:left="360"/>
        <w:jc w:val="both"/>
      </w:pPr>
    </w:p>
    <w:p w:rsidR="00000000" w:rsidRDefault="00E421FA">
      <w:pPr>
        <w:ind w:left="360"/>
        <w:jc w:val="both"/>
      </w:pPr>
      <w:r>
        <w:rPr>
          <w:rFonts w:ascii="Comic Sans MS" w:hAnsi="Comic Sans MS"/>
        </w:rPr>
        <w:t>P</w:t>
      </w:r>
      <w:r>
        <w:rPr>
          <w:rFonts w:ascii="Comic Sans MS" w:hAnsi="Comic Sans MS"/>
        </w:rPr>
        <w:t>ieper</w:t>
      </w:r>
      <w:r>
        <w:t>: človekova učljivost- človek je sposoben na sebi marsikaj spremeniti, če vztrajno dela na tem.</w:t>
      </w:r>
    </w:p>
    <w:p w:rsidR="00000000" w:rsidRDefault="00E421FA">
      <w:pPr>
        <w:jc w:val="both"/>
      </w:pPr>
    </w:p>
    <w:p w:rsidR="00000000" w:rsidRDefault="00E421FA">
      <w:pPr>
        <w:ind w:left="360"/>
        <w:jc w:val="both"/>
      </w:pPr>
      <w:r>
        <w:rPr>
          <w:rFonts w:ascii="Comic Sans MS" w:hAnsi="Comic Sans MS"/>
        </w:rPr>
        <w:t>Eksistencializem</w:t>
      </w:r>
      <w:r>
        <w:t xml:space="preserve">: Dosedanji človek je bil nepristen. Krščanstvo si je prisvojilo človeka. Zahteva po avtentični etiki. </w:t>
      </w:r>
    </w:p>
    <w:p w:rsidR="00000000" w:rsidRDefault="00E421FA">
      <w:pPr>
        <w:ind w:left="360"/>
        <w:jc w:val="both"/>
      </w:pPr>
      <w:r>
        <w:t>a)</w:t>
      </w:r>
      <w:r>
        <w:rPr>
          <w:b/>
          <w:bCs/>
          <w:u w:val="single"/>
        </w:rPr>
        <w:t>Schoppenhauer</w:t>
      </w:r>
      <w:r>
        <w:t>- filozofija človek</w:t>
      </w:r>
      <w:r>
        <w:t>ove svobode- svoboda uresničuje etične ideale človeka, če izhaja iz njega samega. Problem človekove svobode. Človek je prost neposrednih materialnih vplivov. Čutnemu zaznavnemu podvrže živali in rastline. Človek je sposoben distance do zunanjih okvirov. Ži</w:t>
      </w:r>
      <w:r>
        <w:t>vali zaznavajo le neposredno okolico. Človek pa se lahko od okolice distancira. Človek je sposoben določati motive svojega delovanja sam. žival reagira le na okolico. Možnost človekove svobode je razmeroma majhna. Izpostavljen je vplivom zunanjega sveta, o</w:t>
      </w:r>
      <w:r>
        <w:t xml:space="preserve">dvisen je od telesa, telesnih in fizioloških potreb, od okolice in drugih ljudi (otroštvo). Človek je bitje, ki s svojo uvidenostjo lahko sam odloča. Možnost človekove svobode je. Schoppenhauer je pod Kantovim vplivom. </w:t>
      </w:r>
    </w:p>
    <w:p w:rsidR="00000000" w:rsidRDefault="00E421FA">
      <w:pPr>
        <w:pStyle w:val="BodyTextIndent"/>
      </w:pPr>
    </w:p>
    <w:p w:rsidR="00000000" w:rsidRDefault="00E421FA">
      <w:pPr>
        <w:pStyle w:val="BodyTextIndent"/>
      </w:pPr>
      <w:r>
        <w:t xml:space="preserve">3 vrste svobode: </w:t>
      </w:r>
    </w:p>
    <w:p w:rsidR="00000000" w:rsidRDefault="00E421FA">
      <w:pPr>
        <w:ind w:left="360"/>
        <w:jc w:val="both"/>
      </w:pPr>
      <w:r>
        <w:t>1.</w:t>
      </w:r>
      <w:r>
        <w:rPr>
          <w:b/>
          <w:bCs/>
        </w:rPr>
        <w:t>Materialni</w:t>
      </w:r>
      <w:r>
        <w:t xml:space="preserve"> pogo</w:t>
      </w:r>
      <w:r>
        <w:t xml:space="preserve">j svobode- človek je v svojem svobodnem delovanju pogojen z materialnimi pogoji. Telesnost je pogoj, da lahko govorimo o človekovi svobodi (ne poznamo svobode duha). Naša svoboda je telesno omejena. Človek ne mora z glavo skozi zid. </w:t>
      </w:r>
    </w:p>
    <w:p w:rsidR="00000000" w:rsidRDefault="00E421FA">
      <w:pPr>
        <w:ind w:left="360"/>
        <w:jc w:val="both"/>
      </w:pPr>
      <w:r>
        <w:lastRenderedPageBreak/>
        <w:t>2.</w:t>
      </w:r>
      <w:r>
        <w:rPr>
          <w:b/>
          <w:bCs/>
        </w:rPr>
        <w:t>Intelektualni</w:t>
      </w:r>
      <w:r>
        <w:t xml:space="preserve"> pogoj </w:t>
      </w:r>
      <w:r>
        <w:t>svobode- človek je v svobodnem delovanju umsko naravnano bitje. Ljudje smo določeni kot razumska bitja. Svoboda je zaznamovana z razumskostjo.</w:t>
      </w:r>
    </w:p>
    <w:p w:rsidR="00000000" w:rsidRDefault="00E421FA">
      <w:pPr>
        <w:ind w:left="360"/>
        <w:jc w:val="both"/>
      </w:pPr>
      <w:r>
        <w:t>3.</w:t>
      </w:r>
      <w:r>
        <w:rPr>
          <w:b/>
          <w:bCs/>
        </w:rPr>
        <w:t>Moralni</w:t>
      </w:r>
      <w:r>
        <w:t xml:space="preserve"> pogoj svobode: kar človek sam odloči. Človek je za svoja dejanja moralno odgovoren. </w:t>
      </w:r>
    </w:p>
    <w:p w:rsidR="00000000" w:rsidRDefault="00E421FA">
      <w:pPr>
        <w:ind w:left="360"/>
        <w:jc w:val="both"/>
      </w:pPr>
    </w:p>
    <w:p w:rsidR="00000000" w:rsidRDefault="00E421FA">
      <w:pPr>
        <w:ind w:left="360"/>
        <w:jc w:val="both"/>
      </w:pPr>
      <w:r>
        <w:t>Človek, ki hoče s</w:t>
      </w:r>
      <w:r>
        <w:t>am sebe dobro poznati mora poznati pogoje- vzgoja, značaj, družbene razmere. Zavrača Lockovo stališče (Locke: človek je tabula rasa). Ljudje v enakih okoliščinah ne presojamo enako. To je odvisno od naše lastne presoje. Človek je kot moralno bitje odgovore</w:t>
      </w:r>
      <w:r>
        <w:t xml:space="preserve">n za svoja dejanja. </w:t>
      </w:r>
    </w:p>
    <w:p w:rsidR="00000000" w:rsidRDefault="00E421FA">
      <w:pPr>
        <w:jc w:val="both"/>
      </w:pPr>
    </w:p>
    <w:p w:rsidR="00000000" w:rsidRDefault="00E421FA">
      <w:pPr>
        <w:ind w:left="360"/>
        <w:jc w:val="both"/>
      </w:pPr>
      <w:r>
        <w:t xml:space="preserve"> b)</w:t>
      </w:r>
      <w:r>
        <w:rPr>
          <w:b/>
          <w:bCs/>
          <w:u w:val="single"/>
        </w:rPr>
        <w:t>Nietzsche</w:t>
      </w:r>
      <w:r>
        <w:t xml:space="preserve">- kritika krščanstva in modernih sistemov, ki hočejo postaviti v okvir človeka. Težnja po samouveljavitvi. Rešitev: človeka postaviti na lastne noge- zahteva po nadčloveku. Sedanja morala je usužnjevala, delala človeka za </w:t>
      </w:r>
      <w:r>
        <w:t xml:space="preserve">klečeplazneža (ponižnost pred Bogom). To je izvor človekove odtujitve. Zavzema se za moralo, ki bo avtonomna- morala nadčloveka. Človek se odloča iz svoje volje. Vrniti se k pristnosti človeka. Morala, ki bi vodila k čim bolj pristnemu človeku. </w:t>
      </w:r>
    </w:p>
    <w:p w:rsidR="00000000" w:rsidRDefault="00E421FA">
      <w:pPr>
        <w:ind w:left="360"/>
        <w:jc w:val="both"/>
      </w:pPr>
    </w:p>
    <w:p w:rsidR="00000000" w:rsidRDefault="00E421FA">
      <w:pPr>
        <w:ind w:left="360"/>
        <w:jc w:val="both"/>
      </w:pPr>
      <w:r>
        <w:rPr>
          <w:rFonts w:ascii="Comic Sans MS" w:hAnsi="Comic Sans MS"/>
        </w:rPr>
        <w:t>Utilitari</w:t>
      </w:r>
      <w:r>
        <w:rPr>
          <w:rFonts w:ascii="Comic Sans MS" w:hAnsi="Comic Sans MS"/>
        </w:rPr>
        <w:t>zem</w:t>
      </w:r>
      <w:r>
        <w:t xml:space="preserve">: </w:t>
      </w:r>
      <w:r>
        <w:rPr>
          <w:b/>
          <w:bCs/>
          <w:u w:val="single"/>
        </w:rPr>
        <w:t>Stuart Mill</w:t>
      </w:r>
      <w:r>
        <w:t>: moralno delovanje je odvisno od koristnosti. Cilj: urediti vse delovanje človeka v družbi tako, da bo maksimalno koristno. To je praktično neuresničljivo. Tisto, kar meni koristi je težko poistovetiti s tistim, kar koristi nekomu drugemu.</w:t>
      </w:r>
      <w:r>
        <w:t xml:space="preserve"> Ostajajo pri minimalnih zahtevah. Če hočemo doseči koristnost človeka gradimo na temelju npr. človekove potrebe po hrani. Težko je najti globlje cilje. Naravnan na kratkoročno (etika- dolgoročno). S tem človeka naredimo za sredstvo. Družba ne vidi smiseln</w:t>
      </w:r>
      <w:r>
        <w:t xml:space="preserve">osti tega početja- zakaj bi se trudili otroki? Problem je smiselnost čl. življenja. Ni mogoče razlagati smiselnosti človekovega početja, da je treba pogledati na neposredno korist. Z utilitarizmom ni mogoče dolgoročno graditi družbe. </w:t>
      </w:r>
    </w:p>
    <w:p w:rsidR="00000000" w:rsidRDefault="00E421FA">
      <w:pPr>
        <w:ind w:left="360"/>
        <w:jc w:val="both"/>
      </w:pPr>
    </w:p>
    <w:p w:rsidR="00000000" w:rsidRDefault="00E421FA">
      <w:pPr>
        <w:ind w:left="360"/>
        <w:jc w:val="both"/>
      </w:pPr>
      <w:r>
        <w:rPr>
          <w:rFonts w:ascii="Comic Sans MS" w:hAnsi="Comic Sans MS"/>
        </w:rPr>
        <w:t>Pragmatizem</w:t>
      </w:r>
      <w:r>
        <w:t xml:space="preserve">: </w:t>
      </w:r>
      <w:r>
        <w:rPr>
          <w:b/>
          <w:bCs/>
          <w:u w:val="single"/>
        </w:rPr>
        <w:t>William</w:t>
      </w:r>
      <w:r>
        <w:rPr>
          <w:b/>
          <w:bCs/>
          <w:u w:val="single"/>
        </w:rPr>
        <w:t xml:space="preserve"> James</w:t>
      </w:r>
      <w:r>
        <w:t xml:space="preserve">: da bi bila vsa človekova dejanja praktično preverljiva. Religijo je treba jemati pragmatično. Vse človekovo delovanje je utemeljeno toliko kolikor je koristno. Bog ni neko bitje, ki vlada nad nami, ampak je bitje, ki koristi človekovemu delovanju. </w:t>
      </w:r>
      <w:r>
        <w:t>Povezava med religijo, moralo in pragmatizmom. Bog je moralno koristen, ker daje večjo težo človekovemu moralnemu delovanju. Koristnost moralnih in religioznih prepričanj. Morala je seštevek koristnosti. Religija in morala se prekrivata, ker religijo pleme</w:t>
      </w:r>
      <w:r>
        <w:t>niti morala. Religija daje dodatne temelje, ki jih morala nima. Religija daje dodatne izkustvene razloge za reševanje človekovih moralnih zadev- občutek večje moralne gotovosti. Kritičen do racionalizma- znanost in vse racionalistične metafizike so odveč v</w:t>
      </w:r>
      <w:r>
        <w:t xml:space="preserve"> človekovem delovanju. Treba je raziskovati človekovo psihično stanje- tam se pokaže Bog, moralne dileme. Tudi empirizem je zaveznik religioznega življenja- religiozno izkustvo. Vloga vere je, da izpolni tista človekova psihična stanja, ki jih človek ne mo</w:t>
      </w:r>
      <w:r>
        <w:t xml:space="preserve">re neposredno razložiti. Bog je uporabna ideja. Bog je končen, imanenten. Zavrača predstave o neskončnem Bogu. Vloga religije je moralna. Človek je v svoji občutljivosti za izkušnjo odprt. Bog je temelj izkustva. </w:t>
      </w: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rPr>
          <w:rFonts w:ascii="Arial Black" w:hAnsi="Arial Black"/>
        </w:rPr>
      </w:pPr>
      <w:r>
        <w:rPr>
          <w:rFonts w:ascii="Arial Black" w:hAnsi="Arial Black"/>
        </w:rPr>
        <w:lastRenderedPageBreak/>
        <w:t>2.) PROBLEM UTEMELJITVE ETIKE</w:t>
      </w:r>
    </w:p>
    <w:p w:rsidR="00000000" w:rsidRDefault="00E421FA">
      <w:pPr>
        <w:ind w:left="360"/>
        <w:jc w:val="both"/>
      </w:pPr>
    </w:p>
    <w:p w:rsidR="00000000" w:rsidRDefault="00E421FA">
      <w:pPr>
        <w:ind w:left="360"/>
        <w:jc w:val="both"/>
      </w:pPr>
      <w:r>
        <w:rPr>
          <w:b/>
          <w:bCs/>
        </w:rPr>
        <w:t>Sre</w:t>
      </w:r>
      <w:r>
        <w:rPr>
          <w:b/>
          <w:bCs/>
        </w:rPr>
        <w:t>dnjeveška filozofija</w:t>
      </w:r>
      <w:r>
        <w:t xml:space="preserve">: božja volja? Čl. spoznanja. Kako spoznavamo? Človek naj se podredi Bogu (Pavel- tisti, ki se je predal, se je osvobodil). </w:t>
      </w:r>
    </w:p>
    <w:p w:rsidR="00000000" w:rsidRDefault="00E421FA">
      <w:pPr>
        <w:ind w:left="360"/>
        <w:jc w:val="both"/>
      </w:pPr>
    </w:p>
    <w:p w:rsidR="00000000" w:rsidRDefault="00E421FA">
      <w:pPr>
        <w:ind w:left="360"/>
        <w:jc w:val="both"/>
      </w:pPr>
      <w:r>
        <w:rPr>
          <w:b/>
          <w:bCs/>
        </w:rPr>
        <w:t>Krščanska etika</w:t>
      </w:r>
      <w:r>
        <w:t>- heteronomna. Laična etika- homonomna. Krščanstvo je določeno z razumom in božjo voljo. Ali je</w:t>
      </w:r>
      <w:r>
        <w:t xml:space="preserve"> človek pod vplivom milosti ali pod lastnim delovanjem? (avguštinizem: bolj milost; človekova dela so bolj trhla; on na svoja dela ni bil ponosen- Bog me je naredil). Krščanstvo je bistveno zaznamovalo etiko. Vsak humanist ima v svojem nauku krščanski nauk</w:t>
      </w:r>
      <w:r>
        <w:t xml:space="preserve">. </w:t>
      </w:r>
    </w:p>
    <w:p w:rsidR="00000000" w:rsidRDefault="00E421FA">
      <w:pPr>
        <w:ind w:left="360"/>
        <w:jc w:val="both"/>
      </w:pPr>
    </w:p>
    <w:p w:rsidR="00000000" w:rsidRDefault="00E421FA">
      <w:pPr>
        <w:ind w:left="360"/>
        <w:jc w:val="both"/>
      </w:pPr>
      <w:r>
        <w:rPr>
          <w:b/>
          <w:bCs/>
        </w:rPr>
        <w:t>Tomaž Akvinski</w:t>
      </w:r>
      <w:r>
        <w:t xml:space="preserve">: oboje- razum in volja- harmonija. Še danes to aktualno (tudi v novem veku- sploh fr. misleci: ko je človek najbolj aktiven, je tudi Bog aktiven. </w:t>
      </w:r>
    </w:p>
    <w:p w:rsidR="00000000" w:rsidRDefault="00E421FA">
      <w:pPr>
        <w:ind w:left="360"/>
        <w:jc w:val="both"/>
      </w:pPr>
    </w:p>
    <w:p w:rsidR="00000000" w:rsidRDefault="00E421FA">
      <w:pPr>
        <w:ind w:left="360"/>
        <w:jc w:val="both"/>
      </w:pPr>
      <w:r>
        <w:rPr>
          <w:b/>
          <w:bCs/>
        </w:rPr>
        <w:t>Krščanski misleci</w:t>
      </w:r>
      <w:r>
        <w:t xml:space="preserve">: </w:t>
      </w:r>
    </w:p>
    <w:p w:rsidR="00000000" w:rsidRDefault="00E421FA">
      <w:pPr>
        <w:ind w:left="360"/>
        <w:jc w:val="both"/>
      </w:pPr>
      <w:r>
        <w:rPr>
          <w:b/>
          <w:bCs/>
        </w:rPr>
        <w:t>a)Avguštin</w:t>
      </w:r>
      <w:r>
        <w:t>: velika vloga vere pri etičnem odločanju. Človek je bolj s</w:t>
      </w:r>
      <w:r>
        <w:t xml:space="preserve">labo bitje, a odrešuje ga vera (podobno kot Luther): manihejska miselnost- razpetost med dobrim in zlim. Take ognjevite osebnosti zelo čutijo nasprotje med dobrim in zlim. Za Avguština je pomembno, da najdemo notranje ravnovesje, kjer srečamo Boga. Zlo je </w:t>
      </w:r>
      <w:r>
        <w:t xml:space="preserve">pomanjkanje dobrega. Avguštin poudari krščanske kreposti: vera, upanje, ljubezen. </w:t>
      </w:r>
    </w:p>
    <w:p w:rsidR="00000000" w:rsidRDefault="00E421FA">
      <w:pPr>
        <w:ind w:left="360"/>
        <w:jc w:val="both"/>
      </w:pPr>
    </w:p>
    <w:p w:rsidR="00000000" w:rsidRDefault="00E421FA">
      <w:pPr>
        <w:ind w:left="360"/>
        <w:jc w:val="both"/>
      </w:pPr>
      <w:r>
        <w:rPr>
          <w:b/>
          <w:bCs/>
        </w:rPr>
        <w:t>Sholastika</w:t>
      </w:r>
      <w:r>
        <w:t xml:space="preserve">: želi spraviti vero in razum- razum=vera v skupne osnove. Kritična formula- da ali ne. Vloga razuma- kaj človek hoče, zmore. </w:t>
      </w:r>
      <w:r>
        <w:rPr>
          <w:u w:val="single"/>
        </w:rPr>
        <w:t>Abelard</w:t>
      </w:r>
      <w:r>
        <w:t xml:space="preserve"> (delo: Etika).</w:t>
      </w:r>
    </w:p>
    <w:p w:rsidR="00000000" w:rsidRDefault="00E421FA">
      <w:pPr>
        <w:ind w:left="360"/>
        <w:jc w:val="both"/>
      </w:pPr>
    </w:p>
    <w:p w:rsidR="00000000" w:rsidRDefault="00E421FA">
      <w:pPr>
        <w:ind w:left="360"/>
        <w:jc w:val="both"/>
      </w:pPr>
      <w:r>
        <w:rPr>
          <w:b/>
          <w:bCs/>
        </w:rPr>
        <w:t>Akvinski</w:t>
      </w:r>
      <w:r>
        <w:t>: za</w:t>
      </w:r>
      <w:r>
        <w:t xml:space="preserve">znamoval krščanstvo in misel novega veka. Bistveno povzel Aristotela. Komentarji k Aristotelovi etiki. Človek ima po naravi težnjo k dobremu, lahko k Bogu pridemo in dosežemo srečnost, izpolnitev v Bogu. Človek ima moč na podlagi kreposti odločati etično. </w:t>
      </w:r>
      <w:r>
        <w:t>Vsa človekova dejanja so moralna- ali pravilno ali napačno.</w:t>
      </w:r>
    </w:p>
    <w:p w:rsidR="00000000" w:rsidRDefault="00E421FA">
      <w:pPr>
        <w:ind w:left="360"/>
        <w:jc w:val="both"/>
      </w:pPr>
    </w:p>
    <w:p w:rsidR="00000000" w:rsidRDefault="00E421FA">
      <w:pPr>
        <w:ind w:left="360"/>
        <w:jc w:val="both"/>
      </w:pPr>
      <w:r>
        <w:rPr>
          <w:b/>
          <w:bCs/>
        </w:rPr>
        <w:t>Ostalo</w:t>
      </w:r>
      <w:r>
        <w:t>:</w:t>
      </w:r>
    </w:p>
    <w:p w:rsidR="00000000" w:rsidRDefault="00E421FA">
      <w:pPr>
        <w:pStyle w:val="BodyTextIndent"/>
      </w:pPr>
      <w:r>
        <w:t>Človek je ustvarjen od Boga kot nepopolno bitje (izvirni greh). Mediji vplivajo na depresije v družbi- kažejo ideal. Vsi nimajo denarja za operacije- travme. Moramo sprejeti svojo omejeno</w:t>
      </w:r>
      <w:r>
        <w:t xml:space="preserve">st in nepopolnost. Umetnost življenja je kljubovati idealom. Človek v svojem delovanju ostaja nepopoln, če bo znal to sprejeti je dobro. Človekova duša / zlo je v poželenju, ki ne pozna meja. V notranjosti se zgodijo podle misli, ne od zunaj. </w:t>
      </w:r>
    </w:p>
    <w:p w:rsidR="00000000" w:rsidRDefault="00E421FA">
      <w:pPr>
        <w:ind w:left="360"/>
        <w:jc w:val="both"/>
      </w:pPr>
    </w:p>
    <w:p w:rsidR="00000000" w:rsidRDefault="00E421FA">
      <w:pPr>
        <w:ind w:left="360"/>
        <w:jc w:val="both"/>
      </w:pPr>
      <w:r>
        <w:t>Človek se s</w:t>
      </w:r>
      <w:r>
        <w:t>reča z etičnimi vprašanji pri vzgoji. V preteklosti je vzgoja potekal v krščanskih okvirih. Danes- pluralistična družba- različnost etičnih izročil. Ali so religiozna izročila nujna za etiko?</w:t>
      </w:r>
    </w:p>
    <w:p w:rsidR="00000000" w:rsidRDefault="00E421FA">
      <w:pPr>
        <w:ind w:left="360"/>
        <w:jc w:val="both"/>
      </w:pPr>
    </w:p>
    <w:p w:rsidR="00000000" w:rsidRDefault="00E421FA">
      <w:pPr>
        <w:ind w:left="360"/>
        <w:jc w:val="both"/>
      </w:pPr>
      <w:r>
        <w:rPr>
          <w:b/>
          <w:bCs/>
        </w:rPr>
        <w:t>novi vek</w:t>
      </w:r>
      <w:r>
        <w:t>: 1</w:t>
      </w:r>
      <w:r>
        <w:rPr>
          <w:u w:val="single"/>
        </w:rPr>
        <w:t>.Zgodovinski izvor</w:t>
      </w:r>
      <w:r>
        <w:t xml:space="preserve"> upor proti krščanskemu pojmovanju</w:t>
      </w:r>
      <w:r>
        <w:t xml:space="preserve"> sveta in tradicionalni krščanski etiki- tu lahko iščemo probleme. 2.</w:t>
      </w:r>
      <w:r>
        <w:rPr>
          <w:u w:val="single"/>
        </w:rPr>
        <w:t>Antropološki izvor</w:t>
      </w:r>
      <w:r>
        <w:t xml:space="preserve">: Človek se kot razumsko bitje upira temu, da bi bil podložen. Človek hoče biti kakor bog, to je osnovna človekova težava. </w:t>
      </w:r>
    </w:p>
    <w:p w:rsidR="00000000" w:rsidRDefault="00E421FA">
      <w:pPr>
        <w:ind w:left="360"/>
        <w:jc w:val="both"/>
      </w:pPr>
    </w:p>
    <w:p w:rsidR="00000000" w:rsidRDefault="00E421FA">
      <w:pPr>
        <w:ind w:left="360"/>
        <w:jc w:val="both"/>
      </w:pPr>
      <w:r>
        <w:t>Komunistična družba: izpostavi razsvetljensk</w:t>
      </w:r>
      <w:r>
        <w:t xml:space="preserve">i refleks- človek ne rabi Boga. Iz krščanske vere naredijo komunistične družbe drugo vero. Odpravi se morala, v družbi ne rabimo zunanjih pravil ampak vsi delamo tako, da se bomo čim bolj direktno človeško uveljavili. Brezrazredna družba. </w:t>
      </w:r>
    </w:p>
    <w:p w:rsidR="00000000" w:rsidRDefault="00E421FA">
      <w:pPr>
        <w:ind w:left="360"/>
        <w:jc w:val="both"/>
      </w:pPr>
    </w:p>
    <w:p w:rsidR="00000000" w:rsidRDefault="00E421FA">
      <w:pPr>
        <w:pStyle w:val="BodyTextIndent"/>
      </w:pPr>
      <w:r>
        <w:lastRenderedPageBreak/>
        <w:t>Liberalizem: za</w:t>
      </w:r>
      <w:r>
        <w:t>hteval popolno avtonomijo človeka. Človek ne rabi cerkve ampak je avtonomen.</w:t>
      </w:r>
    </w:p>
    <w:p w:rsidR="00000000" w:rsidRDefault="00E421FA">
      <w:pPr>
        <w:ind w:left="360"/>
        <w:jc w:val="both"/>
      </w:pPr>
    </w:p>
    <w:p w:rsidR="00000000" w:rsidRDefault="00E421FA">
      <w:pPr>
        <w:pStyle w:val="BodyTextIndent"/>
      </w:pPr>
      <w:r>
        <w:t>Etike ni mogoče utemeljevati brez svetovnonazorskih pogledov na svet. V etiki gre za prepričanja, poglede. Krščanstvo ima izjemno pomembno vlogo. Zgodovinski razlogi. Evropejci s</w:t>
      </w:r>
      <w:r>
        <w:t xml:space="preserve">o zaznamovani s to dediščino- moralno pojmovanje razumemo na način, kakor nam je to sporočilo posredoval. </w:t>
      </w:r>
    </w:p>
    <w:p w:rsidR="00000000" w:rsidRDefault="00E421FA">
      <w:pPr>
        <w:numPr>
          <w:ilvl w:val="0"/>
          <w:numId w:val="2"/>
        </w:numPr>
        <w:jc w:val="both"/>
      </w:pPr>
      <w:r>
        <w:rPr>
          <w:b/>
          <w:bCs/>
        </w:rPr>
        <w:t>Sistematski</w:t>
      </w:r>
      <w:r>
        <w:t xml:space="preserve"> razlog- etika rabi svetovnonazorske poglede</w:t>
      </w:r>
    </w:p>
    <w:p w:rsidR="00000000" w:rsidRDefault="00E421FA">
      <w:pPr>
        <w:numPr>
          <w:ilvl w:val="0"/>
          <w:numId w:val="2"/>
        </w:numPr>
        <w:jc w:val="both"/>
      </w:pPr>
      <w:r>
        <w:rPr>
          <w:b/>
          <w:bCs/>
        </w:rPr>
        <w:t>Zgodovinski</w:t>
      </w:r>
      <w:r>
        <w:t xml:space="preserve"> razlog-etika v našem prostoru je povezana s krščanskim izročilom.</w:t>
      </w:r>
    </w:p>
    <w:p w:rsidR="00000000" w:rsidRDefault="00E421FA">
      <w:pPr>
        <w:jc w:val="both"/>
      </w:pPr>
    </w:p>
    <w:p w:rsidR="00000000" w:rsidRDefault="00E421FA">
      <w:pPr>
        <w:jc w:val="both"/>
      </w:pPr>
      <w:r>
        <w:t>Etike ni mogoč</w:t>
      </w:r>
      <w:r>
        <w:t xml:space="preserve">e utemeljevati brez globljih uvidov. Etika ima dolgoročnejše utemeljitve. </w:t>
      </w:r>
      <w:r>
        <w:rPr>
          <w:b/>
          <w:bCs/>
        </w:rPr>
        <w:t xml:space="preserve">Agnostičen /ateističen </w:t>
      </w:r>
      <w:r>
        <w:t>razlog je prav tako utemeljen, če človeku pomaga, da opravlja svoje etične posle. Vzgoja tudi vpliva. Človek te mehanizme prejme z vzgojo. V preteklosti je bil</w:t>
      </w:r>
      <w:r>
        <w:t xml:space="preserve">a </w:t>
      </w:r>
      <w:r>
        <w:rPr>
          <w:b/>
          <w:bCs/>
        </w:rPr>
        <w:t>religiozna</w:t>
      </w:r>
      <w:r>
        <w:t xml:space="preserve"> utemeljitev najbolj običajna utemeljitev etike, ker so vse družbe v preteklosti tako funkcionirale. Tudi ustrezni družbeni sistemi so tako zagotavljali. Tam je etika/morala religiozno postavljena. Vse etično delovanje je določeno z religijskim</w:t>
      </w:r>
      <w:r>
        <w:t xml:space="preserve"> sistemom. </w:t>
      </w:r>
    </w:p>
    <w:p w:rsidR="00000000" w:rsidRDefault="00E421FA">
      <w:pPr>
        <w:jc w:val="both"/>
        <w:rPr>
          <w:b/>
          <w:bCs/>
        </w:rPr>
      </w:pPr>
    </w:p>
    <w:p w:rsidR="00000000" w:rsidRDefault="00E421FA">
      <w:pPr>
        <w:jc w:val="both"/>
        <w:rPr>
          <w:rFonts w:ascii="Arial Black" w:hAnsi="Arial Black"/>
        </w:rPr>
      </w:pPr>
      <w:r>
        <w:rPr>
          <w:rFonts w:ascii="Arial Black" w:hAnsi="Arial Black"/>
        </w:rPr>
        <w:t>3.)Utemeljitev etike</w:t>
      </w:r>
    </w:p>
    <w:p w:rsidR="00000000" w:rsidRDefault="00E421FA">
      <w:pPr>
        <w:jc w:val="both"/>
        <w:rPr>
          <w:b/>
          <w:bCs/>
        </w:rPr>
      </w:pPr>
    </w:p>
    <w:p w:rsidR="00000000" w:rsidRDefault="00E421FA">
      <w:pPr>
        <w:numPr>
          <w:ilvl w:val="0"/>
          <w:numId w:val="3"/>
        </w:numPr>
        <w:jc w:val="both"/>
      </w:pPr>
      <w:r>
        <w:rPr>
          <w:b/>
          <w:bCs/>
          <w:u w:val="single"/>
        </w:rPr>
        <w:t xml:space="preserve">Religiozna </w:t>
      </w:r>
      <w:r>
        <w:rPr>
          <w:b/>
          <w:bCs/>
        </w:rPr>
        <w:t>utemeljitev etike</w:t>
      </w:r>
      <w:r>
        <w:t>: V tradicionalnih družbah- religija povezana z moralo. Je še danes dokaj prepričljiva. Kant – religija je potrebna za ljudi, ki nimajo filozofske izobrazbe. Problem- tv: tudi tu se kažejo reli</w:t>
      </w:r>
      <w:r>
        <w:t xml:space="preserve">giozne prvine- neka obredja. Ljudje ne moremo mimo religiozne razsežnosti. </w:t>
      </w:r>
      <w:r>
        <w:rPr>
          <w:u w:val="single"/>
        </w:rPr>
        <w:t>Otto</w:t>
      </w:r>
      <w:r>
        <w:t>: človek je religiozno bitje.</w:t>
      </w:r>
    </w:p>
    <w:p w:rsidR="00000000" w:rsidRDefault="00E421FA">
      <w:pPr>
        <w:ind w:left="360"/>
        <w:jc w:val="both"/>
      </w:pPr>
    </w:p>
    <w:p w:rsidR="00000000" w:rsidRDefault="00E421FA">
      <w:pPr>
        <w:numPr>
          <w:ilvl w:val="0"/>
          <w:numId w:val="3"/>
        </w:numPr>
        <w:jc w:val="both"/>
      </w:pPr>
      <w:r>
        <w:rPr>
          <w:b/>
          <w:bCs/>
          <w:u w:val="single"/>
        </w:rPr>
        <w:t xml:space="preserve">Teleološka </w:t>
      </w:r>
      <w:r>
        <w:rPr>
          <w:b/>
          <w:bCs/>
        </w:rPr>
        <w:t>utemeljitev etike</w:t>
      </w:r>
      <w:r>
        <w:t xml:space="preserve">: </w:t>
      </w:r>
      <w:r>
        <w:rPr>
          <w:u w:val="single"/>
        </w:rPr>
        <w:t>Aristotel</w:t>
      </w:r>
      <w:r>
        <w:t>: Etično delujem zato, da dosežem najvišje dobro. Vloga človekovega uma pri utemeljevanju etike. Človeški u</w:t>
      </w:r>
      <w:r>
        <w:t>m usmerja človeka pri etičnem delovanju. Smoter, namen etike določa njen pomen, vlogo, težo. Smotrnost je gonilna sila Aristotelove etike. Iz smotra utemeljujejo etično početje: pragmatizem (etika utemeljena na neposrednem izkustvu), utilitarizem (etika ut</w:t>
      </w:r>
      <w:r>
        <w:t>emeljena na koristnosti- vse etično delovanje je namenjeno temu, da človek doseže čim večje koristi.). človek zelo nazorno pokaže cilj etičnega početja. Pokaže zakaj si etično prizadevamo. Aristotel: vse etično delovanje je namenjeno temu, da človek doseže</w:t>
      </w:r>
      <w:r>
        <w:t xml:space="preserve"> srečnost. </w:t>
      </w:r>
      <w:r>
        <w:rPr>
          <w:u w:val="single"/>
        </w:rPr>
        <w:t>Utilitarizem</w:t>
      </w:r>
      <w:r>
        <w:t>: zelo težko zadovolji vse ljudi. Te potrebe so pri ljudeh raznolike. Zelo težko najde razloge zakaj početi stvari, ki niso neposredno koristne- zakaj biti dober s človekom? Problem- skuša ljudi usmeriti k neposrednemu, hitro in zdaj</w:t>
      </w:r>
      <w:r>
        <w:t xml:space="preserve"> in tukaj. Teleološko utemeljitev je treba razumeti Aristotelsko- da dolgoročno dosežemo srečnost. </w:t>
      </w:r>
    </w:p>
    <w:p w:rsidR="00000000" w:rsidRDefault="00E421FA">
      <w:pPr>
        <w:ind w:left="360"/>
        <w:jc w:val="both"/>
      </w:pPr>
    </w:p>
    <w:p w:rsidR="00000000" w:rsidRDefault="00E421FA">
      <w:pPr>
        <w:numPr>
          <w:ilvl w:val="0"/>
          <w:numId w:val="3"/>
        </w:numPr>
        <w:jc w:val="both"/>
      </w:pPr>
      <w:r>
        <w:rPr>
          <w:b/>
          <w:bCs/>
          <w:u w:val="single"/>
        </w:rPr>
        <w:t xml:space="preserve">Deontološka </w:t>
      </w:r>
      <w:r>
        <w:rPr>
          <w:b/>
          <w:bCs/>
        </w:rPr>
        <w:t>utemeljitev etike</w:t>
      </w:r>
      <w:r>
        <w:t xml:space="preserve">: </w:t>
      </w:r>
      <w:r>
        <w:rPr>
          <w:u w:val="single"/>
        </w:rPr>
        <w:t>Kant</w:t>
      </w:r>
      <w:r>
        <w:t xml:space="preserve">: pri etičnem delovanju ni treba gledati na učinke, ampak da v polni meri spoštujemo kategorični imperativ- delaj tako, </w:t>
      </w:r>
      <w:r>
        <w:t xml:space="preserve">da bo tvoje delovanje vedno in v vsakem oziru najvišji zakon za drugega. Problem: zahteva od človeka da tako dela v vsakem oziru in absolutno. To je utemeljitev človekovih pravic. Postaviti je potrebno v kontekst. Etika je utemeljena v moralnem zakonu, ki </w:t>
      </w:r>
      <w:r>
        <w:t>je zapisan v človeško srce. To se velikokrat krši- tudi družbeni zapleti. Družba, ki absolutno postavlja zakone velikokrat slabo motivira ljudi, da bi moralno delovali. Problem tranzicije. Bivši sitem je zahteval, da absolutno ubogajo. Ko pokorščina preneh</w:t>
      </w:r>
      <w:r>
        <w:t xml:space="preserve">a so se »jezovi« odprli. </w:t>
      </w:r>
      <w:r>
        <w:rPr>
          <w:u w:val="single"/>
        </w:rPr>
        <w:t>Kant</w:t>
      </w:r>
      <w:r>
        <w:t xml:space="preserve">: religiozna utemeljitev etike. Kant vidi etičnost v samem sebi- etika je sama po sebi uvidevna; etičnost je sama po sebi utemeljena. Spoštuj človeškost v sebi in drugem-človek je temelj etike. </w:t>
      </w:r>
      <w:r>
        <w:rPr>
          <w:u w:val="single"/>
        </w:rPr>
        <w:t>Novi vek</w:t>
      </w:r>
      <w:r>
        <w:t>: človek lahko ureja same</w:t>
      </w:r>
      <w:r>
        <w:t>ga sebe, človek je odgovoren za svoje delovanje.</w:t>
      </w:r>
    </w:p>
    <w:p w:rsidR="00000000" w:rsidRDefault="00E421FA">
      <w:pPr>
        <w:jc w:val="both"/>
      </w:pPr>
      <w:r>
        <w:lastRenderedPageBreak/>
        <w:t xml:space="preserve">     </w:t>
      </w:r>
    </w:p>
    <w:p w:rsidR="00000000" w:rsidRDefault="00E421FA">
      <w:pPr>
        <w:numPr>
          <w:ilvl w:val="0"/>
          <w:numId w:val="3"/>
        </w:numPr>
        <w:jc w:val="both"/>
      </w:pPr>
      <w:r>
        <w:rPr>
          <w:b/>
          <w:bCs/>
          <w:u w:val="single"/>
        </w:rPr>
        <w:t xml:space="preserve">Antropološka / hermenevtična (dialoška) </w:t>
      </w:r>
      <w:r>
        <w:rPr>
          <w:b/>
          <w:bCs/>
        </w:rPr>
        <w:t>utemeljitev etike</w:t>
      </w:r>
      <w:r>
        <w:t xml:space="preserve">: etični kodeks- danes: etične debate v različnih ustanovah. Zahteva, da je treba najti soglasje okrog etičnih temeljev družbe. Potrebno je več </w:t>
      </w:r>
      <w:r>
        <w:t>napora. O nujnosti etičnega delovanja nas prepričuje izročilo. Izročilo pove, da je smiselno etično delovati. Dialoško zato, ker religiozna in širša svetovnonazorska izročila, da je potrebno medsebojno soglasje. Antropološko: ti temelji položeni v človekov</w:t>
      </w:r>
      <w:r>
        <w:t>o srce. Človek te temelje ima in je potrebno le da razčleni samega sebe- potreben je dober antropološki uvid. Etiko utemeljujejo v širšem toku idej, v hermenevtiki etičnega. Dialoška: v postmoderni je pomembno za etiko, da človek sam v svojem etičnem delov</w:t>
      </w:r>
      <w:r>
        <w:t xml:space="preserve">anju odločilen, treba je upoštevati človeka kot bitje. Gradi na metaetiki-povezovanje in iskanje skupnih temeljev glede na različne stališča. </w:t>
      </w:r>
    </w:p>
    <w:p w:rsidR="00000000" w:rsidRDefault="00E421FA">
      <w:pPr>
        <w:jc w:val="both"/>
      </w:pPr>
    </w:p>
    <w:p w:rsidR="00000000" w:rsidRDefault="00E421FA">
      <w:pPr>
        <w:ind w:left="360"/>
        <w:jc w:val="both"/>
      </w:pPr>
      <w:r>
        <w:rPr>
          <w:b/>
          <w:bCs/>
        </w:rPr>
        <w:t>Kűng:</w:t>
      </w:r>
      <w:r>
        <w:t>nemški teolog; welt ethos- vse vere je mogoče povezati v skupni etos. Zelo je težko različna stališča povez</w:t>
      </w:r>
      <w:r>
        <w:t>ati med seboj. Katoliško stališče-veliko vlogo Cerkev kot skupnost, avtoriteta npr. papeža. Budistično stališče-to je prepuščeno človekovi osebni odločitvi, pesimistična etika-da se človek izniči v nirvani. Ni odgovora na njegovo etično delovanje. človek j</w:t>
      </w:r>
      <w:r>
        <w:t xml:space="preserve">e sam prepuščen sebi v etičnem delovanju. </w:t>
      </w:r>
    </w:p>
    <w:p w:rsidR="00000000" w:rsidRDefault="00E421FA">
      <w:pPr>
        <w:ind w:left="360"/>
        <w:jc w:val="both"/>
      </w:pPr>
    </w:p>
    <w:p w:rsidR="00000000" w:rsidRDefault="00E421FA">
      <w:pPr>
        <w:ind w:left="360"/>
        <w:jc w:val="both"/>
      </w:pPr>
      <w:r>
        <w:t>V etiki gre za nas- smo glavni dejavniki v etičnih procesih. Človek se etičnemu ne more izogniti.</w:t>
      </w:r>
    </w:p>
    <w:p w:rsidR="00000000" w:rsidRDefault="00E421FA">
      <w:pPr>
        <w:ind w:left="360"/>
        <w:jc w:val="both"/>
      </w:pPr>
    </w:p>
    <w:p w:rsidR="00000000" w:rsidRDefault="00E421FA">
      <w:pPr>
        <w:ind w:left="360"/>
        <w:jc w:val="both"/>
      </w:pPr>
      <w:r>
        <w:rPr>
          <w:b/>
          <w:bCs/>
        </w:rPr>
        <w:t>Akvinski</w:t>
      </w:r>
      <w:r>
        <w:t>: Vsa človekova dejanja so etična dejanja- vključuje človekovo osebno odgovornost. Ker smo vedno etično o</w:t>
      </w:r>
      <w:r>
        <w:t>predeljeni, se ne moremo obnašati kakor, da se nas to ne tiče. Človek v etičnem delovanju vključuje samega sebe. Od tega je odvisno kakšna etika bo. Človek je postavljen pred dejstvo, da spoštuje etična pravila. Človekovo življenje je določeno z etičnem de</w:t>
      </w:r>
      <w:r>
        <w:t xml:space="preserve">lovanju. Aristotel: če rabi o tem soglasje-hočemo se dogovoriti. Najprej se lotimo razčlembe glede tega kar so počeli v zgodovini (sklicevanje starih)- izročila utemeljujemo. Držimo se dogovorov. </w:t>
      </w:r>
    </w:p>
    <w:p w:rsidR="00000000" w:rsidRDefault="00E421FA">
      <w:pPr>
        <w:ind w:left="360"/>
        <w:jc w:val="both"/>
      </w:pPr>
    </w:p>
    <w:p w:rsidR="00000000" w:rsidRDefault="00E421FA">
      <w:pPr>
        <w:ind w:left="360"/>
        <w:jc w:val="both"/>
      </w:pPr>
      <w:r>
        <w:t>Pomembno je, da ljudje temu osebno pritrjujejo, sodelujejo</w:t>
      </w:r>
      <w:r>
        <w:t xml:space="preserve">. Etika je človekov problem. </w:t>
      </w:r>
    </w:p>
    <w:p w:rsidR="00000000" w:rsidRDefault="00E421FA">
      <w:pPr>
        <w:ind w:left="360"/>
        <w:jc w:val="both"/>
      </w:pPr>
    </w:p>
    <w:p w:rsidR="00000000" w:rsidRDefault="00E421FA">
      <w:pPr>
        <w:ind w:left="360"/>
        <w:jc w:val="both"/>
        <w:rPr>
          <w:rFonts w:ascii="Arial Black" w:hAnsi="Arial Black"/>
        </w:rPr>
      </w:pPr>
      <w:r>
        <w:rPr>
          <w:rFonts w:ascii="Arial Black" w:hAnsi="Arial Black"/>
        </w:rPr>
        <w:t>4.)Dileme utemeljitve etike</w:t>
      </w:r>
    </w:p>
    <w:p w:rsidR="00000000" w:rsidRDefault="00E421FA">
      <w:pPr>
        <w:ind w:left="360"/>
        <w:jc w:val="both"/>
      </w:pPr>
    </w:p>
    <w:p w:rsidR="00000000" w:rsidRDefault="00E421FA">
      <w:pPr>
        <w:ind w:left="360"/>
        <w:jc w:val="both"/>
      </w:pPr>
      <w:r>
        <w:rPr>
          <w:u w:val="single"/>
        </w:rPr>
        <w:t>Dileme</w:t>
      </w:r>
      <w:r>
        <w:t>: Človek je po eni strani bitje, ki je določen z naravnimi danostmi (Schoppenhauer)- potrebujemo zrak, hrano. Po drugi strani pa je svobodno bitje- gre lahko tako daleč, da fiziološke potreb</w:t>
      </w:r>
      <w:r>
        <w:t>e presega. Človek je sposoben sebe izničiti. Zato je njegovo delovanje etično izpostavljeno. Ključno vprašanje je človekova svoboda- človek kot svobodno bitje lahko počne kar hoče-samostojno ravnanje.ta svoboda je konstruktivna- da se človek v svoji svobod</w:t>
      </w:r>
      <w:r>
        <w:t>i izgrajuje-da bo čim bolje napredoval kot bitje. Človek svoj življenjsko oblikuje-pomembno da se to oblikovanje zgodi v območju človeškega. Etično dobro delujemo le skupaj z drugimi ljudmi-smo zavezani drug drugemu-upoštevanju drugega. Človek potrebuje dr</w:t>
      </w:r>
      <w:r>
        <w:t>ug drugega. Človek na začetku življenja ne more preživeti brez drugega. Etičnost je mogoča le z drugim človekom, ker nas to razveže različnih stranpoti-človeškost me s čustveno izravnavo ravnovesi-kadar je človek žalosten hoče žalost deliti z drugim človek</w:t>
      </w:r>
      <w:r>
        <w:t>om. Človek za svoje življenje potrebuje drugega človeka. Človek rabi človeka. Človek se zgleduje po drugem človeku človeku- drugi je merilo. Drugi človek je potencialno konkurent.</w:t>
      </w:r>
    </w:p>
    <w:p w:rsidR="00000000" w:rsidRDefault="00E421FA">
      <w:pPr>
        <w:ind w:left="360"/>
        <w:jc w:val="both"/>
      </w:pPr>
    </w:p>
    <w:p w:rsidR="00000000" w:rsidRDefault="00E421FA">
      <w:pPr>
        <w:ind w:left="360"/>
        <w:jc w:val="both"/>
      </w:pPr>
      <w:r>
        <w:rPr>
          <w:u w:val="single"/>
        </w:rPr>
        <w:lastRenderedPageBreak/>
        <w:t>Družina</w:t>
      </w:r>
      <w:r>
        <w:t>: omogoča človeku, da v normalnih življenjskih okoliščinah razvije e</w:t>
      </w:r>
      <w:r>
        <w:t>tično razsežnost. Omogoča, da se človekova potreba po drugem človeku primerno kanalizira. Oče je realitetni princip-človek omogoča, da se sreča z realnostjo, stvarnostjo. Človek mora dobro razvijati medosebne odnose-brez tega dolgoročno ni mogoče delovanje</w:t>
      </w:r>
      <w:r>
        <w:t xml:space="preserve">. Danes- odgovornost. Ljudje smo v odnosih odgovorni drug drugemu. Drugi me nagovori, jaz mu odgovarjam. Človek je odgovoren Bogu. Družina- Otrok je dan staršem. Starši morajo odgovor omogočiti. Starši pričakujejo odgovor. </w:t>
      </w:r>
    </w:p>
    <w:p w:rsidR="00000000" w:rsidRDefault="00E421FA">
      <w:pPr>
        <w:ind w:left="360"/>
        <w:jc w:val="both"/>
      </w:pPr>
    </w:p>
    <w:p w:rsidR="00000000" w:rsidRDefault="00E421FA">
      <w:pPr>
        <w:ind w:left="360"/>
        <w:jc w:val="both"/>
      </w:pPr>
      <w:r>
        <w:t>Za človeka je nujno potreben me</w:t>
      </w:r>
      <w:r>
        <w:t>dsebojni odnos. Človek sam sebe uveljavlja. Krščanstvo- ljubi svojega bližnjega, kakor samega sebe. Zdrava sebičnost- tisti, ki ne privošči samemu sebi, ne privošči niti drugemu. Človek mora to sebičnost postaviti v širše okvire. Potrebujemo legalni sistem</w:t>
      </w:r>
      <w:r>
        <w:t>. Moralnost lahko deluje v zunanjih okvirih, ki kanalizirajo človekovo potrebo. Človek je ekonomično bitje. Navade, običaji regulirajo naše delovanje- npr. da se med seboj pozdravljamo. Samega sebe in tudi druge lahko uresničujemo. Ti okviri držijo skupaj,</w:t>
      </w:r>
      <w:r>
        <w:t xml:space="preserve"> da človek ne iztiri. </w:t>
      </w:r>
    </w:p>
    <w:p w:rsidR="00000000" w:rsidRDefault="00E421FA">
      <w:pPr>
        <w:ind w:left="360"/>
        <w:jc w:val="both"/>
      </w:pPr>
    </w:p>
    <w:p w:rsidR="00000000" w:rsidRDefault="00E421FA">
      <w:pPr>
        <w:ind w:left="360"/>
        <w:jc w:val="both"/>
      </w:pPr>
      <w:r>
        <w:t>Notranji moralni sistem: Okviri omogočajo, da človek živi človeško, moralno. Poskušamo z zunanjim okvirom vzpostaviti ravnovesje. Z moralnim sistemom dajemo temu osebni pečat. Da ne pozdravljamo le zato, ker se pozdravlja, ampak ker</w:t>
      </w:r>
      <w:r>
        <w:t xml:space="preserve"> vemo, da s tem kot skupnost bolje živimo. Vsi ti okviri so utemeljeni v tem, da človek postaja vedno boljši človek. </w:t>
      </w:r>
    </w:p>
    <w:p w:rsidR="00000000" w:rsidRDefault="00E421FA">
      <w:pPr>
        <w:ind w:left="360"/>
        <w:jc w:val="both"/>
      </w:pPr>
    </w:p>
    <w:p w:rsidR="00000000" w:rsidRDefault="00E421FA">
      <w:pPr>
        <w:ind w:left="360"/>
        <w:jc w:val="both"/>
      </w:pPr>
      <w:r>
        <w:rPr>
          <w:u w:val="single"/>
        </w:rPr>
        <w:t>Hegel</w:t>
      </w:r>
      <w:r>
        <w:t>: za človekovo življenje je pomembna družbena pogodba: konsenz. Za moralno delovanje je potrebna družbena pogodba. Znotraj take pogo</w:t>
      </w:r>
      <w:r>
        <w:t>dbe je lažje ustvariti zakone. Za napredek družbe je to osnovnega pomena. S temi vrednotami se ne moremo poistovetiti. Napetost: moralne dileme: eni so prepričani tako, drugi drugače. To mora biti dobro za vse. Usmerjamo k temu, da bi čim bolje omogočili z</w:t>
      </w:r>
      <w:r>
        <w:t>adovoljstvo vseh ljudi. Danes-napetosti: od ekonomskega razvoja ima več le manjša večina. Negotovost: nesoglasja. Moramo zagotoviti takšne pogoje, da bo čim več ljudi zadovoljnih.</w:t>
      </w:r>
    </w:p>
    <w:p w:rsidR="00000000" w:rsidRDefault="00E421FA">
      <w:pPr>
        <w:ind w:left="360"/>
        <w:jc w:val="both"/>
      </w:pPr>
    </w:p>
    <w:p w:rsidR="00000000" w:rsidRDefault="00E421FA">
      <w:pPr>
        <w:ind w:left="360"/>
        <w:jc w:val="both"/>
        <w:rPr>
          <w:rFonts w:ascii="Arial Black" w:hAnsi="Arial Black"/>
        </w:rPr>
      </w:pPr>
      <w:r>
        <w:rPr>
          <w:rFonts w:ascii="Arial Black" w:hAnsi="Arial Black"/>
        </w:rPr>
        <w:t>5.)Problem svobode: dialektika med svobodo in nesvobodo</w:t>
      </w:r>
    </w:p>
    <w:p w:rsidR="00000000" w:rsidRDefault="00E421FA">
      <w:pPr>
        <w:jc w:val="both"/>
      </w:pPr>
    </w:p>
    <w:p w:rsidR="00000000" w:rsidRDefault="00E421FA">
      <w:pPr>
        <w:pStyle w:val="BodyTextIndent"/>
      </w:pPr>
      <w:r>
        <w:t>človek mora v svoj</w:t>
      </w:r>
      <w:r>
        <w:t>em svobodnem delovanju vključiti svobodo (Schoppenhauer: fizične ovire, ki onemogočajo: to ni takšna svoboda). Ljudje smo podvrženi različnim vplivom. Imamo določen značaj. Človek je v svojem etičnem delovanju postavljen med svobodo in nesvobodo. Kako je č</w:t>
      </w:r>
      <w:r>
        <w:t>lovek sposoben sprejeti fizične danosti. Svoboda zmore te stvari primerno usmerjati. Etika- realna dialektika svobode. Ljudje smo postavljeni v realne okvire, v katerih moramo shajati. Naloga-kako bomo s tem shajali. Gre za to kako je človek sposoben ureje</w:t>
      </w:r>
      <w:r>
        <w:t xml:space="preserve">vati naravne danosti. Problem: človek živi v namišljenem svetu in lahko pride do shizofreničnosti. </w:t>
      </w:r>
    </w:p>
    <w:p w:rsidR="00000000" w:rsidRDefault="00E421FA">
      <w:pPr>
        <w:ind w:left="360"/>
        <w:jc w:val="both"/>
      </w:pPr>
    </w:p>
    <w:p w:rsidR="00000000" w:rsidRDefault="00E421FA">
      <w:pPr>
        <w:ind w:left="360"/>
        <w:jc w:val="both"/>
      </w:pPr>
      <w:r>
        <w:rPr>
          <w:b/>
          <w:bCs/>
        </w:rPr>
        <w:t>Svoboda se uresničuje preko nesvobode.</w:t>
      </w:r>
      <w:r>
        <w:t xml:space="preserve"> Pogoj je drugi človek- že nastali smo preko drugega človeka. Človek je dan s čisto določeno naravo, genskimi zasnova</w:t>
      </w:r>
      <w:r>
        <w:t xml:space="preserve">mi. Človek je individualno bitje- svoboda je individualna svoboda. Fiziološko določeno, kako bom kot svobodno bitje deloval. Ljudje krožimo okoli tega okvira. Iščemo partnerje. To je določeno z zgornjimi izkušnjami. Svoboda je podedovana v širšem smislu. </w:t>
      </w:r>
    </w:p>
    <w:p w:rsidR="00000000" w:rsidRDefault="00E421FA">
      <w:pPr>
        <w:ind w:left="360"/>
        <w:jc w:val="both"/>
        <w:rPr>
          <w:b/>
          <w:bCs/>
        </w:rPr>
      </w:pPr>
    </w:p>
    <w:p w:rsidR="00000000" w:rsidRDefault="00E421FA">
      <w:pPr>
        <w:ind w:left="360"/>
        <w:jc w:val="both"/>
      </w:pPr>
      <w:r>
        <w:rPr>
          <w:b/>
          <w:bCs/>
        </w:rPr>
        <w:t>1.korak</w:t>
      </w:r>
      <w:r>
        <w:t xml:space="preserve">: Človek nikoli popolnoma ne odraste, ampak vedno ostaja otrok svojih staršev. Smo omejeni, vezani drug na drugega. Kot otroci najbolje funkcioniramo. Od odraslega se pričakuje, da se bo držal določenih pravil. </w:t>
      </w:r>
      <w:r>
        <w:rPr>
          <w:b/>
          <w:bCs/>
        </w:rPr>
        <w:t>Glavno je, da deluje kot otrok, v prv</w:t>
      </w:r>
      <w:r>
        <w:rPr>
          <w:b/>
          <w:bCs/>
        </w:rPr>
        <w:t>inskosti</w:t>
      </w:r>
      <w:r>
        <w:t xml:space="preserve">. </w:t>
      </w:r>
      <w:r>
        <w:lastRenderedPageBreak/>
        <w:t xml:space="preserve">Vezani na prvinske izkušnje, ki naj bi jih razvijali. </w:t>
      </w:r>
      <w:r>
        <w:rPr>
          <w:u w:val="single"/>
        </w:rPr>
        <w:t>Kierkegaard</w:t>
      </w:r>
      <w:r>
        <w:t xml:space="preserve">: Katastrofa je če človeka pokvarimo- če mu ne pustimo, da bi odraščal v svoji prvinskosti. </w:t>
      </w:r>
    </w:p>
    <w:p w:rsidR="00000000" w:rsidRDefault="00E421FA">
      <w:pPr>
        <w:pStyle w:val="BodyTextIndent"/>
      </w:pPr>
      <w:r>
        <w:t>Svoboda se gradi najbolj pristno v medčloveških odnosih. Človeka ni mogoče graditi v sis</w:t>
      </w:r>
      <w:r>
        <w:t xml:space="preserve">tem, kakor so hoteli totalitaristi. Marksizem- človeka izkorenini iz prvinskosti. Celo njegove misli je hotel imeti pod kontrolo. </w:t>
      </w:r>
    </w:p>
    <w:p w:rsidR="00000000" w:rsidRDefault="00E421FA">
      <w:pPr>
        <w:pStyle w:val="BodyTextIndent"/>
      </w:pPr>
    </w:p>
    <w:p w:rsidR="00000000" w:rsidRDefault="00E421FA">
      <w:pPr>
        <w:pStyle w:val="BodyTextIndent"/>
      </w:pPr>
      <w:r>
        <w:rPr>
          <w:b/>
          <w:bCs/>
        </w:rPr>
        <w:t>2.korak</w:t>
      </w:r>
      <w:r>
        <w:t xml:space="preserve">: </w:t>
      </w:r>
      <w:r>
        <w:rPr>
          <w:b/>
          <w:bCs/>
        </w:rPr>
        <w:t>pogoji znotraj katerih se bo svoboda primerno razvijala</w:t>
      </w:r>
      <w:r>
        <w:t>. Če človek nima hrane, urejenih družinskih razmer ne more n</w:t>
      </w:r>
      <w:r>
        <w:t xml:space="preserve">ormalno živeti. Za človekovo svobodo je pomembno, da raste v določeno urejenost. Rabi socialne okvire, ki ga morajo stimulirati. Treba je imeti okvire v katerih se bo otrok gibal. Socialni red, </w:t>
      </w:r>
      <w:r>
        <w:rPr>
          <w:b/>
          <w:bCs/>
        </w:rPr>
        <w:t>okvir</w:t>
      </w:r>
      <w:r>
        <w:t xml:space="preserve"> je ključnega pomena, da ljudje shajamo. V teh okvirih me</w:t>
      </w:r>
      <w:r>
        <w:t>d svobodo in nesvobodo ostajamo človeški. Človek ne more delovati človeško, če je nesocialen. Vsaka človeškost ni nekaj abstraktnega. Ali sem človeški se pokaže v konkretnih dejanjih. Človeškost ima svoje okvire. Človeškost, svoboda človeka je konkretizira</w:t>
      </w:r>
      <w:r>
        <w:t>na.</w:t>
      </w:r>
    </w:p>
    <w:p w:rsidR="00000000" w:rsidRDefault="00E421FA">
      <w:pPr>
        <w:pStyle w:val="BodyTextIndent"/>
      </w:pPr>
    </w:p>
    <w:p w:rsidR="00000000" w:rsidRDefault="00E421FA">
      <w:pPr>
        <w:pStyle w:val="BodyTextIndent"/>
      </w:pPr>
      <w:r>
        <w:t>Problem svobode:</w:t>
      </w:r>
    </w:p>
    <w:p w:rsidR="00000000" w:rsidRDefault="00E421FA">
      <w:pPr>
        <w:pStyle w:val="BodyTextIndent"/>
      </w:pPr>
      <w:r>
        <w:t xml:space="preserve">1.Svoboda </w:t>
      </w:r>
      <w:r>
        <w:rPr>
          <w:b/>
          <w:bCs/>
        </w:rPr>
        <w:t>je določilo človekovega delovanja</w:t>
      </w:r>
      <w:r>
        <w:t>. Človek kot svobodno bitje pokaže svobodo v načinu svojega delovanja.</w:t>
      </w:r>
    </w:p>
    <w:p w:rsidR="00000000" w:rsidRDefault="00E421FA">
      <w:pPr>
        <w:pStyle w:val="BodyTextIndent"/>
      </w:pPr>
      <w:r>
        <w:t xml:space="preserve">2.Kant, Schoppenhauer: svobodno delovanje je določeno s svobodno odločitvijo, ki je kot človeška zavest zmožna </w:t>
      </w:r>
      <w:r>
        <w:rPr>
          <w:b/>
          <w:bCs/>
        </w:rPr>
        <w:t xml:space="preserve">notranje </w:t>
      </w:r>
      <w:r>
        <w:rPr>
          <w:b/>
          <w:bCs/>
        </w:rPr>
        <w:t>pobude</w:t>
      </w:r>
      <w:r>
        <w:t>.</w:t>
      </w:r>
    </w:p>
    <w:p w:rsidR="00000000" w:rsidRDefault="00E421FA">
      <w:pPr>
        <w:pStyle w:val="BodyTextIndent"/>
      </w:pPr>
      <w:r>
        <w:t xml:space="preserve">3.Za svobodo je potrebno </w:t>
      </w:r>
      <w:r>
        <w:rPr>
          <w:b/>
          <w:bCs/>
        </w:rPr>
        <w:t>vodenje, usmerjanje</w:t>
      </w:r>
      <w:r>
        <w:t xml:space="preserve">. Naša ravnanja niso nikoli avtomatska. Ljudje odgovarjamo za to, kar storimo. </w:t>
      </w:r>
    </w:p>
    <w:p w:rsidR="00000000" w:rsidRDefault="00E421FA">
      <w:pPr>
        <w:pStyle w:val="BodyTextIndent"/>
      </w:pPr>
      <w:r>
        <w:t xml:space="preserve">4.Svoboda- </w:t>
      </w:r>
      <w:r>
        <w:rPr>
          <w:b/>
          <w:bCs/>
        </w:rPr>
        <w:t>odločitev za ali proti</w:t>
      </w:r>
      <w:r>
        <w:t>. Ljudje se od najbolj splošnih pogojev, se potem njegovo življenje oži. Naša svoboda od za</w:t>
      </w:r>
      <w:r>
        <w:t xml:space="preserve">četnih mnogih možnosti izbira.odločitev od ostalega in odločitev za to. </w:t>
      </w:r>
    </w:p>
    <w:p w:rsidR="00000000" w:rsidRDefault="00E421FA">
      <w:pPr>
        <w:pStyle w:val="BodyTextIndent"/>
      </w:pPr>
    </w:p>
    <w:p w:rsidR="00000000" w:rsidRDefault="00E421FA">
      <w:pPr>
        <w:pStyle w:val="BodyTextIndent"/>
      </w:pPr>
      <w:r>
        <w:t>Človek vidi v tem uresničenje svoje osebnosti. Človek svoje odločitve sprejema z drugimi ljudmi. Dobre odločitve so tiste, ki smo jih dogovorili z drugimi. Vsi prelomi (starši, družb</w:t>
      </w:r>
      <w:r>
        <w:t>a) so slabi in puščajo travme. Ohranjati človeškosti, se pravi z drugimi komunicirati.</w:t>
      </w:r>
    </w:p>
    <w:p w:rsidR="00000000" w:rsidRDefault="00E421FA">
      <w:pPr>
        <w:pStyle w:val="BodyTextIndent"/>
        <w:rPr>
          <w:rFonts w:ascii="Arial Black" w:hAnsi="Arial Black"/>
        </w:rPr>
      </w:pPr>
    </w:p>
    <w:p w:rsidR="00000000" w:rsidRDefault="00E421FA">
      <w:pPr>
        <w:pStyle w:val="BodyTextIndent"/>
      </w:pPr>
      <w:r>
        <w:rPr>
          <w:rFonts w:ascii="Arial Black" w:hAnsi="Arial Black"/>
        </w:rPr>
        <w:t>6.)Človek kot svobodno bitje v dialektiki končnosti in neskončnosti</w:t>
      </w:r>
    </w:p>
    <w:p w:rsidR="00000000" w:rsidRDefault="00E421FA">
      <w:pPr>
        <w:pStyle w:val="BodyTextIndent"/>
      </w:pPr>
    </w:p>
    <w:p w:rsidR="00000000" w:rsidRDefault="00E421FA">
      <w:pPr>
        <w:pStyle w:val="BodyTextIndent"/>
      </w:pPr>
      <w:r>
        <w:t>Vsi ljudje smo v stalni dialektiki. Ljudje smo enkratna bitja. Po smrtnosti smo končna bitja, po du</w:t>
      </w:r>
      <w:r>
        <w:t xml:space="preserve">ši pa nesmrtna. Napetost-človek v tej napetosti porabi veliko energije. Hočemo, da bi imela naša dela trajno vrednost. Svoboda je določena s tem. </w:t>
      </w:r>
      <w:r>
        <w:rPr>
          <w:u w:val="single"/>
        </w:rPr>
        <w:t>Kant</w:t>
      </w:r>
      <w:r>
        <w:t xml:space="preserve">: človek kot moralno bitje je nadčasoven. </w:t>
      </w:r>
    </w:p>
    <w:p w:rsidR="00000000" w:rsidRDefault="00E421FA">
      <w:pPr>
        <w:pStyle w:val="BodyTextIndent"/>
      </w:pPr>
    </w:p>
    <w:p w:rsidR="00000000" w:rsidRDefault="00E421FA">
      <w:pPr>
        <w:pStyle w:val="BodyTextIndent"/>
      </w:pPr>
      <w:r>
        <w:t xml:space="preserve">Človek kot svobodno bitje je sposoben narediti velike korake. </w:t>
      </w:r>
      <w:r>
        <w:t xml:space="preserve">Tisto, kar počnemo iz nesebičnih namenov je izraz tega, da hočemo biti čim bolj podobni Bogu. Potrebuje družbene okvire in druge ljudi, da to uresničujemo. Pomembno je, da človek lahko to svobodo uresničuje le z drugimi ljudmi. </w:t>
      </w:r>
      <w:r>
        <w:rPr>
          <w:u w:val="single"/>
        </w:rPr>
        <w:t>Levinas</w:t>
      </w:r>
      <w:r>
        <w:t>: drugi me kliče k ob</w:t>
      </w:r>
      <w:r>
        <w:t xml:space="preserve">ličju: k svoji človeškosti. Za uresničevanje človekove svobode je pomembna tudi družba. </w:t>
      </w:r>
    </w:p>
    <w:p w:rsidR="00000000" w:rsidRDefault="00E421FA">
      <w:pPr>
        <w:ind w:left="360"/>
        <w:jc w:val="both"/>
      </w:pPr>
    </w:p>
    <w:p w:rsidR="00000000" w:rsidRDefault="00E421FA">
      <w:pPr>
        <w:ind w:left="360"/>
        <w:jc w:val="both"/>
        <w:rPr>
          <w:rFonts w:ascii="Arial Black" w:hAnsi="Arial Black"/>
        </w:rPr>
      </w:pPr>
      <w:r>
        <w:rPr>
          <w:rFonts w:ascii="Arial Black" w:hAnsi="Arial Black"/>
        </w:rPr>
        <w:t>7.)Svoboda in družbenost</w:t>
      </w:r>
    </w:p>
    <w:p w:rsidR="00000000" w:rsidRDefault="00E421FA">
      <w:pPr>
        <w:ind w:left="360"/>
        <w:jc w:val="both"/>
      </w:pPr>
    </w:p>
    <w:p w:rsidR="00000000" w:rsidRDefault="00E421FA">
      <w:pPr>
        <w:ind w:left="360"/>
        <w:jc w:val="both"/>
      </w:pPr>
      <w:r>
        <w:t>Vprašanje svobode je problem družbe- ker posega v vprašanje svobode drugi človek- omejeni s svobodo drugih ljudi. Starši prvi odpirajo pogoj</w:t>
      </w:r>
      <w:r>
        <w:t>e svobode. Svoboda je omejena s človekovo družbeno razsežnostjo (</w:t>
      </w:r>
      <w:r>
        <w:rPr>
          <w:u w:val="single"/>
        </w:rPr>
        <w:t>Sartre</w:t>
      </w:r>
      <w:r>
        <w:t xml:space="preserve">). Ljudje lahko spodbujajo svobodno bitje ali </w:t>
      </w:r>
      <w:r>
        <w:lastRenderedPageBreak/>
        <w:t xml:space="preserve">ne. Vsi smo zaznamovani s svojo preteklostjo. Npr. če si obremenjen to prenašaš naprej. Človek je dialoško bitje- oblikuje svoje življenje </w:t>
      </w:r>
      <w:r>
        <w:t xml:space="preserve">ob drugem (dialoški obrazec). </w:t>
      </w:r>
    </w:p>
    <w:p w:rsidR="00000000" w:rsidRDefault="00E421FA">
      <w:pPr>
        <w:ind w:left="360"/>
        <w:jc w:val="both"/>
      </w:pPr>
    </w:p>
    <w:p w:rsidR="00000000" w:rsidRDefault="00E421FA">
      <w:pPr>
        <w:ind w:left="360"/>
        <w:jc w:val="both"/>
      </w:pPr>
      <w:r>
        <w:rPr>
          <w:b/>
          <w:bCs/>
        </w:rPr>
        <w:t>Bauer</w:t>
      </w:r>
      <w:r>
        <w:t xml:space="preserve">- nemški psihiater- Človek išče sodelovanje- človek je bitje dialoga (dialoško naravnan)- človek je gensko naravnan. </w:t>
      </w:r>
    </w:p>
    <w:p w:rsidR="00000000" w:rsidRDefault="00E421FA">
      <w:pPr>
        <w:ind w:left="360"/>
        <w:jc w:val="both"/>
      </w:pPr>
      <w:r>
        <w:rPr>
          <w:b/>
          <w:bCs/>
        </w:rPr>
        <w:t>Darwin</w:t>
      </w:r>
      <w:r>
        <w:t xml:space="preserve">: močnejši zmaga. Ljudje smo rivali, človekovo delovanje je izrivanje drugega. </w:t>
      </w:r>
    </w:p>
    <w:p w:rsidR="00000000" w:rsidRDefault="00E421FA">
      <w:pPr>
        <w:ind w:left="360"/>
        <w:jc w:val="both"/>
      </w:pPr>
      <w:r>
        <w:rPr>
          <w:b/>
          <w:bCs/>
        </w:rPr>
        <w:t xml:space="preserve">Girard- </w:t>
      </w:r>
      <w:r>
        <w:t xml:space="preserve">res da </w:t>
      </w:r>
      <w:r>
        <w:t>smo ljudje bitja, ki drugega jemljejo kot rival, obenem pa tudi kot tistega po katerem se zgledujemo-ambivalentni odnos- dvojnost v človekovem življenju nikoli ne preneha. Tisti, ki je najbolj privlačen je hkrati zgled in hkrati tekmec (omejevalec čl. svob</w:t>
      </w:r>
      <w:r>
        <w:t xml:space="preserve">ode). Rivalstvu se ne moremo nikoli izogniti. </w:t>
      </w:r>
    </w:p>
    <w:p w:rsidR="00000000" w:rsidRDefault="00E421FA">
      <w:pPr>
        <w:ind w:left="360"/>
        <w:jc w:val="both"/>
      </w:pPr>
      <w:r>
        <w:rPr>
          <w:b/>
          <w:bCs/>
        </w:rPr>
        <w:t>McYintire-</w:t>
      </w:r>
      <w:r>
        <w:t xml:space="preserve"> človek je odvisna racionalna žival</w:t>
      </w:r>
    </w:p>
    <w:p w:rsidR="00000000" w:rsidRDefault="00E421FA">
      <w:pPr>
        <w:ind w:left="360"/>
        <w:jc w:val="both"/>
      </w:pPr>
    </w:p>
    <w:p w:rsidR="00000000" w:rsidRDefault="00E421FA">
      <w:pPr>
        <w:ind w:left="360"/>
        <w:jc w:val="both"/>
      </w:pPr>
      <w:r>
        <w:t>Družba šibkejše izkoristi, da jih naredi za grešne kozle. Človek ne more preživeti, če ni naravnan na drugega (npr. otrok ne more preživeti brez mame). Vse naše ž</w:t>
      </w:r>
      <w:r>
        <w:t xml:space="preserve">ivljenje je dialoško naravnano. Človek rabi drugega človeka. Človek rabi družbo, da uresničuje širše cilje (potrebuje druge ljudi, da mu oskrbujejo hrano). </w:t>
      </w:r>
    </w:p>
    <w:p w:rsidR="00000000" w:rsidRDefault="00E421FA">
      <w:pPr>
        <w:ind w:left="360"/>
        <w:jc w:val="both"/>
      </w:pPr>
    </w:p>
    <w:p w:rsidR="00000000" w:rsidRDefault="00E421FA">
      <w:pPr>
        <w:ind w:left="360"/>
        <w:jc w:val="both"/>
      </w:pPr>
      <w:r>
        <w:rPr>
          <w:u w:val="single"/>
        </w:rPr>
        <w:t>Aristotel</w:t>
      </w:r>
      <w:r>
        <w:t xml:space="preserve">: družina= naravna skupnost. </w:t>
      </w:r>
    </w:p>
    <w:p w:rsidR="00000000" w:rsidRDefault="00E421FA">
      <w:pPr>
        <w:ind w:left="360"/>
        <w:jc w:val="both"/>
      </w:pPr>
    </w:p>
    <w:p w:rsidR="00000000" w:rsidRDefault="00E421FA">
      <w:pPr>
        <w:ind w:left="360"/>
        <w:jc w:val="both"/>
      </w:pPr>
      <w:r>
        <w:t xml:space="preserve">Država omogoči človeku, da družbeno funkcionira. </w:t>
      </w:r>
    </w:p>
    <w:p w:rsidR="00000000" w:rsidRDefault="00E421FA">
      <w:pPr>
        <w:ind w:left="360"/>
        <w:jc w:val="both"/>
      </w:pPr>
    </w:p>
    <w:p w:rsidR="00000000" w:rsidRDefault="00E421FA">
      <w:pPr>
        <w:ind w:left="360"/>
        <w:jc w:val="both"/>
      </w:pPr>
      <w:r>
        <w:rPr>
          <w:b/>
          <w:bCs/>
        </w:rPr>
        <w:t xml:space="preserve">Država </w:t>
      </w:r>
      <w:r>
        <w:rPr>
          <w:b/>
          <w:bCs/>
        </w:rPr>
        <w:t>z zakoni kanalizira človekovo svobodo</w:t>
      </w:r>
      <w:r>
        <w:t>. Zakoni določajo okvire po katerih se mora človek ravnati, da bo uresničil svoje. Zakoni so izpeljani iz etičnih načel, a ne vsi- npr. evtanazija, splav. V družbi so vedno problemi z ljudmi, ki niso polno funkcionalni-</w:t>
      </w:r>
      <w:r>
        <w:t xml:space="preserve"> npr. bolni, stari. Ta problem so družbe različno reševale. </w:t>
      </w:r>
    </w:p>
    <w:p w:rsidR="00000000" w:rsidRDefault="00E421FA">
      <w:pPr>
        <w:ind w:left="360"/>
        <w:jc w:val="both"/>
      </w:pPr>
    </w:p>
    <w:p w:rsidR="00000000" w:rsidRDefault="00E421FA">
      <w:pPr>
        <w:ind w:left="360"/>
        <w:jc w:val="both"/>
      </w:pPr>
      <w:r>
        <w:t>-pozitivni odnos do starih- indijanci</w:t>
      </w:r>
    </w:p>
    <w:p w:rsidR="00000000" w:rsidRDefault="00E421FA">
      <w:pPr>
        <w:ind w:left="360"/>
        <w:jc w:val="both"/>
      </w:pPr>
      <w:r>
        <w:t>-negativni odnos do starih- hindujci</w:t>
      </w:r>
    </w:p>
    <w:p w:rsidR="00000000" w:rsidRDefault="00E421FA">
      <w:pPr>
        <w:ind w:left="360"/>
        <w:jc w:val="both"/>
      </w:pPr>
    </w:p>
    <w:p w:rsidR="00000000" w:rsidRDefault="00E421FA">
      <w:pPr>
        <w:pStyle w:val="BodyTextIndent"/>
      </w:pPr>
      <w:r>
        <w:t>človek ima odgovornost za drugega človeka. Človekove pravice terjajo človekovo odgovornost.</w:t>
      </w:r>
    </w:p>
    <w:p w:rsidR="00000000" w:rsidRDefault="00E421FA">
      <w:pPr>
        <w:ind w:left="360"/>
        <w:jc w:val="both"/>
      </w:pPr>
    </w:p>
    <w:p w:rsidR="00000000" w:rsidRDefault="00E421FA">
      <w:pPr>
        <w:ind w:left="360"/>
        <w:jc w:val="both"/>
      </w:pPr>
      <w:r>
        <w:rPr>
          <w:b/>
          <w:bCs/>
          <w:u w:val="single"/>
        </w:rPr>
        <w:t>1.Demokratična teorija</w:t>
      </w:r>
      <w:r>
        <w:t>: D</w:t>
      </w:r>
      <w:r>
        <w:t>ržava je posledica tega, da človek ne more drugače funkcionirati in se poveže z drugimi (Locke: družbena pogodba). Družba je soglasje avtonomnih oseb.</w:t>
      </w:r>
    </w:p>
    <w:p w:rsidR="00000000" w:rsidRDefault="00E421FA">
      <w:pPr>
        <w:ind w:left="360"/>
        <w:jc w:val="both"/>
      </w:pPr>
    </w:p>
    <w:p w:rsidR="00000000" w:rsidRDefault="00E421FA">
      <w:pPr>
        <w:ind w:left="360"/>
        <w:jc w:val="both"/>
      </w:pPr>
      <w:r>
        <w:rPr>
          <w:b/>
          <w:bCs/>
          <w:u w:val="single"/>
        </w:rPr>
        <w:t>2.Subsidiarno (nadomestno) načelo</w:t>
      </w:r>
      <w:r>
        <w:t>: oseba je nosilec družbene dejavnosti. Pomaga človeku, da bi čim bolje</w:t>
      </w:r>
      <w:r>
        <w:t xml:space="preserve"> izkoristil avtonomijo, samostojnost. Od spodaj navzgor. Tisto, kar lahko počnejo nižji, naj ne počnejo višji. Minister je služabnik, ki izvršuje naše naloge. Posamezniki se morajo čim bolj avtonomno obnašati. </w:t>
      </w:r>
    </w:p>
    <w:p w:rsidR="00000000" w:rsidRDefault="00E421FA">
      <w:pPr>
        <w:ind w:left="360"/>
        <w:jc w:val="both"/>
      </w:pPr>
    </w:p>
    <w:p w:rsidR="00000000" w:rsidRDefault="00E421FA">
      <w:pPr>
        <w:ind w:left="360"/>
        <w:jc w:val="both"/>
      </w:pPr>
      <w:r>
        <w:t>Gospodarstvo je pogojeno z moralnimi element</w:t>
      </w:r>
      <w:r>
        <w:t xml:space="preserve">i. V 30.letih je dr. Andrej </w:t>
      </w:r>
      <w:r>
        <w:rPr>
          <w:u w:val="single"/>
        </w:rPr>
        <w:t>Gosar</w:t>
      </w:r>
      <w:r>
        <w:t xml:space="preserve"> predlagal ukrepe, ki naj bi zagotovili boljše poslovanje: participacija delavcev. Samoupravni model-po Gosarju načela samouprave prevzel dr.E.Kardelj in poskušal v njih združiti nemogoče: delavsko samoupravljanje in totali</w:t>
      </w:r>
      <w:r>
        <w:t>tarno partijsko kontrolo.</w:t>
      </w:r>
    </w:p>
    <w:p w:rsidR="00000000" w:rsidRDefault="00E421FA">
      <w:pPr>
        <w:ind w:left="360"/>
        <w:jc w:val="both"/>
      </w:pPr>
    </w:p>
    <w:p w:rsidR="00000000" w:rsidRDefault="00E421FA">
      <w:pPr>
        <w:ind w:left="360"/>
        <w:jc w:val="both"/>
      </w:pPr>
      <w:r>
        <w:t xml:space="preserve"> problem: vsi ukrepi, ki so samoupravno sprejeti morajo biti tako naravnani, da jih oblast lahko kontrolira. Kvadratura kroga: vpliva na človekov propad in je imela posledice. To je ljudi odrezalo od družbene odgovornosti. </w:t>
      </w:r>
    </w:p>
    <w:p w:rsidR="00000000" w:rsidRDefault="00E421FA">
      <w:pPr>
        <w:ind w:left="360"/>
        <w:jc w:val="both"/>
      </w:pPr>
    </w:p>
    <w:p w:rsidR="00000000" w:rsidRDefault="00E421FA">
      <w:pPr>
        <w:ind w:left="360"/>
        <w:jc w:val="both"/>
      </w:pPr>
      <w:r>
        <w:rPr>
          <w:u w:val="single"/>
        </w:rPr>
        <w:lastRenderedPageBreak/>
        <w:t>Civi</w:t>
      </w:r>
      <w:r>
        <w:rPr>
          <w:u w:val="single"/>
        </w:rPr>
        <w:t>lna družba</w:t>
      </w:r>
      <w:r>
        <w:t>: družba državljanov, potrebna zato, ker država s svojimi aparati ne more uresničiti vseh idealov svojih državljanov. Npr. religiozni interesi. Država ni dolžna teh zadev v zvezi s civilno družbo podpirati, ampak je to prepuščeno državljanom. Civ</w:t>
      </w:r>
      <w:r>
        <w:t xml:space="preserve">ilna družba so tiste enote v državi, ki delujejo na lastno pobudo; mimo delovanja državnih organov. </w:t>
      </w:r>
    </w:p>
    <w:p w:rsidR="00000000" w:rsidRDefault="00E421FA">
      <w:pPr>
        <w:pStyle w:val="BodyTextIndent"/>
      </w:pPr>
      <w:r>
        <w:t>Danes se krepi individualizem. Cerkev je ideal kako naj se civilna družba uveljavi- opozarja na probleme, omogoči delovanje skupinam, ki jih nihče ne sliši</w:t>
      </w:r>
      <w:r>
        <w:t xml:space="preserve">. Civilna družba omogoči, da tudi šibkejši dobijo neko priznanje- homogena družba- idejno razčiščevanje. </w:t>
      </w:r>
    </w:p>
    <w:p w:rsidR="00000000" w:rsidRDefault="00E421FA">
      <w:pPr>
        <w:jc w:val="both"/>
      </w:pPr>
    </w:p>
    <w:p w:rsidR="00000000" w:rsidRDefault="00E421FA">
      <w:pPr>
        <w:ind w:left="360"/>
        <w:jc w:val="both"/>
      </w:pPr>
      <w:r>
        <w:rPr>
          <w:b/>
          <w:bCs/>
          <w:u w:val="single"/>
        </w:rPr>
        <w:t>3.Solidarnost</w:t>
      </w:r>
      <w:r>
        <w:t>: Ljudje smo bitja, ki lahko dobro sodelujemo takrat kadar z našo svobodo zagotavljamo svobodo drugega človeka. Zaščititi v družbi tiste</w:t>
      </w:r>
      <w:r>
        <w:t xml:space="preserve">, ki so prizadeti. Socialna država. Solidarna družba je urejena in na medsebojnem soglasju utemeljena družba. Ljudje se zavedajo medsebojne soodvisnosti in soodgovornosti. Znamenje solidarnosti je skrb za uboge. Naravne dobrine so namenjene vsem.  </w:t>
      </w:r>
      <w:r>
        <w:rPr>
          <w:u w:val="single"/>
        </w:rPr>
        <w:t>Rawls</w:t>
      </w:r>
      <w:r>
        <w:t>: v</w:t>
      </w:r>
      <w:r>
        <w:t xml:space="preserve">sakemu je treba zagotoviti ustrezen izhodiščni položaj. </w:t>
      </w:r>
    </w:p>
    <w:p w:rsidR="00000000" w:rsidRDefault="00E421FA">
      <w:pPr>
        <w:ind w:left="360"/>
        <w:jc w:val="both"/>
      </w:pPr>
      <w:r>
        <w:rPr>
          <w:u w:val="single"/>
        </w:rPr>
        <w:t>Aristotel</w:t>
      </w:r>
      <w:r>
        <w:t xml:space="preserve">: v državi je pomembno prijateljstvo. </w:t>
      </w:r>
    </w:p>
    <w:p w:rsidR="00000000" w:rsidRDefault="00E421FA">
      <w:pPr>
        <w:ind w:left="360"/>
        <w:jc w:val="both"/>
      </w:pPr>
    </w:p>
    <w:p w:rsidR="00000000" w:rsidRDefault="00E421FA">
      <w:pPr>
        <w:ind w:left="360"/>
        <w:jc w:val="both"/>
      </w:pPr>
      <w:r>
        <w:rPr>
          <w:b/>
          <w:bCs/>
          <w:u w:val="single"/>
        </w:rPr>
        <w:t>4.Demokratična- prijateljska družba</w:t>
      </w:r>
      <w:r>
        <w:t>: demokratični sistem: problem je v sodelovanju. Temelj svobode, ki omogoča, da se ljudje svobodno odločajo. Naspro</w:t>
      </w:r>
      <w:r>
        <w:t xml:space="preserve">tje tega je totalitarni red. </w:t>
      </w:r>
    </w:p>
    <w:p w:rsidR="00000000" w:rsidRDefault="00E421FA">
      <w:pPr>
        <w:ind w:left="360"/>
        <w:jc w:val="both"/>
      </w:pPr>
    </w:p>
    <w:p w:rsidR="00000000" w:rsidRDefault="00E421FA">
      <w:pPr>
        <w:ind w:left="360"/>
        <w:jc w:val="both"/>
      </w:pPr>
      <w:r>
        <w:rPr>
          <w:b/>
          <w:bCs/>
          <w:u w:val="single"/>
        </w:rPr>
        <w:t>5.Totalitarni red</w:t>
      </w:r>
      <w:r>
        <w:t xml:space="preserve">: komunizem, fašizem, nacizem. Človeka </w:t>
      </w:r>
      <w:r>
        <w:rPr>
          <w:b/>
          <w:bCs/>
        </w:rPr>
        <w:t>razveže odgovornosti</w:t>
      </w:r>
      <w:r>
        <w:t xml:space="preserve">, ker deluje po načelu navodil od zgoraj. Pojav moderne dobe. Arendt; Bauman: </w:t>
      </w:r>
    </w:p>
    <w:p w:rsidR="00000000" w:rsidRDefault="00E421FA">
      <w:pPr>
        <w:ind w:left="360"/>
        <w:jc w:val="both"/>
      </w:pPr>
      <w:r>
        <w:rPr>
          <w:noProof/>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08pt;margin-top:8.4pt;width:99pt;height:171pt;z-index:1">
            <v:textbox>
              <w:txbxContent>
                <w:p w:rsidR="00000000" w:rsidRDefault="00E421FA">
                  <w:r>
                    <w:t xml:space="preserve">Policija </w:t>
                  </w:r>
                </w:p>
                <w:p w:rsidR="00000000" w:rsidRDefault="00E421FA">
                  <w:r>
                    <w:t>Partija</w:t>
                  </w:r>
                </w:p>
                <w:p w:rsidR="00000000" w:rsidRDefault="00E421FA">
                  <w:r>
                    <w:t>Država</w:t>
                  </w:r>
                </w:p>
                <w:p w:rsidR="00000000" w:rsidRDefault="00E421FA"/>
                <w:p w:rsidR="00000000" w:rsidRDefault="00E421FA"/>
                <w:p w:rsidR="00000000" w:rsidRDefault="00E421FA"/>
              </w:txbxContent>
            </v:textbox>
          </v:shape>
        </w:pict>
      </w:r>
    </w:p>
    <w:p w:rsidR="00000000" w:rsidRDefault="00E421FA">
      <w:pPr>
        <w:ind w:left="360"/>
        <w:jc w:val="both"/>
      </w:pPr>
      <w:r>
        <w:t xml:space="preserve">             </w:t>
      </w: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jc w:val="both"/>
      </w:pPr>
    </w:p>
    <w:p w:rsidR="00000000" w:rsidRDefault="00E421FA">
      <w:pPr>
        <w:ind w:left="360"/>
        <w:jc w:val="both"/>
      </w:pPr>
      <w:r>
        <w:t>Policija-nadzira vse delovanje države</w:t>
      </w:r>
    </w:p>
    <w:p w:rsidR="00000000" w:rsidRDefault="00E421FA">
      <w:pPr>
        <w:ind w:left="360"/>
        <w:jc w:val="both"/>
      </w:pPr>
      <w:r>
        <w:t xml:space="preserve">VOS- </w:t>
      </w:r>
      <w:r>
        <w:t>varnostno obveščevalna služba</w:t>
      </w:r>
    </w:p>
    <w:p w:rsidR="00000000" w:rsidRDefault="00E421FA">
      <w:pPr>
        <w:ind w:left="360"/>
        <w:jc w:val="both"/>
      </w:pPr>
    </w:p>
    <w:p w:rsidR="00000000" w:rsidRDefault="00E421FA">
      <w:pPr>
        <w:ind w:left="360"/>
        <w:jc w:val="both"/>
      </w:pPr>
      <w:r>
        <w:rPr>
          <w:u w:val="single"/>
        </w:rPr>
        <w:t>Arendt</w:t>
      </w:r>
      <w:r>
        <w:t xml:space="preserve">: absolutna sredstva prisile. Življenje je hierarhično določeno. Centralistična urejenost- birokratska. Odločanje iz centrale ne vidi lokalnih potreb. Prepove (demotivira) človekovo svobodo. </w:t>
      </w:r>
    </w:p>
    <w:p w:rsidR="00000000" w:rsidRDefault="00E421FA">
      <w:pPr>
        <w:ind w:left="360"/>
        <w:jc w:val="both"/>
      </w:pPr>
    </w:p>
    <w:p w:rsidR="00000000" w:rsidRDefault="00E421FA">
      <w:pPr>
        <w:ind w:left="360"/>
        <w:jc w:val="both"/>
      </w:pPr>
      <w:r>
        <w:t>Komunizem: vključil popoln</w:t>
      </w:r>
      <w:r>
        <w:t xml:space="preserve">o </w:t>
      </w:r>
      <w:r>
        <w:rPr>
          <w:b/>
          <w:bCs/>
        </w:rPr>
        <w:t>razvrednotenje lastništva</w:t>
      </w:r>
      <w:r>
        <w:t xml:space="preserve">. To se ni zgodilo v fašizmu in nacizmu, čeprav so razlastili Jude. Oropati osnovnih antropoloških danosti- vsak človek ima potrebo po lastnini- nastanejo hude anomalije. Vedno manj so si prizadevali pri delu.   </w:t>
      </w:r>
    </w:p>
    <w:p w:rsidR="00000000" w:rsidRDefault="00E421FA">
      <w:pPr>
        <w:ind w:left="360"/>
        <w:jc w:val="both"/>
      </w:pPr>
    </w:p>
    <w:p w:rsidR="00000000" w:rsidRDefault="00E421FA">
      <w:pPr>
        <w:ind w:left="360"/>
        <w:jc w:val="both"/>
        <w:rPr>
          <w:rFonts w:ascii="Arial Black" w:hAnsi="Arial Black"/>
        </w:rPr>
      </w:pPr>
      <w:r>
        <w:rPr>
          <w:rFonts w:ascii="Arial Black" w:hAnsi="Arial Black"/>
        </w:rPr>
        <w:t>8.)Vprašanje do</w:t>
      </w:r>
      <w:r>
        <w:rPr>
          <w:rFonts w:ascii="Arial Black" w:hAnsi="Arial Black"/>
        </w:rPr>
        <w:t>brega in zla</w:t>
      </w:r>
    </w:p>
    <w:p w:rsidR="00000000" w:rsidRDefault="00E421FA">
      <w:pPr>
        <w:ind w:left="360"/>
        <w:jc w:val="both"/>
      </w:pPr>
    </w:p>
    <w:p w:rsidR="00000000" w:rsidRDefault="00E421FA">
      <w:pPr>
        <w:ind w:left="360"/>
        <w:jc w:val="both"/>
      </w:pPr>
      <w:r>
        <w:lastRenderedPageBreak/>
        <w:t xml:space="preserve">To izvira </w:t>
      </w:r>
      <w:r>
        <w:rPr>
          <w:b/>
          <w:bCs/>
        </w:rPr>
        <w:t>iz problema človekove svobode</w:t>
      </w:r>
      <w:r>
        <w:t xml:space="preserve">. Človek nima popolnega spoznanja. Človek je </w:t>
      </w:r>
      <w:r>
        <w:rPr>
          <w:b/>
          <w:bCs/>
        </w:rPr>
        <w:t>omejeno</w:t>
      </w:r>
      <w:r>
        <w:t xml:space="preserve"> bitje- ne ve vsega- nered v človekovem življenju- lahko se mi kaj zgodi, ker nisem predvideval kaj pride. Kaj naj storim? Človek je omejen, zato ne mo</w:t>
      </w:r>
      <w:r>
        <w:t>re stvari početi tako kot hoče. To je glavni izvor človekovega zla, da je človek omejeno bitje. Človek zavestno počne stvari, za katere ve, da niso dobre. Človekovo življenje je postavljeno v določene strukture.</w:t>
      </w:r>
    </w:p>
    <w:p w:rsidR="00000000" w:rsidRDefault="00E421FA">
      <w:pPr>
        <w:ind w:left="360"/>
        <w:jc w:val="both"/>
      </w:pPr>
      <w:r>
        <w:rPr>
          <w:u w:val="single"/>
        </w:rPr>
        <w:t>Schoppenhauer</w:t>
      </w:r>
      <w:r>
        <w:t>: človek je zaznamovan z vzgojo</w:t>
      </w:r>
      <w:r>
        <w:t xml:space="preserve">. </w:t>
      </w:r>
    </w:p>
    <w:p w:rsidR="00000000" w:rsidRDefault="00E421FA">
      <w:pPr>
        <w:ind w:left="360"/>
        <w:jc w:val="both"/>
      </w:pPr>
      <w:r>
        <w:rPr>
          <w:u w:val="single"/>
        </w:rPr>
        <w:t>Aristotel</w:t>
      </w:r>
      <w:r>
        <w:t>- Človek teži k dobremu-naravno teženje k dobremu.</w:t>
      </w:r>
    </w:p>
    <w:p w:rsidR="00000000" w:rsidRDefault="00E421FA">
      <w:pPr>
        <w:ind w:left="360"/>
        <w:jc w:val="both"/>
      </w:pPr>
      <w:r>
        <w:rPr>
          <w:u w:val="single"/>
        </w:rPr>
        <w:t>manihejci</w:t>
      </w:r>
      <w:r>
        <w:t xml:space="preserve">: človekovo življenje je razpeto med dobrim in zlim. </w:t>
      </w:r>
    </w:p>
    <w:p w:rsidR="00000000" w:rsidRDefault="00E421FA">
      <w:pPr>
        <w:ind w:left="360"/>
        <w:jc w:val="both"/>
        <w:rPr>
          <w:u w:val="single"/>
        </w:rPr>
      </w:pPr>
    </w:p>
    <w:p w:rsidR="00000000" w:rsidRDefault="00E421FA">
      <w:pPr>
        <w:pStyle w:val="BodyTextIndent"/>
      </w:pPr>
      <w:r>
        <w:rPr>
          <w:u w:val="single"/>
        </w:rPr>
        <w:t>džainisti</w:t>
      </w:r>
      <w:r>
        <w:t>- Človek za preživetje rabi drugega človeka- nevarnost, da človek izkoristi drugega človeka. Sodobna družba- problem spl</w:t>
      </w:r>
      <w:r>
        <w:t>ava- konflikt interesov- korist matere / otroka. Ali je mati pripravljena podrediti svoje življenje življenju otroka. Ali smo pripravljeni žrtvovati sebe za drugega?</w:t>
      </w:r>
    </w:p>
    <w:p w:rsidR="00000000" w:rsidRDefault="00E421FA">
      <w:pPr>
        <w:ind w:left="360"/>
        <w:jc w:val="both"/>
      </w:pPr>
    </w:p>
    <w:p w:rsidR="00000000" w:rsidRDefault="00E421FA">
      <w:pPr>
        <w:ind w:left="360"/>
        <w:jc w:val="both"/>
      </w:pPr>
      <w:r>
        <w:t>Zlo je vedno agresija na drugega človeka. Ko ne puščamo drugemu človeku, da bi živel. Nep</w:t>
      </w:r>
      <w:r>
        <w:t>ripravljenost deliti življenje z drugim. Vprašanje sebičnosti.</w:t>
      </w:r>
    </w:p>
    <w:p w:rsidR="00000000" w:rsidRDefault="00E421FA">
      <w:pPr>
        <w:ind w:left="360"/>
        <w:jc w:val="both"/>
      </w:pPr>
    </w:p>
    <w:p w:rsidR="00000000" w:rsidRDefault="00E421FA">
      <w:pPr>
        <w:ind w:left="360"/>
        <w:jc w:val="both"/>
      </w:pPr>
      <w:r>
        <w:rPr>
          <w:u w:val="single"/>
        </w:rPr>
        <w:t>Heidegger</w:t>
      </w:r>
      <w:r>
        <w:t xml:space="preserve">: Človek se čuti ogrožen od smrti, zato čim bolj izrablja življenje. </w:t>
      </w:r>
    </w:p>
    <w:p w:rsidR="00000000" w:rsidRDefault="00E421FA">
      <w:pPr>
        <w:ind w:left="360"/>
        <w:jc w:val="both"/>
      </w:pPr>
      <w:r>
        <w:rPr>
          <w:u w:val="single"/>
        </w:rPr>
        <w:t>Kierkegaard</w:t>
      </w:r>
      <w:r>
        <w:t>: Človekovo življenje je stalna tesnoba in strah.</w:t>
      </w:r>
    </w:p>
    <w:p w:rsidR="00000000" w:rsidRDefault="00E421FA">
      <w:pPr>
        <w:ind w:left="360"/>
        <w:jc w:val="both"/>
      </w:pPr>
    </w:p>
    <w:p w:rsidR="00000000" w:rsidRDefault="00E421FA">
      <w:pPr>
        <w:ind w:left="360"/>
        <w:jc w:val="both"/>
      </w:pPr>
      <w:r>
        <w:t>Treba je ljudem priti na pot. Vprašanje kako zlo od</w:t>
      </w:r>
      <w:r>
        <w:t xml:space="preserve">praviti? </w:t>
      </w:r>
    </w:p>
    <w:p w:rsidR="00000000" w:rsidRDefault="00E421FA">
      <w:pPr>
        <w:ind w:left="360"/>
        <w:jc w:val="both"/>
      </w:pPr>
      <w:r>
        <w:rPr>
          <w:u w:val="single"/>
        </w:rPr>
        <w:t>Girard</w:t>
      </w:r>
      <w:r>
        <w:t xml:space="preserve">: Človek se spominsko vrača k temu (Izraelci so npr. žrtvovali kozla). </w:t>
      </w:r>
    </w:p>
    <w:p w:rsidR="00000000" w:rsidRDefault="00E421FA">
      <w:pPr>
        <w:ind w:left="360"/>
        <w:jc w:val="both"/>
      </w:pPr>
    </w:p>
    <w:p w:rsidR="00000000" w:rsidRDefault="00E421FA">
      <w:pPr>
        <w:ind w:left="360"/>
        <w:jc w:val="both"/>
      </w:pPr>
      <w:r>
        <w:t xml:space="preserve">Človek lahko z </w:t>
      </w:r>
      <w:r>
        <w:rPr>
          <w:b/>
          <w:bCs/>
        </w:rPr>
        <w:t>dialogom</w:t>
      </w:r>
      <w:r>
        <w:t xml:space="preserve"> rešuje probleme. Ljudje potrebujemo za to vzgojo kreposti. Ustrezne strategije v državi, po katerih se zla osvobajamo. Oseba težko krepostno de</w:t>
      </w:r>
      <w:r>
        <w:t xml:space="preserve">luje, če nima socialne opore. Tak okvir spodbuja krepostne drže. </w:t>
      </w:r>
      <w:r>
        <w:rPr>
          <w:u w:val="single"/>
        </w:rPr>
        <w:t>Akvinski</w:t>
      </w:r>
      <w:r>
        <w:t>: kreposti v lastnem razmerju- človek mora biti uravnotežen v sebi (zlata sredina).</w:t>
      </w:r>
    </w:p>
    <w:p w:rsidR="00000000" w:rsidRDefault="00E421FA">
      <w:pPr>
        <w:jc w:val="both"/>
      </w:pPr>
    </w:p>
    <w:p w:rsidR="00000000" w:rsidRDefault="00E421FA">
      <w:pPr>
        <w:ind w:left="360"/>
        <w:jc w:val="both"/>
        <w:rPr>
          <w:rFonts w:ascii="Arial Black" w:hAnsi="Arial Black"/>
        </w:rPr>
      </w:pPr>
      <w:r>
        <w:rPr>
          <w:rFonts w:ascii="Arial Black" w:hAnsi="Arial Black"/>
        </w:rPr>
        <w:t>9.)Kreposti</w:t>
      </w:r>
    </w:p>
    <w:p w:rsidR="00000000" w:rsidRDefault="00E421FA">
      <w:pPr>
        <w:jc w:val="both"/>
      </w:pPr>
    </w:p>
    <w:p w:rsidR="00000000" w:rsidRDefault="00E421FA">
      <w:pPr>
        <w:pStyle w:val="BodyText"/>
        <w:rPr>
          <w:rFonts w:ascii="Arial" w:hAnsi="Arial"/>
        </w:rPr>
      </w:pPr>
      <w:r>
        <w:rPr>
          <w:rFonts w:ascii="Arial" w:hAnsi="Arial"/>
        </w:rPr>
        <w:t>V klasični etiki kreposti pomenijo ustaljene etične drže oz. razmere, ki osebi zagota</w:t>
      </w:r>
      <w:r>
        <w:rPr>
          <w:rFonts w:ascii="Arial" w:hAnsi="Arial"/>
        </w:rPr>
        <w:t xml:space="preserve">vljajo zanesljivo etično ravnanje. Po Aristotelu jih delimo na umske in etične. Od umskih se je v zgodovini uveljavila "krepost </w:t>
      </w:r>
      <w:r>
        <w:rPr>
          <w:rFonts w:ascii="Arial" w:hAnsi="Arial"/>
          <w:i/>
        </w:rPr>
        <w:t>razumnosti</w:t>
      </w:r>
      <w:r>
        <w:rPr>
          <w:rFonts w:ascii="Arial" w:hAnsi="Arial"/>
        </w:rPr>
        <w:t>, ki je 'porodnica' (</w:t>
      </w:r>
      <w:r>
        <w:rPr>
          <w:rFonts w:ascii="Arial" w:hAnsi="Arial"/>
          <w:i/>
        </w:rPr>
        <w:t xml:space="preserve">genitrix) </w:t>
      </w:r>
      <w:r>
        <w:rPr>
          <w:rFonts w:ascii="Arial" w:hAnsi="Arial"/>
        </w:rPr>
        <w:t xml:space="preserve">in oblikovalni temelj vseh drugih kreposti, tj: </w:t>
      </w:r>
      <w:r>
        <w:rPr>
          <w:rFonts w:ascii="Arial" w:hAnsi="Arial"/>
          <w:i/>
        </w:rPr>
        <w:t xml:space="preserve">pravičnosti, srčnosti </w:t>
      </w:r>
      <w:r>
        <w:rPr>
          <w:rFonts w:ascii="Arial" w:hAnsi="Arial"/>
        </w:rPr>
        <w:t xml:space="preserve">in </w:t>
      </w:r>
      <w:r>
        <w:rPr>
          <w:rFonts w:ascii="Arial" w:hAnsi="Arial"/>
          <w:i/>
        </w:rPr>
        <w:t>zmernosti</w:t>
      </w:r>
      <w:r>
        <w:rPr>
          <w:rFonts w:ascii="Arial" w:hAnsi="Arial"/>
        </w:rPr>
        <w:t>" Zad</w:t>
      </w:r>
      <w:r>
        <w:rPr>
          <w:rFonts w:ascii="Arial" w:hAnsi="Arial"/>
        </w:rPr>
        <w:t xml:space="preserve">nje so namreč etične kreposti. Medtem ko so </w:t>
      </w:r>
      <w:r>
        <w:rPr>
          <w:rFonts w:ascii="Arial" w:hAnsi="Arial"/>
          <w:b/>
        </w:rPr>
        <w:t>umske</w:t>
      </w:r>
      <w:r>
        <w:rPr>
          <w:rFonts w:ascii="Arial" w:hAnsi="Arial"/>
        </w:rPr>
        <w:t xml:space="preserve"> kreposti </w:t>
      </w:r>
      <w:r>
        <w:rPr>
          <w:rFonts w:ascii="Arial" w:hAnsi="Arial"/>
          <w:i/>
        </w:rPr>
        <w:t>dane po naravi</w:t>
      </w:r>
      <w:r>
        <w:rPr>
          <w:rFonts w:ascii="Arial" w:hAnsi="Arial"/>
        </w:rPr>
        <w:t xml:space="preserve">, čeprav jih je treba še oblikovati, je treba </w:t>
      </w:r>
      <w:r>
        <w:rPr>
          <w:rFonts w:ascii="Arial" w:hAnsi="Arial"/>
          <w:b/>
        </w:rPr>
        <w:t xml:space="preserve">nravne </w:t>
      </w:r>
      <w:r>
        <w:rPr>
          <w:rFonts w:ascii="Arial" w:hAnsi="Arial"/>
        </w:rPr>
        <w:t>kreposti predvsem</w:t>
      </w:r>
      <w:r>
        <w:rPr>
          <w:rFonts w:ascii="Arial" w:hAnsi="Arial"/>
          <w:i/>
        </w:rPr>
        <w:t xml:space="preserve"> gojiti (oblikovati).</w:t>
      </w:r>
    </w:p>
    <w:p w:rsidR="00000000" w:rsidRDefault="00E421FA">
      <w:pPr>
        <w:pStyle w:val="BodyText"/>
        <w:rPr>
          <w:rFonts w:ascii="Arial" w:hAnsi="Arial"/>
        </w:rPr>
      </w:pPr>
      <w:r>
        <w:rPr>
          <w:rFonts w:ascii="Arial" w:hAnsi="Arial"/>
        </w:rPr>
        <w:t>Že Friderik Nietzsche opozarja, da so kreposti izgubile svojo privlačno moč oz. "nimajo nob</w:t>
      </w:r>
      <w:r>
        <w:rPr>
          <w:rFonts w:ascii="Arial" w:hAnsi="Arial"/>
        </w:rPr>
        <w:t>ene vere"  več. Njihova vloga se je po njem izrodila zaradi zanikovalne vloge kreposti v odnosu do življenjske moči. Kreposti so postale sistemska tiranija človekove življenjske volje in dejavnosti, torej nekaj kar človeka utesnjuje. Postale so del vladajo</w:t>
      </w:r>
      <w:r>
        <w:rPr>
          <w:rFonts w:ascii="Arial" w:hAnsi="Arial"/>
        </w:rPr>
        <w:t>čih sistemov, s katerimi hočejo ti obvladovati človeka.</w:t>
      </w:r>
    </w:p>
    <w:p w:rsidR="00000000" w:rsidRDefault="00E421FA">
      <w:pPr>
        <w:pStyle w:val="BodyText"/>
        <w:rPr>
          <w:rFonts w:ascii="Arial" w:hAnsi="Arial"/>
        </w:rPr>
      </w:pPr>
      <w:r>
        <w:rPr>
          <w:rFonts w:ascii="Arial" w:hAnsi="Arial"/>
        </w:rPr>
        <w:t>Vrline oz. kreposti so v sodobnih etičnih razpravah postavljene v kontekst razprav o osnovnih etičnih soglasjih. Tako Alasdair MacIntyre razpravo o krepostih postavlja v povezavo z življenjskimi dobri</w:t>
      </w:r>
      <w:r>
        <w:rPr>
          <w:rFonts w:ascii="Arial" w:hAnsi="Arial"/>
        </w:rPr>
        <w:t>nami.  Gre za vprašanje družbenega kapitala, kakor pravi Fukuyama, torej tistih vrednot, ki jih družba (soglasno) sprejema in ki naj omogočajo kolikor toliko posrečeno in urejeno družbeno delovanje.</w:t>
      </w:r>
    </w:p>
    <w:p w:rsidR="00000000" w:rsidRDefault="00E421FA">
      <w:pPr>
        <w:pStyle w:val="BodyText"/>
        <w:rPr>
          <w:rFonts w:ascii="Arial" w:hAnsi="Arial"/>
        </w:rPr>
      </w:pPr>
      <w:r>
        <w:rPr>
          <w:rFonts w:ascii="Arial" w:hAnsi="Arial"/>
        </w:rPr>
        <w:t>Po Jeanu Pierru Willsu in Dietmarju Miethu je "krepost sp</w:t>
      </w:r>
      <w:r>
        <w:rPr>
          <w:rFonts w:ascii="Arial" w:hAnsi="Arial"/>
        </w:rPr>
        <w:t xml:space="preserve">osobnost, da povežemo normativne zahteve v sintezo individualno in socialno odgovornega bivanjskega </w:t>
      </w:r>
      <w:r>
        <w:rPr>
          <w:rFonts w:ascii="Arial" w:hAnsi="Arial"/>
        </w:rPr>
        <w:lastRenderedPageBreak/>
        <w:t>projekta." Kreposti so podlaga človekovega odgovornega bivanjskega odnosa do sebe in sveta.</w:t>
      </w:r>
    </w:p>
    <w:p w:rsidR="00000000" w:rsidRDefault="00E421FA">
      <w:pPr>
        <w:pStyle w:val="BodyText"/>
        <w:rPr>
          <w:rFonts w:ascii="Arial" w:hAnsi="Arial"/>
        </w:rPr>
      </w:pPr>
      <w:r>
        <w:rPr>
          <w:rFonts w:ascii="Arial" w:hAnsi="Arial"/>
          <w:b/>
        </w:rPr>
        <w:t>Krepost razumnosti</w:t>
      </w:r>
      <w:r>
        <w:rPr>
          <w:rFonts w:ascii="Arial" w:hAnsi="Arial"/>
        </w:rPr>
        <w:t xml:space="preserve"> je po Aristotelu dana po naravi, vsak človek </w:t>
      </w:r>
      <w:r>
        <w:rPr>
          <w:rFonts w:ascii="Arial" w:hAnsi="Arial"/>
        </w:rPr>
        <w:t>pa jo mora kljub temu ustrezno oblikovati. Razumen človek se da poučiti oz. je učljiv. Razumnost ima dalje teoretično in praktično plat. Teoretično je to uvid oz. presoja življenjskih resničnosti, s tem pa zmožnost za resnico in dobro. Praktična pamet (gr.</w:t>
      </w:r>
      <w:r>
        <w:rPr>
          <w:rFonts w:ascii="Arial" w:hAnsi="Arial"/>
        </w:rPr>
        <w:t xml:space="preserve"> </w:t>
      </w:r>
      <w:r>
        <w:rPr>
          <w:rFonts w:ascii="Arial" w:hAnsi="Arial"/>
          <w:i/>
        </w:rPr>
        <w:t>phronesis</w:t>
      </w:r>
      <w:r>
        <w:rPr>
          <w:rFonts w:ascii="Arial" w:hAnsi="Arial"/>
        </w:rPr>
        <w:t>) pa omogoča spremljanje volje v njenih praktičnih odločitvah in v razsežnostih človekovega delovanja.</w:t>
      </w:r>
    </w:p>
    <w:p w:rsidR="00000000" w:rsidRDefault="00E421FA">
      <w:pPr>
        <w:pStyle w:val="BodyText"/>
        <w:rPr>
          <w:rFonts w:ascii="Arial" w:hAnsi="Arial"/>
        </w:rPr>
      </w:pPr>
      <w:r>
        <w:rPr>
          <w:rFonts w:ascii="Arial" w:hAnsi="Arial"/>
        </w:rPr>
        <w:t xml:space="preserve">Kreposti pa so predvsem stvar človekove etične vaje, ki jo človek izvaja v delovanju za dobro. Ko se usposabljamo za to, kako je treba dejanje </w:t>
      </w:r>
      <w:r>
        <w:rPr>
          <w:rFonts w:ascii="Arial" w:hAnsi="Arial"/>
        </w:rPr>
        <w:t>opravljati, si pridobimo zanesljivost opravljanja dejanja.  Najprej je za to potrebna razumnost, potem pa tudi vaja v etičnih dejanjih.</w:t>
      </w:r>
    </w:p>
    <w:p w:rsidR="00000000" w:rsidRDefault="00E421FA">
      <w:pPr>
        <w:pStyle w:val="BodyText"/>
        <w:rPr>
          <w:rFonts w:ascii="Arial" w:hAnsi="Arial"/>
        </w:rPr>
      </w:pPr>
      <w:r>
        <w:rPr>
          <w:rFonts w:ascii="Arial" w:hAnsi="Arial"/>
          <w:b/>
        </w:rPr>
        <w:t xml:space="preserve">Pravičnost </w:t>
      </w:r>
      <w:r>
        <w:rPr>
          <w:rFonts w:ascii="Arial" w:hAnsi="Arial"/>
        </w:rPr>
        <w:t>je najpomembnejša družbena krepost in temelj urejenih družbenih odnosov. Od Aristotela, predvsem pa Tomaža Ak</w:t>
      </w:r>
      <w:r>
        <w:rPr>
          <w:rFonts w:ascii="Arial" w:hAnsi="Arial"/>
        </w:rPr>
        <w:t>vinskega razlikujemo menjalno in delilno pravičnost ter posebno v moderni družbi pomembno zakonsko oz. postavno pravičnost. Menjalna pravičnost ureja medsebojne odnose med ljudmi. Z delilno pravičnostjo pa vladajoči zagotavljajo 'vsakomur, kar mu gre'. Pos</w:t>
      </w:r>
      <w:r>
        <w:rPr>
          <w:rFonts w:ascii="Arial" w:hAnsi="Arial"/>
        </w:rPr>
        <w:t xml:space="preserve">tavna ali zakonska pravičnost pa terja, da so vsi državljani enaki pred zakonom. </w:t>
      </w:r>
    </w:p>
    <w:p w:rsidR="00000000" w:rsidRDefault="00E421FA">
      <w:pPr>
        <w:pStyle w:val="BodyText"/>
        <w:rPr>
          <w:rFonts w:ascii="Arial" w:hAnsi="Arial"/>
        </w:rPr>
      </w:pPr>
      <w:r>
        <w:rPr>
          <w:rFonts w:ascii="Arial" w:hAnsi="Arial"/>
        </w:rPr>
        <w:t xml:space="preserve">Srčnost  ali </w:t>
      </w:r>
      <w:r>
        <w:rPr>
          <w:rFonts w:ascii="Arial" w:hAnsi="Arial"/>
          <w:b/>
        </w:rPr>
        <w:t>pogum</w:t>
      </w:r>
      <w:r>
        <w:rPr>
          <w:rFonts w:ascii="Arial" w:hAnsi="Arial"/>
        </w:rPr>
        <w:t xml:space="preserve"> pri Aristotelu oz. pri Grkih pomeni predvsem človekovo   držo med strahom in drznostjo.</w:t>
      </w:r>
      <w:r>
        <w:rPr>
          <w:rStyle w:val="FootnoteReference"/>
          <w:rFonts w:ascii="Arial" w:hAnsi="Arial"/>
        </w:rPr>
        <w:footnoteReference w:id="1"/>
      </w:r>
      <w:r>
        <w:rPr>
          <w:rFonts w:ascii="Arial" w:hAnsi="Arial"/>
        </w:rPr>
        <w:t xml:space="preserve"> da je človek pripravljen sprejeti in uveljaviti etične temelje.</w:t>
      </w:r>
    </w:p>
    <w:p w:rsidR="00000000" w:rsidRDefault="00E421FA">
      <w:pPr>
        <w:pStyle w:val="BodyText"/>
        <w:rPr>
          <w:rFonts w:ascii="Arial" w:hAnsi="Arial"/>
        </w:rPr>
      </w:pPr>
      <w:r>
        <w:rPr>
          <w:rFonts w:ascii="Arial" w:hAnsi="Arial"/>
          <w:b/>
        </w:rPr>
        <w:t>Zm</w:t>
      </w:r>
      <w:r>
        <w:rPr>
          <w:rFonts w:ascii="Arial" w:hAnsi="Arial"/>
          <w:b/>
        </w:rPr>
        <w:t>ernost</w:t>
      </w:r>
      <w:r>
        <w:rPr>
          <w:rFonts w:ascii="Arial" w:hAnsi="Arial"/>
        </w:rPr>
        <w:t xml:space="preserve"> oz. srednja mera je od Grkov naprej pomembno merilo človekovega življenja na tem svetu.</w:t>
      </w:r>
      <w:r>
        <w:rPr>
          <w:rStyle w:val="FootnoteReference"/>
          <w:rFonts w:ascii="Arial" w:hAnsi="Arial"/>
        </w:rPr>
        <w:footnoteReference w:id="2"/>
      </w:r>
      <w:r>
        <w:rPr>
          <w:rFonts w:ascii="Arial" w:hAnsi="Arial"/>
        </w:rPr>
        <w:t xml:space="preserve"> Krepostno lahko človek živi le, če ohranja ravnotežje med skrajnostmi, ki se jim ljudje raje prepuščamo. Lažje je živeti ali samo zelo asketsko ali samo zelo ra</w:t>
      </w:r>
      <w:r>
        <w:rPr>
          <w:rFonts w:ascii="Arial" w:hAnsi="Arial"/>
        </w:rPr>
        <w:t>zuzdano, samo družbeno izolirano življenje ali pa nasprotno le družbeno angažirano življenje itn., kakor pa živeti usklajeno življenje med askezo in razuzdanostjo med družbeno angažiranostjo in ponotranjenjem. Sredina je pomembna za ohranitev človekovega r</w:t>
      </w:r>
      <w:r>
        <w:rPr>
          <w:rFonts w:ascii="Arial" w:hAnsi="Arial"/>
        </w:rPr>
        <w:t>avnovesja, saj omogoča človeku, da živi celostno življenje, ki zadeva vse plati njegove osebnosti.</w:t>
      </w:r>
    </w:p>
    <w:p w:rsidR="00000000" w:rsidRDefault="00E421FA">
      <w:pPr>
        <w:pStyle w:val="BodyText"/>
      </w:pPr>
      <w:r>
        <w:t>Kreposti so torej drže, ki omogočajo človekovo zanesljivo etično delovanje, "brez truda", kakor pravi Aristotel, kar seveda ne pomeni, da se človeku ni treba</w:t>
      </w:r>
      <w:r>
        <w:t xml:space="preserve"> pri etičnem delovanju nič truditi, temveč da je tako delovanje bolj zanesljivo.</w:t>
      </w:r>
    </w:p>
    <w:p w:rsidR="00000000" w:rsidRDefault="00E421FA">
      <w:pPr>
        <w:pStyle w:val="BodyText"/>
      </w:pPr>
    </w:p>
    <w:p w:rsidR="00000000" w:rsidRDefault="00E421FA">
      <w:pPr>
        <w:ind w:left="360"/>
        <w:jc w:val="both"/>
        <w:rPr>
          <w:rFonts w:ascii="Arial Black" w:hAnsi="Arial Black"/>
        </w:rPr>
      </w:pPr>
      <w:r>
        <w:rPr>
          <w:rFonts w:ascii="Arial Black" w:hAnsi="Arial Black"/>
        </w:rPr>
        <w:t>10.)Moralne norme in moralne vrednote</w:t>
      </w:r>
    </w:p>
    <w:p w:rsidR="00000000" w:rsidRDefault="00E421FA">
      <w:pPr>
        <w:ind w:left="360"/>
        <w:jc w:val="both"/>
      </w:pPr>
    </w:p>
    <w:p w:rsidR="00000000" w:rsidRDefault="00E421FA">
      <w:pPr>
        <w:ind w:left="360"/>
        <w:jc w:val="both"/>
      </w:pPr>
      <w:r>
        <w:rPr>
          <w:b/>
          <w:bCs/>
          <w:u w:val="single"/>
        </w:rPr>
        <w:t>Vrednote</w:t>
      </w:r>
      <w:r>
        <w:t>: prvine, ki so pomembne za človekovo življenje in preživetje. Vse izhajajo iz osnovne vrednote- človeškost: življenje, dostoja</w:t>
      </w:r>
      <w:r>
        <w:t xml:space="preserve">nstvo osebe, svoboda, resnica, pravica, poštenost. Norme omogočajo vrednote. S tem, da človek vrednote absolutno spoštuje zagotavlja sebi in drugim delovanje, ki je skladno s temi vrednotami. </w:t>
      </w:r>
    </w:p>
    <w:p w:rsidR="00000000" w:rsidRDefault="00E421FA">
      <w:pPr>
        <w:ind w:left="360"/>
        <w:jc w:val="both"/>
      </w:pPr>
    </w:p>
    <w:p w:rsidR="00000000" w:rsidRDefault="00E421FA">
      <w:pPr>
        <w:ind w:left="360"/>
        <w:jc w:val="both"/>
      </w:pPr>
      <w:r>
        <w:rPr>
          <w:b/>
          <w:bCs/>
          <w:u w:val="single"/>
        </w:rPr>
        <w:t>Norme</w:t>
      </w:r>
      <w:r>
        <w:t>: izdelani (najvišji) okviri, ki jih človek pridobi z abs</w:t>
      </w:r>
      <w:r>
        <w:t>trakcijo svojega etičnega delovanja in so povezane z njegovo etično prakso. Svoje potrdilo imajo tudi v človekovem zgodovinskem oz. kulturnem izročilu in v stalnem potrjevanju etične prakse. Če norme zgubijo vre</w:t>
      </w:r>
      <w:r>
        <w:t>d</w:t>
      </w:r>
      <w:r>
        <w:t>nost obveze, potem je človek v poljubnosti g</w:t>
      </w:r>
      <w:r>
        <w:t>lede svojega človeškega položaja, kar pomeni ogrožanje njegove biti. To pomanjkljivost lahko sicer 'nadomesti' zunanja sistemska prisila, vendar ostaja problem trajne etične vrednosti takih avtoritativnih oz. diktatorskih prisil. Nravne vrednote same moraj</w:t>
      </w:r>
      <w:r>
        <w:t xml:space="preserve">o namreč dajati vsebino </w:t>
      </w:r>
      <w:r>
        <w:lastRenderedPageBreak/>
        <w:t>okvirom delovanja. Te vrednote, kot druga stran medalje norm, pa imajo svojo vrednost le po človekovem etičnem uvidu in njegovi pritrditvi etični vrednoti.</w:t>
      </w:r>
    </w:p>
    <w:p w:rsidR="00000000" w:rsidRDefault="00E421FA">
      <w:pPr>
        <w:jc w:val="both"/>
      </w:pPr>
      <w:r>
        <w:t>Iz nravnih norm, ki ohranjajo osnovno človeškost in so nenadomestljive, izha</w:t>
      </w:r>
      <w:r>
        <w:t>jajo tudi druga tehnična, strokovna vodila, navodila oz. pr</w:t>
      </w:r>
      <w:r>
        <w:t>a</w:t>
      </w:r>
      <w:r>
        <w:t>vila.</w:t>
      </w:r>
    </w:p>
    <w:p w:rsidR="00000000" w:rsidRDefault="00E421FA">
      <w:pPr>
        <w:jc w:val="both"/>
        <w:rPr>
          <w:rFonts w:ascii="Arial Black" w:hAnsi="Arial Black"/>
        </w:rPr>
      </w:pPr>
    </w:p>
    <w:p w:rsidR="00000000" w:rsidRDefault="00E421FA">
      <w:pPr>
        <w:ind w:left="360"/>
        <w:jc w:val="both"/>
        <w:rPr>
          <w:rFonts w:ascii="Arial Black" w:hAnsi="Arial Black"/>
        </w:rPr>
      </w:pPr>
      <w:r>
        <w:rPr>
          <w:rFonts w:ascii="Arial Black" w:hAnsi="Arial Black"/>
        </w:rPr>
        <w:t>11.)osnova normativne etike</w:t>
      </w:r>
    </w:p>
    <w:p w:rsidR="00000000" w:rsidRDefault="00E421FA">
      <w:pPr>
        <w:jc w:val="both"/>
        <w:rPr>
          <w:rFonts w:ascii="Arial" w:hAnsi="Arial"/>
        </w:rPr>
      </w:pPr>
    </w:p>
    <w:p w:rsidR="00000000" w:rsidRDefault="00E421FA">
      <w:pPr>
        <w:jc w:val="both"/>
      </w:pPr>
      <w:r>
        <w:t xml:space="preserve">Osnovno etično normo lahko opredelimo v dveh različicah: </w:t>
      </w:r>
    </w:p>
    <w:p w:rsidR="00000000" w:rsidRDefault="00E421FA">
      <w:pPr>
        <w:numPr>
          <w:ilvl w:val="0"/>
          <w:numId w:val="4"/>
        </w:numPr>
        <w:jc w:val="both"/>
      </w:pPr>
      <w:r>
        <w:t>Upoštevaj, da so</w:t>
      </w:r>
      <w:r>
        <w:rPr>
          <w:b/>
        </w:rPr>
        <w:t xml:space="preserve"> drugi potrebni </w:t>
      </w:r>
      <w:r>
        <w:t>(tj. so kot človeška bitja naravnani drug  na drugega)</w:t>
      </w:r>
      <w:r>
        <w:rPr>
          <w:b/>
        </w:rPr>
        <w:t xml:space="preserve"> kakor ti </w:t>
      </w:r>
      <w:r>
        <w:t>in rav</w:t>
      </w:r>
      <w:r>
        <w:t xml:space="preserve">naj v skladu s tem! </w:t>
      </w:r>
      <w:r>
        <w:rPr>
          <w:rStyle w:val="FootnoteReference"/>
        </w:rPr>
        <w:footnoteReference w:id="3"/>
      </w:r>
      <w:r>
        <w:t xml:space="preserve">  ali drugače:</w:t>
      </w:r>
    </w:p>
    <w:p w:rsidR="00000000" w:rsidRDefault="00E421FA">
      <w:pPr>
        <w:numPr>
          <w:ilvl w:val="0"/>
          <w:numId w:val="4"/>
        </w:numPr>
        <w:jc w:val="both"/>
      </w:pPr>
      <w:r>
        <w:t xml:space="preserve">Vsak čas mora vsakdo upoštevati, </w:t>
      </w:r>
      <w:r>
        <w:rPr>
          <w:b/>
        </w:rPr>
        <w:t>da so vsi njegovi solj</w:t>
      </w:r>
      <w:r>
        <w:rPr>
          <w:b/>
        </w:rPr>
        <w:t>u</w:t>
      </w:r>
      <w:r>
        <w:rPr>
          <w:b/>
        </w:rPr>
        <w:t>dje bitja potreb in se mora po tem ravn</w:t>
      </w:r>
      <w:r>
        <w:rPr>
          <w:b/>
        </w:rPr>
        <w:t>a</w:t>
      </w:r>
      <w:r>
        <w:rPr>
          <w:b/>
        </w:rPr>
        <w:t>ti</w:t>
      </w:r>
      <w:r>
        <w:t>. Upoštevaj, da so drugi ljudje bitja potreb  kakor ti sam in se ravnaj po tem!</w:t>
      </w:r>
    </w:p>
    <w:p w:rsidR="00000000" w:rsidRDefault="00E421FA">
      <w:pPr>
        <w:jc w:val="both"/>
      </w:pPr>
      <w:r>
        <w:t>Kamlah je prepričan, da je za sprejem etič</w:t>
      </w:r>
      <w:r>
        <w:t>ne norme odločilno, ali to ljudje sprejemajo kot splošno etično normo, se pravi ali ta odseva iz njihove vsakdanje življenjske prakse, ne pa ali jo formalno utemeljimo. Kant je sicer svoj kategorični imperativ utemeljil kot transcendentalen, se pravi kot n</w:t>
      </w:r>
      <w:r>
        <w:t xml:space="preserve">ujno razviden pogoj človekovega obstoja in delovanja. Za njegovo uveljavitev pa je dobro, če ga dopolnimo z  uvidom v svoj človeški položaj. Če ljudje sami sebe doživljamo kot bitja, ki potrebujejo drugo drugo, potem smo tudi etično zavezani drug drugemu. </w:t>
      </w:r>
      <w:r>
        <w:t>Seveda pa je problem sodobne industrijsko-tehnične družbe, da zaradi mrtvega teka moderne civilizacije, ki gre mimo človeka kot avtonomnega bitja</w:t>
      </w:r>
      <w:r>
        <w:rPr>
          <w:rStyle w:val="FootnoteReference"/>
        </w:rPr>
        <w:footnoteReference w:id="4"/>
      </w:r>
      <w:r>
        <w:t xml:space="preserve"> in je človek kot bitje na robu tega dogajanja oz. je, kakor pravi G. Anders, v antikvariatu. Človek  je zgolj</w:t>
      </w:r>
      <w:r>
        <w:t xml:space="preserve"> člen sistema, ne pa svobodno in etično bitje, zaradi katerega naj bi bil ustvarjen oz. narejen moderni industrijsko-tehnični sistem.</w:t>
      </w:r>
    </w:p>
    <w:p w:rsidR="00000000" w:rsidRDefault="00E421FA">
      <w:pPr>
        <w:pStyle w:val="BodyText"/>
      </w:pPr>
      <w:r>
        <w:t>Kultura naj ustvarja in skrbi za okvire, ki človeku omogočajo humano življenje. Norma ohranjanja človečnosti in vse iz nje</w:t>
      </w:r>
      <w:r>
        <w:t xml:space="preserve"> izvirajoče norme veljajo za vsak kraj in čas, zato naj bi bila sestavni del vseh kultur. Norme se torej nanašajo na vsakega člov</w:t>
      </w:r>
      <w:r>
        <w:t>e</w:t>
      </w:r>
      <w:r>
        <w:t>ka, ki jih razume. Če jih kdo noče sprejeti, sprejema nase odgovornost, da se oddaljuje od skupnih temeljev družbe. Za dobro f</w:t>
      </w:r>
      <w:r>
        <w:t>unkc</w:t>
      </w:r>
      <w:r>
        <w:t>i</w:t>
      </w:r>
      <w:r>
        <w:t>oniranje družbe je namreč pomembno, da se glavnina njenih članov drži teh norm. Utemeljevati in uresničevati se m</w:t>
      </w:r>
      <w:r>
        <w:t>o</w:t>
      </w:r>
      <w:r>
        <w:t>rajo v življenju družbe. Vse sku</w:t>
      </w:r>
      <w:r>
        <w:t>p</w:t>
      </w:r>
      <w:r>
        <w:t>nosti je treba spodbujati k temu, da jih bodo izvajale. Norme in pravila pa je zato potrebno tudi instit</w:t>
      </w:r>
      <w:r>
        <w:t>u</w:t>
      </w:r>
      <w:r>
        <w:t>cionalno uzakoniti.</w:t>
      </w:r>
    </w:p>
    <w:p w:rsidR="00000000" w:rsidRDefault="00E421FA">
      <w:pPr>
        <w:jc w:val="both"/>
      </w:pPr>
      <w:r>
        <w:t>Samo po sebi umevno je to v druž</w:t>
      </w:r>
      <w:r>
        <w:t>i</w:t>
      </w:r>
      <w:r>
        <w:t>ni. Enako naj bi bilo v državi in v drugih subsidiarnih skupnostih, v občini, v tova</w:t>
      </w:r>
      <w:r>
        <w:t>r</w:t>
      </w:r>
      <w:r>
        <w:t>ni itd. Ustanove so namreč r</w:t>
      </w:r>
      <w:r>
        <w:t>e</w:t>
      </w:r>
      <w:r>
        <w:t>vir, v katerem se norme in pr</w:t>
      </w:r>
      <w:r>
        <w:t>a</w:t>
      </w:r>
      <w:r>
        <w:t>vila konkr</w:t>
      </w:r>
      <w:r>
        <w:t>e</w:t>
      </w:r>
      <w:r>
        <w:t xml:space="preserve">tizirajo. </w:t>
      </w:r>
    </w:p>
    <w:p w:rsidR="00000000" w:rsidRDefault="00E421FA">
      <w:pPr>
        <w:jc w:val="both"/>
      </w:pPr>
      <w:r>
        <w:t xml:space="preserve">Znotraj njih pa se oblikujejo </w:t>
      </w:r>
      <w:r>
        <w:rPr>
          <w:b/>
        </w:rPr>
        <w:t>dodatn</w:t>
      </w:r>
      <w:r>
        <w:rPr>
          <w:b/>
        </w:rPr>
        <w:t>a pravila</w:t>
      </w:r>
      <w:r>
        <w:t>, ki določajo,  kako naj se osnovna etična norma konkretizira. V skladu s svojimi vlogami in nalogami je vsak posameznik poklican, da ta normo in spremljajoča pravila čim bolje i</w:t>
      </w:r>
      <w:r>
        <w:t>z</w:t>
      </w:r>
      <w:r>
        <w:t>vaja. Vloge posameznikov so v teh procesih različne. Spoštovanje obl</w:t>
      </w:r>
      <w:r>
        <w:t>a</w:t>
      </w:r>
      <w:r>
        <w:t>sti naj služi le boljšemu delovanju celotnega sistema, ne pa posebnim pravicam vladajočih. Obl</w:t>
      </w:r>
      <w:r>
        <w:t>a</w:t>
      </w:r>
      <w:r>
        <w:t>stnik pa je poklican, da sploh bolje uresničuje no</w:t>
      </w:r>
      <w:r>
        <w:t>r</w:t>
      </w:r>
      <w:r>
        <w:t>me.</w:t>
      </w:r>
    </w:p>
    <w:p w:rsidR="00000000" w:rsidRDefault="00E421FA">
      <w:pPr>
        <w:jc w:val="both"/>
      </w:pPr>
      <w:r>
        <w:t>Ko je osnovno pr</w:t>
      </w:r>
      <w:r>
        <w:t>a</w:t>
      </w:r>
      <w:r>
        <w:t>vilo splošno sprejeto, lahko iz njega izpeljemo tudi podrobnejša pravila za vsa posamezn</w:t>
      </w:r>
      <w:r>
        <w:t>a podr</w:t>
      </w:r>
      <w:r>
        <w:t>o</w:t>
      </w:r>
      <w:r>
        <w:t>čja. Ta pravila so določena z m</w:t>
      </w:r>
      <w:r>
        <w:t>e</w:t>
      </w:r>
      <w:r>
        <w:t xml:space="preserve">dosebnim dogovorom, čeprav se pravila opirajo na temeljno normo, zato pa veljajo pogojno - s tem dogovorom. Prometna pravila so npr. taka </w:t>
      </w:r>
      <w:r>
        <w:rPr>
          <w:b/>
        </w:rPr>
        <w:t>dogovorna pravila</w:t>
      </w:r>
      <w:r>
        <w:t>, lahko bi jih dogovorili tudi drugače, potem bi imela pač vel</w:t>
      </w:r>
      <w:r>
        <w:t xml:space="preserve">javo glede na drugačen dogovor. Le </w:t>
      </w:r>
      <w:r>
        <w:rPr>
          <w:b/>
        </w:rPr>
        <w:t>osnovna etična norma je vedno brezp</w:t>
      </w:r>
      <w:r>
        <w:rPr>
          <w:b/>
        </w:rPr>
        <w:t>o</w:t>
      </w:r>
      <w:r>
        <w:rPr>
          <w:b/>
        </w:rPr>
        <w:t>gojna</w:t>
      </w:r>
      <w:r>
        <w:t>.</w:t>
      </w:r>
    </w:p>
    <w:p w:rsidR="00000000" w:rsidRDefault="00E421FA">
      <w:pPr>
        <w:pStyle w:val="BodyText"/>
      </w:pPr>
      <w:r>
        <w:t>Spoštovanje temeljne norme omogoča skrb za človeka, ki ima potrebe. Ustanove delujejo dobro, če so po</w:t>
      </w:r>
      <w:r>
        <w:t>t</w:t>
      </w:r>
      <w:r>
        <w:t>rebe njenih članov z</w:t>
      </w:r>
      <w:r>
        <w:t>a</w:t>
      </w:r>
      <w:r>
        <w:t xml:space="preserve">dovoljene. IZ tega izvira osnovno pravilo </w:t>
      </w:r>
      <w:r>
        <w:rPr>
          <w:b/>
        </w:rPr>
        <w:t>solidarnosti.</w:t>
      </w:r>
      <w:r>
        <w:t xml:space="preserve"> Družba je bogata takrat, ko je vsak najbolj prikrajšan prav tako  oskrbljen vsaj z </w:t>
      </w:r>
      <w:r>
        <w:lastRenderedPageBreak/>
        <w:t>najosnovnejšim, kar potrebuje. Ne pravi zaman J. Rawls, da je treba na vsakem položaju misliti na izhodiščni položaj, se pravi vsakomur se lahko zgodi, da je enkrat na tleh</w:t>
      </w:r>
      <w:r>
        <w:t>, v sodobni družbi se to stalno dogaja. Harmonična družba pa poskrbi za najbolj potrebne.</w:t>
      </w:r>
    </w:p>
    <w:p w:rsidR="00000000" w:rsidRDefault="00E421FA">
      <w:pPr>
        <w:ind w:left="360"/>
        <w:jc w:val="both"/>
        <w:rPr>
          <w:rFonts w:ascii="Arial Black" w:hAnsi="Arial Black"/>
        </w:rPr>
      </w:pPr>
    </w:p>
    <w:p w:rsidR="00000000" w:rsidRDefault="00E421FA">
      <w:pPr>
        <w:ind w:left="360"/>
        <w:jc w:val="both"/>
        <w:rPr>
          <w:rFonts w:ascii="Arial Black" w:hAnsi="Arial Black"/>
        </w:rPr>
      </w:pPr>
      <w:r>
        <w:rPr>
          <w:rFonts w:ascii="Arial Black" w:hAnsi="Arial Black"/>
        </w:rPr>
        <w:t>12.)Etične minimalne določbe</w:t>
      </w:r>
    </w:p>
    <w:p w:rsidR="00000000" w:rsidRDefault="00E421FA">
      <w:pPr>
        <w:ind w:left="360"/>
        <w:jc w:val="both"/>
        <w:rPr>
          <w:rFonts w:ascii="Arial Black" w:hAnsi="Arial Black"/>
        </w:rPr>
      </w:pPr>
    </w:p>
    <w:p w:rsidR="00000000" w:rsidRDefault="00E421FA">
      <w:pPr>
        <w:jc w:val="both"/>
        <w:rPr>
          <w:rFonts w:ascii="Arial" w:hAnsi="Arial"/>
        </w:rPr>
      </w:pPr>
      <w:r>
        <w:rPr>
          <w:rFonts w:ascii="Arial" w:hAnsi="Arial"/>
        </w:rPr>
        <w:t>Vsaka družba teži za tem, da določi, kaj ji je sveto in kaj morajo spoštovati posamezniki, da bo življenje družbe mogoče. Misleci so to</w:t>
      </w:r>
      <w:r>
        <w:rPr>
          <w:rFonts w:ascii="Arial" w:hAnsi="Arial"/>
        </w:rPr>
        <w:t xml:space="preserve"> opredeljevali različno, a vendar jim je nekaj skupnega, iskanje dobrega za vse: Delaj dobro, ogibaj se hudega! Kar želiš, da drugi tebi stori, stori tudi ti njemu in narobe!</w:t>
      </w:r>
    </w:p>
    <w:p w:rsidR="00000000" w:rsidRDefault="00E421FA">
      <w:pPr>
        <w:pStyle w:val="BodyText"/>
        <w:rPr>
          <w:rFonts w:ascii="Arial" w:hAnsi="Arial"/>
        </w:rPr>
      </w:pPr>
      <w:r>
        <w:rPr>
          <w:rFonts w:ascii="Arial" w:hAnsi="Arial"/>
        </w:rPr>
        <w:t xml:space="preserve">Kant pa pravi: »Deluj tako, da boš uporabljal človeškost, tako v tvoji osebi kot </w:t>
      </w:r>
      <w:r>
        <w:rPr>
          <w:rFonts w:ascii="Arial" w:hAnsi="Arial"/>
        </w:rPr>
        <w:t>v osebi  vsakega drugega, vsakokrat kot namen, nikoli zgolj kot sredstvo.«</w:t>
      </w:r>
      <w:r>
        <w:rPr>
          <w:rStyle w:val="FootnoteReference"/>
          <w:rFonts w:ascii="Arial" w:hAnsi="Arial"/>
        </w:rPr>
        <w:footnoteReference w:id="5"/>
      </w:r>
    </w:p>
    <w:p w:rsidR="00000000" w:rsidRDefault="00E421FA">
      <w:pPr>
        <w:pStyle w:val="BodyText"/>
        <w:rPr>
          <w:rFonts w:ascii="Arial" w:hAnsi="Arial"/>
        </w:rPr>
      </w:pPr>
    </w:p>
    <w:p w:rsidR="00000000" w:rsidRDefault="00E421FA">
      <w:pPr>
        <w:pStyle w:val="BodyText"/>
        <w:rPr>
          <w:rFonts w:ascii="Arial" w:hAnsi="Arial"/>
          <w:b/>
        </w:rPr>
      </w:pPr>
      <w:r>
        <w:rPr>
          <w:rFonts w:ascii="Arial" w:hAnsi="Arial"/>
          <w:b/>
        </w:rPr>
        <w:t>1-. Uresničevanje volje do življenja</w:t>
      </w:r>
    </w:p>
    <w:p w:rsidR="00000000" w:rsidRDefault="00E421FA">
      <w:pPr>
        <w:pStyle w:val="BodyText"/>
        <w:rPr>
          <w:rFonts w:ascii="Arial" w:hAnsi="Arial"/>
        </w:rPr>
      </w:pPr>
      <w:r>
        <w:rPr>
          <w:rFonts w:ascii="Arial" w:hAnsi="Arial"/>
        </w:rPr>
        <w:t>Posebno Arthur Schoppenhauer poudarja načelo uresničevanja volje do življenja. Podobno zaostruje Albert Schweitzer odgovornost do vsega kar ži</w:t>
      </w:r>
      <w:r>
        <w:rPr>
          <w:rFonts w:ascii="Arial" w:hAnsi="Arial"/>
        </w:rPr>
        <w:t>vi. To zajema zavzemanje proti vojni, proti splavu in evtanaziji in vsem drugim oblikam nasilja nad življenjem. Gre za delovanje, ki razmere etično problematizira, ne da bi se kar prepuščalo poljubnim tokovom. Treba je usklajevati etiko prepričanja in etik</w:t>
      </w:r>
      <w:r>
        <w:rPr>
          <w:rFonts w:ascii="Arial" w:hAnsi="Arial"/>
        </w:rPr>
        <w:t xml:space="preserve">o odgovornosti. Samo etično prepričanje je lahko včasih premalo, ker ne vsebuje odgovornosti do življenja (samega sebe in drugih). Po Gehlenu odgovornost prinaša dobrohotnost do drugega bitja. </w:t>
      </w:r>
    </w:p>
    <w:p w:rsidR="00000000" w:rsidRDefault="00E421FA">
      <w:pPr>
        <w:pStyle w:val="BodyText"/>
        <w:rPr>
          <w:rFonts w:ascii="Arial" w:hAnsi="Arial"/>
          <w:b/>
        </w:rPr>
      </w:pPr>
      <w:r>
        <w:rPr>
          <w:rFonts w:ascii="Arial" w:hAnsi="Arial"/>
          <w:b/>
        </w:rPr>
        <w:t xml:space="preserve">2. Težnja po zmanjšanju trpljenja in večanju blaginje. </w:t>
      </w:r>
    </w:p>
    <w:p w:rsidR="00000000" w:rsidRDefault="00E421FA">
      <w:pPr>
        <w:ind w:left="360"/>
        <w:jc w:val="both"/>
        <w:rPr>
          <w:rFonts w:ascii="Arial Black" w:hAnsi="Arial Black"/>
        </w:rPr>
      </w:pPr>
      <w:r>
        <w:rPr>
          <w:rFonts w:ascii="Arial" w:hAnsi="Arial"/>
        </w:rPr>
        <w:t>Filozo</w:t>
      </w:r>
      <w:r>
        <w:rPr>
          <w:rFonts w:ascii="Arial" w:hAnsi="Arial"/>
        </w:rPr>
        <w:t>fija in psihologija zadnjih stoletij sta se posebno posvečali problemu trpljenja in to je bilo od 19. stol. naprej razglašeno kot »univerzalen problem človeka in družbe«. Ne gre le za utilitaristični evdajmonizem Jeremiasa Benthama kot iskanje lastne sreče</w:t>
      </w:r>
      <w:r>
        <w:rPr>
          <w:rFonts w:ascii="Arial" w:hAnsi="Arial"/>
        </w:rPr>
        <w:t>. Ker je človek ne more zagotoviti sam sebi, naj mu jo po njegovem zagotovi država. A. Schweitzer pa poudarja, da mora država vzgajati posamezniku globlje prepričanje, da se bo zavzemal tudi za druge. Že J. S. Mill in H. Spencer sta zahtevala, naj človek d</w:t>
      </w:r>
      <w:r>
        <w:rPr>
          <w:rFonts w:ascii="Arial" w:hAnsi="Arial"/>
        </w:rPr>
        <w:t>ela tako, da bo služil drugim, ker bo tako bolje uresničeval samega sebe. Podobno trdi John Rawls, da je treba v družbi delati to, da najviše stoječi skrbijo tudi za zagotovitev izhodiščnega položaja najslabše stoječim v družbi. Vsak, ki je na vrhu družben</w:t>
      </w:r>
      <w:r>
        <w:rPr>
          <w:rFonts w:ascii="Arial" w:hAnsi="Arial"/>
        </w:rPr>
        <w:t>e lestvice, lahko že v naslednjem trenutku 'pade' na izhodiščni položaj. Treba je torej zagotoviti ustrezen izhodiščni položaj za vsakogar. Komunitarni teoretiki (C. Taylor) poudarjajo pomen dogovora, ki je določen na pogodbenih obveznostih</w:t>
      </w:r>
    </w:p>
    <w:p w:rsidR="00000000" w:rsidRDefault="00E421FA">
      <w:pPr>
        <w:jc w:val="both"/>
        <w:rPr>
          <w:rFonts w:ascii="Arial" w:hAnsi="Arial"/>
        </w:rPr>
      </w:pPr>
      <w:r>
        <w:rPr>
          <w:rFonts w:ascii="Arial" w:hAnsi="Arial"/>
        </w:rPr>
        <w:t>družbenih partn</w:t>
      </w:r>
      <w:r>
        <w:rPr>
          <w:rFonts w:ascii="Arial" w:hAnsi="Arial"/>
        </w:rPr>
        <w:t>erjev. Po mnenju teh mislecev bo, če bodo proceduralna pravila urejena, življenje v družbi potekalo tudi po etičnih standardih.</w:t>
      </w:r>
    </w:p>
    <w:p w:rsidR="00000000" w:rsidRDefault="00E421FA">
      <w:pPr>
        <w:jc w:val="both"/>
        <w:rPr>
          <w:rFonts w:ascii="Arial" w:hAnsi="Arial"/>
        </w:rPr>
      </w:pPr>
      <w:r>
        <w:rPr>
          <w:rFonts w:ascii="Arial" w:hAnsi="Arial"/>
        </w:rPr>
        <w:t>Podobno kot Kantovi splošni obveznosti (kategorični imperativ) je torej tudi drugim teorijam skupna univerzalna predpostavka, da</w:t>
      </w:r>
      <w:r>
        <w:rPr>
          <w:rFonts w:ascii="Arial" w:hAnsi="Arial"/>
        </w:rPr>
        <w:t xml:space="preserve"> moramo ljudje priznati nekaj univerzalnega, če hočemo sobivati skupaj drug z drugim. Neko sočutje oz. vživljanje v potrebe  drugega je torej temelj sobivanja.</w:t>
      </w:r>
    </w:p>
    <w:p w:rsidR="00000000" w:rsidRDefault="00E421FA">
      <w:pPr>
        <w:jc w:val="both"/>
        <w:rPr>
          <w:rFonts w:ascii="Arial" w:hAnsi="Arial"/>
        </w:rPr>
      </w:pPr>
    </w:p>
    <w:p w:rsidR="00000000" w:rsidRDefault="00E421FA">
      <w:pPr>
        <w:pStyle w:val="BodyText"/>
        <w:rPr>
          <w:rFonts w:ascii="Arial" w:hAnsi="Arial"/>
        </w:rPr>
      </w:pPr>
      <w:r>
        <w:rPr>
          <w:rFonts w:ascii="Arial" w:hAnsi="Arial"/>
        </w:rPr>
        <w:t>Dobro se je torej poenotiti glede poglavitnih vrednot, se pravi okrog zagotavljanja človekovega</w:t>
      </w:r>
      <w:r>
        <w:rPr>
          <w:rFonts w:ascii="Arial" w:hAnsi="Arial"/>
        </w:rPr>
        <w:t xml:space="preserve"> obstoja, ker šele nato lahko delujemo za višje in bolj specifične vrednote. Poenotenje okrog vrednote življenja zajema tako etično delovanje, ki je izvor človekove sreče, saj etično delovanje samo prinaša človeku srečnost in </w:t>
      </w:r>
      <w:r>
        <w:rPr>
          <w:rFonts w:ascii="Arial" w:hAnsi="Arial"/>
        </w:rPr>
        <w:lastRenderedPageBreak/>
        <w:t xml:space="preserve">izpolnitev, kakor je vedel že </w:t>
      </w:r>
      <w:r>
        <w:rPr>
          <w:rFonts w:ascii="Arial" w:hAnsi="Arial"/>
        </w:rPr>
        <w:t>Aristotel. Šele s tega vidika je mogoče izpeljati tudi vsako zunanje delovanje.</w:t>
      </w:r>
    </w:p>
    <w:p w:rsidR="00000000" w:rsidRDefault="00E421FA">
      <w:pPr>
        <w:pStyle w:val="BodyText"/>
        <w:rPr>
          <w:rFonts w:ascii="Arial" w:hAnsi="Arial"/>
        </w:rPr>
      </w:pPr>
      <w:r>
        <w:rPr>
          <w:rFonts w:ascii="Arial" w:hAnsi="Arial"/>
        </w:rPr>
        <w:t>Etika upošteva, da je človek razpet med 'višje' in 'nižje' vrednote med bolj ali manj kratkoročne oz.  dolgoročne cilje. Za sodobno civilizacijo je značilna večja usmerjenost v</w:t>
      </w:r>
      <w:r>
        <w:rPr>
          <w:rFonts w:ascii="Arial" w:hAnsi="Arial"/>
        </w:rPr>
        <w:t xml:space="preserve"> neposredne (nižje) življenjske cilje, vedno teže se ljudje  poenotijo okrog višjih etičnih ciljev. W. Schulz pravi, da je konec (odrešenega) sveta, ko se je družba še poenotila za višje vrednote.</w:t>
      </w:r>
      <w:r>
        <w:rPr>
          <w:rStyle w:val="FootnoteReference"/>
          <w:rFonts w:ascii="Arial" w:hAnsi="Arial"/>
        </w:rPr>
        <w:footnoteReference w:id="6"/>
      </w:r>
      <w:r>
        <w:rPr>
          <w:rFonts w:ascii="Arial" w:hAnsi="Arial"/>
        </w:rPr>
        <w:t xml:space="preserve"> Po E. Levinasu je po njegovem treba težiti k temu, da od m</w:t>
      </w:r>
      <w:r>
        <w:rPr>
          <w:rFonts w:ascii="Arial" w:hAnsi="Arial"/>
        </w:rPr>
        <w:t xml:space="preserve">edsebojnega predpisovanja in ukazovanja preidemo k medosebnim in medskupinskim dogovorom. Zdi se celo, da se tam, </w:t>
      </w:r>
      <w:r>
        <w:rPr>
          <w:rFonts w:ascii="Arial" w:hAnsi="Arial"/>
          <w:i/>
        </w:rPr>
        <w:t>kjer se veliko govori samo o višjih vrednotah,</w:t>
      </w:r>
      <w:r>
        <w:rPr>
          <w:rFonts w:ascii="Arial" w:hAnsi="Arial"/>
        </w:rPr>
        <w:t xml:space="preserve"> toliko hitreje in še bolj brutalno pade na surovo preživetje in v boj za obstoj. Tako je npr. e</w:t>
      </w:r>
      <w:r>
        <w:rPr>
          <w:rFonts w:ascii="Arial" w:hAnsi="Arial"/>
        </w:rPr>
        <w:t>tično nevarna prevelika moralna strogost ali zahtevanje etičnega altruizma, ki se v primeru, da to ni osebna drža, hitro sprevrže v nasprotje, se pravi v moralno prepustnost (permisivnost) ali celo etično nesprejemljivo brutalnost. Zato je treba vzpostavlj</w:t>
      </w:r>
      <w:r>
        <w:rPr>
          <w:rFonts w:ascii="Arial" w:hAnsi="Arial"/>
        </w:rPr>
        <w:t>ati razumno medsebojno razmerje, to pa zahteva ne le etične minimalne določbe, temveč tudi gospodarske, socialne in druge ukrepe, ki podrobneje zagotavljajo medsebojno soglasje in preprečujejo stavke, revolucije in druge družbene nerede. Če hočemo danes np</w:t>
      </w:r>
      <w:r>
        <w:rPr>
          <w:rFonts w:ascii="Arial" w:hAnsi="Arial"/>
        </w:rPr>
        <w:t>r. nahraniti vse človeštvo, moramo natančno izdelati politične, gospodarske in socialne ukrepe za odpravo problema lakote in tako za zagotavljanje standardov za znosno sobivanje človeštva v sodobnih globalizacijskih okvirih. To danes terja zahtevne globali</w:t>
      </w:r>
      <w:r>
        <w:rPr>
          <w:rFonts w:ascii="Arial" w:hAnsi="Arial"/>
        </w:rPr>
        <w:t>zacijske dogovore, ki naj upoštevajo koristi zelo različnih skupina in držav z različnimi gospodarsko-socialnimi in idejno-etičnimi oz. verskimi podlagami.</w:t>
      </w:r>
    </w:p>
    <w:p w:rsidR="00000000" w:rsidRDefault="00E421FA">
      <w:pPr>
        <w:jc w:val="both"/>
        <w:rPr>
          <w:rFonts w:ascii="Arial" w:hAnsi="Arial"/>
        </w:rPr>
      </w:pPr>
    </w:p>
    <w:p w:rsidR="00000000" w:rsidRDefault="00E421FA">
      <w:pPr>
        <w:pStyle w:val="Heading3"/>
        <w:spacing w:line="240" w:lineRule="auto"/>
        <w:jc w:val="both"/>
        <w:rPr>
          <w:b w:val="0"/>
        </w:rPr>
      </w:pPr>
      <w:r>
        <w:rPr>
          <w:b w:val="0"/>
        </w:rPr>
        <w:t>Minimalne etične določbe imajo svoj socialni in kulturni okvir, ki ga posebno izražajo družbene drž</w:t>
      </w:r>
      <w:r>
        <w:rPr>
          <w:b w:val="0"/>
        </w:rPr>
        <w:t>e oz. socialni kapital. Splošno sprejete vrednote om</w:t>
      </w:r>
      <w:r>
        <w:rPr>
          <w:b w:val="0"/>
        </w:rPr>
        <w:t>o</w:t>
      </w:r>
      <w:r>
        <w:rPr>
          <w:b w:val="0"/>
        </w:rPr>
        <w:t>gočajo družbene norme, ki dajejo tudi okvire za d</w:t>
      </w:r>
      <w:r>
        <w:rPr>
          <w:b w:val="0"/>
        </w:rPr>
        <w:t>o</w:t>
      </w:r>
      <w:r>
        <w:rPr>
          <w:b w:val="0"/>
        </w:rPr>
        <w:t>ločanje posebnih pr</w:t>
      </w:r>
      <w:r>
        <w:rPr>
          <w:b w:val="0"/>
        </w:rPr>
        <w:t>a</w:t>
      </w:r>
      <w:r>
        <w:rPr>
          <w:b w:val="0"/>
        </w:rPr>
        <w:t>vil urejenega življenja v družbi. Odtod se napajajo postopki za področje prava, ki izhajajo torej iz splošnih no</w:t>
      </w:r>
      <w:r>
        <w:rPr>
          <w:b w:val="0"/>
        </w:rPr>
        <w:t>r</w:t>
      </w:r>
      <w:r>
        <w:rPr>
          <w:b w:val="0"/>
        </w:rPr>
        <w:t>m. Bolj nujne od spe</w:t>
      </w:r>
      <w:r>
        <w:rPr>
          <w:b w:val="0"/>
        </w:rPr>
        <w:t>cialnih pravil, ki jih določa pravni red, so nekatere bolj temeljne norme, ki lahko okostenijo. S tem se ubadajo vse moderne družbe. Značilni taki primeri so vprašanje splava, evtanazije, 'pravične vojne' itn. v takih primerih ni dovolj samo prilagajanje z</w:t>
      </w:r>
      <w:r>
        <w:rPr>
          <w:b w:val="0"/>
        </w:rPr>
        <w:t>akonodaje, kar praviloma počne sodobna družba, temveč je treba ugotoviti, kaj se je zgodilo v družbi. Za norme sicer ni odločilno, ali jih vsi ljudje (praktično) ure</w:t>
      </w:r>
      <w:r>
        <w:rPr>
          <w:b w:val="0"/>
        </w:rPr>
        <w:t>s</w:t>
      </w:r>
      <w:r>
        <w:rPr>
          <w:b w:val="0"/>
        </w:rPr>
        <w:t xml:space="preserve">ničujejo, pač pa ali jih vedno in povsod spoštujejo, sprejemajo in  se z njimi strinjajo. </w:t>
      </w:r>
      <w:r>
        <w:rPr>
          <w:b w:val="0"/>
        </w:rPr>
        <w:t>Če tega ni, potem je potreben družbeni alarm.</w:t>
      </w:r>
    </w:p>
    <w:p w:rsidR="00000000" w:rsidRDefault="00E421FA">
      <w:pPr>
        <w:pStyle w:val="Heading3"/>
        <w:spacing w:line="240" w:lineRule="auto"/>
        <w:jc w:val="both"/>
        <w:rPr>
          <w:b w:val="0"/>
        </w:rPr>
      </w:pPr>
      <w:r>
        <w:rPr>
          <w:b w:val="0"/>
        </w:rPr>
        <w:t>Etika torej ugotavlja in skrbi za ta moralni čut v družbi in za njegovo spoštovanje. Za nespoštovanje je la</w:t>
      </w:r>
      <w:r>
        <w:rPr>
          <w:b w:val="0"/>
        </w:rPr>
        <w:t>h</w:t>
      </w:r>
      <w:r>
        <w:rPr>
          <w:b w:val="0"/>
        </w:rPr>
        <w:t>ko vzrok preteklo (id</w:t>
      </w:r>
      <w:r>
        <w:rPr>
          <w:b w:val="0"/>
        </w:rPr>
        <w:t>e</w:t>
      </w:r>
      <w:r>
        <w:rPr>
          <w:b w:val="0"/>
        </w:rPr>
        <w:t>ološko) stanje (kakor je to v tranzicijskih družbah), ali pa gre preprosto za o</w:t>
      </w:r>
      <w:r>
        <w:rPr>
          <w:b w:val="0"/>
        </w:rPr>
        <w:t>d</w:t>
      </w:r>
      <w:r>
        <w:rPr>
          <w:b w:val="0"/>
        </w:rPr>
        <w:t>klone etičnih no</w:t>
      </w:r>
      <w:r>
        <w:rPr>
          <w:b w:val="0"/>
        </w:rPr>
        <w:t>r</w:t>
      </w:r>
      <w:r>
        <w:rPr>
          <w:b w:val="0"/>
        </w:rPr>
        <w:t xml:space="preserve">m. Naloga etike oz. moralne filozofije je, da to ugotavlja in na to tudi opozarja ter išče družbeno soglasje za njihovo ponovno utemeljitev. </w:t>
      </w:r>
    </w:p>
    <w:p w:rsidR="00000000" w:rsidRDefault="00E421FA">
      <w:pPr>
        <w:jc w:val="both"/>
        <w:rPr>
          <w:rFonts w:ascii="Arial" w:hAnsi="Arial"/>
        </w:rPr>
      </w:pPr>
      <w:r>
        <w:rPr>
          <w:rFonts w:ascii="Arial" w:hAnsi="Arial"/>
        </w:rPr>
        <w:t xml:space="preserve">Tu ne gre za politično ali pravno ukrepanje ali celo prisilo. Pravno ni mogoče zahtevati morale, </w:t>
      </w:r>
      <w:r>
        <w:rPr>
          <w:rFonts w:ascii="Arial" w:hAnsi="Arial"/>
        </w:rPr>
        <w:t>ki je stvar svobode, ker pravo izhaja iz morale. Politični pritisk ni primeren, ker se z njim norme ne dajo ne uničiti niti uvesti. Če storimo nekaj le iz strahu pred zakonom ali z</w:t>
      </w:r>
      <w:r>
        <w:rPr>
          <w:rFonts w:ascii="Arial" w:hAnsi="Arial"/>
        </w:rPr>
        <w:t>a</w:t>
      </w:r>
      <w:r>
        <w:rPr>
          <w:rFonts w:ascii="Arial" w:hAnsi="Arial"/>
        </w:rPr>
        <w:t>radi drugih (zunanjih) razlogov, to še ni moralno. Nobenih ne</w:t>
      </w:r>
      <w:r>
        <w:rPr>
          <w:rFonts w:ascii="Arial" w:hAnsi="Arial"/>
        </w:rPr>
        <w:t>u</w:t>
      </w:r>
      <w:r>
        <w:rPr>
          <w:rFonts w:ascii="Arial" w:hAnsi="Arial"/>
        </w:rPr>
        <w:t>pravičenih že</w:t>
      </w:r>
      <w:r>
        <w:rPr>
          <w:rFonts w:ascii="Arial" w:hAnsi="Arial"/>
        </w:rPr>
        <w:t>lja pa ni mogoče v družbi p</w:t>
      </w:r>
      <w:r>
        <w:rPr>
          <w:rFonts w:ascii="Arial" w:hAnsi="Arial"/>
        </w:rPr>
        <w:t>o</w:t>
      </w:r>
      <w:r>
        <w:rPr>
          <w:rFonts w:ascii="Arial" w:hAnsi="Arial"/>
        </w:rPr>
        <w:t>stavljati kot norme, ker je to atentat na človekovo svobodo.</w:t>
      </w:r>
    </w:p>
    <w:p w:rsidR="00000000" w:rsidRDefault="00E421FA">
      <w:pPr>
        <w:jc w:val="both"/>
        <w:rPr>
          <w:rFonts w:ascii="Arial" w:hAnsi="Arial"/>
        </w:rPr>
      </w:pPr>
      <w:r>
        <w:rPr>
          <w:rFonts w:ascii="Arial" w:hAnsi="Arial"/>
        </w:rPr>
        <w:t>Pomembni današnji etični problemi so na področju spoštovanja življenja, spolnosti kakor občevanje brez odnosa, pornogr</w:t>
      </w:r>
      <w:r>
        <w:rPr>
          <w:rFonts w:ascii="Arial" w:hAnsi="Arial"/>
        </w:rPr>
        <w:t>a</w:t>
      </w:r>
      <w:r>
        <w:rPr>
          <w:rFonts w:ascii="Arial" w:hAnsi="Arial"/>
        </w:rPr>
        <w:t>fija, prostitucija, problemi umetne oploditve in</w:t>
      </w:r>
      <w:r>
        <w:rPr>
          <w:rFonts w:ascii="Arial" w:hAnsi="Arial"/>
        </w:rPr>
        <w:t xml:space="preserve"> </w:t>
      </w:r>
      <w:r>
        <w:rPr>
          <w:rFonts w:ascii="Arial" w:hAnsi="Arial"/>
        </w:rPr>
        <w:lastRenderedPageBreak/>
        <w:t>proizvajanja zarodkov. Prav tako pa so težave na področju poklicne etike, ekologije, pa tudi na najširšem področju uživanja dobrin.</w:t>
      </w:r>
    </w:p>
    <w:p w:rsidR="00000000" w:rsidRDefault="00E421FA">
      <w:pPr>
        <w:pStyle w:val="Heading3"/>
        <w:spacing w:line="240" w:lineRule="auto"/>
        <w:jc w:val="both"/>
        <w:rPr>
          <w:b w:val="0"/>
        </w:rPr>
      </w:pPr>
      <w:r>
        <w:rPr>
          <w:b w:val="0"/>
        </w:rPr>
        <w:t>V celoti je potrebno razlikovati prave norme od navideznih. Zelo dvomljiv je zato moderni reklami sistem, ki ustvarja navid</w:t>
      </w:r>
      <w:r>
        <w:rPr>
          <w:b w:val="0"/>
        </w:rPr>
        <w:t>ezne in celo neresnične vrednote in človeka zapeljuje v neuresničljive etične dileme. Čl</w:t>
      </w:r>
      <w:r>
        <w:rPr>
          <w:b w:val="0"/>
        </w:rPr>
        <w:t>o</w:t>
      </w:r>
      <w:r>
        <w:rPr>
          <w:b w:val="0"/>
        </w:rPr>
        <w:t>vek zaradi reklam p</w:t>
      </w:r>
      <w:r>
        <w:rPr>
          <w:b w:val="0"/>
        </w:rPr>
        <w:t>o</w:t>
      </w:r>
      <w:r>
        <w:rPr>
          <w:b w:val="0"/>
        </w:rPr>
        <w:t>gosto deluje iz inter</w:t>
      </w:r>
      <w:r>
        <w:rPr>
          <w:b w:val="0"/>
        </w:rPr>
        <w:t>e</w:t>
      </w:r>
      <w:r>
        <w:rPr>
          <w:b w:val="0"/>
        </w:rPr>
        <w:t>sov, ki niso njegovi, so mu podtaknjeni z reklamami. Porabniška miselnost človeka usužnjuje, ker ga izkoreninja iz človeškost</w:t>
      </w:r>
      <w:r>
        <w:rPr>
          <w:b w:val="0"/>
        </w:rPr>
        <w:t>i in medčloveškosti in izključuje iz temeljnega človeške normativne oz. vrednostne podlage, da je namreč človeškost uresničljiva v sodelovanju, dialogu, partnerstvu in torej v solidarni družbi.</w:t>
      </w:r>
    </w:p>
    <w:p w:rsidR="00000000" w:rsidRDefault="00E421FA">
      <w:pPr>
        <w:ind w:left="360"/>
        <w:jc w:val="both"/>
        <w:rPr>
          <w:rFonts w:ascii="Arial Black" w:hAnsi="Arial Black"/>
        </w:rPr>
      </w:pPr>
    </w:p>
    <w:p w:rsidR="00000000" w:rsidRDefault="00E421FA">
      <w:pPr>
        <w:ind w:left="360"/>
        <w:jc w:val="both"/>
        <w:rPr>
          <w:rFonts w:ascii="Arial Black" w:hAnsi="Arial Black"/>
        </w:rPr>
      </w:pPr>
      <w:r>
        <w:rPr>
          <w:rFonts w:ascii="Arial Black" w:hAnsi="Arial Black"/>
        </w:rPr>
        <w:t>13.)Temeljne oblike etičnega posredovanja</w:t>
      </w:r>
    </w:p>
    <w:p w:rsidR="00000000" w:rsidRDefault="00E421FA">
      <w:pPr>
        <w:ind w:left="360"/>
        <w:jc w:val="both"/>
        <w:rPr>
          <w:rFonts w:ascii="Arial Black" w:hAnsi="Arial Black"/>
        </w:rPr>
      </w:pPr>
    </w:p>
    <w:p w:rsidR="00000000" w:rsidRDefault="00E421FA">
      <w:pPr>
        <w:pStyle w:val="BodyText"/>
        <w:rPr>
          <w:rFonts w:ascii="Arial" w:hAnsi="Arial"/>
        </w:rPr>
      </w:pPr>
      <w:r>
        <w:rPr>
          <w:rFonts w:ascii="Arial" w:hAnsi="Arial"/>
        </w:rPr>
        <w:t>K življenjski real</w:t>
      </w:r>
      <w:r>
        <w:rPr>
          <w:rFonts w:ascii="Arial" w:hAnsi="Arial"/>
        </w:rPr>
        <w:t xml:space="preserve">nosti spada neka mera »zdravega egoizma«. Življenje poteka iz osebe, ki je nosilec življenja in vsaka oseba skrbi za svoje vzdrževanje in ohranjevanje. Zato se lahko delovanje začne iz osebe, ki je temelj svobode. Zato Andrej Gosar v </w:t>
      </w:r>
      <w:r>
        <w:rPr>
          <w:rFonts w:ascii="Arial" w:hAnsi="Arial"/>
          <w:i/>
        </w:rPr>
        <w:t>Družbeni etiki</w:t>
      </w:r>
      <w:r>
        <w:rPr>
          <w:rFonts w:ascii="Arial" w:hAnsi="Arial"/>
        </w:rPr>
        <w:t xml:space="preserve"> poudarj</w:t>
      </w:r>
      <w:r>
        <w:rPr>
          <w:rFonts w:ascii="Arial" w:hAnsi="Arial"/>
        </w:rPr>
        <w:t>a, da vsak človek deluje v skrbi zase. Če ne bi bilo te naravne določenosti, ne bi človek imel motiva za delovanje. Na drugi strani pa je treba ta naravni egoizem urediti, da bi povezali interese posameznikov v skupno voljo. Za to so potrebne oblike posred</w:t>
      </w:r>
      <w:r>
        <w:rPr>
          <w:rFonts w:ascii="Arial" w:hAnsi="Arial"/>
        </w:rPr>
        <w:t>ovanja:</w:t>
      </w:r>
    </w:p>
    <w:p w:rsidR="00000000" w:rsidRDefault="00E421FA">
      <w:pPr>
        <w:pStyle w:val="BodyText"/>
        <w:rPr>
          <w:rFonts w:ascii="Arial" w:hAnsi="Arial"/>
        </w:rPr>
      </w:pPr>
      <w:r>
        <w:rPr>
          <w:rFonts w:ascii="Arial" w:hAnsi="Arial"/>
          <w:b/>
        </w:rPr>
        <w:t>1.</w:t>
      </w:r>
      <w:r>
        <w:rPr>
          <w:rFonts w:ascii="Arial" w:hAnsi="Arial"/>
        </w:rPr>
        <w:t xml:space="preserve"> Država ima za urejanje medsebojnih odnosov med državljani na voljo najprej legalni gospodovalni sistem tj. državno pogodbo, ki egoizem kanalizira – po Tomažu Hobbsu je človek po naravi konkurent, tekmec, poleg tega ima težave z usklajevanjem nap</w:t>
      </w:r>
      <w:r>
        <w:rPr>
          <w:rFonts w:ascii="Arial" w:hAnsi="Arial"/>
        </w:rPr>
        <w:t>etosti med umom in strastmi. Z državno pogodbo se posamezniki obvežejo k usklajenemu delovanju za svoje koristi. J. J. Rousseau zahteva družbeno pogodbo, ki zagotavlja  preračunan oz. uravnavan egoizem. Tekmeci usklajujejo medsebojno življenje, da le-to po</w:t>
      </w:r>
      <w:r>
        <w:rPr>
          <w:rFonts w:ascii="Arial" w:hAnsi="Arial"/>
        </w:rPr>
        <w:t>teka po pravilih. To je tudi prisila k redu, ki zmanjšuje možnosti agresivnega delovanja in tako povzročanja zla drug drugemu. Zaradi neizkoreninjene nagnjenosti človeka k zlu - krščanstvo to imenuje izvirni greh - takšna prisila preprečuje neogibna trenja</w:t>
      </w:r>
      <w:r>
        <w:rPr>
          <w:rFonts w:ascii="Arial" w:hAnsi="Arial"/>
        </w:rPr>
        <w:t xml:space="preserve"> med posamezniki v družbi.</w:t>
      </w:r>
    </w:p>
    <w:p w:rsidR="00000000" w:rsidRDefault="00E421FA">
      <w:pPr>
        <w:pStyle w:val="BodyText"/>
        <w:rPr>
          <w:rFonts w:ascii="Arial" w:hAnsi="Arial"/>
        </w:rPr>
      </w:pPr>
    </w:p>
    <w:p w:rsidR="00000000" w:rsidRDefault="00E421FA">
      <w:pPr>
        <w:pStyle w:val="BodyText"/>
        <w:rPr>
          <w:rFonts w:ascii="Arial" w:hAnsi="Arial"/>
        </w:rPr>
      </w:pPr>
      <w:r>
        <w:rPr>
          <w:rFonts w:ascii="Arial" w:hAnsi="Arial"/>
          <w:b/>
        </w:rPr>
        <w:t>2.</w:t>
      </w:r>
      <w:r>
        <w:rPr>
          <w:rFonts w:ascii="Arial" w:hAnsi="Arial"/>
        </w:rPr>
        <w:t xml:space="preserve"> Druga pomembna prvina za urejanje skupnega življenja je moralni sistem, ki utemeljuje, dopolnjuje in delno tudi nadomešča pravnost (legalnost): Kant in Fichte poudarjata pomen avtonomne morale, ki naj vzpostavlja umni red. Ve</w:t>
      </w:r>
      <w:r>
        <w:rPr>
          <w:rFonts w:ascii="Arial" w:hAnsi="Arial"/>
        </w:rPr>
        <w:t>ndar (razsvetljenska) avtonomna moralna oseba ostaja izolirana  in zunanji sistemi so zanjo zgolj videz, zato nastane problem posredovanja. To je uvidel že Kant, saj je poleg avtonomne morale (norme: kategorični imperativ) dopuščal tudi zunanjo religijo za</w:t>
      </w:r>
      <w:r>
        <w:rPr>
          <w:rFonts w:ascii="Arial" w:hAnsi="Arial"/>
        </w:rPr>
        <w:t xml:space="preserve"> tiste, ki niso filozofsko tako zreli, da bi lahko delovali le iz umske religije. Prav tako vsakdanja praksa potrjuje, da pravni red in druga (zunanja) družbena pravila lahko spodbujajo tudi etično zrele osebe k še bolj etičnemu delovanju.</w:t>
      </w:r>
    </w:p>
    <w:p w:rsidR="00000000" w:rsidRDefault="00E421FA">
      <w:pPr>
        <w:pStyle w:val="BodyText"/>
        <w:rPr>
          <w:rFonts w:ascii="Arial" w:hAnsi="Arial"/>
        </w:rPr>
      </w:pPr>
      <w:r>
        <w:rPr>
          <w:rFonts w:ascii="Arial" w:hAnsi="Arial"/>
          <w:b/>
        </w:rPr>
        <w:t>3.</w:t>
      </w:r>
      <w:r>
        <w:rPr>
          <w:rFonts w:ascii="Arial" w:hAnsi="Arial"/>
        </w:rPr>
        <w:t xml:space="preserve"> Hegel zato po</w:t>
      </w:r>
      <w:r>
        <w:rPr>
          <w:rFonts w:ascii="Arial" w:hAnsi="Arial"/>
        </w:rPr>
        <w:t xml:space="preserve">udarja oboje: na eni strani pomen </w:t>
      </w:r>
      <w:r>
        <w:rPr>
          <w:rFonts w:ascii="Arial" w:hAnsi="Arial"/>
          <w:i/>
        </w:rPr>
        <w:t>družbene pogodbe</w:t>
      </w:r>
      <w:r>
        <w:rPr>
          <w:rFonts w:ascii="Arial" w:hAnsi="Arial"/>
        </w:rPr>
        <w:t xml:space="preserve">, na drugi pa zahteva tudi </w:t>
      </w:r>
      <w:r>
        <w:rPr>
          <w:rFonts w:ascii="Arial" w:hAnsi="Arial"/>
          <w:i/>
        </w:rPr>
        <w:t>(etično) prepričanje državljanov</w:t>
      </w:r>
      <w:r>
        <w:rPr>
          <w:rFonts w:ascii="Arial" w:hAnsi="Arial"/>
        </w:rPr>
        <w:t>, ki more in mora etično nadgrajevati oz. utemeljevati pravni red. Danes se postavlja problem prožnega (pravnega in drugega) reda obenem pa tudi sp</w:t>
      </w:r>
      <w:r>
        <w:rPr>
          <w:rFonts w:ascii="Arial" w:hAnsi="Arial"/>
        </w:rPr>
        <w:t xml:space="preserve">remljajoče moralno-etične podlage. To ni nekaj statičnega, ampak dinamični vidik medsebojnega vpliva obeh področij. Gre za dialektiko med etičnim, ki je brezpogojno, in med drugimi končnimi področji. Ključni problem so </w:t>
      </w:r>
      <w:r>
        <w:rPr>
          <w:rFonts w:ascii="Arial" w:hAnsi="Arial"/>
          <w:b/>
        </w:rPr>
        <w:t>etične minimalne določbe.</w:t>
      </w:r>
      <w:r>
        <w:rPr>
          <w:rFonts w:ascii="Arial" w:hAnsi="Arial"/>
        </w:rPr>
        <w:t xml:space="preserve"> Gre, kakor </w:t>
      </w:r>
      <w:r>
        <w:rPr>
          <w:rFonts w:ascii="Arial" w:hAnsi="Arial"/>
        </w:rPr>
        <w:t xml:space="preserve">pravi F. Fukuyama, za (etični) družbeni kapital. Fukuyama misli na etično podlago družbe, ki jo vsi sprejemajo in potrjujejo s svojimi držami. Etične minimalne določbe so po prepričanju drugih </w:t>
      </w:r>
      <w:r>
        <w:rPr>
          <w:rFonts w:ascii="Arial" w:hAnsi="Arial"/>
          <w:i/>
        </w:rPr>
        <w:t>minimalni življenjski pogoji</w:t>
      </w:r>
      <w:r>
        <w:rPr>
          <w:rFonts w:ascii="Arial" w:hAnsi="Arial"/>
        </w:rPr>
        <w:t>, po katerih lahko ljudje sploh pre</w:t>
      </w:r>
      <w:r>
        <w:rPr>
          <w:rFonts w:ascii="Arial" w:hAnsi="Arial"/>
        </w:rPr>
        <w:t xml:space="preserve">živimo. Ne gre torej v obeh primerih za popolnoma isto zadevo, kljub temu pa za skupne etične temelje družbe, saj se </w:t>
      </w:r>
      <w:r>
        <w:rPr>
          <w:rFonts w:ascii="Arial" w:hAnsi="Arial"/>
        </w:rPr>
        <w:lastRenderedPageBreak/>
        <w:t>vedno postavlja vprašanje, na katerih temeljnih etičnih normah se lahko posamezniki poenotijo med seboj.</w:t>
      </w:r>
    </w:p>
    <w:p w:rsidR="00000000" w:rsidRDefault="00E421FA">
      <w:pPr>
        <w:pStyle w:val="BodyText"/>
        <w:rPr>
          <w:rFonts w:ascii="Arial" w:hAnsi="Arial"/>
        </w:rPr>
      </w:pPr>
      <w:r>
        <w:rPr>
          <w:rFonts w:ascii="Arial" w:hAnsi="Arial"/>
        </w:rPr>
        <w:t>Vedno znova pa se je treba vračati</w:t>
      </w:r>
      <w:r>
        <w:rPr>
          <w:rFonts w:ascii="Arial" w:hAnsi="Arial"/>
        </w:rPr>
        <w:t xml:space="preserve"> k moralni zavesti kot temelju delovanja, kajti ta je osnova za red in urejene odnose. Pri tem je pomembno sporočilo krščanstva: daš, da dobiš, kar lahko označimo kot dolgoročnost posredovanja oz. kot  »indirektno samoposredovanje«. Človek ne more pričakov</w:t>
      </w:r>
      <w:r>
        <w:rPr>
          <w:rFonts w:ascii="Arial" w:hAnsi="Arial"/>
        </w:rPr>
        <w:t>ati, da bo dobil, če sam ni vložil. Pri vzgoji in drugih oblikah medčloveških odnosov ugotavljamo, da je pomembno najprej posredovati človeškost, da se nam ta preko drugih vrača. Že svetopisemski rek pravi: »Kdor seje v vetru,  bo žel v viharju,« se pravi,</w:t>
      </w:r>
      <w:r>
        <w:rPr>
          <w:rFonts w:ascii="Arial" w:hAnsi="Arial"/>
        </w:rPr>
        <w:t xml:space="preserve"> kdor skuša človeka prisiliti, se mu bo sila vrnila. Kdor ga skuša pridobiti z ljubeznijo, bo žel ljubezen. Čeprav se zdi v sodobni družbi to pravilo neustrezno, temelji vendar na dolgotrajni izkušnji človeštva in je zato uresničljivo tudi danes.</w:t>
      </w:r>
    </w:p>
    <w:p w:rsidR="00000000" w:rsidRDefault="00E421FA">
      <w:pPr>
        <w:ind w:left="360"/>
        <w:jc w:val="both"/>
        <w:rPr>
          <w:rFonts w:ascii="Arial Black" w:hAnsi="Arial Black"/>
        </w:rPr>
      </w:pPr>
    </w:p>
    <w:p w:rsidR="00000000" w:rsidRDefault="00E421FA">
      <w:pPr>
        <w:ind w:left="360"/>
        <w:jc w:val="both"/>
        <w:rPr>
          <w:rFonts w:ascii="Arial Black" w:hAnsi="Arial Black"/>
        </w:rPr>
      </w:pPr>
      <w:r>
        <w:rPr>
          <w:rFonts w:ascii="Arial Black" w:hAnsi="Arial Black"/>
        </w:rPr>
        <w:t>14.)Vpra</w:t>
      </w:r>
      <w:r>
        <w:rPr>
          <w:rFonts w:ascii="Arial Black" w:hAnsi="Arial Black"/>
        </w:rPr>
        <w:t>šanje človeškosti</w:t>
      </w:r>
    </w:p>
    <w:p w:rsidR="00000000" w:rsidRDefault="00E421FA">
      <w:pPr>
        <w:ind w:left="360"/>
        <w:jc w:val="both"/>
        <w:rPr>
          <w:rFonts w:ascii="Arial Black" w:hAnsi="Arial Black"/>
        </w:rPr>
      </w:pPr>
    </w:p>
    <w:p w:rsidR="00000000" w:rsidRDefault="00E421FA">
      <w:pPr>
        <w:pStyle w:val="BodyTextIndent"/>
      </w:pPr>
      <w:r>
        <w:t>Ključno je vprašanje človeškosti.  V etičnem poslovanju zagotoviti čim boljše uresničenje človeka. Zakonski okvir namenjen temu, da bi se čim bolje uresničeval človek- problem moderne družbe- ker to ni uresničeno. Zagotavljanje človečnos</w:t>
      </w:r>
      <w:r>
        <w:t xml:space="preserve">ti z zakonskimi ukrepi ni doseženo. Spoštovanje človečnosti dosežemo le s </w:t>
      </w:r>
      <w:r>
        <w:rPr>
          <w:b/>
          <w:bCs/>
        </w:rPr>
        <w:t>spoštovanjem človeka</w:t>
      </w:r>
      <w:r>
        <w:t>- zdravljenje- dolgoročen proces. Problem- vzgoja. Če otroka omogočimo, da se bo razvijal v človečnosti smo naredili veliko. Spoštovanje življenja. Problem- umetn</w:t>
      </w:r>
      <w:r>
        <w:t xml:space="preserve">a oploditev. Življenje je tehnizirano in s tem ponižano. Tudi v preteklosti so bili problemi. Danes je za to le več možnosti, ker je več sredstev. Vse etične pridobitve morajo biti podrejene etičnim odločitvam. </w:t>
      </w:r>
    </w:p>
    <w:p w:rsidR="00000000" w:rsidRDefault="00E421FA">
      <w:pPr>
        <w:pStyle w:val="BodyTextIndent"/>
        <w:rPr>
          <w:rFonts w:ascii="Arial Black" w:hAnsi="Arial Black"/>
        </w:rPr>
      </w:pPr>
    </w:p>
    <w:p w:rsidR="00000000" w:rsidRDefault="00E421FA">
      <w:pPr>
        <w:ind w:left="360"/>
        <w:jc w:val="both"/>
        <w:rPr>
          <w:rFonts w:ascii="Arial Black" w:hAnsi="Arial Black"/>
        </w:rPr>
      </w:pPr>
      <w:r>
        <w:rPr>
          <w:rFonts w:ascii="Arial Black" w:hAnsi="Arial Black"/>
        </w:rPr>
        <w:t>15</w:t>
      </w:r>
      <w:r>
        <w:rPr>
          <w:rFonts w:ascii="Arial Black" w:hAnsi="Arial Black"/>
        </w:rPr>
        <w:sym w:font="Wingdings" w:char="F04A"/>
      </w:r>
      <w:r>
        <w:rPr>
          <w:rFonts w:ascii="Arial Black" w:hAnsi="Arial Black"/>
        </w:rPr>
        <w:t>Etika vrednot: umetnost življenja</w:t>
      </w:r>
    </w:p>
    <w:p w:rsidR="00000000" w:rsidRDefault="00E421FA">
      <w:pPr>
        <w:ind w:left="360"/>
        <w:jc w:val="both"/>
      </w:pPr>
    </w:p>
    <w:p w:rsidR="00000000" w:rsidRDefault="00E421FA">
      <w:pPr>
        <w:ind w:left="360"/>
        <w:jc w:val="both"/>
      </w:pPr>
      <w:r>
        <w:t>Člove</w:t>
      </w:r>
      <w:r>
        <w:t>k je svoje sreče kovač.  Stoki so poudarjali, kako naj se človek ravna. Etika vrednot in norm ima dopolnilo v umetnosti življenja. V etičnem delovanju najbolj oblikujemo življenje. V etiki gre za to, da smo življenje pripravljeni živeti dobro- če bomo žive</w:t>
      </w:r>
      <w:r>
        <w:t>li dobro za sebe, bomo tudi do drugega. Največji problem za bližnjega je tisti, ki sebe nima rad. Človek je v začetku življenja dobil dobre korenine ali pa jih ni dobil. Če je človek v začetku sebe lahko vzljubil, ker so ga vzljubili drugi potem bo znal ži</w:t>
      </w:r>
      <w:r>
        <w:t xml:space="preserve">veti. </w:t>
      </w:r>
    </w:p>
    <w:p w:rsidR="00000000" w:rsidRDefault="00E421FA">
      <w:pPr>
        <w:ind w:left="360"/>
        <w:jc w:val="both"/>
      </w:pPr>
    </w:p>
    <w:p w:rsidR="00000000" w:rsidRDefault="00E421FA">
      <w:pPr>
        <w:ind w:left="360"/>
        <w:jc w:val="both"/>
      </w:pPr>
      <w:r>
        <w:t xml:space="preserve">1.Treba je </w:t>
      </w:r>
      <w:r>
        <w:rPr>
          <w:b/>
          <w:bCs/>
        </w:rPr>
        <w:t>sprejemati sam sebe</w:t>
      </w:r>
      <w:r>
        <w:t xml:space="preserve"> in svoje življenjske okvire. Ljudje se prilagajamo različnim podobam, ki nam jih nudi medijski svet. Ljudje pristajamo na nepristnost v medsebojnih odnosih. Človek mora življenje čim bolj realno sprejemati. Ali smo pr</w:t>
      </w:r>
      <w:r>
        <w:t>ipravljeni priznati, da imamo napake? Nevarnost, da starši otroka vzamejo kot ambicijo. Umetnost življenja je tisto, kar človek meni, da je izpolnitev njegovega življenja. Viktor Frankl: »Psiholog v taborišču smrti«: človek sam daje smisel svojemu življenj</w:t>
      </w:r>
      <w:r>
        <w:t xml:space="preserve">u tudi v najhujših razmerah. Svoje življenje oblikuje tako, da bo življenje izpolnjeno. </w:t>
      </w:r>
    </w:p>
    <w:p w:rsidR="00000000" w:rsidRDefault="00E421FA">
      <w:pPr>
        <w:ind w:left="360"/>
        <w:jc w:val="both"/>
      </w:pPr>
    </w:p>
    <w:p w:rsidR="00000000" w:rsidRDefault="00E421FA">
      <w:pPr>
        <w:ind w:left="360"/>
        <w:jc w:val="both"/>
      </w:pPr>
      <w:r>
        <w:t xml:space="preserve">2.Človek mora znati </w:t>
      </w:r>
      <w:r>
        <w:rPr>
          <w:b/>
          <w:bCs/>
        </w:rPr>
        <w:t>usklajevati med tistim kar mora in tistim kar naj bi izpolnjevalo življenje v osebnem smislu</w:t>
      </w:r>
      <w:r>
        <w:t xml:space="preserve">.človek ne more živeti brez urejenosti. To ravnovesje </w:t>
      </w:r>
      <w:r>
        <w:t>ne more biti takšno, da bi človek vse uredil. Človek, ki ne pozna reda, je v težavah, da se prilagodi drugim ljudem. Človek mora spoznati svoje sposobnosti. Človek je Prometej- načrtuje prihodnost- to je povezano z lastno izkušnjo. Načrtuje glede na sposob</w:t>
      </w:r>
      <w:r>
        <w:t xml:space="preserve">nosti, izkušnje, družino. To načrtovanje povezujemo z drugimi ljudmi. </w:t>
      </w:r>
    </w:p>
    <w:p w:rsidR="00000000" w:rsidRDefault="00E421FA">
      <w:pPr>
        <w:ind w:left="360"/>
        <w:jc w:val="both"/>
      </w:pPr>
      <w:r>
        <w:rPr>
          <w:u w:val="single"/>
        </w:rPr>
        <w:lastRenderedPageBreak/>
        <w:t>Stoki</w:t>
      </w:r>
      <w:r>
        <w:t>:V prizadevanju za uresničitev človekovega življenja človek doseže mir sveta. K temu nam pomaga uvid, da v življenju ni nič nujno pomembno. Človeku naredimo dobro- znamo tiste pril</w:t>
      </w:r>
      <w:r>
        <w:t>ožnosti, ki nam omogočajo spoštovati vzeti zares.</w:t>
      </w:r>
    </w:p>
    <w:p w:rsidR="00000000" w:rsidRDefault="00E421FA">
      <w:pPr>
        <w:jc w:val="both"/>
        <w:rPr>
          <w:rFonts w:ascii="Arial Black" w:hAnsi="Arial Black"/>
        </w:rPr>
      </w:pPr>
    </w:p>
    <w:p w:rsidR="00000000" w:rsidRDefault="00E421FA">
      <w:pPr>
        <w:ind w:left="360"/>
        <w:jc w:val="both"/>
        <w:rPr>
          <w:rFonts w:ascii="Arial Black" w:hAnsi="Arial Black"/>
        </w:rPr>
      </w:pPr>
      <w:r>
        <w:rPr>
          <w:rFonts w:ascii="Arial Black" w:hAnsi="Arial Black"/>
        </w:rPr>
        <w:t>16</w:t>
      </w:r>
      <w:r>
        <w:rPr>
          <w:rFonts w:ascii="Arial Black" w:hAnsi="Arial Black"/>
        </w:rPr>
        <w:sym w:font="Wingdings" w:char="F04A"/>
      </w:r>
      <w:r>
        <w:rPr>
          <w:rFonts w:ascii="Arial Black" w:hAnsi="Arial Black"/>
        </w:rPr>
        <w:t>Ekologija</w:t>
      </w:r>
    </w:p>
    <w:p w:rsidR="00000000" w:rsidRDefault="00E421FA">
      <w:pPr>
        <w:ind w:left="360"/>
        <w:jc w:val="both"/>
      </w:pPr>
    </w:p>
    <w:p w:rsidR="00000000" w:rsidRDefault="00E421FA">
      <w:pPr>
        <w:pStyle w:val="BodyTextIndent"/>
      </w:pPr>
      <w:r>
        <w:t>Okolje je tisto, ki nam najbolj sprašuje vest. V odnosu narava-kultura – človek v kulturnem ustvarjanju lahko zanemari svojo naravo. Človek lahko gre proti samemu sebi- samomor. Danes- proble</w:t>
      </w:r>
      <w:r>
        <w:t xml:space="preserve">m- ekologija- človek je zavezan naravi in mora z naravo dihati in živeti. Ekologija spada k umetnosti življenja. Skrb za prihodnje rodove. </w:t>
      </w:r>
    </w:p>
    <w:p w:rsidR="00000000" w:rsidRDefault="00E421FA">
      <w:pPr>
        <w:pStyle w:val="BodyTextIndent"/>
      </w:pPr>
    </w:p>
    <w:p w:rsidR="00000000" w:rsidRDefault="00E421FA">
      <w:pPr>
        <w:ind w:left="360"/>
        <w:jc w:val="both"/>
      </w:pPr>
      <w:r>
        <w:rPr>
          <w:u w:val="single"/>
        </w:rPr>
        <w:t>Džainisti</w:t>
      </w:r>
      <w:r>
        <w:t>: Človek živi na račun drugega (npr. otrok na račun staršev). 32 ust rastlinske hrane.</w:t>
      </w:r>
    </w:p>
    <w:p w:rsidR="00000000" w:rsidRDefault="00E421FA">
      <w:pPr>
        <w:ind w:left="360"/>
        <w:jc w:val="both"/>
      </w:pPr>
    </w:p>
    <w:p w:rsidR="00000000" w:rsidRDefault="00E421FA">
      <w:pPr>
        <w:ind w:left="360"/>
        <w:jc w:val="both"/>
      </w:pPr>
      <w:r>
        <w:t xml:space="preserve">Naše življenje se </w:t>
      </w:r>
      <w:r>
        <w:t>ohranja s tem, da daje sebe- rastline in živali. Treba je postaviti merila. Danes se zaostruje vprašanje, ali človek res potrebuje vse to kar ima. Teologija spodbuja k temu, da se zavedamo, da ni nobeno stanje na tem svetu dokončno- to daje človeku spodbud</w:t>
      </w:r>
      <w:r>
        <w:t>o.</w:t>
      </w:r>
    </w:p>
    <w:p w:rsidR="00000000" w:rsidRDefault="00E421FA">
      <w:pPr>
        <w:ind w:left="360"/>
        <w:jc w:val="both"/>
      </w:pPr>
    </w:p>
    <w:p w:rsidR="00000000" w:rsidRDefault="00E421FA">
      <w:pPr>
        <w:ind w:left="360"/>
        <w:jc w:val="both"/>
      </w:pPr>
      <w:r>
        <w:t>Problem ekologije narašča zaradi osamosvojitve področij človekove dejavnsoti, predvsem znanosti.</w:t>
      </w: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000000" w:rsidRDefault="00E421FA">
      <w:pPr>
        <w:ind w:left="360"/>
        <w:jc w:val="both"/>
      </w:pPr>
    </w:p>
    <w:p w:rsidR="00E421FA" w:rsidRDefault="00E421FA">
      <w:pPr>
        <w:ind w:left="360"/>
        <w:jc w:val="both"/>
      </w:pPr>
    </w:p>
    <w:sectPr w:rsidR="00E421FA">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FA" w:rsidRDefault="00E421FA">
      <w:r>
        <w:separator/>
      </w:r>
    </w:p>
  </w:endnote>
  <w:endnote w:type="continuationSeparator" w:id="0">
    <w:p w:rsidR="00E421FA" w:rsidRDefault="00E4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E42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42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95D">
      <w:rPr>
        <w:rStyle w:val="PageNumber"/>
        <w:noProof/>
      </w:rPr>
      <w:t>1</w:t>
    </w:r>
    <w:r>
      <w:rPr>
        <w:rStyle w:val="PageNumber"/>
      </w:rPr>
      <w:fldChar w:fldCharType="end"/>
    </w:r>
  </w:p>
  <w:p w:rsidR="00000000" w:rsidRDefault="00E42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FA" w:rsidRDefault="00E421FA">
      <w:r>
        <w:separator/>
      </w:r>
    </w:p>
  </w:footnote>
  <w:footnote w:type="continuationSeparator" w:id="0">
    <w:p w:rsidR="00E421FA" w:rsidRDefault="00E421FA">
      <w:r>
        <w:continuationSeparator/>
      </w:r>
    </w:p>
  </w:footnote>
  <w:footnote w:id="1">
    <w:p w:rsidR="00000000" w:rsidRDefault="00E421FA">
      <w:pPr>
        <w:pStyle w:val="FootnoteText"/>
      </w:pPr>
    </w:p>
  </w:footnote>
  <w:footnote w:id="2">
    <w:p w:rsidR="00000000" w:rsidRDefault="00E421FA">
      <w:pPr>
        <w:pStyle w:val="FootnoteText"/>
      </w:pPr>
    </w:p>
  </w:footnote>
  <w:footnote w:id="3">
    <w:p w:rsidR="00000000" w:rsidRDefault="00E421FA">
      <w:pPr>
        <w:pStyle w:val="FootnoteText"/>
      </w:pPr>
    </w:p>
  </w:footnote>
  <w:footnote w:id="4">
    <w:p w:rsidR="00000000" w:rsidRDefault="00E421FA">
      <w:pPr>
        <w:pStyle w:val="FootnoteText"/>
      </w:pPr>
    </w:p>
  </w:footnote>
  <w:footnote w:id="5">
    <w:p w:rsidR="00000000" w:rsidRDefault="00E421FA">
      <w:pPr>
        <w:pStyle w:val="FootnoteText"/>
      </w:pPr>
    </w:p>
  </w:footnote>
  <w:footnote w:id="6">
    <w:p w:rsidR="00000000" w:rsidRDefault="00E421F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596"/>
    <w:multiLevelType w:val="hybridMultilevel"/>
    <w:tmpl w:val="47A63944"/>
    <w:lvl w:ilvl="0" w:tplc="E788D5A2">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A4B3B7E"/>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386A78FB"/>
    <w:multiLevelType w:val="hybridMultilevel"/>
    <w:tmpl w:val="263C265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49226EA2"/>
    <w:multiLevelType w:val="hybridMultilevel"/>
    <w:tmpl w:val="80E09A5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95D"/>
    <w:rsid w:val="0010195D"/>
    <w:rsid w:val="00E42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pPr>
      <w:keepNext/>
      <w:spacing w:line="360" w:lineRule="auto"/>
      <w:outlineLvl w:val="2"/>
    </w:pPr>
    <w:rPr>
      <w:rFonts w:ascii="Arial" w:hAnsi="Arial"/>
      <w:b/>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jc w:val="both"/>
    </w:pPr>
  </w:style>
  <w:style w:type="paragraph" w:styleId="BodyTextIndent">
    <w:name w:val="Body Text Indent"/>
    <w:basedOn w:val="Normal"/>
    <w:semiHidden/>
    <w:pPr>
      <w:ind w:left="360"/>
      <w:jc w:val="both"/>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8042</Words>
  <Characters>45844</Characters>
  <Application>Microsoft Office Word</Application>
  <DocSecurity>0</DocSecurity>
  <Lines>382</Lines>
  <Paragraphs>107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ffj</Company>
  <LinksUpToDate>false</LinksUpToDate>
  <CharactersWithSpaces>53779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jl</dc:creator>
  <cp:lastModifiedBy>Jaka</cp:lastModifiedBy>
  <cp:revision>2</cp:revision>
  <dcterms:created xsi:type="dcterms:W3CDTF">2014-03-12T08:16:00Z</dcterms:created>
  <dcterms:modified xsi:type="dcterms:W3CDTF">2014-03-12T08:16:00Z</dcterms:modified>
</cp:coreProperties>
</file>