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313"/>
        <w:gridCol w:w="3313"/>
        <w:gridCol w:w="3313"/>
        <w:gridCol w:w="3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  <w:tcBorders>
              <w:top w:val="nil"/>
              <w:left w:val="nil"/>
              <w:bottom w:val="single" w:sz="18" w:space="0" w:color="auto"/>
            </w:tcBorders>
          </w:tcPr>
          <w:p w:rsidR="00000000" w:rsidRDefault="007F5337">
            <w:pPr>
              <w:pStyle w:val="Heading3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ČREVO GLAVE</w:t>
            </w:r>
          </w:p>
          <w:p w:rsidR="00000000" w:rsidRDefault="007F5337">
            <w:pPr>
              <w:rPr>
                <w:rFonts w:ascii="Arial" w:hAnsi="Arial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sz w:val="16"/>
              </w:rPr>
            </w:pPr>
          </w:p>
          <w:p w:rsidR="00000000" w:rsidRDefault="007F5337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MESOJEDI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PRAŠIČ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PREŽVEKOVALCI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16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KONJ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165" w:type="dxa"/>
            <w:gridSpan w:val="5"/>
            <w:tcBorders>
              <w:top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USTNA VOTLINA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Oblika in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velikost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-glede na vrsto pasme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-cutana sluznica včasih črno pigmentirana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-odvisna od pasme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-prirejena za sprejem težko prebavljive hrane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Ustnici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-številne dolge tipalne</w:t>
            </w:r>
            <w:r>
              <w:rPr>
                <w:rFonts w:ascii="Arial" w:hAnsi="Arial"/>
                <w:sz w:val="22"/>
              </w:rPr>
              <w:t xml:space="preserve"> sinusne dlake (brki)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-malo ustničnih žlez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-zgornjeustnična brazdica= PHILTRUM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-ustnici se stikata v višini 3.kočnika v spoju= COMMISSURA LABIORUM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-poraščeni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robovih so sinusne dlake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-del zgornje ustnice pred podočnikoma je neporaščen= PLANUM ROSTRALE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-malo ustničnih žlez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 podočnik leži v t.i. čekanovi brazdi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-slabo gibljivi(govedo)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-mediano na zgornji ustnici:PHILTRUM,ki se združi s smrčkom=PLANUM NASALE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-veliko tipalnih sinusnih dlak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-ustnična sluznica ima poroženele bradavice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-bradna žmula:n</w:t>
            </w:r>
            <w:r>
              <w:rPr>
                <w:rFonts w:ascii="Arial" w:hAnsi="Arial"/>
                <w:sz w:val="22"/>
              </w:rPr>
              <w:t>a spodnji strani spodnje ustnice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-majhna ustna reža-težko izvedle operacije skozi usta!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-gibljivi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-tipalne dlake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-PLANUM NASALE,PHILTRUM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-brada=MENTUM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-majhna ustna reža za operativne posege!!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Lični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preddvor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višini 2.,3.kočnika se vanj izliva DUCTU</w:t>
            </w:r>
            <w:r>
              <w:rPr>
                <w:rFonts w:ascii="Arial" w:hAnsi="Arial"/>
                <w:sz w:val="22"/>
              </w:rPr>
              <w:t>S PAROTIDEUS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-dobro razvite lične žleze; zgornječeljustna: je t.i. GLANDULA ZYGOMATICA; spodnječeljustna: GLANDULAE BUCCALES MANDIBULARES  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-zgornje in spodnječeljustne žleze(ležijo vzdolž zgornjih in spodnjih kočnikov) se sem iztekajo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-obsežen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-sluznica i</w:t>
            </w:r>
            <w:r>
              <w:rPr>
                <w:rFonts w:ascii="Arial" w:hAnsi="Arial"/>
                <w:sz w:val="22"/>
              </w:rPr>
              <w:t>ma močne,poroženele bradavice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-GLL.BUCCALES:dobro razvite;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zgornječeljustne:ob zobiščnem robu zgornje čeljustnice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spodnječeljustne:ob spodnjih kočnikih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-gladka sluznica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-dobro vidna papilla parotidea (na višini 3.zgornjega kočnika)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-GLL.BUCCALES: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zgornječ</w:t>
            </w:r>
            <w:r>
              <w:rPr>
                <w:rFonts w:ascii="Arial" w:hAnsi="Arial"/>
                <w:sz w:val="22"/>
                <w:u w:val="single"/>
              </w:rPr>
              <w:t>eljustne lične žleze</w:t>
            </w:r>
            <w:r>
              <w:rPr>
                <w:rFonts w:ascii="Arial" w:hAnsi="Arial"/>
                <w:sz w:val="22"/>
              </w:rPr>
              <w:t>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~sprednji del:od ustnega kota do roba maseterja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~zadnji del:med maseter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spodnječeljustne žleze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Trdo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nebo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 zgornjima srednjima sekalcema je PAPILLA INCISIVI, poleg je DUCTUS INCISIVI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-nebni šiv=RAPHE PALATI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-posamezni limfni vo</w:t>
            </w:r>
            <w:r>
              <w:rPr>
                <w:rFonts w:ascii="Arial" w:hAnsi="Arial"/>
                <w:sz w:val="22"/>
              </w:rPr>
              <w:t>zlički,žleze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-20-23 gladkih nebnih gub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-oblika osmice(v sredini se zoži)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-namesto zgornjih sekalcev je zobna blazina=PULVINUS DENTALIS;sluznica ima močno poroženelo prevleko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incisivi se izteka v papillo incisiva (mediano)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-15-19 nebnih gub -&gt;na tem</w:t>
            </w:r>
            <w:r>
              <w:rPr>
                <w:rFonts w:ascii="Arial" w:hAnsi="Arial"/>
                <w:sz w:val="22"/>
              </w:rPr>
              <w:t xml:space="preserve"> področju ni žlez,žleze so na zadnjem delu,ki je brez gub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-papilla incisiva, zraven 2 jamici (ti jamici ne vodita v ductus incisivi in tako ne tvorita »spoj« z nosno votlino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-16-18 prečnih nebnih gub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brezžlezna trda sluznica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Jezik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-zelo gibljiv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 celot</w:t>
            </w:r>
            <w:r>
              <w:rPr>
                <w:rFonts w:ascii="Arial" w:hAnsi="Arial"/>
                <w:sz w:val="22"/>
              </w:rPr>
              <w:t>ni dolžini poteka mediani žleb=SULCUS MEDIANUS LINGUAE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-jezično-poklopčeva guba= PLICA GLOSSOEPIGLOTTICA (od konca medianega žleba do baze poklopca)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-mediana žmula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-slabo poroženel epitelj sluznice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-PLICA GLOSSOEPIGLOTTICA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-vezica=FRENULUM LINGUAE je prila</w:t>
            </w:r>
            <w:r>
              <w:rPr>
                <w:rFonts w:ascii="Arial" w:hAnsi="Arial"/>
                <w:sz w:val="22"/>
              </w:rPr>
              <w:t>gojena veliki gibljivosti jezika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-jezična žmula=TORUS LINGUAE(zadnji del jezika)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-prečen žleb=FOSSA LINGUAE (pred žmulo)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-sluznica je groba in pigmentirana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-cutana sluznica je baržunasta zaradi mehkih nitastih bradavic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-hrustanec dolg 11-17 cm;iz elastičn</w:t>
            </w:r>
            <w:r>
              <w:rPr>
                <w:rFonts w:ascii="Arial" w:hAnsi="Arial"/>
                <w:sz w:val="22"/>
              </w:rPr>
              <w:t>ih vlaken,hrustančne celice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Nitkaste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Bradavice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papillae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filiformes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-razporejene povsod </w:t>
            </w:r>
            <w:r>
              <w:rPr>
                <w:rFonts w:ascii="Arial" w:hAnsi="Arial"/>
                <w:sz w:val="22"/>
                <w:u w:val="single"/>
              </w:rPr>
              <w:t xml:space="preserve">razen </w:t>
            </w:r>
            <w:r>
              <w:rPr>
                <w:rFonts w:ascii="Arial" w:hAnsi="Arial"/>
                <w:sz w:val="22"/>
              </w:rPr>
              <w:t>na spodnji ploskvi jezika in ob straneh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-pes:mehke,proti žrelu kosmate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-mačka:močno poroženele,kot roženi zobci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-mehke rožene nitke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korenu so mehke,velike ko</w:t>
            </w:r>
            <w:r>
              <w:rPr>
                <w:rFonts w:ascii="Arial" w:hAnsi="Arial"/>
                <w:sz w:val="22"/>
              </w:rPr>
              <w:t>smate bradavice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konici jezika in sprednjem delu jezičnega hrbta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-poroženele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-mehke,nežne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Gobaste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bradavice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papillae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fungiformes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 površini jezične konice in jezičnega hrbta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-razsute med nitkastami 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 hrbtu in stranskih ploskvah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robovih jezič</w:t>
            </w:r>
            <w:r>
              <w:rPr>
                <w:rFonts w:ascii="Arial" w:hAnsi="Arial"/>
                <w:sz w:val="22"/>
              </w:rPr>
              <w:t>ne konice in jezičnem hrbtu ter stranskih ploskvah jezika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konici in na stranskih ploskvah telesa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-razvrščene v skupinah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Otočkaste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bradavice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papillae vallatae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prehodu jezičnega telesa v koren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vsaki strani po 2-3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 na vsaki strani na prehodu t</w:t>
            </w:r>
            <w:r>
              <w:rPr>
                <w:rFonts w:ascii="Arial" w:hAnsi="Arial"/>
                <w:sz w:val="22"/>
              </w:rPr>
              <w:t>elesa v koren jezika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-različno velike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-govedo:8-17 na strani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-ovca:18-24 na strani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koza:12-18 na strani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prehodu telesa v jezični koren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-premer ¾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Listasta bradavica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papilla foliata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-slabo izoblikovana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-mačka:manjkajo okušalne brbončice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-pred nebno-j</w:t>
            </w:r>
            <w:r>
              <w:rPr>
                <w:rFonts w:ascii="Arial" w:hAnsi="Arial"/>
                <w:sz w:val="22"/>
              </w:rPr>
              <w:t>ezičnim lokom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-dolga 7-8mm,5 prečnih brazd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-NI!!!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-včasih ima govedo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-pred robom nebno-jezičnega loka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-parna,žmulasta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Jezični mandelj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Tonsilla lingualis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-nahaja v sluznični jezičnega korena in v plici glossoepiglottica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jezičnem korenu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-s sekundarnimi </w:t>
            </w:r>
            <w:r>
              <w:rPr>
                <w:rFonts w:ascii="Arial" w:hAnsi="Arial"/>
                <w:sz w:val="22"/>
              </w:rPr>
              <w:t>vozlički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številnih sluzničnih mešičkov (so ob jezično-poklopčevi gubi)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sluzničnih mešičkov=FOLLICULI TONSILLARES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Podjezična bradavica,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Caruncula sublingualis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 jezični vezici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 1 bradavica lat. od vezice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-koza:poleg je obbradavična žleza=GL</w:t>
            </w:r>
            <w:r>
              <w:rPr>
                <w:rFonts w:ascii="Arial" w:hAnsi="Arial"/>
                <w:sz w:val="22"/>
              </w:rPr>
              <w:t>ANDULA PARACARUNCULARIS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-obvezična žleza=GLANDULA PARAFRENULARIS(ob jezični vezici)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-dve gubi=PLICAE CARUNCULARES (pred vezico)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-bradavici sta na prostem robu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lat. strani imata odprtino za ductus mandibularis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-GL. PARACARUNCULARIS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Ustno-dneni organ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O</w:t>
            </w:r>
            <w:r>
              <w:rPr>
                <w:rFonts w:ascii="Arial" w:hAnsi="Arial"/>
                <w:b/>
                <w:i/>
                <w:sz w:val="22"/>
              </w:rPr>
              <w:t>rganum orobasale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dnu ustne votline za srednjima spodnjima sekalcema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-pes:v obliki 2 plitvih žlebov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-mačka:kot parna epitelna jama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-dva čvrsta epitelna brsta,ki se začenjata z jamicama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mediani žmuli za srednjima sekavcema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-dva žlebiča,vložena v žmu</w:t>
            </w:r>
            <w:r>
              <w:rPr>
                <w:rFonts w:ascii="Arial" w:hAnsi="Arial"/>
                <w:sz w:val="22"/>
              </w:rPr>
              <w:t>lo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-pokriva epitelj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-dve odprtini za spodnjima sekalcema,ki vodita v kanal, dolg 9 mm in prekrit z epitelijem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9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-steklinski črv= LYSSA,tvorba na spodnji strani jezika, vzboči plico mediano;nahaja od sprednjega roba jezika do jezičnega pretina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-mediano v je</w:t>
            </w:r>
            <w:r>
              <w:rPr>
                <w:rFonts w:ascii="Arial" w:hAnsi="Arial"/>
                <w:sz w:val="22"/>
              </w:rPr>
              <w:t>zični konici je vezivni konopec(homologen lyssi pri mesojedih)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165" w:type="dxa"/>
            <w:gridSpan w:val="5"/>
            <w:tcBorders>
              <w:top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PRIVESNE ŽLEZE USTNE VOTLINE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Obušesna žleza</w:t>
            </w:r>
          </w:p>
          <w:p w:rsidR="00000000" w:rsidRDefault="007F5337">
            <w:pPr>
              <w:pStyle w:val="Heading2"/>
            </w:pPr>
            <w:r>
              <w:t>Glandula parotis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 njo ležijo:n. facialis,a.&amp;v. maxillaris in njune veje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parotideus se izteka v lični preddvor ob 2.-4. Zgornjem koč</w:t>
            </w:r>
            <w:r>
              <w:rPr>
                <w:rFonts w:ascii="Arial" w:hAnsi="Arial"/>
                <w:sz w:val="22"/>
              </w:rPr>
              <w:t>niku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3 rogljičev: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~ušesni:do uhljeve baze;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~medčeljustni:v medčeljustje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~vratni:preko 2/3 vratu navzdol proti prsim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-izteka na papilli parotidea(v lični preddvor na višini 3.-4. zgornjega kočnika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2 rogljičev: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~medčeljustni:ob zadnjem robu mandibule</w:t>
            </w:r>
            <w:r>
              <w:rPr>
                <w:rFonts w:ascii="Arial" w:hAnsi="Arial"/>
                <w:sz w:val="22"/>
              </w:rPr>
              <w:t>;nad gl. mandibularis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~?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višini 5.zgornjega kočnika se izteka v lični preddvor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-NAJVEČJA!!!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 zadnjim robom mandibule in nosačevim krilom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 delov: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~vratni:ob robu atlasovega krila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~ušesni:obdaja zunanjisluhovod °preduhljev rogljič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°zauhljev roglj</w:t>
            </w:r>
            <w:r>
              <w:rPr>
                <w:rFonts w:ascii="Arial" w:hAnsi="Arial"/>
                <w:sz w:val="22"/>
              </w:rPr>
              <w:t>ič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~medčeljustni: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°sprednji:vrinja v medčeljustje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°zadnji,vratni:med v.maxillaris in v.linguofacialis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-izteka na papilli parotidei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Spodnječeljustna žleza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Glandula mandibularis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površini, svetlejše obarvana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mandibularis poteka do nerazločne podj</w:t>
            </w:r>
            <w:r>
              <w:rPr>
                <w:rFonts w:ascii="Arial" w:hAnsi="Arial"/>
                <w:sz w:val="22"/>
              </w:rPr>
              <w:t>ezične bradavice ob strani jezične vezice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-razlikuje se po barvi (rdečkasta)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mandibularis poteka do podjezične bradavice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-dolga od 18-20 cm,široka 8-10 cm,debela 2-4cm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atlasovega krila do bazihioida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-zraven so bezgavke=LN. MANDIBULARIS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-izteka </w:t>
            </w:r>
            <w:r>
              <w:rPr>
                <w:rFonts w:ascii="Arial" w:hAnsi="Arial"/>
                <w:sz w:val="22"/>
              </w:rPr>
              <w:t>lat. od podjezične bradavice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atlasove jame do bazihioida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-izteka na stranski ploskvi curuncule sublingualis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Podjezična žleza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Glandulae sublingualis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Gl. sublinguales polystomatica: žleza se razteza od prvega do zadnjega kočnika;izvodila se iztekajo v s</w:t>
            </w:r>
            <w:r>
              <w:rPr>
                <w:rFonts w:ascii="Arial" w:hAnsi="Arial"/>
                <w:sz w:val="22"/>
              </w:rPr>
              <w:t>transko podjezično zakotje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-gl.sublingualis monostomatica: z gl. mandibularis je povezana z vezivom v enoten kompleks; ductus sublingualis major poteka vzporedno z ductusom mandibularisom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2. delov: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1.enoodprtinska:dolga od 4-5 cm;izvodila se stekajo v </w:t>
            </w:r>
            <w:r>
              <w:rPr>
                <w:rFonts w:ascii="Arial" w:hAnsi="Arial"/>
                <w:sz w:val="22"/>
              </w:rPr>
              <w:t>ductus sublingualis major, ki se steka skupaj s ductusom mandibularisom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2.večodprtinska:dolga od 7-9 cm ;vzdiguje jezično sluznico t.i. podjezično žmulo,ob njej se stekajo ductus sublinguales minores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2.delov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-pokriva ju m.mylohioideus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-obe žlezi (oba d</w:t>
            </w:r>
            <w:r>
              <w:rPr>
                <w:rFonts w:ascii="Arial" w:hAnsi="Arial"/>
                <w:sz w:val="22"/>
              </w:rPr>
              <w:t>ela) sta seromukozni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=&gt;</w:t>
            </w:r>
            <w:r>
              <w:rPr>
                <w:rFonts w:ascii="Arial" w:hAnsi="Arial"/>
                <w:i/>
                <w:sz w:val="22"/>
              </w:rPr>
              <w:t>glej mesojede in prašiča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1.dela:VEČODPRTINSKA!!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-leži v stranskem podježičnem zakotju=RECESSUS SUBLINGUALIS LATERALIS (od bradnega kota do višine 3.spodnjega kočnika)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-izvodila se iztekajo na slemenu podjezične žmule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33"/>
        </w:trPr>
        <w:tc>
          <w:tcPr>
            <w:tcW w:w="19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ŽRELO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-seg</w:t>
            </w:r>
            <w:r>
              <w:rPr>
                <w:rFonts w:ascii="Arial" w:hAnsi="Arial"/>
                <w:sz w:val="22"/>
              </w:rPr>
              <w:t>a do 2.(pes), 3.(mačka) vratnega vretenca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-grlna krona štrli v nosni del žrela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-dihajo lahko skozi usta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-LIMEN PHARYNGOOESOPHAGEUM,sluznična guba,ki jasno kaže mejo med požiralnikovim preddvorom in samim požiralnikom (SAMO MESOJEDI!)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-medžrelno ustje=OSTIU</w:t>
            </w:r>
            <w:r>
              <w:rPr>
                <w:rFonts w:ascii="Arial" w:hAnsi="Arial"/>
                <w:sz w:val="22"/>
              </w:rPr>
              <w:t>M INTRAPHARYNGEUM je ozko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-lok mehkega neba ima do 4 bradavic,ki ustrezajo jezičku=UVULA pri človeku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-velika grlna krona,globaka recessusa piriformisa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nosni del žrela</w:t>
            </w:r>
            <w:r>
              <w:rPr>
                <w:rFonts w:ascii="Arial" w:hAnsi="Arial"/>
                <w:sz w:val="22"/>
              </w:rPr>
              <w:t>:ima mediani žrelni pretin=SEPTUM PHARYNGIS,podaljšek sluznične gube z nosnega pretina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žrelni žep=DIVERTICULUM PHARYNGEUM,neparna vrečasta sluznična vdolbina med obema m.cricopharyngeus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-lahko diha skozi usta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-mehko nebo se dvigne,žrelna ožina se razširi,hrana se vrne v ustno votlino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-mehko nebo:</w:t>
            </w:r>
            <w:r>
              <w:rPr>
                <w:rFonts w:ascii="Arial" w:hAnsi="Arial"/>
                <w:sz w:val="22"/>
              </w:rPr>
              <w:t>na spodnji strani je veliko mukoznih žlez;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zgo</w:t>
            </w:r>
            <w:r>
              <w:rPr>
                <w:rFonts w:ascii="Arial" w:hAnsi="Arial"/>
                <w:sz w:val="22"/>
              </w:rPr>
              <w:t>rnja ploskev:migetalni cilindrični epitelij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-majhna bradavica=UVULA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SEPTUM PHARYNGIS</w:t>
            </w:r>
          </w:p>
        </w:tc>
        <w:tc>
          <w:tcPr>
            <w:tcW w:w="331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-PARNI ZRAČNI MEHUR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plico glossoepiglottico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oralni ploskvi cutane sluznice je veliko izvodil iz mehkonebnih žlez(GLANDULAE VELI PALATINI)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-konj nepopolno dvi</w:t>
            </w:r>
            <w:r>
              <w:rPr>
                <w:rFonts w:ascii="Arial" w:hAnsi="Arial"/>
                <w:sz w:val="22"/>
              </w:rPr>
              <w:t>gne mehko nebo-OTEŽENO DIHANJE SKOZI USTA!!!</w:t>
            </w:r>
          </w:p>
          <w:p w:rsidR="00000000" w:rsidRDefault="007F5337">
            <w:pPr>
              <w:pStyle w:val="BodyText"/>
            </w:pPr>
            <w:r>
              <w:t>-ARCUS PALATOPHARYNGEUS z ARCUS VELI PALATINI obdajata OSTIUM INTRAPHARYNGEUM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nosni del</w:t>
            </w:r>
            <w:r>
              <w:rPr>
                <w:rFonts w:ascii="Arial" w:hAnsi="Arial"/>
                <w:sz w:val="22"/>
              </w:rPr>
              <w:t>:ustje ušesnih trobelj=OSTIUM PHARYNGEUM TUBAE AUDITIVAE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LIMFATIČNE TVORBE ČREVESA GLAVE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Jezični mandelj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Tonsilla lingu</w:t>
            </w:r>
            <w:r>
              <w:rPr>
                <w:rFonts w:ascii="Arial" w:hAnsi="Arial"/>
                <w:b/>
                <w:i/>
                <w:sz w:val="22"/>
              </w:rPr>
              <w:t>alis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-obsega posamezne limfne vozličke v sluznici jezičnega korena in jezično-poklopčeve gube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-sekundarni vozliči na jezičnem korenu in posamezni mešički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-govedo:številni jezični mešički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-mali prežvek.:limforetikularno tkivo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-jezični mešički na jezičnem ko</w:t>
            </w:r>
            <w:r>
              <w:rPr>
                <w:rFonts w:ascii="Arial" w:hAnsi="Arial"/>
                <w:sz w:val="22"/>
              </w:rPr>
              <w:t>renu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Odpoklopčev mandelj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Tonsilla paraepiglottica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-SAMO MAČKE!!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 bazi poklopca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 bazi poklopca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-SAMO MALI PREŽVEKOVALCI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Nebni mandelj</w:t>
            </w:r>
          </w:p>
          <w:p w:rsidR="00000000" w:rsidRDefault="007F5337">
            <w:pPr>
              <w:pStyle w:val="Heading2"/>
            </w:pPr>
            <w:r>
              <w:t>Tonsilla palatina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-leži v žepasti jami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-medialno od nebno-jezičnega loka jo pokriva sluznica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-dobro viden skozi od</w:t>
            </w:r>
            <w:r>
              <w:rPr>
                <w:rFonts w:ascii="Arial" w:hAnsi="Arial"/>
                <w:sz w:val="22"/>
              </w:rPr>
              <w:t>prta usta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 kot oreh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stranski steni ustnega dela žrela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-žmulast mandelj z mešički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dnu ustnega dela žrela in sega do baze poklopca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Mehkonebni mandelj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Tonsilla veli palatini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sluznici mehkega neba, obrnjeni proti ustom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-v cutani sluznici na </w:t>
            </w:r>
            <w:r>
              <w:rPr>
                <w:rFonts w:ascii="Arial" w:hAnsi="Arial"/>
                <w:sz w:val="22"/>
              </w:rPr>
              <w:t>spodnji ploskvi mehkega neba(žmulast mandelj z mešički)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-limforetikularno vezivo na spodnji ploskvi mehkega neba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-sestavljen iz večih sluzničnih mešičkov=FOLLICULI TONSILLARES (mediano ovalno polje na izhodišču mehkega neba)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91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Žrelni mandelj 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Tonsilla phary</w:t>
            </w:r>
            <w:r>
              <w:rPr>
                <w:rFonts w:ascii="Arial" w:hAnsi="Arial"/>
                <w:b/>
                <w:i/>
                <w:sz w:val="22"/>
              </w:rPr>
              <w:t>ngea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-leži med ustjema ušesne troblje na žrelnem svodu kot ploščata sluznična tvorba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-izboklina medialno na svodu nosnega dela žrela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zadnjem koncu žrelnega pretina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-kot žmula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-skupki sluzničnih mešičkov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koncu nosnega pretina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913" w:type="dxa"/>
          </w:tcPr>
          <w:p w:rsidR="00000000" w:rsidRDefault="007F5337">
            <w:pPr>
              <w:pStyle w:val="Heading1"/>
            </w:pPr>
            <w:r>
              <w:t>Trobljin mandelj</w:t>
            </w:r>
          </w:p>
          <w:p w:rsidR="00000000" w:rsidRDefault="007F5337">
            <w:pPr>
              <w:pStyle w:val="Heading2"/>
            </w:pPr>
            <w:r>
              <w:t>Tons</w:t>
            </w:r>
            <w:r>
              <w:t>illa tubarija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NI!!!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-žmulast v sluznici žrelnega ustja ušesne troblje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-posamezni vozlički v sluznici celotne žrelne votline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-limforetikularnotkivo v sluznici ob ustju ušesne troblje</w:t>
            </w:r>
          </w:p>
        </w:tc>
        <w:tc>
          <w:tcPr>
            <w:tcW w:w="331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-trikotno sluznično polje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hrustančnih ploščah v ustjih ušesne troblje</w:t>
            </w:r>
          </w:p>
        </w:tc>
      </w:tr>
    </w:tbl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jc w:val="right"/>
        <w:rPr>
          <w:rFonts w:ascii="Arial" w:hAnsi="Arial"/>
          <w:sz w:val="22"/>
        </w:rPr>
      </w:pPr>
    </w:p>
    <w:p w:rsidR="00000000" w:rsidRDefault="007F5337">
      <w:pPr>
        <w:pStyle w:val="Heading3"/>
        <w:rPr>
          <w:rFonts w:ascii="Arial" w:hAnsi="Arial"/>
        </w:rPr>
      </w:pPr>
      <w:r>
        <w:rPr>
          <w:rFonts w:ascii="Arial" w:hAnsi="Arial"/>
        </w:rPr>
        <w:lastRenderedPageBreak/>
        <w:t>ZOBJE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19"/>
        <w:gridCol w:w="3419"/>
        <w:gridCol w:w="3419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19" w:type="dxa"/>
          </w:tcPr>
          <w:p w:rsidR="00000000" w:rsidRDefault="007F533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MESOJEDI</w:t>
            </w:r>
          </w:p>
        </w:tc>
        <w:tc>
          <w:tcPr>
            <w:tcW w:w="3419" w:type="dxa"/>
          </w:tcPr>
          <w:p w:rsidR="00000000" w:rsidRDefault="007F5337">
            <w:pPr>
              <w:pStyle w:val="Heading5"/>
            </w:pPr>
            <w:r>
              <w:t>PUJS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PREŽVEKOVALCI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KONJ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pStyle w:val="Heading1"/>
            </w:pPr>
            <w:r>
              <w:t>Vrsta zoba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-koreninski zobje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-BRAHIODONTNI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-SEKODONTNO ZOBOVJE (zaradi vertikalnega gibanja čeljusti)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-HAPLODONTNI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-BRAHIODONTNI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-BUNODONTNO ZOBOVJE (več glav omogoča mletje)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-delno HAPLODON</w:t>
            </w:r>
            <w:r>
              <w:rPr>
                <w:rFonts w:ascii="Arial" w:hAnsi="Arial"/>
                <w:sz w:val="22"/>
              </w:rPr>
              <w:t>TNEGA, delno SELENODONTNEGA TIPA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-rastlinojedsko zobovje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-kleščno zobovje (zobje se tesno stikajo in stojijo skoraj navpično)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-kotno zobovje(stare živali!!)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-LOFODONTNI TIP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Lok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Arcus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-spodnji ozji od zgornjega-ANIZOGNATIJA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Obe čeljusti enako veliki- IZOGN</w:t>
            </w:r>
            <w:r>
              <w:rPr>
                <w:rFonts w:ascii="Arial" w:hAnsi="Arial"/>
                <w:sz w:val="22"/>
              </w:rPr>
              <w:t>ATIJA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-neenakočeljustje-ANIZOGNATIJA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-ANIZOGNATIJA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Zobna formula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mlečnih</w:t>
            </w:r>
          </w:p>
        </w:tc>
        <w:tc>
          <w:tcPr>
            <w:tcW w:w="3419" w:type="dxa"/>
          </w:tcPr>
          <w:p w:rsidR="00000000" w:rsidRDefault="007F5337">
            <w:pPr>
              <w:pStyle w:val="Heading6"/>
            </w:pPr>
            <w:r>
              <w:t>3Id 1Cd 3Pd</w:t>
            </w:r>
          </w:p>
          <w:p w:rsidR="00000000" w:rsidRDefault="007F5337">
            <w:pPr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22"/>
              </w:rPr>
              <w:t>3Id 1Cd 3Pd ; 28 zob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3i 1c 3p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3p=28 zob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0i 0c 3p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3p=20 zob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3i 1c 3p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3p=28 zob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Zobna formula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stalnih</w:t>
            </w:r>
          </w:p>
        </w:tc>
        <w:tc>
          <w:tcPr>
            <w:tcW w:w="3419" w:type="dxa"/>
          </w:tcPr>
          <w:p w:rsidR="00000000" w:rsidRDefault="007F5337">
            <w:pPr>
              <w:pStyle w:val="Heading6"/>
            </w:pPr>
            <w:r>
              <w:t>3I 1C 4P 2M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4P 2M ; 40 zob</w:t>
            </w:r>
          </w:p>
        </w:tc>
        <w:tc>
          <w:tcPr>
            <w:tcW w:w="3419" w:type="dxa"/>
          </w:tcPr>
          <w:p w:rsidR="00000000" w:rsidRDefault="007F5337">
            <w:pPr>
              <w:pStyle w:val="Heading6"/>
            </w:pPr>
            <w:r>
              <w:t>3I 1C 4P 3M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</w:t>
            </w:r>
            <w:r>
              <w:rPr>
                <w:rFonts w:ascii="Arial" w:hAnsi="Arial"/>
                <w:sz w:val="22"/>
              </w:rPr>
              <w:t>C 4P 3M=44 zob</w:t>
            </w:r>
          </w:p>
        </w:tc>
        <w:tc>
          <w:tcPr>
            <w:tcW w:w="3419" w:type="dxa"/>
          </w:tcPr>
          <w:p w:rsidR="00000000" w:rsidRDefault="007F5337">
            <w:pPr>
              <w:pStyle w:val="Heading6"/>
            </w:pPr>
            <w:r>
              <w:t>0I 0C 3P 3M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3P 3M=32 zob</w:t>
            </w:r>
          </w:p>
        </w:tc>
        <w:tc>
          <w:tcPr>
            <w:tcW w:w="3420" w:type="dxa"/>
          </w:tcPr>
          <w:p w:rsidR="00000000" w:rsidRDefault="007F5337">
            <w:pPr>
              <w:pStyle w:val="Heading6"/>
            </w:pPr>
            <w:r>
              <w:t>3I 1C 3P (4P) 3M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3P         3M=40 (42) zob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Sekalci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Incisivi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-tvorijo škarjasto zobovje (zgornji gredo pri ugrizu čez spodnje)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-velikost raste od mediane proti laterali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-spodnji so močnejši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-I1,I2 sta dle</w:t>
            </w:r>
            <w:r>
              <w:rPr>
                <w:rFonts w:ascii="Arial" w:hAnsi="Arial"/>
                <w:sz w:val="22"/>
              </w:rPr>
              <w:t>tasta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-ZGORNJIH NI!! Namesto tega je pulvinos dentalis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-visokokronski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-lopatasti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 pokriva jih cement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-skleninske jamice,s starostjo vedno plitvejše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Podočniki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Canini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-segajo v brezzobi rob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-brezkoreninski,vseživljenje rastoči zobje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 obrabo izr</w:t>
            </w:r>
            <w:r>
              <w:rPr>
                <w:rFonts w:ascii="Arial" w:hAnsi="Arial"/>
                <w:sz w:val="22"/>
              </w:rPr>
              <w:t>ivajo iz alveolov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-ZGORNJIH NI!!!(spodaj)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-spremeni v sekalec in se premakne nazaj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-dobro oblikovani le pri samcih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Predmeljaki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Praemolares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-razvita krona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-večkoreninski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 P4(lomilec) in spodnji M1 se tesno prilegata-škarjast ugriz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-BUNODONTNI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 in spodnji P1se ne menjata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-škarjast ugriz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-HIPSELODONTNI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-visokokronski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-rast končana do 6-7 leta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-volčji zob=DENS LUPINUS (včasih se pojavlja pred zgornjim p1);stalen zob ne zraste!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Meljaki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molares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-večkoreninski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-BUNODONTNI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-široke gri</w:t>
            </w:r>
            <w:r>
              <w:rPr>
                <w:rFonts w:ascii="Arial" w:hAnsi="Arial"/>
                <w:sz w:val="22"/>
              </w:rPr>
              <w:t>zne ploskve tvorijo tesen kontakt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-HIPSELODONTNI TIP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-visokokronski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Leto rasti zob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mlečno zobovje:</w:t>
            </w:r>
            <w:r>
              <w:rPr>
                <w:rFonts w:ascii="Arial" w:hAnsi="Arial"/>
                <w:sz w:val="22"/>
              </w:rPr>
              <w:t>razvije do 1,5 meseca starosti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 in spodnji Pd3 zrasteta med 2,5-6 meseca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-odvisno od pasme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-zobna krona vidna do 27.dneva starosti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 mladih je l</w:t>
            </w:r>
            <w:r>
              <w:rPr>
                <w:rFonts w:ascii="Arial" w:hAnsi="Arial"/>
                <w:sz w:val="22"/>
              </w:rPr>
              <w:t>ok bolj polkrožen, pri starih je lok bolj odprt</w:t>
            </w: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-obraba zoba je 2 mm/leto in po vidnem dentinu določamo starost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Mačka:</w:t>
            </w:r>
          </w:p>
          <w:p w:rsidR="00000000" w:rsidRDefault="007F5337">
            <w:pPr>
              <w:pStyle w:val="Heading6"/>
            </w:pPr>
            <w:r>
              <w:t>3i 1c 3p</w:t>
            </w:r>
            <w:r>
              <w:rPr>
                <w:u w:val="none"/>
              </w:rPr>
              <w:t xml:space="preserve">             </w:t>
            </w:r>
            <w:r>
              <w:t xml:space="preserve">3I 1C 3P 1M  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 1c 2p=26       3I 1C 2P 1M=30</w:t>
            </w: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19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jc w:val="right"/>
        <w:rPr>
          <w:rFonts w:ascii="Arial" w:hAnsi="Arial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0"/>
        <w:gridCol w:w="279"/>
        <w:gridCol w:w="3158"/>
        <w:gridCol w:w="815"/>
        <w:gridCol w:w="2623"/>
        <w:gridCol w:w="3437"/>
        <w:gridCol w:w="3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</w:tcBorders>
          </w:tcPr>
          <w:p w:rsidR="00000000" w:rsidRDefault="007F533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lastRenderedPageBreak/>
              <w:t>ČREVO TRUPA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pStyle w:val="Heading1"/>
            </w:pPr>
            <w:r>
              <w:t>MESOJEDI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PUJS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PREŽVEKOVALCI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Požiralnik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Oes</w:t>
            </w:r>
            <w:r>
              <w:rPr>
                <w:rFonts w:ascii="Arial" w:hAnsi="Arial"/>
                <w:b/>
                <w:sz w:val="22"/>
              </w:rPr>
              <w:t xml:space="preserve">ophagus 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-stena se debeli proti cardii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-oblika lijaka,ki se izteka v želodec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 ima po vsej dolžini submukozne žleze=GL. OESOPHAGEAE (mačka:samo na začetku)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-začetek in konec sta enako široka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-m. cricooesophageus ga pritrjuje na grlo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-večinoma iz prečnop</w:t>
            </w:r>
            <w:r>
              <w:rPr>
                <w:rFonts w:ascii="Arial" w:hAnsi="Arial"/>
                <w:sz w:val="22"/>
              </w:rPr>
              <w:t>rogaste musc.,samo zadnji del pred kardijo je iz gladke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-sluzne žleze pojemajo proti kardiji 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-na grlo ga privezujejo mm. </w:t>
            </w:r>
            <w:r>
              <w:rPr>
                <w:rFonts w:ascii="Arial" w:hAnsi="Arial"/>
                <w:i/>
                <w:sz w:val="22"/>
              </w:rPr>
              <w:t>Cricoarytaenoideus dors</w:t>
            </w:r>
            <w:r>
              <w:rPr>
                <w:rFonts w:ascii="Arial" w:hAnsi="Arial"/>
                <w:sz w:val="22"/>
              </w:rPr>
              <w:t xml:space="preserve">., m. </w:t>
            </w:r>
            <w:r>
              <w:rPr>
                <w:rFonts w:ascii="Arial" w:hAnsi="Arial"/>
                <w:i/>
                <w:sz w:val="22"/>
              </w:rPr>
              <w:t>cricooesophageus</w:t>
            </w:r>
            <w:r>
              <w:rPr>
                <w:rFonts w:ascii="Arial" w:hAnsi="Arial"/>
                <w:sz w:val="22"/>
              </w:rPr>
              <w:t xml:space="preserve"> in m. </w:t>
            </w:r>
            <w:r>
              <w:rPr>
                <w:rFonts w:ascii="Arial" w:hAnsi="Arial"/>
                <w:i/>
                <w:sz w:val="22"/>
              </w:rPr>
              <w:t>oesophageus longitudinalis lat.</w:t>
            </w:r>
          </w:p>
          <w:p w:rsidR="00000000" w:rsidRDefault="007F5337">
            <w:pPr>
              <w:pStyle w:val="BodyText"/>
            </w:pPr>
            <w:r>
              <w:t>-zraven požiralnikove vezi (hiatus oesophageus) je</w:t>
            </w:r>
            <w:r>
              <w:t xml:space="preserve"> dors. zadnja medpljučna bezgavka (LYMPHONODUS MEDIASTINALIS CAUDALIS) (če se poveča lahko pritiska na požiralnik in n. vagus)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prečnoprogaste musculature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-pogoste zapore s tujki, ki jih je potrebno odstraniti; tu so pomembni 3 zavinki: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1.žrelo in začet</w:t>
            </w:r>
            <w:r>
              <w:rPr>
                <w:rFonts w:ascii="Arial" w:hAnsi="Arial"/>
                <w:sz w:val="22"/>
              </w:rPr>
              <w:t>ek požiralnika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2.zadnja vratna in prva prsna vretenca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3.del,ki je nad razcepom sapnika  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višini 14.prsnega vretenca doseže požiralnikovo zev (hiatus oesophageus=skozi to zev požiralnik vstopi v trebušno votlino)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-prečnoprogasta musculatura do pljučnega</w:t>
            </w:r>
            <w:r>
              <w:rPr>
                <w:rFonts w:ascii="Arial" w:hAnsi="Arial"/>
                <w:sz w:val="22"/>
              </w:rPr>
              <w:t xml:space="preserve"> korena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-gladka musculatura od pljučnega korena do kardije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-mišična plast se proti kardiji debeli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-pod ostrim kotom se izteka v želodec (</w:t>
            </w:r>
            <w:r>
              <w:rPr>
                <w:rFonts w:ascii="Arial" w:hAnsi="Arial"/>
                <w:b/>
                <w:sz w:val="22"/>
              </w:rPr>
              <w:t>zaradi ostrega kota in močne kardialne zanke konj ne more izbljuvati hrane ali izpahovati plinov iz želodca!!!)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276" w:type="dxa"/>
            <w:gridSpan w:val="7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ŽELOD</w:t>
            </w:r>
            <w:r>
              <w:rPr>
                <w:rFonts w:ascii="Arial" w:hAnsi="Arial"/>
                <w:b/>
                <w:sz w:val="22"/>
              </w:rPr>
              <w:t>EC, Ventriculus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Oblika in lega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-odvisna od napolnjenosti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-enovotlinski sestavljen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CELOTEN ŽELODEC PREŽVEKOVALCEV OPISAN V ZAPISKIH str.:106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-zelo ukrivljen (kardija in pilorus ležita blizu drug drugega)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-velika slepa želodčna vreča –SACCUS CAECUS VENTRIC</w:t>
            </w:r>
            <w:r>
              <w:rPr>
                <w:rFonts w:ascii="Arial" w:hAnsi="Arial"/>
                <w:sz w:val="22"/>
              </w:rPr>
              <w:t>ULI presega kardijo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lastRenderedPageBreak/>
              <w:t>Zmerno poln želodec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podoben črki 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-corpus in antrum sta enako široka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-copus leži na prečni ravnini med 9.in 12.rebrom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-antrum pyloricum izstopi iz intratorakalnega prostora in doseže trebušno steno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-podoben vreči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fundusu ima kapu</w:t>
            </w:r>
            <w:r>
              <w:rPr>
                <w:rFonts w:ascii="Arial" w:hAnsi="Arial"/>
                <w:sz w:val="22"/>
              </w:rPr>
              <w:t>casto slepo vrečo-DIVERTICULUM VENTRICULI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-vtiska se v IMPRESSIO GASTRICA na visceralni ploskvi jeter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 dotika se ventr.trebušne stene zaradi teščega črevesa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-manjša krivina se dotika pankreasa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t>Prazen želodec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kot kljukasta ozka upognjena cev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-fundus </w:t>
            </w:r>
            <w:r>
              <w:rPr>
                <w:rFonts w:ascii="Arial" w:hAnsi="Arial"/>
                <w:sz w:val="22"/>
              </w:rPr>
              <w:t>je širok (želodčni mehur)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-vranica:</w:t>
            </w:r>
            <w:r>
              <w:rPr>
                <w:rFonts w:ascii="Arial" w:hAnsi="Arial"/>
                <w:sz w:val="22"/>
              </w:rPr>
              <w:t>tesno prilega večji želodčni krivini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-leži intratorakalno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-jejunumove zanke se pomaknejo proti želodcu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t>Močno napolnjen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-razširjena corpus in antrum, oblikujeta enotno vrečo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corpus in antrum segata v zatrebušje,do ravn</w:t>
            </w:r>
            <w:r>
              <w:rPr>
                <w:rFonts w:ascii="Arial" w:hAnsi="Arial"/>
                <w:sz w:val="22"/>
              </w:rPr>
              <w:t>ine 2.-3 ledvenega vretenca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-fundus je pod kotom 10-12.rebra in se dotika prepone(EDINI SE DOTIKA!)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-antrum pyloricum na maščobni blazini v višini popka in jejunumovih zankah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-canalis pyloricus desno na jetra pod 10.rebrom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-prilega ventralni trebušni steni</w:t>
            </w:r>
            <w:r>
              <w:rPr>
                <w:rFonts w:ascii="Arial" w:hAnsi="Arial"/>
                <w:sz w:val="22"/>
              </w:rPr>
              <w:t xml:space="preserve"> (otipljiv!)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 xml:space="preserve">vranica in leva ledvica: </w:t>
            </w:r>
            <w:r>
              <w:rPr>
                <w:rFonts w:ascii="Arial" w:hAnsi="Arial"/>
                <w:sz w:val="22"/>
              </w:rPr>
              <w:t>premaknjeni kavdalno od prečne ravnine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-prepona</w:t>
            </w:r>
            <w:r>
              <w:rPr>
                <w:rFonts w:ascii="Arial" w:hAnsi="Arial"/>
                <w:sz w:val="22"/>
              </w:rPr>
              <w:t>:izbočena do 5.medrebernega prostora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-tanko črevo:</w:t>
            </w:r>
            <w:r>
              <w:rPr>
                <w:rFonts w:ascii="Arial" w:hAnsi="Arial"/>
                <w:sz w:val="22"/>
              </w:rPr>
              <w:t>odrinjeno od leve trebušne stene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-doseže 9-12.reberni hrustanec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-prilega ventr,trebušni steni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-kolonov stožec se potisne</w:t>
            </w:r>
            <w:r>
              <w:rPr>
                <w:rFonts w:ascii="Arial" w:hAnsi="Arial"/>
                <w:sz w:val="22"/>
              </w:rPr>
              <w:t xml:space="preserve"> proti medenici in ne more iti na desno polovico trebušne votline zaradi jejunumovega konvoluta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pStyle w:val="BodyText"/>
            </w:pPr>
            <w:r>
              <w:t>-s svojim največjim delom leži v intratorakalnem delu predtrebušja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-NIKOLI NE DOSEŽE VENTR. TREBUŠNE STENE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vranica:</w:t>
            </w:r>
            <w:r>
              <w:rPr>
                <w:rFonts w:ascii="Arial" w:hAnsi="Arial"/>
                <w:sz w:val="22"/>
              </w:rPr>
              <w:t>meji na večjo krivino želodca na levi stran</w:t>
            </w:r>
            <w:r>
              <w:rPr>
                <w:rFonts w:ascii="Arial" w:hAnsi="Arial"/>
                <w:sz w:val="22"/>
              </w:rPr>
              <w:t>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-lahko se razširi do 8. ali 7. medrebernega prostora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-konj hrane ne more izbljuvati iz želodca, zato dostikrat pride do počenja želodca (RUPTURA VENTRICULI)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Sluznica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-žlezna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-bogata z limforetikularnim tkivom (še posebej v kardialni coni)</w:t>
            </w:r>
          </w:p>
        </w:tc>
        <w:tc>
          <w:tcPr>
            <w:tcW w:w="3437" w:type="dxa"/>
            <w:vMerge w:val="restart"/>
          </w:tcPr>
          <w:p w:rsidR="00000000" w:rsidRDefault="007F5337">
            <w:pPr>
              <w:pStyle w:val="Heading7"/>
            </w:pPr>
            <w:r>
              <w:t>VAMP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 žle</w:t>
            </w:r>
            <w:r>
              <w:rPr>
                <w:rFonts w:ascii="Arial" w:hAnsi="Arial"/>
                <w:sz w:val="22"/>
              </w:rPr>
              <w:t>z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-večplasten ploščat epitelij,ki je rumene ali rjave barve (tkivo se prepoji z rastlinskimi barvili)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gosto posejana sluznica z 1cm visokimi resicami (nahajajo se povsod razen na stebričkih in v zgornji vampovi vreči-v tej vreči se zadržujejo plini), r</w:t>
            </w:r>
            <w:r>
              <w:rPr>
                <w:rFonts w:ascii="Arial" w:hAnsi="Arial"/>
                <w:sz w:val="22"/>
              </w:rPr>
              <w:t xml:space="preserve">esice pomagajo pri mešanju hrane in povečajo absorbcijsko površino)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-kontrakcija vampovih sten je 10-14x v 5min(zraven se pojavljajo šumi,ki so pomembni za diagnosticiranje)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pStyle w:val="Heading7"/>
            </w:pPr>
            <w:r>
              <w:t>KAPICA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-brezžlezna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-8-12 cm visoke letvice(CRISTAE RETICULI),ki se med seboj zdr</w:t>
            </w:r>
            <w:r>
              <w:rPr>
                <w:rFonts w:ascii="Arial" w:hAnsi="Arial"/>
                <w:sz w:val="22"/>
              </w:rPr>
              <w:t>užujejo in tvorijo satovju podobne šesterokotne celice (CELLULAE RETICULI)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pStyle w:val="Heading7"/>
            </w:pPr>
            <w:r>
              <w:t>PREBIRALNIK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-brezžlezna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oblikuje različno velike prebiralnikove gube (LAMINAE OMASI),ki so podobni luninemu krajcu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pStyle w:val="Heading7"/>
            </w:pPr>
            <w:r>
              <w:t>SIRIŠČNIK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-žlezna sluznica</w:t>
            </w:r>
          </w:p>
          <w:p w:rsidR="00000000" w:rsidRDefault="007F5337">
            <w:pPr>
              <w:pStyle w:val="Heading8"/>
            </w:pPr>
            <w:r>
              <w:t>-kardialne žleze:</w:t>
            </w:r>
            <w:r>
              <w:rPr>
                <w:i w:val="0"/>
              </w:rPr>
              <w:t>ob prebiralniko-siri</w:t>
            </w:r>
            <w:r>
              <w:rPr>
                <w:i w:val="0"/>
              </w:rPr>
              <w:t>ščnikovem ustju</w:t>
            </w:r>
            <w:r>
              <w:t xml:space="preserve"> </w:t>
            </w:r>
          </w:p>
          <w:p w:rsidR="00000000" w:rsidRDefault="007F5337">
            <w:pPr>
              <w:pStyle w:val="BodyText3"/>
              <w:rPr>
                <w:rFonts w:ascii="Arial" w:hAnsi="Arial"/>
                <w:i w:val="0"/>
              </w:rPr>
            </w:pPr>
            <w:r>
              <w:rPr>
                <w:rFonts w:ascii="Arial" w:hAnsi="Arial"/>
              </w:rPr>
              <w:t>-prave želodčne žleze:</w:t>
            </w:r>
          </w:p>
          <w:p w:rsidR="00000000" w:rsidRDefault="007F533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-pilorične žleze: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Kutana sluznica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NI!!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-predželodčni del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-okolica kardije in majhen del divertikla</w:t>
            </w:r>
          </w:p>
        </w:tc>
        <w:tc>
          <w:tcPr>
            <w:tcW w:w="3437" w:type="dxa"/>
            <w:vMerge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BREZŽLEZNA SLUZNICA: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slepi želodčni vreči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-margo plicatus razmejuje žleznati del od nežleznega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7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Kardialne žlez</w:t>
            </w:r>
            <w:r>
              <w:rPr>
                <w:rFonts w:ascii="Arial" w:hAnsi="Arial"/>
                <w:b/>
                <w:i/>
                <w:sz w:val="22"/>
              </w:rPr>
              <w:t xml:space="preserve">e 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Gl. gastricae cardiacae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-ozek pas na kardiji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-so v corpusu,fundusu,divertiklu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-gladka cona, bledo rdeče</w:t>
            </w: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 margo plicatus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Prave želodčne žleze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Gl.gastricae propriae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-2/3 celotne sluznice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-svetlejši del:bližje kardiji; tanjša sluznica;razločne želodčn</w:t>
            </w:r>
            <w:r>
              <w:rPr>
                <w:rFonts w:ascii="Arial" w:hAnsi="Arial"/>
                <w:sz w:val="22"/>
              </w:rPr>
              <w:t>e jamice (FOVEOLAE GASTRICAE)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-temnejši del:bliže pilorusu; nerazločne jamice;debelejša sluznica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-močno nagubana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-rjavo rdeče barve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-razločne areolae in foveolae gastricae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-rjavo rdeča sluznica z želodčnimi jamicami in poljci (foveolae et areolae gastrica</w:t>
            </w:r>
            <w:r>
              <w:rPr>
                <w:rFonts w:ascii="Arial" w:hAnsi="Arial"/>
                <w:sz w:val="22"/>
              </w:rPr>
              <w:t>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Pilorične žleze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Gl. pyloricae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-preostali del želodca do pilorusa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-bledo rožnata z rahlim odtenkom rumene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piloričnem delu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-manj nagubana od fundusa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-rumenkasto bledo rdeče barve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Prostornina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-1-9 litrov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3,8l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8-15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Mišična plast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za razumevanj</w:t>
            </w:r>
            <w:r>
              <w:rPr>
                <w:rFonts w:ascii="Arial" w:hAnsi="Arial"/>
                <w:sz w:val="22"/>
              </w:rPr>
              <w:t>e poteka mišičnih snopov je dobro poznati ontogenezo: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*vamp in kapica se razvijeta iz večje krivine želodca(pri enovotl. želodcih se iz tega dela razvijeta slepa vreča in telo)zato imata enako musculaturo kot zgoraj omenjena dela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*prebiralnik nastane kot d</w:t>
            </w:r>
            <w:r>
              <w:rPr>
                <w:rFonts w:ascii="Arial" w:hAnsi="Arial"/>
                <w:sz w:val="22"/>
              </w:rPr>
              <w:t>odatna izboklina na mali krivini;s siriščnikom imata enako musculaturo kot pilorični del enovotlinskega želodca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Prva mišična plast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Vzdolžna musculatura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Stratum longitudinale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-zunanja vzdolžna požiralnikova musc. Poteka po večji in manjši krivini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-snopi p</w:t>
            </w:r>
            <w:r>
              <w:rPr>
                <w:rFonts w:ascii="Arial" w:hAnsi="Arial"/>
                <w:sz w:val="22"/>
              </w:rPr>
              <w:t>rehajajo na caud. In cran. ploskev želodca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 želodčni steni gredo od velike k manjši krivini in tvorijo zunanja poševna vlakna=FIBRAE OBLIQUAE EXTERNAE(so samo na corpusu!!)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 posebnosti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-potekajo vzdolž kapičnega žleba k prebiralniku, nato prestopij</w:t>
            </w:r>
            <w:r>
              <w:rPr>
                <w:rFonts w:ascii="Arial" w:hAnsi="Arial"/>
                <w:sz w:val="22"/>
              </w:rPr>
              <w:t>o na siriščnik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-par snopov izžareva v zgornjo vampovo vrečo(ta vlakna ustrezajo </w:t>
            </w:r>
            <w:r>
              <w:rPr>
                <w:rFonts w:ascii="Arial" w:hAnsi="Arial"/>
                <w:b/>
                <w:sz w:val="22"/>
              </w:rPr>
              <w:t>fibrae obliquae externae</w:t>
            </w:r>
            <w:r>
              <w:rPr>
                <w:rFonts w:ascii="Arial" w:hAnsi="Arial"/>
                <w:sz w:val="22"/>
              </w:rPr>
              <w:t xml:space="preserve"> pri enovotlinskih želodcih)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Druga mišična plast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Krožna plast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Stratum circulare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manjše krivine k večji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-obdaja vse dele razen fundusa-izredno močn</w:t>
            </w:r>
            <w:r>
              <w:rPr>
                <w:rFonts w:ascii="Arial" w:hAnsi="Arial"/>
                <w:sz w:val="22"/>
              </w:rPr>
              <w:t>a na piloričnem delu kjer oblikuje M. SPINCHTER PYLORI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-zelo močne mišice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-m.spinchter pylori ni sklenjena v obroč, na »stičišču« je vratarjeva žmula-TORUS PYLORI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-obdaja steno in dno kapičnega žleba; nadaljuje na steno spodnje vampove vreče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-gre na prebir</w:t>
            </w:r>
            <w:r>
              <w:rPr>
                <w:rFonts w:ascii="Arial" w:hAnsi="Arial"/>
                <w:sz w:val="22"/>
              </w:rPr>
              <w:t>alnik,siriščnik ter oblikuje zapiralko pilorusa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-oblikuje m. spincter pylori </w:t>
            </w:r>
            <w:r>
              <w:rPr>
                <w:rFonts w:ascii="Arial" w:hAnsi="Arial"/>
                <w:sz w:val="22"/>
                <w:u w:val="single"/>
              </w:rPr>
              <w:t>in še eno zapiralko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 zapiralkama je vratarjev kanal(canalis pyloricus) z močno vzdolžno musc.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lastRenderedPageBreak/>
              <w:t>Tretja mišična plast Notranja poševna vlakna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Stratum oblique internae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-oblikuje </w:t>
            </w:r>
            <w:r>
              <w:rPr>
                <w:rFonts w:ascii="Arial" w:hAnsi="Arial"/>
                <w:sz w:val="22"/>
              </w:rPr>
              <w:t>dvokrako cardialno zanko in poteka po mali krivini do kotne zareze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krakov izhajajo snopi kot notranja poševna vlakna= FIBRAE OBLIQUAE INTERNAE (gredo proti večji krivini)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-mišična zanka okoli kardije in osnova želodčnemu žlebu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-oblikuje M.SPINCHTER CAR</w:t>
            </w:r>
            <w:r>
              <w:rPr>
                <w:rFonts w:ascii="Arial" w:hAnsi="Arial"/>
                <w:sz w:val="22"/>
              </w:rPr>
              <w:t>DIAE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-SAMO NA KAPICI IN VAMPU!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-oblikujejo kardialno mišično zanko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-vlakna potekajo do kapično-prebiralnikovih ustij=OSTIUM RETICULOOMASICUM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zanke gredo vlakna v kapico ter obdajajo vse dele vampa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-oblikujejo osnovo vampovih stebričkov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-kardialna mišič</w:t>
            </w:r>
            <w:r>
              <w:rPr>
                <w:rFonts w:ascii="Arial" w:hAnsi="Arial"/>
                <w:sz w:val="22"/>
              </w:rPr>
              <w:t>na zanka je posebej močna in obdaja ustje (ostium cardiacum) dorsalno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-kraka zanke omejujeta želodčni žleb (sulcus ventriculi)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-snopi krožne musc. prečkajo dno sulcusa in s kardialno zanko oblikujejo m. spinchter cardiae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5276" w:type="dxa"/>
            <w:gridSpan w:val="7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Vezi želodca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Peča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Omentum majus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globinska stena: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požiralnikove zevi na levem stebričku prepone, na a. celiaki ter na foramenu omentale s. epiploicum (ventr.pečna odprtina)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izhodišča poteka dalje do vraničnega hilusa kot preponsko vranična vez (LIG.PHRENICOLIENALE) od tod</w:t>
            </w:r>
            <w:r>
              <w:rPr>
                <w:rFonts w:ascii="Arial" w:hAnsi="Arial"/>
                <w:sz w:val="22"/>
              </w:rPr>
              <w:t xml:space="preserve"> pa kot želodčno-vranična vez (LIG. GASTROLIENALE) po levi večji krivini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-del peče doseže fundus kot želodčno-preponska vez (LIG. GASTROPHRENICUM)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srednji del: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 konvolutom teščega črevesa se raztegujeta do vhoda v medenično votlino,se obrneta naprej i</w:t>
            </w:r>
            <w:r>
              <w:rPr>
                <w:rFonts w:ascii="Arial" w:hAnsi="Arial"/>
                <w:sz w:val="22"/>
              </w:rPr>
              <w:t xml:space="preserve">n se prilegata ventr.trebušni steni kot </w:t>
            </w:r>
            <w:r>
              <w:rPr>
                <w:rFonts w:ascii="Arial" w:hAnsi="Arial"/>
                <w:sz w:val="22"/>
                <w:u w:val="single"/>
              </w:rPr>
              <w:t>površinska peča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-površinski in globinski del oblikujeta vrečo,ki ima RECESSUS CAUD. BURSAE OMENTALIS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peča ogrinja tešče črevo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*PEČNO JADRO (POSEBNOST!!)-privesek peče, plošča potrebušnice (med levo ledvico in 4. Le</w:t>
            </w:r>
            <w:r>
              <w:rPr>
                <w:rFonts w:ascii="Arial" w:hAnsi="Arial"/>
                <w:sz w:val="22"/>
              </w:rPr>
              <w:t>dvenim vretencem)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-pripenja se na večjo želodčno krivino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-pritrdi se na dvanajstnik,spodnjo ploskev pankreasa,prečni kolon ter poteka zopet v nasadišče lig.gastrophrenicuma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-foramen omentale: na bazi jetrnega repatega podaljška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-MESOGASTRIUM DORSALE gre na</w:t>
            </w:r>
            <w:r>
              <w:rPr>
                <w:rFonts w:ascii="Arial" w:hAnsi="Arial"/>
                <w:sz w:val="22"/>
              </w:rPr>
              <w:t xml:space="preserve"> večjo krivino želodčne zasnove iz katere nastanejo: vamp,kapica in glavni del siriščnika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-linija poteka: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požiralnikove zevi vzdolž desne vampove vzdolžne brazde čez kavdalno brazdo in levo vzdolžno brazdo do kapice.Tod se pripenja na večjo krivino siri</w:t>
            </w:r>
            <w:r>
              <w:rPr>
                <w:rFonts w:ascii="Arial" w:hAnsi="Arial"/>
                <w:sz w:val="22"/>
              </w:rPr>
              <w:t>ščnika in se spoji z MESODUODENUMom.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-serozni lameli pečice prevlečeta siriščnik in dvanajstnik,se snideta na večji krivini želodca ter oblikujeta </w:t>
            </w:r>
            <w:r>
              <w:rPr>
                <w:rFonts w:ascii="Arial" w:hAnsi="Arial"/>
                <w:sz w:val="22"/>
                <w:u w:val="single"/>
              </w:rPr>
              <w:t>površinsko steno peče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(paries supf.omenti major)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-površinski list se kasneje spet razcepi in se zopet združi </w:t>
            </w:r>
            <w:r>
              <w:rPr>
                <w:rFonts w:ascii="Arial" w:hAnsi="Arial"/>
                <w:sz w:val="22"/>
              </w:rPr>
              <w:t xml:space="preserve">v vampovi desni vzdolžni brazdi kot </w:t>
            </w:r>
            <w:r>
              <w:rPr>
                <w:rFonts w:ascii="Arial" w:hAnsi="Arial"/>
                <w:sz w:val="22"/>
                <w:u w:val="single"/>
              </w:rPr>
              <w:t>globinski list peče</w:t>
            </w:r>
            <w:r>
              <w:rPr>
                <w:rFonts w:ascii="Arial" w:hAnsi="Arial"/>
                <w:sz w:val="22"/>
              </w:rPr>
              <w:t xml:space="preserve"> (paries prof.omenti major)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-pred vhodom v medenično votlino se površinska stena peče previje v globinsko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-dorsalni želodčni oporek-MESOGASTRIUM DORSALE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-serozni lameli se kot obsežna pečna vreča (burs</w:t>
            </w:r>
            <w:r>
              <w:rPr>
                <w:rFonts w:ascii="Arial" w:hAnsi="Arial"/>
                <w:sz w:val="22"/>
              </w:rPr>
              <w:t>a omentalis) vrineta med različne dele črevesja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-začenja se levo na slepi želodčni vreči, poteka vzdolž curveture major do sprednjega dela dvanajstnika; prestopi na desno na navzgornji kolon, gre kavdalno čez prečni kolon; se obrne kranialno ter se vrne na</w:t>
            </w:r>
            <w:r>
              <w:rPr>
                <w:rFonts w:ascii="Arial" w:hAnsi="Arial"/>
                <w:sz w:val="22"/>
              </w:rPr>
              <w:t xml:space="preserve"> želodčno slepo vrečo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-naravni dostop v zadnje pečno zakotje (recessus caudalis omentalis) je pečna odprtina (foramen omentale)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-to je 4-6 cm dolga špranja med repatim jetrnim podaljškom in desnim krakom pankreasa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lastRenderedPageBreak/>
              <w:t>Pečica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Omentum minus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-glej splošni opis!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-lig.hepatogastricum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-lig. Hepatoduodenale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skupaj oblikujeta vestibulum bursae omentalis v katerega vodi pečna odprtina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-dve vezi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-nobenih posebnosti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-gre na prebiralnik in manjši del siriščnika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lig.hepatogastricum:</w:t>
            </w:r>
            <w:r>
              <w:rPr>
                <w:rFonts w:ascii="Arial" w:hAnsi="Arial"/>
                <w:sz w:val="22"/>
              </w:rPr>
              <w:t>gre na prebiralnik in na manjšo krivino</w:t>
            </w:r>
            <w:r>
              <w:rPr>
                <w:rFonts w:ascii="Arial" w:hAnsi="Arial"/>
                <w:sz w:val="22"/>
              </w:rPr>
              <w:t xml:space="preserve"> siriščnika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-lig.hepatoduodenale:</w:t>
            </w:r>
            <w:r>
              <w:rPr>
                <w:rFonts w:ascii="Arial" w:hAnsi="Arial"/>
                <w:sz w:val="22"/>
              </w:rPr>
              <w:t>na začetni del dvanajstnika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-lig. hepatogastricum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-lig. hepatoduodenale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-omejuje preddvor pečne vreče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Želodčno-preponska vez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Lig.gastrophrenicum</w:t>
            </w:r>
          </w:p>
        </w:tc>
        <w:tc>
          <w:tcPr>
            <w:tcW w:w="3435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???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-ali sploh ima??</w:t>
            </w:r>
          </w:p>
        </w:tc>
        <w:tc>
          <w:tcPr>
            <w:tcW w:w="3435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-pripenja na želodec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 svojima deloma gre mimo požira</w:t>
            </w:r>
            <w:r>
              <w:rPr>
                <w:rFonts w:ascii="Arial" w:hAnsi="Arial"/>
                <w:sz w:val="22"/>
              </w:rPr>
              <w:t>lnika do fundusa in tu prehaja v hasadiščno črto peče</w:t>
            </w:r>
          </w:p>
        </w:tc>
        <w:tc>
          <w:tcPr>
            <w:tcW w:w="3435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41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-začenja v okolici požiralnikove zevi, sestopa na kardijo, poteka naprej med prepono in želodčno slepo vrečo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koncu preide v lig. phrenicolienale, ki se nadaljuje v lig gastrolienale (povezuje želod</w:t>
            </w:r>
            <w:r>
              <w:rPr>
                <w:rFonts w:ascii="Arial" w:hAnsi="Arial"/>
                <w:sz w:val="22"/>
              </w:rPr>
              <w:t>ec in vranico)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7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pStyle w:val="Heading1"/>
            </w:pPr>
            <w:r>
              <w:t>SREDNJE IN ZADNJE ČREVO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Limforetikularno tkivo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-pojavlja v obliki osamljenih bezgavk (LYMPHONODI) in Peyerjevih plošč (LYMPHONODI AGGREGATI)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sluznici celotnega črevesnega kanala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-proti distalnem delu so vse pogostejše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tanko črevo</w:t>
            </w:r>
            <w:r>
              <w:rPr>
                <w:rFonts w:ascii="Arial" w:hAnsi="Arial"/>
                <w:sz w:val="22"/>
              </w:rPr>
              <w:t>: ve</w:t>
            </w:r>
            <w:r>
              <w:rPr>
                <w:rFonts w:ascii="Arial" w:hAnsi="Arial"/>
                <w:sz w:val="22"/>
              </w:rPr>
              <w:t>liko Peyerjevih plošč (plošče z vgrezninami, podobne kriptam)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>slepo črevo in kolon:</w:t>
            </w:r>
            <w:r>
              <w:rPr>
                <w:rFonts w:ascii="Arial" w:hAnsi="Arial"/>
                <w:sz w:val="22"/>
              </w:rPr>
              <w:t>ni plošč!, samo bezgavke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-veliko osamljenih in skopičenih bezgavk(LYMPHONODULI SOLITARII et AGGREGATI)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-pogosto v tankem črevesu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-redko v debelem in slepem črevesu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-v coni </w:t>
            </w:r>
            <w:r>
              <w:rPr>
                <w:rFonts w:ascii="Arial" w:hAnsi="Arial"/>
                <w:sz w:val="22"/>
              </w:rPr>
              <w:t>columnaris oblikujejo bezgavke končni limfatični prstan(</w:t>
            </w:r>
            <w:r>
              <w:rPr>
                <w:rFonts w:ascii="Arial" w:hAnsi="Arial"/>
                <w:b/>
                <w:sz w:val="22"/>
              </w:rPr>
              <w:t>samo pri ovci in kozi!!</w:t>
            </w:r>
            <w:r>
              <w:rPr>
                <w:rFonts w:ascii="Arial" w:hAnsi="Arial"/>
                <w:sz w:val="22"/>
              </w:rPr>
              <w:t>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-bezgavke (tvorijo ileocekalno ploščo z zajetnimi folikli in globokimi kriptami) se raztezajo iz vitega črevesa v sluznico slepega črevesa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-lymphnoduli solitarii so majhne kot</w:t>
            </w:r>
            <w:r>
              <w:rPr>
                <w:rFonts w:ascii="Arial" w:hAnsi="Arial"/>
                <w:sz w:val="22"/>
              </w:rPr>
              <w:t xml:space="preserve"> proso, imajo vdolbine podobne kraterjem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-so v vseh sluznicah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-lymphonoduli aggregati so številne v tankem črevesu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debelem črevesu jih najdemo samo v apexu slepega črevesa in v medeničnem zavinku navzdolnjega kolona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Tanko črevo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Intestinum tenue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-pes:o</w:t>
            </w:r>
            <w:r>
              <w:rPr>
                <w:rFonts w:ascii="Arial" w:hAnsi="Arial"/>
                <w:sz w:val="22"/>
              </w:rPr>
              <w:t>d 1,8-4,8m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-mačka:cca. 1,3m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16-21m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-27-49 m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lastRenderedPageBreak/>
              <w:t>Dvanajstnik</w:t>
            </w:r>
          </w:p>
          <w:p w:rsidR="00000000" w:rsidRDefault="007F5337">
            <w:pPr>
              <w:pStyle w:val="Heading2"/>
              <w:rPr>
                <w:u w:val="single"/>
              </w:rPr>
            </w:pPr>
            <w:r>
              <w:t>Duodenum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piloričnega dela želodca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pilorusa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-izteka se žolčevod na papilli duodeni major (2-5cm od pilorusa)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pancreaticus accessorius ima izvodilo na papilli duodeni minor (12</w:t>
            </w:r>
            <w:r>
              <w:rPr>
                <w:rFonts w:ascii="Arial" w:hAnsi="Arial"/>
                <w:sz w:val="22"/>
              </w:rPr>
              <w:t>-20cm od pilorusa)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pilorusa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-cca.1m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-MESODUODENUM iz več delov: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*lig. hepatoduodenale</w:t>
            </w:r>
            <w:r>
              <w:rPr>
                <w:rFonts w:ascii="Arial" w:hAnsi="Arial"/>
                <w:sz w:val="22"/>
              </w:rPr>
              <w:t xml:space="preserve"> (pritrjuje sprednji del dvanajstnika na jetrne dveri)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pritrjuje navzdolnji del dvanajstnika na caud. ploskev desnega jetrnega režnja,</w:t>
            </w:r>
            <w:r>
              <w:rPr>
                <w:rFonts w:ascii="Arial" w:hAnsi="Arial"/>
                <w:sz w:val="22"/>
              </w:rPr>
              <w:t xml:space="preserve"> povezava z desno ledvico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zadn</w:t>
            </w:r>
            <w:r>
              <w:rPr>
                <w:rFonts w:ascii="Arial" w:hAnsi="Arial"/>
                <w:sz w:val="22"/>
                <w:u w:val="single"/>
              </w:rPr>
              <w:t>ji zavinek dvanajstnika povezuje z glavo slepega črevesa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MESODUODENUM SE NATO RAZCEPI NA NA DVE GUBI: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*plica duodenocolica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*nadaljuje v mesojejunum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Začetni del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 cran.duodeni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 jetri povezuje lig. hepatoduodenale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-poteka na višini 9.medrebernega pros</w:t>
            </w:r>
            <w:r>
              <w:rPr>
                <w:rFonts w:ascii="Arial" w:hAnsi="Arial"/>
                <w:sz w:val="22"/>
              </w:rPr>
              <w:t>tora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-oblikuje sprednji zavinek= FLEXURA DUODENI CRAN.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-vzpenja po visceralni ploskvi jeter</w:t>
            </w:r>
          </w:p>
          <w:p w:rsidR="00000000" w:rsidRDefault="007F5337">
            <w:r>
              <w:t>-</w:t>
            </w:r>
            <w:r>
              <w:rPr>
                <w:rFonts w:ascii="Arial" w:hAnsi="Arial"/>
                <w:sz w:val="22"/>
              </w:rPr>
              <w:t>pred desno ledvico oblikuje esast zavinek (flexura cran.)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-pri jeternih dvereh oblikuje oblikuje značilni esast zavinek (ANSA SIGMOIDEA)</w:t>
            </w:r>
          </w:p>
          <w:p w:rsidR="00000000" w:rsidRDefault="007F5337"/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-obliko črke 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t>-</w:t>
            </w:r>
            <w:r>
              <w:rPr>
                <w:rFonts w:ascii="Arial" w:hAnsi="Arial"/>
                <w:sz w:val="22"/>
              </w:rPr>
              <w:t>začetni d</w:t>
            </w:r>
            <w:r>
              <w:rPr>
                <w:rFonts w:ascii="Arial" w:hAnsi="Arial"/>
                <w:sz w:val="22"/>
              </w:rPr>
              <w:t>el je ampulasto razširjen v dvanajstnikovo skulico-AMPULLA DUODENI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papilli duodeni minor se izteka ductus pancreaticus acessorius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>-flexura duodeni cranialis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Navzdolnji del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 descendens duodeni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pStyle w:val="BodyText"/>
            </w:pPr>
            <w:r>
              <w:t>-dolg oporek,v njem je desni reženj pankreasa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-poteka </w:t>
            </w:r>
            <w:r>
              <w:rPr>
                <w:b w:val="0"/>
                <w:i w:val="0"/>
              </w:rPr>
              <w:t>zunaj peče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-prehaja do 5.ledvenega vretenca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-oblikuje zadnji zavinek= FLEXURA DUODENI CAUD.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>-nato se prepogne okoli cekuma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-obešen na oporku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-potek:od desne ledvice caud., za ledvico se obrne v zavinku (flexura caud.) levo ter kranialno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-poteka med serozni</w:t>
            </w:r>
            <w:r>
              <w:rPr>
                <w:b w:val="0"/>
                <w:i w:val="0"/>
              </w:rPr>
              <w:t>ma listoma skupne oporkove plošče vodoravno nazaj do kolčne grče</w:t>
            </w:r>
          </w:p>
          <w:p w:rsidR="00000000" w:rsidRDefault="007F5337">
            <w:r>
              <w:t>-</w:t>
            </w:r>
            <w:r>
              <w:rPr>
                <w:rFonts w:ascii="Arial" w:hAnsi="Arial"/>
                <w:sz w:val="22"/>
              </w:rPr>
              <w:t>nato se v zadnjem zavinku obrne kranialno in medialno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-poteka med visceralno ploskvijo desnega jetrnega režnja in navzgornjim kolonom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-oblikuje flexuro duodena caudalis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Navzgornji del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</w:t>
            </w:r>
            <w:r>
              <w:rPr>
                <w:rFonts w:ascii="Times New Roman" w:hAnsi="Times New Roman"/>
              </w:rPr>
              <w:t xml:space="preserve"> ascendens duodeni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pStyle w:val="BodyText"/>
            </w:pPr>
            <w:r>
              <w:t>-plica duodenocolica (dvanajstnikovo-kolonova guba)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-naredi dvanajstnikov-teščečrevni zavinek (FLEXURA DUODENOJEJUNALIS)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-poteka tik ob medialni ravnini</w:t>
            </w:r>
          </w:p>
          <w:p w:rsidR="00000000" w:rsidRDefault="007F5337">
            <w:pPr>
              <w:pStyle w:val="BodyText"/>
            </w:pPr>
            <w:r>
              <w:t>-s colon ascendensom ga povezuje plica duodenocolica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-nato se obrne cran. in pride p</w:t>
            </w:r>
            <w:r>
              <w:rPr>
                <w:rFonts w:ascii="Arial" w:hAnsi="Arial"/>
                <w:sz w:val="22"/>
              </w:rPr>
              <w:t>red a. mezenterialis na desno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-med navzdolnjim in navzgornjim delom je PLICA DUODENOCOLICA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-vklopljen v črevesni oporek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 pankreasom naredi zavoj (FLEXURA DUODENOJEJUNALIS) in preide v jejunum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-plica duodenocolica ga povezuje s prečnim kolonom in in zač</w:t>
            </w:r>
            <w:r>
              <w:rPr>
                <w:b w:val="0"/>
                <w:i w:val="0"/>
              </w:rPr>
              <w:t>etnim delom navzdolnjega kolona</w:t>
            </w:r>
          </w:p>
          <w:p w:rsidR="00000000" w:rsidRDefault="007F5337">
            <w:r>
              <w:t>-</w:t>
            </w:r>
            <w:r>
              <w:rPr>
                <w:rFonts w:ascii="Arial" w:hAnsi="Arial"/>
                <w:sz w:val="22"/>
              </w:rPr>
              <w:t>flexura duodenojejunalis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lastRenderedPageBreak/>
              <w:t>Tešče črevo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Jejunum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-najdaljši del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široko mezenterialno ploščo ki se dors. naguba v mezenterialni koren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-6-8 večjih zank,ki naredijo teščečrevni konvolut-&gt;tipično za mesojede!!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-konvolut se ul</w:t>
            </w:r>
            <w:r>
              <w:rPr>
                <w:rFonts w:ascii="Arial" w:hAnsi="Arial"/>
                <w:sz w:val="22"/>
              </w:rPr>
              <w:t>eže v pečo in se prilega levi,desni ter ventr. trebušni steni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-visi na sprednjem delu črevesnega oporka, ki je naguban v mezenterialni koren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-napolnjuje desen del trebušne votline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-pritrjeno na prosti rob mezenterialne plošče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-jejunumove zanke se prilegaj</w:t>
            </w:r>
            <w:r>
              <w:rPr>
                <w:rFonts w:ascii="Arial" w:hAnsi="Arial"/>
                <w:sz w:val="22"/>
              </w:rPr>
              <w:t>o kolonovi spirali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posrednem stiku z jetri,pankreasom ter tremi predželodci (ločuje jih le peča)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 del jejunumove girlande je daljši in gibljiv(pri kastratu-volu-se te zanke lahko vrinejo med štrclje desnega semenovoda in trebušne stene ter povzro</w:t>
            </w:r>
            <w:r>
              <w:rPr>
                <w:rFonts w:ascii="Arial" w:hAnsi="Arial"/>
                <w:sz w:val="22"/>
              </w:rPr>
              <w:t xml:space="preserve">čijo bolezenske pojave, ki jim pravimo PREVRG ČREVESA) 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-cca.25m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mesojejunumu(začenja na dors. trebušni steni v okolici zadnjega prnega in prvih ledvenih vretenc)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-številne zanke,ki se lahko premikajo zaradi dolgega oporka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</w:rPr>
              <w:t>dolgi oporki lahko povzroča</w:t>
            </w:r>
            <w:r>
              <w:rPr>
                <w:rFonts w:ascii="Arial" w:hAnsi="Arial"/>
                <w:b/>
                <w:sz w:val="22"/>
              </w:rPr>
              <w:t>jo bolezenske spremembe</w:t>
            </w:r>
            <w:r>
              <w:rPr>
                <w:rFonts w:ascii="Arial" w:hAnsi="Arial"/>
                <w:sz w:val="22"/>
              </w:rPr>
              <w:t>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1.vstop jejunumovih zank skoz pečno odprtino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2.vstop zank v preddvor pečne vreče in vkleščenje le-teh (INCARCERATIO JEJUNI)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3.zaplet teščega črevesa (VOLVULUS JEJUNI)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4.vrinjenje enega dela jejunuma v drugega (INVAGINATIO JEJUNI)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.izpad zank iz kastracijske rane-</w:t>
            </w:r>
            <w:r>
              <w:rPr>
                <w:rFonts w:ascii="Arial" w:hAnsi="Arial"/>
                <w:b/>
                <w:sz w:val="22"/>
              </w:rPr>
              <w:t xml:space="preserve">samo pri kastraciji!! </w:t>
            </w:r>
            <w:r>
              <w:rPr>
                <w:rFonts w:ascii="Arial" w:hAnsi="Arial"/>
                <w:sz w:val="22"/>
              </w:rPr>
              <w:t>(PROLAPSUS JEJUNI)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t>Vito črevo</w:t>
            </w:r>
          </w:p>
          <w:p w:rsidR="00000000" w:rsidRDefault="007F5337">
            <w:pPr>
              <w:pStyle w:val="Heading2"/>
            </w:pPr>
            <w:r>
              <w:t>Ileum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-končni del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-vez s cekumom v plici ileocaecalis (vitočrevni-slepočrevni gubi)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-izteka v debelo črevo na meji med cekumom(slepo črevo) in kolonom ascendensom z vitoč</w:t>
            </w:r>
            <w:r>
              <w:rPr>
                <w:rFonts w:ascii="Arial" w:hAnsi="Arial"/>
                <w:sz w:val="22"/>
              </w:rPr>
              <w:t>revnim ustjem (OSTIUM ILEALE)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-plica ileocaecalis!!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-njegov konec se izbuhne 3cm v debelo črevo kot vitočrevna bradavica (PAPILLA ILEALIS)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stiku(v izbuhlini) je krožna musculatura podvojena in oblikuje zapiralko-M. SPINCHTER ILEI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-vitočrevna-slepočrevn</w:t>
            </w:r>
            <w:r>
              <w:rPr>
                <w:rFonts w:ascii="Arial" w:hAnsi="Arial"/>
                <w:sz w:val="22"/>
              </w:rPr>
              <w:t>a guba (plica ileocaecalis)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prehodu v debelo črevo je vitočrevno ustje (OSTIUM ILEALE)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-cca.70 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-močnejša mišična stena kot jejunum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-mejo med teščim in vitim črevesom predstavlja plica ileocaecalis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izteka se z ostium ileale (na manjši krivini slepo</w:t>
            </w:r>
            <w:r>
              <w:rPr>
                <w:rFonts w:ascii="Arial" w:hAnsi="Arial"/>
                <w:sz w:val="22"/>
              </w:rPr>
              <w:t>črevne baze-BASIS CAECI)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Debelo črevo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Intestinum crassum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-kratko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3,5-6m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6-14m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-značilni so trakovi-TAENIAE (oblikuje jih vzdolžna musculatura) ter med tenijami izbuhnjene mošnjice-HAUSTRA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lastRenderedPageBreak/>
              <w:t>Slepo črevo</w:t>
            </w:r>
          </w:p>
          <w:p w:rsidR="00000000" w:rsidRDefault="007F5337">
            <w:pPr>
              <w:pStyle w:val="Heading2"/>
            </w:pPr>
            <w:r>
              <w:t>Caecum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-pes:8-40cm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-mačka:2-4cm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-kratek mesocaecum, k</w:t>
            </w:r>
            <w:r>
              <w:rPr>
                <w:rFonts w:ascii="Arial" w:hAnsi="Arial"/>
                <w:sz w:val="22"/>
              </w:rPr>
              <w:t>i črevo zvije tako,da je podoben vijaku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-desno od hrbtenice,pri 2-4.ledvenem vretencu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-topostožčasta vreča s tremi trakovi (TAENIAE) in tremi vrstami mošnjic (HAUSTRA)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-ventr.tenija daje nasadišče vitočrevni-slepočrevni gubi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-baza je ventralno od leve ledv</w:t>
            </w:r>
            <w:r>
              <w:rPr>
                <w:rFonts w:ascii="Arial" w:hAnsi="Arial"/>
                <w:sz w:val="22"/>
              </w:rPr>
              <w:t>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-rahlo esasto ukrivljeno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 del je brez oporka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-sprednji del ima oporek,zato ima stalno lego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-cca.1m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-»vrelna komora«, ustreza prežvekovalskemu predželodcu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-omogoča prebavo celuloze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-sestavljen iz: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baza-BASIS CAECI: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-genetično BASIS CAECI ni s</w:t>
            </w:r>
            <w:r>
              <w:rPr>
                <w:rFonts w:ascii="Arial" w:hAnsi="Arial"/>
                <w:sz w:val="22"/>
              </w:rPr>
              <w:t>estavni del slepega črevesa, temveč je to mehurjasto razširjen začetni del navzgornjega kolona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-večja krivina (curv.  caeci major)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-mala krivina (curv.  caeci minor); tu je vitočrevno ustje-OSTIUM ILEALE ter slepočrevno-kolonovo ustje-OSTIUM CAECOCOLIUM (u</w:t>
            </w:r>
            <w:r>
              <w:rPr>
                <w:rFonts w:ascii="Arial" w:hAnsi="Arial"/>
                <w:sz w:val="22"/>
              </w:rPr>
              <w:t xml:space="preserve">stje obdaja obroč sluznice); zaradi tega obroča je vračanje vsebine v vito črevo onemogočeno!! (ni m. zapiralke!!)  </w:t>
            </w:r>
          </w:p>
          <w:p w:rsidR="00000000" w:rsidRDefault="007F5337">
            <w:pPr>
              <w:pStyle w:val="BodyText2"/>
              <w:rPr>
                <w:u w:val="none"/>
              </w:rPr>
            </w:pPr>
            <w:r>
              <w:t>*telo-CORPUS CAECI:</w:t>
            </w:r>
          </w:p>
          <w:p w:rsidR="00000000" w:rsidRDefault="007F5337">
            <w:pPr>
              <w:pStyle w:val="BodyText2"/>
            </w:pPr>
            <w:r>
              <w:t>*konica-APEX CAECI: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-basis caeci in apex oblikujeta funkcionalno celoto, zato ju štejemo skupaj k caecumu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-4 tenije: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.zgornja:začenja plica ileocaecalis;končuje na apexu caeci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2.spodnja: plica caecocolica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3.sredinska:\    številne krvne žile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4.stranska:  /        in bezgavke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t>Kolon</w:t>
            </w:r>
          </w:p>
          <w:p w:rsidR="00000000" w:rsidRDefault="007F5337">
            <w:pPr>
              <w:pStyle w:val="Heading2"/>
            </w:pPr>
            <w:r>
              <w:t xml:space="preserve">Colon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-pes:20-60cm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-mačka:30cm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-3 deli: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cekuma na meji, ki predstavlja ost</w:t>
            </w:r>
            <w:r>
              <w:rPr>
                <w:rFonts w:ascii="Arial" w:hAnsi="Arial"/>
                <w:sz w:val="22"/>
              </w:rPr>
              <w:t>ium ileale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72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Navzgornji kolon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Colon ascendens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pStyle w:val="BodyText"/>
            </w:pPr>
            <w:r>
              <w:t>-izhaja na vitočrevnem ustju iz cekuma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-tesno prilega dors.trebušni steni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>-dors.se dotika desne ledvice,oblikuje lok,ki preide v drug kolon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-velika dolžina</w:t>
            </w:r>
          </w:p>
          <w:p w:rsidR="00000000" w:rsidRDefault="007F5337">
            <w:pPr>
              <w:pStyle w:val="BodyText"/>
            </w:pPr>
            <w:r>
              <w:t>-zvit v stožčast sveženj- ANSA SPIRALIS</w:t>
            </w:r>
          </w:p>
          <w:p w:rsidR="00000000" w:rsidRDefault="007F53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-opis nastank</w:t>
            </w:r>
            <w:r>
              <w:rPr>
                <w:rFonts w:ascii="Arial" w:hAnsi="Arial"/>
                <w:sz w:val="18"/>
              </w:rPr>
              <w:t>a stožca;knjiga str.:136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-najdaljši</w:t>
            </w:r>
          </w:p>
          <w:p w:rsidR="00000000" w:rsidRDefault="007F5337">
            <w:pPr>
              <w:pStyle w:val="BodyText"/>
            </w:pPr>
            <w:r>
              <w:t>-iz 3 delov:</w:t>
            </w:r>
          </w:p>
          <w:p w:rsidR="00000000" w:rsidRDefault="007F5337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 xml:space="preserve">začetna kolonova zanka-ANSA PROXIMALIS COLI </w:t>
            </w:r>
          </w:p>
          <w:p w:rsidR="00000000" w:rsidRDefault="007F5337">
            <w:pPr>
              <w:pStyle w:val="BodyText"/>
            </w:pPr>
            <w:r>
              <w:t>-iz treh krakov: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</w:t>
            </w:r>
            <w:r>
              <w:rPr>
                <w:rFonts w:ascii="Arial" w:hAnsi="Arial"/>
                <w:i/>
                <w:sz w:val="22"/>
              </w:rPr>
              <w:t>prvi krak:</w:t>
            </w:r>
            <w:r>
              <w:rPr>
                <w:rFonts w:ascii="Arial" w:hAnsi="Arial"/>
                <w:sz w:val="22"/>
              </w:rPr>
              <w:t>neposredno nadaljevanje slepega črevesa; pod desno ledvico obrne dors.lat. v nov krak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</w:t>
            </w:r>
            <w:r>
              <w:rPr>
                <w:rFonts w:ascii="Arial" w:hAnsi="Arial"/>
                <w:i/>
                <w:sz w:val="22"/>
              </w:rPr>
              <w:t>drugi krak:</w:t>
            </w:r>
            <w:r>
              <w:rPr>
                <w:rFonts w:ascii="Arial" w:hAnsi="Arial"/>
                <w:sz w:val="22"/>
              </w:rPr>
              <w:t>nad njim leži duodeni ascenden</w:t>
            </w:r>
          </w:p>
          <w:p w:rsidR="00000000" w:rsidRDefault="007F5337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c)</w:t>
            </w:r>
            <w:r>
              <w:rPr>
                <w:rFonts w:ascii="Arial" w:hAnsi="Arial"/>
                <w:i/>
                <w:sz w:val="22"/>
              </w:rPr>
              <w:t xml:space="preserve">tretji krak: </w:t>
            </w:r>
            <w:r>
              <w:rPr>
                <w:rFonts w:ascii="Arial" w:hAnsi="Arial"/>
                <w:sz w:val="22"/>
              </w:rPr>
              <w:t>blizu je leva ledvica;krak se obrne naprej</w:t>
            </w:r>
          </w:p>
          <w:p w:rsidR="00000000" w:rsidRDefault="007F5337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spiralasta kolonova zanka-ANSA SPIRALIS COLI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-kolon se zoži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-levo se pritisne k oporkovi plošči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-dvokraka zanka,kraka sta med seboj vzporedna</w:t>
            </w:r>
          </w:p>
          <w:p w:rsidR="00000000" w:rsidRDefault="007F5337">
            <w:pPr>
              <w:pStyle w:val="BodyText"/>
            </w:pPr>
            <w:r>
              <w:t>-teme zanke je v centru spirale;in tako imamo k centru pot</w:t>
            </w:r>
            <w:r>
              <w:t>ekajoče zanke (GYRI CENTRIPETALES) in proč potekajoče zanke (GYRI CENTRIFUGALES)</w:t>
            </w:r>
          </w:p>
          <w:p w:rsidR="00000000" w:rsidRDefault="007F5337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-osrednji zavinek(posreduje preobrat centripetalnih v centrifugalne)- FLEXURA CENTRALIS</w:t>
            </w:r>
          </w:p>
          <w:p w:rsidR="00000000" w:rsidRDefault="007F5337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končna kolonova zanka-ANSA DISTALIS COLI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dveh krakov: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</w:t>
            </w:r>
            <w:r>
              <w:rPr>
                <w:rFonts w:ascii="Arial" w:hAnsi="Arial"/>
                <w:i/>
                <w:sz w:val="22"/>
              </w:rPr>
              <w:t>dors. krak:</w:t>
            </w:r>
            <w:r>
              <w:rPr>
                <w:rFonts w:ascii="Arial" w:hAnsi="Arial"/>
                <w:sz w:val="22"/>
              </w:rPr>
              <w:t>poteka nazaj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</w:t>
            </w:r>
            <w:r>
              <w:rPr>
                <w:rFonts w:ascii="Arial" w:hAnsi="Arial"/>
                <w:i/>
                <w:sz w:val="22"/>
              </w:rPr>
              <w:t>v</w:t>
            </w:r>
            <w:r>
              <w:rPr>
                <w:rFonts w:ascii="Arial" w:hAnsi="Arial"/>
                <w:i/>
                <w:sz w:val="22"/>
              </w:rPr>
              <w:t>entr.krak:</w:t>
            </w:r>
            <w:r>
              <w:rPr>
                <w:rFonts w:ascii="Arial" w:hAnsi="Arial"/>
                <w:sz w:val="22"/>
              </w:rPr>
              <w:t>poteka naprej in se prilega zadnji centrifugalni vijugi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-»vrelna komora«, ustreza prežvekovalskemu predželodcu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-omogoča prebavo celuloze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t>-</w:t>
            </w:r>
            <w:r>
              <w:rPr>
                <w:rFonts w:ascii="Arial" w:hAnsi="Arial"/>
                <w:sz w:val="22"/>
              </w:rPr>
              <w:t>cca. 3-4m, drži cca. 80 l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-ker je širok ga imenujemo </w:t>
            </w:r>
            <w:r>
              <w:rPr>
                <w:rFonts w:ascii="Arial" w:hAnsi="Arial"/>
                <w:b/>
                <w:i/>
                <w:sz w:val="22"/>
              </w:rPr>
              <w:t>debeli kolon-COLON CRASSUM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-oblikuje zanko podobno črki</w:t>
            </w:r>
            <w:r>
              <w:rPr>
                <w:rFonts w:ascii="Arial" w:hAnsi="Arial"/>
                <w:sz w:val="22"/>
              </w:rPr>
              <w:t xml:space="preserve"> 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-začetek in konec obeh krakov sta pritrjena s MESOCOLON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Glede na lego in potek ločimo: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desni spodnji kolon-COLON VENTRALE DEXTRUM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-začenja na ostium caecocolicum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-leži na telesu cekuma s katerim ga povezuje plica caecocolica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prsnični zavinek-FLEXURA ST</w:t>
            </w:r>
            <w:r>
              <w:rPr>
                <w:rFonts w:ascii="Arial" w:hAnsi="Arial"/>
                <w:b/>
                <w:sz w:val="22"/>
                <w:u w:val="single"/>
              </w:rPr>
              <w:t>ERNALIS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predelu prsničnega hrustanca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levi spodnji kolon-COLON VENTRALE SINISTRUM</w:t>
            </w:r>
          </w:p>
          <w:p w:rsidR="00000000" w:rsidRDefault="007F5337">
            <w:pPr>
              <w:pStyle w:val="BodyText"/>
            </w:pPr>
            <w:r>
              <w:t>-po ventr.trebušni steni DO vhoda v medenično votlino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medenični zavinek-FLEXURA PELVINA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-teme zanke,t.j. ta zavinek, leži levo pred vhodom v medenično votlino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 xml:space="preserve">levi zgornji </w:t>
            </w:r>
            <w:r>
              <w:rPr>
                <w:rFonts w:ascii="Arial" w:hAnsi="Arial"/>
                <w:b/>
                <w:sz w:val="22"/>
                <w:u w:val="single"/>
              </w:rPr>
              <w:t>kolon-COLON DORSALE SINISTRUM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-poteka vzdolž leve trebušn stene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preponski zavinek-FLEXURA DIAPHRAGMATICA</w:t>
            </w:r>
          </w:p>
          <w:p w:rsidR="00000000" w:rsidRDefault="007F5337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-cran.dors. od prsničnegazavinka</w:t>
            </w:r>
          </w:p>
          <w:p w:rsidR="00000000" w:rsidRDefault="007F533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desni zgornji kolon-COLON DORSALE DEXTRUM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-želodčna razširitev-AMPULLA COLI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Prečni kolon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Colon transversum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-prekorač</w:t>
            </w:r>
            <w:r>
              <w:rPr>
                <w:rFonts w:ascii="Arial" w:hAnsi="Arial"/>
                <w:sz w:val="22"/>
              </w:rPr>
              <w:t>i medialno ravnino</w:t>
            </w:r>
          </w:p>
          <w:p w:rsidR="00000000" w:rsidRDefault="007F5337">
            <w:pPr>
              <w:pStyle w:val="Heading2"/>
              <w:rPr>
                <w:b w:val="0"/>
                <w:i w:val="0"/>
                <w:u w:val="single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-kratek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-kratek oporek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-zraščen z zgoraj ležečim pankreasom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Navzdolnji kolon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Colon descendens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-levo od hrbtenice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-vstopi v medenično votlino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-plica duodenocolica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-obešen na kratkem oporku, bogatem z maščobo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-svoj oporek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-zelo tolst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povezava z dvanajstnikom (plica duodenocolica)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koncu se oporek podaljša in pod promontorium opiše esast lok,t.i. esast kolon-COLON SIGMOIDEUM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</w:pPr>
            <w:r>
              <w:rPr>
                <w:b w:val="0"/>
                <w:i w:val="0"/>
              </w:rPr>
              <w:t xml:space="preserve">-imenovan tudi </w:t>
            </w:r>
            <w:r>
              <w:t>tanki kolon-COLON TENUE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t>-</w:t>
            </w:r>
            <w:r>
              <w:rPr>
                <w:rFonts w:ascii="Arial" w:hAnsi="Arial"/>
                <w:sz w:val="22"/>
              </w:rPr>
              <w:t>visi na dolgem oporku-MESOCOLON DESCENDENS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-oporek se z medeničnim zav</w:t>
            </w:r>
            <w:r>
              <w:rPr>
                <w:rFonts w:ascii="Arial" w:hAnsi="Arial"/>
                <w:sz w:val="22"/>
              </w:rPr>
              <w:t>inkom pritrjuje na tenije spodnje in zgornje kolonove zanke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-oporek gre v MESORECTUM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-dve teniji: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1.taenia mesocolica (nasadišče za mesocolon descendens)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 tenijama so haustre kjer se oblikujejo konjske fige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t xml:space="preserve">Danka </w:t>
            </w:r>
          </w:p>
          <w:p w:rsidR="00000000" w:rsidRDefault="007F5337">
            <w:pPr>
              <w:pStyle w:val="Heading2"/>
            </w:pPr>
            <w:r>
              <w:t xml:space="preserve">Rectum </w:t>
            </w:r>
          </w:p>
          <w:p w:rsidR="00000000" w:rsidRDefault="007F5337"/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-pes:20-60cm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-mačka:30 cm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kratka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-pritrjena na dankin oporek-MESORECTUM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retroperitonealnem delu se razširi v AMPULLO RECTI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-danko obdaja maščobno tkivo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-danka oblikuje razširitev (ampulla recti), ki prehaja v zadnjik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-snopi iz vzdolžne musculature danke oblikujejo dankino-repno </w:t>
            </w:r>
            <w:r>
              <w:rPr>
                <w:rFonts w:ascii="Arial" w:hAnsi="Arial"/>
                <w:sz w:val="22"/>
              </w:rPr>
              <w:t>mišico-M.RECTOCOCCYGEUS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oporku-MESORECTUM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-snopi iz vzdolžne musculature danke oblikujejo dankino-repno mišico-M.RECTOCOCCYGEUS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-visi na oporku-MESORECTUM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 prestopi v retroperitonealni del medenične votline, se razširi-AMPULLA RECTI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vzdolžne mu</w:t>
            </w:r>
            <w:r>
              <w:rPr>
                <w:rFonts w:ascii="Arial" w:hAnsi="Arial"/>
                <w:sz w:val="22"/>
              </w:rPr>
              <w:t>skulature se izoblikuje: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i/>
                <w:sz w:val="22"/>
              </w:rPr>
              <w:t>dankino-repna mišica-M. RECTOCOCCYGEUS (</w:t>
            </w:r>
            <w:r>
              <w:rPr>
                <w:rFonts w:ascii="Arial" w:hAnsi="Arial"/>
                <w:sz w:val="22"/>
              </w:rPr>
              <w:t>del snopičev se združi s zgornjimi v dankino zanko)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526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Zadnjik 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Anus 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-sluznica ima 3 cone </w:t>
            </w:r>
            <w:r>
              <w:rPr>
                <w:rFonts w:ascii="Arial" w:hAnsi="Arial"/>
                <w:noProof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od spredaj proti koncu):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-zadnjikov kanal ima sluznico s 3 conami: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-sestavljata ga canalis analis in</w:t>
            </w:r>
            <w:r>
              <w:rPr>
                <w:rFonts w:ascii="Arial" w:hAnsi="Arial"/>
                <w:sz w:val="22"/>
              </w:rPr>
              <w:t xml:space="preserve"> analna plošča okoli zadnjikove odprtine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-zaradi oblike je t.i. zadnjikov stožec (pokriva ga pigmentirana,z dlačicami poraščena koža)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Stebričasta cona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Cona columnaris ani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-kutana sluznica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-zadnjikove gube (COLUMNAE ANALES)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-bezgavke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-žleze (SAMO PES!!)</w:t>
            </w:r>
          </w:p>
        </w:tc>
        <w:tc>
          <w:tcPr>
            <w:tcW w:w="815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-ozka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kripte</w:t>
            </w:r>
          </w:p>
        </w:tc>
        <w:tc>
          <w:tcPr>
            <w:tcW w:w="2623" w:type="dxa"/>
            <w:vMerge w:val="restart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-obe coni skupaj predstavljata pas CUTANE SLUZNICE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-ta cona je »omejena« z obeh strani z zadnjikovo-dankino črto (LINEA ANORECTALIS) in zadnjikovo-kožno črto (LINEA ANOCUTANEA)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med dankino in zadnjikovo sluznico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-številne vzdolžne gube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Vmesna cona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Cona intermedia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-zadnjikova-kožna črta (LINEA ANOCUTANEA)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-posreduje prehod v kožo</w:t>
            </w:r>
          </w:p>
        </w:tc>
        <w:tc>
          <w:tcPr>
            <w:tcW w:w="815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2623" w:type="dxa"/>
            <w:vMerge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-NI!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Kožna cona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Cona cutanea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-poroženel ploščat epitelij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-cirkumanalne žleze (GL. CIRCUMANALES)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-iztekajo izvodila obeh obzadnjihovih vrečk (SINUS PARANALES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 posebnosti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-prehaja direktno iz stebričaste cone</w:t>
            </w:r>
          </w:p>
        </w:tc>
        <w:tc>
          <w:tcPr>
            <w:tcW w:w="3438" w:type="dxa"/>
          </w:tcPr>
          <w:p w:rsidR="00000000" w:rsidRDefault="007F5337">
            <w:pPr>
              <w:pStyle w:val="BodyText"/>
            </w:pPr>
            <w:r>
              <w:t>-ločitev kože od canalis analis je LINEA ANOCUTANEA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-brezžlezna sluznica (</w:t>
            </w:r>
            <w:r>
              <w:rPr>
                <w:rFonts w:ascii="Arial" w:hAnsi="Arial"/>
                <w:sz w:val="22"/>
              </w:rPr>
              <w:t>večskladen ploščat epitelij)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526" w:type="dxa"/>
          </w:tcPr>
          <w:p w:rsidR="00000000" w:rsidRDefault="007F5337">
            <w:pPr>
              <w:pStyle w:val="Heading2"/>
            </w:pPr>
            <w:r>
              <w:t>Mišice zadnjika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 mišic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-gladka musculatura</w:t>
            </w:r>
          </w:p>
        </w:tc>
        <w:tc>
          <w:tcPr>
            <w:tcW w:w="3437" w:type="dxa"/>
          </w:tcPr>
          <w:p w:rsidR="00000000" w:rsidRDefault="007F5337">
            <w:pPr>
              <w:pStyle w:val="BodyText2"/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Notranja zapiralka zadnjika M.spinchter ani </w:t>
            </w:r>
            <w:r>
              <w:rPr>
                <w:rFonts w:ascii="Times New Roman" w:hAnsi="Times New Roman"/>
              </w:rPr>
              <w:t>internus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pStyle w:val="BodyText2"/>
              <w:rPr>
                <w:u w:val="none"/>
              </w:rPr>
            </w:pPr>
            <w:r>
              <w:rPr>
                <w:u w:val="none"/>
              </w:rPr>
              <w:t>oblikujejo: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-notranja krožna mišična vlakna na koncu danke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-nič posebnega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-nehotna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-zapora zadnjikove odprtine(nehotna mišica)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Zunanja zapiralka zadnjika M.spinchter ani externus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-prečnoprogaste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-iz 2-3 delov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-mišični obroči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 samcu mišica odd</w:t>
            </w:r>
            <w:r>
              <w:rPr>
                <w:rFonts w:ascii="Arial" w:hAnsi="Arial"/>
                <w:sz w:val="22"/>
              </w:rPr>
              <w:t>aja potegovalko uda nazaj= M. RETRACTOR PENIS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>-pri samicah pa zažemavko sramnice= M. CONSTRICTOR VULVAE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-prečnoprogasta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t>-</w:t>
            </w:r>
            <w:r>
              <w:rPr>
                <w:rFonts w:ascii="Arial" w:hAnsi="Arial"/>
                <w:sz w:val="22"/>
              </w:rPr>
              <w:t>obročasta,dvodelna: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*cran. del:izhaja iz repne fascije, obdaja analno cev in gre v m. bulbospongiosus(pri samcih) ali v m.constrictor v</w:t>
            </w:r>
            <w:r>
              <w:rPr>
                <w:rFonts w:ascii="Arial" w:hAnsi="Arial"/>
                <w:sz w:val="22"/>
              </w:rPr>
              <w:t>ulvae (pri samicah)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 xml:space="preserve">*caud. del:obdaja rob analne odprtine;pri samicah gre na stransko ploskev preddvora nožnice 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-hotna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-zapora zadnjikove odprtine (hotna mišica)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-vstopa v sramni ustnici kobile kot M.CONSTRICTOR VULVAE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526" w:type="dxa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Vzdigovalka zadnjika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M.levator ani</w:t>
            </w:r>
          </w:p>
        </w:tc>
        <w:tc>
          <w:tcPr>
            <w:tcW w:w="3437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-1.del:močnejši,medialni, t.j. M. PUBOCAUDALIS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-2.del:lateralni,t.j. M.ILIOCAUDALIS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-izhaja iz široke medenične vezi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-končuje ob strani zadnjika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-razteza od spine ishiadike do zadnjika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-od ishiadike do stranske ploskve zadnjika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7F533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Potegovalka spolnega uda M</w:t>
            </w:r>
            <w:r>
              <w:rPr>
                <w:rFonts w:ascii="Times New Roman" w:hAnsi="Times New Roman"/>
                <w:i/>
              </w:rPr>
              <w:t>. retractor penis;clitoridis</w:t>
            </w:r>
          </w:p>
        </w:tc>
        <w:tc>
          <w:tcPr>
            <w:tcW w:w="3435" w:type="dxa"/>
            <w:gridSpan w:val="2"/>
          </w:tcPr>
          <w:p w:rsidR="00000000" w:rsidRDefault="007F533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Glej m. spinchter ani externus</w:t>
            </w:r>
          </w:p>
        </w:tc>
        <w:tc>
          <w:tcPr>
            <w:tcW w:w="3435" w:type="dxa"/>
            <w:gridSpan w:val="2"/>
          </w:tcPr>
          <w:p w:rsidR="00000000" w:rsidRDefault="007F533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-pritrdi na obe strani 2.-4. Križnega vretenca</w:t>
            </w:r>
          </w:p>
        </w:tc>
        <w:tc>
          <w:tcPr>
            <w:tcW w:w="3435" w:type="dxa"/>
          </w:tcPr>
          <w:p w:rsidR="00000000" w:rsidRDefault="007F533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3441" w:type="dxa"/>
          </w:tcPr>
          <w:p w:rsidR="00000000" w:rsidRDefault="007F533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-izhaja na 2.repnem vretencu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-zadnjik obdaja od spodaj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-del mišice se nadaljuje kot: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*samci:kot pars penina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>*samice:pars clitoridis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7"/>
          </w:tcPr>
          <w:p w:rsidR="00000000" w:rsidRDefault="007F5337">
            <w:pPr>
              <w:pStyle w:val="Heading1"/>
            </w:pPr>
          </w:p>
          <w:p w:rsidR="00000000" w:rsidRDefault="007F5337">
            <w:pPr>
              <w:pStyle w:val="Heading1"/>
            </w:pPr>
            <w:r>
              <w:t>PRIVESNE ŽLEZ</w:t>
            </w:r>
            <w:r>
              <w:t>E ČREVESJA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09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Jetra 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127-1350 g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-bik: 4,2-8,5 kg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-vol: 4,5-10 kg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-krava: 3,4-9,2 kg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-cca.5kg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Heading2"/>
            </w:pPr>
            <w:r>
              <w:t xml:space="preserve">Razčlenjenost 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-medreženjske zareze-INC. INTERLOBARES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-slabo razčlenjena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-zmerno razčlenjena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</w:rPr>
              <w:t>jetra so brez žolčnika!!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BodyText3"/>
              <w:rPr>
                <w:b/>
              </w:rPr>
            </w:pPr>
            <w:r>
              <w:rPr>
                <w:b/>
              </w:rPr>
              <w:t>Levi reženj</w:t>
            </w:r>
          </w:p>
          <w:p w:rsidR="00000000" w:rsidRDefault="007F5337">
            <w:pPr>
              <w:pStyle w:val="BodyText3"/>
              <w:rPr>
                <w:b/>
              </w:rPr>
            </w:pPr>
            <w:r>
              <w:rPr>
                <w:b/>
              </w:rPr>
              <w:t>Lobus hepatis sinister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</w:t>
            </w:r>
            <w:r>
              <w:rPr>
                <w:rFonts w:ascii="Arial" w:hAnsi="Arial"/>
                <w:sz w:val="22"/>
              </w:rPr>
              <w:t>evi stranski-LOBUS HEPATIS SINISTER LAT.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-sredinski-LOBUS HEPATIS SINISTER MED.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-lobus sinister medialis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-lobus sinister lateralis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-nerazčlenjen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-lobus hepatis sinister lateralis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-lobus hepatis sinister medialis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Desni reženj</w:t>
            </w:r>
          </w:p>
          <w:p w:rsidR="00000000" w:rsidRDefault="007F533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Lobus hepatis dexter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-desni st</w:t>
            </w:r>
            <w:r>
              <w:rPr>
                <w:rFonts w:ascii="Arial" w:hAnsi="Arial"/>
                <w:sz w:val="22"/>
              </w:rPr>
              <w:t>ranski-LOBUS HEPATIS DEXTER LAT.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-desni sredinski-LOBUS HEPATIS DEXTER MED.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-ledvični vtis (IMPRESSIO RENALIS)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-lobus dexter medialis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-lobus dexter lateralis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-nerazčlenjen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-enoten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Četverokotni reženj</w:t>
            </w:r>
          </w:p>
          <w:p w:rsidR="00000000" w:rsidRDefault="007F533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Lobus quadratus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-majhen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-nič posebnega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 zarez na s</w:t>
            </w:r>
            <w:r>
              <w:rPr>
                <w:rFonts w:ascii="Arial" w:hAnsi="Arial"/>
                <w:sz w:val="22"/>
              </w:rPr>
              <w:t>podnjem robu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Repati reženj</w:t>
            </w:r>
          </w:p>
          <w:p w:rsidR="00000000" w:rsidRDefault="007F533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Lobus caudatus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-bradavičasti podaljšek- PROCESSUS CAUDATUS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-zgornji rob ima požiralnikov vtis (IMPRESSIO OESOPHAGEA) in žleb V.CAVAE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-repati podaljšek (PROCESSUS CAUDATUS)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  <w:u w:val="single"/>
              </w:rPr>
              <w:t>bradavičasti podaljšek:GA NI!!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 bradavičastim in rep</w:t>
            </w:r>
            <w:r>
              <w:rPr>
                <w:rFonts w:ascii="Arial" w:hAnsi="Arial"/>
                <w:sz w:val="22"/>
              </w:rPr>
              <w:t>atim podaljškom (proc. papillaris et proc. caudatus)</w:t>
            </w:r>
          </w:p>
        </w:tc>
        <w:tc>
          <w:tcPr>
            <w:tcW w:w="3438" w:type="dxa"/>
          </w:tcPr>
          <w:p w:rsidR="00000000" w:rsidRDefault="007F5337">
            <w:pPr>
              <w:pStyle w:val="BodyText"/>
            </w:pPr>
            <w:r>
              <w:t>-tanek repat podaljšek (proc. caudatus)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</w:rPr>
              <w:t>proc.papillares NI!!!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</w:pPr>
            <w:r>
              <w:t xml:space="preserve">Pritrditev 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Leva trikotna vez Lig.triangulare sinistrum</w:t>
            </w:r>
          </w:p>
        </w:tc>
        <w:tc>
          <w:tcPr>
            <w:tcW w:w="3154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-od dors. roba levega stranskega režnja na levi preponski stebriček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-pritru</w:t>
            </w:r>
            <w:r>
              <w:rPr>
                <w:b w:val="0"/>
                <w:i w:val="0"/>
              </w:rPr>
              <w:t>je jetra na prepono v predelu požiralnikove vezi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-izhaja na kitasti sredini prepone do levega jetrnega režnja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Desna trikotna vez Lig.triangulare dextrum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-dors.rob desnega stranskega režnja z desnim stebričkom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-pripenja repati podaljšek na dorsalno treb</w:t>
            </w:r>
            <w:r>
              <w:rPr>
                <w:b w:val="0"/>
                <w:i w:val="0"/>
              </w:rPr>
              <w:t>ušno steno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-povezuje reberni del prepone z desnim jetrnim režnjem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Srpasta vez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Lig.falciforme hepatis</w:t>
            </w:r>
          </w:p>
        </w:tc>
        <w:tc>
          <w:tcPr>
            <w:tcW w:w="3154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-vsebuje zakrnelo popkovo veno;izhajo kot lig. teres hepatis med levim sredinskim režnjem in četverokotnim režnjem, končuje se na sredini prepone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-slabot</w:t>
            </w:r>
            <w:r>
              <w:rPr>
                <w:b w:val="0"/>
                <w:i w:val="0"/>
              </w:rPr>
              <w:t>na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-tanka serozna lamela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-začenja v zarezi okrogle vezi (inc. Lig. teretis) in se pritrjuje na kitasto središče prepone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-levi in desni krak lig.coronarium prideta skupaj pod odprtino za V. CAVO in se nadaljujeta kot srpasta vez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Venčna vez </w:t>
            </w:r>
          </w:p>
          <w:p w:rsidR="00000000" w:rsidRDefault="007F5337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Lig.coronarium</w:t>
            </w:r>
            <w:r>
              <w:rPr>
                <w:rFonts w:ascii="Times New Roman" w:hAnsi="Times New Roman"/>
              </w:rPr>
              <w:t xml:space="preserve"> hepatis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-samo naznačena,povezuje trikotni vezi med seboj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-povezuje levo in desno trikotno vez pod V.CAVO CAUD.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-serozna lamela</w:t>
            </w:r>
          </w:p>
          <w:p w:rsidR="00000000" w:rsidRDefault="007F5337">
            <w:r>
              <w:t>-</w:t>
            </w:r>
            <w:r>
              <w:rPr>
                <w:rFonts w:ascii="Arial" w:hAnsi="Arial"/>
                <w:sz w:val="22"/>
              </w:rPr>
              <w:t>sega od ene do druge trikotne vezi in pritrjuje jetra na prepono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-tri krake: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1.desni:izhaja dors. iz desne trikotne vezi in spr</w:t>
            </w:r>
            <w:r>
              <w:rPr>
                <w:rFonts w:ascii="Arial" w:hAnsi="Arial"/>
                <w:sz w:val="22"/>
              </w:rPr>
              <w:t>emlja V.CAVO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2.levi:izhaja iz leve trikotne vezi in poteka v smeri odprtine za V. CAVO</w:t>
            </w:r>
          </w:p>
          <w:p w:rsidR="00000000" w:rsidRDefault="007F5337">
            <w:r>
              <w:rPr>
                <w:rFonts w:ascii="Arial" w:hAnsi="Arial"/>
                <w:sz w:val="22"/>
              </w:rPr>
              <w:t>3.kratki srednji:od požiralnikove vezi, kjer je priključen na lig.gastrophrenicum, k V. CAVI in prehaja v levi krak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</w:pPr>
            <w:r>
              <w:rPr>
                <w:rFonts w:ascii="Times New Roman" w:hAnsi="Times New Roman"/>
              </w:rPr>
              <w:t>Jetrno-ledvična vez Lig.hepatorenale</w:t>
            </w:r>
          </w:p>
        </w:tc>
        <w:tc>
          <w:tcPr>
            <w:tcW w:w="3154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-med jetri in v</w:t>
            </w:r>
            <w:r>
              <w:rPr>
                <w:b w:val="0"/>
                <w:i w:val="0"/>
              </w:rPr>
              <w:t>. cavo s desno ledvico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?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-povezuje desno ledvico z jetri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-odcepi od desnega režnja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</w:pPr>
            <w:r>
              <w:rPr>
                <w:b w:val="0"/>
                <w:i w:val="0"/>
              </w:rPr>
              <w:t>J</w:t>
            </w:r>
            <w:r>
              <w:rPr>
                <w:rFonts w:ascii="Times New Roman" w:hAnsi="Times New Roman"/>
              </w:rPr>
              <w:t>etrno-želodčna Lig.hepatogastricum</w:t>
            </w:r>
          </w:p>
        </w:tc>
        <w:tc>
          <w:tcPr>
            <w:tcW w:w="3154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-do manjše želodčne krivine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?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-v bistvu je to pečica</w:t>
            </w:r>
          </w:p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-izhaja iz jetrnih dveri, poteka do prebiralnika in manjše krivine siriščnika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-gre </w:t>
            </w:r>
            <w:r>
              <w:rPr>
                <w:b w:val="0"/>
                <w:i w:val="0"/>
              </w:rPr>
              <w:t>od visceralne ploskve jeter do manjše krivine želodca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9" w:type="dxa"/>
            <w:gridSpan w:val="2"/>
          </w:tcPr>
          <w:p w:rsidR="00000000" w:rsidRDefault="007F5337">
            <w:pPr>
              <w:pStyle w:val="Heading2"/>
            </w:pPr>
            <w:r>
              <w:rPr>
                <w:rFonts w:ascii="Times New Roman" w:hAnsi="Times New Roman"/>
              </w:rPr>
              <w:t>Jetrno-dvanajstnikova Lig.hepatoduodenale</w:t>
            </w:r>
          </w:p>
        </w:tc>
        <w:tc>
          <w:tcPr>
            <w:tcW w:w="3154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-do začetka dvanajstnika; vsebuje še ductus pancreaticus in ductus choledochus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-v tej vezi poteka žolčevod</w:t>
            </w:r>
          </w:p>
        </w:tc>
        <w:tc>
          <w:tcPr>
            <w:tcW w:w="3437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-ena izmed lig. pečice </w:t>
            </w:r>
          </w:p>
          <w:p w:rsidR="00000000" w:rsidRDefault="007F5337">
            <w:r>
              <w:t>-</w:t>
            </w:r>
            <w:r>
              <w:rPr>
                <w:rFonts w:ascii="Arial" w:hAnsi="Arial"/>
                <w:sz w:val="22"/>
              </w:rPr>
              <w:t xml:space="preserve">izhaja iz jetrnih dveri do </w:t>
            </w:r>
            <w:r>
              <w:rPr>
                <w:rFonts w:ascii="Arial" w:hAnsi="Arial"/>
                <w:sz w:val="22"/>
              </w:rPr>
              <w:t>dvanajstnika</w:t>
            </w:r>
          </w:p>
        </w:tc>
        <w:tc>
          <w:tcPr>
            <w:tcW w:w="3438" w:type="dxa"/>
          </w:tcPr>
          <w:p w:rsidR="00000000" w:rsidRDefault="007F5337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-del mesoduodenuma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-pritrjuje sprednji del dvanajstnika na jetrne dveri, krije žolčevodov in pankreasov vod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-gre od visceralne ploskve jeter do začetka dvanajstnika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Okrogla jetrna vez </w:t>
            </w:r>
          </w:p>
          <w:p w:rsidR="00000000" w:rsidRDefault="007F533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Lig. teres hepatis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žleba popkove vene in je v prost</w:t>
            </w:r>
            <w:r>
              <w:rPr>
                <w:rFonts w:ascii="Arial" w:hAnsi="Arial"/>
                <w:sz w:val="22"/>
              </w:rPr>
              <w:t>em robu srpaste vezi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 starejših živalih ta vez zgine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-poteka v prostem robu srpaste vezi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-zakrnela popkova vena (</w:t>
            </w:r>
            <w:r>
              <w:rPr>
                <w:rFonts w:ascii="Arial" w:hAnsi="Arial"/>
                <w:i/>
                <w:sz w:val="22"/>
              </w:rPr>
              <w:t>v. umbilicalis)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pStyle w:val="Heading1"/>
            </w:pPr>
            <w:r>
              <w:t xml:space="preserve">Žolčnik </w:t>
            </w:r>
          </w:p>
          <w:p w:rsidR="00000000" w:rsidRDefault="007F5337">
            <w:pPr>
              <w:pStyle w:val="Heading1"/>
            </w:pPr>
            <w:r>
              <w:t>Vesica fellea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jami (FOSSA VESICAE FELLEAE)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 četverokotnim in desnim stranskim režnjem na višini 8.medreber</w:t>
            </w:r>
            <w:r>
              <w:rPr>
                <w:rFonts w:ascii="Arial" w:hAnsi="Arial"/>
                <w:sz w:val="22"/>
              </w:rPr>
              <w:t>nega prostora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-več žolčnih vodilc (DUCTULI BILIFERI) se združijo v vode (DUCTUS HEPATICI),ki se iztekajo v vod (DUCTUS CYSTICUS).Nato se ductus cysticus preimenuje v žolčevod (DUCTUS </w:t>
            </w:r>
            <w:r>
              <w:rPr>
                <w:rFonts w:ascii="Arial" w:hAnsi="Arial"/>
                <w:sz w:val="22"/>
              </w:rPr>
              <w:lastRenderedPageBreak/>
              <w:t>CHOLEDOCHUS)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 pankreasom se iztekata na dvanajstnikovi bradavici(PAPILL</w:t>
            </w:r>
            <w:r>
              <w:rPr>
                <w:rFonts w:ascii="Arial" w:hAnsi="Arial"/>
                <w:sz w:val="22"/>
              </w:rPr>
              <w:t xml:space="preserve">A DUODENI MAJOR)  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-žolčna vodilca (DUCTULI BILIFERI) SE ZDRUŽIJO V JETRNI VOD (ductus hepaticus), ki se spoji z žolčnikovim izvodilom (DUCTUS CYSTICUS) v žolčevod (DUCTUS CHOLEDOCHUS)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-žolčevod poteka z lig. hepatoduodenale do papille duodeni major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-nahaj</w:t>
            </w:r>
            <w:r>
              <w:rPr>
                <w:rFonts w:ascii="Arial" w:hAnsi="Arial"/>
                <w:sz w:val="22"/>
              </w:rPr>
              <w:t>a med četverokotnim in desnim sredinskim režnjem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-ductuli biliferi  stekajo v ductus hepaticus, ki leži na jetrnih dvereh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hepaticus in ductus csticus se združita v ductus choledochus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-manjša izvodila iz jeter v žolčnik kot jetrnožolčnikovi vodi (du</w:t>
            </w:r>
            <w:r>
              <w:rPr>
                <w:rFonts w:ascii="Arial" w:hAnsi="Arial"/>
                <w:sz w:val="22"/>
              </w:rPr>
              <w:t>ctus hepatocystici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-žolčevod doseže začetni del dvanajstnika na njegovi esasti zanki (ansa sigmoidea), ki je na </w:t>
            </w:r>
            <w:r>
              <w:rPr>
                <w:rFonts w:ascii="Arial" w:hAnsi="Arial"/>
                <w:sz w:val="22"/>
              </w:rPr>
              <w:lastRenderedPageBreak/>
              <w:t>jetrnih dvereh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-žolčevod se vliva na papilli duodeni major</w:t>
            </w:r>
          </w:p>
        </w:tc>
        <w:tc>
          <w:tcPr>
            <w:tcW w:w="3438" w:type="dxa"/>
          </w:tcPr>
          <w:p w:rsidR="00000000" w:rsidRDefault="007F5337">
            <w:pPr>
              <w:pStyle w:val="Heading1"/>
            </w:pPr>
            <w:r>
              <w:lastRenderedPageBreak/>
              <w:t>NI ŽOLČNIKA!!!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pStyle w:val="BodyText"/>
            </w:pPr>
            <w:r>
              <w:t>-ductuli biliferi dovajajo žolč v skupni jeterni vod(ductus hepaticus</w:t>
            </w:r>
            <w:r>
              <w:t xml:space="preserve"> communis) katerega razširjeni del imenujemo žolčevod-DUCTUS CHOLEDOCHUS (le-ta poteka v lig. hepatoduodenale)</w:t>
            </w:r>
          </w:p>
          <w:p w:rsidR="00000000" w:rsidRDefault="007F5337">
            <w:pPr>
              <w:pStyle w:val="BodyText"/>
            </w:pPr>
            <w:r>
              <w:t>-z ductusom pancreaticus se izliva na papilli duodeni major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Trebušna slinavka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Pancreas </w:t>
            </w:r>
          </w:p>
        </w:tc>
        <w:tc>
          <w:tcPr>
            <w:tcW w:w="3154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-velika nihanja v teži in dolžini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 seroznima prevlek</w:t>
            </w:r>
            <w:r>
              <w:rPr>
                <w:rFonts w:ascii="Arial" w:hAnsi="Arial"/>
                <w:sz w:val="22"/>
              </w:rPr>
              <w:t>ama peče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-glavnina se vriva v lok začetnega dela dvanajstnika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-desni reženj: do zadnjega dvanajstnikovega zavinka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-levi reženj:spremlja pilorični del želodca,se dotika jeter in doseže levo ledvico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pancreaticus izteka na papilli duodeni major; -pomo</w:t>
            </w:r>
            <w:r>
              <w:rPr>
                <w:rFonts w:ascii="Arial" w:hAnsi="Arial"/>
                <w:sz w:val="22"/>
              </w:rPr>
              <w:t xml:space="preserve">žno izvodilo(NIMAJO GA VSI!!) iztok na papilli duodeni minor  </w:t>
            </w:r>
          </w:p>
        </w:tc>
        <w:tc>
          <w:tcPr>
            <w:tcW w:w="3438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-cca.110-150 g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-sestavljen: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levi del</w:t>
            </w:r>
            <w:r>
              <w:rPr>
                <w:rFonts w:ascii="Arial" w:hAnsi="Arial"/>
                <w:sz w:val="22"/>
              </w:rPr>
              <w:t>:večji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desni del</w:t>
            </w:r>
            <w:r>
              <w:rPr>
                <w:rFonts w:ascii="Arial" w:hAnsi="Arial"/>
                <w:sz w:val="22"/>
              </w:rPr>
              <w:t>: manjši; leži v jetrno-dvanajstnikovi vezi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telo</w:t>
            </w:r>
            <w:r>
              <w:rPr>
                <w:rFonts w:ascii="Arial" w:hAnsi="Arial"/>
                <w:sz w:val="22"/>
              </w:rPr>
              <w:t>:povezuje oba dela; tu poteka V.PORTAE do jeter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samo pomožni vod (DUCTUS PANCREATICUS</w:t>
            </w:r>
            <w:r>
              <w:rPr>
                <w:rFonts w:ascii="Arial" w:hAnsi="Arial"/>
                <w:sz w:val="22"/>
              </w:rPr>
              <w:t xml:space="preserve"> ACCESSORIUS)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437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-cca. 550g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levi:</w:t>
            </w:r>
            <w:r>
              <w:rPr>
                <w:rFonts w:ascii="Arial" w:hAnsi="Arial"/>
                <w:sz w:val="22"/>
              </w:rPr>
              <w:t>manjši reženj; med zgornjo vampovsko vrečo in zgornjim stebričkom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*desni:</w:t>
            </w:r>
            <w:r>
              <w:rPr>
                <w:rFonts w:ascii="Arial" w:hAnsi="Arial"/>
                <w:sz w:val="22"/>
              </w:rPr>
              <w:t>večji reženj; prilega drobovni ploskvi jeter ter dors. robu prebiralnika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*ozko telo: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 levim in desnim režnjem poteka V. PORTAE k jeternim dverem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samo pomožno izvodilo (ductus pancreaticus accesorius), ki izhaja iz desnega režnja</w:t>
            </w:r>
          </w:p>
        </w:tc>
        <w:tc>
          <w:tcPr>
            <w:tcW w:w="3438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-glavnino prebija V. PORTAE v pankreasovem obročku-ANULUS PANCREATIS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  <w:u w:val="single"/>
              </w:rPr>
              <w:t>levi reženj-lobus pancreatis sinister:</w:t>
            </w:r>
            <w:r>
              <w:rPr>
                <w:rFonts w:ascii="Arial" w:hAnsi="Arial"/>
                <w:sz w:val="22"/>
              </w:rPr>
              <w:t>zraščen s slepo vrečo črevesa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*desni reženj-lobus pancreat</w:t>
            </w:r>
            <w:r>
              <w:rPr>
                <w:rFonts w:ascii="Arial" w:hAnsi="Arial"/>
                <w:sz w:val="22"/>
                <w:u w:val="single"/>
              </w:rPr>
              <w:t>is dextrum</w:t>
            </w:r>
          </w:p>
          <w:p w:rsidR="00000000" w:rsidRDefault="007F5337">
            <w:pPr>
              <w:rPr>
                <w:rFonts w:ascii="Arial" w:hAnsi="Arial"/>
                <w:sz w:val="22"/>
                <w:u w:val="single"/>
              </w:rPr>
            </w:pPr>
          </w:p>
          <w:p w:rsidR="00000000" w:rsidRDefault="007F5337">
            <w:pPr>
              <w:pStyle w:val="BodyText"/>
            </w:pPr>
            <w:r>
              <w:t>-ductus pancreaticus izteka na papilli duodeni major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-ductus pancreaticus accesoriuc izteka na papilli duodeni minor (nasproti papilla duodeni major)</w:t>
            </w:r>
          </w:p>
        </w:tc>
      </w:tr>
    </w:tbl>
    <w:p w:rsidR="00000000" w:rsidRDefault="007F5337">
      <w:pPr>
        <w:rPr>
          <w:rFonts w:ascii="Arial" w:hAnsi="Arial"/>
          <w:sz w:val="22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4"/>
        <w:gridCol w:w="2977"/>
        <w:gridCol w:w="42"/>
        <w:gridCol w:w="3005"/>
        <w:gridCol w:w="28"/>
        <w:gridCol w:w="3019"/>
        <w:gridCol w:w="14"/>
        <w:gridCol w:w="3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bottom w:val="single" w:sz="18" w:space="0" w:color="auto"/>
            </w:tcBorders>
          </w:tcPr>
          <w:p w:rsidR="00000000" w:rsidRDefault="007F5337">
            <w:pPr>
              <w:pStyle w:val="Heading9"/>
            </w:pPr>
            <w:r>
              <w:lastRenderedPageBreak/>
              <w:t>DIHALNI ORGANI</w:t>
            </w:r>
          </w:p>
        </w:tc>
        <w:tc>
          <w:tcPr>
            <w:tcW w:w="3033" w:type="dxa"/>
            <w:gridSpan w:val="3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MESOJEDI</w:t>
            </w:r>
          </w:p>
        </w:tc>
        <w:tc>
          <w:tcPr>
            <w:tcW w:w="3033" w:type="dxa"/>
            <w:gridSpan w:val="2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PUJS</w:t>
            </w:r>
          </w:p>
        </w:tc>
        <w:tc>
          <w:tcPr>
            <w:tcW w:w="3033" w:type="dxa"/>
            <w:gridSpan w:val="2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PREŽVEKOVALCI</w:t>
            </w:r>
          </w:p>
        </w:tc>
        <w:tc>
          <w:tcPr>
            <w:tcW w:w="3033" w:type="dxa"/>
            <w:tcBorders>
              <w:bottom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KONJ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9"/>
            <w:tcBorders>
              <w:top w:val="single" w:sz="18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NOS - </w:t>
            </w:r>
            <w:r>
              <w:rPr>
                <w:rFonts w:ascii="Arial" w:hAnsi="Arial"/>
                <w:b/>
                <w:i/>
                <w:sz w:val="24"/>
              </w:rPr>
              <w:t>NASUS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9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 zgor</w:t>
            </w:r>
            <w:r>
              <w:rPr>
                <w:rFonts w:ascii="Arial" w:hAnsi="Arial"/>
                <w:sz w:val="22"/>
              </w:rPr>
              <w:t>njo ustnico oblikuje smrček (planum nasale)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-cedilce ga predeli na dva dela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-združuje se z zgornjo nosnico v rilec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9"/>
            <w:tcBorders>
              <w:top w:val="single" w:sz="12" w:space="0" w:color="auto"/>
            </w:tcBorders>
          </w:tcPr>
          <w:p w:rsidR="00000000" w:rsidRDefault="007F5337">
            <w:pPr>
              <w:pStyle w:val="Heading4"/>
            </w:pPr>
          </w:p>
          <w:p w:rsidR="00000000" w:rsidRDefault="007F5337">
            <w:pPr>
              <w:pStyle w:val="Heading4"/>
              <w:rPr>
                <w:i/>
              </w:rPr>
            </w:pPr>
            <w:r>
              <w:t xml:space="preserve">HRUSTANCI ZUNANJEGA NOSA – </w:t>
            </w:r>
            <w:r>
              <w:rPr>
                <w:i/>
              </w:rPr>
              <w:t>CARTILAGINES NASI EXTERNI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Nosni pretin</w:t>
            </w:r>
          </w:p>
          <w:p w:rsidR="00000000" w:rsidRDefault="007F5337">
            <w:pPr>
              <w:pStyle w:val="Heading2"/>
            </w:pPr>
            <w:r>
              <w:t>Septum nasi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-sega čez medčeljustnico in je razcepljen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-gibljiv v prede</w:t>
            </w:r>
            <w:r>
              <w:rPr>
                <w:rFonts w:ascii="Arial" w:hAnsi="Arial"/>
                <w:sz w:val="22"/>
              </w:rPr>
              <w:t>lu nozdrvi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-gibljiv v predelu nozdrvi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-gibljiv v predelu nozdrvi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-gibljiv v predelu nozdrvi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Zgornji stranski nosni hrustanec</w:t>
            </w:r>
          </w:p>
          <w:p w:rsidR="00000000" w:rsidRDefault="007F5337">
            <w:pPr>
              <w:pStyle w:val="Heading2"/>
            </w:pPr>
            <w:r>
              <w:t>Cartilago nasi lat. dorsalis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pStyle w:val="BodyText"/>
            </w:pPr>
            <w:r>
              <w:t>- s spodnjim se spaja v obliki cevke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 spodnjim se stikata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 spodnjim se spajata od spredaj in za</w:t>
            </w:r>
            <w:r>
              <w:rPr>
                <w:rFonts w:ascii="Arial" w:hAnsi="Arial"/>
                <w:sz w:val="22"/>
              </w:rPr>
              <w:t>daj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Spodnji stranski nosni hrustanec</w:t>
            </w:r>
          </w:p>
          <w:p w:rsidR="00000000" w:rsidRDefault="007F5337">
            <w:pPr>
              <w:pStyle w:val="Heading2"/>
            </w:pPr>
            <w:r>
              <w:t>Cartilago nasi lat. ventralis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-dokaj nepomemben (lahko celo manjka)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Krilni hrustanec</w:t>
            </w:r>
          </w:p>
          <w:p w:rsidR="00000000" w:rsidRDefault="007F5337">
            <w:pPr>
              <w:pStyle w:val="Heading2"/>
            </w:pPr>
            <w:r>
              <w:t>Cartilago alaris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-isto funkcijo ima pri drugih živalih medialni nosni pretin 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-isto funkcijo ima pri drugih živalih medialni nosni pretin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-in pa še: rilčnica (OS ROSTRALE)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-isto funkcijo ima pri drugih živalih medialni nosni pretin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-včasih najdemo rilčnico (OS ROSTRALE)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sprednjem koncu nosnega pretina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-zgoraj nosi ploščo(LAMINA); spodaj pa rog (CORNU)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-opora nozdrvem od zgoraj, na sredi in spodaj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Pomožni nosni hrustanec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Cartilago nasalis accessoria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-podoben sidru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-opora z lat. strani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-izhodišče:na spodnjem stranskem </w:t>
            </w:r>
            <w:r>
              <w:rPr>
                <w:rFonts w:ascii="Arial" w:hAnsi="Arial"/>
                <w:sz w:val="22"/>
              </w:rPr>
              <w:t>nosnem hrustancu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-podoben šilu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 spodaj se priblizuje rilčnici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-podoben sidru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-opora z lat. strani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-izhodišče:na zgornjem stranskem nosnem hrustancu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-ni hrustančne opore, zato pravimo mehki kožnati nos (NASUS CUTANEUS)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047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Medialni pomožni hrustanec</w:t>
            </w:r>
          </w:p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Cartila</w:t>
            </w:r>
            <w:r>
              <w:rPr>
                <w:rFonts w:ascii="Arial" w:hAnsi="Arial"/>
                <w:b/>
                <w:i/>
                <w:sz w:val="22"/>
              </w:rPr>
              <w:t>go nasalis accessoria medialis</w:t>
            </w:r>
          </w:p>
        </w:tc>
        <w:tc>
          <w:tcPr>
            <w:tcW w:w="3019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sluznični gubi, t.i.krilni gubi (PLICA ALARIS)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spodnje nosne školjke in spodnjega stranskega hrustanca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sluznični gubi, t.i.krilni gubi (PLICA ALARIS)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spodnje nosne školjke in spodnjega stranskega h</w:t>
            </w:r>
            <w:r>
              <w:rPr>
                <w:rFonts w:ascii="Arial" w:hAnsi="Arial"/>
                <w:sz w:val="22"/>
              </w:rPr>
              <w:t>rustanca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sluznični gubi, t.i.krilni gubi (PLICA ALARIS)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spodnje nosne školjke in spodnjega stranskega hrustanca</w:t>
            </w: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sluznični gubi, t.i.krilni gubi (PLICA ALARIS)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-esaste oblike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Koža</w:t>
            </w:r>
          </w:p>
          <w:p w:rsidR="00000000" w:rsidRDefault="007F5337">
            <w:pPr>
              <w:pStyle w:val="Heading2"/>
            </w:pPr>
            <w:r>
              <w:t xml:space="preserve">Cutis 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-smrček je brez dlak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-solzevod se izteka v spodn</w:t>
            </w:r>
            <w:r>
              <w:rPr>
                <w:rFonts w:ascii="Arial" w:hAnsi="Arial"/>
                <w:sz w:val="22"/>
              </w:rPr>
              <w:t>jem kotu nosnice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-koža je izoblikovana kot rilčeva plošča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-solze se iztekajo v spodnjem kotu nosnice na prehodu kože in v spodnjo nosno školjko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-smrček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 dlak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-brazde (SULCI) delijo na polja (AREAE)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-solzevod se izteka blizu nosnice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-poraščena z </w:t>
            </w:r>
            <w:r>
              <w:rPr>
                <w:rFonts w:ascii="Arial" w:hAnsi="Arial"/>
                <w:sz w:val="22"/>
              </w:rPr>
              <w:t>nežnimi dlakami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-solzevod se končuje v nosnem preddvoru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Nosna votlina</w:t>
            </w:r>
          </w:p>
          <w:p w:rsidR="00000000" w:rsidRDefault="007F5337">
            <w:pPr>
              <w:pStyle w:val="Heading2"/>
            </w:pPr>
            <w:r>
              <w:t>Cavum nasi</w:t>
            </w:r>
          </w:p>
        </w:tc>
        <w:tc>
          <w:tcPr>
            <w:tcW w:w="3019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-sitka,lemežnica, zagozdnica in nebnica oblikujejo koščeno ploščo,ki deli zadnji (vohalni) del od sprednjega(sapišča)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-dolga in ozka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-dolga</w:t>
            </w: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9"/>
            <w:tcBorders>
              <w:top w:val="single" w:sz="12" w:space="0" w:color="auto"/>
            </w:tcBorders>
          </w:tcPr>
          <w:p w:rsidR="00000000" w:rsidRDefault="007F5337">
            <w:pPr>
              <w:pStyle w:val="Heading4"/>
            </w:pPr>
          </w:p>
          <w:p w:rsidR="00000000" w:rsidRDefault="007F5337">
            <w:pPr>
              <w:pStyle w:val="Heading4"/>
              <w:rPr>
                <w:i/>
              </w:rPr>
            </w:pPr>
            <w:r>
              <w:t xml:space="preserve">NOSNE ŠKOLJKE – </w:t>
            </w:r>
            <w:r>
              <w:rPr>
                <w:i/>
              </w:rPr>
              <w:t>CONCHAE NASALES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Dorsalna</w:t>
            </w:r>
          </w:p>
          <w:p w:rsidR="00000000" w:rsidRDefault="007F5337">
            <w:pPr>
              <w:pStyle w:val="Heading2"/>
            </w:pPr>
            <w:r>
              <w:t>Concha nasalis dorsalis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3 delov: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1.sprednji:kot plošča, sega od lat. v med. stran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2.srednji: bazalna lamela,ki izhaja iz sitke; je spiralne oblike in tvori zakotje (RECESSUS CONCHAE DORSALIS)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3.zadnji:sluznična žmula, pod njo je bazalna lame</w:t>
            </w:r>
            <w:r>
              <w:rPr>
                <w:rFonts w:ascii="Arial" w:hAnsi="Arial"/>
                <w:sz w:val="22"/>
              </w:rPr>
              <w:t>la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-bazalna lamela ji daje oporo od spredaj in zadaj in tako predstavlja nekakšno ploščo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-srednji del ima spiralno lamelo, ki se spoji z nosno kostjo in oblikuje votlino zgornje nosne školjke(SINUS CONCHAE DORSALIS)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zadnjih dveh tretjinah je spiralasta</w:t>
            </w:r>
            <w:r>
              <w:rPr>
                <w:rFonts w:ascii="Arial" w:hAnsi="Arial"/>
                <w:sz w:val="22"/>
              </w:rPr>
              <w:t xml:space="preserve"> lamela zvita od spodaj navzgor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-razdeljena je na zakotja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-lamele školjčnice se zvijajo proti srednjemu nosnemu prehodu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-školjka je iz dveh delov: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del:zakotja, ki imajo mehurje-BULLAE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*zadnji del:spiralne lamele se stopijo s kostmi in oblikujejo </w:t>
            </w:r>
            <w:r>
              <w:rPr>
                <w:rFonts w:ascii="Arial" w:hAnsi="Arial"/>
                <w:sz w:val="22"/>
              </w:rPr>
              <w:t xml:space="preserve">sinus conchae dorsalis (spoj s čelnično votlino=&gt;oblikujeta </w:t>
            </w:r>
            <w:r>
              <w:rPr>
                <w:rFonts w:ascii="Arial" w:hAnsi="Arial"/>
                <w:i/>
                <w:sz w:val="22"/>
              </w:rPr>
              <w:t xml:space="preserve">sinus conchofrontalis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Ventralna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Concha nasalis ventralis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spodnji polovici nosne votline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-navzgor in navzdol zavito spiralno lamelo; zadnji del spodnje spiralne lamele se zraste z bazalno lam</w:t>
            </w:r>
            <w:r>
              <w:rPr>
                <w:rFonts w:ascii="Arial" w:hAnsi="Arial"/>
                <w:sz w:val="22"/>
              </w:rPr>
              <w:t>elo in kostmi in oblikuje SINUS CONCHAE VENTRALIS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-spodnja školjka se razčleni na sprednji in zadnji del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rostralno smer gresta zgornja in spodnja spiralasta lamela, ki oblikujeta mehurje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-obe lameli oddata še dva kraka,ki oblikujejo zgornje,srednje in s</w:t>
            </w:r>
            <w:r>
              <w:rPr>
                <w:rFonts w:ascii="Arial" w:hAnsi="Arial"/>
                <w:sz w:val="22"/>
              </w:rPr>
              <w:t>podnje zakotja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-lamele školjčnice se zvijajo proti srednjemu nosnemu prehodu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-školjka je iz dveh delov: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del:zakotja, ki imajo mehurje-BULLAE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*zadnji del:spiralne lamele se stopijo s kostmi in oblikujejo sinus conchae dorsalis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Srednja 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Concha nas</w:t>
            </w:r>
            <w:r>
              <w:rPr>
                <w:rFonts w:ascii="Arial" w:hAnsi="Arial"/>
                <w:b/>
                <w:i/>
                <w:sz w:val="22"/>
              </w:rPr>
              <w:t>alis medialis</w:t>
            </w:r>
          </w:p>
        </w:tc>
        <w:tc>
          <w:tcPr>
            <w:tcW w:w="3019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-veliko sekundarnih lamel in spiralastih listkov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zgornjo in spodnjo zvito lamelo, ki vsebujeta zakotja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-koščena osnova je endoturbinale II</w:t>
            </w: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-zelo majhna v primerjavi z drugimi živalmi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-sinus conchae mediae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Medčeljustni vod</w:t>
            </w:r>
          </w:p>
          <w:p w:rsidR="00000000" w:rsidRDefault="007F5337">
            <w:pPr>
              <w:pStyle w:val="Heading2"/>
            </w:pPr>
            <w:r>
              <w:t>Ductus incisiv</w:t>
            </w:r>
            <w:r>
              <w:t>us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-spaja nosno in ustno votlino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 se izteka nosno-dneni organ (ORGANUM VOMERONASALE)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&lt;-glej tja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&lt;-glej tja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-rostralno zakrnel in </w:t>
            </w:r>
            <w:r>
              <w:rPr>
                <w:rFonts w:ascii="Arial" w:hAnsi="Arial"/>
                <w:b/>
                <w:sz w:val="22"/>
              </w:rPr>
              <w:t>ne doseže ustne votline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Stranska nosna žleza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-je v recessusu maxillaris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-izteka se ob nosnici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-vlaži tudi smrček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 sinus</w:t>
            </w:r>
            <w:r>
              <w:rPr>
                <w:rFonts w:ascii="Arial" w:hAnsi="Arial"/>
                <w:sz w:val="22"/>
              </w:rPr>
              <w:t>u maxillarisu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NI!!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Nosni del žrela</w:t>
            </w:r>
          </w:p>
        </w:tc>
        <w:tc>
          <w:tcPr>
            <w:tcW w:w="3019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-ni žrelnega pretina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-ploščata žrelnica (TONSILLA PHARYNGEA)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-žrelni pretin (SEPTUM PHARYNGIS) predeli na: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*začetni del žrela:sapišči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*žrelno ustje slušne troblje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-žmulasta žrelnica (TONSILLA PHARYNGEA)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-žrelni pret</w:t>
            </w:r>
            <w:r>
              <w:rPr>
                <w:rFonts w:ascii="Arial" w:hAnsi="Arial"/>
                <w:sz w:val="22"/>
              </w:rPr>
              <w:t>in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koncu je žrelnica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stranskih stenahse iztekata Evstahijevi cevi</w:t>
            </w: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-brez pretina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-trobljin mandelj TONSILLA TUBARIA(predstavlja žrelnico)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-OSTIUM PHARYNGEUM TUBAE AUDITIVAE (sluznica,ki pokriva ustje se izbuhne in oblikuje zračni mehur DIVERTICULUM </w:t>
            </w:r>
            <w:r>
              <w:rPr>
                <w:rFonts w:ascii="Arial" w:hAnsi="Arial"/>
                <w:sz w:val="22"/>
              </w:rPr>
              <w:t>TUBAE AUDITIVAE)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9"/>
            <w:tcBorders>
              <w:top w:val="single" w:sz="12" w:space="0" w:color="auto"/>
            </w:tcBorders>
          </w:tcPr>
          <w:p w:rsidR="00000000" w:rsidRDefault="007F5337">
            <w:pPr>
              <w:pStyle w:val="Heading4"/>
            </w:pPr>
          </w:p>
          <w:p w:rsidR="00000000" w:rsidRDefault="007F5337">
            <w:pPr>
              <w:pStyle w:val="Heading4"/>
            </w:pPr>
            <w:r>
              <w:t>OBNOSNE VOTLINE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Čelnična</w:t>
            </w:r>
          </w:p>
          <w:p w:rsidR="00000000" w:rsidRDefault="007F5337">
            <w:pPr>
              <w:pStyle w:val="Heading2"/>
            </w:pPr>
            <w:r>
              <w:t>Sinus frontalis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-votline ločene s pretinom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-vsaka ima svoj dohod iz nosne votline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-sinus frontalis lat.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-sinus frontalis med.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sinus frontalis rostralis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MAČKA IMA ENOTNO VOTLINO!!!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-prečni pretin deli na: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b/>
                <w:sz w:val="22"/>
              </w:rPr>
              <w:t>sin</w:t>
            </w:r>
            <w:r>
              <w:rPr>
                <w:rFonts w:ascii="Arial" w:hAnsi="Arial"/>
                <w:b/>
                <w:sz w:val="22"/>
              </w:rPr>
              <w:t>us frontalis caudalis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b/>
                <w:sz w:val="22"/>
              </w:rPr>
              <w:t>sinus frontalis rostralis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-sagitalni pretin jih ločuje na levo in desno polovico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-medialni pretin deli na pol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-prečni pretin deli na: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a)sprednji del: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*sinus frontalis lat.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*sinus frontalis med.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b)zadnji del: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*sinus rostromedialis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*si</w:t>
            </w:r>
            <w:r>
              <w:rPr>
                <w:rFonts w:ascii="Arial" w:hAnsi="Arial"/>
                <w:b/>
                <w:sz w:val="22"/>
              </w:rPr>
              <w:t>nus kavdolateralni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  <w:u w:val="single"/>
              </w:rPr>
              <w:t>vse votline so preko nosno-zgornječeljustne odprtine, priključene srednjemu nosnemu prehodu</w:t>
            </w:r>
          </w:p>
          <w:p w:rsidR="00000000" w:rsidRDefault="007F5337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-sinus frontalis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-sinus conchofrontalis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Nebnična</w:t>
            </w:r>
          </w:p>
          <w:p w:rsidR="00000000" w:rsidRDefault="007F5337">
            <w:pPr>
              <w:pStyle w:val="Heading2"/>
            </w:pPr>
            <w:r>
              <w:t>Sinus palatinus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NI!!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NI!!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  <w:u w:val="single"/>
              </w:rPr>
              <w:t>srednjenosni prehod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-votline obeh strani ločuje parenhim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-za</w:t>
            </w:r>
            <w:r>
              <w:rPr>
                <w:rFonts w:ascii="Arial" w:hAnsi="Arial"/>
                <w:sz w:val="22"/>
              </w:rPr>
              <w:t xml:space="preserve">daj se združuje v </w:t>
            </w:r>
            <w:r>
              <w:rPr>
                <w:rFonts w:ascii="Arial" w:hAnsi="Arial"/>
                <w:b/>
                <w:sz w:val="22"/>
              </w:rPr>
              <w:t>sinus sphenopalatinus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Solznična </w:t>
            </w:r>
          </w:p>
          <w:p w:rsidR="00000000" w:rsidRDefault="007F5337">
            <w:pPr>
              <w:pStyle w:val="Heading2"/>
            </w:pPr>
            <w:r>
              <w:t>Sinus lacrimalis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NI!!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-samostojno velika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  <w:u w:val="single"/>
              </w:rPr>
              <w:t>srednjenosni prehod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-majhna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NI!!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Zagozdnična</w:t>
            </w:r>
          </w:p>
          <w:p w:rsidR="00000000" w:rsidRDefault="007F5337">
            <w:pPr>
              <w:pStyle w:val="Heading2"/>
            </w:pPr>
            <w:r>
              <w:t>Sinus sphenoidalis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-IMA SAMO MAČKA!!!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-velika pri odraslem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-MALI PREŽVEKOVALCI JE NIMAJO!!!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-pretin deli na: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b/>
                <w:sz w:val="22"/>
              </w:rPr>
              <w:t>sinus cran.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*sinus caud.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</w:rPr>
              <w:t>sinus sphenopalatinus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Zgornječeljustna</w:t>
            </w:r>
          </w:p>
          <w:p w:rsidR="00000000" w:rsidRDefault="007F5337">
            <w:pPr>
              <w:pStyle w:val="Heading2"/>
            </w:pPr>
            <w:r>
              <w:t>Sinus maxillaris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-leži lat. od čeljustnice, solznice in nebnice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-sprednji del je enoten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-zadnji del je predeljen na med. in lat. zakotje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b/>
                <w:sz w:val="22"/>
                <w:u w:val="single"/>
              </w:rPr>
              <w:t>srednjenosni prehod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-povezava z nebnično votlino pre</w:t>
            </w:r>
            <w:r>
              <w:rPr>
                <w:rFonts w:ascii="Arial" w:hAnsi="Arial"/>
                <w:sz w:val="22"/>
              </w:rPr>
              <w:t>ko infraorbitalnega kanala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-dve votlini (vhod v njo je čez apertura nasomaxillares)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b/>
                <w:sz w:val="22"/>
              </w:rPr>
              <w:t>sinus maxillaris rostralis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*sinus maxillaris caudalis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9"/>
          </w:tcPr>
          <w:p w:rsidR="00000000" w:rsidRDefault="007F5337">
            <w:pPr>
              <w:pStyle w:val="Heading4"/>
            </w:pPr>
          </w:p>
          <w:p w:rsidR="00000000" w:rsidRDefault="007F5337">
            <w:pPr>
              <w:pStyle w:val="Heading4"/>
            </w:pPr>
            <w:r>
              <w:t>GRLO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Ščitasti hrustanec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-zareza: INC. THYROIDEA CAUD.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-PROMINENTIA LARINGEA (SAMO PES!!)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-zadaj slabo izoblikova</w:t>
            </w:r>
            <w:r>
              <w:rPr>
                <w:rFonts w:ascii="Arial" w:hAnsi="Arial"/>
                <w:sz w:val="22"/>
              </w:rPr>
              <w:t>no linea obliqua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-sprednjega roga ni!!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Nič posebnega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-globoka zareza, INCISURA THYROIDEA CAUD. (skozi njo je pri operacijah konj piskačev doseglijiva grlna votlina od spodaj)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Kolobarčasti hrustanec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-CRISTA MEDIANA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-oster medialni greben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Nič posebnega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Piramidasti hrustanec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-PROC. CORNICULATUS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-rogličast podaljšek (PROC. CORNICULATUS)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-dolg proc.vocalis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Poklopčev hrustanec</w:t>
            </w:r>
          </w:p>
        </w:tc>
        <w:tc>
          <w:tcPr>
            <w:tcW w:w="3019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 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-močno usločen</w:t>
            </w:r>
          </w:p>
        </w:tc>
        <w:tc>
          <w:tcPr>
            <w:tcW w:w="3033" w:type="dxa"/>
            <w:gridSpan w:val="2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Nič posebnega</w:t>
            </w: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Limforetikularne tvorbe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-osamljeni vozlički v grlnem žepku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-folikli v sluznici poklopca; </w:t>
            </w:r>
            <w:r>
              <w:rPr>
                <w:rFonts w:ascii="Arial" w:hAnsi="Arial"/>
                <w:sz w:val="22"/>
              </w:rPr>
              <w:t>t.i. odpoklopčev mandelj (TONSILLA PARAEPIGLOTTICA)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-grlne bezgavke (LYMPHONODULI LARYNGEI),v sluznici poklopca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-glasilni mandelj (TONSILLA GLOTTICA)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-predelu rogljičastih piramidnih podaljškov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Sapnikovi hrustanci</w:t>
            </w:r>
          </w:p>
        </w:tc>
        <w:tc>
          <w:tcPr>
            <w:tcW w:w="3019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-pes:42-46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-mačka:38-43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-zgornji konci </w:t>
            </w:r>
            <w:r>
              <w:rPr>
                <w:rFonts w:ascii="Arial" w:hAnsi="Arial"/>
                <w:sz w:val="22"/>
              </w:rPr>
              <w:t>se ne stiskajo zaradi M. TRACHEALIS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-32-36 obročkov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-m.trachealis je na notranji strani</w:t>
            </w:r>
          </w:p>
        </w:tc>
        <w:tc>
          <w:tcPr>
            <w:tcW w:w="3033" w:type="dxa"/>
            <w:gridSpan w:val="2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-48-60 obročkov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mišica na notranji strani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-48-60 obročkov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65" w:type="dxa"/>
            <w:gridSpan w:val="9"/>
          </w:tcPr>
          <w:p w:rsidR="00000000" w:rsidRDefault="007F5337">
            <w:pPr>
              <w:rPr>
                <w:rFonts w:ascii="Arial" w:hAnsi="Arial"/>
                <w:b/>
                <w:sz w:val="24"/>
              </w:rPr>
            </w:pPr>
          </w:p>
          <w:p w:rsidR="00000000" w:rsidRDefault="007F5337">
            <w:pPr>
              <w:pStyle w:val="Heading4"/>
            </w:pPr>
            <w:r>
              <w:t xml:space="preserve">PLJUČA                                                                                                      </w:t>
            </w:r>
            <w:r>
              <w:t xml:space="preserve">                                                                  </w:t>
            </w:r>
            <w:r>
              <w:rPr>
                <w:b w:val="0"/>
                <w:sz w:val="22"/>
              </w:rPr>
              <w:t>nimajo zarez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Leva pljuča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pStyle w:val="Heading1"/>
              <w:rPr>
                <w:i/>
              </w:rPr>
            </w:pPr>
            <w:r>
              <w:rPr>
                <w:i/>
              </w:rPr>
              <w:t>Lobus cranialis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 (dvodelni)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Dvodelni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dvodelni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Da, NI DVODELEN!!!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pStyle w:val="Heading1"/>
              <w:rPr>
                <w:i/>
              </w:rPr>
            </w:pPr>
            <w:r>
              <w:rPr>
                <w:i/>
              </w:rPr>
              <w:t>Lobus caudalis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Desna pljuča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pStyle w:val="Heading1"/>
              <w:rPr>
                <w:i/>
              </w:rPr>
            </w:pPr>
            <w:r>
              <w:rPr>
                <w:i/>
              </w:rPr>
              <w:t>Lobus cranialis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Dvodelni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pStyle w:val="Heading1"/>
              <w:rPr>
                <w:i/>
              </w:rPr>
            </w:pPr>
            <w:r>
              <w:rPr>
                <w:i/>
              </w:rPr>
              <w:t xml:space="preserve">Lobus </w:t>
            </w:r>
            <w:r>
              <w:rPr>
                <w:i/>
              </w:rPr>
              <w:t>medius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 NI!!!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lobus caudalis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nil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047" w:type="dxa"/>
            <w:gridSpan w:val="2"/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lobus accessorius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 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9"/>
          </w:tcPr>
          <w:p w:rsidR="00000000" w:rsidRDefault="007F5337">
            <w:pPr>
              <w:pStyle w:val="Heading4"/>
            </w:pPr>
          </w:p>
          <w:p w:rsidR="00000000" w:rsidRDefault="007F5337">
            <w:pPr>
              <w:pStyle w:val="Heading4"/>
            </w:pPr>
            <w:r>
              <w:t>BRONHIALNO DREVO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165" w:type="dxa"/>
            <w:gridSpan w:val="9"/>
            <w:tcBorders>
              <w:bottom w:val="single" w:sz="4" w:space="0" w:color="auto"/>
            </w:tcBorders>
          </w:tcPr>
          <w:p w:rsidR="00000000" w:rsidRDefault="007F5337">
            <w:pPr>
              <w:pStyle w:val="Heading1"/>
            </w:pPr>
            <w:r>
              <w:t>Levi bronhus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pStyle w:val="Heading2"/>
            </w:pPr>
            <w:r>
              <w:t>Levi sprednji bronhus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 oba dela levega lobusa cran.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segmentalni bron.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*zadnji segmentalni bronh.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segmentalni bron.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*zadnji segmentalni bronh.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-za oba dela levega lobusa cran.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segmentalni bron.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*zadnji segmentalni bronh.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segmentalni bron. (oddaja 4-5 sprednjih vej)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*zadnji segmentalni bronh. (oddaja 4 spodnje in 5-7 kratkih zgornjih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pStyle w:val="Heading2"/>
            </w:pPr>
            <w:r>
              <w:t>Levi zadnji bro</w:t>
            </w:r>
            <w:r>
              <w:t>nhus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*zgornji segmentalni bronh.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*spodnji segmentalni bronh.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*4 zgornje segmentalne bron.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*4 spodnje segmentalne bro.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5165" w:type="dxa"/>
            <w:gridSpan w:val="9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Desni bronhus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pStyle w:val="Heading2"/>
            </w:pPr>
            <w:r>
              <w:t>Desni sprednji bronhus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*zgornji segmentalni bronh.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*spodnji segmentalni bronh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-poseben bronhus,t.i. sapnikova sapnica B</w:t>
            </w:r>
            <w:r>
              <w:rPr>
                <w:rFonts w:ascii="Arial" w:hAnsi="Arial"/>
                <w:b/>
                <w:sz w:val="22"/>
              </w:rPr>
              <w:t>RONCHUS TRACHEALIS</w:t>
            </w:r>
            <w:r>
              <w:rPr>
                <w:rFonts w:ascii="Arial" w:hAnsi="Arial"/>
                <w:sz w:val="22"/>
              </w:rPr>
              <w:t xml:space="preserve"> (izhaja samostojno iz sapnika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*zgornji segmentalni bronh.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*spodnji segmentalni bronh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*sprednji segmentalni bron. (oddaja 4-5 sprednjih vej)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*zadnji segmentalni bronh. (oddaja 4 spodnje in 5-7 kratkih zgornjih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Srednji bronhus</w:t>
            </w:r>
          </w:p>
          <w:p w:rsidR="00000000" w:rsidRDefault="007F5337">
            <w:pPr>
              <w:pStyle w:val="Heading2"/>
            </w:pPr>
            <w:r>
              <w:t>Bronhus med</w:t>
            </w:r>
            <w:r>
              <w:t>ius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-izhaja iz desnega glavnega bronhusa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*zgornji segmentalni bronh.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*spodnji segmentalni bronh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glavna sapnica oddaja dodatno sapnico- BRONCHUS ACCESSORIUS (s spodnjo in zgornjo vejo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BRONCHUS ACCESSORIUS (s spodnjimi in zgornjimi vejami)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pStyle w:val="Heading2"/>
            </w:pPr>
            <w:r>
              <w:t>Desni zad</w:t>
            </w:r>
            <w:r>
              <w:t>nji bronhus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zgornji segmentalni bronh.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*spodnji segmentalni bronh.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*bronchus accessorius (za lobus accessorius)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*4 zgornje segmentalne bron.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*4 spodnje segmentalne bro.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000000" w:rsidRDefault="007F5337">
            <w:pPr>
              <w:pStyle w:val="BodyText"/>
            </w:pPr>
            <w:r>
              <w:t>*5 zgornje segmentalne bron.</w:t>
            </w:r>
          </w:p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*4 spodnje segmentalne bro.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?</w:t>
            </w:r>
          </w:p>
        </w:tc>
      </w:tr>
    </w:tbl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p w:rsidR="00000000" w:rsidRDefault="007F533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033"/>
        <w:gridCol w:w="3033"/>
        <w:gridCol w:w="3033"/>
        <w:gridCol w:w="3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pStyle w:val="Heading9"/>
            </w:pPr>
            <w:r>
              <w:lastRenderedPageBreak/>
              <w:t>SEČNI ORGANI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MESOJEDI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PUJS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PREŽVEKOVALCI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KONJ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5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LEDVICA - REN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Oblika 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-bobasta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-nebradavičasta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-bobasta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-večbradavičasta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-brazdaste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-večbradavične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-gladke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-enobradavičaste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Položaj </w:t>
            </w: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-desna ledvica (do 12.rebra)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-leva:nekoliko bolj nazaj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1-4 ledvenim vretencem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-desna ledvica (za razliko od drugih živali) ne doseže jeter!!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-desna:13.rebra-3.ledvenega vretenca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-leva: 3.-5. ledvenega vretenca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-desna:16.rebra-1.ledvenega vretenca (zrašča s caecum)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-leva:17.rebra-3.ledvenega vretenca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Capsula a</w:t>
            </w:r>
            <w:r>
              <w:rPr>
                <w:rFonts w:ascii="Arial" w:hAnsi="Arial"/>
                <w:b/>
                <w:sz w:val="22"/>
              </w:rPr>
              <w:t>diposa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-odvisna od rejenosti živali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Zgradba 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prerezu dobro vidna cortex in medulla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-zvite cevke dajo na prerezu zrnčast videz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-cortex in medulla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-iz ledvičk, ki je vsak zase samostojen reženj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-skorja in sredica sta dobro vidni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Ledvičasta bradavica</w:t>
            </w:r>
          </w:p>
          <w:p w:rsidR="00000000" w:rsidRDefault="007F5337">
            <w:pPr>
              <w:pStyle w:val="Heading2"/>
            </w:pPr>
            <w:r>
              <w:t>Papilla renalis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-bradavice so združene v eno (PAPILLA COMMUNI)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-z njenih stranskih ploskev štrlijo lažne bradavice, PSEUDOPAPILLAE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-nekaj konic medularnih piramid je stopljenih v večje bradavice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-konice medularnih piramid so združene ali posamične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-skupn</w:t>
            </w:r>
            <w:r>
              <w:rPr>
                <w:rFonts w:ascii="Arial" w:hAnsi="Arial"/>
                <w:sz w:val="22"/>
              </w:rPr>
              <w:t>a bradavica PAPILLA COMMUNIS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-končni zakotji oz. zbirni cevki TUBULI MAXIMI (sprejemata vse ductuse)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5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LEDVIČNI MEH – </w:t>
            </w:r>
            <w:r>
              <w:rPr>
                <w:rFonts w:ascii="Arial" w:hAnsi="Arial"/>
                <w:b/>
                <w:i/>
                <w:sz w:val="22"/>
              </w:rPr>
              <w:t>PELVIS RENALIS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-podolgovat centralni prostor v ledvici, ki se mu pridružujejo še recessus pelvis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-centralni prostor z dvema zakotjema, ki</w:t>
            </w:r>
            <w:r>
              <w:rPr>
                <w:rFonts w:ascii="Arial" w:hAnsi="Arial"/>
                <w:sz w:val="22"/>
              </w:rPr>
              <w:t xml:space="preserve"> nosita ledvične čašice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 NI!!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-poti se začenjajo s bradavičastimi čašicami,ki se združujejo v cevke in nato v sečevod 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-sluznica:visoke gube,žleze z gostim sekretom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5" w:type="dxa"/>
            <w:gridSpan w:val="5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SEČNIK – </w:t>
            </w:r>
            <w:r>
              <w:rPr>
                <w:rFonts w:ascii="Arial" w:hAnsi="Arial"/>
                <w:i/>
                <w:sz w:val="22"/>
              </w:rPr>
              <w:t>VESICA URINARIA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pStyle w:val="BodyText"/>
            </w:pPr>
            <w:r>
              <w:t>-sečnik je vedno, ne glede na napolnjenost, v trbušni votlini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-odet je s potrebušnico, peča ga ne pokriva!!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-cel v trebušni votlini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-na dnu sečnice je podsečnični mošnjiček DIVERTICULUM CUBURETHRALE(</w:t>
            </w:r>
            <w:r>
              <w:rPr>
                <w:rFonts w:ascii="Arial" w:hAnsi="Arial"/>
                <w:b/>
                <w:sz w:val="22"/>
              </w:rPr>
              <w:t>samica!!)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-prilega ventr.trebušni steni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-neznaten sečnikov trikot (omejujeta ga sečevodni gubi)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-podsečnični mošnjiček</w:t>
            </w:r>
            <w:r>
              <w:rPr>
                <w:rFonts w:ascii="Arial" w:hAnsi="Arial"/>
                <w:sz w:val="22"/>
              </w:rPr>
              <w:t xml:space="preserve"> DIVERTICULUM CUBURETHRALE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-lega odvisna od napolnjenosti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Mišice 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-nepopolna zunanja in notranja musculatura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-MOČNA KROŽNA PLAST, ki s M. URETHRALIS oblikujeta M. SPINCHTER URETHRAE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-nepopolna zunanja in notranja musc. ter močna krožna plast</w:t>
            </w:r>
          </w:p>
          <w:p w:rsidR="00000000" w:rsidRDefault="007F5337">
            <w:pPr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-vse tri pla</w:t>
            </w:r>
            <w:r>
              <w:rPr>
                <w:rFonts w:ascii="Arial" w:hAnsi="Arial"/>
                <w:sz w:val="22"/>
              </w:rPr>
              <w:t>sti musculature</w:t>
            </w:r>
          </w:p>
        </w:tc>
        <w:tc>
          <w:tcPr>
            <w:tcW w:w="3033" w:type="dxa"/>
          </w:tcPr>
          <w:p w:rsidR="00000000" w:rsidRDefault="007F5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-triplastna musculatura</w:t>
            </w:r>
          </w:p>
        </w:tc>
      </w:tr>
    </w:tbl>
    <w:p w:rsidR="007F5337" w:rsidRDefault="007F5337">
      <w:pPr>
        <w:rPr>
          <w:rFonts w:ascii="Arial" w:hAnsi="Arial"/>
          <w:sz w:val="24"/>
        </w:rPr>
      </w:pPr>
    </w:p>
    <w:sectPr w:rsidR="007F5337">
      <w:pgSz w:w="16840" w:h="11907" w:orient="landscape" w:code="9"/>
      <w:pgMar w:top="907" w:right="907" w:bottom="907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5D00"/>
    <w:multiLevelType w:val="singleLevel"/>
    <w:tmpl w:val="33ACA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5413B6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5A08D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14C86"/>
    <w:multiLevelType w:val="singleLevel"/>
    <w:tmpl w:val="33AC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5D1"/>
    <w:rsid w:val="007F5337"/>
    <w:rsid w:val="00A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Arial" w:hAnsi="Arial"/>
      <w:sz w:val="22"/>
      <w:u w:val="single"/>
    </w:rPr>
  </w:style>
  <w:style w:type="paragraph" w:styleId="BodyText3">
    <w:name w:val="Body Text 3"/>
    <w:basedOn w:val="Normal"/>
    <w:semiHidden/>
    <w:rPr>
      <w:i/>
      <w:sz w:val="22"/>
    </w:rPr>
  </w:style>
  <w:style w:type="paragraph" w:styleId="BodyTextIndent">
    <w:name w:val="Body Text Indent"/>
    <w:basedOn w:val="Normal"/>
    <w:semiHidden/>
    <w:pPr>
      <w:ind w:left="-34"/>
    </w:pPr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7972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MESOJEDI</vt:lpstr>
    </vt:vector>
  </TitlesOfParts>
  <Company>test</Company>
  <LinksUpToDate>false</LinksUpToDate>
  <CharactersWithSpaces>53313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MESOJEDI</dc:title>
  <dc:creator>test</dc:creator>
  <cp:lastModifiedBy>Jaka</cp:lastModifiedBy>
  <cp:revision>2</cp:revision>
  <cp:lastPrinted>2003-05-11T11:16:00Z</cp:lastPrinted>
  <dcterms:created xsi:type="dcterms:W3CDTF">2014-01-12T10:50:00Z</dcterms:created>
  <dcterms:modified xsi:type="dcterms:W3CDTF">2014-01-12T10:50:00Z</dcterms:modified>
</cp:coreProperties>
</file>