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67" w:rsidRPr="00BF31CF" w:rsidRDefault="008819C1" w:rsidP="00417AE5">
      <w:pPr>
        <w:jc w:val="both"/>
        <w:rPr>
          <w:rFonts w:ascii="Calibri" w:hAnsi="Calibri"/>
        </w:rPr>
      </w:pPr>
      <w:bookmarkStart w:id="0" w:name="_GoBack"/>
      <w:r w:rsidRPr="00BF31CF">
        <w:rPr>
          <w:rFonts w:ascii="Calibri" w:hAnsi="Calibri"/>
        </w:rPr>
        <w:t>Praktič</w:t>
      </w:r>
      <w:r w:rsidR="00D5795D" w:rsidRPr="00BF31CF">
        <w:rPr>
          <w:rFonts w:ascii="Calibri" w:hAnsi="Calibri"/>
        </w:rPr>
        <w:t>no:</w:t>
      </w:r>
    </w:p>
    <w:p w:rsidR="00920067" w:rsidRPr="00BF31CF" w:rsidRDefault="00920067" w:rsidP="00417AE5">
      <w:pPr>
        <w:jc w:val="both"/>
        <w:rPr>
          <w:rFonts w:ascii="Calibri" w:hAnsi="Calibri"/>
        </w:rPr>
      </w:pPr>
    </w:p>
    <w:p w:rsidR="00920067" w:rsidRPr="00BF31CF" w:rsidRDefault="00D5795D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  <w:lang w:val="de-DE"/>
        </w:rPr>
      </w:pPr>
      <w:r w:rsidRPr="00BF31CF">
        <w:rPr>
          <w:rFonts w:ascii="Calibri" w:hAnsi="Calibri"/>
        </w:rPr>
        <w:t>barve konj</w:t>
      </w:r>
      <w:r w:rsidR="00DA0599" w:rsidRPr="00BF31CF">
        <w:rPr>
          <w:rFonts w:ascii="Calibri" w:hAnsi="Calibri"/>
        </w:rPr>
        <w:t xml:space="preserve"> (mušji </w:t>
      </w:r>
      <w:r w:rsidR="009A5ADF" w:rsidRPr="00BF31CF">
        <w:rPr>
          <w:rFonts w:ascii="Calibri" w:hAnsi="Calibri"/>
        </w:rPr>
        <w:t>in postrvji sivec, vranec, rička - temnorjava,</w:t>
      </w:r>
      <w:r w:rsidR="00F74105" w:rsidRPr="00BF31CF">
        <w:rPr>
          <w:rFonts w:ascii="Calibri" w:hAnsi="Calibri"/>
        </w:rPr>
        <w:t xml:space="preserve"> lisjačka,</w:t>
      </w:r>
      <w:r w:rsidR="009A5ADF" w:rsidRPr="00BF31CF">
        <w:rPr>
          <w:rFonts w:ascii="Calibri" w:hAnsi="Calibri"/>
        </w:rPr>
        <w:t xml:space="preserve"> </w:t>
      </w:r>
      <w:r w:rsidR="00DA0599" w:rsidRPr="00BF31CF">
        <w:rPr>
          <w:rFonts w:ascii="Calibri" w:hAnsi="Calibri"/>
        </w:rPr>
        <w:t>grošasti sivec</w:t>
      </w:r>
      <w:r w:rsidR="00F27B00" w:rsidRPr="00BF31CF">
        <w:rPr>
          <w:rFonts w:ascii="Calibri" w:hAnsi="Calibri"/>
        </w:rPr>
        <w:t>, kostanjev rjavec</w:t>
      </w:r>
      <w:r w:rsidR="009A5ADF" w:rsidRPr="00BF31CF">
        <w:rPr>
          <w:rFonts w:ascii="Calibri" w:hAnsi="Calibri"/>
        </w:rPr>
        <w:t>)</w:t>
      </w:r>
    </w:p>
    <w:p w:rsidR="000D2EA0" w:rsidRPr="00BF31CF" w:rsidRDefault="004578E0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  <w:lang w:val="de-DE"/>
        </w:rPr>
      </w:pPr>
      <w:r w:rsidRPr="00BF31CF">
        <w:rPr>
          <w:rFonts w:ascii="Calibri" w:hAnsi="Calibri"/>
          <w:lang w:val="de-DE"/>
        </w:rPr>
        <w:t xml:space="preserve">ugotavljanje starosti </w:t>
      </w:r>
      <w:r w:rsidR="00920067" w:rsidRPr="00BF31CF">
        <w:rPr>
          <w:rFonts w:ascii="Calibri" w:hAnsi="Calibri"/>
        </w:rPr>
        <w:t>konja</w:t>
      </w:r>
      <w:r w:rsidR="00920067" w:rsidRPr="00BF31CF">
        <w:rPr>
          <w:rFonts w:ascii="Calibri" w:hAnsi="Calibri"/>
          <w:lang w:val="de-DE"/>
        </w:rPr>
        <w:t xml:space="preserve"> po skicah (</w:t>
      </w:r>
      <w:r w:rsidR="00920067" w:rsidRPr="00BF31CF">
        <w:rPr>
          <w:rFonts w:ascii="Calibri" w:hAnsi="Calibri"/>
        </w:rPr>
        <w:t xml:space="preserve">slikah) zobnih dentatur </w:t>
      </w:r>
      <w:r w:rsidRPr="00BF31CF">
        <w:rPr>
          <w:rFonts w:ascii="Calibri" w:hAnsi="Calibri"/>
          <w:lang w:val="de-DE"/>
        </w:rPr>
        <w:t>(pri dvoletniku</w:t>
      </w:r>
      <w:r w:rsidR="00920067" w:rsidRPr="00BF31CF">
        <w:rPr>
          <w:rFonts w:ascii="Calibri" w:hAnsi="Calibri"/>
          <w:lang w:val="de-DE"/>
        </w:rPr>
        <w:t xml:space="preserve">, s puščico označena pravkar izrasla kleščnika, </w:t>
      </w:r>
      <w:smartTag w:uri="urn:schemas-microsoft-com:office:smarttags" w:element="metricconverter">
        <w:smartTagPr>
          <w:attr w:name="ProductID" w:val="5 in"/>
        </w:smartTagPr>
        <w:r w:rsidR="00920067" w:rsidRPr="00BF31CF">
          <w:rPr>
            <w:rFonts w:ascii="Calibri" w:hAnsi="Calibri"/>
          </w:rPr>
          <w:t>5 in</w:t>
        </w:r>
      </w:smartTag>
      <w:r w:rsidR="00920067" w:rsidRPr="00BF31CF">
        <w:rPr>
          <w:rFonts w:ascii="Calibri" w:hAnsi="Calibri"/>
        </w:rPr>
        <w:t xml:space="preserve"> 8 let starega konja</w:t>
      </w:r>
      <w:r w:rsidRPr="00BF31CF">
        <w:rPr>
          <w:rFonts w:ascii="Calibri" w:hAnsi="Calibri"/>
          <w:lang w:val="de-DE"/>
        </w:rPr>
        <w:t>)</w:t>
      </w:r>
    </w:p>
    <w:p w:rsidR="00F74105" w:rsidRPr="00BF31CF" w:rsidRDefault="00D5795D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 xml:space="preserve">konj po </w:t>
      </w:r>
      <w:r w:rsidR="00DA0599" w:rsidRPr="00BF31CF">
        <w:rPr>
          <w:rFonts w:ascii="Calibri" w:hAnsi="Calibri"/>
        </w:rPr>
        <w:t>operaciji kolike</w:t>
      </w:r>
      <w:r w:rsidR="008819C1" w:rsidRPr="00BF31CF">
        <w:rPr>
          <w:rFonts w:ascii="Calibri" w:hAnsi="Calibri"/>
        </w:rPr>
        <w:t xml:space="preserve">: trias, </w:t>
      </w:r>
      <w:r w:rsidRPr="00BF31CF">
        <w:rPr>
          <w:rFonts w:ascii="Calibri" w:hAnsi="Calibri"/>
        </w:rPr>
        <w:t>a</w:t>
      </w:r>
      <w:r w:rsidR="008819C1" w:rsidRPr="00BF31CF">
        <w:rPr>
          <w:rFonts w:ascii="Calibri" w:hAnsi="Calibri"/>
        </w:rPr>
        <w:t>v</w:t>
      </w:r>
      <w:r w:rsidRPr="00BF31CF">
        <w:rPr>
          <w:rFonts w:ascii="Calibri" w:hAnsi="Calibri"/>
        </w:rPr>
        <w:t>s</w:t>
      </w:r>
      <w:r w:rsidR="00F27B00" w:rsidRPr="00BF31CF">
        <w:rPr>
          <w:rFonts w:ascii="Calibri" w:hAnsi="Calibri"/>
        </w:rPr>
        <w:t>kultacija, krvne preiskave</w:t>
      </w:r>
      <w:r w:rsidR="00EA03B9" w:rsidRPr="00BF31CF">
        <w:rPr>
          <w:rFonts w:ascii="Calibri" w:hAnsi="Calibri"/>
        </w:rPr>
        <w:t xml:space="preserve"> (parametri, ki jih pogledaš: hematokrit, pH in levkociti)</w:t>
      </w:r>
    </w:p>
    <w:p w:rsidR="00F74105" w:rsidRPr="00BF31CF" w:rsidRDefault="00F74105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klinični pregled lisjaka (v desni nosnici ima gnojni izcedek in povečano desno submandibularno bezgavko)</w:t>
      </w:r>
    </w:p>
    <w:p w:rsidR="00F74105" w:rsidRPr="00BF31CF" w:rsidRDefault="00F74105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 xml:space="preserve">klinični pregled </w:t>
      </w:r>
      <w:r w:rsidR="00EA03B9" w:rsidRPr="00BF31CF">
        <w:rPr>
          <w:rFonts w:ascii="Calibri" w:hAnsi="Calibri"/>
        </w:rPr>
        <w:t>konja po operaciji kolike (volvolus): trias (kdaj ter zakaj je povišan in kdaj je normalen), v. jugularis (negativni - kri se med sistolo preddvorov se ne more izliti v srce in zastaja v veni in pozitivni venski pulz - insuficienca trikuspidalke, kri izhaja nazaj v veno), poslušanje peristalt</w:t>
      </w:r>
      <w:r w:rsidRPr="00BF31CF">
        <w:rPr>
          <w:rFonts w:ascii="Calibri" w:hAnsi="Calibri"/>
        </w:rPr>
        <w:t xml:space="preserve">ike (kakšna je v katerem kvadrantu in kje leži kak </w:t>
      </w:r>
      <w:smartTag w:uri="urn:schemas-microsoft-com:office:smarttags" w:element="place">
        <w:smartTag w:uri="urn:schemas-microsoft-com:office:smarttags" w:element="State">
          <w:r w:rsidRPr="00BF31CF">
            <w:rPr>
              <w:rFonts w:ascii="Calibri" w:hAnsi="Calibri"/>
            </w:rPr>
            <w:t>del</w:t>
          </w:r>
        </w:smartTag>
      </w:smartTag>
      <w:r w:rsidR="00EA03B9" w:rsidRPr="00BF31CF">
        <w:rPr>
          <w:rFonts w:ascii="Calibri" w:hAnsi="Calibri"/>
        </w:rPr>
        <w:t xml:space="preserve"> črevesja)</w:t>
      </w:r>
      <w:r w:rsidRPr="00BF31CF">
        <w:rPr>
          <w:rFonts w:ascii="Calibri" w:hAnsi="Calibri"/>
        </w:rPr>
        <w:t xml:space="preserve"> </w:t>
      </w:r>
    </w:p>
    <w:p w:rsidR="00DA0599" w:rsidRPr="00BF31CF" w:rsidRDefault="00DA0599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klinični pregled postrvjega sivca (vse b.p., levo oko močno zatečeno, blefarospazem, konjuktive injicirane, gnojni izcedek in kronični laminitis - preraščanje kopitne roževine, izbočen podplat, odreagiral je na trkanje s kopitnimi klešči)</w:t>
      </w:r>
    </w:p>
    <w:p w:rsidR="00DA0599" w:rsidRPr="00BF31CF" w:rsidRDefault="00DA0599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klinični pregled konja po kastraciji</w:t>
      </w:r>
    </w:p>
    <w:p w:rsidR="001A5658" w:rsidRPr="00BF31CF" w:rsidRDefault="006F77EA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 xml:space="preserve">celotni klinični pregled kobile (splošni vtis o živali: kondicija - slaba, konstitucija (rejno stanje) - slabo, drža - bolečine v sprednji L nogi, zato čudno stoji, telesna T, P, D, sluznice - izcedek iz nožnice, CRT, bezgavke, temperatura in turgor kože, dlaka, </w:t>
      </w:r>
      <w:r w:rsidR="001A5658" w:rsidRPr="00BF31CF">
        <w:rPr>
          <w:rFonts w:ascii="Calibri" w:hAnsi="Calibri"/>
        </w:rPr>
        <w:t xml:space="preserve">vime, </w:t>
      </w:r>
      <w:r w:rsidRPr="00BF31CF">
        <w:rPr>
          <w:rFonts w:ascii="Calibri" w:hAnsi="Calibri"/>
        </w:rPr>
        <w:t>pregled okončin - spredaj L kronični laminitis s preraščanjem kopitne roževine</w:t>
      </w:r>
      <w:r w:rsidR="001A5658" w:rsidRPr="00BF31CF">
        <w:rPr>
          <w:rFonts w:ascii="Calibri" w:hAnsi="Calibri"/>
        </w:rPr>
        <w:t xml:space="preserve">, </w:t>
      </w:r>
      <w:r w:rsidRPr="00BF31CF">
        <w:rPr>
          <w:rFonts w:ascii="Calibri" w:hAnsi="Calibri"/>
        </w:rPr>
        <w:t>polnjenost ven, avskultacija srca, perkusija in avskultacija pljuč, peris</w:t>
      </w:r>
      <w:r w:rsidR="001A5658" w:rsidRPr="00BF31CF">
        <w:rPr>
          <w:rFonts w:ascii="Calibri" w:hAnsi="Calibri"/>
        </w:rPr>
        <w:t>taltika, iztrebki)</w:t>
      </w:r>
    </w:p>
    <w:p w:rsidR="001A5658" w:rsidRPr="00BF31CF" w:rsidRDefault="006F77EA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klinični pregled kastrata, lisjaka (su</w:t>
      </w:r>
      <w:r w:rsidR="001A5658" w:rsidRPr="00BF31CF">
        <w:rPr>
          <w:rFonts w:ascii="Calibri" w:hAnsi="Calibri"/>
        </w:rPr>
        <w:t>m na kronično obolenje pljuč)</w:t>
      </w:r>
    </w:p>
    <w:p w:rsidR="006F77EA" w:rsidRPr="00BF31CF" w:rsidRDefault="006F77EA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splošni klinični pregled sivke z laminitisom in naduho</w:t>
      </w:r>
    </w:p>
    <w:p w:rsidR="007A2D59" w:rsidRPr="00BF31CF" w:rsidRDefault="007A2D59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splošni klinični pregled žrebic</w:t>
      </w:r>
      <w:r w:rsidR="00464738" w:rsidRPr="00BF31CF">
        <w:rPr>
          <w:rFonts w:ascii="Calibri" w:hAnsi="Calibri"/>
        </w:rPr>
        <w:t>e, plave rjavke (rana na stegnu</w:t>
      </w:r>
      <w:r w:rsidRPr="00BF31CF">
        <w:rPr>
          <w:rFonts w:ascii="Calibri" w:hAnsi="Calibri"/>
        </w:rPr>
        <w:t xml:space="preserve"> ter obojestranski nosni izcedek, kašelj</w:t>
      </w:r>
      <w:r w:rsidR="001A5658" w:rsidRPr="00BF31CF">
        <w:rPr>
          <w:rFonts w:ascii="Calibri" w:hAnsi="Calibri"/>
        </w:rPr>
        <w:t>,</w:t>
      </w:r>
      <w:r w:rsidRPr="00BF31CF">
        <w:rPr>
          <w:rFonts w:ascii="Calibri" w:hAnsi="Calibri"/>
        </w:rPr>
        <w:t xml:space="preserve"> </w:t>
      </w:r>
      <w:r w:rsidR="001A5658" w:rsidRPr="00BF31CF">
        <w:rPr>
          <w:rFonts w:ascii="Calibri" w:hAnsi="Calibri"/>
        </w:rPr>
        <w:t xml:space="preserve">hropci v pljučih </w:t>
      </w:r>
      <w:r w:rsidRPr="00BF31CF">
        <w:rPr>
          <w:rFonts w:ascii="Calibri" w:hAnsi="Calibri"/>
        </w:rPr>
        <w:t xml:space="preserve">- bronhitis), diagnostika pljučnice (trias, avskultacija – odvisno od vrste pljučnice, krvna slika, bris izcedka iz nosu, ki je bil serozen, če se stanje ne bi izboljšalo, bronhospkopija, izpirek in na mikrobiologijo), terapija z ekspektoransi in NSAID, če pa bi imela povišano temperaturo, antibiotik širokega spektra, namočeno seno pa čimveč zunaj </w:t>
      </w:r>
    </w:p>
    <w:p w:rsidR="00464738" w:rsidRPr="00BF31CF" w:rsidRDefault="007A2D59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splošni klinični pregled ponija, svetlega rjavca (vse b.p., razen sprednja desna noga pulzacije, toplo kopito, noče se premikati, rep drži na stran - nevrološke motnje, dlako ima matirano</w:t>
      </w:r>
      <w:r w:rsidR="00464738" w:rsidRPr="00BF31CF">
        <w:rPr>
          <w:rFonts w:ascii="Calibri" w:hAnsi="Calibri"/>
        </w:rPr>
        <w:t xml:space="preserve">) </w:t>
      </w:r>
    </w:p>
    <w:p w:rsidR="00464738" w:rsidRPr="00BF31CF" w:rsidRDefault="007A2D59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klinični pregled visoke kobile, lisjačke (pojačani pljučni šumi in abdomina</w:t>
      </w:r>
      <w:r w:rsidR="00464738" w:rsidRPr="00BF31CF">
        <w:rPr>
          <w:rFonts w:ascii="Calibri" w:hAnsi="Calibri"/>
        </w:rPr>
        <w:t>lno dihanje, vse ostalo b.p.)</w:t>
      </w:r>
    </w:p>
    <w:p w:rsidR="00464738" w:rsidRPr="00BF31CF" w:rsidRDefault="007A2D59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 xml:space="preserve">klinični pregled konja 3 tedne po operaciji kolike (avskultacija trebuha, iz rane se je še cedila rumeno rdeča serozna tekočina - konja daš domov, ko je rana suha, diskusija o iztrebku - bil je rahlo bolj mehak, kot bi moral biti - vzrok za to je lahko AB </w:t>
      </w:r>
      <w:r w:rsidR="00464738" w:rsidRPr="00BF31CF">
        <w:rPr>
          <w:rFonts w:ascii="Calibri" w:hAnsi="Calibri"/>
        </w:rPr>
        <w:t>terapija ali patologija cekuma)</w:t>
      </w:r>
    </w:p>
    <w:p w:rsidR="00464738" w:rsidRPr="00BF31CF" w:rsidRDefault="00464738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diagnostika šepanja</w:t>
      </w:r>
    </w:p>
    <w:p w:rsidR="00F74105" w:rsidRPr="00BF31CF" w:rsidRDefault="00F74105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klinični pregled konja po artroskopskem posegu »chip« frakture</w:t>
      </w:r>
    </w:p>
    <w:p w:rsidR="00F74105" w:rsidRPr="00BF31CF" w:rsidRDefault="00F74105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lastRenderedPageBreak/>
        <w:t xml:space="preserve">hidracijsko stanje mušjega sivca: CRT, </w:t>
      </w:r>
      <w:r w:rsidR="00464738" w:rsidRPr="00BF31CF">
        <w:rPr>
          <w:rFonts w:ascii="Calibri" w:hAnsi="Calibri"/>
        </w:rPr>
        <w:t xml:space="preserve">sluznice, </w:t>
      </w:r>
      <w:r w:rsidRPr="00BF31CF">
        <w:rPr>
          <w:rFonts w:ascii="Calibri" w:hAnsi="Calibri"/>
        </w:rPr>
        <w:t>kožni turgor, vdrtost bulbusov, odvzem krvi za pregled na hematokrit (z malo brizgo in iglo odvzameš kri in nato napolniš dve kapilarki, tako da je centrifugir uravnotežen; po nekaj minutah vzameš ven in pogledaš razmerje s pomočjo tab</w:t>
      </w:r>
      <w:r w:rsidR="00DA0599" w:rsidRPr="00BF31CF">
        <w:rPr>
          <w:rFonts w:ascii="Calibri" w:hAnsi="Calibri"/>
        </w:rPr>
        <w:t>l</w:t>
      </w:r>
      <w:r w:rsidRPr="00BF31CF">
        <w:rPr>
          <w:rFonts w:ascii="Calibri" w:hAnsi="Calibri"/>
        </w:rPr>
        <w:t>ete, ki je zraven aparata; ta konj je imel 35</w:t>
      </w:r>
      <w:r w:rsidR="00DA0599" w:rsidRPr="00BF31CF">
        <w:rPr>
          <w:rFonts w:ascii="Calibri" w:hAnsi="Calibri"/>
        </w:rPr>
        <w:t xml:space="preserve"> </w:t>
      </w:r>
      <w:r w:rsidRPr="00BF31CF">
        <w:rPr>
          <w:rFonts w:ascii="Calibri" w:hAnsi="Calibri"/>
        </w:rPr>
        <w:t>%, kar je bilo normalno)</w:t>
      </w:r>
    </w:p>
    <w:p w:rsidR="00464738" w:rsidRPr="00BF31CF" w:rsidRDefault="00464738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rtg slike</w:t>
      </w:r>
      <w:r w:rsidR="00F74105" w:rsidRPr="00BF31CF">
        <w:rPr>
          <w:rFonts w:ascii="Calibri" w:hAnsi="Calibri"/>
        </w:rPr>
        <w:t xml:space="preserve"> lipicanca Maestoso pred nakupom (delikatne spremembe na zakopitnici, na sprednji strani nadkopitnice kostni izrastek, oteklina nad sezamoidnimi kostmi - vnetje oz. poškodba t</w:t>
      </w:r>
      <w:r w:rsidRPr="00BF31CF">
        <w:rPr>
          <w:rFonts w:ascii="Calibri" w:hAnsi="Calibri"/>
        </w:rPr>
        <w:t>etive, lahko tudi periartritis)</w:t>
      </w:r>
    </w:p>
    <w:p w:rsidR="00D16406" w:rsidRPr="00BF31CF" w:rsidRDefault="00D16406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>artroskopija (vse o njej, zakaj se rabi hialuronska kislina)</w:t>
      </w:r>
    </w:p>
    <w:p w:rsidR="00D16406" w:rsidRPr="00BF31CF" w:rsidRDefault="00D16406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 xml:space="preserve">teoretično o izdiranju zob (skozi sinus), </w:t>
      </w:r>
      <w:r w:rsidR="00464738" w:rsidRPr="00BF31CF">
        <w:rPr>
          <w:rFonts w:ascii="Calibri" w:hAnsi="Calibri"/>
        </w:rPr>
        <w:t xml:space="preserve">anatomija in </w:t>
      </w:r>
      <w:r w:rsidRPr="00BF31CF">
        <w:rPr>
          <w:rFonts w:ascii="Calibri" w:hAnsi="Calibri"/>
        </w:rPr>
        <w:t xml:space="preserve">oprema </w:t>
      </w:r>
    </w:p>
    <w:p w:rsidR="00B02328" w:rsidRPr="00BF31CF" w:rsidRDefault="00B02328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 xml:space="preserve">vrstni red obiskov na terenu (najprej obiščeš konja s količnimi znaki ali krvavitvami) </w:t>
      </w:r>
    </w:p>
    <w:p w:rsidR="00D16406" w:rsidRPr="00BF31CF" w:rsidRDefault="00D16406" w:rsidP="00417AE5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  <w:lang w:val="de-DE"/>
        </w:rPr>
      </w:pPr>
      <w:r w:rsidRPr="00BF31CF">
        <w:rPr>
          <w:rFonts w:ascii="Calibri" w:hAnsi="Calibri"/>
          <w:lang w:val="de-DE"/>
        </w:rPr>
        <w:t>kako bi segreli konja, ki ima subnormalno T (topla infuzija)</w:t>
      </w:r>
    </w:p>
    <w:p w:rsidR="00531802" w:rsidRPr="00BF31CF" w:rsidRDefault="00D16406" w:rsidP="00033CB8">
      <w:pPr>
        <w:numPr>
          <w:ilvl w:val="0"/>
          <w:numId w:val="24"/>
        </w:numPr>
        <w:tabs>
          <w:tab w:val="left" w:pos="360"/>
        </w:tabs>
        <w:jc w:val="both"/>
        <w:rPr>
          <w:rFonts w:ascii="Calibri" w:hAnsi="Calibri"/>
        </w:rPr>
      </w:pPr>
      <w:r w:rsidRPr="00BF31CF">
        <w:rPr>
          <w:rFonts w:ascii="Calibri" w:hAnsi="Calibri"/>
        </w:rPr>
        <w:t xml:space="preserve">vzroki za pogin konja med operacijo: </w:t>
      </w:r>
      <w:r w:rsidR="00464738" w:rsidRPr="00BF31CF">
        <w:rPr>
          <w:rFonts w:ascii="Calibri" w:hAnsi="Calibri"/>
        </w:rPr>
        <w:t>sinkopa (</w:t>
      </w:r>
      <w:r w:rsidRPr="00BF31CF">
        <w:rPr>
          <w:rFonts w:ascii="Calibri" w:hAnsi="Calibri"/>
        </w:rPr>
        <w:t>vazomotorni kolaps</w:t>
      </w:r>
      <w:r w:rsidR="00464738" w:rsidRPr="00BF31CF">
        <w:rPr>
          <w:rFonts w:ascii="Calibri" w:hAnsi="Calibri"/>
        </w:rPr>
        <w:t>), endotoksemija</w:t>
      </w:r>
    </w:p>
    <w:p w:rsidR="00531802" w:rsidRPr="00BF31CF" w:rsidRDefault="00531802" w:rsidP="00417AE5">
      <w:pPr>
        <w:jc w:val="both"/>
        <w:rPr>
          <w:rFonts w:ascii="Calibri" w:hAnsi="Calibri"/>
          <w:lang w:val="de-DE"/>
        </w:rPr>
      </w:pPr>
    </w:p>
    <w:p w:rsidR="00B02328" w:rsidRPr="00BF31CF" w:rsidRDefault="00B02328" w:rsidP="00417AE5">
      <w:pPr>
        <w:jc w:val="both"/>
        <w:rPr>
          <w:rFonts w:ascii="Calibri" w:hAnsi="Calibri"/>
        </w:rPr>
      </w:pPr>
    </w:p>
    <w:bookmarkEnd w:id="0"/>
    <w:p w:rsidR="00B02328" w:rsidRPr="00BF31CF" w:rsidRDefault="00B02328" w:rsidP="00417AE5">
      <w:pPr>
        <w:jc w:val="both"/>
        <w:rPr>
          <w:rFonts w:ascii="Calibri" w:hAnsi="Calibri"/>
          <w:lang w:val="de-DE"/>
        </w:rPr>
      </w:pPr>
    </w:p>
    <w:sectPr w:rsidR="00B02328" w:rsidRPr="00BF31CF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CF" w:rsidRDefault="00BF31CF">
      <w:r>
        <w:separator/>
      </w:r>
    </w:p>
  </w:endnote>
  <w:endnote w:type="continuationSeparator" w:id="0">
    <w:p w:rsidR="00BF31CF" w:rsidRDefault="00BF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E6" w:rsidRDefault="006C7EE6" w:rsidP="006C7E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EE6" w:rsidRDefault="006C7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E6" w:rsidRDefault="006C7EE6" w:rsidP="006C7E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CB8">
      <w:rPr>
        <w:rStyle w:val="PageNumber"/>
        <w:noProof/>
      </w:rPr>
      <w:t>1</w:t>
    </w:r>
    <w:r>
      <w:rPr>
        <w:rStyle w:val="PageNumber"/>
      </w:rPr>
      <w:fldChar w:fldCharType="end"/>
    </w:r>
  </w:p>
  <w:p w:rsidR="006C7EE6" w:rsidRDefault="006C7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CF" w:rsidRDefault="00BF31CF">
      <w:r>
        <w:separator/>
      </w:r>
    </w:p>
  </w:footnote>
  <w:footnote w:type="continuationSeparator" w:id="0">
    <w:p w:rsidR="00BF31CF" w:rsidRDefault="00BF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1A5"/>
    <w:multiLevelType w:val="multilevel"/>
    <w:tmpl w:val="D25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E435C"/>
    <w:multiLevelType w:val="hybridMultilevel"/>
    <w:tmpl w:val="DEE8037E"/>
    <w:lvl w:ilvl="0" w:tplc="99EEA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3076"/>
    <w:multiLevelType w:val="multilevel"/>
    <w:tmpl w:val="68E22D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6D1F"/>
    <w:multiLevelType w:val="hybridMultilevel"/>
    <w:tmpl w:val="14B6EF68"/>
    <w:lvl w:ilvl="0" w:tplc="01FCA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60786"/>
    <w:multiLevelType w:val="hybridMultilevel"/>
    <w:tmpl w:val="396C5838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8F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F3BE5"/>
    <w:multiLevelType w:val="multilevel"/>
    <w:tmpl w:val="7EB2F8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B59A6"/>
    <w:multiLevelType w:val="hybridMultilevel"/>
    <w:tmpl w:val="70EED2AC"/>
    <w:lvl w:ilvl="0" w:tplc="63E840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121F3"/>
    <w:multiLevelType w:val="hybridMultilevel"/>
    <w:tmpl w:val="21844880"/>
    <w:lvl w:ilvl="0" w:tplc="D24437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D5A7B"/>
    <w:multiLevelType w:val="hybridMultilevel"/>
    <w:tmpl w:val="320445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06089"/>
    <w:multiLevelType w:val="hybridMultilevel"/>
    <w:tmpl w:val="AC0CF4B8"/>
    <w:lvl w:ilvl="0" w:tplc="C39A87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B53CD"/>
    <w:multiLevelType w:val="multilevel"/>
    <w:tmpl w:val="9B2E9D7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7015C"/>
    <w:multiLevelType w:val="hybridMultilevel"/>
    <w:tmpl w:val="5C4AED1E"/>
    <w:lvl w:ilvl="0" w:tplc="41641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A12B4"/>
    <w:multiLevelType w:val="hybridMultilevel"/>
    <w:tmpl w:val="ACEA1F20"/>
    <w:lvl w:ilvl="0" w:tplc="2A461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F21011"/>
    <w:multiLevelType w:val="hybridMultilevel"/>
    <w:tmpl w:val="0BFAF5FE"/>
    <w:lvl w:ilvl="0" w:tplc="D2360F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C694E"/>
    <w:multiLevelType w:val="hybridMultilevel"/>
    <w:tmpl w:val="6EAC3D62"/>
    <w:lvl w:ilvl="0" w:tplc="9998C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D13BD"/>
    <w:multiLevelType w:val="hybridMultilevel"/>
    <w:tmpl w:val="89588A98"/>
    <w:lvl w:ilvl="0" w:tplc="A71A3A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DF701C"/>
    <w:multiLevelType w:val="hybridMultilevel"/>
    <w:tmpl w:val="97F8B44C"/>
    <w:lvl w:ilvl="0" w:tplc="8F8C6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755A8"/>
    <w:multiLevelType w:val="hybridMultilevel"/>
    <w:tmpl w:val="B94E6642"/>
    <w:lvl w:ilvl="0" w:tplc="3ADC80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5629E"/>
    <w:multiLevelType w:val="multilevel"/>
    <w:tmpl w:val="3EA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01746"/>
    <w:multiLevelType w:val="multilevel"/>
    <w:tmpl w:val="36BC16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3205D"/>
    <w:multiLevelType w:val="hybridMultilevel"/>
    <w:tmpl w:val="F5A43C66"/>
    <w:lvl w:ilvl="0" w:tplc="DF762C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F82060"/>
    <w:multiLevelType w:val="hybridMultilevel"/>
    <w:tmpl w:val="E0D6FFA6"/>
    <w:lvl w:ilvl="0" w:tplc="272A02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233667"/>
    <w:multiLevelType w:val="multilevel"/>
    <w:tmpl w:val="BCC6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F142C"/>
    <w:multiLevelType w:val="multilevel"/>
    <w:tmpl w:val="AD94BD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985C63"/>
    <w:multiLevelType w:val="hybridMultilevel"/>
    <w:tmpl w:val="3AF8965C"/>
    <w:lvl w:ilvl="0" w:tplc="3ADC80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80371"/>
    <w:multiLevelType w:val="multilevel"/>
    <w:tmpl w:val="6CA8D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62A68"/>
    <w:multiLevelType w:val="hybridMultilevel"/>
    <w:tmpl w:val="994A46CE"/>
    <w:lvl w:ilvl="0" w:tplc="4A9A72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4122F7"/>
    <w:multiLevelType w:val="multilevel"/>
    <w:tmpl w:val="D3C0F8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8"/>
  </w:num>
  <w:num w:numId="5">
    <w:abstractNumId w:val="8"/>
  </w:num>
  <w:num w:numId="6">
    <w:abstractNumId w:val="7"/>
  </w:num>
  <w:num w:numId="7">
    <w:abstractNumId w:val="12"/>
  </w:num>
  <w:num w:numId="8">
    <w:abstractNumId w:val="20"/>
  </w:num>
  <w:num w:numId="9">
    <w:abstractNumId w:val="15"/>
  </w:num>
  <w:num w:numId="10">
    <w:abstractNumId w:val="13"/>
  </w:num>
  <w:num w:numId="11">
    <w:abstractNumId w:val="16"/>
  </w:num>
  <w:num w:numId="12">
    <w:abstractNumId w:val="9"/>
  </w:num>
  <w:num w:numId="13">
    <w:abstractNumId w:val="6"/>
  </w:num>
  <w:num w:numId="14">
    <w:abstractNumId w:val="26"/>
  </w:num>
  <w:num w:numId="15">
    <w:abstractNumId w:val="14"/>
  </w:num>
  <w:num w:numId="16">
    <w:abstractNumId w:val="11"/>
  </w:num>
  <w:num w:numId="17">
    <w:abstractNumId w:val="1"/>
  </w:num>
  <w:num w:numId="18">
    <w:abstractNumId w:val="3"/>
  </w:num>
  <w:num w:numId="19">
    <w:abstractNumId w:val="21"/>
  </w:num>
  <w:num w:numId="20">
    <w:abstractNumId w:val="23"/>
  </w:num>
  <w:num w:numId="21">
    <w:abstractNumId w:val="10"/>
  </w:num>
  <w:num w:numId="22">
    <w:abstractNumId w:val="2"/>
  </w:num>
  <w:num w:numId="23">
    <w:abstractNumId w:val="17"/>
  </w:num>
  <w:num w:numId="24">
    <w:abstractNumId w:val="24"/>
  </w:num>
  <w:num w:numId="25">
    <w:abstractNumId w:val="27"/>
  </w:num>
  <w:num w:numId="26">
    <w:abstractNumId w:val="19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052"/>
    <w:rsid w:val="00011F2A"/>
    <w:rsid w:val="00033CB8"/>
    <w:rsid w:val="00034C52"/>
    <w:rsid w:val="000473A6"/>
    <w:rsid w:val="00055FD0"/>
    <w:rsid w:val="000710EC"/>
    <w:rsid w:val="00085D82"/>
    <w:rsid w:val="00086C57"/>
    <w:rsid w:val="000B0CBF"/>
    <w:rsid w:val="000B6494"/>
    <w:rsid w:val="000C546F"/>
    <w:rsid w:val="000C69CC"/>
    <w:rsid w:val="000D2EA0"/>
    <w:rsid w:val="000D3D87"/>
    <w:rsid w:val="000E2554"/>
    <w:rsid w:val="000E32B8"/>
    <w:rsid w:val="000F0C4A"/>
    <w:rsid w:val="000F3075"/>
    <w:rsid w:val="000F5C03"/>
    <w:rsid w:val="0010582E"/>
    <w:rsid w:val="00142E6C"/>
    <w:rsid w:val="001436AC"/>
    <w:rsid w:val="00155CAB"/>
    <w:rsid w:val="0016652C"/>
    <w:rsid w:val="00170F3A"/>
    <w:rsid w:val="00175965"/>
    <w:rsid w:val="00190509"/>
    <w:rsid w:val="001A5105"/>
    <w:rsid w:val="001A54F4"/>
    <w:rsid w:val="001A5658"/>
    <w:rsid w:val="001D39A6"/>
    <w:rsid w:val="001F44E5"/>
    <w:rsid w:val="002131E8"/>
    <w:rsid w:val="002220D8"/>
    <w:rsid w:val="00236FE4"/>
    <w:rsid w:val="00241116"/>
    <w:rsid w:val="00273620"/>
    <w:rsid w:val="002A2231"/>
    <w:rsid w:val="002B671B"/>
    <w:rsid w:val="002C4B9A"/>
    <w:rsid w:val="003476F9"/>
    <w:rsid w:val="003500C7"/>
    <w:rsid w:val="00363D09"/>
    <w:rsid w:val="003A40A6"/>
    <w:rsid w:val="003A6577"/>
    <w:rsid w:val="003A7696"/>
    <w:rsid w:val="003C3392"/>
    <w:rsid w:val="003D22D1"/>
    <w:rsid w:val="00401C88"/>
    <w:rsid w:val="0041457F"/>
    <w:rsid w:val="004156A5"/>
    <w:rsid w:val="00417A42"/>
    <w:rsid w:val="00417AE5"/>
    <w:rsid w:val="00437A8A"/>
    <w:rsid w:val="00445F36"/>
    <w:rsid w:val="00446432"/>
    <w:rsid w:val="00454146"/>
    <w:rsid w:val="004578E0"/>
    <w:rsid w:val="00464738"/>
    <w:rsid w:val="00472ED5"/>
    <w:rsid w:val="004911C6"/>
    <w:rsid w:val="00497C47"/>
    <w:rsid w:val="004A58B6"/>
    <w:rsid w:val="004B350B"/>
    <w:rsid w:val="004D4982"/>
    <w:rsid w:val="004D6CF5"/>
    <w:rsid w:val="004E23CF"/>
    <w:rsid w:val="00516D29"/>
    <w:rsid w:val="005215B6"/>
    <w:rsid w:val="00531802"/>
    <w:rsid w:val="00550A77"/>
    <w:rsid w:val="0057279C"/>
    <w:rsid w:val="00572DAC"/>
    <w:rsid w:val="005A1990"/>
    <w:rsid w:val="005B3BB1"/>
    <w:rsid w:val="005B3D6E"/>
    <w:rsid w:val="005C0660"/>
    <w:rsid w:val="005D3AEE"/>
    <w:rsid w:val="005E1799"/>
    <w:rsid w:val="006222F1"/>
    <w:rsid w:val="006429AB"/>
    <w:rsid w:val="00645B01"/>
    <w:rsid w:val="006754D7"/>
    <w:rsid w:val="006848E5"/>
    <w:rsid w:val="00685A43"/>
    <w:rsid w:val="00691750"/>
    <w:rsid w:val="006C3E66"/>
    <w:rsid w:val="006C56CA"/>
    <w:rsid w:val="006C7EE6"/>
    <w:rsid w:val="006F77EA"/>
    <w:rsid w:val="00722B84"/>
    <w:rsid w:val="007230B9"/>
    <w:rsid w:val="00731A39"/>
    <w:rsid w:val="007357E2"/>
    <w:rsid w:val="00744CEA"/>
    <w:rsid w:val="00745D52"/>
    <w:rsid w:val="007556BC"/>
    <w:rsid w:val="00756F73"/>
    <w:rsid w:val="0075716C"/>
    <w:rsid w:val="00765CE1"/>
    <w:rsid w:val="0077690C"/>
    <w:rsid w:val="0077740E"/>
    <w:rsid w:val="007778E2"/>
    <w:rsid w:val="00782011"/>
    <w:rsid w:val="00783853"/>
    <w:rsid w:val="0079526F"/>
    <w:rsid w:val="00795B30"/>
    <w:rsid w:val="0079658C"/>
    <w:rsid w:val="007A08FF"/>
    <w:rsid w:val="007A1F08"/>
    <w:rsid w:val="007A2D59"/>
    <w:rsid w:val="007A7121"/>
    <w:rsid w:val="007B1835"/>
    <w:rsid w:val="007B5543"/>
    <w:rsid w:val="007D34BB"/>
    <w:rsid w:val="007E0726"/>
    <w:rsid w:val="007E0C8D"/>
    <w:rsid w:val="008309E7"/>
    <w:rsid w:val="008317FB"/>
    <w:rsid w:val="0085026B"/>
    <w:rsid w:val="0086428C"/>
    <w:rsid w:val="0087321E"/>
    <w:rsid w:val="00880396"/>
    <w:rsid w:val="008819C1"/>
    <w:rsid w:val="008936E7"/>
    <w:rsid w:val="008B7F41"/>
    <w:rsid w:val="008B7FC9"/>
    <w:rsid w:val="008C12AE"/>
    <w:rsid w:val="008C1BA4"/>
    <w:rsid w:val="008F074D"/>
    <w:rsid w:val="00920067"/>
    <w:rsid w:val="009301A2"/>
    <w:rsid w:val="009425B9"/>
    <w:rsid w:val="0095382E"/>
    <w:rsid w:val="009764F1"/>
    <w:rsid w:val="00987150"/>
    <w:rsid w:val="00987226"/>
    <w:rsid w:val="009A5ADF"/>
    <w:rsid w:val="009D0C1C"/>
    <w:rsid w:val="00A23210"/>
    <w:rsid w:val="00A25185"/>
    <w:rsid w:val="00A33BA7"/>
    <w:rsid w:val="00A42CD8"/>
    <w:rsid w:val="00A47D9C"/>
    <w:rsid w:val="00A5587F"/>
    <w:rsid w:val="00A61205"/>
    <w:rsid w:val="00A77D29"/>
    <w:rsid w:val="00AA58E5"/>
    <w:rsid w:val="00AC5CFB"/>
    <w:rsid w:val="00AD28A4"/>
    <w:rsid w:val="00AF0842"/>
    <w:rsid w:val="00B02328"/>
    <w:rsid w:val="00B2389E"/>
    <w:rsid w:val="00B34BE2"/>
    <w:rsid w:val="00B66349"/>
    <w:rsid w:val="00B70FCA"/>
    <w:rsid w:val="00B940A0"/>
    <w:rsid w:val="00B941D1"/>
    <w:rsid w:val="00BB5997"/>
    <w:rsid w:val="00BC032C"/>
    <w:rsid w:val="00BC7658"/>
    <w:rsid w:val="00BE17FB"/>
    <w:rsid w:val="00BF31CF"/>
    <w:rsid w:val="00C049F9"/>
    <w:rsid w:val="00C34911"/>
    <w:rsid w:val="00C750CB"/>
    <w:rsid w:val="00CA3724"/>
    <w:rsid w:val="00CD012F"/>
    <w:rsid w:val="00CD604D"/>
    <w:rsid w:val="00CE32F7"/>
    <w:rsid w:val="00CF5D77"/>
    <w:rsid w:val="00D01215"/>
    <w:rsid w:val="00D16406"/>
    <w:rsid w:val="00D27E0D"/>
    <w:rsid w:val="00D5795D"/>
    <w:rsid w:val="00D776C2"/>
    <w:rsid w:val="00D867F6"/>
    <w:rsid w:val="00D8792D"/>
    <w:rsid w:val="00D96107"/>
    <w:rsid w:val="00DA0599"/>
    <w:rsid w:val="00DA1E5D"/>
    <w:rsid w:val="00DA58F8"/>
    <w:rsid w:val="00DA6428"/>
    <w:rsid w:val="00DC112A"/>
    <w:rsid w:val="00DC25A6"/>
    <w:rsid w:val="00DD1A9E"/>
    <w:rsid w:val="00DF6610"/>
    <w:rsid w:val="00E366B8"/>
    <w:rsid w:val="00E4554A"/>
    <w:rsid w:val="00E51183"/>
    <w:rsid w:val="00E52A54"/>
    <w:rsid w:val="00E71F7D"/>
    <w:rsid w:val="00E803CB"/>
    <w:rsid w:val="00E910EB"/>
    <w:rsid w:val="00E96316"/>
    <w:rsid w:val="00E97052"/>
    <w:rsid w:val="00EA03B9"/>
    <w:rsid w:val="00EA3019"/>
    <w:rsid w:val="00EF6FD6"/>
    <w:rsid w:val="00F229A7"/>
    <w:rsid w:val="00F27B00"/>
    <w:rsid w:val="00F32110"/>
    <w:rsid w:val="00F40779"/>
    <w:rsid w:val="00F55FC5"/>
    <w:rsid w:val="00F577BC"/>
    <w:rsid w:val="00F74105"/>
    <w:rsid w:val="00F76241"/>
    <w:rsid w:val="00F80BD1"/>
    <w:rsid w:val="00F83123"/>
    <w:rsid w:val="00F90A09"/>
    <w:rsid w:val="00FB10DC"/>
    <w:rsid w:val="00FC1438"/>
    <w:rsid w:val="00FC3147"/>
    <w:rsid w:val="00FC5EC0"/>
    <w:rsid w:val="00FD787E"/>
    <w:rsid w:val="00FE59D8"/>
    <w:rsid w:val="00FF081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aiiseminarska1">
    <w:name w:val="Prašiči seminarska1"/>
    <w:basedOn w:val="Normal"/>
    <w:rsid w:val="006754D7"/>
    <w:pPr>
      <w:spacing w:line="360" w:lineRule="auto"/>
    </w:pPr>
    <w:rPr>
      <w:szCs w:val="28"/>
      <w:lang w:val="sl-SI"/>
    </w:rPr>
  </w:style>
  <w:style w:type="paragraph" w:customStyle="1" w:styleId="Praiinaslovi">
    <w:name w:val="Prašiči naslovi"/>
    <w:basedOn w:val="Normal"/>
    <w:rsid w:val="00D27E0D"/>
    <w:pPr>
      <w:spacing w:line="360" w:lineRule="auto"/>
    </w:pPr>
    <w:rPr>
      <w:sz w:val="28"/>
      <w:szCs w:val="28"/>
      <w:lang w:val="sl-SI"/>
    </w:rPr>
  </w:style>
  <w:style w:type="character" w:styleId="Hyperlink">
    <w:name w:val="Hyperlink"/>
    <w:uiPriority w:val="99"/>
    <w:semiHidden/>
    <w:unhideWhenUsed/>
    <w:rsid w:val="005E1799"/>
    <w:rPr>
      <w:color w:val="0000FF"/>
      <w:u w:val="single"/>
    </w:rPr>
  </w:style>
  <w:style w:type="character" w:customStyle="1" w:styleId="h4">
    <w:name w:val="h4"/>
    <w:basedOn w:val="DefaultParagraphFont"/>
    <w:rsid w:val="005E1799"/>
  </w:style>
  <w:style w:type="paragraph" w:styleId="NormalWeb">
    <w:name w:val="Normal (Web)"/>
    <w:basedOn w:val="Normal"/>
    <w:rsid w:val="005215B6"/>
    <w:pPr>
      <w:spacing w:before="100" w:beforeAutospacing="1" w:after="100" w:afterAutospacing="1"/>
    </w:pPr>
    <w:rPr>
      <w:lang w:val="sl-SI" w:eastAsia="sl-SI"/>
    </w:rPr>
  </w:style>
  <w:style w:type="character" w:customStyle="1" w:styleId="yshortcuts">
    <w:name w:val="yshortcuts"/>
    <w:basedOn w:val="DefaultParagraphFont"/>
    <w:rsid w:val="005215B6"/>
  </w:style>
  <w:style w:type="character" w:styleId="Strong">
    <w:name w:val="Strong"/>
    <w:qFormat/>
    <w:rsid w:val="005215B6"/>
    <w:rPr>
      <w:b/>
      <w:bCs/>
    </w:rPr>
  </w:style>
  <w:style w:type="paragraph" w:styleId="HTMLPreformatted">
    <w:name w:val="HTML Preformatted"/>
    <w:basedOn w:val="Normal"/>
    <w:rsid w:val="00521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styleId="HTMLTypewriter">
    <w:name w:val="HTML Typewriter"/>
    <w:rsid w:val="005215B6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rsid w:val="006C7E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PRVI IZPIT</vt:lpstr>
      <vt:lpstr>PRVI IZPIT</vt:lpstr>
    </vt:vector>
  </TitlesOfParts>
  <Company>- ETH0 -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PRVI IZPIT</dc:title>
  <dc:creator>Gams</dc:creator>
  <cp:lastModifiedBy>Jaka</cp:lastModifiedBy>
  <cp:revision>2</cp:revision>
  <dcterms:created xsi:type="dcterms:W3CDTF">2014-01-12T16:35:00Z</dcterms:created>
  <dcterms:modified xsi:type="dcterms:W3CDTF">2014-01-12T16:35:00Z</dcterms:modified>
</cp:coreProperties>
</file>