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56" w:rsidRDefault="001A1156">
      <w:pPr>
        <w:rPr>
          <w:b/>
          <w:sz w:val="32"/>
        </w:rPr>
      </w:pPr>
      <w:bookmarkStart w:id="0" w:name="_GoBack"/>
      <w:bookmarkEnd w:id="0"/>
    </w:p>
    <w:p w:rsidR="001A1156" w:rsidRDefault="001A1156">
      <w:pPr>
        <w:rPr>
          <w:b/>
          <w:sz w:val="32"/>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p>
    <w:p w:rsidR="001A1156" w:rsidRDefault="001A1156" w:rsidP="001A1156">
      <w:pPr>
        <w:jc w:val="center"/>
        <w:rPr>
          <w:sz w:val="20"/>
          <w:szCs w:val="20"/>
        </w:rPr>
      </w:pPr>
      <w:r w:rsidRPr="00B14077">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pt;height:41.25pt" fillcolor="#063" strokecolor="green">
            <v:fill r:id="rId7" o:title="Papirnata vreča" type="tile"/>
            <v:shadow on="t" type="perspective" color="#c7dfd3" opacity="52429f" origin="-.5,-.5" offset="-26pt,-36pt" matrix="1.25,,,1.25"/>
            <v:textpath style="font-family:&quot;Times New Roman&quot;;v-text-kern:t" trim="t" fitpath="t" string="EPIZOOTIOLOGIJA"/>
          </v:shape>
        </w:pict>
      </w:r>
    </w:p>
    <w:p w:rsidR="001A1156" w:rsidRPr="00B14077" w:rsidRDefault="001A1156" w:rsidP="001A1156">
      <w:pPr>
        <w:jc w:val="center"/>
        <w:rPr>
          <w:sz w:val="20"/>
          <w:szCs w:val="20"/>
        </w:rPr>
      </w:pPr>
      <w:r w:rsidRPr="00B14077">
        <w:rPr>
          <w:sz w:val="20"/>
          <w:szCs w:val="20"/>
        </w:rPr>
        <w:t>Zapiski iz predavanj l. 2005/2006</w:t>
      </w:r>
    </w:p>
    <w:p w:rsidR="001A1156" w:rsidRDefault="001A1156" w:rsidP="001A1156">
      <w:pPr>
        <w:jc w:val="center"/>
        <w:rPr>
          <w:sz w:val="20"/>
          <w:szCs w:val="20"/>
        </w:rPr>
      </w:pPr>
    </w:p>
    <w:p w:rsidR="001A1156" w:rsidRDefault="001A1156" w:rsidP="001A1156">
      <w:pPr>
        <w:jc w:val="center"/>
        <w:rPr>
          <w:sz w:val="20"/>
          <w:szCs w:val="20"/>
        </w:rPr>
      </w:pPr>
    </w:p>
    <w:p w:rsidR="001A1156" w:rsidRPr="00B14077" w:rsidRDefault="001A1156" w:rsidP="001A1156">
      <w:pPr>
        <w:rPr>
          <w:sz w:val="20"/>
          <w:szCs w:val="20"/>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1A1156" w:rsidRDefault="001A1156">
      <w:pPr>
        <w:rPr>
          <w:b/>
          <w:sz w:val="32"/>
        </w:rPr>
      </w:pPr>
    </w:p>
    <w:p w:rsidR="00767D1F" w:rsidRDefault="00767D1F">
      <w:r>
        <w:rPr>
          <w:b/>
          <w:sz w:val="32"/>
        </w:rPr>
        <w:lastRenderedPageBreak/>
        <w:t>EPIZOOTIOLOGIJA</w:t>
      </w:r>
      <w:r>
        <w:t>- nauk, ki proučuje masovne pojave pri živalih. Predmet proučevanja je pojavljanje, razvoj, gibanje, zatiranje, odstopanje od fiziološkega stanja zdrave živali. Proučuje vzroke za nastanek, razvoj in prenehanje kužne bolezni, metode za hitro prepoznavanje epizootij (diagnostične metode), metode profilakse (preprečevanja) epizootij, katerih cilj je eradikacija bolezni, metode za preprečevanje prenašanja kužnih bolezni z živali na ljudi (zoonoze). Pri vsaki stvari skušamo najti kužni krog; povzročitelja, vstop in izstop povzročitelja.</w:t>
      </w:r>
    </w:p>
    <w:p w:rsidR="00767D1F" w:rsidRDefault="00767D1F">
      <w:pPr>
        <w:jc w:val="center"/>
        <w:rPr>
          <w:color w:val="0000FF"/>
        </w:rPr>
      </w:pPr>
    </w:p>
    <w:p w:rsidR="00767D1F" w:rsidRDefault="00767D1F">
      <w:pPr>
        <w:jc w:val="center"/>
        <w:rPr>
          <w:b/>
          <w:i/>
          <w:sz w:val="28"/>
        </w:rPr>
      </w:pPr>
      <w:r>
        <w:rPr>
          <w:b/>
          <w:i/>
          <w:sz w:val="28"/>
        </w:rPr>
        <w:t>OSNOVNI EPIZOOTIOLOŠKI POJMI</w:t>
      </w:r>
    </w:p>
    <w:p w:rsidR="00767D1F" w:rsidRDefault="00767D1F">
      <w:pPr>
        <w:jc w:val="center"/>
        <w:rPr>
          <w:b/>
          <w:i/>
          <w:sz w:val="28"/>
        </w:rPr>
      </w:pPr>
    </w:p>
    <w:p w:rsidR="00767D1F" w:rsidRDefault="00767D1F">
      <w:pPr>
        <w:numPr>
          <w:ilvl w:val="0"/>
          <w:numId w:val="1"/>
        </w:numPr>
      </w:pPr>
      <w:r>
        <w:rPr>
          <w:b/>
        </w:rPr>
        <w:t>SPORADIČNI</w:t>
      </w:r>
      <w:r>
        <w:t xml:space="preserve"> primeri</w:t>
      </w:r>
    </w:p>
    <w:p w:rsidR="00767D1F" w:rsidRDefault="00767D1F">
      <w:pPr>
        <w:numPr>
          <w:ilvl w:val="1"/>
          <w:numId w:val="1"/>
        </w:numPr>
      </w:pPr>
      <w:r>
        <w:t>Pojavljajo se brez časovne omejitve in na področju, kjer ta bolezen trajno ni prisotna (primer; črne koze pri ljudeh</w:t>
      </w:r>
      <w:r>
        <w:sym w:font="Wingdings" w:char="F0E0"/>
      </w:r>
      <w:r>
        <w:t>vnesena od drugod)</w:t>
      </w:r>
    </w:p>
    <w:p w:rsidR="00767D1F" w:rsidRDefault="00767D1F">
      <w:pPr>
        <w:numPr>
          <w:ilvl w:val="0"/>
          <w:numId w:val="1"/>
        </w:numPr>
        <w:rPr>
          <w:b/>
        </w:rPr>
      </w:pPr>
      <w:r>
        <w:rPr>
          <w:b/>
        </w:rPr>
        <w:t>ENZOOTSKO (ENDEMIČNO)</w:t>
      </w:r>
    </w:p>
    <w:p w:rsidR="00767D1F" w:rsidRDefault="00767D1F">
      <w:pPr>
        <w:numPr>
          <w:ilvl w:val="1"/>
          <w:numId w:val="1"/>
        </w:numPr>
      </w:pPr>
      <w:r>
        <w:t>Pojavljanje na določenem področju neodvisno od števila obolelih; tendenca širjenja na druga področja (antraksovi distrikti)</w:t>
      </w:r>
    </w:p>
    <w:p w:rsidR="00767D1F" w:rsidRDefault="00767D1F">
      <w:pPr>
        <w:numPr>
          <w:ilvl w:val="1"/>
          <w:numId w:val="1"/>
        </w:numPr>
      </w:pPr>
      <w:r>
        <w:t>Glede na število obolelih ločimo;</w:t>
      </w:r>
    </w:p>
    <w:p w:rsidR="00767D1F" w:rsidRDefault="00767D1F">
      <w:pPr>
        <w:numPr>
          <w:ilvl w:val="3"/>
          <w:numId w:val="3"/>
        </w:numPr>
        <w:rPr>
          <w:b/>
          <w:i/>
        </w:rPr>
      </w:pPr>
      <w:r>
        <w:rPr>
          <w:b/>
          <w:i/>
        </w:rPr>
        <w:t>HIPERENZOOTSKO</w:t>
      </w:r>
    </w:p>
    <w:p w:rsidR="00767D1F" w:rsidRDefault="00767D1F">
      <w:pPr>
        <w:numPr>
          <w:ilvl w:val="3"/>
          <w:numId w:val="3"/>
        </w:numPr>
        <w:rPr>
          <w:b/>
          <w:i/>
        </w:rPr>
      </w:pPr>
      <w:r>
        <w:rPr>
          <w:b/>
          <w:i/>
        </w:rPr>
        <w:t>MEZOENZOOTSKO</w:t>
      </w:r>
    </w:p>
    <w:p w:rsidR="00767D1F" w:rsidRDefault="00767D1F">
      <w:pPr>
        <w:numPr>
          <w:ilvl w:val="3"/>
          <w:numId w:val="3"/>
        </w:numPr>
      </w:pPr>
      <w:r>
        <w:rPr>
          <w:b/>
          <w:i/>
        </w:rPr>
        <w:t>HIPOENZOOTSKO</w:t>
      </w:r>
      <w:r>
        <w:t xml:space="preserve"> stanje</w:t>
      </w:r>
    </w:p>
    <w:p w:rsidR="00767D1F" w:rsidRDefault="00767D1F">
      <w:pPr>
        <w:numPr>
          <w:ilvl w:val="0"/>
          <w:numId w:val="1"/>
        </w:numPr>
        <w:rPr>
          <w:b/>
        </w:rPr>
      </w:pPr>
      <w:r>
        <w:rPr>
          <w:b/>
        </w:rPr>
        <w:t>ENZOOTSKA TOLERANCA</w:t>
      </w:r>
    </w:p>
    <w:p w:rsidR="00767D1F" w:rsidRDefault="00767D1F">
      <w:pPr>
        <w:numPr>
          <w:ilvl w:val="1"/>
          <w:numId w:val="1"/>
        </w:numPr>
      </w:pPr>
      <w:r>
        <w:t>Situacija, ko se bolezen ne pojavlja, povzročitelj pa je še vedno prisoten</w:t>
      </w:r>
    </w:p>
    <w:p w:rsidR="00767D1F" w:rsidRPr="00023B8F" w:rsidRDefault="00767D1F">
      <w:pPr>
        <w:numPr>
          <w:ilvl w:val="0"/>
          <w:numId w:val="1"/>
        </w:numPr>
        <w:rPr>
          <w:b/>
        </w:rPr>
      </w:pPr>
      <w:r w:rsidRPr="00023B8F">
        <w:rPr>
          <w:b/>
        </w:rPr>
        <w:t>EPIZOOTSKO</w:t>
      </w:r>
    </w:p>
    <w:p w:rsidR="00767D1F" w:rsidRPr="00B106B0" w:rsidRDefault="00767D1F">
      <w:pPr>
        <w:numPr>
          <w:ilvl w:val="1"/>
          <w:numId w:val="1"/>
        </w:numPr>
        <w:rPr>
          <w:color w:val="000000"/>
        </w:rPr>
      </w:pPr>
      <w:r w:rsidRPr="00B106B0">
        <w:rPr>
          <w:color w:val="000000"/>
        </w:rPr>
        <w:t xml:space="preserve">Pojavljanje večjega števila obolenj pri eni ali več vrstah živali, s tendenco širjenja na sosednja področja. </w:t>
      </w:r>
      <w:r w:rsidR="00B106B0" w:rsidRPr="00B106B0">
        <w:rPr>
          <w:color w:val="000000"/>
        </w:rPr>
        <w:t>Fenomen ledene gore – BSE</w:t>
      </w:r>
    </w:p>
    <w:p w:rsidR="00767D1F" w:rsidRDefault="00767D1F">
      <w:pPr>
        <w:numPr>
          <w:ilvl w:val="0"/>
          <w:numId w:val="1"/>
        </w:numPr>
        <w:rPr>
          <w:b/>
        </w:rPr>
      </w:pPr>
      <w:r>
        <w:rPr>
          <w:b/>
        </w:rPr>
        <w:t>EPIZOOTIJA</w:t>
      </w:r>
    </w:p>
    <w:p w:rsidR="00767D1F" w:rsidRDefault="00767D1F">
      <w:pPr>
        <w:numPr>
          <w:ilvl w:val="1"/>
          <w:numId w:val="1"/>
        </w:numPr>
      </w:pPr>
      <w:r>
        <w:t>Zajame posamezno dvorišče, naselje, več naselij, cele dežele</w:t>
      </w:r>
    </w:p>
    <w:p w:rsidR="00767D1F" w:rsidRDefault="00767D1F">
      <w:pPr>
        <w:numPr>
          <w:ilvl w:val="0"/>
          <w:numId w:val="1"/>
        </w:numPr>
        <w:rPr>
          <w:b/>
        </w:rPr>
      </w:pPr>
      <w:r>
        <w:rPr>
          <w:b/>
        </w:rPr>
        <w:t>PANZOOTIJA</w:t>
      </w:r>
    </w:p>
    <w:p w:rsidR="00767D1F" w:rsidRDefault="00767D1F">
      <w:pPr>
        <w:numPr>
          <w:ilvl w:val="1"/>
          <w:numId w:val="1"/>
        </w:numPr>
      </w:pPr>
      <w:r>
        <w:t>Bolezen nastopi v velikem številu primerov, ni krajevno omejena, zajame cele države ali kontinente</w:t>
      </w:r>
    </w:p>
    <w:p w:rsidR="00767D1F" w:rsidRDefault="00767D1F">
      <w:pPr>
        <w:rPr>
          <w:color w:val="0000FF"/>
        </w:rPr>
      </w:pPr>
    </w:p>
    <w:p w:rsidR="00767D1F" w:rsidRPr="009F5B15" w:rsidRDefault="00767D1F">
      <w:pPr>
        <w:jc w:val="center"/>
        <w:rPr>
          <w:b/>
          <w:i/>
        </w:rPr>
      </w:pPr>
      <w:r w:rsidRPr="009F5B15">
        <w:rPr>
          <w:b/>
          <w:i/>
        </w:rPr>
        <w:t>DELAVNE METODE V EPIZOOTIOLOGIJI</w:t>
      </w:r>
    </w:p>
    <w:p w:rsidR="00767D1F" w:rsidRDefault="00767D1F">
      <w:pPr>
        <w:numPr>
          <w:ilvl w:val="0"/>
          <w:numId w:val="4"/>
        </w:numPr>
      </w:pPr>
      <w:r>
        <w:rPr>
          <w:i/>
        </w:rPr>
        <w:t>Opisna ali zgodovinska</w:t>
      </w:r>
      <w:r>
        <w:t xml:space="preserve"> metoda- obstaja odkar so ljudje zapisovali o posamezni epidemiji ali epizootiji (Mezopotamci, Turki)</w:t>
      </w:r>
    </w:p>
    <w:p w:rsidR="00767D1F" w:rsidRDefault="00767D1F">
      <w:pPr>
        <w:numPr>
          <w:ilvl w:val="0"/>
          <w:numId w:val="4"/>
        </w:numPr>
      </w:pPr>
      <w:r>
        <w:rPr>
          <w:i/>
        </w:rPr>
        <w:t>Primerjalna zgodovinska</w:t>
      </w:r>
      <w:r>
        <w:t xml:space="preserve"> metoda- primerjava različnih kužnih bolezni med seboj; iz izsledkov potegnemo sklepe</w:t>
      </w:r>
    </w:p>
    <w:p w:rsidR="00767D1F" w:rsidRDefault="00767D1F">
      <w:pPr>
        <w:numPr>
          <w:ilvl w:val="0"/>
          <w:numId w:val="4"/>
        </w:numPr>
      </w:pPr>
      <w:r>
        <w:rPr>
          <w:i/>
        </w:rPr>
        <w:t>Statistična</w:t>
      </w:r>
      <w:r>
        <w:t xml:space="preserve"> metoda- pojavi se z razvojem matematike v 19. stol.. pojavijo se novi pojmi; </w:t>
      </w:r>
    </w:p>
    <w:p w:rsidR="00767D1F" w:rsidRDefault="00767D1F">
      <w:pPr>
        <w:numPr>
          <w:ilvl w:val="1"/>
          <w:numId w:val="4"/>
        </w:numPr>
        <w:rPr>
          <w:b/>
        </w:rPr>
      </w:pPr>
      <w:r>
        <w:rPr>
          <w:b/>
        </w:rPr>
        <w:t>MORBIDNOST, MORBIDITETA, OBOLEVNOST</w:t>
      </w:r>
    </w:p>
    <w:p w:rsidR="00767D1F" w:rsidRDefault="00767D1F">
      <w:pPr>
        <w:numPr>
          <w:ilvl w:val="2"/>
          <w:numId w:val="6"/>
        </w:numPr>
      </w:pPr>
      <w:r>
        <w:t>Odnos med številom zbolelih živali za neko boleznijo na določenem področju, ob določenem času in med številom vseh živali te vrste</w:t>
      </w:r>
    </w:p>
    <w:p w:rsidR="00767D1F" w:rsidRDefault="00767D1F">
      <w:pPr>
        <w:ind w:left="2124" w:firstLine="708"/>
      </w:pPr>
    </w:p>
    <w:p w:rsidR="00767D1F" w:rsidRDefault="00767D1F">
      <w:pPr>
        <w:ind w:left="2124" w:firstLine="36"/>
      </w:pPr>
      <w:r>
        <w:t>M = število obolelih/ število vseh živali te vrste     X K</w:t>
      </w:r>
    </w:p>
    <w:p w:rsidR="00767D1F" w:rsidRDefault="00767D1F">
      <w:pPr>
        <w:ind w:left="2124" w:firstLine="36"/>
      </w:pPr>
    </w:p>
    <w:p w:rsidR="00767D1F" w:rsidRDefault="00767D1F">
      <w:pPr>
        <w:numPr>
          <w:ilvl w:val="2"/>
          <w:numId w:val="6"/>
        </w:numPr>
      </w:pPr>
      <w:r>
        <w:t>Pri tem je K konstanten; 100</w:t>
      </w:r>
      <w:r>
        <w:sym w:font="Wingdings" w:char="F0E0"/>
      </w:r>
      <w:r>
        <w:t xml:space="preserve"> obolevnost izrazimo v %, lahko pa je K tudi 1000, 10.000, če je zbolelo malo živali</w:t>
      </w:r>
    </w:p>
    <w:p w:rsidR="00767D1F" w:rsidRDefault="00767D1F">
      <w:pPr>
        <w:ind w:left="1800"/>
      </w:pPr>
    </w:p>
    <w:p w:rsidR="00767D1F" w:rsidRDefault="00767D1F" w:rsidP="00020A64">
      <w:pPr>
        <w:numPr>
          <w:ilvl w:val="1"/>
          <w:numId w:val="4"/>
        </w:numPr>
        <w:ind w:left="1434" w:hanging="357"/>
        <w:rPr>
          <w:b/>
        </w:rPr>
      </w:pPr>
      <w:r>
        <w:rPr>
          <w:b/>
        </w:rPr>
        <w:t>MORTALNOST, MORTALITETA, UMRLJIVOST</w:t>
      </w:r>
    </w:p>
    <w:p w:rsidR="00767D1F" w:rsidRDefault="00020A64">
      <w:pPr>
        <w:numPr>
          <w:ilvl w:val="2"/>
          <w:numId w:val="8"/>
        </w:numPr>
      </w:pPr>
      <w:r>
        <w:t>o</w:t>
      </w:r>
      <w:r w:rsidR="00767D1F">
        <w:t>dnos med številom poginulih živali in številom vseh rizičnih živali</w:t>
      </w:r>
    </w:p>
    <w:p w:rsidR="00767D1F" w:rsidRDefault="00767D1F">
      <w:pPr>
        <w:ind w:left="1800"/>
      </w:pPr>
    </w:p>
    <w:p w:rsidR="00767D1F" w:rsidRDefault="00767D1F">
      <w:pPr>
        <w:numPr>
          <w:ilvl w:val="1"/>
          <w:numId w:val="4"/>
        </w:numPr>
        <w:rPr>
          <w:b/>
        </w:rPr>
      </w:pPr>
      <w:r>
        <w:rPr>
          <w:b/>
        </w:rPr>
        <w:lastRenderedPageBreak/>
        <w:t>LETALNOST, SMRTNOST</w:t>
      </w:r>
    </w:p>
    <w:p w:rsidR="00020A64" w:rsidRPr="00020A64" w:rsidRDefault="00020A64" w:rsidP="00020A64">
      <w:pPr>
        <w:numPr>
          <w:ilvl w:val="2"/>
          <w:numId w:val="43"/>
        </w:numPr>
        <w:rPr>
          <w:b/>
        </w:rPr>
      </w:pPr>
      <w:r>
        <w:t>Razmerje med številom poginulih in številom zbolelih živali določene vrste</w:t>
      </w:r>
    </w:p>
    <w:p w:rsidR="00020A64" w:rsidRDefault="00020A64" w:rsidP="00020A64">
      <w:pPr>
        <w:ind w:left="1416"/>
      </w:pPr>
      <w:r>
        <w:t>LETALNOST = št. poginjenih/št. zbolelih živali   X100</w:t>
      </w:r>
    </w:p>
    <w:p w:rsidR="00020A64" w:rsidRDefault="00020A64" w:rsidP="00020A64">
      <w:pPr>
        <w:ind w:left="1416"/>
        <w:rPr>
          <w:b/>
        </w:rPr>
      </w:pPr>
    </w:p>
    <w:p w:rsidR="00767D1F" w:rsidRDefault="00767D1F">
      <w:pPr>
        <w:numPr>
          <w:ilvl w:val="1"/>
          <w:numId w:val="4"/>
        </w:numPr>
        <w:rPr>
          <w:b/>
        </w:rPr>
      </w:pPr>
      <w:r>
        <w:rPr>
          <w:b/>
        </w:rPr>
        <w:t>INCIDENCA</w:t>
      </w:r>
    </w:p>
    <w:p w:rsidR="00767D1F" w:rsidRDefault="00020A64">
      <w:pPr>
        <w:numPr>
          <w:ilvl w:val="2"/>
          <w:numId w:val="10"/>
        </w:numPr>
      </w:pPr>
      <w:r>
        <w:t>o</w:t>
      </w:r>
      <w:r w:rsidR="00767D1F">
        <w:t>predeljuje pojav novih izbruhov določene bolezni v določenem časovnem obdobju</w:t>
      </w:r>
    </w:p>
    <w:p w:rsidR="00767D1F" w:rsidRDefault="00767D1F">
      <w:pPr>
        <w:ind w:left="2124"/>
      </w:pPr>
    </w:p>
    <w:p w:rsidR="00767D1F" w:rsidRDefault="00767D1F">
      <w:pPr>
        <w:ind w:left="708" w:firstLine="708"/>
      </w:pPr>
      <w:r>
        <w:t>INCIDENCA= št. izpostavljenih živali/št. novoobolelih v obdobju x     X100</w:t>
      </w:r>
    </w:p>
    <w:p w:rsidR="00767D1F" w:rsidRDefault="00767D1F">
      <w:pPr>
        <w:ind w:left="1800"/>
      </w:pPr>
    </w:p>
    <w:p w:rsidR="00767D1F" w:rsidRDefault="00767D1F">
      <w:pPr>
        <w:numPr>
          <w:ilvl w:val="1"/>
          <w:numId w:val="4"/>
        </w:numPr>
        <w:rPr>
          <w:b/>
        </w:rPr>
      </w:pPr>
      <w:r>
        <w:rPr>
          <w:b/>
        </w:rPr>
        <w:t>PREVALENCA</w:t>
      </w:r>
    </w:p>
    <w:p w:rsidR="00767D1F" w:rsidRDefault="00767D1F">
      <w:pPr>
        <w:numPr>
          <w:ilvl w:val="2"/>
          <w:numId w:val="12"/>
        </w:numPr>
      </w:pPr>
      <w:r>
        <w:t xml:space="preserve">Izrazimo jo na dva načina; </w:t>
      </w:r>
    </w:p>
    <w:p w:rsidR="00767D1F" w:rsidRDefault="00767D1F">
      <w:pPr>
        <w:numPr>
          <w:ilvl w:val="3"/>
          <w:numId w:val="4"/>
        </w:numPr>
      </w:pPr>
      <w:r>
        <w:t>TRENUTNA ( št. obolelih v določenem trenutku)</w:t>
      </w:r>
    </w:p>
    <w:p w:rsidR="00767D1F" w:rsidRDefault="00767D1F">
      <w:pPr>
        <w:numPr>
          <w:ilvl w:val="3"/>
          <w:numId w:val="4"/>
        </w:numPr>
      </w:pPr>
      <w:r>
        <w:t>ČASOVNA ( št. obolelih v časovnem obdobju)</w:t>
      </w:r>
    </w:p>
    <w:p w:rsidR="00767D1F" w:rsidRDefault="00767D1F">
      <w:pPr>
        <w:ind w:left="2124"/>
      </w:pPr>
    </w:p>
    <w:p w:rsidR="00767D1F" w:rsidRDefault="00767D1F" w:rsidP="00020A64">
      <w:pPr>
        <w:ind w:left="708"/>
      </w:pPr>
      <w:r>
        <w:t>PREVALENCA = št. izpostavljenih v trenutku x/ št. Obolelih v trenutku x X100</w:t>
      </w:r>
    </w:p>
    <w:p w:rsidR="009F5B15" w:rsidRDefault="009F5B15" w:rsidP="00020A64">
      <w:pPr>
        <w:ind w:left="708"/>
      </w:pPr>
    </w:p>
    <w:p w:rsidR="00767D1F" w:rsidRDefault="00020A64">
      <w:r>
        <w:t>Poleg opisanih poznamo še:</w:t>
      </w:r>
    </w:p>
    <w:p w:rsidR="00020A64" w:rsidRDefault="00020A64" w:rsidP="00020A64">
      <w:pPr>
        <w:numPr>
          <w:ilvl w:val="0"/>
          <w:numId w:val="44"/>
        </w:numPr>
      </w:pPr>
      <w:r w:rsidRPr="00020A64">
        <w:rPr>
          <w:i/>
        </w:rPr>
        <w:t>Eksperimentalne metode</w:t>
      </w:r>
      <w:r>
        <w:t xml:space="preserve"> (poskusi imitacij epidemij z biološkimi poskusi)</w:t>
      </w:r>
    </w:p>
    <w:p w:rsidR="00020A64" w:rsidRDefault="00020A64" w:rsidP="00020A64">
      <w:pPr>
        <w:numPr>
          <w:ilvl w:val="0"/>
          <w:numId w:val="44"/>
        </w:numPr>
      </w:pPr>
      <w:r w:rsidRPr="00020A64">
        <w:rPr>
          <w:i/>
        </w:rPr>
        <w:t>Analitične metode</w:t>
      </w:r>
      <w:r>
        <w:t xml:space="preserve"> (analiza pojava bolezni)</w:t>
      </w:r>
    </w:p>
    <w:p w:rsidR="00020A64" w:rsidRDefault="00020A64" w:rsidP="00020A64">
      <w:pPr>
        <w:numPr>
          <w:ilvl w:val="0"/>
          <w:numId w:val="44"/>
        </w:numPr>
      </w:pPr>
      <w:r w:rsidRPr="00020A64">
        <w:rPr>
          <w:i/>
        </w:rPr>
        <w:t>Sociološke/ekološke metode</w:t>
      </w:r>
      <w:r>
        <w:t xml:space="preserve"> (prehrana, nega, izkoriščanje živali…)</w:t>
      </w:r>
    </w:p>
    <w:p w:rsidR="00020A64" w:rsidRPr="00020A64" w:rsidRDefault="00020A64" w:rsidP="00020A64"/>
    <w:p w:rsidR="00767D1F" w:rsidRDefault="00767D1F">
      <w:pPr>
        <w:rPr>
          <w:b/>
        </w:rPr>
      </w:pPr>
      <w:r>
        <w:rPr>
          <w:b/>
        </w:rPr>
        <w:t>INFEKCIJA-OKUŽBA</w:t>
      </w:r>
    </w:p>
    <w:p w:rsidR="00767D1F" w:rsidRDefault="00767D1F">
      <w:pPr>
        <w:numPr>
          <w:ilvl w:val="0"/>
          <w:numId w:val="13"/>
        </w:numPr>
      </w:pPr>
      <w:r>
        <w:t>je prodor in razmnoževanje patogenih MO v organizmu človeka, živali, rastline</w:t>
      </w:r>
    </w:p>
    <w:p w:rsidR="00767D1F" w:rsidRDefault="00767D1F">
      <w:pPr>
        <w:numPr>
          <w:ilvl w:val="0"/>
          <w:numId w:val="13"/>
        </w:numPr>
      </w:pPr>
      <w:r>
        <w:t>posledica okužbe je lahko, vendar ne vedno, kužna bolezen</w:t>
      </w:r>
    </w:p>
    <w:p w:rsidR="00767D1F" w:rsidRDefault="00767D1F">
      <w:pPr>
        <w:numPr>
          <w:ilvl w:val="0"/>
          <w:numId w:val="13"/>
        </w:numPr>
      </w:pPr>
      <w:r>
        <w:t>pogoji, da makroorganizem zboli za kužno boleznijo:</w:t>
      </w:r>
    </w:p>
    <w:p w:rsidR="00767D1F" w:rsidRDefault="00767D1F">
      <w:pPr>
        <w:numPr>
          <w:ilvl w:val="1"/>
          <w:numId w:val="14"/>
        </w:numPr>
      </w:pPr>
      <w:r>
        <w:t>makroorganizem mora biti sprejemljiv za določen MO</w:t>
      </w:r>
    </w:p>
    <w:p w:rsidR="00767D1F" w:rsidRDefault="00767D1F">
      <w:pPr>
        <w:numPr>
          <w:ilvl w:val="1"/>
          <w:numId w:val="14"/>
        </w:numPr>
      </w:pPr>
      <w:r>
        <w:t>obstajati mora patogeni ali za infekcijo sposobni MO</w:t>
      </w:r>
    </w:p>
    <w:p w:rsidR="00767D1F" w:rsidRDefault="00767D1F">
      <w:pPr>
        <w:numPr>
          <w:ilvl w:val="1"/>
          <w:numId w:val="14"/>
        </w:numPr>
      </w:pPr>
      <w:r>
        <w:t>MO mora dobiti priložnost za kontakt, možnost naselitve v makroorganizmu</w:t>
      </w:r>
    </w:p>
    <w:p w:rsidR="00874347" w:rsidRDefault="00874347" w:rsidP="00874347">
      <w:pPr>
        <w:numPr>
          <w:ilvl w:val="0"/>
          <w:numId w:val="14"/>
        </w:numPr>
      </w:pPr>
      <w:r>
        <w:t>prenos infekcije:</w:t>
      </w:r>
    </w:p>
    <w:p w:rsidR="00874347" w:rsidRDefault="00874347" w:rsidP="00874347">
      <w:pPr>
        <w:numPr>
          <w:ilvl w:val="2"/>
          <w:numId w:val="14"/>
        </w:numPr>
      </w:pPr>
      <w:r>
        <w:t>vertikalni (naslednja generacija)</w:t>
      </w:r>
    </w:p>
    <w:p w:rsidR="00874347" w:rsidRDefault="00874347" w:rsidP="00874347">
      <w:pPr>
        <w:numPr>
          <w:ilvl w:val="2"/>
          <w:numId w:val="14"/>
        </w:numPr>
      </w:pPr>
      <w:r>
        <w:t>horizontalni (ista generacija)</w:t>
      </w:r>
    </w:p>
    <w:p w:rsidR="00874347" w:rsidRDefault="00874347" w:rsidP="00874347">
      <w:pPr>
        <w:numPr>
          <w:ilvl w:val="2"/>
          <w:numId w:val="14"/>
        </w:numPr>
      </w:pPr>
      <w:r>
        <w:t>s kontaktom/preko posrednika (voda, zemlja, predmeti…)</w:t>
      </w:r>
    </w:p>
    <w:p w:rsidR="00874347" w:rsidRDefault="00874347" w:rsidP="00874347">
      <w:pPr>
        <w:numPr>
          <w:ilvl w:val="0"/>
          <w:numId w:val="14"/>
        </w:numPr>
      </w:pPr>
      <w:r>
        <w:t>nalezljive bolezni so tudi kužne (infekcijske), niso pa vse kužne bolezni tudi nalezljive!</w:t>
      </w:r>
    </w:p>
    <w:p w:rsidR="00767D1F" w:rsidRDefault="00767D1F">
      <w:pPr>
        <w:rPr>
          <w:b/>
        </w:rPr>
      </w:pPr>
      <w:r>
        <w:rPr>
          <w:b/>
        </w:rPr>
        <w:t>KUŽNA BOLEZEN</w:t>
      </w:r>
    </w:p>
    <w:p w:rsidR="00767D1F" w:rsidRDefault="00874347">
      <w:pPr>
        <w:numPr>
          <w:ilvl w:val="0"/>
          <w:numId w:val="13"/>
        </w:numPr>
      </w:pPr>
      <w:r>
        <w:t>j</w:t>
      </w:r>
      <w:r w:rsidR="00767D1F">
        <w:t>e zapleten biološki proces, v katerem sodelujejo MO in makroorganizem</w:t>
      </w:r>
    </w:p>
    <w:p w:rsidR="00874347" w:rsidRDefault="00874347">
      <w:pPr>
        <w:numPr>
          <w:ilvl w:val="0"/>
          <w:numId w:val="13"/>
        </w:numPr>
      </w:pPr>
      <w:r>
        <w:t>gre za stanje, ko se pri gostitelju pojavijo bolezenska znamenja</w:t>
      </w:r>
    </w:p>
    <w:p w:rsidR="00767D1F" w:rsidRDefault="00874347">
      <w:pPr>
        <w:numPr>
          <w:ilvl w:val="0"/>
          <w:numId w:val="13"/>
        </w:numPr>
      </w:pPr>
      <w:r w:rsidRPr="00874347">
        <w:rPr>
          <w:i/>
        </w:rPr>
        <w:t>i</w:t>
      </w:r>
      <w:r w:rsidR="00767D1F" w:rsidRPr="00874347">
        <w:rPr>
          <w:i/>
        </w:rPr>
        <w:t>nfekcijska veriga</w:t>
      </w:r>
      <w:r w:rsidR="00767D1F">
        <w:t xml:space="preserve"> je sistem niza dejavnikov, kot so gostitelj, povzročitelj, potek prenosa infekcijskega agensa, vpliv okolja</w:t>
      </w:r>
    </w:p>
    <w:p w:rsidR="00767D1F" w:rsidRDefault="00874347">
      <w:pPr>
        <w:numPr>
          <w:ilvl w:val="0"/>
          <w:numId w:val="13"/>
        </w:numPr>
      </w:pPr>
      <w:r>
        <w:t>p</w:t>
      </w:r>
      <w:r w:rsidR="00767D1F">
        <w:t>renos MO z enega na drug organizem imenujemo kužna bolezen</w:t>
      </w:r>
    </w:p>
    <w:p w:rsidR="00767D1F" w:rsidRDefault="00874347">
      <w:pPr>
        <w:numPr>
          <w:ilvl w:val="0"/>
          <w:numId w:val="13"/>
        </w:numPr>
      </w:pPr>
      <w:r>
        <w:t>i</w:t>
      </w:r>
      <w:r w:rsidR="00767D1F">
        <w:t xml:space="preserve">nfekcijska veriga ima eksogeni (izven živali) in endogeni ( MO kroži v organizmu)polkrog </w:t>
      </w:r>
    </w:p>
    <w:p w:rsidR="00767D1F" w:rsidRDefault="00290CCC" w:rsidP="00290CCC">
      <w:pPr>
        <w:numPr>
          <w:ilvl w:val="0"/>
          <w:numId w:val="13"/>
        </w:numPr>
        <w:rPr>
          <w:i/>
        </w:rPr>
      </w:pPr>
      <w:r>
        <w:t>Kochovi postulati-</w:t>
      </w:r>
      <w:r w:rsidRPr="005D2A79">
        <w:rPr>
          <w:i/>
        </w:rPr>
        <w:t>zahteve, ki morejo biti izpolnjene, da imamo la</w:t>
      </w:r>
      <w:r w:rsidR="005D2A79">
        <w:rPr>
          <w:i/>
        </w:rPr>
        <w:t>hko neke MO za povzročitelj</w:t>
      </w:r>
      <w:r w:rsidRPr="005D2A79">
        <w:rPr>
          <w:i/>
        </w:rPr>
        <w:t>e:</w:t>
      </w:r>
    </w:p>
    <w:p w:rsidR="00290CCC" w:rsidRDefault="00290CCC" w:rsidP="001B1FF7">
      <w:pPr>
        <w:numPr>
          <w:ilvl w:val="1"/>
          <w:numId w:val="45"/>
        </w:numPr>
      </w:pPr>
      <w:r>
        <w:t>klice morajo biti specifične za določeno bolezen</w:t>
      </w:r>
    </w:p>
    <w:p w:rsidR="00290CCC" w:rsidRDefault="00290CCC" w:rsidP="001B1FF7">
      <w:pPr>
        <w:numPr>
          <w:ilvl w:val="1"/>
          <w:numId w:val="45"/>
        </w:numPr>
      </w:pPr>
      <w:r>
        <w:t>Mo moramo izolirati v čisti kulturi</w:t>
      </w:r>
    </w:p>
    <w:p w:rsidR="00290CCC" w:rsidRDefault="00290CCC" w:rsidP="001B1FF7">
      <w:pPr>
        <w:numPr>
          <w:ilvl w:val="1"/>
          <w:numId w:val="45"/>
        </w:numPr>
      </w:pPr>
      <w:r>
        <w:t>Izolirani MO morajo povzročiti isto bolezen tudi pri poskusni živali</w:t>
      </w:r>
    </w:p>
    <w:p w:rsidR="00290CCC" w:rsidRDefault="00290CCC" w:rsidP="001B1FF7">
      <w:pPr>
        <w:numPr>
          <w:ilvl w:val="1"/>
          <w:numId w:val="45"/>
        </w:numPr>
      </w:pPr>
      <w:r>
        <w:t>MO lahko osamimo tudi iz namerno okuženih živali v čisti rasti</w:t>
      </w:r>
    </w:p>
    <w:p w:rsidR="00290CCC" w:rsidRDefault="00290CCC" w:rsidP="00290CCC">
      <w:pPr>
        <w:numPr>
          <w:ilvl w:val="0"/>
          <w:numId w:val="13"/>
        </w:numPr>
      </w:pPr>
      <w:r>
        <w:t xml:space="preserve">vendar obstajajo </w:t>
      </w:r>
      <w:r w:rsidRPr="001B1FF7">
        <w:rPr>
          <w:i/>
        </w:rPr>
        <w:t>izjeme</w:t>
      </w:r>
      <w:r>
        <w:t>:</w:t>
      </w:r>
    </w:p>
    <w:p w:rsidR="00290CCC" w:rsidRDefault="00290CCC" w:rsidP="00290CCC">
      <w:pPr>
        <w:numPr>
          <w:ilvl w:val="1"/>
          <w:numId w:val="13"/>
        </w:numPr>
      </w:pPr>
      <w:r>
        <w:lastRenderedPageBreak/>
        <w:t>če so MO dalj časa na gojišču izgubijo virulenco in niso več sposobni povzročiti bolezni. Prav tako lahko povečajo ali zmanjšajo virulenco pasaže</w:t>
      </w:r>
    </w:p>
    <w:p w:rsidR="00290CCC" w:rsidRDefault="00290CCC" w:rsidP="00290CCC">
      <w:pPr>
        <w:numPr>
          <w:ilvl w:val="1"/>
          <w:numId w:val="13"/>
        </w:numPr>
      </w:pPr>
      <w:r>
        <w:t>nekateri MO so lahko patogeni samo v prisotnosti drugega MO</w:t>
      </w:r>
    </w:p>
    <w:p w:rsidR="00290CCC" w:rsidRDefault="00290CCC" w:rsidP="00290CCC">
      <w:pPr>
        <w:numPr>
          <w:ilvl w:val="1"/>
          <w:numId w:val="13"/>
        </w:numPr>
      </w:pPr>
      <w:r>
        <w:t>virusi ne rastejo na umetnih gojiščih (jih je pa možno izolirati na celični kulturi)</w:t>
      </w:r>
    </w:p>
    <w:p w:rsidR="000A6755" w:rsidRDefault="000A6755" w:rsidP="000A6755">
      <w:pPr>
        <w:numPr>
          <w:ilvl w:val="0"/>
          <w:numId w:val="13"/>
        </w:numPr>
      </w:pPr>
      <w:r>
        <w:t>2 značilnosti MO, ki povzročajo bolezni:</w:t>
      </w:r>
    </w:p>
    <w:p w:rsidR="000A6755" w:rsidRDefault="000A6755" w:rsidP="000A6755">
      <w:pPr>
        <w:numPr>
          <w:ilvl w:val="1"/>
          <w:numId w:val="13"/>
        </w:numPr>
      </w:pPr>
      <w:r w:rsidRPr="000A6755">
        <w:rPr>
          <w:i/>
        </w:rPr>
        <w:t>invazivnost</w:t>
      </w:r>
      <w:r>
        <w:t>-sposobnost prodora v organizem, razmnoževanje in širjenje po njem</w:t>
      </w:r>
    </w:p>
    <w:p w:rsidR="000A6755" w:rsidRDefault="000A6755" w:rsidP="000A6755">
      <w:pPr>
        <w:numPr>
          <w:ilvl w:val="1"/>
          <w:numId w:val="13"/>
        </w:numPr>
      </w:pPr>
      <w:r w:rsidRPr="000A6755">
        <w:rPr>
          <w:i/>
        </w:rPr>
        <w:t>toksigenost</w:t>
      </w:r>
      <w:r>
        <w:t>-sposobnost proizvajanja toksinov</w:t>
      </w:r>
    </w:p>
    <w:p w:rsidR="00767D1F" w:rsidRPr="00B106B0" w:rsidRDefault="00767D1F">
      <w:pPr>
        <w:numPr>
          <w:ilvl w:val="0"/>
          <w:numId w:val="13"/>
        </w:numPr>
        <w:rPr>
          <w:color w:val="000000"/>
        </w:rPr>
      </w:pPr>
      <w:r>
        <w:t>infekcije s kratkim ciklusom- virus pasje kuge (pridružijo se sek. infekcije)</w:t>
      </w:r>
      <w:r w:rsidR="00B106B0">
        <w:t>;</w:t>
      </w:r>
      <w:r w:rsidRPr="00B106B0">
        <w:rPr>
          <w:color w:val="000000"/>
        </w:rPr>
        <w:t>po tednu dni žival brez virusa  - tvorba pt</w:t>
      </w:r>
    </w:p>
    <w:p w:rsidR="00767D1F" w:rsidRDefault="00767D1F">
      <w:pPr>
        <w:numPr>
          <w:ilvl w:val="0"/>
          <w:numId w:val="13"/>
        </w:numPr>
      </w:pPr>
      <w:r>
        <w:t>perzistenca mikrobov- kronične infekcije (TBC, herpesvirus)</w:t>
      </w:r>
    </w:p>
    <w:p w:rsidR="00767D1F" w:rsidRDefault="00767D1F">
      <w:pPr>
        <w:numPr>
          <w:ilvl w:val="0"/>
          <w:numId w:val="13"/>
        </w:numPr>
      </w:pPr>
      <w:r>
        <w:t xml:space="preserve">tvorba rezistentnih oblik (B. anthracis, C. tetani, orthopoxvirus </w:t>
      </w:r>
    </w:p>
    <w:p w:rsidR="00767D1F" w:rsidRDefault="00767D1F">
      <w:pPr>
        <w:numPr>
          <w:ilvl w:val="0"/>
          <w:numId w:val="13"/>
        </w:numPr>
      </w:pPr>
      <w:r>
        <w:t>rezervoarji infekcij; vlažno okolje</w:t>
      </w:r>
      <w:r w:rsidR="00B106B0">
        <w:t>,</w:t>
      </w:r>
      <w:r>
        <w:t>prenašalci (klopi)</w:t>
      </w:r>
      <w:r w:rsidR="00B106B0">
        <w:t xml:space="preserve"> </w:t>
      </w:r>
      <w:r>
        <w:t>vrste infekcij:</w:t>
      </w:r>
    </w:p>
    <w:p w:rsidR="00767D1F" w:rsidRDefault="00767D1F">
      <w:pPr>
        <w:numPr>
          <w:ilvl w:val="1"/>
          <w:numId w:val="13"/>
        </w:numPr>
      </w:pPr>
      <w:r>
        <w:t>naravna, prirodna</w:t>
      </w:r>
    </w:p>
    <w:p w:rsidR="00767D1F" w:rsidRDefault="00767D1F">
      <w:pPr>
        <w:numPr>
          <w:ilvl w:val="1"/>
          <w:numId w:val="13"/>
        </w:numPr>
      </w:pPr>
      <w:r>
        <w:t>umetna, eksperimentalna</w:t>
      </w:r>
    </w:p>
    <w:p w:rsidR="00767D1F" w:rsidRDefault="00767D1F">
      <w:pPr>
        <w:numPr>
          <w:ilvl w:val="1"/>
          <w:numId w:val="13"/>
        </w:numPr>
      </w:pPr>
      <w:r>
        <w:t xml:space="preserve">lokalna, splošna (bakterjemija, viremija), monogena (samo z enim povzročiteljem), </w:t>
      </w:r>
      <w:r w:rsidR="00874347">
        <w:t xml:space="preserve">mešana (2 ali več različnih MO), </w:t>
      </w:r>
      <w:r>
        <w:t>sek. infekcija</w:t>
      </w:r>
    </w:p>
    <w:p w:rsidR="00767D1F" w:rsidRDefault="00767D1F">
      <w:pPr>
        <w:numPr>
          <w:ilvl w:val="1"/>
          <w:numId w:val="13"/>
        </w:numPr>
      </w:pPr>
      <w:r>
        <w:t>superinfekcija</w:t>
      </w:r>
      <w:r w:rsidR="00874347">
        <w:t xml:space="preserve"> (dodatna okužba obolelega z isto vrsto MO)</w:t>
      </w:r>
      <w:r>
        <w:t>, reinfekcija</w:t>
      </w:r>
      <w:r w:rsidR="00290CCC">
        <w:t xml:space="preserve"> (preboli, kratek čas imun/ali ne, takoj zboli za isto boleznijo)</w:t>
      </w:r>
    </w:p>
    <w:p w:rsidR="00767D1F" w:rsidRDefault="00290CCC">
      <w:pPr>
        <w:numPr>
          <w:ilvl w:val="1"/>
          <w:numId w:val="13"/>
        </w:numPr>
      </w:pPr>
      <w:r>
        <w:t>recidiva (preboli, povzročitelj ne izloči, čez čas spet zboli)</w:t>
      </w:r>
    </w:p>
    <w:p w:rsidR="00767D1F" w:rsidRDefault="00767D1F">
      <w:pPr>
        <w:numPr>
          <w:ilvl w:val="1"/>
          <w:numId w:val="13"/>
        </w:numPr>
      </w:pPr>
      <w:r>
        <w:t>žariščna, fokalna (TBC)</w:t>
      </w:r>
    </w:p>
    <w:p w:rsidR="00767D1F" w:rsidRDefault="00767D1F">
      <w:pPr>
        <w:numPr>
          <w:ilvl w:val="1"/>
          <w:numId w:val="13"/>
        </w:numPr>
      </w:pPr>
      <w:r>
        <w:t>inaparentna (ni kl. znakov)</w:t>
      </w:r>
    </w:p>
    <w:p w:rsidR="00767D1F" w:rsidRDefault="00767D1F">
      <w:pPr>
        <w:numPr>
          <w:ilvl w:val="1"/>
          <w:numId w:val="13"/>
        </w:numPr>
      </w:pPr>
      <w:r>
        <w:t>latentna (agens prikrit, ob stresu se aktivira)</w:t>
      </w:r>
    </w:p>
    <w:p w:rsidR="00290CCC" w:rsidRDefault="00290CCC" w:rsidP="00290CCC">
      <w:pPr>
        <w:numPr>
          <w:ilvl w:val="0"/>
          <w:numId w:val="13"/>
        </w:numPr>
      </w:pPr>
      <w:r>
        <w:t>potek je lahko:</w:t>
      </w:r>
    </w:p>
    <w:p w:rsidR="00290CCC" w:rsidRDefault="00290CCC" w:rsidP="00290CCC">
      <w:pPr>
        <w:numPr>
          <w:ilvl w:val="1"/>
          <w:numId w:val="13"/>
        </w:numPr>
      </w:pPr>
      <w:r>
        <w:t>kliničen</w:t>
      </w:r>
    </w:p>
    <w:p w:rsidR="00290CCC" w:rsidRDefault="00290CCC" w:rsidP="00290CCC">
      <w:pPr>
        <w:numPr>
          <w:ilvl w:val="1"/>
          <w:numId w:val="13"/>
        </w:numPr>
      </w:pPr>
      <w:r>
        <w:t>subkliničen</w:t>
      </w:r>
    </w:p>
    <w:p w:rsidR="00290CCC" w:rsidRDefault="00290CCC" w:rsidP="00290CCC">
      <w:pPr>
        <w:numPr>
          <w:ilvl w:val="1"/>
          <w:numId w:val="13"/>
        </w:numPr>
      </w:pPr>
      <w:r>
        <w:t>glede naintenzivnost pa:</w:t>
      </w:r>
    </w:p>
    <w:p w:rsidR="009F5B15" w:rsidRDefault="00290CCC" w:rsidP="009F5B15">
      <w:pPr>
        <w:numPr>
          <w:ilvl w:val="1"/>
          <w:numId w:val="13"/>
        </w:numPr>
      </w:pPr>
      <w:r>
        <w:t>perakuten, akuten, subakuten, kroničen, subkroničen, latenten</w:t>
      </w:r>
    </w:p>
    <w:p w:rsidR="00767D1F" w:rsidRDefault="00767D1F" w:rsidP="009F5B15">
      <w:pPr>
        <w:pageBreakBefore/>
        <w:jc w:val="center"/>
        <w:rPr>
          <w:b/>
          <w:sz w:val="28"/>
        </w:rPr>
      </w:pPr>
      <w:r>
        <w:rPr>
          <w:b/>
          <w:sz w:val="28"/>
        </w:rPr>
        <w:lastRenderedPageBreak/>
        <w:t>EPIZOOTIOLOŠKI DEJAVNIKI</w:t>
      </w:r>
    </w:p>
    <w:p w:rsidR="00767D1F" w:rsidRDefault="00767D1F">
      <w:pPr>
        <w:numPr>
          <w:ilvl w:val="0"/>
          <w:numId w:val="16"/>
        </w:numPr>
      </w:pPr>
      <w:r>
        <w:t>virulenca MO in njihova infekcijska faza</w:t>
      </w:r>
    </w:p>
    <w:p w:rsidR="00767D1F" w:rsidRDefault="00767D1F">
      <w:pPr>
        <w:numPr>
          <w:ilvl w:val="0"/>
          <w:numId w:val="16"/>
        </w:numPr>
      </w:pPr>
      <w:r>
        <w:t>vir okužbe (infekcije)</w:t>
      </w:r>
    </w:p>
    <w:p w:rsidR="00767D1F" w:rsidRDefault="00767D1F">
      <w:pPr>
        <w:numPr>
          <w:ilvl w:val="0"/>
          <w:numId w:val="16"/>
        </w:numPr>
      </w:pPr>
      <w:r>
        <w:t>poti širjenja okužbe in načini prenosa</w:t>
      </w:r>
    </w:p>
    <w:p w:rsidR="00767D1F" w:rsidRDefault="00767D1F">
      <w:pPr>
        <w:numPr>
          <w:ilvl w:val="0"/>
          <w:numId w:val="16"/>
        </w:numPr>
      </w:pPr>
      <w:r>
        <w:t>vdorno mesto infekta</w:t>
      </w:r>
    </w:p>
    <w:p w:rsidR="00767D1F" w:rsidRDefault="00767D1F">
      <w:pPr>
        <w:numPr>
          <w:ilvl w:val="0"/>
          <w:numId w:val="16"/>
        </w:numPr>
      </w:pPr>
      <w:r>
        <w:t>dovzetnost ali dispozicija gostitelja</w:t>
      </w:r>
    </w:p>
    <w:p w:rsidR="00767D1F" w:rsidRDefault="001B1FF7" w:rsidP="001B1FF7">
      <w:pPr>
        <w:numPr>
          <w:ilvl w:val="0"/>
          <w:numId w:val="13"/>
        </w:numPr>
      </w:pPr>
      <w:r>
        <w:t xml:space="preserve">med seboj so povezani v </w:t>
      </w:r>
      <w:r w:rsidRPr="009F5B15">
        <w:rPr>
          <w:i/>
        </w:rPr>
        <w:t>kužni krog/epizootiološko verigo</w:t>
      </w:r>
    </w:p>
    <w:p w:rsidR="001B1FF7" w:rsidRDefault="001B1FF7" w:rsidP="001B1FF7">
      <w:pPr>
        <w:numPr>
          <w:ilvl w:val="0"/>
          <w:numId w:val="13"/>
        </w:numPr>
      </w:pPr>
      <w:r>
        <w:t>če manjka le en člen se kužna bolezen ne pojavi</w:t>
      </w:r>
    </w:p>
    <w:p w:rsidR="001B1FF7" w:rsidRDefault="001B1FF7" w:rsidP="001B1FF7">
      <w:pPr>
        <w:numPr>
          <w:ilvl w:val="0"/>
          <w:numId w:val="13"/>
        </w:numPr>
      </w:pPr>
      <w:r>
        <w:t>če izločimo iz kroga le en člen pa lahko bolezen zatremo</w:t>
      </w:r>
    </w:p>
    <w:p w:rsidR="009F5B15" w:rsidRPr="00B106B0" w:rsidRDefault="009F5B15" w:rsidP="009F5B15">
      <w:pPr>
        <w:rPr>
          <w:color w:val="000000"/>
        </w:rPr>
      </w:pPr>
    </w:p>
    <w:p w:rsidR="009F5B15" w:rsidRPr="00B106B0" w:rsidRDefault="009F5B15" w:rsidP="009F5B15">
      <w:pPr>
        <w:jc w:val="center"/>
        <w:rPr>
          <w:color w:val="000000"/>
        </w:rPr>
      </w:pPr>
      <w:r w:rsidRPr="00B106B0">
        <w:rPr>
          <w:noProof/>
          <w:color w:val="000000"/>
        </w:rPr>
        <w:pict>
          <v:line id="_x0000_s1126" style="position:absolute;left:0;text-align:left;flip:y;z-index:37" from="159.55pt,9.75pt" to="188.35pt,24.15pt" o:allowincell="f">
            <v:stroke endarrow="block"/>
          </v:line>
        </w:pict>
      </w:r>
      <w:r w:rsidRPr="00B106B0">
        <w:rPr>
          <w:noProof/>
          <w:color w:val="000000"/>
        </w:rPr>
        <w:pict>
          <v:line id="_x0000_s1125" style="position:absolute;left:0;text-align:left;z-index:36" from="260.35pt,9.75pt" to="289.15pt,24.15pt" o:allowincell="f">
            <v:stroke endarrow="block"/>
          </v:line>
        </w:pict>
      </w:r>
      <w:r w:rsidRPr="00B106B0">
        <w:rPr>
          <w:color w:val="000000"/>
        </w:rPr>
        <w:t xml:space="preserve">Povzročitelj </w:t>
      </w:r>
    </w:p>
    <w:p w:rsidR="009F5B15" w:rsidRPr="00B106B0" w:rsidRDefault="009F5B15" w:rsidP="009F5B15">
      <w:pPr>
        <w:jc w:val="center"/>
        <w:rPr>
          <w:color w:val="000000"/>
        </w:rPr>
      </w:pPr>
    </w:p>
    <w:p w:rsidR="009F5B15" w:rsidRPr="00B106B0" w:rsidRDefault="009F5B15" w:rsidP="009F5B15">
      <w:pPr>
        <w:ind w:left="2124" w:firstLine="708"/>
        <w:rPr>
          <w:color w:val="000000"/>
        </w:rPr>
      </w:pPr>
      <w:r w:rsidRPr="00B106B0">
        <w:rPr>
          <w:color w:val="000000"/>
        </w:rPr>
        <w:t>Izstop</w:t>
      </w:r>
      <w:r w:rsidRPr="00B106B0">
        <w:rPr>
          <w:color w:val="000000"/>
        </w:rPr>
        <w:tab/>
        <w:t xml:space="preserve">       </w:t>
      </w:r>
      <w:r w:rsidRPr="00B106B0">
        <w:rPr>
          <w:b/>
          <w:color w:val="000000"/>
        </w:rPr>
        <w:t>Kužni krog</w:t>
      </w:r>
      <w:r w:rsidRPr="00B106B0">
        <w:rPr>
          <w:color w:val="000000"/>
        </w:rPr>
        <w:tab/>
        <w:t>vstop</w:t>
      </w:r>
    </w:p>
    <w:p w:rsidR="009F5B15" w:rsidRPr="00B106B0" w:rsidRDefault="009F5B15" w:rsidP="009F5B15">
      <w:pPr>
        <w:jc w:val="center"/>
        <w:rPr>
          <w:color w:val="000000"/>
        </w:rPr>
      </w:pPr>
      <w:r w:rsidRPr="00B106B0">
        <w:rPr>
          <w:noProof/>
          <w:color w:val="000000"/>
        </w:rPr>
        <w:pict>
          <v:line id="_x0000_s1128" style="position:absolute;left:0;text-align:left;flip:x;z-index:39" from="253.15pt,4.35pt" to="289.15pt,33.15pt" o:allowincell="f">
            <v:stroke endarrow="block"/>
          </v:line>
        </w:pict>
      </w:r>
      <w:r w:rsidRPr="00B106B0">
        <w:rPr>
          <w:noProof/>
          <w:color w:val="000000"/>
        </w:rPr>
        <w:pict>
          <v:line id="_x0000_s1127" style="position:absolute;left:0;text-align:left;flip:x y;z-index:38" from="159.55pt,11.55pt" to="202.75pt,33.15pt" o:allowincell="f">
            <v:stroke endarrow="block"/>
          </v:line>
        </w:pict>
      </w:r>
    </w:p>
    <w:p w:rsidR="009F5B15" w:rsidRPr="00B106B0" w:rsidRDefault="009F5B15" w:rsidP="009F5B15">
      <w:pPr>
        <w:jc w:val="center"/>
        <w:rPr>
          <w:color w:val="000000"/>
        </w:rPr>
      </w:pPr>
    </w:p>
    <w:p w:rsidR="009F5B15" w:rsidRPr="00B106B0" w:rsidRDefault="009F5B15" w:rsidP="009F5B15">
      <w:pPr>
        <w:jc w:val="center"/>
        <w:rPr>
          <w:color w:val="000000"/>
        </w:rPr>
      </w:pPr>
      <w:r w:rsidRPr="00B106B0">
        <w:rPr>
          <w:color w:val="000000"/>
        </w:rPr>
        <w:t>širjenje</w:t>
      </w:r>
    </w:p>
    <w:p w:rsidR="001B1FF7" w:rsidRDefault="001B1FF7" w:rsidP="001B1FF7">
      <w:pPr>
        <w:ind w:left="360"/>
      </w:pPr>
    </w:p>
    <w:p w:rsidR="00767D1F" w:rsidRDefault="00767D1F">
      <w:pPr>
        <w:numPr>
          <w:ilvl w:val="0"/>
          <w:numId w:val="17"/>
        </w:numPr>
        <w:rPr>
          <w:b/>
        </w:rPr>
      </w:pPr>
      <w:r>
        <w:rPr>
          <w:b/>
        </w:rPr>
        <w:t>VIRULENCA MO</w:t>
      </w:r>
    </w:p>
    <w:p w:rsidR="000A6755" w:rsidRDefault="000A6755" w:rsidP="000A6755">
      <w:pPr>
        <w:numPr>
          <w:ilvl w:val="0"/>
          <w:numId w:val="13"/>
        </w:numPr>
      </w:pPr>
      <w:r>
        <w:t>virulenca je sposobnost MO, da povzroči okužbo</w:t>
      </w:r>
    </w:p>
    <w:p w:rsidR="00767D1F" w:rsidRDefault="00767D1F">
      <w:pPr>
        <w:numPr>
          <w:ilvl w:val="0"/>
          <w:numId w:val="13"/>
        </w:numPr>
      </w:pPr>
      <w:r>
        <w:t>patogeni Mo</w:t>
      </w:r>
      <w:r>
        <w:sym w:font="Wingdings" w:char="F0E0"/>
      </w:r>
      <w:r>
        <w:t>spadajo v skupino heterotropnih organizmov</w:t>
      </w:r>
    </w:p>
    <w:p w:rsidR="00767D1F" w:rsidRDefault="00767D1F">
      <w:pPr>
        <w:numPr>
          <w:ilvl w:val="0"/>
          <w:numId w:val="13"/>
        </w:numPr>
      </w:pPr>
      <w:r>
        <w:t>delimo jih na:</w:t>
      </w:r>
    </w:p>
    <w:p w:rsidR="00767D1F" w:rsidRDefault="00767D1F">
      <w:pPr>
        <w:numPr>
          <w:ilvl w:val="1"/>
          <w:numId w:val="13"/>
        </w:numPr>
      </w:pPr>
      <w:r>
        <w:rPr>
          <w:i/>
        </w:rPr>
        <w:t>saprofite</w:t>
      </w:r>
      <w:r>
        <w:t>- živijo na mrtvi organski snovi</w:t>
      </w:r>
    </w:p>
    <w:p w:rsidR="00767D1F" w:rsidRDefault="000A6755" w:rsidP="000A6755">
      <w:pPr>
        <w:numPr>
          <w:ilvl w:val="1"/>
          <w:numId w:val="13"/>
        </w:numPr>
      </w:pPr>
      <w:r w:rsidRPr="000A6755">
        <w:rPr>
          <w:i/>
        </w:rPr>
        <w:t>parazite</w:t>
      </w:r>
      <w:r>
        <w:t>- živijo v gostitelju in mu pri tem na različne načine škodijo</w:t>
      </w:r>
      <w:r>
        <w:rPr>
          <w:i/>
        </w:rPr>
        <w:t xml:space="preserve"> </w:t>
      </w:r>
    </w:p>
    <w:p w:rsidR="00767D1F" w:rsidRDefault="000A6755" w:rsidP="000A6755">
      <w:pPr>
        <w:numPr>
          <w:ilvl w:val="2"/>
          <w:numId w:val="13"/>
        </w:numPr>
      </w:pPr>
      <w:r>
        <w:rPr>
          <w:i/>
        </w:rPr>
        <w:t>komenzale</w:t>
      </w:r>
      <w:r>
        <w:t>- živijo v gostitelju, vendar ne škodujejo (e. coli v črevesju)</w:t>
      </w:r>
    </w:p>
    <w:p w:rsidR="00767D1F" w:rsidRDefault="000A6755">
      <w:pPr>
        <w:numPr>
          <w:ilvl w:val="1"/>
          <w:numId w:val="13"/>
        </w:numPr>
      </w:pPr>
      <w:r>
        <w:t>s</w:t>
      </w:r>
      <w:r>
        <w:rPr>
          <w:i/>
        </w:rPr>
        <w:t>imbionte</w:t>
      </w:r>
      <w:r>
        <w:t>- gostitelju jemljejo hrano, vendar mu koristijo (lišaji)</w:t>
      </w:r>
    </w:p>
    <w:p w:rsidR="00767D1F" w:rsidRDefault="00767D1F">
      <w:pPr>
        <w:numPr>
          <w:ilvl w:val="0"/>
          <w:numId w:val="13"/>
        </w:numPr>
      </w:pPr>
      <w:r>
        <w:t xml:space="preserve">ločimo: </w:t>
      </w:r>
    </w:p>
    <w:p w:rsidR="00767D1F" w:rsidRDefault="00767D1F">
      <w:pPr>
        <w:numPr>
          <w:ilvl w:val="1"/>
          <w:numId w:val="13"/>
        </w:numPr>
      </w:pPr>
      <w:r>
        <w:rPr>
          <w:i/>
        </w:rPr>
        <w:t>apatogeni</w:t>
      </w:r>
      <w:r>
        <w:t xml:space="preserve"> (pod </w:t>
      </w:r>
      <w:r w:rsidR="000A6755">
        <w:t>nobenimi</w:t>
      </w:r>
      <w:r>
        <w:t xml:space="preserve"> pogoji </w:t>
      </w:r>
      <w:r w:rsidR="000A6755">
        <w:t>niso patogeni za nobeno živalsko vrsto</w:t>
      </w:r>
      <w:r>
        <w:t>)</w:t>
      </w:r>
    </w:p>
    <w:p w:rsidR="00767D1F" w:rsidRDefault="00767D1F">
      <w:pPr>
        <w:numPr>
          <w:ilvl w:val="1"/>
          <w:numId w:val="13"/>
        </w:numPr>
      </w:pPr>
      <w:r>
        <w:rPr>
          <w:i/>
        </w:rPr>
        <w:t>fakultativno patogeni</w:t>
      </w:r>
      <w:r>
        <w:t xml:space="preserve"> (škodljivi pod določenimi pogoji)</w:t>
      </w:r>
    </w:p>
    <w:p w:rsidR="00767D1F" w:rsidRDefault="00767D1F">
      <w:pPr>
        <w:numPr>
          <w:ilvl w:val="1"/>
          <w:numId w:val="13"/>
        </w:numPr>
      </w:pPr>
      <w:r>
        <w:rPr>
          <w:i/>
        </w:rPr>
        <w:t>obligatorno patogeni</w:t>
      </w:r>
      <w:r>
        <w:t xml:space="preserve"> (vedno škodijo gostitelju)</w:t>
      </w:r>
    </w:p>
    <w:p w:rsidR="00767D1F" w:rsidRDefault="00767D1F">
      <w:pPr>
        <w:numPr>
          <w:ilvl w:val="0"/>
          <w:numId w:val="13"/>
        </w:numPr>
      </w:pPr>
      <w:r>
        <w:t>90% mikrobov ima zelo pomembno vlogo v naravi (okolju)</w:t>
      </w:r>
    </w:p>
    <w:p w:rsidR="000A6755" w:rsidRDefault="000A6755" w:rsidP="000A6755">
      <w:pPr>
        <w:numPr>
          <w:ilvl w:val="0"/>
          <w:numId w:val="13"/>
        </w:numPr>
      </w:pPr>
      <w:r>
        <w:t>tudi naš prebavni sistem je poln MO, ki so nujno potrebni pri prebavi</w:t>
      </w:r>
    </w:p>
    <w:p w:rsidR="000A6755" w:rsidRDefault="000A6755">
      <w:pPr>
        <w:numPr>
          <w:ilvl w:val="0"/>
          <w:numId w:val="13"/>
        </w:numPr>
      </w:pPr>
      <w:r>
        <w:rPr>
          <w:i/>
        </w:rPr>
        <w:t>k</w:t>
      </w:r>
      <w:r w:rsidRPr="000A6755">
        <w:rPr>
          <w:i/>
        </w:rPr>
        <w:t>užni spekter mikroba</w:t>
      </w:r>
      <w:r>
        <w:t>- sestoji iz števila živalskih vrst, ki so dovzetne zanj</w:t>
      </w:r>
    </w:p>
    <w:p w:rsidR="00767D1F" w:rsidRDefault="00767D1F">
      <w:pPr>
        <w:numPr>
          <w:ilvl w:val="0"/>
          <w:numId w:val="13"/>
        </w:numPr>
      </w:pPr>
      <w:r>
        <w:t>DLM in DMI:</w:t>
      </w:r>
    </w:p>
    <w:p w:rsidR="00767D1F" w:rsidRDefault="00767D1F">
      <w:pPr>
        <w:numPr>
          <w:ilvl w:val="1"/>
          <w:numId w:val="13"/>
        </w:numPr>
      </w:pPr>
      <w:r>
        <w:t>DLM- dosis letalis minima</w:t>
      </w:r>
    </w:p>
    <w:p w:rsidR="00767D1F" w:rsidRDefault="00767D1F">
      <w:pPr>
        <w:numPr>
          <w:ilvl w:val="1"/>
          <w:numId w:val="13"/>
        </w:numPr>
      </w:pPr>
      <w:r>
        <w:t>DMI- dosis media infecta</w:t>
      </w:r>
      <w:r w:rsidR="00023B8F">
        <w:t xml:space="preserve"> </w:t>
      </w:r>
    </w:p>
    <w:p w:rsidR="00767D1F" w:rsidRDefault="00767D1F">
      <w:pPr>
        <w:numPr>
          <w:ilvl w:val="1"/>
          <w:numId w:val="13"/>
        </w:numPr>
      </w:pPr>
      <w:r>
        <w:t>Pri bakterijah ugotavljamo s štetjem klic pred umetno okužbo</w:t>
      </w:r>
    </w:p>
    <w:p w:rsidR="00767D1F" w:rsidRDefault="00767D1F">
      <w:pPr>
        <w:numPr>
          <w:ilvl w:val="1"/>
          <w:numId w:val="13"/>
        </w:numPr>
      </w:pPr>
      <w:r>
        <w:t>Pri toksinih ugotovimo s tehtanjem toksina pred poskusom</w:t>
      </w:r>
    </w:p>
    <w:p w:rsidR="00767D1F" w:rsidRDefault="00767D1F">
      <w:pPr>
        <w:numPr>
          <w:ilvl w:val="1"/>
          <w:numId w:val="13"/>
        </w:numPr>
      </w:pPr>
      <w:r>
        <w:t>Pri virusih ločimo: količino virusa v neki suspenziji</w:t>
      </w:r>
      <w:r>
        <w:sym w:font="Wingdings" w:char="F0E0"/>
      </w:r>
      <w:r>
        <w:t xml:space="preserve">50% infektivna doza </w:t>
      </w:r>
      <w:r>
        <w:sym w:font="Wingdings" w:char="F0E0"/>
      </w:r>
      <w:r>
        <w:t>ID</w:t>
      </w:r>
      <w:r>
        <w:rPr>
          <w:vertAlign w:val="subscript"/>
        </w:rPr>
        <w:t xml:space="preserve">50 </w:t>
      </w:r>
      <w:r>
        <w:t>t.j. količina virusa, ki pri 50% inficiranih živali povzroči obolenje</w:t>
      </w:r>
    </w:p>
    <w:p w:rsidR="00767D1F" w:rsidRDefault="00767D1F">
      <w:pPr>
        <w:numPr>
          <w:ilvl w:val="1"/>
          <w:numId w:val="13"/>
        </w:numPr>
      </w:pPr>
      <w:r>
        <w:t>50% letalna doza</w:t>
      </w:r>
      <w:r>
        <w:sym w:font="Wingdings" w:char="F0E0"/>
      </w:r>
      <w:r>
        <w:t xml:space="preserve"> LD</w:t>
      </w:r>
      <w:r>
        <w:rPr>
          <w:vertAlign w:val="subscript"/>
        </w:rPr>
        <w:t>50</w:t>
      </w:r>
      <w:r>
        <w:t>: t.j. količina virusa, ki pri 50% inficiranih živali povzroči smrt</w:t>
      </w:r>
    </w:p>
    <w:p w:rsidR="00767D1F" w:rsidRDefault="00767D1F">
      <w:pPr>
        <w:numPr>
          <w:ilvl w:val="0"/>
          <w:numId w:val="13"/>
        </w:numPr>
      </w:pPr>
      <w:r>
        <w:t>virus dokazujemo z molekularnimi metodami ali pa s tem, da ga sekveniramo?</w:t>
      </w:r>
    </w:p>
    <w:p w:rsidR="00767D1F" w:rsidRDefault="00767D1F">
      <w:pPr>
        <w:numPr>
          <w:ilvl w:val="0"/>
          <w:numId w:val="13"/>
        </w:numPr>
      </w:pPr>
      <w:r>
        <w:t>Vedno bolj se izogibamo biološkim poskusom</w:t>
      </w:r>
    </w:p>
    <w:p w:rsidR="00767D1F" w:rsidRDefault="00767D1F">
      <w:pPr>
        <w:numPr>
          <w:ilvl w:val="0"/>
          <w:numId w:val="13"/>
        </w:numPr>
      </w:pPr>
      <w:r>
        <w:t>Virulenca MO in njihova ID sta lastnosti patogenih MO da:</w:t>
      </w:r>
    </w:p>
    <w:p w:rsidR="00767D1F" w:rsidRDefault="00767D1F">
      <w:pPr>
        <w:numPr>
          <w:ilvl w:val="1"/>
          <w:numId w:val="13"/>
        </w:numPr>
      </w:pPr>
      <w:r>
        <w:t>Pridejo v tkivo gostitelja</w:t>
      </w:r>
    </w:p>
    <w:p w:rsidR="00767D1F" w:rsidRDefault="00767D1F">
      <w:pPr>
        <w:numPr>
          <w:ilvl w:val="1"/>
          <w:numId w:val="13"/>
        </w:numPr>
      </w:pPr>
      <w:r>
        <w:t>Upirajo se obrambnim mehanizmom gostitelja</w:t>
      </w:r>
    </w:p>
    <w:p w:rsidR="00767D1F" w:rsidRDefault="00767D1F">
      <w:pPr>
        <w:numPr>
          <w:ilvl w:val="1"/>
          <w:numId w:val="13"/>
        </w:numPr>
      </w:pPr>
      <w:r>
        <w:t>Razmnožujejo se v gostitelju</w:t>
      </w:r>
    </w:p>
    <w:p w:rsidR="00767D1F" w:rsidRPr="00023B8F" w:rsidRDefault="00767D1F">
      <w:pPr>
        <w:numPr>
          <w:ilvl w:val="1"/>
          <w:numId w:val="13"/>
        </w:numPr>
      </w:pPr>
      <w:r>
        <w:t>Povzročajo večja ali manjša</w:t>
      </w:r>
      <w:r w:rsidR="00023B8F">
        <w:t xml:space="preserve"> </w:t>
      </w:r>
      <w:r w:rsidR="00023B8F" w:rsidRPr="00B106B0">
        <w:rPr>
          <w:color w:val="000000"/>
        </w:rPr>
        <w:t>obolenja</w:t>
      </w:r>
    </w:p>
    <w:p w:rsidR="00023B8F" w:rsidRDefault="00023B8F" w:rsidP="00023B8F"/>
    <w:p w:rsidR="00767D1F" w:rsidRDefault="00767D1F" w:rsidP="009F5B15">
      <w:pPr>
        <w:pageBreakBefore/>
        <w:numPr>
          <w:ilvl w:val="0"/>
          <w:numId w:val="17"/>
        </w:numPr>
        <w:ind w:left="714" w:hanging="357"/>
        <w:rPr>
          <w:b/>
        </w:rPr>
      </w:pPr>
      <w:r>
        <w:rPr>
          <w:b/>
        </w:rPr>
        <w:lastRenderedPageBreak/>
        <w:t>VIR OKUŽBE</w:t>
      </w:r>
    </w:p>
    <w:p w:rsidR="00767D1F" w:rsidRDefault="00767D1F">
      <w:pPr>
        <w:numPr>
          <w:ilvl w:val="0"/>
          <w:numId w:val="13"/>
        </w:numPr>
        <w:rPr>
          <w:b/>
        </w:rPr>
      </w:pPr>
      <w:r>
        <w:rPr>
          <w:b/>
        </w:rPr>
        <w:t>primarni viri:</w:t>
      </w:r>
    </w:p>
    <w:p w:rsidR="00767D1F" w:rsidRDefault="00767D1F">
      <w:pPr>
        <w:numPr>
          <w:ilvl w:val="1"/>
          <w:numId w:val="13"/>
        </w:numPr>
      </w:pPr>
      <w:r>
        <w:t>bolne živali</w:t>
      </w:r>
      <w:r w:rsidR="00023B8F">
        <w:t xml:space="preserve"> </w:t>
      </w:r>
      <w:r>
        <w:t>klicenosci živali in ljudje</w:t>
      </w:r>
    </w:p>
    <w:p w:rsidR="00767D1F" w:rsidRDefault="00767D1F">
      <w:pPr>
        <w:numPr>
          <w:ilvl w:val="1"/>
          <w:numId w:val="13"/>
        </w:numPr>
      </w:pPr>
      <w:r>
        <w:t>proizvodi bolnih živali in klicenoscev</w:t>
      </w:r>
    </w:p>
    <w:p w:rsidR="00767D1F" w:rsidRDefault="00767D1F">
      <w:pPr>
        <w:numPr>
          <w:ilvl w:val="1"/>
          <w:numId w:val="13"/>
        </w:numPr>
      </w:pPr>
      <w:r>
        <w:t>surovine bolnih živali</w:t>
      </w:r>
    </w:p>
    <w:p w:rsidR="00767D1F" w:rsidRDefault="00767D1F">
      <w:pPr>
        <w:numPr>
          <w:ilvl w:val="1"/>
          <w:numId w:val="13"/>
        </w:numPr>
      </w:pPr>
      <w:r>
        <w:t>trupla živali</w:t>
      </w:r>
    </w:p>
    <w:p w:rsidR="00767D1F" w:rsidRDefault="00767D1F">
      <w:pPr>
        <w:numPr>
          <w:ilvl w:val="1"/>
          <w:numId w:val="13"/>
        </w:numPr>
      </w:pPr>
      <w:r>
        <w:t>divje živali</w:t>
      </w:r>
    </w:p>
    <w:p w:rsidR="00767D1F" w:rsidRDefault="00767D1F">
      <w:pPr>
        <w:numPr>
          <w:ilvl w:val="1"/>
          <w:numId w:val="13"/>
        </w:numPr>
      </w:pPr>
      <w:r>
        <w:t>členonožci (arthropoda)</w:t>
      </w:r>
    </w:p>
    <w:p w:rsidR="00767D1F" w:rsidRDefault="00767D1F">
      <w:pPr>
        <w:numPr>
          <w:ilvl w:val="0"/>
          <w:numId w:val="13"/>
        </w:numPr>
      </w:pPr>
      <w:r w:rsidRPr="00023B8F">
        <w:rPr>
          <w:b/>
        </w:rPr>
        <w:t>intermediarni viri:</w:t>
      </w:r>
      <w:r>
        <w:t xml:space="preserve"> - izločki (sekreti, ekskreti)</w:t>
      </w:r>
    </w:p>
    <w:p w:rsidR="00023B8F" w:rsidRDefault="00023B8F" w:rsidP="00023B8F"/>
    <w:p w:rsidR="00767D1F" w:rsidRDefault="00767D1F">
      <w:pPr>
        <w:numPr>
          <w:ilvl w:val="0"/>
          <w:numId w:val="13"/>
        </w:numPr>
      </w:pPr>
      <w:r>
        <w:t xml:space="preserve">najnevarnejši so </w:t>
      </w:r>
      <w:r>
        <w:rPr>
          <w:i/>
        </w:rPr>
        <w:t>rekonvalescentni klicenosci</w:t>
      </w:r>
      <w:r>
        <w:sym w:font="Wingdings" w:char="F0E0"/>
      </w:r>
      <w:r>
        <w:t>ti preživijo neko bolezen, vendar pa se povzročitelj ne uspe izločiti</w:t>
      </w:r>
    </w:p>
    <w:p w:rsidR="00767D1F" w:rsidRDefault="00767D1F">
      <w:pPr>
        <w:numPr>
          <w:ilvl w:val="0"/>
          <w:numId w:val="13"/>
        </w:numPr>
      </w:pPr>
      <w:r>
        <w:rPr>
          <w:i/>
        </w:rPr>
        <w:t>kronični klicenosci</w:t>
      </w:r>
      <w:r>
        <w:t xml:space="preserve"> so podgane npr. pri leptospirozi ( se razmnožujejo v urogenitalnem traktu in se potem izločajo z urinom)</w:t>
      </w:r>
    </w:p>
    <w:p w:rsidR="00767D1F" w:rsidRDefault="00767D1F">
      <w:pPr>
        <w:numPr>
          <w:ilvl w:val="0"/>
          <w:numId w:val="13"/>
        </w:numPr>
      </w:pPr>
      <w:r>
        <w:t>vrste klicenoscev:</w:t>
      </w:r>
    </w:p>
    <w:p w:rsidR="00767D1F" w:rsidRDefault="00767D1F">
      <w:pPr>
        <w:numPr>
          <w:ilvl w:val="1"/>
          <w:numId w:val="13"/>
        </w:numPr>
      </w:pPr>
      <w:r>
        <w:t>urogenitalni</w:t>
      </w:r>
    </w:p>
    <w:p w:rsidR="000A6755" w:rsidRDefault="000A6755">
      <w:pPr>
        <w:numPr>
          <w:ilvl w:val="1"/>
          <w:numId w:val="13"/>
        </w:numPr>
      </w:pPr>
      <w:r>
        <w:t>hematogeni</w:t>
      </w:r>
    </w:p>
    <w:p w:rsidR="00767D1F" w:rsidRDefault="000A6755">
      <w:pPr>
        <w:numPr>
          <w:ilvl w:val="1"/>
          <w:numId w:val="13"/>
        </w:numPr>
      </w:pPr>
      <w:r>
        <w:t>oralni</w:t>
      </w:r>
    </w:p>
    <w:p w:rsidR="00767D1F" w:rsidRDefault="00767D1F">
      <w:pPr>
        <w:numPr>
          <w:ilvl w:val="1"/>
          <w:numId w:val="13"/>
        </w:numPr>
      </w:pPr>
      <w:r>
        <w:t>intestinalni</w:t>
      </w:r>
    </w:p>
    <w:p w:rsidR="000A6755" w:rsidRDefault="000A6755">
      <w:pPr>
        <w:numPr>
          <w:ilvl w:val="1"/>
          <w:numId w:val="13"/>
        </w:numPr>
      </w:pPr>
      <w:r>
        <w:t>nazalni</w:t>
      </w:r>
    </w:p>
    <w:p w:rsidR="000A6755" w:rsidRDefault="000A6755">
      <w:pPr>
        <w:numPr>
          <w:ilvl w:val="1"/>
          <w:numId w:val="13"/>
        </w:numPr>
      </w:pPr>
      <w:r>
        <w:t>konjunktivalni</w:t>
      </w:r>
    </w:p>
    <w:p w:rsidR="000A6755" w:rsidRDefault="000A6755">
      <w:pPr>
        <w:numPr>
          <w:ilvl w:val="1"/>
          <w:numId w:val="13"/>
        </w:numPr>
      </w:pPr>
      <w:r>
        <w:t>dermalni</w:t>
      </w:r>
    </w:p>
    <w:p w:rsidR="000A6755" w:rsidRDefault="000A6755">
      <w:pPr>
        <w:numPr>
          <w:ilvl w:val="1"/>
          <w:numId w:val="13"/>
        </w:numPr>
      </w:pPr>
      <w:r>
        <w:t>galaktogeni</w:t>
      </w:r>
    </w:p>
    <w:p w:rsidR="00767D1F" w:rsidRDefault="00767D1F">
      <w:pPr>
        <w:numPr>
          <w:ilvl w:val="0"/>
          <w:numId w:val="13"/>
        </w:numPr>
      </w:pPr>
      <w:r>
        <w:t>človek bi lahko na žival prenesel npr TBC, salmonelozo</w:t>
      </w:r>
    </w:p>
    <w:p w:rsidR="00767D1F" w:rsidRDefault="00767D1F">
      <w:pPr>
        <w:numPr>
          <w:ilvl w:val="0"/>
          <w:numId w:val="13"/>
        </w:numPr>
      </w:pPr>
      <w:r>
        <w:t>pri proizvodih je najpogostejši vzrok mleko, pri surovinah pa surove kože</w:t>
      </w:r>
      <w:r>
        <w:sym w:font="Wingdings" w:char="F0E0"/>
      </w:r>
      <w:r>
        <w:t>antraks</w:t>
      </w:r>
    </w:p>
    <w:p w:rsidR="00767D1F" w:rsidRDefault="00767D1F">
      <w:pPr>
        <w:numPr>
          <w:ilvl w:val="0"/>
          <w:numId w:val="13"/>
        </w:numPr>
      </w:pPr>
      <w:r>
        <w:t>trupla (sveža 2-3dni po smrti) so max. okužena</w:t>
      </w:r>
    </w:p>
    <w:p w:rsidR="00767D1F" w:rsidRDefault="00767D1F">
      <w:pPr>
        <w:numPr>
          <w:ilvl w:val="0"/>
          <w:numId w:val="13"/>
        </w:numPr>
      </w:pPr>
      <w:r>
        <w:t>če divji prašiči zbolijo za KPK, lahko to prenesejo na domače</w:t>
      </w:r>
    </w:p>
    <w:p w:rsidR="00767D1F" w:rsidRDefault="00767D1F">
      <w:pPr>
        <w:numPr>
          <w:ilvl w:val="0"/>
          <w:numId w:val="13"/>
        </w:numPr>
      </w:pPr>
      <w:r>
        <w:t>klopi so aktivni vir, istočasno tu</w:t>
      </w:r>
      <w:r w:rsidR="00B106B0">
        <w:t>di rezervoar (klopni meningitis</w:t>
      </w:r>
      <w:r w:rsidR="00023B8F">
        <w:t xml:space="preserve">, </w:t>
      </w:r>
      <w:r w:rsidR="00023B8F" w:rsidRPr="00B106B0">
        <w:rPr>
          <w:color w:val="000000"/>
        </w:rPr>
        <w:t>Coxiell</w:t>
      </w:r>
      <w:r w:rsidR="00B106B0" w:rsidRPr="00B106B0">
        <w:rPr>
          <w:color w:val="000000"/>
        </w:rPr>
        <w:t>a</w:t>
      </w:r>
      <w:r w:rsidR="00B106B0">
        <w:rPr>
          <w:color w:val="0000FF"/>
        </w:rPr>
        <w:t>)</w:t>
      </w:r>
    </w:p>
    <w:p w:rsidR="00767D1F" w:rsidRDefault="00767D1F">
      <w:pPr>
        <w:ind w:left="360"/>
      </w:pPr>
    </w:p>
    <w:p w:rsidR="00767D1F" w:rsidRDefault="00767D1F">
      <w:r>
        <w:rPr>
          <w:noProof/>
        </w:rPr>
        <w:pict>
          <v:oval id="_x0000_s1029" style="position:absolute;margin-left:171pt;margin-top:7.2pt;width:243pt;height:148.2pt;z-index:-38" o:allowincell="f" strokecolor="aqua"/>
        </w:pict>
      </w:r>
      <w:r>
        <w:rPr>
          <w:noProof/>
        </w:rPr>
        <w:pict>
          <v:oval id="_x0000_s1028" style="position:absolute;margin-left:-27pt;margin-top:2.25pt;width:207pt;height:180pt;z-index:-39" o:allowincell="f" filled="f" strokecolor="red"/>
        </w:pict>
      </w:r>
    </w:p>
    <w:p w:rsidR="00767D1F" w:rsidRDefault="00767D1F"/>
    <w:p w:rsidR="00767D1F" w:rsidRDefault="00767D1F">
      <w:pPr>
        <w:sectPr w:rsidR="00767D1F" w:rsidSect="001A11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58" w:left="1417" w:header="708" w:footer="708" w:gutter="0"/>
          <w:pgNumType w:start="0"/>
          <w:cols w:space="708"/>
          <w:titlePg/>
          <w:docGrid w:linePitch="360"/>
        </w:sectPr>
      </w:pPr>
    </w:p>
    <w:p w:rsidR="00767D1F" w:rsidRDefault="00767D1F">
      <w:pPr>
        <w:rPr>
          <w:b/>
          <w:i/>
          <w:sz w:val="20"/>
        </w:rPr>
      </w:pPr>
      <w:r>
        <w:rPr>
          <w:b/>
          <w:i/>
          <w:sz w:val="20"/>
        </w:rPr>
        <w:lastRenderedPageBreak/>
        <w:t>MO</w:t>
      </w:r>
    </w:p>
    <w:p w:rsidR="00767D1F" w:rsidRDefault="00767D1F">
      <w:pPr>
        <w:numPr>
          <w:ilvl w:val="0"/>
          <w:numId w:val="13"/>
        </w:numPr>
        <w:rPr>
          <w:sz w:val="20"/>
        </w:rPr>
      </w:pPr>
      <w:r>
        <w:rPr>
          <w:sz w:val="20"/>
        </w:rPr>
        <w:t>saprofit</w:t>
      </w:r>
    </w:p>
    <w:p w:rsidR="00767D1F" w:rsidRDefault="00767D1F">
      <w:pPr>
        <w:numPr>
          <w:ilvl w:val="0"/>
          <w:numId w:val="13"/>
        </w:numPr>
        <w:rPr>
          <w:sz w:val="20"/>
        </w:rPr>
      </w:pPr>
      <w:r>
        <w:rPr>
          <w:sz w:val="20"/>
        </w:rPr>
        <w:t>komenzal</w:t>
      </w:r>
    </w:p>
    <w:p w:rsidR="00767D1F" w:rsidRDefault="00767D1F">
      <w:pPr>
        <w:numPr>
          <w:ilvl w:val="0"/>
          <w:numId w:val="13"/>
        </w:numPr>
        <w:rPr>
          <w:sz w:val="20"/>
        </w:rPr>
      </w:pPr>
      <w:r>
        <w:rPr>
          <w:sz w:val="20"/>
        </w:rPr>
        <w:t>parazit(patogen, apatogen)</w:t>
      </w:r>
    </w:p>
    <w:p w:rsidR="00767D1F" w:rsidRDefault="00767D1F">
      <w:pPr>
        <w:numPr>
          <w:ilvl w:val="0"/>
          <w:numId w:val="13"/>
        </w:numPr>
        <w:rPr>
          <w:sz w:val="20"/>
        </w:rPr>
      </w:pPr>
      <w:r>
        <w:rPr>
          <w:sz w:val="20"/>
        </w:rPr>
        <w:t>simbiont</w:t>
      </w:r>
    </w:p>
    <w:p w:rsidR="00767D1F" w:rsidRDefault="00767D1F">
      <w:pPr>
        <w:numPr>
          <w:ilvl w:val="0"/>
          <w:numId w:val="13"/>
        </w:numPr>
        <w:rPr>
          <w:sz w:val="20"/>
        </w:rPr>
      </w:pPr>
      <w:r>
        <w:rPr>
          <w:sz w:val="20"/>
        </w:rPr>
        <w:t>virulenca</w:t>
      </w:r>
    </w:p>
    <w:p w:rsidR="00767D1F" w:rsidRDefault="00767D1F">
      <w:pPr>
        <w:numPr>
          <w:ilvl w:val="0"/>
          <w:numId w:val="13"/>
        </w:numPr>
        <w:rPr>
          <w:sz w:val="20"/>
        </w:rPr>
      </w:pPr>
      <w:r>
        <w:rPr>
          <w:sz w:val="20"/>
        </w:rPr>
        <w:t>patogenost</w:t>
      </w:r>
    </w:p>
    <w:p w:rsidR="00767D1F" w:rsidRDefault="00767D1F">
      <w:pPr>
        <w:numPr>
          <w:ilvl w:val="0"/>
          <w:numId w:val="13"/>
        </w:numPr>
        <w:rPr>
          <w:sz w:val="20"/>
        </w:rPr>
      </w:pPr>
      <w:r>
        <w:rPr>
          <w:sz w:val="20"/>
        </w:rPr>
        <w:t>antigenost</w:t>
      </w:r>
    </w:p>
    <w:p w:rsidR="00767D1F" w:rsidRDefault="00767D1F">
      <w:pPr>
        <w:numPr>
          <w:ilvl w:val="0"/>
          <w:numId w:val="13"/>
        </w:numPr>
        <w:rPr>
          <w:sz w:val="20"/>
        </w:rPr>
      </w:pPr>
      <w:r>
        <w:rPr>
          <w:sz w:val="20"/>
        </w:rPr>
        <w:t>tenaciteta</w:t>
      </w:r>
    </w:p>
    <w:p w:rsidR="00767D1F" w:rsidRDefault="00767D1F">
      <w:pPr>
        <w:numPr>
          <w:ilvl w:val="0"/>
          <w:numId w:val="13"/>
        </w:numPr>
        <w:rPr>
          <w:sz w:val="20"/>
        </w:rPr>
      </w:pPr>
      <w:r>
        <w:rPr>
          <w:noProof/>
          <w:sz w:val="20"/>
        </w:rPr>
        <w:pict>
          <v:oval id="_x0000_s1035" style="position:absolute;left:0;text-align:left;margin-left:99pt;margin-top:6.3pt;width:243pt;height:2in;z-index:-37" o:allowincell="f" strokecolor="lime"/>
        </w:pict>
      </w:r>
      <w:r>
        <w:rPr>
          <w:sz w:val="20"/>
        </w:rPr>
        <w:t>količina (doza)</w:t>
      </w:r>
    </w:p>
    <w:p w:rsidR="00767D1F" w:rsidRDefault="00767D1F">
      <w:pPr>
        <w:rPr>
          <w:b/>
          <w:i/>
          <w:sz w:val="20"/>
        </w:rPr>
      </w:pPr>
      <w:r>
        <w:rPr>
          <w:b/>
          <w:i/>
          <w:sz w:val="20"/>
        </w:rPr>
        <w:lastRenderedPageBreak/>
        <w:t>Človek, žival</w:t>
      </w:r>
    </w:p>
    <w:p w:rsidR="00767D1F" w:rsidRDefault="00767D1F">
      <w:pPr>
        <w:numPr>
          <w:ilvl w:val="0"/>
          <w:numId w:val="13"/>
        </w:numPr>
        <w:rPr>
          <w:sz w:val="20"/>
        </w:rPr>
      </w:pPr>
      <w:r>
        <w:rPr>
          <w:sz w:val="20"/>
        </w:rPr>
        <w:t>vhodi: koža, sluznica, placenta</w:t>
      </w:r>
    </w:p>
    <w:p w:rsidR="00767D1F" w:rsidRDefault="00767D1F">
      <w:pPr>
        <w:numPr>
          <w:ilvl w:val="0"/>
          <w:numId w:val="13"/>
        </w:numPr>
        <w:rPr>
          <w:sz w:val="20"/>
        </w:rPr>
      </w:pPr>
      <w:r>
        <w:rPr>
          <w:sz w:val="20"/>
        </w:rPr>
        <w:t>dovzetnost, odpornost (splošna, posamična)</w:t>
      </w:r>
    </w:p>
    <w:p w:rsidR="00767D1F" w:rsidRDefault="00767D1F">
      <w:pPr>
        <w:numPr>
          <w:ilvl w:val="0"/>
          <w:numId w:val="13"/>
        </w:numPr>
        <w:rPr>
          <w:sz w:val="20"/>
        </w:rPr>
      </w:pPr>
      <w:r>
        <w:rPr>
          <w:sz w:val="20"/>
        </w:rPr>
        <w:t>način držanja živali</w:t>
      </w:r>
    </w:p>
    <w:p w:rsidR="00767D1F" w:rsidRDefault="00767D1F">
      <w:pPr>
        <w:numPr>
          <w:ilvl w:val="0"/>
          <w:numId w:val="13"/>
        </w:numPr>
        <w:rPr>
          <w:sz w:val="20"/>
        </w:rPr>
      </w:pPr>
      <w:r>
        <w:rPr>
          <w:sz w:val="20"/>
        </w:rPr>
        <w:t>prehrana</w:t>
      </w:r>
    </w:p>
    <w:p w:rsidR="00767D1F" w:rsidRDefault="00767D1F">
      <w:pPr>
        <w:numPr>
          <w:ilvl w:val="0"/>
          <w:numId w:val="13"/>
        </w:numPr>
        <w:rPr>
          <w:sz w:val="20"/>
        </w:rPr>
      </w:pPr>
      <w:r>
        <w:rPr>
          <w:sz w:val="20"/>
        </w:rPr>
        <w:t>izkoristek</w:t>
      </w:r>
    </w:p>
    <w:p w:rsidR="00767D1F" w:rsidRDefault="00767D1F">
      <w:pPr>
        <w:numPr>
          <w:ilvl w:val="0"/>
          <w:numId w:val="13"/>
        </w:numPr>
        <w:rPr>
          <w:sz w:val="20"/>
        </w:rPr>
      </w:pPr>
      <w:r>
        <w:rPr>
          <w:sz w:val="20"/>
        </w:rPr>
        <w:t>velikost populacije</w:t>
      </w:r>
    </w:p>
    <w:p w:rsidR="00767D1F" w:rsidRDefault="00767D1F">
      <w:pPr>
        <w:numPr>
          <w:ilvl w:val="0"/>
          <w:numId w:val="13"/>
        </w:numPr>
        <w:rPr>
          <w:sz w:val="20"/>
        </w:rPr>
      </w:pPr>
      <w:r>
        <w:rPr>
          <w:sz w:val="20"/>
        </w:rPr>
        <w:t>klima</w:t>
      </w:r>
    </w:p>
    <w:p w:rsidR="00767D1F" w:rsidRDefault="00767D1F">
      <w:pPr>
        <w:ind w:left="360"/>
        <w:sectPr w:rsidR="00767D1F">
          <w:type w:val="continuous"/>
          <w:pgSz w:w="11906" w:h="16838"/>
          <w:pgMar w:top="1417" w:right="1417" w:bottom="1417" w:left="1417" w:header="708" w:footer="708" w:gutter="0"/>
          <w:cols w:num="2" w:space="708" w:equalWidth="0">
            <w:col w:w="4182" w:space="708"/>
            <w:col w:w="4182"/>
          </w:cols>
          <w:docGrid w:linePitch="360"/>
        </w:sectPr>
      </w:pPr>
    </w:p>
    <w:p w:rsidR="00767D1F" w:rsidRDefault="00767D1F">
      <w:pPr>
        <w:ind w:left="360"/>
      </w:pPr>
    </w:p>
    <w:p w:rsidR="00767D1F" w:rsidRDefault="00767D1F">
      <w:pPr>
        <w:jc w:val="center"/>
        <w:rPr>
          <w:b/>
          <w:i/>
          <w:sz w:val="20"/>
        </w:rPr>
      </w:pPr>
      <w:r>
        <w:rPr>
          <w:b/>
          <w:i/>
          <w:sz w:val="20"/>
        </w:rPr>
        <w:t>okolje</w:t>
      </w:r>
    </w:p>
    <w:p w:rsidR="00767D1F" w:rsidRDefault="00767D1F">
      <w:pPr>
        <w:numPr>
          <w:ilvl w:val="0"/>
          <w:numId w:val="13"/>
        </w:numPr>
        <w:jc w:val="center"/>
        <w:rPr>
          <w:sz w:val="20"/>
        </w:rPr>
      </w:pPr>
      <w:r>
        <w:rPr>
          <w:sz w:val="20"/>
        </w:rPr>
        <w:t>izvori infekcij (primarni, sekundarni)</w:t>
      </w:r>
    </w:p>
    <w:p w:rsidR="00767D1F" w:rsidRDefault="00767D1F">
      <w:pPr>
        <w:numPr>
          <w:ilvl w:val="0"/>
          <w:numId w:val="13"/>
        </w:numPr>
        <w:jc w:val="center"/>
        <w:rPr>
          <w:sz w:val="20"/>
        </w:rPr>
      </w:pPr>
      <w:r>
        <w:rPr>
          <w:sz w:val="20"/>
        </w:rPr>
        <w:t>širjenje infekcije</w:t>
      </w:r>
    </w:p>
    <w:p w:rsidR="00767D1F" w:rsidRDefault="00767D1F">
      <w:pPr>
        <w:numPr>
          <w:ilvl w:val="1"/>
          <w:numId w:val="13"/>
        </w:numPr>
        <w:jc w:val="center"/>
        <w:rPr>
          <w:sz w:val="20"/>
        </w:rPr>
      </w:pPr>
      <w:r>
        <w:rPr>
          <w:sz w:val="20"/>
        </w:rPr>
        <w:t>kontakt</w:t>
      </w:r>
    </w:p>
    <w:p w:rsidR="00767D1F" w:rsidRDefault="00767D1F">
      <w:pPr>
        <w:numPr>
          <w:ilvl w:val="1"/>
          <w:numId w:val="13"/>
        </w:numPr>
        <w:jc w:val="center"/>
        <w:rPr>
          <w:sz w:val="20"/>
        </w:rPr>
      </w:pPr>
      <w:r>
        <w:rPr>
          <w:sz w:val="20"/>
        </w:rPr>
        <w:t>placenta</w:t>
      </w:r>
    </w:p>
    <w:p w:rsidR="00767D1F" w:rsidRDefault="00767D1F">
      <w:pPr>
        <w:numPr>
          <w:ilvl w:val="1"/>
          <w:numId w:val="13"/>
        </w:numPr>
        <w:jc w:val="center"/>
        <w:rPr>
          <w:sz w:val="20"/>
        </w:rPr>
      </w:pPr>
      <w:r>
        <w:rPr>
          <w:sz w:val="20"/>
        </w:rPr>
        <w:t>zrak</w:t>
      </w:r>
    </w:p>
    <w:p w:rsidR="00767D1F" w:rsidRDefault="00767D1F">
      <w:pPr>
        <w:numPr>
          <w:ilvl w:val="1"/>
          <w:numId w:val="13"/>
        </w:numPr>
        <w:jc w:val="center"/>
        <w:rPr>
          <w:sz w:val="20"/>
        </w:rPr>
      </w:pPr>
      <w:r>
        <w:rPr>
          <w:sz w:val="20"/>
        </w:rPr>
        <w:t>voda</w:t>
      </w:r>
    </w:p>
    <w:p w:rsidR="00767D1F" w:rsidRDefault="00767D1F">
      <w:pPr>
        <w:numPr>
          <w:ilvl w:val="1"/>
          <w:numId w:val="13"/>
        </w:numPr>
        <w:jc w:val="center"/>
        <w:rPr>
          <w:sz w:val="20"/>
        </w:rPr>
      </w:pPr>
      <w:r>
        <w:rPr>
          <w:sz w:val="20"/>
        </w:rPr>
        <w:t>zemlja</w:t>
      </w:r>
    </w:p>
    <w:p w:rsidR="00767D1F" w:rsidRDefault="00767D1F">
      <w:pPr>
        <w:numPr>
          <w:ilvl w:val="1"/>
          <w:numId w:val="13"/>
        </w:numPr>
        <w:jc w:val="center"/>
        <w:rPr>
          <w:sz w:val="20"/>
        </w:rPr>
      </w:pPr>
      <w:r>
        <w:rPr>
          <w:sz w:val="20"/>
        </w:rPr>
        <w:t>živali</w:t>
      </w:r>
    </w:p>
    <w:p w:rsidR="00767D1F" w:rsidRDefault="00767D1F">
      <w:pPr>
        <w:numPr>
          <w:ilvl w:val="1"/>
          <w:numId w:val="13"/>
        </w:numPr>
        <w:jc w:val="center"/>
        <w:rPr>
          <w:sz w:val="20"/>
        </w:rPr>
      </w:pPr>
      <w:r>
        <w:rPr>
          <w:sz w:val="20"/>
        </w:rPr>
        <w:t>transport</w:t>
      </w:r>
    </w:p>
    <w:p w:rsidR="00767D1F" w:rsidRDefault="00767D1F">
      <w:pPr>
        <w:jc w:val="center"/>
      </w:pPr>
    </w:p>
    <w:p w:rsidR="00767D1F" w:rsidRDefault="00767D1F"/>
    <w:p w:rsidR="00767D1F" w:rsidRDefault="00767D1F">
      <w:pPr>
        <w:sectPr w:rsidR="00767D1F" w:rsidSect="009F5B15">
          <w:type w:val="continuous"/>
          <w:pgSz w:w="11906" w:h="16838"/>
          <w:pgMar w:top="1417" w:right="1417" w:bottom="1258" w:left="1417" w:header="708" w:footer="708" w:gutter="0"/>
          <w:cols w:space="708"/>
          <w:docGrid w:linePitch="360"/>
        </w:sectPr>
      </w:pPr>
    </w:p>
    <w:p w:rsidR="00767D1F" w:rsidRDefault="00767D1F">
      <w:pPr>
        <w:rPr>
          <w:b/>
          <w:sz w:val="20"/>
        </w:rPr>
      </w:pPr>
      <w:r>
        <w:rPr>
          <w:b/>
          <w:sz w:val="20"/>
        </w:rPr>
        <w:lastRenderedPageBreak/>
        <w:t>primarni viri</w:t>
      </w:r>
    </w:p>
    <w:p w:rsidR="00767D1F" w:rsidRDefault="00767D1F">
      <w:pPr>
        <w:numPr>
          <w:ilvl w:val="0"/>
          <w:numId w:val="13"/>
        </w:numPr>
        <w:rPr>
          <w:sz w:val="20"/>
        </w:rPr>
      </w:pPr>
      <w:r>
        <w:rPr>
          <w:sz w:val="20"/>
        </w:rPr>
        <w:t>bolne živali, klicenosci, človek, proizvodi, surovine, trupla, divje živali</w:t>
      </w:r>
    </w:p>
    <w:p w:rsidR="00767D1F" w:rsidRDefault="00767D1F">
      <w:pPr>
        <w:rPr>
          <w:b/>
          <w:sz w:val="20"/>
        </w:rPr>
      </w:pPr>
      <w:r>
        <w:rPr>
          <w:b/>
          <w:sz w:val="20"/>
        </w:rPr>
        <w:lastRenderedPageBreak/>
        <w:t>intermediarni viri</w:t>
      </w:r>
    </w:p>
    <w:p w:rsidR="00767D1F" w:rsidRDefault="00767D1F">
      <w:pPr>
        <w:numPr>
          <w:ilvl w:val="0"/>
          <w:numId w:val="13"/>
        </w:numPr>
        <w:rPr>
          <w:sz w:val="20"/>
        </w:rPr>
      </w:pPr>
      <w:r>
        <w:rPr>
          <w:sz w:val="20"/>
        </w:rPr>
        <w:t>izločki bolnih živali, izločki klicenoscev</w:t>
      </w:r>
    </w:p>
    <w:p w:rsidR="00767D1F" w:rsidRDefault="00767D1F">
      <w:pPr>
        <w:rPr>
          <w:sz w:val="20"/>
        </w:rPr>
      </w:pPr>
    </w:p>
    <w:p w:rsidR="00767D1F" w:rsidRDefault="00767D1F">
      <w:pPr>
        <w:rPr>
          <w:sz w:val="20"/>
        </w:rPr>
      </w:pPr>
    </w:p>
    <w:p w:rsidR="00767D1F" w:rsidRDefault="00767D1F">
      <w:pPr>
        <w:rPr>
          <w:b/>
          <w:sz w:val="20"/>
        </w:rPr>
      </w:pPr>
      <w:r>
        <w:rPr>
          <w:b/>
          <w:sz w:val="20"/>
        </w:rPr>
        <w:lastRenderedPageBreak/>
        <w:t>sekundarni viri</w:t>
      </w:r>
    </w:p>
    <w:p w:rsidR="00767D1F" w:rsidRDefault="00767D1F">
      <w:pPr>
        <w:rPr>
          <w:sz w:val="20"/>
        </w:rPr>
      </w:pPr>
      <w:r>
        <w:rPr>
          <w:sz w:val="20"/>
        </w:rPr>
        <w:t>- zemlja, pašniki, voda, zrak, hrana, krma, kontaminirani predmeti, prostori, prometna sredstva</w:t>
      </w:r>
    </w:p>
    <w:p w:rsidR="00767D1F" w:rsidRDefault="00767D1F">
      <w:pPr>
        <w:rPr>
          <w:sz w:val="20"/>
        </w:rPr>
        <w:sectPr w:rsidR="00767D1F">
          <w:type w:val="continuous"/>
          <w:pgSz w:w="11906" w:h="16838"/>
          <w:pgMar w:top="1417" w:right="1417" w:bottom="1417" w:left="1417" w:header="708" w:footer="708" w:gutter="0"/>
          <w:cols w:num="3" w:space="708" w:equalWidth="0">
            <w:col w:w="2552" w:space="708"/>
            <w:col w:w="2552" w:space="708"/>
            <w:col w:w="2552"/>
          </w:cols>
          <w:docGrid w:linePitch="360"/>
        </w:sectPr>
      </w:pPr>
    </w:p>
    <w:p w:rsidR="00767D1F" w:rsidRDefault="00767D1F">
      <w:pPr>
        <w:ind w:left="360"/>
      </w:pPr>
    </w:p>
    <w:p w:rsidR="00767D1F" w:rsidRDefault="00767D1F">
      <w:pPr>
        <w:numPr>
          <w:ilvl w:val="0"/>
          <w:numId w:val="13"/>
        </w:numPr>
      </w:pPr>
      <w:r>
        <w:t>v zemlji najdemo klostridije (c. Tetani); velik problem pri konjih, ker so</w:t>
      </w:r>
      <w:r w:rsidR="00B106B0">
        <w:t xml:space="preserve"> </w:t>
      </w:r>
      <w:r>
        <w:t>dovzetni in so klostridiji lahko njihova normalna črevesna mikroflora</w:t>
      </w:r>
    </w:p>
    <w:p w:rsidR="00767D1F" w:rsidRDefault="00767D1F">
      <w:pPr>
        <w:numPr>
          <w:ilvl w:val="0"/>
          <w:numId w:val="13"/>
        </w:numPr>
      </w:pPr>
      <w:r>
        <w:t>druga nevarnost pa je antraks (zakopali so mrtve živali, ki so poginile zaradi antraksa na poplavnem območju</w:t>
      </w:r>
      <w:r>
        <w:sym w:font="Wingdings" w:char="F0E0"/>
      </w:r>
      <w:r>
        <w:t>antraksovi distrikti; Brežice, blizu cerkniškega jezera..)</w:t>
      </w:r>
    </w:p>
    <w:p w:rsidR="00767D1F" w:rsidRDefault="00767D1F">
      <w:pPr>
        <w:numPr>
          <w:ilvl w:val="0"/>
          <w:numId w:val="13"/>
        </w:numPr>
        <w:rPr>
          <w:b/>
        </w:rPr>
      </w:pPr>
      <w:r>
        <w:t>rezervoarji:</w:t>
      </w:r>
    </w:p>
    <w:p w:rsidR="00767D1F" w:rsidRDefault="00767D1F">
      <w:pPr>
        <w:numPr>
          <w:ilvl w:val="1"/>
          <w:numId w:val="13"/>
        </w:numPr>
        <w:rPr>
          <w:b/>
        </w:rPr>
      </w:pPr>
      <w:r>
        <w:t>so primarni viri okužbe</w:t>
      </w:r>
    </w:p>
    <w:p w:rsidR="00767D1F" w:rsidRDefault="00767D1F">
      <w:pPr>
        <w:numPr>
          <w:ilvl w:val="1"/>
          <w:numId w:val="13"/>
        </w:numPr>
        <w:rPr>
          <w:b/>
        </w:rPr>
      </w:pPr>
      <w:r>
        <w:t>za steklino; lisice, jazbeci</w:t>
      </w:r>
    </w:p>
    <w:p w:rsidR="00767D1F" w:rsidRDefault="00767D1F">
      <w:pPr>
        <w:numPr>
          <w:ilvl w:val="1"/>
          <w:numId w:val="13"/>
        </w:numPr>
        <w:rPr>
          <w:b/>
        </w:rPr>
      </w:pPr>
      <w:r>
        <w:t>klopi (meningitis)</w:t>
      </w:r>
    </w:p>
    <w:p w:rsidR="00767D1F" w:rsidRDefault="00767D1F">
      <w:pPr>
        <w:numPr>
          <w:ilvl w:val="1"/>
          <w:numId w:val="13"/>
        </w:numPr>
        <w:rPr>
          <w:b/>
        </w:rPr>
      </w:pPr>
      <w:r>
        <w:t>komarji (malarija)</w:t>
      </w:r>
    </w:p>
    <w:p w:rsidR="00767D1F" w:rsidRDefault="00767D1F" w:rsidP="009F5B15">
      <w:pPr>
        <w:numPr>
          <w:ilvl w:val="0"/>
          <w:numId w:val="13"/>
        </w:numPr>
        <w:ind w:left="714" w:hanging="357"/>
        <w:rPr>
          <w:b/>
        </w:rPr>
      </w:pPr>
      <w:r>
        <w:rPr>
          <w:b/>
        </w:rPr>
        <w:t>sekundarni viri okužbe</w:t>
      </w:r>
    </w:p>
    <w:p w:rsidR="00767D1F" w:rsidRDefault="00767D1F">
      <w:pPr>
        <w:numPr>
          <w:ilvl w:val="0"/>
          <w:numId w:val="13"/>
        </w:numPr>
        <w:rPr>
          <w:b/>
        </w:rPr>
      </w:pPr>
      <w:r>
        <w:t>zemlja, pašniki</w:t>
      </w:r>
    </w:p>
    <w:p w:rsidR="00767D1F" w:rsidRDefault="00767D1F">
      <w:pPr>
        <w:numPr>
          <w:ilvl w:val="0"/>
          <w:numId w:val="13"/>
        </w:numPr>
        <w:rPr>
          <w:b/>
        </w:rPr>
      </w:pPr>
      <w:r>
        <w:t>voda, zrak</w:t>
      </w:r>
    </w:p>
    <w:p w:rsidR="00767D1F" w:rsidRDefault="00767D1F">
      <w:pPr>
        <w:numPr>
          <w:ilvl w:val="0"/>
          <w:numId w:val="13"/>
        </w:numPr>
        <w:rPr>
          <w:b/>
        </w:rPr>
      </w:pPr>
      <w:r>
        <w:t>hrana, krma</w:t>
      </w:r>
    </w:p>
    <w:p w:rsidR="00767D1F" w:rsidRDefault="00767D1F">
      <w:pPr>
        <w:numPr>
          <w:ilvl w:val="0"/>
          <w:numId w:val="13"/>
        </w:numPr>
        <w:rPr>
          <w:b/>
        </w:rPr>
      </w:pPr>
      <w:r>
        <w:t>kontaminirani predmeti, prostori, prometna sredstva</w:t>
      </w:r>
    </w:p>
    <w:p w:rsidR="00767D1F" w:rsidRDefault="00767D1F">
      <w:pPr>
        <w:numPr>
          <w:ilvl w:val="0"/>
          <w:numId w:val="13"/>
        </w:numPr>
        <w:rPr>
          <w:b/>
        </w:rPr>
      </w:pPr>
      <w:r w:rsidRPr="009F5B15">
        <w:rPr>
          <w:b/>
        </w:rPr>
        <w:t>zemlja</w:t>
      </w:r>
      <w:r>
        <w:t>:</w:t>
      </w:r>
    </w:p>
    <w:p w:rsidR="00767D1F" w:rsidRDefault="00767D1F">
      <w:pPr>
        <w:numPr>
          <w:ilvl w:val="1"/>
          <w:numId w:val="13"/>
        </w:numPr>
        <w:rPr>
          <w:b/>
        </w:rPr>
      </w:pPr>
      <w:r>
        <w:t>antraksovi distrikti (spore lahko pridejo na površje, se prilepijo na travo</w:t>
      </w:r>
      <w:r>
        <w:sym w:font="Wingdings" w:char="F0E0"/>
      </w:r>
      <w:r>
        <w:t>vse živali je treba cepiti</w:t>
      </w:r>
    </w:p>
    <w:p w:rsidR="00767D1F" w:rsidRDefault="00767D1F">
      <w:pPr>
        <w:numPr>
          <w:ilvl w:val="1"/>
          <w:numId w:val="13"/>
        </w:numPr>
        <w:rPr>
          <w:b/>
        </w:rPr>
      </w:pPr>
      <w:r>
        <w:t>tetanus</w:t>
      </w:r>
      <w:r>
        <w:sym w:font="Wingdings" w:char="F0E0"/>
      </w:r>
      <w:r>
        <w:t>cepljenje proti tetanusu</w:t>
      </w:r>
    </w:p>
    <w:p w:rsidR="00767D1F" w:rsidRDefault="00767D1F">
      <w:pPr>
        <w:numPr>
          <w:ilvl w:val="0"/>
          <w:numId w:val="13"/>
        </w:numPr>
      </w:pPr>
      <w:r w:rsidRPr="009F5B15">
        <w:rPr>
          <w:b/>
        </w:rPr>
        <w:t>voda</w:t>
      </w:r>
      <w:r>
        <w:t>:</w:t>
      </w:r>
    </w:p>
    <w:p w:rsidR="00767D1F" w:rsidRDefault="00767D1F">
      <w:pPr>
        <w:numPr>
          <w:ilvl w:val="1"/>
          <w:numId w:val="13"/>
        </w:numPr>
      </w:pPr>
      <w:r>
        <w:t>lahko pride do epidemij</w:t>
      </w:r>
    </w:p>
    <w:p w:rsidR="00767D1F" w:rsidRDefault="00767D1F">
      <w:pPr>
        <w:numPr>
          <w:ilvl w:val="1"/>
          <w:numId w:val="13"/>
        </w:numPr>
      </w:pPr>
      <w:r>
        <w:t>večja možnost je, da pride do okužbe pri stoječih vodah (trstičje kot naravna čistilna naprava), lužah</w:t>
      </w:r>
    </w:p>
    <w:p w:rsidR="00767D1F" w:rsidRDefault="00767D1F">
      <w:pPr>
        <w:numPr>
          <w:ilvl w:val="1"/>
          <w:numId w:val="13"/>
        </w:numPr>
      </w:pPr>
      <w:r>
        <w:t>globlja kot je voda, manj je okužena</w:t>
      </w:r>
    </w:p>
    <w:p w:rsidR="00767D1F" w:rsidRDefault="00767D1F">
      <w:pPr>
        <w:numPr>
          <w:ilvl w:val="1"/>
          <w:numId w:val="13"/>
        </w:numPr>
      </w:pPr>
      <w:r>
        <w:t>okuženi nastavki in ventili s katerih živali pijejo</w:t>
      </w:r>
    </w:p>
    <w:p w:rsidR="00767D1F" w:rsidRDefault="00767D1F">
      <w:pPr>
        <w:numPr>
          <w:ilvl w:val="0"/>
          <w:numId w:val="13"/>
        </w:numPr>
        <w:rPr>
          <w:b/>
        </w:rPr>
      </w:pPr>
      <w:r w:rsidRPr="009F5B15">
        <w:rPr>
          <w:b/>
        </w:rPr>
        <w:t>zrak</w:t>
      </w:r>
      <w:r>
        <w:t>:</w:t>
      </w:r>
    </w:p>
    <w:p w:rsidR="00767D1F" w:rsidRDefault="00767D1F">
      <w:pPr>
        <w:numPr>
          <w:ilvl w:val="1"/>
          <w:numId w:val="13"/>
        </w:numPr>
        <w:rPr>
          <w:b/>
        </w:rPr>
      </w:pPr>
      <w:r>
        <w:t>s kašljanjem aerosol, ki lebdi glede na velikost kapljic</w:t>
      </w:r>
    </w:p>
    <w:p w:rsidR="00767D1F" w:rsidRDefault="00767D1F">
      <w:pPr>
        <w:numPr>
          <w:ilvl w:val="1"/>
          <w:numId w:val="13"/>
        </w:numPr>
        <w:rPr>
          <w:b/>
        </w:rPr>
      </w:pPr>
      <w:r>
        <w:t>kapljične okužbe ali pa s prahom kjer so se te kapljice posušile</w:t>
      </w:r>
    </w:p>
    <w:p w:rsidR="00767D1F" w:rsidRDefault="00767D1F">
      <w:pPr>
        <w:numPr>
          <w:ilvl w:val="1"/>
          <w:numId w:val="13"/>
        </w:numPr>
        <w:rPr>
          <w:b/>
        </w:rPr>
      </w:pPr>
      <w:r>
        <w:t>zrak v hlevih je odvisen od higiene</w:t>
      </w:r>
    </w:p>
    <w:p w:rsidR="00767D1F" w:rsidRDefault="00767D1F">
      <w:pPr>
        <w:numPr>
          <w:ilvl w:val="1"/>
          <w:numId w:val="13"/>
        </w:numPr>
        <w:rPr>
          <w:b/>
        </w:rPr>
      </w:pPr>
      <w:r>
        <w:t>perutninske farme imajo veliko prahu v zraku</w:t>
      </w:r>
    </w:p>
    <w:p w:rsidR="00767D1F" w:rsidRDefault="00767D1F">
      <w:pPr>
        <w:numPr>
          <w:ilvl w:val="0"/>
          <w:numId w:val="13"/>
        </w:numPr>
        <w:rPr>
          <w:b/>
        </w:rPr>
      </w:pPr>
      <w:r w:rsidRPr="009F5B15">
        <w:rPr>
          <w:b/>
        </w:rPr>
        <w:t>hrana, krma</w:t>
      </w:r>
      <w:r>
        <w:t>:</w:t>
      </w:r>
    </w:p>
    <w:p w:rsidR="00767D1F" w:rsidRDefault="00767D1F">
      <w:pPr>
        <w:numPr>
          <w:ilvl w:val="1"/>
          <w:numId w:val="13"/>
        </w:numPr>
        <w:rPr>
          <w:b/>
        </w:rPr>
      </w:pPr>
      <w:r>
        <w:t>lahko so že rastline kontaminirane</w:t>
      </w:r>
    </w:p>
    <w:p w:rsidR="00767D1F" w:rsidRDefault="00767D1F">
      <w:pPr>
        <w:numPr>
          <w:ilvl w:val="1"/>
          <w:numId w:val="13"/>
        </w:numPr>
        <w:rPr>
          <w:b/>
        </w:rPr>
      </w:pPr>
      <w:r>
        <w:t>ribja moka</w:t>
      </w:r>
      <w:r>
        <w:sym w:font="Wingdings" w:char="F0E0"/>
      </w:r>
      <w:r>
        <w:t>ptiči lahko defecirajo nanjo (salmonele…)</w:t>
      </w:r>
    </w:p>
    <w:p w:rsidR="00767D1F" w:rsidRDefault="00767D1F">
      <w:pPr>
        <w:numPr>
          <w:ilvl w:val="0"/>
          <w:numId w:val="13"/>
        </w:numPr>
        <w:rPr>
          <w:b/>
        </w:rPr>
      </w:pPr>
      <w:r w:rsidRPr="009F5B15">
        <w:rPr>
          <w:b/>
        </w:rPr>
        <w:t>predmeti</w:t>
      </w:r>
      <w:r>
        <w:t>:</w:t>
      </w:r>
    </w:p>
    <w:p w:rsidR="00767D1F" w:rsidRDefault="00767D1F">
      <w:pPr>
        <w:numPr>
          <w:ilvl w:val="1"/>
          <w:numId w:val="13"/>
        </w:numPr>
        <w:rPr>
          <w:b/>
        </w:rPr>
      </w:pPr>
      <w:r>
        <w:t>odvisno je tudi od doze infekta, da pride do okužbe</w:t>
      </w:r>
    </w:p>
    <w:p w:rsidR="00767D1F" w:rsidRDefault="00767D1F">
      <w:pPr>
        <w:numPr>
          <w:ilvl w:val="1"/>
          <w:numId w:val="13"/>
        </w:numPr>
        <w:rPr>
          <w:b/>
        </w:rPr>
      </w:pPr>
      <w:r>
        <w:t>po izpraznjenju hleva je treba vse počistiti, razkužiti in pustiti prazno nekaj časa</w:t>
      </w:r>
    </w:p>
    <w:p w:rsidR="00767D1F" w:rsidRDefault="00767D1F">
      <w:pPr>
        <w:numPr>
          <w:ilvl w:val="1"/>
          <w:numId w:val="13"/>
        </w:numPr>
        <w:rPr>
          <w:b/>
        </w:rPr>
      </w:pPr>
      <w:r>
        <w:t>iatrogena okužba (brizge, igle-_&gt;ne menjujejo v eni jati)</w:t>
      </w:r>
    </w:p>
    <w:p w:rsidR="00767D1F" w:rsidRDefault="00767D1F">
      <w:pPr>
        <w:numPr>
          <w:ilvl w:val="1"/>
          <w:numId w:val="13"/>
        </w:numPr>
        <w:rPr>
          <w:b/>
        </w:rPr>
      </w:pPr>
      <w:r>
        <w:t>porodne vrvi iz konoplje</w:t>
      </w:r>
    </w:p>
    <w:p w:rsidR="00767D1F" w:rsidRDefault="00767D1F">
      <w:pPr>
        <w:numPr>
          <w:ilvl w:val="0"/>
          <w:numId w:val="13"/>
        </w:numPr>
        <w:rPr>
          <w:b/>
        </w:rPr>
      </w:pPr>
      <w:r w:rsidRPr="009F5B15">
        <w:rPr>
          <w:b/>
        </w:rPr>
        <w:t>prostori</w:t>
      </w:r>
      <w:r>
        <w:t>:</w:t>
      </w:r>
    </w:p>
    <w:p w:rsidR="00767D1F" w:rsidRDefault="00767D1F">
      <w:pPr>
        <w:numPr>
          <w:ilvl w:val="1"/>
          <w:numId w:val="13"/>
        </w:numPr>
        <w:rPr>
          <w:b/>
        </w:rPr>
      </w:pPr>
      <w:r>
        <w:t>hlevi, rampe za razkuževanje, inkubatorji</w:t>
      </w:r>
    </w:p>
    <w:p w:rsidR="00767D1F" w:rsidRDefault="00767D1F">
      <w:pPr>
        <w:numPr>
          <w:ilvl w:val="0"/>
          <w:numId w:val="13"/>
        </w:numPr>
        <w:rPr>
          <w:b/>
        </w:rPr>
      </w:pPr>
      <w:r w:rsidRPr="009F5B15">
        <w:rPr>
          <w:b/>
        </w:rPr>
        <w:t>prevozna sredstva</w:t>
      </w:r>
      <w:r>
        <w:t>:</w:t>
      </w:r>
    </w:p>
    <w:p w:rsidR="00767D1F" w:rsidRDefault="00767D1F">
      <w:pPr>
        <w:numPr>
          <w:ilvl w:val="1"/>
          <w:numId w:val="13"/>
        </w:numPr>
        <w:rPr>
          <w:b/>
        </w:rPr>
      </w:pPr>
      <w:r>
        <w:t>kamione je potrebno dobro razkužiti</w:t>
      </w:r>
    </w:p>
    <w:p w:rsidR="00767D1F" w:rsidRDefault="00767D1F">
      <w:pPr>
        <w:numPr>
          <w:ilvl w:val="1"/>
          <w:numId w:val="13"/>
        </w:numPr>
        <w:rPr>
          <w:b/>
        </w:rPr>
      </w:pPr>
      <w:r>
        <w:t>pasivni vir okužbe je lahko tudi veterinar</w:t>
      </w:r>
      <w:r>
        <w:sym w:font="Wingdings" w:char="F0E0"/>
      </w:r>
      <w:r>
        <w:t>razkuževanje škornjev!!</w:t>
      </w:r>
    </w:p>
    <w:p w:rsidR="00767D1F" w:rsidRDefault="00767D1F">
      <w:pPr>
        <w:ind w:left="360"/>
        <w:rPr>
          <w:b/>
        </w:rPr>
      </w:pPr>
    </w:p>
    <w:p w:rsidR="00767D1F" w:rsidRDefault="00767D1F" w:rsidP="009F5B15">
      <w:pPr>
        <w:pageBreakBefore/>
        <w:numPr>
          <w:ilvl w:val="0"/>
          <w:numId w:val="17"/>
        </w:numPr>
        <w:ind w:left="714" w:hanging="357"/>
        <w:rPr>
          <w:b/>
        </w:rPr>
      </w:pPr>
      <w:r>
        <w:rPr>
          <w:b/>
        </w:rPr>
        <w:lastRenderedPageBreak/>
        <w:t>POTA ŠIRJENJA-PRENAŠANJE OKUŽBE</w:t>
      </w:r>
    </w:p>
    <w:p w:rsidR="00767D1F" w:rsidRDefault="00767D1F">
      <w:pPr>
        <w:numPr>
          <w:ilvl w:val="0"/>
          <w:numId w:val="19"/>
        </w:numPr>
        <w:rPr>
          <w:b/>
        </w:rPr>
      </w:pPr>
      <w:r>
        <w:rPr>
          <w:b/>
        </w:rPr>
        <w:t>stik</w:t>
      </w:r>
    </w:p>
    <w:p w:rsidR="00767D1F" w:rsidRDefault="00767D1F">
      <w:pPr>
        <w:numPr>
          <w:ilvl w:val="1"/>
          <w:numId w:val="19"/>
        </w:numPr>
      </w:pPr>
      <w:r w:rsidRPr="000A6755">
        <w:rPr>
          <w:i/>
        </w:rPr>
        <w:t>direktni stik</w:t>
      </w:r>
      <w:r>
        <w:t>-telesni (spolno prenosljive bolezni preprečimo z umetnim osemenjevanjem); spolne infekcije, ugrizi, eksantematične kužne bolezni, bolezni z ulcerativnimi spremembami, bolezni z izcedkom</w:t>
      </w:r>
    </w:p>
    <w:p w:rsidR="000A6755" w:rsidRDefault="00767D1F">
      <w:pPr>
        <w:numPr>
          <w:ilvl w:val="1"/>
          <w:numId w:val="19"/>
        </w:numPr>
      </w:pPr>
      <w:r w:rsidRPr="000A6755">
        <w:rPr>
          <w:i/>
        </w:rPr>
        <w:t>indirektni stik</w:t>
      </w:r>
      <w:r>
        <w:t xml:space="preserve">- predmeti, živali( na dlaki, nogah, prenašajo infekt sami pa niso nujno bolni), človek, </w:t>
      </w:r>
    </w:p>
    <w:p w:rsidR="00767D1F" w:rsidRPr="000A6755" w:rsidRDefault="00767D1F">
      <w:pPr>
        <w:numPr>
          <w:ilvl w:val="1"/>
          <w:numId w:val="19"/>
        </w:numPr>
        <w:rPr>
          <w:i/>
        </w:rPr>
      </w:pPr>
      <w:r w:rsidRPr="000A6755">
        <w:rPr>
          <w:i/>
        </w:rPr>
        <w:t>kohabitacija</w:t>
      </w:r>
    </w:p>
    <w:p w:rsidR="00767D1F" w:rsidRDefault="00767D1F">
      <w:pPr>
        <w:numPr>
          <w:ilvl w:val="0"/>
          <w:numId w:val="19"/>
        </w:numPr>
        <w:rPr>
          <w:b/>
        </w:rPr>
      </w:pPr>
      <w:r>
        <w:rPr>
          <w:b/>
        </w:rPr>
        <w:t>diaplacentarno, transovarialno (ptičja gripa)</w:t>
      </w:r>
    </w:p>
    <w:p w:rsidR="00767D1F" w:rsidRDefault="00767D1F">
      <w:pPr>
        <w:numPr>
          <w:ilvl w:val="1"/>
          <w:numId w:val="19"/>
        </w:numPr>
        <w:rPr>
          <w:b/>
        </w:rPr>
      </w:pPr>
      <w:r>
        <w:t>prenos preko placente, vendar je odvisno tudi od tipa placente; če se plod okuži lahko žival abortira (zgodnji, pozni)</w:t>
      </w:r>
    </w:p>
    <w:p w:rsidR="00767D1F" w:rsidRDefault="00767D1F">
      <w:pPr>
        <w:numPr>
          <w:ilvl w:val="0"/>
          <w:numId w:val="19"/>
        </w:numPr>
        <w:rPr>
          <w:b/>
        </w:rPr>
      </w:pPr>
      <w:r>
        <w:rPr>
          <w:b/>
        </w:rPr>
        <w:t>zrak</w:t>
      </w:r>
    </w:p>
    <w:p w:rsidR="00767D1F" w:rsidRDefault="00767D1F">
      <w:pPr>
        <w:numPr>
          <w:ilvl w:val="1"/>
          <w:numId w:val="19"/>
        </w:numPr>
      </w:pPr>
      <w:r>
        <w:t xml:space="preserve">aerogene infekcije z zrakom ali </w:t>
      </w:r>
      <w:r w:rsidRPr="00AF216B">
        <w:rPr>
          <w:i/>
        </w:rPr>
        <w:t>prahom</w:t>
      </w:r>
    </w:p>
    <w:p w:rsidR="00767D1F" w:rsidRDefault="00767D1F">
      <w:pPr>
        <w:numPr>
          <w:ilvl w:val="1"/>
          <w:numId w:val="19"/>
        </w:numPr>
      </w:pPr>
      <w:r>
        <w:t xml:space="preserve">direktne </w:t>
      </w:r>
      <w:r w:rsidRPr="00AF216B">
        <w:rPr>
          <w:i/>
        </w:rPr>
        <w:t>kapljične</w:t>
      </w:r>
      <w:r>
        <w:t xml:space="preserve"> infekcije – direktno kašljanje</w:t>
      </w:r>
    </w:p>
    <w:p w:rsidR="00767D1F" w:rsidRDefault="00767D1F">
      <w:pPr>
        <w:numPr>
          <w:ilvl w:val="1"/>
          <w:numId w:val="19"/>
        </w:numPr>
      </w:pPr>
      <w:r>
        <w:t>indirektne kapljične infekcije – kapljice padajo na tla in se prenašajo s prahom (TBC, SiP…)</w:t>
      </w:r>
    </w:p>
    <w:p w:rsidR="002869DD" w:rsidRPr="004556A6" w:rsidRDefault="002869DD" w:rsidP="002869DD">
      <w:pPr>
        <w:numPr>
          <w:ilvl w:val="1"/>
          <w:numId w:val="19"/>
        </w:numPr>
      </w:pPr>
      <w:r w:rsidRPr="004556A6">
        <w:t>potrebni so konstantni tokovi vetra in raven relief, da pride do okužbe na večje razdalje- pri nas je taka okužba minimalna (relief!)</w:t>
      </w:r>
    </w:p>
    <w:p w:rsidR="002869DD" w:rsidRDefault="002869DD" w:rsidP="002869DD">
      <w:pPr>
        <w:numPr>
          <w:ilvl w:val="0"/>
          <w:numId w:val="19"/>
        </w:numPr>
        <w:rPr>
          <w:b/>
        </w:rPr>
      </w:pPr>
      <w:r w:rsidRPr="005A6042">
        <w:rPr>
          <w:b/>
        </w:rPr>
        <w:t>hrana</w:t>
      </w:r>
    </w:p>
    <w:p w:rsidR="002869DD" w:rsidRPr="005A6042" w:rsidRDefault="002869DD" w:rsidP="002869DD">
      <w:pPr>
        <w:numPr>
          <w:ilvl w:val="1"/>
          <w:numId w:val="19"/>
        </w:numPr>
        <w:rPr>
          <w:b/>
        </w:rPr>
      </w:pPr>
      <w:r>
        <w:t>ribja moka, ki se tovori na velike razdalje in pride v Luko Koper</w:t>
      </w:r>
    </w:p>
    <w:p w:rsidR="002869DD" w:rsidRDefault="002869DD" w:rsidP="002869DD">
      <w:pPr>
        <w:numPr>
          <w:ilvl w:val="0"/>
          <w:numId w:val="19"/>
        </w:numPr>
      </w:pPr>
      <w:r w:rsidRPr="005A6042">
        <w:rPr>
          <w:b/>
        </w:rPr>
        <w:t>voda</w:t>
      </w:r>
      <w:r w:rsidRPr="00D92B2E">
        <w:t xml:space="preserve"> </w:t>
      </w:r>
    </w:p>
    <w:p w:rsidR="002869DD" w:rsidRDefault="002869DD" w:rsidP="002869DD">
      <w:pPr>
        <w:numPr>
          <w:ilvl w:val="0"/>
          <w:numId w:val="39"/>
        </w:numPr>
        <w:tabs>
          <w:tab w:val="clear" w:pos="720"/>
          <w:tab w:val="num" w:pos="1440"/>
        </w:tabs>
        <w:ind w:left="1440"/>
      </w:pPr>
      <w:r>
        <w:t>voda je lahko zelo hitro kontaminirana, še posebej stoječe vode</w:t>
      </w:r>
      <w:r w:rsidRPr="00D92B2E">
        <w:t xml:space="preserve"> </w:t>
      </w:r>
    </w:p>
    <w:p w:rsidR="002869DD" w:rsidRDefault="002869DD" w:rsidP="002869DD">
      <w:pPr>
        <w:numPr>
          <w:ilvl w:val="0"/>
          <w:numId w:val="39"/>
        </w:numPr>
        <w:tabs>
          <w:tab w:val="clear" w:pos="720"/>
          <w:tab w:val="num" w:pos="1440"/>
        </w:tabs>
        <w:ind w:left="1440"/>
      </w:pPr>
      <w:r>
        <w:t>npr. če bi stresli nekaj mg toksina butulina (Cl. botulinum) v NY v vodovod, bi lahko bilo  takoj milijon mrtvih</w:t>
      </w:r>
    </w:p>
    <w:p w:rsidR="002869DD" w:rsidRDefault="002869DD" w:rsidP="002869DD">
      <w:pPr>
        <w:numPr>
          <w:ilvl w:val="0"/>
          <w:numId w:val="38"/>
        </w:numPr>
        <w:tabs>
          <w:tab w:val="clear" w:pos="720"/>
          <w:tab w:val="num" w:pos="1440"/>
        </w:tabs>
        <w:ind w:left="1440"/>
      </w:pPr>
      <w:r>
        <w:t>pri antraksu so hidrološke razmere krivec, da pridejo spore na površino</w:t>
      </w:r>
    </w:p>
    <w:p w:rsidR="002869DD" w:rsidRPr="004556A6" w:rsidRDefault="002869DD" w:rsidP="002869DD">
      <w:pPr>
        <w:numPr>
          <w:ilvl w:val="0"/>
          <w:numId w:val="38"/>
        </w:numPr>
        <w:tabs>
          <w:tab w:val="clear" w:pos="720"/>
          <w:tab w:val="num" w:pos="1440"/>
        </w:tabs>
        <w:ind w:left="1440"/>
        <w:rPr>
          <w:b/>
        </w:rPr>
      </w:pPr>
      <w:r>
        <w:t>podtalnica se dvigne, spore katapultira iz 3m globine na površino</w:t>
      </w:r>
    </w:p>
    <w:p w:rsidR="002869DD" w:rsidRPr="004556A6" w:rsidRDefault="002869DD" w:rsidP="002869DD">
      <w:pPr>
        <w:numPr>
          <w:ilvl w:val="0"/>
          <w:numId w:val="38"/>
        </w:numPr>
        <w:tabs>
          <w:tab w:val="clear" w:pos="720"/>
          <w:tab w:val="num" w:pos="1440"/>
        </w:tabs>
        <w:ind w:left="1440"/>
        <w:rPr>
          <w:b/>
        </w:rPr>
      </w:pPr>
      <w:r>
        <w:t>trava zraste</w:t>
      </w:r>
      <w:r>
        <w:sym w:font="Wingdings" w:char="F0E0"/>
      </w:r>
      <w:r>
        <w:t>na njej spore, krava travo poje in zboli</w:t>
      </w:r>
    </w:p>
    <w:p w:rsidR="002869DD" w:rsidRPr="004556A6" w:rsidRDefault="002869DD" w:rsidP="002869DD">
      <w:pPr>
        <w:numPr>
          <w:ilvl w:val="0"/>
          <w:numId w:val="38"/>
        </w:numPr>
        <w:tabs>
          <w:tab w:val="clear" w:pos="720"/>
          <w:tab w:val="num" w:pos="1440"/>
        </w:tabs>
        <w:ind w:left="1440"/>
        <w:rPr>
          <w:b/>
        </w:rPr>
      </w:pPr>
      <w:r>
        <w:t>preventiva: cepljenje na teh področjih</w:t>
      </w:r>
    </w:p>
    <w:p w:rsidR="002869DD" w:rsidRPr="004556A6" w:rsidRDefault="002869DD" w:rsidP="002869DD">
      <w:pPr>
        <w:numPr>
          <w:ilvl w:val="0"/>
          <w:numId w:val="38"/>
        </w:numPr>
        <w:tabs>
          <w:tab w:val="clear" w:pos="720"/>
          <w:tab w:val="num" w:pos="1440"/>
        </w:tabs>
        <w:ind w:left="1440"/>
        <w:rPr>
          <w:b/>
        </w:rPr>
      </w:pPr>
      <w:r>
        <w:t>živali z antraksom ne smemo secirati, ker kri ni strjena in lahko odteče v odtok in tako okužimo zemljo</w:t>
      </w:r>
    </w:p>
    <w:p w:rsidR="002869DD" w:rsidRPr="005A6042" w:rsidRDefault="002869DD" w:rsidP="002869DD">
      <w:pPr>
        <w:numPr>
          <w:ilvl w:val="0"/>
          <w:numId w:val="40"/>
        </w:numPr>
        <w:tabs>
          <w:tab w:val="clear" w:pos="720"/>
        </w:tabs>
        <w:ind w:left="1440"/>
        <w:rPr>
          <w:b/>
        </w:rPr>
      </w:pPr>
      <w:r>
        <w:t>vzorec za pregled je kos uhlja</w:t>
      </w:r>
    </w:p>
    <w:p w:rsidR="002869DD" w:rsidRPr="005A6042" w:rsidRDefault="002869DD" w:rsidP="002869DD">
      <w:pPr>
        <w:numPr>
          <w:ilvl w:val="0"/>
          <w:numId w:val="19"/>
        </w:numPr>
        <w:rPr>
          <w:b/>
        </w:rPr>
      </w:pPr>
      <w:r w:rsidRPr="005A6042">
        <w:rPr>
          <w:b/>
        </w:rPr>
        <w:t>zemlja</w:t>
      </w:r>
    </w:p>
    <w:p w:rsidR="002869DD" w:rsidRDefault="002869DD" w:rsidP="002869DD">
      <w:pPr>
        <w:numPr>
          <w:ilvl w:val="0"/>
          <w:numId w:val="19"/>
        </w:numPr>
        <w:rPr>
          <w:b/>
        </w:rPr>
      </w:pPr>
      <w:r w:rsidRPr="005A6042">
        <w:rPr>
          <w:b/>
        </w:rPr>
        <w:t>živali, členonožci</w:t>
      </w:r>
    </w:p>
    <w:p w:rsidR="002869DD" w:rsidRPr="004556A6" w:rsidRDefault="002869DD" w:rsidP="002869DD">
      <w:pPr>
        <w:numPr>
          <w:ilvl w:val="1"/>
          <w:numId w:val="19"/>
        </w:numPr>
        <w:rPr>
          <w:b/>
        </w:rPr>
      </w:pPr>
      <w:r>
        <w:t>divji mesojedi, ki se hranijo z mrhovino lahko prenesejo tularemijo, miksomatozo</w:t>
      </w:r>
    </w:p>
    <w:p w:rsidR="002869DD" w:rsidRPr="004556A6" w:rsidRDefault="002869DD" w:rsidP="002869DD">
      <w:pPr>
        <w:numPr>
          <w:ilvl w:val="1"/>
          <w:numId w:val="19"/>
        </w:numPr>
        <w:rPr>
          <w:b/>
        </w:rPr>
      </w:pPr>
      <w:r>
        <w:t>glodavci-leptospiro</w:t>
      </w:r>
    </w:p>
    <w:p w:rsidR="002869DD" w:rsidRPr="004556A6" w:rsidRDefault="002869DD" w:rsidP="002869DD">
      <w:pPr>
        <w:numPr>
          <w:ilvl w:val="1"/>
          <w:numId w:val="19"/>
        </w:numPr>
        <w:rPr>
          <w:b/>
        </w:rPr>
      </w:pPr>
      <w:r>
        <w:t>členonožci-klopni encefalitis, boreliozo, erlihiozo</w:t>
      </w:r>
    </w:p>
    <w:p w:rsidR="002869DD" w:rsidRPr="005A6042" w:rsidRDefault="002869DD" w:rsidP="002869DD">
      <w:pPr>
        <w:numPr>
          <w:ilvl w:val="1"/>
          <w:numId w:val="19"/>
        </w:numPr>
        <w:rPr>
          <w:b/>
        </w:rPr>
      </w:pPr>
      <w:r>
        <w:t>mehanski prenos z muhami</w:t>
      </w:r>
    </w:p>
    <w:p w:rsidR="002869DD" w:rsidRDefault="002869DD" w:rsidP="002869DD">
      <w:pPr>
        <w:numPr>
          <w:ilvl w:val="0"/>
          <w:numId w:val="19"/>
        </w:numPr>
        <w:rPr>
          <w:b/>
        </w:rPr>
      </w:pPr>
      <w:r w:rsidRPr="005A6042">
        <w:rPr>
          <w:b/>
        </w:rPr>
        <w:t>promet z živalmi, njihovimi proizvodi, surovinami, nomadska paša</w:t>
      </w:r>
    </w:p>
    <w:p w:rsidR="002869DD" w:rsidRPr="004556A6" w:rsidRDefault="002869DD" w:rsidP="002869DD">
      <w:pPr>
        <w:numPr>
          <w:ilvl w:val="1"/>
          <w:numId w:val="19"/>
        </w:numPr>
        <w:rPr>
          <w:b/>
        </w:rPr>
      </w:pPr>
      <w:r>
        <w:t>z letom 2006 so ukinjena spričevala</w:t>
      </w:r>
    </w:p>
    <w:p w:rsidR="002869DD" w:rsidRPr="004556A6" w:rsidRDefault="002869DD" w:rsidP="002869DD">
      <w:pPr>
        <w:numPr>
          <w:ilvl w:val="1"/>
          <w:numId w:val="19"/>
        </w:numPr>
        <w:rPr>
          <w:b/>
        </w:rPr>
      </w:pPr>
      <w:r>
        <w:t>največji problem so pitališča, ko se nakupi več mladih živali iz različnih rej</w:t>
      </w:r>
    </w:p>
    <w:p w:rsidR="002869DD" w:rsidRPr="004556A6" w:rsidRDefault="002869DD" w:rsidP="002869DD">
      <w:pPr>
        <w:numPr>
          <w:ilvl w:val="1"/>
          <w:numId w:val="19"/>
        </w:numPr>
        <w:rPr>
          <w:b/>
        </w:rPr>
      </w:pPr>
      <w:r>
        <w:t>nomadska paša- pri nas tega ni veliko (le na najetih ali svojih travnikih)</w:t>
      </w:r>
    </w:p>
    <w:p w:rsidR="002869DD" w:rsidRPr="004556A6" w:rsidRDefault="002869DD" w:rsidP="002869DD">
      <w:pPr>
        <w:numPr>
          <w:ilvl w:val="0"/>
          <w:numId w:val="13"/>
        </w:numPr>
        <w:rPr>
          <w:b/>
        </w:rPr>
      </w:pPr>
      <w:r>
        <w:t>možnost, da ptica okuži drugo z aviarno influenco prek zraka je minimalna (z dihanjem)</w:t>
      </w:r>
    </w:p>
    <w:p w:rsidR="002869DD" w:rsidRPr="005A6042" w:rsidRDefault="002869DD" w:rsidP="002869DD">
      <w:pPr>
        <w:numPr>
          <w:ilvl w:val="0"/>
          <w:numId w:val="13"/>
        </w:numPr>
        <w:rPr>
          <w:b/>
        </w:rPr>
      </w:pPr>
      <w:r>
        <w:t>večja je verjetnost okužbe s fecesom</w:t>
      </w:r>
    </w:p>
    <w:p w:rsidR="002869DD" w:rsidRDefault="002869DD" w:rsidP="002869DD">
      <w:pPr>
        <w:ind w:left="360"/>
      </w:pPr>
    </w:p>
    <w:p w:rsidR="002869DD" w:rsidRPr="00607A18" w:rsidRDefault="002869DD" w:rsidP="009F5B15">
      <w:pPr>
        <w:pageBreakBefore/>
        <w:numPr>
          <w:ilvl w:val="0"/>
          <w:numId w:val="17"/>
        </w:numPr>
        <w:ind w:left="714" w:hanging="357"/>
        <w:rPr>
          <w:b/>
        </w:rPr>
      </w:pPr>
      <w:r w:rsidRPr="00607A18">
        <w:rPr>
          <w:b/>
        </w:rPr>
        <w:lastRenderedPageBreak/>
        <w:t>VDORNO MESTO INFEKTA</w:t>
      </w:r>
    </w:p>
    <w:p w:rsidR="002869DD" w:rsidRDefault="002869DD" w:rsidP="002869DD">
      <w:pPr>
        <w:numPr>
          <w:ilvl w:val="0"/>
          <w:numId w:val="21"/>
        </w:numPr>
      </w:pPr>
      <w:r w:rsidRPr="00AF216B">
        <w:rPr>
          <w:b/>
          <w:i/>
        </w:rPr>
        <w:t>sluznica</w:t>
      </w:r>
      <w:r>
        <w:t>; respiratornega trakta, prebavil, urogenitalnega trakta, očesna veznica</w:t>
      </w:r>
    </w:p>
    <w:p w:rsidR="002869DD" w:rsidRDefault="002869DD" w:rsidP="002869DD">
      <w:pPr>
        <w:numPr>
          <w:ilvl w:val="1"/>
          <w:numId w:val="24"/>
        </w:numPr>
      </w:pPr>
      <w:r>
        <w:t>veliko agensov vstopa na več načinov; npr. virusi, ki napadajo respiratorni trakt-herpes virus-vstopijo preko dihal ali sluznice prebavil; za pljuča večja možnost okužbe: večja površina, potrebna manjša doza</w:t>
      </w:r>
      <w:r>
        <w:sym w:font="Wingdings" w:char="F0E0"/>
      </w:r>
      <w:r>
        <w:t>aerogena infekcija, aerosol</w:t>
      </w:r>
    </w:p>
    <w:p w:rsidR="002869DD" w:rsidRDefault="002869DD" w:rsidP="002869DD">
      <w:pPr>
        <w:numPr>
          <w:ilvl w:val="1"/>
          <w:numId w:val="24"/>
        </w:numPr>
      </w:pPr>
      <w:r>
        <w:t>sluznica prebavil, pogosto nazofarinks-preko njega veliko agensov, ni treba da pride v pljuča</w:t>
      </w:r>
      <w:r>
        <w:sym w:font="Wingdings" w:char="F0E0"/>
      </w:r>
      <w:r>
        <w:t>HV, SiP, KPK. Vsak virus pri tem izkorišča svojo pot: takoj za nazofarinksom je živčno tkivo, HV tu vdre. Sip in KPK gre v tonzile</w:t>
      </w:r>
      <w:r>
        <w:sym w:font="Wingdings" w:char="F0E0"/>
      </w:r>
      <w:r>
        <w:t>limfatični sistem</w:t>
      </w:r>
      <w:r>
        <w:sym w:font="Wingdings" w:char="F0E0"/>
      </w:r>
      <w:r>
        <w:t>kri</w:t>
      </w:r>
      <w:r>
        <w:sym w:font="Wingdings" w:char="F0E0"/>
      </w:r>
      <w:r>
        <w:t>viremija</w:t>
      </w:r>
    </w:p>
    <w:p w:rsidR="002869DD" w:rsidRDefault="002869DD" w:rsidP="002869DD">
      <w:pPr>
        <w:numPr>
          <w:ilvl w:val="1"/>
          <w:numId w:val="24"/>
        </w:numPr>
      </w:pPr>
      <w:r>
        <w:t>urogenitalni trakt: občutljiva sluznica, velika verjetnost za okužbo pri koitusu ( z AI zmanjšamo to na minimum, če pregledujemo seme, delamo čisto)</w:t>
      </w:r>
      <w:r>
        <w:sym w:font="Wingdings" w:char="F0E0"/>
      </w:r>
      <w:r>
        <w:t>KPK se prenaša tudi z AI</w:t>
      </w:r>
    </w:p>
    <w:p w:rsidR="002869DD" w:rsidRDefault="002869DD" w:rsidP="002869DD">
      <w:pPr>
        <w:numPr>
          <w:ilvl w:val="1"/>
          <w:numId w:val="24"/>
        </w:numPr>
      </w:pPr>
      <w:r>
        <w:t>očesne veznice: same se redko inficirajo, najpogosteje pri določenih pasmah psov</w:t>
      </w:r>
      <w:r>
        <w:sym w:font="Wingdings" w:char="F0E0"/>
      </w:r>
      <w:r>
        <w:t>entropij, lahko kriv ventilator-nečiste roke, maleinizacija</w:t>
      </w:r>
    </w:p>
    <w:p w:rsidR="002869DD" w:rsidRDefault="002869DD" w:rsidP="002869DD">
      <w:pPr>
        <w:numPr>
          <w:ilvl w:val="0"/>
          <w:numId w:val="21"/>
        </w:numPr>
      </w:pPr>
      <w:r w:rsidRPr="00AF216B">
        <w:rPr>
          <w:b/>
          <w:i/>
        </w:rPr>
        <w:t>koža</w:t>
      </w:r>
      <w:r>
        <w:t>: preko vbodnih ran, prek odrgnin…</w:t>
      </w:r>
    </w:p>
    <w:p w:rsidR="002869DD" w:rsidRDefault="002869DD" w:rsidP="002869DD">
      <w:pPr>
        <w:numPr>
          <w:ilvl w:val="0"/>
          <w:numId w:val="25"/>
        </w:numPr>
      </w:pPr>
      <w:r>
        <w:t>če je intaktna, je dovolj velika bariera: kisel pH, dlaka, perje</w:t>
      </w:r>
    </w:p>
    <w:p w:rsidR="002869DD" w:rsidRDefault="002869DD" w:rsidP="002869DD">
      <w:pPr>
        <w:numPr>
          <w:ilvl w:val="0"/>
          <w:numId w:val="25"/>
        </w:numPr>
      </w:pPr>
      <w:r>
        <w:t>manjše praske, poškodbe</w:t>
      </w:r>
      <w:r>
        <w:sym w:font="Wingdings" w:char="F0E0"/>
      </w:r>
      <w:r>
        <w:t>vdre povzročitelj, lahko kriva tudi oprema: uzda, sedlo ovratnica</w:t>
      </w:r>
    </w:p>
    <w:p w:rsidR="002869DD" w:rsidRDefault="002869DD" w:rsidP="002869DD">
      <w:pPr>
        <w:numPr>
          <w:ilvl w:val="0"/>
          <w:numId w:val="25"/>
        </w:numPr>
      </w:pPr>
      <w:r>
        <w:t>najpogostejša okužba je z vbodi; komarji, globoke rane se zunaj zaprejo</w:t>
      </w:r>
      <w:r>
        <w:sym w:font="Wingdings" w:char="F0E0"/>
      </w:r>
      <w:r>
        <w:t>anaerobni pogoji: šuštavec, parašuštavec, tetanus</w:t>
      </w:r>
    </w:p>
    <w:p w:rsidR="002869DD" w:rsidRDefault="002869DD" w:rsidP="002869DD">
      <w:pPr>
        <w:numPr>
          <w:ilvl w:val="0"/>
          <w:numId w:val="25"/>
        </w:numPr>
      </w:pPr>
      <w:r>
        <w:t>kriv veterinar: s cepljenjem, aplikacijo zdravil</w:t>
      </w:r>
      <w:r>
        <w:sym w:font="Wingdings" w:char="F0E0"/>
      </w:r>
      <w:r>
        <w:t>če ne menja igle</w:t>
      </w:r>
    </w:p>
    <w:p w:rsidR="002869DD" w:rsidRPr="00AF216B" w:rsidRDefault="002869DD" w:rsidP="002869DD">
      <w:pPr>
        <w:numPr>
          <w:ilvl w:val="0"/>
          <w:numId w:val="21"/>
        </w:numPr>
        <w:rPr>
          <w:b/>
          <w:i/>
        </w:rPr>
      </w:pPr>
      <w:r w:rsidRPr="00AF216B">
        <w:rPr>
          <w:b/>
          <w:i/>
        </w:rPr>
        <w:t>placenta</w:t>
      </w:r>
    </w:p>
    <w:p w:rsidR="002869DD" w:rsidRDefault="002869DD" w:rsidP="002869DD">
      <w:pPr>
        <w:numPr>
          <w:ilvl w:val="0"/>
          <w:numId w:val="26"/>
        </w:numPr>
      </w:pPr>
      <w:r>
        <w:t>je redko vstopišče za infekt, v viremični fazi pride preko nje</w:t>
      </w:r>
      <w:r>
        <w:sym w:font="Wingdings" w:char="F0E0"/>
      </w:r>
      <w:r>
        <w:t>abortus v zgodnji fazi</w:t>
      </w:r>
    </w:p>
    <w:p w:rsidR="002869DD" w:rsidRPr="00AF216B" w:rsidRDefault="002869DD" w:rsidP="002869DD">
      <w:pPr>
        <w:numPr>
          <w:ilvl w:val="0"/>
          <w:numId w:val="21"/>
        </w:numPr>
        <w:rPr>
          <w:b/>
          <w:i/>
        </w:rPr>
      </w:pPr>
      <w:r w:rsidRPr="00AF216B">
        <w:rPr>
          <w:b/>
          <w:i/>
        </w:rPr>
        <w:t>infekcija z neznanim vstopališčem</w:t>
      </w:r>
    </w:p>
    <w:p w:rsidR="002869DD" w:rsidRDefault="002869DD" w:rsidP="002869DD">
      <w:pPr>
        <w:numPr>
          <w:ilvl w:val="0"/>
          <w:numId w:val="27"/>
        </w:numPr>
      </w:pPr>
      <w:r>
        <w:t>pri IAK: žuželke+ neznan vstop</w:t>
      </w:r>
    </w:p>
    <w:p w:rsidR="002869DD" w:rsidRDefault="002869DD" w:rsidP="002869DD">
      <w:pPr>
        <w:numPr>
          <w:ilvl w:val="0"/>
          <w:numId w:val="13"/>
        </w:numPr>
      </w:pPr>
      <w:r>
        <w:t>veliko agensov ima več načinov vstopa</w:t>
      </w:r>
    </w:p>
    <w:p w:rsidR="002869DD" w:rsidRDefault="002869DD" w:rsidP="002869DD">
      <w:pPr>
        <w:numPr>
          <w:ilvl w:val="0"/>
          <w:numId w:val="13"/>
        </w:numPr>
      </w:pPr>
      <w:r>
        <w:t>herpes virus lahko vstopa skozi respiratorni trakt, prebavila</w:t>
      </w:r>
    </w:p>
    <w:p w:rsidR="002869DD" w:rsidRDefault="002869DD" w:rsidP="002869DD">
      <w:pPr>
        <w:numPr>
          <w:ilvl w:val="0"/>
          <w:numId w:val="13"/>
        </w:numPr>
      </w:pPr>
      <w:r>
        <w:t>HV vstopi v organizem v ustni votlini do nazofarinxa</w:t>
      </w:r>
    </w:p>
    <w:p w:rsidR="002869DD" w:rsidRDefault="002869DD" w:rsidP="002869DD">
      <w:pPr>
        <w:numPr>
          <w:ilvl w:val="0"/>
          <w:numId w:val="13"/>
        </w:numPr>
      </w:pPr>
      <w:r>
        <w:t>SiP in KPK</w:t>
      </w:r>
      <w:r>
        <w:sym w:font="Wingdings" w:char="F0E0"/>
      </w:r>
      <w:r>
        <w:t>preko tonzil in nato dalje</w:t>
      </w:r>
    </w:p>
    <w:p w:rsidR="00767D1F" w:rsidRDefault="00767D1F">
      <w:pPr>
        <w:numPr>
          <w:ilvl w:val="0"/>
          <w:numId w:val="13"/>
        </w:numPr>
      </w:pPr>
      <w:r>
        <w:t>pljuča; lažji kontakt, večja površina, manj je potrebno kot pa pri vstopu skozi prebavila (pH, kislina…)</w:t>
      </w:r>
    </w:p>
    <w:p w:rsidR="00767D1F" w:rsidRDefault="00767D1F">
      <w:pPr>
        <w:ind w:left="360"/>
      </w:pPr>
    </w:p>
    <w:p w:rsidR="00767D1F" w:rsidRDefault="00767D1F">
      <w:pPr>
        <w:numPr>
          <w:ilvl w:val="0"/>
          <w:numId w:val="17"/>
        </w:numPr>
        <w:rPr>
          <w:b/>
        </w:rPr>
      </w:pPr>
      <w:r>
        <w:rPr>
          <w:b/>
        </w:rPr>
        <w:t>DOVZETNOST ZA OKUŽBO/DISPOZICIJA</w:t>
      </w:r>
    </w:p>
    <w:p w:rsidR="00767D1F" w:rsidRDefault="00767D1F">
      <w:pPr>
        <w:numPr>
          <w:ilvl w:val="1"/>
          <w:numId w:val="17"/>
        </w:numPr>
        <w:sectPr w:rsidR="00767D1F" w:rsidSect="009F5B15">
          <w:type w:val="continuous"/>
          <w:pgSz w:w="11906" w:h="16838"/>
          <w:pgMar w:top="1417" w:right="1417" w:bottom="1438" w:left="1417" w:header="708" w:footer="708" w:gutter="0"/>
          <w:cols w:space="708"/>
          <w:docGrid w:linePitch="360"/>
        </w:sectPr>
      </w:pPr>
    </w:p>
    <w:p w:rsidR="00767D1F" w:rsidRDefault="00767D1F">
      <w:pPr>
        <w:numPr>
          <w:ilvl w:val="1"/>
          <w:numId w:val="17"/>
        </w:numPr>
      </w:pPr>
      <w:r>
        <w:lastRenderedPageBreak/>
        <w:t>vrsta živali</w:t>
      </w:r>
    </w:p>
    <w:p w:rsidR="00767D1F" w:rsidRDefault="00767D1F">
      <w:pPr>
        <w:numPr>
          <w:ilvl w:val="1"/>
          <w:numId w:val="17"/>
        </w:numPr>
      </w:pPr>
      <w:r>
        <w:t>pasma</w:t>
      </w:r>
    </w:p>
    <w:p w:rsidR="00767D1F" w:rsidRDefault="00767D1F">
      <w:pPr>
        <w:numPr>
          <w:ilvl w:val="1"/>
          <w:numId w:val="17"/>
        </w:numPr>
      </w:pPr>
      <w:r>
        <w:t>starost</w:t>
      </w:r>
    </w:p>
    <w:p w:rsidR="00767D1F" w:rsidRDefault="00767D1F">
      <w:pPr>
        <w:numPr>
          <w:ilvl w:val="1"/>
          <w:numId w:val="17"/>
        </w:numPr>
      </w:pPr>
      <w:r>
        <w:t>spol</w:t>
      </w:r>
    </w:p>
    <w:p w:rsidR="00767D1F" w:rsidRDefault="00767D1F">
      <w:pPr>
        <w:ind w:left="1080"/>
      </w:pPr>
    </w:p>
    <w:p w:rsidR="00767D1F" w:rsidRDefault="00767D1F"/>
    <w:p w:rsidR="00767D1F" w:rsidRDefault="00767D1F"/>
    <w:p w:rsidR="00767D1F" w:rsidRDefault="00767D1F">
      <w:pPr>
        <w:numPr>
          <w:ilvl w:val="1"/>
          <w:numId w:val="17"/>
        </w:numPr>
      </w:pPr>
      <w:r>
        <w:lastRenderedPageBreak/>
        <w:t>prehrana</w:t>
      </w:r>
    </w:p>
    <w:p w:rsidR="00767D1F" w:rsidRDefault="00767D1F">
      <w:pPr>
        <w:numPr>
          <w:ilvl w:val="1"/>
          <w:numId w:val="17"/>
        </w:numPr>
      </w:pPr>
      <w:r>
        <w:t>način reje</w:t>
      </w:r>
    </w:p>
    <w:p w:rsidR="00767D1F" w:rsidRDefault="00767D1F">
      <w:pPr>
        <w:numPr>
          <w:ilvl w:val="1"/>
          <w:numId w:val="17"/>
        </w:numPr>
      </w:pPr>
      <w:r>
        <w:t>konstitucija</w:t>
      </w:r>
    </w:p>
    <w:p w:rsidR="00767D1F" w:rsidRDefault="00767D1F">
      <w:pPr>
        <w:numPr>
          <w:ilvl w:val="1"/>
          <w:numId w:val="17"/>
        </w:numPr>
      </w:pPr>
      <w:r>
        <w:t>organske bolezni</w:t>
      </w:r>
    </w:p>
    <w:p w:rsidR="00767D1F" w:rsidRDefault="00767D1F">
      <w:pPr>
        <w:ind w:left="1080"/>
      </w:pPr>
    </w:p>
    <w:p w:rsidR="00767D1F" w:rsidRDefault="00767D1F">
      <w:pPr>
        <w:ind w:left="1080"/>
      </w:pPr>
    </w:p>
    <w:p w:rsidR="00767D1F" w:rsidRDefault="00767D1F">
      <w:pPr>
        <w:numPr>
          <w:ilvl w:val="1"/>
          <w:numId w:val="17"/>
        </w:numPr>
        <w:tabs>
          <w:tab w:val="clear" w:pos="1440"/>
          <w:tab w:val="left" w:pos="1260"/>
        </w:tabs>
        <w:ind w:left="1260"/>
      </w:pPr>
      <w:r>
        <w:lastRenderedPageBreak/>
        <w:t>mehanične poškodbe</w:t>
      </w:r>
    </w:p>
    <w:p w:rsidR="00767D1F" w:rsidRDefault="00767D1F">
      <w:pPr>
        <w:numPr>
          <w:ilvl w:val="1"/>
          <w:numId w:val="17"/>
        </w:numPr>
        <w:tabs>
          <w:tab w:val="clear" w:pos="1440"/>
          <w:tab w:val="num" w:pos="1260"/>
        </w:tabs>
        <w:ind w:left="1260"/>
      </w:pPr>
      <w:r>
        <w:t>transport</w:t>
      </w:r>
    </w:p>
    <w:p w:rsidR="00767D1F" w:rsidRDefault="00767D1F">
      <w:pPr>
        <w:numPr>
          <w:ilvl w:val="1"/>
          <w:numId w:val="17"/>
        </w:numPr>
        <w:tabs>
          <w:tab w:val="clear" w:pos="1440"/>
          <w:tab w:val="num" w:pos="1260"/>
        </w:tabs>
        <w:ind w:left="1260"/>
      </w:pPr>
      <w:r>
        <w:t>prevelika</w:t>
      </w:r>
    </w:p>
    <w:p w:rsidR="00767D1F" w:rsidRDefault="00767D1F">
      <w:pPr>
        <w:tabs>
          <w:tab w:val="left" w:pos="1260"/>
        </w:tabs>
        <w:ind w:left="1260"/>
      </w:pPr>
      <w:r>
        <w:t>gostota naseljenosti</w:t>
      </w:r>
    </w:p>
    <w:p w:rsidR="00767D1F" w:rsidRDefault="00767D1F">
      <w:pPr>
        <w:tabs>
          <w:tab w:val="left" w:pos="1260"/>
        </w:tabs>
        <w:ind w:left="1260"/>
        <w:sectPr w:rsidR="00767D1F">
          <w:type w:val="continuous"/>
          <w:pgSz w:w="11906" w:h="16838"/>
          <w:pgMar w:top="1417" w:right="1286" w:bottom="1417" w:left="1417" w:header="708" w:footer="708" w:gutter="0"/>
          <w:cols w:num="3" w:space="708" w:equalWidth="0">
            <w:col w:w="2595" w:space="708"/>
            <w:col w:w="2595" w:space="708"/>
            <w:col w:w="2595"/>
          </w:cols>
          <w:docGrid w:linePitch="360"/>
        </w:sectPr>
      </w:pPr>
    </w:p>
    <w:p w:rsidR="009F5B15" w:rsidRDefault="009F5B15">
      <w:pPr>
        <w:numPr>
          <w:ilvl w:val="0"/>
          <w:numId w:val="13"/>
        </w:numPr>
        <w:tabs>
          <w:tab w:val="left" w:pos="1260"/>
        </w:tabs>
      </w:pPr>
      <w:r>
        <w:lastRenderedPageBreak/>
        <w:t xml:space="preserve">dovzetnost ali dispozicija je lastnost živali, da sprejme nek agens in njegovo razmnoževanje, nasprotje je rezistenca ali odpornost </w:t>
      </w:r>
    </w:p>
    <w:p w:rsidR="00767D1F" w:rsidRDefault="00767D1F">
      <w:pPr>
        <w:numPr>
          <w:ilvl w:val="0"/>
          <w:numId w:val="13"/>
        </w:numPr>
        <w:tabs>
          <w:tab w:val="left" w:pos="1260"/>
        </w:tabs>
      </w:pPr>
      <w:r>
        <w:t>direktna škoda</w:t>
      </w:r>
      <w:r>
        <w:sym w:font="Wingdings" w:char="F0E0"/>
      </w:r>
      <w:r>
        <w:t>kolikor so vredne živali</w:t>
      </w:r>
    </w:p>
    <w:p w:rsidR="00767D1F" w:rsidRDefault="00767D1F">
      <w:pPr>
        <w:numPr>
          <w:ilvl w:val="0"/>
          <w:numId w:val="13"/>
        </w:numPr>
        <w:tabs>
          <w:tab w:val="left" w:pos="1260"/>
        </w:tabs>
      </w:pPr>
      <w:r>
        <w:t>indirektna škoda</w:t>
      </w:r>
      <w:r>
        <w:sym w:font="Wingdings" w:char="F0E0"/>
      </w:r>
      <w:r>
        <w:t>koliko časa še ne bo gojil živali</w:t>
      </w:r>
    </w:p>
    <w:p w:rsidR="00767D1F" w:rsidRDefault="00767D1F">
      <w:pPr>
        <w:numPr>
          <w:ilvl w:val="0"/>
          <w:numId w:val="13"/>
        </w:numPr>
        <w:tabs>
          <w:tab w:val="left" w:pos="1260"/>
        </w:tabs>
      </w:pPr>
      <w:r>
        <w:t>SiP- nepotrebno živali krmiti z dodatnimi proteini; to smo ljudje z genetiko sami naredili</w:t>
      </w:r>
    </w:p>
    <w:p w:rsidR="00767D1F" w:rsidRDefault="00767D1F">
      <w:pPr>
        <w:numPr>
          <w:ilvl w:val="0"/>
          <w:numId w:val="13"/>
        </w:numPr>
        <w:tabs>
          <w:tab w:val="left" w:pos="1260"/>
        </w:tabs>
      </w:pPr>
      <w:r>
        <w:t>transport predstavlja stres</w:t>
      </w:r>
    </w:p>
    <w:p w:rsidR="00767D1F" w:rsidRDefault="00767D1F">
      <w:pPr>
        <w:numPr>
          <w:ilvl w:val="0"/>
          <w:numId w:val="13"/>
        </w:numPr>
        <w:tabs>
          <w:tab w:val="left" w:pos="1260"/>
        </w:tabs>
      </w:pPr>
      <w:r>
        <w:t>infekcijska bolezen lahko povzroči:</w:t>
      </w:r>
    </w:p>
    <w:p w:rsidR="00767D1F" w:rsidRDefault="00767D1F">
      <w:pPr>
        <w:tabs>
          <w:tab w:val="left" w:pos="720"/>
        </w:tabs>
        <w:ind w:left="720"/>
        <w:sectPr w:rsidR="00767D1F">
          <w:type w:val="continuous"/>
          <w:pgSz w:w="11906" w:h="16838"/>
          <w:pgMar w:top="1417" w:right="1286" w:bottom="1417" w:left="1417" w:header="708" w:footer="708" w:gutter="0"/>
          <w:cols w:space="708"/>
          <w:docGrid w:linePitch="360"/>
        </w:sectPr>
      </w:pPr>
    </w:p>
    <w:p w:rsidR="00767D1F" w:rsidRDefault="00767D1F" w:rsidP="009F5B15">
      <w:pPr>
        <w:pageBreakBefore/>
        <w:tabs>
          <w:tab w:val="left" w:pos="720"/>
        </w:tabs>
        <w:ind w:left="720"/>
        <w:rPr>
          <w:b/>
        </w:rPr>
      </w:pPr>
      <w:r>
        <w:rPr>
          <w:b/>
        </w:rPr>
        <w:lastRenderedPageBreak/>
        <w:t>enzootijo</w:t>
      </w:r>
    </w:p>
    <w:p w:rsidR="00767D1F" w:rsidRDefault="00767D1F">
      <w:pPr>
        <w:tabs>
          <w:tab w:val="left" w:pos="720"/>
        </w:tabs>
        <w:ind w:left="360"/>
        <w:rPr>
          <w:b/>
        </w:rPr>
      </w:pPr>
      <w:r>
        <w:rPr>
          <w:b/>
        </w:rPr>
        <w:tab/>
        <w:t>(endemija)</w:t>
      </w:r>
    </w:p>
    <w:p w:rsidR="00767D1F" w:rsidRDefault="00767D1F">
      <w:pPr>
        <w:numPr>
          <w:ilvl w:val="0"/>
          <w:numId w:val="13"/>
        </w:numPr>
        <w:tabs>
          <w:tab w:val="left" w:pos="720"/>
        </w:tabs>
      </w:pPr>
      <w:r>
        <w:t>ves čas je prisotna, ne izgine, ne zbolijo vsi osebki</w:t>
      </w:r>
    </w:p>
    <w:p w:rsidR="009F5B15" w:rsidRDefault="009F5B15" w:rsidP="009F5B15">
      <w:pPr>
        <w:numPr>
          <w:ilvl w:val="0"/>
          <w:numId w:val="13"/>
        </w:numPr>
      </w:pPr>
      <w:r>
        <w:t>sporadični, posamezni primeri</w:t>
      </w:r>
    </w:p>
    <w:p w:rsidR="009F5B15" w:rsidRDefault="009F5B15" w:rsidP="009F5B15">
      <w:pPr>
        <w:ind w:left="360"/>
      </w:pPr>
    </w:p>
    <w:p w:rsidR="00767D1F" w:rsidRDefault="00767D1F">
      <w:pPr>
        <w:tabs>
          <w:tab w:val="left" w:pos="720"/>
        </w:tabs>
        <w:ind w:left="720"/>
        <w:rPr>
          <w:b/>
        </w:rPr>
      </w:pPr>
      <w:r>
        <w:rPr>
          <w:b/>
        </w:rPr>
        <w:lastRenderedPageBreak/>
        <w:t>epizootijo</w:t>
      </w:r>
    </w:p>
    <w:p w:rsidR="00767D1F" w:rsidRDefault="00767D1F">
      <w:pPr>
        <w:tabs>
          <w:tab w:val="left" w:pos="720"/>
        </w:tabs>
        <w:ind w:left="360"/>
        <w:rPr>
          <w:b/>
        </w:rPr>
      </w:pPr>
      <w:r>
        <w:rPr>
          <w:b/>
        </w:rPr>
        <w:tab/>
        <w:t>(epidemija)</w:t>
      </w:r>
    </w:p>
    <w:p w:rsidR="00767D1F" w:rsidRDefault="00767D1F">
      <w:pPr>
        <w:numPr>
          <w:ilvl w:val="0"/>
          <w:numId w:val="13"/>
        </w:numPr>
      </w:pPr>
      <w:r>
        <w:t>fenomen ledene gore</w:t>
      </w:r>
    </w:p>
    <w:p w:rsidR="00767D1F" w:rsidRDefault="00767D1F">
      <w:pPr>
        <w:numPr>
          <w:ilvl w:val="0"/>
          <w:numId w:val="13"/>
        </w:numPr>
        <w:tabs>
          <w:tab w:val="left" w:pos="720"/>
        </w:tabs>
      </w:pPr>
      <w:r>
        <w:t>vedno več se odkriva, ne ve se globina in širina</w:t>
      </w:r>
    </w:p>
    <w:p w:rsidR="009F5B15" w:rsidRDefault="009F5B15" w:rsidP="009F5B15">
      <w:pPr>
        <w:ind w:left="360"/>
      </w:pPr>
    </w:p>
    <w:p w:rsidR="00767D1F" w:rsidRDefault="00767D1F">
      <w:pPr>
        <w:tabs>
          <w:tab w:val="left" w:pos="720"/>
        </w:tabs>
        <w:ind w:left="360"/>
        <w:rPr>
          <w:b/>
        </w:rPr>
      </w:pPr>
      <w:r>
        <w:lastRenderedPageBreak/>
        <w:tab/>
      </w:r>
      <w:r>
        <w:rPr>
          <w:b/>
        </w:rPr>
        <w:t xml:space="preserve">panzootijo </w:t>
      </w:r>
    </w:p>
    <w:p w:rsidR="00767D1F" w:rsidRDefault="00767D1F">
      <w:pPr>
        <w:tabs>
          <w:tab w:val="left" w:pos="720"/>
        </w:tabs>
        <w:ind w:left="360"/>
        <w:rPr>
          <w:b/>
        </w:rPr>
      </w:pPr>
      <w:r>
        <w:rPr>
          <w:b/>
        </w:rPr>
        <w:tab/>
        <w:t>(pandemija)</w:t>
      </w:r>
    </w:p>
    <w:p w:rsidR="00767D1F" w:rsidRDefault="00767D1F">
      <w:pPr>
        <w:numPr>
          <w:ilvl w:val="0"/>
          <w:numId w:val="13"/>
        </w:numPr>
      </w:pPr>
      <w:r>
        <w:t>zajame vse kontinente</w:t>
      </w:r>
    </w:p>
    <w:p w:rsidR="00767D1F" w:rsidRDefault="00767D1F">
      <w:pPr>
        <w:numPr>
          <w:ilvl w:val="0"/>
          <w:numId w:val="13"/>
        </w:numPr>
        <w:tabs>
          <w:tab w:val="left" w:pos="720"/>
        </w:tabs>
      </w:pPr>
      <w:r>
        <w:t>krivulja narašča</w:t>
      </w:r>
    </w:p>
    <w:p w:rsidR="00767D1F" w:rsidRDefault="00767D1F">
      <w:pPr>
        <w:tabs>
          <w:tab w:val="left" w:pos="720"/>
        </w:tabs>
        <w:sectPr w:rsidR="00767D1F">
          <w:type w:val="continuous"/>
          <w:pgSz w:w="11906" w:h="16838"/>
          <w:pgMar w:top="1417" w:right="1286" w:bottom="1417" w:left="1417" w:header="708" w:footer="708" w:gutter="0"/>
          <w:cols w:num="3" w:space="708" w:equalWidth="0">
            <w:col w:w="2595" w:space="708"/>
            <w:col w:w="2595" w:space="708"/>
            <w:col w:w="2595"/>
          </w:cols>
          <w:docGrid w:linePitch="360"/>
        </w:sectPr>
      </w:pPr>
    </w:p>
    <w:p w:rsidR="00767D1F" w:rsidRDefault="00767D1F">
      <w:pPr>
        <w:numPr>
          <w:ilvl w:val="0"/>
          <w:numId w:val="28"/>
        </w:numPr>
        <w:tabs>
          <w:tab w:val="left" w:pos="1260"/>
        </w:tabs>
      </w:pPr>
      <w:r>
        <w:lastRenderedPageBreak/>
        <w:t xml:space="preserve">predvsem virusi so </w:t>
      </w:r>
      <w:r w:rsidRPr="006E6DE5">
        <w:t>vrstno</w:t>
      </w:r>
      <w:r>
        <w:t xml:space="preserve"> specifični: HV-vsaka </w:t>
      </w:r>
      <w:r w:rsidRPr="006E6DE5">
        <w:rPr>
          <w:b/>
        </w:rPr>
        <w:t>vrsta</w:t>
      </w:r>
      <w:r>
        <w:t xml:space="preserve"> ima svojega, le 1 vrsta prehaja med drugimi: Aujetzki</w:t>
      </w:r>
    </w:p>
    <w:p w:rsidR="00767D1F" w:rsidRDefault="00767D1F">
      <w:pPr>
        <w:numPr>
          <w:ilvl w:val="0"/>
          <w:numId w:val="29"/>
        </w:numPr>
        <w:tabs>
          <w:tab w:val="left" w:pos="1260"/>
        </w:tabs>
      </w:pPr>
      <w:r>
        <w:t>steklina: vse toplokrvne živali</w:t>
      </w:r>
    </w:p>
    <w:p w:rsidR="00767D1F" w:rsidRDefault="00767D1F">
      <w:pPr>
        <w:numPr>
          <w:ilvl w:val="0"/>
          <w:numId w:val="29"/>
        </w:numPr>
        <w:tabs>
          <w:tab w:val="left" w:pos="1260"/>
        </w:tabs>
      </w:pPr>
      <w:r>
        <w:t>SiP- parkljarji, ne pa kopitarji</w:t>
      </w:r>
    </w:p>
    <w:p w:rsidR="00767D1F" w:rsidRDefault="00767D1F">
      <w:pPr>
        <w:numPr>
          <w:ilvl w:val="0"/>
          <w:numId w:val="28"/>
        </w:numPr>
        <w:tabs>
          <w:tab w:val="left" w:pos="1260"/>
        </w:tabs>
      </w:pPr>
      <w:r>
        <w:t xml:space="preserve">določene </w:t>
      </w:r>
      <w:r w:rsidRPr="006E6DE5">
        <w:rPr>
          <w:b/>
        </w:rPr>
        <w:t>pasme</w:t>
      </w:r>
      <w:r>
        <w:t xml:space="preserve"> so bolj dovzetne-kjer je bila večja selekcija na proizvodnjo: frizijka, šekica, ekstenzivne pasme veliko manj dovzetne</w:t>
      </w:r>
      <w:r>
        <w:sym w:font="Wingdings" w:char="F0E0"/>
      </w:r>
      <w:r>
        <w:t>sedaj popravljajo nazaj-iščejo stare gene</w:t>
      </w:r>
    </w:p>
    <w:p w:rsidR="00767D1F" w:rsidRDefault="00767D1F">
      <w:pPr>
        <w:numPr>
          <w:ilvl w:val="0"/>
          <w:numId w:val="28"/>
        </w:numPr>
        <w:tabs>
          <w:tab w:val="left" w:pos="1260"/>
        </w:tabs>
      </w:pPr>
      <w:r w:rsidRPr="006E6DE5">
        <w:rPr>
          <w:b/>
        </w:rPr>
        <w:t>mlade</w:t>
      </w:r>
      <w:r>
        <w:t xml:space="preserve"> ali zelo </w:t>
      </w:r>
      <w:r w:rsidRPr="006E6DE5">
        <w:rPr>
          <w:b/>
        </w:rPr>
        <w:t>stare</w:t>
      </w:r>
      <w:r>
        <w:t xml:space="preserve"> živali so bolj dovzetne: nerazvit imunski sistem pri mladih-ni Pt, bolj dovzetni za pljučnice, diareje</w:t>
      </w:r>
    </w:p>
    <w:p w:rsidR="00767D1F" w:rsidRDefault="00767D1F">
      <w:pPr>
        <w:numPr>
          <w:ilvl w:val="0"/>
          <w:numId w:val="28"/>
        </w:numPr>
        <w:tabs>
          <w:tab w:val="left" w:pos="1260"/>
        </w:tabs>
      </w:pPr>
      <w:r>
        <w:t xml:space="preserve">urogenitalni trakt: </w:t>
      </w:r>
      <w:r w:rsidRPr="006E6DE5">
        <w:rPr>
          <w:b/>
        </w:rPr>
        <w:t>samice</w:t>
      </w:r>
      <w:r>
        <w:t>; mastitis, metritis</w:t>
      </w:r>
      <w:r w:rsidR="006E6DE5">
        <w:sym w:font="Wingdings" w:char="F0E0"/>
      </w:r>
      <w:r w:rsidR="006E6DE5">
        <w:t xml:space="preserve"> bolj dovzetne tudi zaradi anatomskih značilnosti</w:t>
      </w:r>
    </w:p>
    <w:p w:rsidR="00767D1F" w:rsidRDefault="006E6DE5">
      <w:pPr>
        <w:numPr>
          <w:ilvl w:val="0"/>
          <w:numId w:val="28"/>
        </w:numPr>
        <w:tabs>
          <w:tab w:val="left" w:pos="1260"/>
        </w:tabs>
      </w:pPr>
      <w:r w:rsidRPr="006E6DE5">
        <w:rPr>
          <w:b/>
        </w:rPr>
        <w:t>prehrana</w:t>
      </w:r>
      <w:r>
        <w:t xml:space="preserve"> mora biti</w:t>
      </w:r>
      <w:r w:rsidR="00767D1F">
        <w:t xml:space="preserve"> ustrezna, izenačen obrok, vitamini in minerali; pretirano izkoriščanje živali-slabo</w:t>
      </w:r>
    </w:p>
    <w:p w:rsidR="00767D1F" w:rsidRDefault="00767D1F">
      <w:pPr>
        <w:numPr>
          <w:ilvl w:val="0"/>
          <w:numId w:val="30"/>
        </w:numPr>
        <w:tabs>
          <w:tab w:val="left" w:pos="1260"/>
        </w:tabs>
      </w:pPr>
      <w:r>
        <w:t>BSE-posledica pohlepa po denarju</w:t>
      </w:r>
      <w:r>
        <w:sym w:font="Wingdings" w:char="F0E0"/>
      </w:r>
      <w:r>
        <w:t>hranjenje goveda z mesno-kostno moko za nadomestitev proteinov-tehnopatija-rastlinojede se krmi z lastnimi proteini-samo za boljši prirast</w:t>
      </w:r>
    </w:p>
    <w:p w:rsidR="00767D1F" w:rsidRDefault="00767D1F">
      <w:pPr>
        <w:numPr>
          <w:ilvl w:val="0"/>
          <w:numId w:val="28"/>
        </w:numPr>
        <w:tabs>
          <w:tab w:val="left" w:pos="1260"/>
        </w:tabs>
      </w:pPr>
      <w:r>
        <w:t xml:space="preserve">ekološka </w:t>
      </w:r>
      <w:r w:rsidRPr="006E6DE5">
        <w:rPr>
          <w:b/>
        </w:rPr>
        <w:t>reja</w:t>
      </w:r>
      <w:r>
        <w:t>-manjše okužbe, intenzivna proizvodnja- možnost okužbe se eksponentno viša, gostota živali/km</w:t>
      </w:r>
      <w:r>
        <w:rPr>
          <w:vertAlign w:val="superscript"/>
        </w:rPr>
        <w:t>2</w:t>
      </w:r>
      <w:r>
        <w:t>, količina živali/m</w:t>
      </w:r>
      <w:r>
        <w:rPr>
          <w:vertAlign w:val="superscript"/>
        </w:rPr>
        <w:t>2</w:t>
      </w:r>
      <w:r>
        <w:t xml:space="preserve"> v hlevu</w:t>
      </w:r>
    </w:p>
    <w:p w:rsidR="00767D1F" w:rsidRDefault="00767D1F">
      <w:pPr>
        <w:numPr>
          <w:ilvl w:val="0"/>
          <w:numId w:val="28"/>
        </w:numPr>
        <w:tabs>
          <w:tab w:val="left" w:pos="1260"/>
        </w:tabs>
      </w:pPr>
      <w:r>
        <w:t xml:space="preserve">, 8.-11. </w:t>
      </w:r>
      <w:r w:rsidRPr="006E6DE5">
        <w:rPr>
          <w:b/>
        </w:rPr>
        <w:t>organske bolezni</w:t>
      </w:r>
      <w:r>
        <w:t>: parazitoze - v povezavi z večjo gostoto, premalo površin, stres-najpogosteje problem pri transportu</w:t>
      </w:r>
    </w:p>
    <w:p w:rsidR="00767D1F" w:rsidRDefault="00767D1F">
      <w:pPr>
        <w:tabs>
          <w:tab w:val="left" w:pos="1260"/>
        </w:tabs>
      </w:pPr>
    </w:p>
    <w:p w:rsidR="00767D1F" w:rsidRDefault="00767D1F" w:rsidP="006E6DE5">
      <w:pPr>
        <w:pageBreakBefore/>
        <w:tabs>
          <w:tab w:val="left" w:pos="1260"/>
        </w:tabs>
        <w:jc w:val="center"/>
      </w:pPr>
      <w:r>
        <w:lastRenderedPageBreak/>
        <w:t>POJMI</w:t>
      </w:r>
    </w:p>
    <w:p w:rsidR="00767D1F" w:rsidRDefault="00767D1F">
      <w:pPr>
        <w:tabs>
          <w:tab w:val="left" w:pos="1260"/>
        </w:tabs>
        <w:rPr>
          <w:b/>
          <w:i/>
        </w:rPr>
      </w:pPr>
      <w:r>
        <w:rPr>
          <w:b/>
          <w:i/>
        </w:rPr>
        <w:t>ENZOOTIJA- endemija</w:t>
      </w:r>
    </w:p>
    <w:p w:rsidR="00767D1F" w:rsidRDefault="00767D1F">
      <w:pPr>
        <w:tabs>
          <w:tab w:val="left" w:pos="1260"/>
        </w:tabs>
      </w:pPr>
    </w:p>
    <w:p w:rsidR="0001314A" w:rsidRDefault="0001314A">
      <w:pPr>
        <w:tabs>
          <w:tab w:val="left" w:pos="1260"/>
        </w:tabs>
      </w:pPr>
    </w:p>
    <w:p w:rsidR="0001314A" w:rsidRDefault="0001314A">
      <w:pPr>
        <w:tabs>
          <w:tab w:val="left" w:pos="1260"/>
        </w:tabs>
      </w:pPr>
    </w:p>
    <w:p w:rsidR="006E6DE5" w:rsidRDefault="006E6DE5">
      <w:pPr>
        <w:tabs>
          <w:tab w:val="left" w:pos="1260"/>
        </w:tabs>
      </w:pPr>
    </w:p>
    <w:p w:rsidR="006E6DE5" w:rsidRDefault="006E6DE5">
      <w:pPr>
        <w:tabs>
          <w:tab w:val="left" w:pos="1260"/>
        </w:tabs>
      </w:pPr>
    </w:p>
    <w:p w:rsidR="006E6DE5" w:rsidRDefault="006E6DE5">
      <w:pPr>
        <w:tabs>
          <w:tab w:val="left" w:pos="1260"/>
        </w:tabs>
      </w:pPr>
    </w:p>
    <w:p w:rsidR="006E6DE5" w:rsidRDefault="006E6DE5">
      <w:pPr>
        <w:tabs>
          <w:tab w:val="left" w:pos="1260"/>
        </w:tabs>
      </w:pPr>
    </w:p>
    <w:p w:rsidR="0001314A" w:rsidRDefault="0001314A">
      <w:pPr>
        <w:tabs>
          <w:tab w:val="left" w:pos="1260"/>
        </w:tabs>
      </w:pPr>
    </w:p>
    <w:p w:rsidR="0001314A" w:rsidRDefault="0001314A">
      <w:pPr>
        <w:tabs>
          <w:tab w:val="left" w:pos="1260"/>
        </w:tabs>
      </w:pPr>
    </w:p>
    <w:p w:rsidR="00767D1F" w:rsidRDefault="00767D1F">
      <w:pPr>
        <w:numPr>
          <w:ilvl w:val="0"/>
          <w:numId w:val="30"/>
        </w:numPr>
        <w:tabs>
          <w:tab w:val="left" w:pos="1260"/>
        </w:tabs>
      </w:pPr>
      <w:r>
        <w:t>je ves čas prisotna na nekem področju, nikoli ne izgine, nikoli ne zbolijo vse živali, vedno znova se pojavi</w:t>
      </w:r>
    </w:p>
    <w:p w:rsidR="00767D1F" w:rsidRDefault="00767D1F">
      <w:pPr>
        <w:numPr>
          <w:ilvl w:val="0"/>
          <w:numId w:val="30"/>
        </w:numPr>
        <w:tabs>
          <w:tab w:val="left" w:pos="1260"/>
        </w:tabs>
      </w:pPr>
      <w:r>
        <w:t>primer1: antraks na antraksovih distriktih-sporadični, posamezni primeri</w:t>
      </w:r>
    </w:p>
    <w:p w:rsidR="00767D1F" w:rsidRDefault="00767D1F">
      <w:pPr>
        <w:numPr>
          <w:ilvl w:val="0"/>
          <w:numId w:val="30"/>
        </w:numPr>
        <w:tabs>
          <w:tab w:val="left" w:pos="1260"/>
        </w:tabs>
      </w:pPr>
      <w:r>
        <w:t>primer2: endemični sifilis v Bosni- stalno je določeno št. ljudi nosilcev</w:t>
      </w:r>
    </w:p>
    <w:p w:rsidR="00767D1F" w:rsidRDefault="00767D1F">
      <w:pPr>
        <w:tabs>
          <w:tab w:val="left" w:pos="1260"/>
        </w:tabs>
      </w:pPr>
    </w:p>
    <w:p w:rsidR="00767D1F" w:rsidRDefault="00767D1F">
      <w:pPr>
        <w:tabs>
          <w:tab w:val="left" w:pos="1260"/>
        </w:tabs>
        <w:rPr>
          <w:b/>
          <w:i/>
        </w:rPr>
      </w:pPr>
      <w:r>
        <w:rPr>
          <w:b/>
          <w:i/>
        </w:rPr>
        <w:t>EPIZOOTIJA-epidemija</w:t>
      </w: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6E6DE5" w:rsidRDefault="006E6DE5">
      <w:pPr>
        <w:tabs>
          <w:tab w:val="left" w:pos="1260"/>
        </w:tabs>
      </w:pPr>
    </w:p>
    <w:p w:rsidR="006E6DE5" w:rsidRDefault="006E6DE5">
      <w:pPr>
        <w:tabs>
          <w:tab w:val="left" w:pos="1260"/>
        </w:tabs>
      </w:pPr>
    </w:p>
    <w:p w:rsidR="006E6DE5" w:rsidRDefault="006E6DE5">
      <w:pPr>
        <w:tabs>
          <w:tab w:val="left" w:pos="1260"/>
        </w:tabs>
      </w:pPr>
    </w:p>
    <w:p w:rsidR="00767D1F" w:rsidRDefault="00767D1F">
      <w:pPr>
        <w:tabs>
          <w:tab w:val="left" w:pos="1260"/>
        </w:tabs>
      </w:pPr>
    </w:p>
    <w:p w:rsidR="00767D1F" w:rsidRDefault="00767D1F">
      <w:pPr>
        <w:numPr>
          <w:ilvl w:val="0"/>
          <w:numId w:val="30"/>
        </w:numPr>
        <w:tabs>
          <w:tab w:val="left" w:pos="1260"/>
        </w:tabs>
      </w:pPr>
      <w:r>
        <w:t>je velikokrat fenomen ledene gore; npr. BSE- nova epidemija se je začela kazati z vrhom, ni se vedelo koliko osebkov je okuženih na kakšnem področju</w:t>
      </w:r>
    </w:p>
    <w:p w:rsidR="00767D1F" w:rsidRDefault="00767D1F">
      <w:pPr>
        <w:numPr>
          <w:ilvl w:val="0"/>
          <w:numId w:val="30"/>
        </w:numPr>
        <w:tabs>
          <w:tab w:val="left" w:pos="1260"/>
        </w:tabs>
      </w:pPr>
      <w:r>
        <w:t>pri nas naj bi bil BSE sporadičen: ker so ga iskali</w:t>
      </w:r>
    </w:p>
    <w:p w:rsidR="00767D1F" w:rsidRDefault="00767D1F">
      <w:pPr>
        <w:numPr>
          <w:ilvl w:val="0"/>
          <w:numId w:val="30"/>
        </w:numPr>
        <w:tabs>
          <w:tab w:val="left" w:pos="1260"/>
        </w:tabs>
      </w:pPr>
      <w:r>
        <w:t>epizootija se začne, narašča, pade, lahko pade zelo hitro, če pa še kar narašča, se širi na večje področje</w:t>
      </w:r>
      <w:r>
        <w:sym w:font="Wingdings" w:char="F0E0"/>
      </w:r>
      <w:r>
        <w:t>PANZOOTIJA-zajame več držav, kontinentov</w:t>
      </w:r>
    </w:p>
    <w:p w:rsidR="00767D1F" w:rsidRDefault="00767D1F">
      <w:pPr>
        <w:tabs>
          <w:tab w:val="left" w:pos="1260"/>
        </w:tabs>
      </w:pPr>
    </w:p>
    <w:p w:rsidR="00767D1F" w:rsidRDefault="00767D1F" w:rsidP="006E6DE5">
      <w:pPr>
        <w:pageBreakBefore/>
        <w:tabs>
          <w:tab w:val="left" w:pos="1260"/>
        </w:tabs>
        <w:jc w:val="center"/>
        <w:rPr>
          <w:b/>
          <w:i/>
          <w:sz w:val="28"/>
        </w:rPr>
      </w:pPr>
      <w:r>
        <w:rPr>
          <w:b/>
          <w:i/>
          <w:sz w:val="28"/>
        </w:rPr>
        <w:lastRenderedPageBreak/>
        <w:t>PROFILAKSA KUŽNIH BOLEZNI</w:t>
      </w:r>
    </w:p>
    <w:p w:rsidR="00767D1F" w:rsidRDefault="00767D1F">
      <w:pPr>
        <w:tabs>
          <w:tab w:val="left" w:pos="1260"/>
        </w:tabs>
        <w:jc w:val="center"/>
        <w:rPr>
          <w:b/>
          <w:i/>
          <w:sz w:val="28"/>
        </w:rPr>
      </w:pPr>
    </w:p>
    <w:p w:rsidR="00767D1F" w:rsidRDefault="00767D1F">
      <w:pPr>
        <w:numPr>
          <w:ilvl w:val="0"/>
          <w:numId w:val="30"/>
        </w:numPr>
        <w:tabs>
          <w:tab w:val="left" w:pos="1260"/>
        </w:tabs>
      </w:pPr>
      <w:r>
        <w:t>metode in ukrepi za zatiranje epizootij</w:t>
      </w:r>
      <w:r>
        <w:sym w:font="Wingdings" w:char="F0E0"/>
      </w:r>
      <w:r>
        <w:t>ukrepi proti epizootiološkim dejavnikom</w:t>
      </w:r>
    </w:p>
    <w:p w:rsidR="00767D1F" w:rsidRDefault="00767D1F">
      <w:pPr>
        <w:numPr>
          <w:ilvl w:val="0"/>
          <w:numId w:val="31"/>
        </w:numPr>
        <w:tabs>
          <w:tab w:val="left" w:pos="1260"/>
        </w:tabs>
        <w:rPr>
          <w:b/>
        </w:rPr>
      </w:pPr>
      <w:r>
        <w:rPr>
          <w:b/>
        </w:rPr>
        <w:t>UKREPI PROTI PRIMARNIM INFEKCIJAM</w:t>
      </w:r>
    </w:p>
    <w:p w:rsidR="00767D1F" w:rsidRDefault="00767D1F">
      <w:pPr>
        <w:numPr>
          <w:ilvl w:val="0"/>
          <w:numId w:val="32"/>
        </w:numPr>
        <w:tabs>
          <w:tab w:val="left" w:pos="1260"/>
        </w:tabs>
      </w:pPr>
      <w:r>
        <w:rPr>
          <w:b/>
        </w:rPr>
        <w:t>Bolne živali</w:t>
      </w:r>
      <w:r>
        <w:t>- veterinarska profilaksa omogoča uničenje bolnih živali</w:t>
      </w:r>
    </w:p>
    <w:p w:rsidR="00767D1F" w:rsidRDefault="00767D1F">
      <w:pPr>
        <w:numPr>
          <w:ilvl w:val="1"/>
          <w:numId w:val="31"/>
        </w:numPr>
        <w:tabs>
          <w:tab w:val="left" w:pos="1260"/>
        </w:tabs>
        <w:rPr>
          <w:b/>
        </w:rPr>
      </w:pPr>
      <w:r>
        <w:rPr>
          <w:b/>
        </w:rPr>
        <w:t xml:space="preserve"> uničenje bolnih živali</w:t>
      </w:r>
    </w:p>
    <w:p w:rsidR="00767D1F" w:rsidRDefault="00767D1F">
      <w:pPr>
        <w:numPr>
          <w:ilvl w:val="0"/>
          <w:numId w:val="34"/>
        </w:numPr>
        <w:tabs>
          <w:tab w:val="left" w:pos="1260"/>
        </w:tabs>
      </w:pPr>
      <w:r>
        <w:t>za ta ukrep se odločimo, če je postavljena točna diagnoza bolezni</w:t>
      </w:r>
    </w:p>
    <w:p w:rsidR="00767D1F" w:rsidRDefault="00767D1F">
      <w:pPr>
        <w:numPr>
          <w:ilvl w:val="0"/>
          <w:numId w:val="34"/>
        </w:numPr>
        <w:tabs>
          <w:tab w:val="left" w:pos="1260"/>
        </w:tabs>
      </w:pPr>
      <w:r>
        <w:t>najbolj učinkovit ukrep, če se začne izvajanje čim prej po izbruhu bolezni in če zajame vse obolele in okužene živali</w:t>
      </w:r>
    </w:p>
    <w:p w:rsidR="00767D1F" w:rsidRDefault="00767D1F">
      <w:pPr>
        <w:numPr>
          <w:ilvl w:val="0"/>
          <w:numId w:val="34"/>
        </w:numPr>
        <w:tabs>
          <w:tab w:val="left" w:pos="1260"/>
        </w:tabs>
      </w:pPr>
      <w:r>
        <w:t>uničenje živali- stamping out, je ukrep, ki se izvaja:</w:t>
      </w:r>
    </w:p>
    <w:p w:rsidR="00767D1F" w:rsidRDefault="00767D1F">
      <w:pPr>
        <w:numPr>
          <w:ilvl w:val="1"/>
          <w:numId w:val="34"/>
        </w:numPr>
        <w:tabs>
          <w:tab w:val="left" w:pos="1260"/>
        </w:tabs>
      </w:pPr>
      <w:r>
        <w:t>pri zelo kontagioznih boleznih, ki se hitro širijo; nevarnost epizootij, panzootij: SiP, KPK, atipična kokošja kuga, miksomatoza</w:t>
      </w:r>
    </w:p>
    <w:p w:rsidR="00767D1F" w:rsidRDefault="00767D1F">
      <w:pPr>
        <w:numPr>
          <w:ilvl w:val="1"/>
          <w:numId w:val="34"/>
        </w:numPr>
        <w:tabs>
          <w:tab w:val="left" w:pos="1260"/>
        </w:tabs>
      </w:pPr>
      <w:r>
        <w:t>pri manj kontagioznih boleznih, za katere pa nimamo etiološke terapije (vakcine); APK, kužna ohromelost prašičev</w:t>
      </w:r>
    </w:p>
    <w:p w:rsidR="00767D1F" w:rsidRDefault="00767D1F">
      <w:pPr>
        <w:numPr>
          <w:ilvl w:val="1"/>
          <w:numId w:val="34"/>
        </w:numPr>
        <w:tabs>
          <w:tab w:val="left" w:pos="1260"/>
        </w:tabs>
      </w:pPr>
      <w:r>
        <w:t>pri zoonozah; TBC, bruceloza, maleus</w:t>
      </w:r>
    </w:p>
    <w:p w:rsidR="00767D1F" w:rsidRDefault="00767D1F">
      <w:pPr>
        <w:numPr>
          <w:ilvl w:val="0"/>
          <w:numId w:val="34"/>
        </w:numPr>
        <w:tabs>
          <w:tab w:val="left" w:pos="1260"/>
        </w:tabs>
      </w:pPr>
      <w:r>
        <w:t>pojmi:</w:t>
      </w:r>
    </w:p>
    <w:p w:rsidR="00767D1F" w:rsidRDefault="00767D1F">
      <w:pPr>
        <w:numPr>
          <w:ilvl w:val="0"/>
          <w:numId w:val="34"/>
        </w:numPr>
        <w:tabs>
          <w:tab w:val="left" w:pos="1260"/>
        </w:tabs>
      </w:pPr>
      <w:r>
        <w:rPr>
          <w:i/>
        </w:rPr>
        <w:t>bolna žival</w:t>
      </w:r>
      <w:r>
        <w:t>- bolezen je diagnosticirana klinično ali s kakšno diagnostično metodo</w:t>
      </w:r>
    </w:p>
    <w:p w:rsidR="00767D1F" w:rsidRDefault="00767D1F">
      <w:pPr>
        <w:numPr>
          <w:ilvl w:val="0"/>
          <w:numId w:val="34"/>
        </w:numPr>
        <w:tabs>
          <w:tab w:val="left" w:pos="1260"/>
        </w:tabs>
      </w:pPr>
      <w:r>
        <w:rPr>
          <w:i/>
        </w:rPr>
        <w:t>sumljiva, da je zbolela</w:t>
      </w:r>
      <w:r>
        <w:t>- vse živali v skupini, kjer smo ugotovili bolne, katerih zdravstveno stanje odstopa od normalnega</w:t>
      </w:r>
    </w:p>
    <w:p w:rsidR="00767D1F" w:rsidRDefault="00767D1F">
      <w:pPr>
        <w:numPr>
          <w:ilvl w:val="0"/>
          <w:numId w:val="34"/>
        </w:numPr>
        <w:tabs>
          <w:tab w:val="left" w:pos="1260"/>
        </w:tabs>
      </w:pPr>
      <w:r>
        <w:rPr>
          <w:i/>
        </w:rPr>
        <w:t>sumljiva, da je okužena</w:t>
      </w:r>
      <w:r>
        <w:t>- vse živali v skupini, kjer smo ugotovili kužno bolezen</w:t>
      </w:r>
    </w:p>
    <w:p w:rsidR="00767D1F" w:rsidRDefault="00767D1F">
      <w:pPr>
        <w:numPr>
          <w:ilvl w:val="1"/>
          <w:numId w:val="31"/>
        </w:numPr>
        <w:tabs>
          <w:tab w:val="left" w:pos="1260"/>
        </w:tabs>
        <w:rPr>
          <w:b/>
        </w:rPr>
      </w:pPr>
      <w:r>
        <w:rPr>
          <w:b/>
        </w:rPr>
        <w:t xml:space="preserve"> Izolacija bolnih in sumljivih živali</w:t>
      </w:r>
    </w:p>
    <w:p w:rsidR="00767D1F" w:rsidRDefault="00767D1F">
      <w:pPr>
        <w:numPr>
          <w:ilvl w:val="0"/>
          <w:numId w:val="35"/>
        </w:numPr>
        <w:tabs>
          <w:tab w:val="left" w:pos="1260"/>
        </w:tabs>
      </w:pPr>
      <w:r>
        <w:t>take živali moramo osamiti tako, da ni možnosti za direkten in indirekten kontakt z zdravimi in sprejemljivimi živalmi</w:t>
      </w:r>
    </w:p>
    <w:p w:rsidR="00767D1F" w:rsidRDefault="00767D1F">
      <w:pPr>
        <w:numPr>
          <w:ilvl w:val="0"/>
          <w:numId w:val="35"/>
        </w:numPr>
        <w:tabs>
          <w:tab w:val="left" w:pos="1260"/>
        </w:tabs>
      </w:pPr>
      <w:r>
        <w:t>izolacija je smiselna kot začetni ukrep, do postavitve dokončne diagnoze</w:t>
      </w:r>
    </w:p>
    <w:p w:rsidR="00767D1F" w:rsidRDefault="00767D1F">
      <w:pPr>
        <w:numPr>
          <w:ilvl w:val="0"/>
          <w:numId w:val="35"/>
        </w:numPr>
        <w:tabs>
          <w:tab w:val="left" w:pos="1260"/>
        </w:tabs>
      </w:pPr>
      <w:r>
        <w:t>izolacija mora trajati najmanj tako dolgo, kot je najdaljša znana inkubacijska doba za bolezen na katero je postavljen sum (SiP-21 dni)</w:t>
      </w:r>
    </w:p>
    <w:p w:rsidR="00767D1F" w:rsidRDefault="00767D1F">
      <w:pPr>
        <w:numPr>
          <w:ilvl w:val="0"/>
          <w:numId w:val="35"/>
        </w:numPr>
        <w:tabs>
          <w:tab w:val="left" w:pos="1260"/>
        </w:tabs>
      </w:pPr>
      <w:r>
        <w:t>ustanova ali prostor za izolacijo se imenuje KARANTENA</w:t>
      </w:r>
    </w:p>
    <w:p w:rsidR="00767D1F" w:rsidRDefault="00767D1F">
      <w:pPr>
        <w:numPr>
          <w:ilvl w:val="0"/>
          <w:numId w:val="35"/>
        </w:numPr>
        <w:tabs>
          <w:tab w:val="left" w:pos="1260"/>
        </w:tabs>
      </w:pPr>
      <w:r>
        <w:t>karantena se danes uporablja pri uvozu živali, preverja se stanje živali glede na pogoje uvoza (serološki pregled na Pt proti določenim povzročiteljem)</w:t>
      </w:r>
    </w:p>
    <w:p w:rsidR="00767D1F" w:rsidRDefault="00767D1F">
      <w:pPr>
        <w:numPr>
          <w:ilvl w:val="0"/>
          <w:numId w:val="31"/>
        </w:numPr>
        <w:tabs>
          <w:tab w:val="left" w:pos="1260"/>
        </w:tabs>
        <w:rPr>
          <w:b/>
        </w:rPr>
      </w:pPr>
      <w:r>
        <w:rPr>
          <w:b/>
        </w:rPr>
        <w:t>UKREPI PRI KLICENOSCIH</w:t>
      </w:r>
    </w:p>
    <w:p w:rsidR="00767D1F" w:rsidRDefault="00767D1F">
      <w:pPr>
        <w:numPr>
          <w:ilvl w:val="0"/>
          <w:numId w:val="35"/>
        </w:numPr>
        <w:tabs>
          <w:tab w:val="left" w:pos="1260"/>
        </w:tabs>
      </w:pPr>
      <w:r>
        <w:t>jih je izredno težko ugotoviti</w:t>
      </w:r>
    </w:p>
    <w:p w:rsidR="00767D1F" w:rsidRDefault="00767D1F">
      <w:pPr>
        <w:numPr>
          <w:ilvl w:val="0"/>
          <w:numId w:val="35"/>
        </w:numPr>
        <w:tabs>
          <w:tab w:val="left" w:pos="1260"/>
        </w:tabs>
      </w:pPr>
      <w:r>
        <w:t>potrebne so mikrobiološke preiskave, ki dokažejo da je žival navidezno zdrava</w:t>
      </w:r>
    </w:p>
    <w:p w:rsidR="00767D1F" w:rsidRDefault="00767D1F">
      <w:pPr>
        <w:numPr>
          <w:ilvl w:val="0"/>
          <w:numId w:val="35"/>
        </w:numPr>
        <w:tabs>
          <w:tab w:val="left" w:pos="1260"/>
        </w:tabs>
      </w:pPr>
      <w:r>
        <w:rPr>
          <w:b/>
          <w:i/>
        </w:rPr>
        <w:t>inkubacijski klicenosci</w:t>
      </w:r>
      <w:r>
        <w:t>: se izolirajo in eventuelno tretirajo terapevtsko; po izbruhu se z njimi postopa kot z bolnimi</w:t>
      </w:r>
    </w:p>
    <w:p w:rsidR="00767D1F" w:rsidRDefault="00767D1F">
      <w:pPr>
        <w:numPr>
          <w:ilvl w:val="0"/>
          <w:numId w:val="35"/>
        </w:numPr>
        <w:tabs>
          <w:tab w:val="left" w:pos="1260"/>
        </w:tabs>
      </w:pPr>
      <w:r>
        <w:rPr>
          <w:b/>
          <w:i/>
        </w:rPr>
        <w:t>rekonvalescentni klicenosci</w:t>
      </w:r>
      <w:r>
        <w:t>: izločajo povzročitelja kronično ali celo permanentno; važno je, da jih sistematično odkrivamo in izločamo</w:t>
      </w:r>
    </w:p>
    <w:p w:rsidR="00767D1F" w:rsidRDefault="00767D1F">
      <w:pPr>
        <w:numPr>
          <w:ilvl w:val="0"/>
          <w:numId w:val="35"/>
        </w:numPr>
        <w:tabs>
          <w:tab w:val="left" w:pos="1260"/>
        </w:tabs>
      </w:pPr>
      <w:r>
        <w:t>pesti virusi</w:t>
      </w:r>
      <w:r>
        <w:sym w:font="Wingdings" w:char="F0E0"/>
      </w:r>
      <w:r>
        <w:t>če se inficirajo v 1./3 brejosti</w:t>
      </w:r>
      <w:r>
        <w:sym w:font="Wingdings" w:char="F0E0"/>
      </w:r>
      <w:r>
        <w:t>plod se perzistentno inficira (P.I.)</w:t>
      </w:r>
    </w:p>
    <w:p w:rsidR="00767D1F" w:rsidRDefault="00767D1F">
      <w:pPr>
        <w:numPr>
          <w:ilvl w:val="0"/>
          <w:numId w:val="31"/>
        </w:numPr>
        <w:tabs>
          <w:tab w:val="left" w:pos="1260"/>
        </w:tabs>
        <w:rPr>
          <w:b/>
        </w:rPr>
      </w:pPr>
      <w:r>
        <w:rPr>
          <w:b/>
        </w:rPr>
        <w:t>UKREPI PRI PROIZVOIH BOLNIH ŽIVALI IN KLICENOSCEV</w:t>
      </w:r>
    </w:p>
    <w:p w:rsidR="00767D1F" w:rsidRDefault="00767D1F">
      <w:pPr>
        <w:numPr>
          <w:ilvl w:val="0"/>
          <w:numId w:val="35"/>
        </w:numPr>
        <w:tabs>
          <w:tab w:val="left" w:pos="1260"/>
        </w:tabs>
      </w:pPr>
      <w:r>
        <w:t>pri pravilno izvajanih ukrepih pri bolnih živalih praviloma ni okuženih proizvodov</w:t>
      </w:r>
    </w:p>
    <w:p w:rsidR="00767D1F" w:rsidRDefault="00767D1F">
      <w:pPr>
        <w:numPr>
          <w:ilvl w:val="0"/>
          <w:numId w:val="35"/>
        </w:numPr>
        <w:tabs>
          <w:tab w:val="left" w:pos="1260"/>
        </w:tabs>
      </w:pPr>
      <w:r>
        <w:t>proizvodi se sterilizirajo ali pasterizirajo (mleko)</w:t>
      </w:r>
    </w:p>
    <w:p w:rsidR="00767D1F" w:rsidRDefault="00767D1F">
      <w:pPr>
        <w:numPr>
          <w:ilvl w:val="0"/>
          <w:numId w:val="35"/>
        </w:numPr>
        <w:tabs>
          <w:tab w:val="left" w:pos="1260"/>
        </w:tabs>
      </w:pPr>
      <w:r>
        <w:t>pomije se ne sme več dajati živalim (KPK)</w:t>
      </w:r>
    </w:p>
    <w:p w:rsidR="00767D1F" w:rsidRDefault="00767D1F">
      <w:pPr>
        <w:numPr>
          <w:ilvl w:val="0"/>
          <w:numId w:val="35"/>
        </w:numPr>
        <w:tabs>
          <w:tab w:val="left" w:pos="1260"/>
        </w:tabs>
      </w:pPr>
      <w:r>
        <w:t>pri zoonozah se proizvodi uničujejo</w:t>
      </w:r>
    </w:p>
    <w:p w:rsidR="00767D1F" w:rsidRDefault="00767D1F">
      <w:pPr>
        <w:numPr>
          <w:ilvl w:val="0"/>
          <w:numId w:val="31"/>
        </w:numPr>
        <w:tabs>
          <w:tab w:val="left" w:pos="1260"/>
        </w:tabs>
        <w:rPr>
          <w:b/>
        </w:rPr>
      </w:pPr>
      <w:r>
        <w:rPr>
          <w:b/>
        </w:rPr>
        <w:t>UKREPI PRI SUROVINAH BOLNIH ŽIVALI IN KLICENOSCEV</w:t>
      </w:r>
    </w:p>
    <w:p w:rsidR="00767D1F" w:rsidRDefault="00767D1F">
      <w:pPr>
        <w:numPr>
          <w:ilvl w:val="0"/>
          <w:numId w:val="35"/>
        </w:numPr>
        <w:tabs>
          <w:tab w:val="left" w:pos="1260"/>
        </w:tabs>
      </w:pPr>
      <w:r>
        <w:t>ukrepi so podobni kot pri proizvodih, vendar lažje izvedljivi, ker surovine prenesejo postopke, ki jih živila ne (dezinfekcija s kemikalijami…)</w:t>
      </w:r>
    </w:p>
    <w:p w:rsidR="00767D1F" w:rsidRDefault="00767D1F">
      <w:pPr>
        <w:pageBreakBefore/>
        <w:numPr>
          <w:ilvl w:val="0"/>
          <w:numId w:val="31"/>
        </w:numPr>
        <w:tabs>
          <w:tab w:val="left" w:pos="1260"/>
        </w:tabs>
        <w:ind w:left="714" w:hanging="357"/>
        <w:rPr>
          <w:b/>
        </w:rPr>
      </w:pPr>
      <w:r>
        <w:rPr>
          <w:b/>
        </w:rPr>
        <w:lastRenderedPageBreak/>
        <w:t>UKREPI PRI TRUPLIH POGINULIH ŽIVALI ZARADI KUŽNE BOLEZNI</w:t>
      </w:r>
    </w:p>
    <w:p w:rsidR="00767D1F" w:rsidRDefault="00767D1F">
      <w:pPr>
        <w:numPr>
          <w:ilvl w:val="0"/>
          <w:numId w:val="35"/>
        </w:numPr>
        <w:tabs>
          <w:tab w:val="left" w:pos="1260"/>
        </w:tabs>
      </w:pPr>
      <w:r>
        <w:t>transport mora biti opravljen tako, da se povzročitelj med potjo ne raznaša:</w:t>
      </w:r>
    </w:p>
    <w:p w:rsidR="00767D1F" w:rsidRDefault="00767D1F">
      <w:pPr>
        <w:numPr>
          <w:ilvl w:val="1"/>
          <w:numId w:val="35"/>
        </w:numPr>
        <w:tabs>
          <w:tab w:val="left" w:pos="1260"/>
        </w:tabs>
      </w:pPr>
      <w:r>
        <w:t>prevozno sredstvo mora biti nepropustno za tekočino</w:t>
      </w:r>
    </w:p>
    <w:p w:rsidR="00767D1F" w:rsidRDefault="00767D1F">
      <w:pPr>
        <w:numPr>
          <w:ilvl w:val="1"/>
          <w:numId w:val="35"/>
        </w:numPr>
        <w:tabs>
          <w:tab w:val="left" w:pos="1260"/>
        </w:tabs>
      </w:pPr>
      <w:r>
        <w:t>prevoz pri SiP in KPK omejen na krajše razdalje</w:t>
      </w:r>
    </w:p>
    <w:p w:rsidR="00767D1F" w:rsidRDefault="00767D1F">
      <w:pPr>
        <w:numPr>
          <w:ilvl w:val="1"/>
          <w:numId w:val="35"/>
        </w:numPr>
        <w:tabs>
          <w:tab w:val="left" w:pos="1260"/>
        </w:tabs>
      </w:pPr>
      <w:r>
        <w:t>nakladanje in razkladanje mora biti mehanizirano</w:t>
      </w:r>
    </w:p>
    <w:p w:rsidR="00767D1F" w:rsidRDefault="00767D1F">
      <w:pPr>
        <w:numPr>
          <w:ilvl w:val="1"/>
          <w:numId w:val="35"/>
        </w:numPr>
        <w:tabs>
          <w:tab w:val="left" w:pos="1260"/>
        </w:tabs>
      </w:pPr>
      <w:r>
        <w:t>pri vsakem prevozu mora biti vozilo dezinficirano</w:t>
      </w:r>
    </w:p>
    <w:p w:rsidR="00767D1F" w:rsidRDefault="00767D1F">
      <w:pPr>
        <w:numPr>
          <w:ilvl w:val="0"/>
          <w:numId w:val="35"/>
        </w:numPr>
        <w:tabs>
          <w:tab w:val="left" w:pos="1260"/>
        </w:tabs>
      </w:pPr>
      <w:r>
        <w:t>zakopavanje trupel:</w:t>
      </w:r>
    </w:p>
    <w:p w:rsidR="00767D1F" w:rsidRDefault="00767D1F">
      <w:pPr>
        <w:numPr>
          <w:ilvl w:val="1"/>
          <w:numId w:val="35"/>
        </w:numPr>
        <w:tabs>
          <w:tab w:val="left" w:pos="1260"/>
        </w:tabs>
      </w:pPr>
      <w:r>
        <w:t>epizootiološko je pomembno, da trupla živali čim prej odstranimo</w:t>
      </w:r>
    </w:p>
    <w:p w:rsidR="00767D1F" w:rsidRDefault="00767D1F">
      <w:pPr>
        <w:numPr>
          <w:ilvl w:val="1"/>
          <w:numId w:val="35"/>
        </w:numPr>
        <w:tabs>
          <w:tab w:val="left" w:pos="1260"/>
        </w:tabs>
      </w:pPr>
      <w:r>
        <w:t>prenehajo biti vir infekcije</w:t>
      </w:r>
    </w:p>
    <w:p w:rsidR="00767D1F" w:rsidRDefault="00767D1F">
      <w:pPr>
        <w:numPr>
          <w:ilvl w:val="1"/>
          <w:numId w:val="35"/>
        </w:numPr>
        <w:tabs>
          <w:tab w:val="left" w:pos="1260"/>
        </w:tabs>
      </w:pPr>
      <w:r>
        <w:t>zakopati je potrebno dovolj globoko</w:t>
      </w:r>
    </w:p>
    <w:p w:rsidR="00767D1F" w:rsidRDefault="00767D1F">
      <w:pPr>
        <w:numPr>
          <w:ilvl w:val="1"/>
          <w:numId w:val="35"/>
        </w:numPr>
        <w:tabs>
          <w:tab w:val="left" w:pos="1260"/>
        </w:tabs>
      </w:pPr>
      <w:r>
        <w:t>paziti na podtalnico</w:t>
      </w:r>
    </w:p>
    <w:p w:rsidR="00767D1F" w:rsidRDefault="00767D1F">
      <w:pPr>
        <w:numPr>
          <w:ilvl w:val="0"/>
          <w:numId w:val="35"/>
        </w:numPr>
        <w:tabs>
          <w:tab w:val="left" w:pos="1260"/>
        </w:tabs>
      </w:pPr>
      <w:r>
        <w:t>sežiganje trupel:</w:t>
      </w:r>
    </w:p>
    <w:p w:rsidR="00767D1F" w:rsidRDefault="00767D1F">
      <w:pPr>
        <w:numPr>
          <w:ilvl w:val="1"/>
          <w:numId w:val="35"/>
        </w:numPr>
        <w:tabs>
          <w:tab w:val="left" w:pos="1260"/>
        </w:tabs>
      </w:pPr>
      <w:r>
        <w:t>na grmadah</w:t>
      </w:r>
    </w:p>
    <w:p w:rsidR="00767D1F" w:rsidRDefault="00767D1F">
      <w:pPr>
        <w:numPr>
          <w:ilvl w:val="1"/>
          <w:numId w:val="35"/>
        </w:numPr>
        <w:tabs>
          <w:tab w:val="left" w:pos="1260"/>
        </w:tabs>
      </w:pPr>
      <w:r>
        <w:t>uporaba tekočega ali trdega goriva</w:t>
      </w:r>
    </w:p>
    <w:p w:rsidR="00767D1F" w:rsidRDefault="00767D1F">
      <w:pPr>
        <w:numPr>
          <w:ilvl w:val="1"/>
          <w:numId w:val="35"/>
        </w:numPr>
        <w:tabs>
          <w:tab w:val="left" w:pos="1260"/>
        </w:tabs>
      </w:pPr>
      <w:r>
        <w:t>ekološki problemi; emisije plinov, onesnaževanje okolja</w:t>
      </w:r>
    </w:p>
    <w:p w:rsidR="00767D1F" w:rsidRDefault="00767D1F">
      <w:pPr>
        <w:tabs>
          <w:tab w:val="left" w:pos="1260"/>
        </w:tabs>
      </w:pPr>
    </w:p>
    <w:p w:rsidR="00767D1F" w:rsidRDefault="00767D1F">
      <w:pPr>
        <w:pageBreakBefore/>
        <w:widowControl w:val="0"/>
        <w:tabs>
          <w:tab w:val="left" w:pos="1260"/>
        </w:tabs>
        <w:jc w:val="center"/>
        <w:rPr>
          <w:b/>
          <w:sz w:val="32"/>
        </w:rPr>
      </w:pPr>
      <w:r>
        <w:rPr>
          <w:b/>
          <w:sz w:val="32"/>
        </w:rPr>
        <w:lastRenderedPageBreak/>
        <w:t>NAJBOLJ KUŽNE BOLEZNI DOMAČIH ŽIVALI</w:t>
      </w:r>
    </w:p>
    <w:p w:rsidR="00767D1F" w:rsidRDefault="00767D1F">
      <w:pPr>
        <w:tabs>
          <w:tab w:val="left" w:pos="1260"/>
        </w:tabs>
        <w:jc w:val="center"/>
        <w:rPr>
          <w:b/>
          <w:sz w:val="28"/>
        </w:rPr>
      </w:pPr>
      <w:r>
        <w:rPr>
          <w:b/>
          <w:sz w:val="28"/>
        </w:rPr>
        <w:t>(bivša lista A)</w:t>
      </w:r>
    </w:p>
    <w:p w:rsidR="00767D1F" w:rsidRDefault="00767D1F">
      <w:pPr>
        <w:tabs>
          <w:tab w:val="left" w:pos="1260"/>
        </w:tabs>
        <w:jc w:val="center"/>
        <w:rPr>
          <w:b/>
          <w:sz w:val="28"/>
        </w:rPr>
      </w:pPr>
    </w:p>
    <w:p w:rsidR="00767D1F" w:rsidRDefault="00767D1F">
      <w:pPr>
        <w:tabs>
          <w:tab w:val="left" w:pos="1260"/>
        </w:tabs>
        <w:rPr>
          <w:b/>
          <w:i/>
        </w:rPr>
      </w:pPr>
      <w:r>
        <w:rPr>
          <w:b/>
          <w:i/>
        </w:rPr>
        <w:t>KLASIČNA PRAŠIČJA KUGA (KPK)</w:t>
      </w:r>
    </w:p>
    <w:p w:rsidR="00F37C23" w:rsidRPr="00B106B0" w:rsidRDefault="00F37C23">
      <w:pPr>
        <w:tabs>
          <w:tab w:val="left" w:pos="1260"/>
        </w:tabs>
        <w:rPr>
          <w:color w:val="000000"/>
        </w:rPr>
      </w:pPr>
      <w:r w:rsidRPr="00B106B0">
        <w:rPr>
          <w:color w:val="000000"/>
        </w:rPr>
        <w:t>Stamping out – vse živali se pobijejo</w:t>
      </w:r>
    </w:p>
    <w:p w:rsidR="00767D1F" w:rsidRDefault="00767D1F">
      <w:pPr>
        <w:tabs>
          <w:tab w:val="left" w:pos="1260"/>
        </w:tabs>
      </w:pPr>
      <w:r>
        <w:t>Pestivirusi:</w:t>
      </w:r>
    </w:p>
    <w:p w:rsidR="00767D1F" w:rsidRDefault="00767D1F">
      <w:pPr>
        <w:numPr>
          <w:ilvl w:val="0"/>
          <w:numId w:val="35"/>
        </w:numPr>
        <w:tabs>
          <w:tab w:val="left" w:pos="1260"/>
        </w:tabs>
      </w:pPr>
      <w:r>
        <w:t>virusi z ovojnico</w:t>
      </w:r>
    </w:p>
    <w:p w:rsidR="00767D1F" w:rsidRDefault="00767D1F">
      <w:pPr>
        <w:numPr>
          <w:ilvl w:val="0"/>
          <w:numId w:val="35"/>
        </w:numPr>
        <w:tabs>
          <w:tab w:val="left" w:pos="1260"/>
        </w:tabs>
      </w:pPr>
      <w:r>
        <w:t>+ polarna RNA (ne potrebuje mRNA ampak se lahko direktno prepiše)</w:t>
      </w:r>
    </w:p>
    <w:p w:rsidR="00767D1F" w:rsidRDefault="00767D1F">
      <w:pPr>
        <w:numPr>
          <w:ilvl w:val="0"/>
          <w:numId w:val="35"/>
        </w:numPr>
        <w:tabs>
          <w:tab w:val="left" w:pos="1260"/>
        </w:tabs>
      </w:pPr>
      <w:r>
        <w:t>poliprotein (restrikcijski encimi razrežejo na proteine)</w:t>
      </w:r>
    </w:p>
    <w:p w:rsidR="00767D1F" w:rsidRDefault="00767D1F">
      <w:pPr>
        <w:numPr>
          <w:ilvl w:val="0"/>
          <w:numId w:val="35"/>
        </w:numPr>
        <w:tabs>
          <w:tab w:val="left" w:pos="1260"/>
        </w:tabs>
      </w:pPr>
      <w:r>
        <w:t>ko so virusi v telesu se lahko razmnožujejo direktno iz NK brez vmesnih virusov</w:t>
      </w:r>
    </w:p>
    <w:p w:rsidR="00767D1F" w:rsidRDefault="00767D1F">
      <w:pPr>
        <w:numPr>
          <w:ilvl w:val="0"/>
          <w:numId w:val="35"/>
        </w:numPr>
        <w:tabs>
          <w:tab w:val="left" w:pos="1260"/>
        </w:tabs>
      </w:pPr>
      <w:r>
        <w:t>strukturni proteini so sestavni del virusa, nestrukturni pa so encimi</w:t>
      </w:r>
    </w:p>
    <w:p w:rsidR="00767D1F" w:rsidRDefault="00767D1F">
      <w:pPr>
        <w:numPr>
          <w:ilvl w:val="0"/>
          <w:numId w:val="35"/>
        </w:numPr>
        <w:tabs>
          <w:tab w:val="left" w:pos="1260"/>
        </w:tabs>
      </w:pPr>
      <w:r>
        <w:t>na ovojnici ima podaljške trimeri</w:t>
      </w:r>
    </w:p>
    <w:p w:rsidR="00767D1F" w:rsidRDefault="00767D1F">
      <w:pPr>
        <w:numPr>
          <w:ilvl w:val="0"/>
          <w:numId w:val="35"/>
        </w:numPr>
        <w:tabs>
          <w:tab w:val="left" w:pos="1260"/>
        </w:tabs>
      </w:pPr>
      <w:r>
        <w:t>znotraj tega je nukleokapridni? Protein</w:t>
      </w:r>
    </w:p>
    <w:p w:rsidR="00767D1F" w:rsidRDefault="00767D1F">
      <w:pPr>
        <w:numPr>
          <w:ilvl w:val="0"/>
          <w:numId w:val="35"/>
        </w:numPr>
        <w:tabs>
          <w:tab w:val="left" w:pos="1260"/>
        </w:tabs>
      </w:pPr>
      <w:r>
        <w:t>znotraj pa enojna vijačna pozitivna polarna RNA</w:t>
      </w:r>
    </w:p>
    <w:p w:rsidR="00767D1F" w:rsidRDefault="00767D1F">
      <w:pPr>
        <w:numPr>
          <w:ilvl w:val="0"/>
          <w:numId w:val="35"/>
        </w:numPr>
        <w:tabs>
          <w:tab w:val="left" w:pos="1260"/>
        </w:tabs>
      </w:pPr>
      <w:r>
        <w:t>težko se jih elektronsko mikroskopsko prikaže, ker se ovojnico tekom postopka fiksacije lahko uniči</w:t>
      </w:r>
    </w:p>
    <w:p w:rsidR="00767D1F" w:rsidRDefault="00767D1F">
      <w:pPr>
        <w:tabs>
          <w:tab w:val="left" w:pos="1260"/>
        </w:tabs>
      </w:pPr>
      <w:r>
        <w:t>Potek bolezni:</w:t>
      </w:r>
    </w:p>
    <w:p w:rsidR="00767D1F" w:rsidRDefault="00767D1F">
      <w:pPr>
        <w:tabs>
          <w:tab w:val="left" w:pos="1260"/>
        </w:tabs>
      </w:pPr>
      <w:r>
        <w:rPr>
          <w:noProof/>
        </w:rPr>
        <w:pict>
          <v:line id="_x0000_s1042" style="position:absolute;flip:y;z-index:4" from="45pt,8.2pt" to="108pt,8.2pt" o:allowincell="f">
            <v:stroke endarrow="block"/>
          </v:line>
        </w:pict>
      </w:r>
      <w:r>
        <w:t>Okužba                             AKUTNA OBLIKA   &lt;4 tedne traja</w:t>
      </w:r>
    </w:p>
    <w:p w:rsidR="00767D1F" w:rsidRDefault="00767D1F" w:rsidP="006E6DE5">
      <w:pPr>
        <w:tabs>
          <w:tab w:val="left" w:pos="3780"/>
        </w:tabs>
        <w:ind w:firstLine="3540"/>
      </w:pPr>
      <w:r>
        <w:rPr>
          <w:noProof/>
        </w:rPr>
        <w:pict>
          <v:line id="_x0000_s1045" style="position:absolute;left:0;text-align:left;flip:x;z-index:5" from="63pt,1.15pt" to="135pt,30.4pt" o:allowincell="f">
            <v:stroke endarrow="block"/>
          </v:line>
        </w:pict>
      </w:r>
      <w:r>
        <w:rPr>
          <w:noProof/>
        </w:rPr>
        <w:pict>
          <v:line id="_x0000_s1047" style="position:absolute;left:0;text-align:left;z-index:7" from="306pt,3.4pt" to="5in,30.4pt" o:allowincell="f">
            <v:stroke endarrow="block"/>
          </v:line>
        </w:pict>
      </w:r>
      <w:r w:rsidR="006E6DE5">
        <w:t>7-10 dni inkubacije</w:t>
      </w:r>
    </w:p>
    <w:p w:rsidR="00767D1F" w:rsidRDefault="006E6DE5">
      <w:pPr>
        <w:tabs>
          <w:tab w:val="left" w:pos="1260"/>
        </w:tabs>
      </w:pPr>
      <w:r>
        <w:rPr>
          <w:noProof/>
        </w:rPr>
        <w:pict>
          <v:line id="_x0000_s1046" style="position:absolute;z-index:6" from="207pt,2.8pt" to="207pt,29.8pt">
            <v:stroke endarrow="block"/>
          </v:line>
        </w:pict>
      </w:r>
    </w:p>
    <w:p w:rsidR="00767D1F" w:rsidRDefault="00767D1F">
      <w:pPr>
        <w:tabs>
          <w:tab w:val="left" w:pos="1260"/>
        </w:tabs>
      </w:pPr>
    </w:p>
    <w:p w:rsidR="00767D1F" w:rsidRDefault="00767D1F">
      <w:pPr>
        <w:tabs>
          <w:tab w:val="left" w:pos="1260"/>
        </w:tabs>
        <w:sectPr w:rsidR="00767D1F">
          <w:type w:val="continuous"/>
          <w:pgSz w:w="11906" w:h="16838"/>
          <w:pgMar w:top="1417" w:right="1286" w:bottom="1417" w:left="1417" w:header="708" w:footer="708" w:gutter="0"/>
          <w:cols w:space="708"/>
          <w:docGrid w:linePitch="360"/>
        </w:sectPr>
      </w:pPr>
    </w:p>
    <w:p w:rsidR="00767D1F" w:rsidRDefault="00767D1F">
      <w:pPr>
        <w:tabs>
          <w:tab w:val="left" w:pos="1260"/>
        </w:tabs>
        <w:ind w:left="360"/>
      </w:pPr>
      <w:r>
        <w:lastRenderedPageBreak/>
        <w:t>Smrt</w:t>
      </w:r>
    </w:p>
    <w:p w:rsidR="00767D1F" w:rsidRDefault="00767D1F">
      <w:pPr>
        <w:tabs>
          <w:tab w:val="left" w:pos="1260"/>
        </w:tabs>
        <w:ind w:left="-720"/>
      </w:pPr>
      <w:r>
        <w:lastRenderedPageBreak/>
        <w:t>Kro</w:t>
      </w:r>
      <w:r w:rsidR="00F37C23">
        <w:t>kro</w:t>
      </w:r>
      <w:r>
        <w:t>nična oblika&gt;4 tedne traja</w:t>
      </w:r>
    </w:p>
    <w:p w:rsidR="00767D1F" w:rsidRDefault="00767D1F">
      <w:pPr>
        <w:tabs>
          <w:tab w:val="left" w:pos="1260"/>
        </w:tabs>
        <w:ind w:left="-180"/>
        <w:sectPr w:rsidR="00767D1F">
          <w:type w:val="continuous"/>
          <w:pgSz w:w="11906" w:h="16838"/>
          <w:pgMar w:top="1417" w:right="1286" w:bottom="1417" w:left="1417" w:header="708" w:footer="708" w:gutter="0"/>
          <w:cols w:num="3" w:space="708" w:equalWidth="0">
            <w:col w:w="2595" w:space="708"/>
            <w:col w:w="2595" w:space="708"/>
            <w:col w:w="2595"/>
          </w:cols>
          <w:docGrid w:linePitch="360"/>
        </w:sectPr>
      </w:pPr>
      <w:r>
        <w:lastRenderedPageBreak/>
        <w:t>Rekonvalescenca(prebolijo)</w:t>
      </w:r>
    </w:p>
    <w:p w:rsidR="00767D1F" w:rsidRPr="00B106B0" w:rsidRDefault="00F37C23" w:rsidP="00F37C23">
      <w:pPr>
        <w:tabs>
          <w:tab w:val="left" w:pos="1260"/>
        </w:tabs>
        <w:rPr>
          <w:color w:val="000000"/>
        </w:rPr>
      </w:pPr>
      <w:r w:rsidRPr="00B106B0">
        <w:rPr>
          <w:color w:val="000000"/>
        </w:rPr>
        <w:lastRenderedPageBreak/>
        <w:t>Patogeneza:</w:t>
      </w:r>
    </w:p>
    <w:p w:rsidR="00767D1F" w:rsidRPr="00B106B0" w:rsidRDefault="00767D1F">
      <w:pPr>
        <w:numPr>
          <w:ilvl w:val="0"/>
          <w:numId w:val="35"/>
        </w:numPr>
        <w:tabs>
          <w:tab w:val="left" w:pos="1260"/>
        </w:tabs>
        <w:rPr>
          <w:color w:val="000000"/>
        </w:rPr>
      </w:pPr>
      <w:r w:rsidRPr="00B106B0">
        <w:rPr>
          <w:color w:val="000000"/>
        </w:rPr>
        <w:t>okužba je oronazalna (s hrano v kateri je virus, z izdihanim zrakom)</w:t>
      </w:r>
    </w:p>
    <w:p w:rsidR="00753964" w:rsidRPr="00B106B0" w:rsidRDefault="00753964">
      <w:pPr>
        <w:numPr>
          <w:ilvl w:val="0"/>
          <w:numId w:val="35"/>
        </w:numPr>
        <w:tabs>
          <w:tab w:val="left" w:pos="1260"/>
        </w:tabs>
        <w:rPr>
          <w:color w:val="000000"/>
        </w:rPr>
      </w:pPr>
      <w:r w:rsidRPr="00B106B0">
        <w:rPr>
          <w:color w:val="000000"/>
        </w:rPr>
        <w:t>inkubacijska doba 7-10 dni</w:t>
      </w:r>
    </w:p>
    <w:p w:rsidR="00753964" w:rsidRPr="00B106B0" w:rsidRDefault="00753964">
      <w:pPr>
        <w:numPr>
          <w:ilvl w:val="0"/>
          <w:numId w:val="35"/>
        </w:numPr>
        <w:tabs>
          <w:tab w:val="left" w:pos="1260"/>
        </w:tabs>
        <w:rPr>
          <w:color w:val="000000"/>
        </w:rPr>
      </w:pPr>
      <w:r w:rsidRPr="00B106B0">
        <w:rPr>
          <w:color w:val="000000"/>
        </w:rPr>
        <w:t>ne pojavljajo se več vsi klinični znaki</w:t>
      </w:r>
    </w:p>
    <w:p w:rsidR="00767D1F" w:rsidRDefault="00767D1F">
      <w:pPr>
        <w:numPr>
          <w:ilvl w:val="0"/>
          <w:numId w:val="35"/>
        </w:numPr>
        <w:tabs>
          <w:tab w:val="left" w:pos="1260"/>
        </w:tabs>
      </w:pPr>
      <w:r>
        <w:t xml:space="preserve">klinično (akutna): visoka vročina, več kot </w:t>
      </w:r>
      <w:smartTag w:uri="urn:schemas-microsoft-com:office:smarttags" w:element="metricconverter">
        <w:smartTagPr>
          <w:attr w:name="ProductID" w:val="400C"/>
        </w:smartTagPr>
        <w:r w:rsidR="00B106B0">
          <w:t>4</w:t>
        </w:r>
        <w:r>
          <w:t>0</w:t>
        </w:r>
        <w:r>
          <w:rPr>
            <w:vertAlign w:val="superscript"/>
          </w:rPr>
          <w:t>0</w:t>
        </w:r>
        <w:r>
          <w:t>C</w:t>
        </w:r>
      </w:smartTag>
      <w:r>
        <w:t>, neješčnost</w:t>
      </w:r>
    </w:p>
    <w:p w:rsidR="00767D1F" w:rsidRDefault="00767D1F">
      <w:pPr>
        <w:tabs>
          <w:tab w:val="left" w:pos="1260"/>
        </w:tabs>
      </w:pPr>
      <w:r>
        <w:t>Akutni potek bolezni:</w:t>
      </w:r>
    </w:p>
    <w:p w:rsidR="00767D1F" w:rsidRDefault="00767D1F">
      <w:pPr>
        <w:numPr>
          <w:ilvl w:val="0"/>
          <w:numId w:val="35"/>
        </w:numPr>
        <w:tabs>
          <w:tab w:val="left" w:pos="1260"/>
        </w:tabs>
      </w:pPr>
      <w:r>
        <w:t>pri odstavljenih in pitancih najhitreje opazni akutni zraki</w:t>
      </w:r>
    </w:p>
    <w:p w:rsidR="00753964" w:rsidRPr="00B106B0" w:rsidRDefault="00753964" w:rsidP="00753964">
      <w:pPr>
        <w:tabs>
          <w:tab w:val="left" w:pos="1260"/>
        </w:tabs>
        <w:ind w:left="1260"/>
        <w:rPr>
          <w:color w:val="000000"/>
        </w:rPr>
      </w:pPr>
      <w:r w:rsidRPr="00B106B0">
        <w:rPr>
          <w:color w:val="000000"/>
        </w:rPr>
        <w:t>Začetni znaki:</w:t>
      </w:r>
    </w:p>
    <w:p w:rsidR="00767D1F" w:rsidRDefault="00767D1F">
      <w:pPr>
        <w:numPr>
          <w:ilvl w:val="0"/>
          <w:numId w:val="35"/>
        </w:numPr>
        <w:tabs>
          <w:tab w:val="left" w:pos="1260"/>
        </w:tabs>
      </w:pPr>
      <w:r>
        <w:t>vročina 39,5-</w:t>
      </w:r>
      <w:smartTag w:uri="urn:schemas-microsoft-com:office:smarttags" w:element="metricconverter">
        <w:smartTagPr>
          <w:attr w:name="ProductID" w:val="410C"/>
        </w:smartTagPr>
        <w:r>
          <w:t>41</w:t>
        </w:r>
        <w:r>
          <w:rPr>
            <w:vertAlign w:val="superscript"/>
          </w:rPr>
          <w:t>0</w:t>
        </w:r>
        <w:r>
          <w:t>C</w:t>
        </w:r>
      </w:smartTag>
      <w:r>
        <w:t>, letargija, anoreksija</w:t>
      </w:r>
    </w:p>
    <w:p w:rsidR="00767D1F" w:rsidRDefault="00767D1F">
      <w:pPr>
        <w:numPr>
          <w:ilvl w:val="0"/>
          <w:numId w:val="35"/>
        </w:numPr>
        <w:tabs>
          <w:tab w:val="left" w:pos="1260"/>
        </w:tabs>
      </w:pPr>
      <w:r>
        <w:t>krvavitve po koži in konjuktivah</w:t>
      </w:r>
    </w:p>
    <w:p w:rsidR="00767D1F" w:rsidRDefault="00767D1F">
      <w:pPr>
        <w:numPr>
          <w:ilvl w:val="0"/>
          <w:numId w:val="35"/>
        </w:numPr>
        <w:tabs>
          <w:tab w:val="left" w:pos="1260"/>
        </w:tabs>
      </w:pPr>
      <w:r>
        <w:t>obstipacija, ki ji sledi diareja</w:t>
      </w:r>
    </w:p>
    <w:p w:rsidR="00767D1F" w:rsidRDefault="00767D1F">
      <w:pPr>
        <w:numPr>
          <w:ilvl w:val="0"/>
          <w:numId w:val="35"/>
        </w:numPr>
        <w:tabs>
          <w:tab w:val="left" w:pos="1260"/>
        </w:tabs>
      </w:pPr>
      <w:r>
        <w:t>at</w:t>
      </w:r>
      <w:r w:rsidR="00753964" w:rsidRPr="00B106B0">
        <w:rPr>
          <w:color w:val="000000"/>
        </w:rPr>
        <w:t>aksija</w:t>
      </w:r>
      <w:r>
        <w:t>, pareza, krči, veslanje z nogami</w:t>
      </w:r>
    </w:p>
    <w:p w:rsidR="00767D1F" w:rsidRDefault="00767D1F">
      <w:pPr>
        <w:tabs>
          <w:tab w:val="left" w:pos="1260"/>
        </w:tabs>
      </w:pPr>
      <w:r>
        <w:t>Kronična oblika:</w:t>
      </w:r>
    </w:p>
    <w:p w:rsidR="00767D1F" w:rsidRDefault="00767D1F">
      <w:pPr>
        <w:numPr>
          <w:ilvl w:val="0"/>
          <w:numId w:val="35"/>
        </w:numPr>
        <w:tabs>
          <w:tab w:val="left" w:pos="1260"/>
        </w:tabs>
      </w:pPr>
      <w:r>
        <w:t>se pojavi kadar prašiči niso zmožni dobrega imunskega odgovora</w:t>
      </w:r>
    </w:p>
    <w:p w:rsidR="00767D1F" w:rsidRDefault="00767D1F">
      <w:pPr>
        <w:numPr>
          <w:ilvl w:val="0"/>
          <w:numId w:val="35"/>
        </w:numPr>
        <w:tabs>
          <w:tab w:val="left" w:pos="1260"/>
        </w:tabs>
      </w:pPr>
      <w:r>
        <w:t>začetni znaki so podobni akutni obliki</w:t>
      </w:r>
    </w:p>
    <w:p w:rsidR="00767D1F" w:rsidRDefault="00767D1F">
      <w:pPr>
        <w:numPr>
          <w:ilvl w:val="0"/>
          <w:numId w:val="35"/>
        </w:numPr>
        <w:tabs>
          <w:tab w:val="left" w:pos="1260"/>
        </w:tabs>
      </w:pPr>
      <w:r>
        <w:t>kasneje prevladajo netipični znaki: ponavljajoča temperatura, kronični enteritis, krvavitev po koži ni, živali lahko živijo 2-3 mes., virus izločajo ves čas od pojava kliničnih znakov, občasno lahko dokažemo Pt</w:t>
      </w: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767D1F" w:rsidRDefault="00767D1F">
      <w:pPr>
        <w:tabs>
          <w:tab w:val="left" w:pos="1260"/>
        </w:tabs>
      </w:pPr>
    </w:p>
    <w:p w:rsidR="006E6DE5" w:rsidRDefault="006E6DE5">
      <w:pPr>
        <w:tabs>
          <w:tab w:val="left" w:pos="1260"/>
        </w:tabs>
      </w:pPr>
    </w:p>
    <w:p w:rsidR="006E6DE5" w:rsidRDefault="006E6DE5">
      <w:pPr>
        <w:tabs>
          <w:tab w:val="left" w:pos="1260"/>
        </w:tabs>
      </w:pPr>
    </w:p>
    <w:p w:rsidR="00767D1F" w:rsidRDefault="00767D1F">
      <w:pPr>
        <w:tabs>
          <w:tab w:val="left" w:pos="1260"/>
        </w:tabs>
      </w:pPr>
    </w:p>
    <w:p w:rsidR="00767D1F" w:rsidRDefault="00767D1F">
      <w:pPr>
        <w:tabs>
          <w:tab w:val="left" w:pos="1260"/>
        </w:tabs>
      </w:pPr>
    </w:p>
    <w:p w:rsidR="00767D1F" w:rsidRDefault="00767D1F">
      <w:pPr>
        <w:tabs>
          <w:tab w:val="left" w:pos="1260"/>
        </w:tabs>
      </w:pPr>
      <w:r>
        <w:lastRenderedPageBreak/>
        <w:t>Prenatalna oblika in pozni pojav bolezni:</w:t>
      </w:r>
    </w:p>
    <w:p w:rsidR="00767D1F" w:rsidRDefault="00767D1F">
      <w:pPr>
        <w:numPr>
          <w:ilvl w:val="0"/>
          <w:numId w:val="35"/>
        </w:numPr>
      </w:pPr>
      <w:r>
        <w:t>virus KPK lahko prehaja placento pri breji svinji in okuži plod, okužba pri svinji poteka subklinično</w:t>
      </w:r>
    </w:p>
    <w:p w:rsidR="00767D1F" w:rsidRDefault="00767D1F">
      <w:pPr>
        <w:numPr>
          <w:ilvl w:val="0"/>
          <w:numId w:val="35"/>
        </w:numPr>
      </w:pPr>
      <w:r>
        <w:t>potek infekcije pri plodu je odvisen od starosti plodu in virulence virusa</w:t>
      </w:r>
    </w:p>
    <w:p w:rsidR="00767D1F" w:rsidRDefault="00767D1F">
      <w:pPr>
        <w:numPr>
          <w:ilvl w:val="0"/>
          <w:numId w:val="35"/>
        </w:numPr>
      </w:pPr>
      <w:r>
        <w:t>v 1./3 brejosti,če pride do okužbe, pride do okužbe, pride do abortusa, fetalne smrti, mumifikacije in malformacije</w:t>
      </w:r>
    </w:p>
    <w:p w:rsidR="00767D1F" w:rsidRDefault="00767D1F">
      <w:pPr>
        <w:numPr>
          <w:ilvl w:val="0"/>
          <w:numId w:val="35"/>
        </w:numPr>
      </w:pPr>
      <w:r>
        <w:t>v 2./3 brejosti se virus v plodu krasno množi, plod pa ne reagira, ker še ni imunokompetenten</w:t>
      </w:r>
    </w:p>
    <w:p w:rsidR="00767D1F" w:rsidRDefault="00767D1F">
      <w:pPr>
        <w:numPr>
          <w:ilvl w:val="0"/>
          <w:numId w:val="35"/>
        </w:numPr>
      </w:pPr>
      <w:r>
        <w:t>v 3./3 brejosti postane imunokompetenten in že namnožen virus, vendar nanj ne reagira, ker ga smatra za svojega (okuženi v 2./# ne kažejo kl. znakov, izločajo stalno virus, nimajo pa Ig)</w:t>
      </w:r>
    </w:p>
    <w:p w:rsidR="00767D1F" w:rsidRDefault="00767D1F">
      <w:pPr>
        <w:numPr>
          <w:ilvl w:val="0"/>
          <w:numId w:val="35"/>
        </w:numPr>
      </w:pPr>
      <w:r>
        <w:t>okuženi v 3./3 ima Pt vendar ne moremo ločiti od kolostralnih Ig</w:t>
      </w:r>
    </w:p>
    <w:p w:rsidR="00767D1F" w:rsidRDefault="00767D1F">
      <w:pPr>
        <w:numPr>
          <w:ilvl w:val="0"/>
          <w:numId w:val="35"/>
        </w:numPr>
      </w:pPr>
      <w:r>
        <w:t>pri okužbi plodu starejšem kot 90 dni pride do rojstva perzistentno okuženih prašičkov</w:t>
      </w:r>
    </w:p>
    <w:p w:rsidR="00767D1F" w:rsidRDefault="00767D1F">
      <w:pPr>
        <w:numPr>
          <w:ilvl w:val="0"/>
          <w:numId w:val="35"/>
        </w:numPr>
      </w:pPr>
      <w:r>
        <w:t>ti se rodijo na videz zdravi in preživijo nekaj mesecev</w:t>
      </w:r>
    </w:p>
    <w:p w:rsidR="00767D1F" w:rsidRDefault="00767D1F">
      <w:pPr>
        <w:numPr>
          <w:ilvl w:val="0"/>
          <w:numId w:val="35"/>
        </w:numPr>
      </w:pPr>
      <w:r>
        <w:t>slabo priraščajo, pojavlja se kon</w:t>
      </w:r>
      <w:r w:rsidR="00753964" w:rsidRPr="00B106B0">
        <w:rPr>
          <w:color w:val="000000"/>
        </w:rPr>
        <w:t>genitalni</w:t>
      </w:r>
      <w:r>
        <w:t xml:space="preserve"> tremor</w:t>
      </w:r>
    </w:p>
    <w:p w:rsidR="00767D1F" w:rsidRDefault="00767D1F">
      <w:pPr>
        <w:numPr>
          <w:ilvl w:val="0"/>
          <w:numId w:val="35"/>
        </w:numPr>
      </w:pPr>
      <w:r>
        <w:t>te živali igrajo glavno pri širjenju in vzdrževanju okužbe v čredi, saj izločajo virus KPK do svoje smrti</w:t>
      </w:r>
    </w:p>
    <w:p w:rsidR="00767D1F" w:rsidRDefault="00767D1F">
      <w:r>
        <w:t>Patoanatomske spremembe:</w:t>
      </w:r>
    </w:p>
    <w:p w:rsidR="00767D1F" w:rsidRDefault="00767D1F">
      <w:pPr>
        <w:numPr>
          <w:ilvl w:val="0"/>
          <w:numId w:val="35"/>
        </w:numPr>
      </w:pPr>
      <w:r>
        <w:t>krvavitve po epiglotisu, povečane in krvave tonsille</w:t>
      </w:r>
    </w:p>
    <w:p w:rsidR="00767D1F" w:rsidRDefault="00767D1F">
      <w:pPr>
        <w:numPr>
          <w:ilvl w:val="0"/>
          <w:numId w:val="35"/>
        </w:numPr>
      </w:pPr>
      <w:r>
        <w:t>infarkti po vranici</w:t>
      </w:r>
      <w:r w:rsidR="00753964">
        <w:t xml:space="preserve"> </w:t>
      </w:r>
      <w:r w:rsidR="00753964" w:rsidRPr="00B106B0">
        <w:rPr>
          <w:color w:val="000000"/>
        </w:rPr>
        <w:t>(kronična oblika)</w:t>
      </w:r>
    </w:p>
    <w:p w:rsidR="00767D1F" w:rsidRDefault="00767D1F">
      <w:pPr>
        <w:numPr>
          <w:ilvl w:val="0"/>
          <w:numId w:val="35"/>
        </w:numPr>
      </w:pPr>
      <w:r>
        <w:t>krvavitve po pelvisu ledvice in celih ledvicah (petehije)</w:t>
      </w:r>
    </w:p>
    <w:p w:rsidR="00767D1F" w:rsidRDefault="00767D1F">
      <w:pPr>
        <w:numPr>
          <w:ilvl w:val="0"/>
          <w:numId w:val="35"/>
        </w:numPr>
      </w:pPr>
      <w:r>
        <w:t>spremembe po črevesju (butoni pri kronični obliki)</w:t>
      </w:r>
      <w:r>
        <w:sym w:font="Wingdings" w:char="F0E0"/>
      </w:r>
      <w:r>
        <w:t>počasi je delovala lokalna imunost; vendar je zadnji čas ne diagnosticiramo, ker bolezen ostane le na akutni obliki</w:t>
      </w:r>
    </w:p>
    <w:p w:rsidR="00767D1F" w:rsidRDefault="00767D1F">
      <w:r>
        <w:t>Diagnostika KPK</w:t>
      </w:r>
    </w:p>
    <w:p w:rsidR="00767D1F" w:rsidRDefault="00767D1F">
      <w:pPr>
        <w:numPr>
          <w:ilvl w:val="0"/>
          <w:numId w:val="35"/>
        </w:numPr>
      </w:pPr>
      <w:r>
        <w:t>infekcija:</w:t>
      </w:r>
    </w:p>
    <w:p w:rsidR="00767D1F" w:rsidRDefault="00767D1F">
      <w:pPr>
        <w:numPr>
          <w:ilvl w:val="1"/>
          <w:numId w:val="35"/>
        </w:numPr>
      </w:pPr>
      <w:r>
        <w:t>peroralno ( s pomijami v katerih je bilo meso)</w:t>
      </w:r>
    </w:p>
    <w:p w:rsidR="00767D1F" w:rsidRDefault="00767D1F">
      <w:pPr>
        <w:numPr>
          <w:ilvl w:val="1"/>
          <w:numId w:val="35"/>
        </w:numPr>
      </w:pPr>
      <w:r>
        <w:t>z inhalacijo</w:t>
      </w:r>
    </w:p>
    <w:p w:rsidR="00767D1F" w:rsidRDefault="00767D1F">
      <w:pPr>
        <w:numPr>
          <w:ilvl w:val="1"/>
          <w:numId w:val="35"/>
        </w:numPr>
      </w:pPr>
      <w:r>
        <w:t>preko kože</w:t>
      </w:r>
    </w:p>
    <w:p w:rsidR="00767D1F" w:rsidRDefault="00767D1F">
      <w:pPr>
        <w:numPr>
          <w:ilvl w:val="1"/>
          <w:numId w:val="35"/>
        </w:numPr>
      </w:pPr>
      <w:r>
        <w:t>s semenom (okuženi merjasci)</w:t>
      </w:r>
    </w:p>
    <w:p w:rsidR="00767D1F" w:rsidRDefault="00767D1F">
      <w:pPr>
        <w:numPr>
          <w:ilvl w:val="0"/>
          <w:numId w:val="35"/>
        </w:numPr>
      </w:pPr>
      <w:r>
        <w:t>primerno mesto razmnoževanja virusa:</w:t>
      </w:r>
    </w:p>
    <w:p w:rsidR="00767D1F" w:rsidRDefault="00767D1F">
      <w:pPr>
        <w:numPr>
          <w:ilvl w:val="1"/>
          <w:numId w:val="35"/>
        </w:numPr>
      </w:pPr>
      <w:r>
        <w:t>tonzila</w:t>
      </w:r>
    </w:p>
    <w:p w:rsidR="00767D1F" w:rsidRDefault="00767D1F">
      <w:pPr>
        <w:numPr>
          <w:ilvl w:val="1"/>
          <w:numId w:val="35"/>
        </w:numPr>
      </w:pPr>
      <w:r>
        <w:t>regionalne bezgavke</w:t>
      </w:r>
    </w:p>
    <w:p w:rsidR="00767D1F" w:rsidRPr="00B106B0" w:rsidRDefault="00753964" w:rsidP="00B106B0">
      <w:pPr>
        <w:numPr>
          <w:ilvl w:val="1"/>
          <w:numId w:val="35"/>
        </w:numPr>
        <w:rPr>
          <w:color w:val="000000"/>
        </w:rPr>
      </w:pPr>
      <w:r w:rsidRPr="00B106B0">
        <w:rPr>
          <w:color w:val="000000"/>
        </w:rPr>
        <w:t xml:space="preserve">Primarno </w:t>
      </w:r>
      <w:r w:rsidR="00767D1F" w:rsidRPr="00B106B0">
        <w:rPr>
          <w:color w:val="000000"/>
        </w:rPr>
        <w:t>viremija</w:t>
      </w:r>
      <w:r w:rsidR="00767D1F" w:rsidRPr="00B106B0">
        <w:rPr>
          <w:color w:val="000000"/>
        </w:rPr>
        <w:sym w:font="Wingdings" w:char="F0E0"/>
      </w:r>
      <w:r w:rsidR="00767D1F" w:rsidRPr="00B106B0">
        <w:rPr>
          <w:color w:val="000000"/>
        </w:rPr>
        <w:t>diseminacija virusa po krvi:</w:t>
      </w:r>
    </w:p>
    <w:p w:rsidR="00767D1F" w:rsidRPr="00B106B0" w:rsidRDefault="00753964">
      <w:pPr>
        <w:numPr>
          <w:ilvl w:val="1"/>
          <w:numId w:val="35"/>
        </w:numPr>
        <w:rPr>
          <w:color w:val="000000"/>
        </w:rPr>
      </w:pPr>
      <w:r w:rsidRPr="00B106B0">
        <w:rPr>
          <w:color w:val="000000"/>
        </w:rPr>
        <w:t xml:space="preserve">Sekundarno </w:t>
      </w:r>
      <w:r w:rsidR="00767D1F" w:rsidRPr="00B106B0">
        <w:rPr>
          <w:color w:val="000000"/>
        </w:rPr>
        <w:t>nov krog pomnoževanja virusa po organih in drugih tkivih</w:t>
      </w:r>
    </w:p>
    <w:p w:rsidR="00767D1F" w:rsidRPr="00B106B0" w:rsidRDefault="00767D1F">
      <w:pPr>
        <w:numPr>
          <w:ilvl w:val="1"/>
          <w:numId w:val="35"/>
        </w:numPr>
        <w:rPr>
          <w:color w:val="000000"/>
        </w:rPr>
      </w:pPr>
      <w:r w:rsidRPr="00B106B0">
        <w:rPr>
          <w:color w:val="000000"/>
        </w:rPr>
        <w:t>sek. viremija-ko virus ponovno pride v kri</w:t>
      </w:r>
    </w:p>
    <w:p w:rsidR="00767D1F" w:rsidRDefault="00767D1F">
      <w:pPr>
        <w:numPr>
          <w:ilvl w:val="0"/>
          <w:numId w:val="35"/>
        </w:numPr>
      </w:pPr>
      <w:r>
        <w:t>kompleksi virus-Pt zamašijo ledvice, te niso sposobne več filtrirati krvi in prihaja do krvavitev</w:t>
      </w:r>
    </w:p>
    <w:p w:rsidR="00767D1F" w:rsidRDefault="00767D1F">
      <w:pPr>
        <w:numPr>
          <w:ilvl w:val="0"/>
          <w:numId w:val="35"/>
        </w:numPr>
      </w:pPr>
      <w:r>
        <w:t>vzorci za laboratorijsko diagnostiko KPK:</w:t>
      </w:r>
    </w:p>
    <w:p w:rsidR="00767D1F" w:rsidRDefault="00767D1F">
      <w:pPr>
        <w:numPr>
          <w:ilvl w:val="1"/>
          <w:numId w:val="35"/>
        </w:numPr>
      </w:pPr>
      <w:r>
        <w:t>heparinski vzorec krvi (izolirati moramo levkocite</w:t>
      </w:r>
      <w:r>
        <w:sym w:font="Wingdings" w:char="F0E0"/>
      </w:r>
      <w:r>
        <w:t>nato PCR ali izolacija virusa; v njih so virusi)</w:t>
      </w:r>
    </w:p>
    <w:p w:rsidR="00767D1F" w:rsidRDefault="00767D1F">
      <w:pPr>
        <w:numPr>
          <w:ilvl w:val="1"/>
          <w:numId w:val="35"/>
        </w:numPr>
      </w:pPr>
      <w:r>
        <w:t>krvni vzorec-serum (za dokaz Ig)</w:t>
      </w:r>
    </w:p>
    <w:p w:rsidR="00767D1F" w:rsidRDefault="00767D1F">
      <w:pPr>
        <w:numPr>
          <w:ilvl w:val="1"/>
          <w:numId w:val="35"/>
        </w:numPr>
      </w:pPr>
      <w:r>
        <w:t>tonzile, vranica (v akutni fazi), ileum (če gre za kronično obliko), mezenterialne bezgavke, ledvica</w:t>
      </w:r>
    </w:p>
    <w:p w:rsidR="00753964" w:rsidRPr="00B106B0" w:rsidRDefault="00753964" w:rsidP="00B106B0">
      <w:pPr>
        <w:numPr>
          <w:ilvl w:val="0"/>
          <w:numId w:val="35"/>
        </w:numPr>
        <w:rPr>
          <w:color w:val="000000"/>
        </w:rPr>
      </w:pPr>
      <w:r w:rsidRPr="00B106B0">
        <w:rPr>
          <w:color w:val="000000"/>
        </w:rPr>
        <w:t>Glede na to kaj smo našli lahko določimo v kateri fazi je žival bila</w:t>
      </w:r>
    </w:p>
    <w:p w:rsidR="00767D1F" w:rsidRDefault="00767D1F">
      <w:pPr>
        <w:numPr>
          <w:ilvl w:val="0"/>
          <w:numId w:val="35"/>
        </w:numPr>
      </w:pPr>
      <w:r>
        <w:t>dokazovanje virusa in virusnega antigena</w:t>
      </w:r>
    </w:p>
    <w:p w:rsidR="00767D1F" w:rsidRDefault="00767D1F">
      <w:pPr>
        <w:numPr>
          <w:ilvl w:val="1"/>
          <w:numId w:val="35"/>
        </w:numPr>
      </w:pPr>
      <w:r>
        <w:t>kriostatske rezine organov: tonzile, ileum</w:t>
      </w:r>
    </w:p>
    <w:p w:rsidR="00767D1F" w:rsidRDefault="00767D1F">
      <w:pPr>
        <w:numPr>
          <w:ilvl w:val="1"/>
          <w:numId w:val="35"/>
        </w:numPr>
      </w:pPr>
      <w:r>
        <w:t>z direktno imunofluorescenco ali IP-testom</w:t>
      </w:r>
    </w:p>
    <w:p w:rsidR="00767D1F" w:rsidRDefault="00767D1F">
      <w:pPr>
        <w:numPr>
          <w:ilvl w:val="1"/>
          <w:numId w:val="35"/>
        </w:numPr>
      </w:pPr>
      <w:r>
        <w:t xml:space="preserve">virus se razmnožuje v citoplazmi, jedra morajo </w:t>
      </w:r>
      <w:r w:rsidR="00753964" w:rsidRPr="00B106B0">
        <w:rPr>
          <w:color w:val="000000"/>
        </w:rPr>
        <w:t>ostati</w:t>
      </w:r>
      <w:r>
        <w:t xml:space="preserve"> prazna?</w:t>
      </w:r>
    </w:p>
    <w:p w:rsidR="00767D1F" w:rsidRDefault="00767D1F">
      <w:pPr>
        <w:numPr>
          <w:ilvl w:val="0"/>
          <w:numId w:val="35"/>
        </w:numPr>
      </w:pPr>
      <w:r>
        <w:t>izolacija virusa KPK na celicah PK-15</w:t>
      </w:r>
    </w:p>
    <w:p w:rsidR="00767D1F" w:rsidRDefault="00767D1F">
      <w:pPr>
        <w:numPr>
          <w:ilvl w:val="1"/>
          <w:numId w:val="35"/>
        </w:numPr>
      </w:pPr>
      <w:r>
        <w:lastRenderedPageBreak/>
        <w:t>dokazovanje virusa z IF ali IP-testom</w:t>
      </w:r>
    </w:p>
    <w:p w:rsidR="00753964" w:rsidRPr="00B106B0" w:rsidRDefault="00753964" w:rsidP="00B106B0">
      <w:pPr>
        <w:numPr>
          <w:ilvl w:val="2"/>
          <w:numId w:val="35"/>
        </w:numPr>
        <w:rPr>
          <w:color w:val="000000"/>
        </w:rPr>
      </w:pPr>
      <w:r w:rsidRPr="00B106B0">
        <w:rPr>
          <w:color w:val="000000"/>
        </w:rPr>
        <w:t>IF je hitrejši, IP gledamo lahko z navadnim mikroskopom</w:t>
      </w:r>
    </w:p>
    <w:p w:rsidR="00767D1F" w:rsidRDefault="00767D1F">
      <w:pPr>
        <w:numPr>
          <w:ilvl w:val="1"/>
          <w:numId w:val="35"/>
        </w:numPr>
      </w:pPr>
      <w:r>
        <w:t>virus ne povzroča citopatskega efekta</w:t>
      </w:r>
    </w:p>
    <w:p w:rsidR="00767D1F" w:rsidRDefault="00767D1F">
      <w:pPr>
        <w:numPr>
          <w:ilvl w:val="1"/>
          <w:numId w:val="35"/>
        </w:numPr>
      </w:pPr>
      <w:r>
        <w:t>virus je v citoplazmi v ER</w:t>
      </w:r>
    </w:p>
    <w:p w:rsidR="00767D1F" w:rsidRDefault="00767D1F">
      <w:pPr>
        <w:numPr>
          <w:ilvl w:val="0"/>
          <w:numId w:val="35"/>
        </w:numPr>
      </w:pPr>
      <w:r>
        <w:t>diferencialna diagnostika pestivirusov s specifičnimi monoklonalnimi protitelesi</w:t>
      </w:r>
    </w:p>
    <w:p w:rsidR="00767D1F" w:rsidRDefault="00767D1F">
      <w:pPr>
        <w:numPr>
          <w:ilvl w:val="1"/>
          <w:numId w:val="35"/>
        </w:numPr>
      </w:pPr>
      <w:r>
        <w:t>poliklonalna Ig reagirajo z vsemi pestivirusi</w:t>
      </w:r>
    </w:p>
    <w:p w:rsidR="00767D1F" w:rsidRDefault="00767D1F" w:rsidP="006E6DE5">
      <w:pPr>
        <w:numPr>
          <w:ilvl w:val="0"/>
          <w:numId w:val="35"/>
        </w:numPr>
        <w:ind w:left="1616" w:hanging="357"/>
      </w:pPr>
      <w:r>
        <w:t>antigenski test ELISA</w:t>
      </w:r>
    </w:p>
    <w:p w:rsidR="00767D1F" w:rsidRDefault="00767D1F">
      <w:pPr>
        <w:numPr>
          <w:ilvl w:val="1"/>
          <w:numId w:val="35"/>
        </w:numPr>
      </w:pPr>
      <w:r>
        <w:t>dokazovanje Ag iz levkocitov (kronična oblika- če v serumu in organih ni več virusa), seruma, suspenzije organov</w:t>
      </w:r>
    </w:p>
    <w:p w:rsidR="00767D1F" w:rsidRDefault="00767D1F">
      <w:pPr>
        <w:numPr>
          <w:ilvl w:val="0"/>
          <w:numId w:val="35"/>
        </w:numPr>
      </w:pPr>
      <w:r>
        <w:t>dokazovanje virusnega Ag</w:t>
      </w:r>
    </w:p>
    <w:p w:rsidR="00767D1F" w:rsidRDefault="00767D1F">
      <w:pPr>
        <w:numPr>
          <w:ilvl w:val="1"/>
          <w:numId w:val="35"/>
        </w:numPr>
      </w:pPr>
      <w:r>
        <w:t>z RT-PCR</w:t>
      </w:r>
    </w:p>
    <w:p w:rsidR="00767D1F" w:rsidRDefault="00767D1F">
      <w:pPr>
        <w:numPr>
          <w:ilvl w:val="1"/>
          <w:numId w:val="35"/>
        </w:numPr>
      </w:pPr>
      <w:r>
        <w:t>RT= reverzna transkriptaza potrebna, da RNAvirus prepišemo v DNA</w:t>
      </w:r>
    </w:p>
    <w:p w:rsidR="00767D1F" w:rsidRDefault="00767D1F">
      <w:pPr>
        <w:numPr>
          <w:ilvl w:val="1"/>
          <w:numId w:val="35"/>
        </w:numPr>
      </w:pPr>
      <w:r>
        <w:t>Pripravimo sekvenčno reakcijo in ustrezna analiza sekvenc (bazni pari)</w:t>
      </w:r>
    </w:p>
    <w:p w:rsidR="00767D1F" w:rsidRDefault="00767D1F">
      <w:pPr>
        <w:numPr>
          <w:ilvl w:val="0"/>
          <w:numId w:val="35"/>
        </w:numPr>
      </w:pPr>
      <w:r>
        <w:t>serološka diagnostika</w:t>
      </w:r>
    </w:p>
    <w:p w:rsidR="00767D1F" w:rsidRDefault="00767D1F">
      <w:pPr>
        <w:numPr>
          <w:ilvl w:val="1"/>
          <w:numId w:val="35"/>
        </w:numPr>
      </w:pPr>
      <w:r>
        <w:t xml:space="preserve">dokazovanje nevtralizacijskih </w:t>
      </w:r>
      <w:r w:rsidR="00B106B0" w:rsidRPr="00B106B0">
        <w:rPr>
          <w:color w:val="000000"/>
        </w:rPr>
        <w:t>P</w:t>
      </w:r>
      <w:r w:rsidR="00F5099F" w:rsidRPr="00B106B0">
        <w:rPr>
          <w:color w:val="000000"/>
        </w:rPr>
        <w:t>t</w:t>
      </w:r>
      <w:r w:rsidRPr="00B106B0">
        <w:rPr>
          <w:color w:val="000000"/>
        </w:rPr>
        <w:t>:</w:t>
      </w:r>
    </w:p>
    <w:p w:rsidR="00767D1F" w:rsidRDefault="00767D1F">
      <w:pPr>
        <w:numPr>
          <w:ilvl w:val="2"/>
          <w:numId w:val="35"/>
        </w:numPr>
      </w:pPr>
      <w:r>
        <w:t>NIF- nevtralizacijski IF test</w:t>
      </w:r>
    </w:p>
    <w:p w:rsidR="00767D1F" w:rsidRDefault="00767D1F">
      <w:pPr>
        <w:numPr>
          <w:ilvl w:val="2"/>
          <w:numId w:val="35"/>
        </w:numPr>
      </w:pPr>
      <w:r>
        <w:t>NPLA- nevtralizacijski peroksidazni test</w:t>
      </w:r>
    </w:p>
    <w:p w:rsidR="00767D1F" w:rsidRDefault="00767D1F">
      <w:pPr>
        <w:numPr>
          <w:ilvl w:val="2"/>
          <w:numId w:val="35"/>
        </w:numPr>
      </w:pPr>
      <w:r>
        <w:t>VELCIA- celični encimsko imunski test</w:t>
      </w:r>
    </w:p>
    <w:p w:rsidR="00767D1F" w:rsidRDefault="00767D1F">
      <w:pPr>
        <w:numPr>
          <w:ilvl w:val="0"/>
          <w:numId w:val="35"/>
        </w:numPr>
      </w:pPr>
      <w:r>
        <w:t>z encimsko imunskimi testi:</w:t>
      </w:r>
    </w:p>
    <w:p w:rsidR="00767D1F" w:rsidRDefault="00767D1F">
      <w:pPr>
        <w:numPr>
          <w:ilvl w:val="1"/>
          <w:numId w:val="35"/>
        </w:numPr>
      </w:pPr>
      <w:r>
        <w:t>blocking ELISA</w:t>
      </w:r>
    </w:p>
    <w:p w:rsidR="00767D1F" w:rsidRDefault="00767D1F">
      <w:pPr>
        <w:numPr>
          <w:ilvl w:val="1"/>
          <w:numId w:val="35"/>
        </w:numPr>
      </w:pPr>
      <w:r>
        <w:t>kompetitivna ELISA</w:t>
      </w:r>
    </w:p>
    <w:p w:rsidR="00767D1F" w:rsidRDefault="00767D1F">
      <w:pPr>
        <w:numPr>
          <w:ilvl w:val="1"/>
          <w:numId w:val="35"/>
        </w:numPr>
      </w:pPr>
      <w:r>
        <w:t>kompleks-blocking test ELISA</w:t>
      </w:r>
      <w:r w:rsidR="00F5099F">
        <w:t xml:space="preserve"> </w:t>
      </w:r>
      <w:r w:rsidR="00F5099F" w:rsidRPr="00B106B0">
        <w:rPr>
          <w:color w:val="000000"/>
        </w:rPr>
        <w:t>(CTB –ELISA)</w:t>
      </w:r>
    </w:p>
    <w:p w:rsidR="00767D1F" w:rsidRDefault="00767D1F">
      <w:r>
        <w:t>Predlog ukrepov za preprečevanje pojava KPK v obdobju po vakcinaciji</w:t>
      </w:r>
    </w:p>
    <w:p w:rsidR="00767D1F" w:rsidRDefault="00767D1F">
      <w:pPr>
        <w:numPr>
          <w:ilvl w:val="0"/>
          <w:numId w:val="35"/>
        </w:numPr>
      </w:pPr>
      <w:r>
        <w:t>z letom 2001 se je prenehalo cepljenje</w:t>
      </w:r>
    </w:p>
    <w:p w:rsidR="00767D1F" w:rsidRDefault="00767D1F">
      <w:pPr>
        <w:numPr>
          <w:ilvl w:val="0"/>
          <w:numId w:val="35"/>
        </w:numPr>
      </w:pPr>
      <w:r>
        <w:t>lahko je zelo velika razlika med izolati po virulenci</w:t>
      </w:r>
    </w:p>
    <w:p w:rsidR="00767D1F" w:rsidRDefault="00767D1F">
      <w:pPr>
        <w:numPr>
          <w:ilvl w:val="0"/>
          <w:numId w:val="35"/>
        </w:numPr>
      </w:pPr>
      <w:r>
        <w:t>visoko virulentni sevi</w:t>
      </w:r>
      <w:r>
        <w:sym w:font="Wingdings" w:char="F0E0"/>
      </w:r>
      <w:r>
        <w:t>klinična slika akutna, smrt</w:t>
      </w:r>
    </w:p>
    <w:p w:rsidR="00767D1F" w:rsidRDefault="00767D1F">
      <w:pPr>
        <w:numPr>
          <w:ilvl w:val="0"/>
          <w:numId w:val="35"/>
        </w:numPr>
      </w:pPr>
      <w:r>
        <w:t>srednje ali nizko virulentni sevi</w:t>
      </w:r>
      <w:r>
        <w:sym w:font="Wingdings" w:char="F0E0"/>
      </w:r>
      <w:r>
        <w:t>subakutne, kronične oblike bolezni</w:t>
      </w:r>
    </w:p>
    <w:p w:rsidR="00767D1F" w:rsidRDefault="00767D1F">
      <w:pPr>
        <w:numPr>
          <w:ilvl w:val="0"/>
          <w:numId w:val="35"/>
        </w:numPr>
      </w:pPr>
      <w:r>
        <w:t>vzorec bi jemali v čredah, ki mejijo na Hrvaško</w:t>
      </w:r>
    </w:p>
    <w:p w:rsidR="00767D1F" w:rsidRDefault="00767D1F">
      <w:pPr>
        <w:numPr>
          <w:ilvl w:val="0"/>
          <w:numId w:val="35"/>
        </w:numPr>
      </w:pPr>
      <w:r>
        <w:t>monitoring 20% odstreljenih divjih prašičev</w:t>
      </w:r>
    </w:p>
    <w:p w:rsidR="00767D1F" w:rsidRDefault="00767D1F">
      <w:pPr>
        <w:numPr>
          <w:ilvl w:val="0"/>
          <w:numId w:val="35"/>
        </w:numPr>
      </w:pPr>
      <w:r>
        <w:t>krmljenje s pomijami je strogo prepovedano</w:t>
      </w:r>
    </w:p>
    <w:p w:rsidR="00F5099F" w:rsidRPr="00B106B0" w:rsidRDefault="00F5099F" w:rsidP="00F5099F">
      <w:pPr>
        <w:rPr>
          <w:color w:val="000000"/>
        </w:rPr>
      </w:pPr>
      <w:r w:rsidRPr="00B106B0">
        <w:rPr>
          <w:color w:val="000000"/>
        </w:rPr>
        <w:t>Preventivni serološki monitoring:</w:t>
      </w:r>
    </w:p>
    <w:p w:rsidR="00F5099F" w:rsidRPr="00B106B0" w:rsidRDefault="00F5099F" w:rsidP="00F5099F">
      <w:pPr>
        <w:numPr>
          <w:ilvl w:val="0"/>
          <w:numId w:val="35"/>
        </w:numPr>
        <w:rPr>
          <w:color w:val="000000"/>
        </w:rPr>
      </w:pPr>
      <w:r w:rsidRPr="00B106B0">
        <w:rPr>
          <w:color w:val="000000"/>
        </w:rPr>
        <w:t>določen čas po prenehanju vakcinacije serološkega testa samo v necepljenih čredah</w:t>
      </w:r>
    </w:p>
    <w:p w:rsidR="00F5099F" w:rsidRPr="00B106B0" w:rsidRDefault="00F5099F" w:rsidP="00F5099F">
      <w:pPr>
        <w:numPr>
          <w:ilvl w:val="0"/>
          <w:numId w:val="35"/>
        </w:numPr>
        <w:rPr>
          <w:color w:val="000000"/>
        </w:rPr>
      </w:pPr>
      <w:r w:rsidRPr="00B106B0">
        <w:rPr>
          <w:color w:val="000000"/>
        </w:rPr>
        <w:t>vzorce v čredah, ki mejijo na Hrvaško</w:t>
      </w:r>
    </w:p>
    <w:p w:rsidR="00F5099F" w:rsidRPr="00B106B0" w:rsidRDefault="00F5099F" w:rsidP="00F5099F">
      <w:pPr>
        <w:numPr>
          <w:ilvl w:val="0"/>
          <w:numId w:val="35"/>
        </w:numPr>
        <w:rPr>
          <w:color w:val="000000"/>
        </w:rPr>
      </w:pPr>
      <w:r w:rsidRPr="00B106B0">
        <w:rPr>
          <w:color w:val="000000"/>
        </w:rPr>
        <w:t>vzorci pri živalih pred klanjem</w:t>
      </w:r>
    </w:p>
    <w:p w:rsidR="00F5099F" w:rsidRPr="00B106B0" w:rsidRDefault="00F5099F" w:rsidP="00F5099F">
      <w:pPr>
        <w:numPr>
          <w:ilvl w:val="0"/>
          <w:numId w:val="35"/>
        </w:numPr>
        <w:rPr>
          <w:color w:val="000000"/>
        </w:rPr>
      </w:pPr>
      <w:r w:rsidRPr="00B106B0">
        <w:rPr>
          <w:color w:val="000000"/>
        </w:rPr>
        <w:t>na velikih farmah, ki so zaključene enote, ni smiselno izvajati testiranje</w:t>
      </w:r>
    </w:p>
    <w:p w:rsidR="00767D1F" w:rsidRDefault="00767D1F"/>
    <w:p w:rsidR="00767D1F" w:rsidRDefault="00767D1F">
      <w:pPr>
        <w:rPr>
          <w:b/>
          <w:i/>
        </w:rPr>
      </w:pPr>
      <w:r>
        <w:rPr>
          <w:b/>
          <w:i/>
        </w:rPr>
        <w:t>SLINAVKA IN PARKLJEVKA</w:t>
      </w:r>
    </w:p>
    <w:p w:rsidR="00767D1F" w:rsidRDefault="00767D1F">
      <w:r>
        <w:t>Picornavirusi</w:t>
      </w:r>
    </w:p>
    <w:p w:rsidR="00767D1F" w:rsidRDefault="00767D1F">
      <w:pPr>
        <w:numPr>
          <w:ilvl w:val="0"/>
          <w:numId w:val="35"/>
        </w:numPr>
      </w:pPr>
      <w:r>
        <w:t>enovijačna, pozitivno polarna RNA</w:t>
      </w:r>
    </w:p>
    <w:p w:rsidR="00767D1F" w:rsidRDefault="00767D1F">
      <w:pPr>
        <w:numPr>
          <w:ilvl w:val="0"/>
          <w:numId w:val="35"/>
        </w:numPr>
      </w:pPr>
      <w:r>
        <w:t>goli virusi, relativno stabilni</w:t>
      </w:r>
    </w:p>
    <w:p w:rsidR="00767D1F" w:rsidRDefault="00767D1F">
      <w:pPr>
        <w:numPr>
          <w:ilvl w:val="0"/>
          <w:numId w:val="35"/>
        </w:numPr>
      </w:pPr>
      <w:r>
        <w:t>virusi pozitivnim genomom RNA:</w:t>
      </w:r>
    </w:p>
    <w:p w:rsidR="00F5099F" w:rsidRDefault="00F5099F" w:rsidP="00B106B0">
      <w:pPr>
        <w:numPr>
          <w:ilvl w:val="0"/>
          <w:numId w:val="35"/>
        </w:numPr>
        <w:rPr>
          <w:color w:val="000000"/>
        </w:rPr>
      </w:pPr>
      <w:r w:rsidRPr="00B106B0">
        <w:rPr>
          <w:color w:val="000000"/>
        </w:rPr>
        <w:t>DRUŽINA</w:t>
      </w:r>
    </w:p>
    <w:p w:rsidR="00767D1F" w:rsidRDefault="00767D1F">
      <w:pPr>
        <w:numPr>
          <w:ilvl w:val="1"/>
          <w:numId w:val="35"/>
        </w:numPr>
      </w:pPr>
      <w:r>
        <w:t>picornaviridae- SiP, prašičji enterovirusi</w:t>
      </w:r>
    </w:p>
    <w:p w:rsidR="00767D1F" w:rsidRDefault="00767D1F">
      <w:pPr>
        <w:numPr>
          <w:ilvl w:val="1"/>
          <w:numId w:val="35"/>
        </w:numPr>
      </w:pPr>
      <w:r>
        <w:t>caliciviridae- mačji calicivirus</w:t>
      </w:r>
    </w:p>
    <w:p w:rsidR="00767D1F" w:rsidRDefault="00767D1F">
      <w:pPr>
        <w:numPr>
          <w:ilvl w:val="1"/>
          <w:numId w:val="35"/>
        </w:numPr>
      </w:pPr>
      <w:r>
        <w:t>coronaviridae- koronavirusi</w:t>
      </w:r>
    </w:p>
    <w:p w:rsidR="00767D1F" w:rsidRDefault="00767D1F">
      <w:pPr>
        <w:numPr>
          <w:ilvl w:val="1"/>
          <w:numId w:val="35"/>
        </w:numPr>
      </w:pPr>
      <w:r>
        <w:t>arteriviridae- virus konjskega arteritisa</w:t>
      </w:r>
    </w:p>
    <w:p w:rsidR="00767D1F" w:rsidRDefault="00767D1F">
      <w:pPr>
        <w:numPr>
          <w:ilvl w:val="1"/>
          <w:numId w:val="35"/>
        </w:numPr>
      </w:pPr>
      <w:r>
        <w:t>flaviviridae- pestivirusi: BVD, KPK, BB (borderska bolezen)</w:t>
      </w:r>
    </w:p>
    <w:p w:rsidR="00767D1F" w:rsidRDefault="00767D1F">
      <w:pPr>
        <w:numPr>
          <w:ilvl w:val="1"/>
          <w:numId w:val="35"/>
        </w:numPr>
      </w:pPr>
      <w:r>
        <w:t>togaviridae- virusi konjskega encefalitisa</w:t>
      </w:r>
    </w:p>
    <w:p w:rsidR="00767D1F" w:rsidRDefault="00F5099F">
      <w:pPr>
        <w:numPr>
          <w:ilvl w:val="0"/>
          <w:numId w:val="35"/>
        </w:numPr>
      </w:pPr>
      <w:r w:rsidRPr="00B106B0">
        <w:rPr>
          <w:color w:val="000000"/>
        </w:rPr>
        <w:t>RODOVI</w:t>
      </w:r>
      <w:r>
        <w:t xml:space="preserve"> virusov</w:t>
      </w:r>
      <w:r w:rsidR="00767D1F">
        <w:t xml:space="preserve"> v družini picornavirid:</w:t>
      </w:r>
    </w:p>
    <w:p w:rsidR="00767D1F" w:rsidRDefault="00767D1F">
      <w:pPr>
        <w:numPr>
          <w:ilvl w:val="1"/>
          <w:numId w:val="35"/>
        </w:numPr>
      </w:pPr>
      <w:r>
        <w:lastRenderedPageBreak/>
        <w:t>aphthovirus- SiP</w:t>
      </w:r>
    </w:p>
    <w:p w:rsidR="00767D1F" w:rsidRDefault="00767D1F">
      <w:pPr>
        <w:numPr>
          <w:ilvl w:val="1"/>
          <w:numId w:val="35"/>
        </w:numPr>
      </w:pPr>
      <w:r>
        <w:t>enterovirus- poliovirus (humani)- otroška paraliza</w:t>
      </w:r>
    </w:p>
    <w:p w:rsidR="00767D1F" w:rsidRDefault="00767D1F">
      <w:pPr>
        <w:numPr>
          <w:ilvl w:val="1"/>
          <w:numId w:val="35"/>
        </w:numPr>
      </w:pPr>
      <w:r>
        <w:t>cardiovirus</w:t>
      </w:r>
    </w:p>
    <w:p w:rsidR="00767D1F" w:rsidRDefault="00767D1F">
      <w:pPr>
        <w:numPr>
          <w:ilvl w:val="1"/>
          <w:numId w:val="35"/>
        </w:numPr>
      </w:pPr>
      <w:r>
        <w:t>rhinovirus- virusi splošnega prehlada pri ljudeh</w:t>
      </w:r>
    </w:p>
    <w:p w:rsidR="00767D1F" w:rsidRDefault="00767D1F">
      <w:pPr>
        <w:numPr>
          <w:ilvl w:val="1"/>
          <w:numId w:val="35"/>
        </w:numPr>
      </w:pPr>
      <w:r>
        <w:t>hepatovirus- hepatitis A(humani</w:t>
      </w:r>
    </w:p>
    <w:p w:rsidR="00767D1F" w:rsidRDefault="00767D1F">
      <w:r>
        <w:t>slinavka in parkljevka</w:t>
      </w:r>
    </w:p>
    <w:p w:rsidR="00767D1F" w:rsidRDefault="00767D1F">
      <w:pPr>
        <w:numPr>
          <w:ilvl w:val="0"/>
          <w:numId w:val="35"/>
        </w:numPr>
      </w:pPr>
      <w:r>
        <w:t>močno kužna bolezen domačih in divjih prežvekovalcev, pujsov</w:t>
      </w:r>
    </w:p>
    <w:p w:rsidR="00767D1F" w:rsidRDefault="00767D1F">
      <w:pPr>
        <w:numPr>
          <w:ilvl w:val="0"/>
          <w:numId w:val="35"/>
        </w:numPr>
      </w:pPr>
      <w:r>
        <w:t>sistemsko obolenje, z mehurčki po površini sluznic</w:t>
      </w:r>
    </w:p>
    <w:p w:rsidR="00767D1F" w:rsidRDefault="00767D1F">
      <w:pPr>
        <w:numPr>
          <w:ilvl w:val="0"/>
          <w:numId w:val="35"/>
        </w:numPr>
      </w:pPr>
      <w:r>
        <w:t>ni visoke smrtnosti med odraslimi živalmi, toda povzroča hude ekonomske izgube</w:t>
      </w:r>
    </w:p>
    <w:p w:rsidR="00767D1F" w:rsidRDefault="00767D1F">
      <w:pPr>
        <w:numPr>
          <w:ilvl w:val="0"/>
          <w:numId w:val="35"/>
        </w:numPr>
      </w:pPr>
      <w:r>
        <w:t>velik pogin pri mladih živalih-miokarditis</w:t>
      </w:r>
    </w:p>
    <w:p w:rsidR="00767D1F" w:rsidRDefault="00767D1F">
      <w:r>
        <w:t>serotipi SiP:</w:t>
      </w:r>
    </w:p>
    <w:p w:rsidR="00767D1F" w:rsidRDefault="00767D1F">
      <w:pPr>
        <w:numPr>
          <w:ilvl w:val="0"/>
          <w:numId w:val="35"/>
        </w:numPr>
      </w:pPr>
      <w:r>
        <w:t>7 jih je: O, A, C, South African territories (SAT)-1, SAT-2, SAT-3, Asia</w:t>
      </w:r>
    </w:p>
    <w:p w:rsidR="00767D1F" w:rsidRDefault="00767D1F">
      <w:pPr>
        <w:numPr>
          <w:ilvl w:val="1"/>
          <w:numId w:val="35"/>
        </w:numPr>
      </w:pPr>
      <w:r>
        <w:t>O, A, C: S Amerika, Evropa, Afrika, Azija</w:t>
      </w:r>
    </w:p>
    <w:p w:rsidR="00767D1F" w:rsidRDefault="00767D1F">
      <w:pPr>
        <w:numPr>
          <w:ilvl w:val="1"/>
          <w:numId w:val="35"/>
        </w:numPr>
      </w:pPr>
      <w:r>
        <w:t>SAT 1,2,3: Afrika</w:t>
      </w:r>
    </w:p>
    <w:p w:rsidR="00767D1F" w:rsidRDefault="00767D1F">
      <w:pPr>
        <w:numPr>
          <w:ilvl w:val="1"/>
          <w:numId w:val="35"/>
        </w:numPr>
      </w:pPr>
      <w:r>
        <w:t>Asia: Azija</w:t>
      </w:r>
    </w:p>
    <w:p w:rsidR="00767D1F" w:rsidRDefault="00767D1F">
      <w:pPr>
        <w:numPr>
          <w:ilvl w:val="0"/>
          <w:numId w:val="35"/>
        </w:numPr>
      </w:pPr>
      <w:r>
        <w:t>Znanih je najmanj 60 podtipov</w:t>
      </w:r>
    </w:p>
    <w:p w:rsidR="00767D1F" w:rsidRDefault="00767D1F">
      <w:pPr>
        <w:numPr>
          <w:ilvl w:val="0"/>
          <w:numId w:val="35"/>
        </w:numPr>
      </w:pPr>
      <w:r>
        <w:t>Dovzetne vrste živali:</w:t>
      </w:r>
    </w:p>
    <w:p w:rsidR="00767D1F" w:rsidRDefault="00767D1F">
      <w:pPr>
        <w:numPr>
          <w:ilvl w:val="1"/>
          <w:numId w:val="35"/>
        </w:numPr>
      </w:pPr>
      <w:r>
        <w:t>domači prežvekovalci- govedo, bivol, ovce, koze, kamele</w:t>
      </w:r>
    </w:p>
    <w:p w:rsidR="00767D1F" w:rsidRDefault="00767D1F">
      <w:pPr>
        <w:numPr>
          <w:ilvl w:val="1"/>
          <w:numId w:val="35"/>
        </w:numPr>
      </w:pPr>
      <w:r>
        <w:t>divje in eksotične živali- afriški bivol (virus jim trajno ostane v grlu), različne antilope in različne vrste jelenjadi</w:t>
      </w:r>
    </w:p>
    <w:p w:rsidR="00767D1F" w:rsidRDefault="00767D1F">
      <w:pPr>
        <w:numPr>
          <w:ilvl w:val="1"/>
          <w:numId w:val="35"/>
        </w:numPr>
      </w:pPr>
      <w:r>
        <w:t>druge vrste: prašiči</w:t>
      </w:r>
    </w:p>
    <w:p w:rsidR="00767D1F" w:rsidRDefault="00767D1F">
      <w:pPr>
        <w:numPr>
          <w:ilvl w:val="1"/>
          <w:numId w:val="35"/>
        </w:numPr>
      </w:pPr>
      <w:r>
        <w:t>eksperimentalno; kunci, miši, budre</w:t>
      </w:r>
    </w:p>
    <w:p w:rsidR="00767D1F" w:rsidRDefault="00767D1F">
      <w:pPr>
        <w:numPr>
          <w:ilvl w:val="0"/>
          <w:numId w:val="35"/>
        </w:numPr>
      </w:pPr>
      <w:r>
        <w:t>različni učinki na živali zaradi različne dovzetnosti;</w:t>
      </w:r>
    </w:p>
    <w:p w:rsidR="00767D1F" w:rsidRDefault="00767D1F">
      <w:pPr>
        <w:numPr>
          <w:ilvl w:val="1"/>
          <w:numId w:val="35"/>
        </w:numPr>
      </w:pPr>
      <w:r>
        <w:t>prašiči (gostitelj, ki povečuje širjenje)- izloča do 1000x več virusa kot druge živali z izdihanim zrakom, omogoča širjenje virusa po zraku</w:t>
      </w:r>
    </w:p>
    <w:p w:rsidR="00767D1F" w:rsidRDefault="00767D1F">
      <w:pPr>
        <w:numPr>
          <w:ilvl w:val="1"/>
          <w:numId w:val="35"/>
        </w:numPr>
      </w:pPr>
      <w:r>
        <w:t>govedo (gostitelj, pri katerem se bolezen najprej opazi)- zelo občutljivo za respiratorno infekcijo</w:t>
      </w:r>
    </w:p>
    <w:p w:rsidR="00767D1F" w:rsidRDefault="00767D1F">
      <w:pPr>
        <w:numPr>
          <w:ilvl w:val="1"/>
          <w:numId w:val="35"/>
        </w:numPr>
      </w:pPr>
      <w:r>
        <w:t>ovca (gostitelj, pri katerem se bolezen najdalj vzdržuje)- blaga asimptomatska oblika bolezni, lahko se razširi po čredi preden jo opazimo</w:t>
      </w:r>
    </w:p>
    <w:p w:rsidR="00767D1F" w:rsidRDefault="00767D1F">
      <w:r>
        <w:t>Patogeneza:</w:t>
      </w:r>
    </w:p>
    <w:p w:rsidR="00767D1F" w:rsidRDefault="00767D1F"/>
    <w:p w:rsidR="00767D1F" w:rsidRDefault="00767D1F">
      <w:pPr>
        <w:tabs>
          <w:tab w:val="left" w:pos="7920"/>
        </w:tabs>
        <w:rPr>
          <w:i/>
        </w:rPr>
      </w:pPr>
      <w:r>
        <w:tab/>
      </w:r>
      <w:r>
        <w:rPr>
          <w:i/>
        </w:rPr>
        <w:t>prebolevniki</w:t>
      </w:r>
    </w:p>
    <w:p w:rsidR="00767D1F" w:rsidRDefault="00767D1F">
      <w:pPr>
        <w:tabs>
          <w:tab w:val="left" w:pos="7920"/>
        </w:tabs>
      </w:pPr>
      <w:r>
        <w:tab/>
        <w:t>(večina)</w:t>
      </w:r>
    </w:p>
    <w:p w:rsidR="00767D1F" w:rsidRDefault="00767D1F">
      <w:r>
        <w:rPr>
          <w:b/>
        </w:rPr>
        <w:t>Infekcija</w:t>
      </w:r>
      <w:r>
        <w:t xml:space="preserve">                                 </w:t>
      </w:r>
      <w:r>
        <w:rPr>
          <w:b/>
        </w:rPr>
        <w:t>inkubacijska doba</w:t>
      </w:r>
    </w:p>
    <w:p w:rsidR="00767D1F" w:rsidRDefault="00767D1F">
      <w:pPr>
        <w:tabs>
          <w:tab w:val="left" w:pos="1260"/>
        </w:tabs>
      </w:pPr>
      <w:r>
        <w:rPr>
          <w:noProof/>
        </w:rPr>
        <w:pict>
          <v:line id="_x0000_s1051" style="position:absolute;z-index:9" from="378pt,10.85pt" to="396pt,10.85pt" o:allowincell="f">
            <v:stroke endarrow="block"/>
          </v:line>
        </w:pict>
      </w:r>
      <w:r>
        <w:rPr>
          <w:noProof/>
        </w:rPr>
        <w:pict>
          <v:line id="_x0000_s1050" style="position:absolute;flip:y;z-index:8" from="378pt,-22.2pt" to="387pt,-4.2pt" o:allowincell="f">
            <v:stroke endarrow="block"/>
          </v:line>
        </w:pict>
      </w:r>
      <w:r>
        <w:t xml:space="preserve">(inhalacija, ingestija)              (36h, običajno 3-10 dni)              </w:t>
      </w:r>
      <w:r>
        <w:rPr>
          <w:b/>
        </w:rPr>
        <w:t>klinični znaki</w:t>
      </w:r>
      <w:r>
        <w:t xml:space="preserve">         </w:t>
      </w:r>
      <w:r>
        <w:rPr>
          <w:i/>
        </w:rPr>
        <w:t>perzistenca</w:t>
      </w:r>
    </w:p>
    <w:p w:rsidR="00767D1F" w:rsidRDefault="00767D1F">
      <w:pPr>
        <w:tabs>
          <w:tab w:val="left" w:pos="1260"/>
          <w:tab w:val="left" w:pos="7920"/>
        </w:tabs>
        <w:ind w:left="708"/>
      </w:pPr>
      <w:r>
        <w:rPr>
          <w:noProof/>
        </w:rPr>
        <w:pict>
          <v:line id="_x0000_s1053" style="position:absolute;left:0;text-align:left;z-index:10" from="378pt,6.05pt" to="396pt,42.05pt" o:allowincell="f">
            <v:stroke endarrow="block"/>
          </v:line>
        </w:pict>
      </w:r>
      <w:r>
        <w:tab/>
      </w:r>
      <w:r>
        <w:tab/>
        <w:t>(mesece pri</w:t>
      </w:r>
    </w:p>
    <w:p w:rsidR="00767D1F" w:rsidRDefault="00767D1F">
      <w:pPr>
        <w:tabs>
          <w:tab w:val="left" w:pos="1260"/>
          <w:tab w:val="left" w:pos="7920"/>
        </w:tabs>
        <w:ind w:left="708"/>
      </w:pPr>
      <w:r>
        <w:tab/>
      </w:r>
      <w:r>
        <w:tab/>
        <w:t>delno imunih</w:t>
      </w:r>
    </w:p>
    <w:p w:rsidR="00767D1F" w:rsidRDefault="00767D1F">
      <w:pPr>
        <w:tabs>
          <w:tab w:val="left" w:pos="1260"/>
          <w:tab w:val="left" w:pos="7920"/>
        </w:tabs>
      </w:pPr>
    </w:p>
    <w:p w:rsidR="00767D1F" w:rsidRDefault="00767D1F">
      <w:pPr>
        <w:tabs>
          <w:tab w:val="left" w:pos="1260"/>
          <w:tab w:val="left" w:pos="7920"/>
        </w:tabs>
        <w:rPr>
          <w:i/>
        </w:rPr>
      </w:pPr>
      <w:r>
        <w:tab/>
      </w:r>
      <w:r>
        <w:tab/>
      </w:r>
      <w:r>
        <w:rPr>
          <w:i/>
        </w:rPr>
        <w:t>smrt</w:t>
      </w:r>
    </w:p>
    <w:p w:rsidR="00767D1F" w:rsidRDefault="004478A5">
      <w:pPr>
        <w:tabs>
          <w:tab w:val="left" w:pos="1260"/>
          <w:tab w:val="left" w:pos="7920"/>
        </w:tabs>
      </w:pPr>
      <w:r>
        <w:rPr>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margin-left:207pt;margin-top:3.05pt;width:135pt;height:9pt;z-index:12" fillcolor="red"/>
        </w:pict>
      </w:r>
      <w:r w:rsidR="00767D1F">
        <w:rPr>
          <w:color w:val="FF0000"/>
        </w:rPr>
        <w:t>infekcijska doza&lt; 10 virusnih delcev</w:t>
      </w:r>
      <w:r w:rsidR="00767D1F">
        <w:tab/>
        <w:t>(miokarditis</w:t>
      </w:r>
    </w:p>
    <w:p w:rsidR="00767D1F" w:rsidRDefault="00767D1F">
      <w:pPr>
        <w:tabs>
          <w:tab w:val="left" w:pos="1260"/>
          <w:tab w:val="left" w:pos="7920"/>
        </w:tabs>
      </w:pPr>
      <w:r w:rsidRPr="00B106B0">
        <w:rPr>
          <w:noProof/>
          <w:color w:val="000000"/>
        </w:rPr>
        <w:pict>
          <v:shape id="_x0000_s1059" type="#_x0000_t13" style="position:absolute;margin-left:135pt;margin-top:-62.95pt;width:135pt;height:9pt;z-index:11" o:allowincell="f"/>
        </w:pict>
      </w:r>
      <w:r w:rsidR="004478A5" w:rsidRPr="00B106B0">
        <w:rPr>
          <w:color w:val="000000"/>
        </w:rPr>
        <w:t>izločanje virusa se začne  1-4 dni preden se pojavijo klinični znaki</w:t>
      </w:r>
      <w:r w:rsidR="004478A5">
        <w:tab/>
      </w:r>
      <w:r>
        <w:t>pri mladih)</w:t>
      </w:r>
    </w:p>
    <w:p w:rsidR="00B106B0" w:rsidRDefault="00B106B0">
      <w:pPr>
        <w:tabs>
          <w:tab w:val="left" w:pos="1260"/>
          <w:tab w:val="left" w:pos="7920"/>
        </w:tabs>
      </w:pPr>
    </w:p>
    <w:p w:rsidR="00767D1F" w:rsidRDefault="00767D1F">
      <w:pPr>
        <w:tabs>
          <w:tab w:val="left" w:pos="1260"/>
          <w:tab w:val="left" w:pos="7920"/>
        </w:tabs>
      </w:pPr>
      <w:r>
        <w:t>Klinični znaki:</w:t>
      </w:r>
    </w:p>
    <w:p w:rsidR="00767D1F" w:rsidRDefault="00767D1F">
      <w:pPr>
        <w:numPr>
          <w:ilvl w:val="0"/>
          <w:numId w:val="35"/>
        </w:numPr>
        <w:tabs>
          <w:tab w:val="left" w:pos="1260"/>
          <w:tab w:val="left" w:pos="7920"/>
        </w:tabs>
      </w:pPr>
      <w:r>
        <w:t>visoka T</w:t>
      </w:r>
      <w:r>
        <w:rPr>
          <w:vertAlign w:val="subscript"/>
        </w:rPr>
        <w:t>T</w:t>
      </w:r>
      <w:r>
        <w:t>; 40-</w:t>
      </w:r>
      <w:smartTag w:uri="urn:schemas-microsoft-com:office:smarttags" w:element="metricconverter">
        <w:smartTagPr>
          <w:attr w:name="ProductID" w:val="410C"/>
        </w:smartTagPr>
        <w:r>
          <w:t>41</w:t>
        </w:r>
        <w:r>
          <w:rPr>
            <w:vertAlign w:val="superscript"/>
          </w:rPr>
          <w:t>0</w:t>
        </w:r>
        <w:r>
          <w:t>C</w:t>
        </w:r>
      </w:smartTag>
    </w:p>
    <w:p w:rsidR="00767D1F" w:rsidRDefault="00767D1F">
      <w:pPr>
        <w:numPr>
          <w:ilvl w:val="0"/>
          <w:numId w:val="35"/>
        </w:numPr>
        <w:tabs>
          <w:tab w:val="left" w:pos="1260"/>
          <w:tab w:val="left" w:pos="7920"/>
        </w:tabs>
      </w:pPr>
      <w:r>
        <w:t>mehurčki po sluznicah in svitku parkljev (na svitku pride do vnetja, sezutje parklja)</w:t>
      </w:r>
    </w:p>
    <w:p w:rsidR="00767D1F" w:rsidRDefault="00767D1F">
      <w:pPr>
        <w:numPr>
          <w:ilvl w:val="0"/>
          <w:numId w:val="35"/>
        </w:numPr>
        <w:tabs>
          <w:tab w:val="left" w:pos="1260"/>
          <w:tab w:val="left" w:pos="7920"/>
        </w:tabs>
      </w:pPr>
      <w:r>
        <w:t>šepanje</w:t>
      </w:r>
    </w:p>
    <w:p w:rsidR="00767D1F" w:rsidRDefault="00767D1F">
      <w:pPr>
        <w:numPr>
          <w:ilvl w:val="0"/>
          <w:numId w:val="35"/>
        </w:numPr>
        <w:tabs>
          <w:tab w:val="left" w:pos="1260"/>
          <w:tab w:val="left" w:pos="7920"/>
        </w:tabs>
      </w:pPr>
      <w:r>
        <w:t>infekcija srčne mišice- mlado govedo do 6 mesecev</w:t>
      </w:r>
    </w:p>
    <w:p w:rsidR="006E6DE5" w:rsidRDefault="006E6DE5" w:rsidP="006E6DE5">
      <w:pPr>
        <w:tabs>
          <w:tab w:val="left" w:pos="1260"/>
          <w:tab w:val="left" w:pos="7920"/>
        </w:tabs>
        <w:ind w:left="1260"/>
      </w:pPr>
    </w:p>
    <w:p w:rsidR="00767D1F" w:rsidRDefault="00767D1F">
      <w:pPr>
        <w:tabs>
          <w:tab w:val="left" w:pos="1260"/>
          <w:tab w:val="left" w:pos="7920"/>
        </w:tabs>
      </w:pPr>
      <w:r>
        <w:lastRenderedPageBreak/>
        <w:t>Epizootiologija:</w:t>
      </w:r>
    </w:p>
    <w:p w:rsidR="00767D1F" w:rsidRDefault="00767D1F">
      <w:pPr>
        <w:numPr>
          <w:ilvl w:val="0"/>
          <w:numId w:val="35"/>
        </w:numPr>
        <w:tabs>
          <w:tab w:val="left" w:pos="1260"/>
          <w:tab w:val="left" w:pos="7920"/>
        </w:tabs>
      </w:pPr>
      <w:r>
        <w:t>faktorji ki vplivajo na hitro širjenje in perzistenco SiP:</w:t>
      </w:r>
    </w:p>
    <w:p w:rsidR="00767D1F" w:rsidRDefault="00767D1F">
      <w:pPr>
        <w:numPr>
          <w:ilvl w:val="1"/>
          <w:numId w:val="35"/>
        </w:numPr>
        <w:tabs>
          <w:tab w:val="left" w:pos="1260"/>
          <w:tab w:val="left" w:pos="7920"/>
        </w:tabs>
      </w:pPr>
      <w:r>
        <w:t>antigenska variacija ( 7 serotipov brez navskrižne zaščite</w:t>
      </w:r>
      <w:r w:rsidR="004478A5">
        <w:t xml:space="preserve">= </w:t>
      </w:r>
      <w:r w:rsidR="004478A5" w:rsidRPr="000E242A">
        <w:rPr>
          <w:color w:val="000000"/>
        </w:rPr>
        <w:t>PLURALITETA VIRUSA</w:t>
      </w:r>
      <w:r>
        <w:t xml:space="preserve">-mnogo antigenskih </w:t>
      </w:r>
      <w:r w:rsidR="004478A5">
        <w:t>variant</w:t>
      </w:r>
      <w:r>
        <w:t xml:space="preserve"> </w:t>
      </w:r>
      <w:r w:rsidR="004478A5">
        <w:t xml:space="preserve"> z </w:t>
      </w:r>
      <w:r>
        <w:t>omejeno navskrižno reaktivnostjo)</w:t>
      </w:r>
    </w:p>
    <w:p w:rsidR="00767D1F" w:rsidRDefault="00767D1F">
      <w:pPr>
        <w:numPr>
          <w:ilvl w:val="1"/>
          <w:numId w:val="35"/>
        </w:numPr>
        <w:tabs>
          <w:tab w:val="left" w:pos="1260"/>
          <w:tab w:val="left" w:pos="7920"/>
        </w:tabs>
      </w:pPr>
      <w:r>
        <w:t>širok krog gostiteljev</w:t>
      </w:r>
    </w:p>
    <w:p w:rsidR="00767D1F" w:rsidRDefault="00767D1F">
      <w:pPr>
        <w:numPr>
          <w:ilvl w:val="1"/>
          <w:numId w:val="35"/>
        </w:numPr>
        <w:tabs>
          <w:tab w:val="left" w:pos="1260"/>
          <w:tab w:val="left" w:pos="7920"/>
        </w:tabs>
      </w:pPr>
      <w:r>
        <w:t>nizka infektivna doza, zato se lahko hitro širi</w:t>
      </w:r>
    </w:p>
    <w:p w:rsidR="00767D1F" w:rsidRDefault="00767D1F">
      <w:pPr>
        <w:numPr>
          <w:ilvl w:val="1"/>
          <w:numId w:val="35"/>
        </w:numPr>
        <w:tabs>
          <w:tab w:val="left" w:pos="1260"/>
          <w:tab w:val="left" w:pos="7920"/>
        </w:tabs>
      </w:pPr>
      <w:r>
        <w:t>na voljo je velika količina virusa preden se pojavi klinična slika (virus se izloča pred kl. sliko</w:t>
      </w:r>
      <w:r>
        <w:sym w:font="Wingdings" w:char="F0E0"/>
      </w:r>
      <w:r>
        <w:t>podobno pri pasji kugi!)</w:t>
      </w:r>
    </w:p>
    <w:p w:rsidR="00767D1F" w:rsidRDefault="00767D1F">
      <w:pPr>
        <w:numPr>
          <w:ilvl w:val="1"/>
          <w:numId w:val="35"/>
        </w:numPr>
        <w:tabs>
          <w:tab w:val="left" w:pos="1260"/>
          <w:tab w:val="left" w:pos="7920"/>
        </w:tabs>
      </w:pPr>
      <w:r>
        <w:t>pri nekaterih vrstah (ovce) ni nobenih kliničnih znakov, kar omogoča širjenje</w:t>
      </w:r>
    </w:p>
    <w:p w:rsidR="00767D1F" w:rsidRDefault="00767D1F">
      <w:pPr>
        <w:numPr>
          <w:ilvl w:val="1"/>
          <w:numId w:val="35"/>
        </w:numPr>
        <w:tabs>
          <w:tab w:val="left" w:pos="1260"/>
          <w:tab w:val="left" w:pos="7920"/>
        </w:tabs>
      </w:pPr>
      <w:r>
        <w:t>perzistentna infekcija pri delno imunih živalih</w:t>
      </w:r>
    </w:p>
    <w:p w:rsidR="00767D1F" w:rsidRPr="000E242A" w:rsidRDefault="00767D1F">
      <w:pPr>
        <w:numPr>
          <w:ilvl w:val="1"/>
          <w:numId w:val="35"/>
        </w:numPr>
        <w:tabs>
          <w:tab w:val="left" w:pos="1260"/>
          <w:tab w:val="left" w:pos="7920"/>
        </w:tabs>
        <w:rPr>
          <w:color w:val="000000"/>
        </w:rPr>
      </w:pPr>
      <w:r>
        <w:t>veliko načinov širjenja virusa</w:t>
      </w:r>
      <w:r w:rsidR="004478A5">
        <w:rPr>
          <w:color w:val="0000FF"/>
        </w:rPr>
        <w:t xml:space="preserve"> </w:t>
      </w:r>
      <w:r w:rsidR="004478A5" w:rsidRPr="000E242A">
        <w:rPr>
          <w:color w:val="000000"/>
        </w:rPr>
        <w:t>( k</w:t>
      </w:r>
      <w:r w:rsidR="000E242A">
        <w:rPr>
          <w:color w:val="000000"/>
        </w:rPr>
        <w:t>er je gol virus, je izjemno pomemben p</w:t>
      </w:r>
      <w:r w:rsidR="004478A5" w:rsidRPr="000E242A">
        <w:rPr>
          <w:color w:val="000000"/>
        </w:rPr>
        <w:t>asivni prenos- npr. preko živali)</w:t>
      </w:r>
    </w:p>
    <w:p w:rsidR="00767D1F" w:rsidRDefault="00767D1F">
      <w:pPr>
        <w:tabs>
          <w:tab w:val="left" w:pos="1260"/>
          <w:tab w:val="left" w:pos="7920"/>
        </w:tabs>
      </w:pPr>
      <w:r>
        <w:t>Preventiva:</w:t>
      </w:r>
    </w:p>
    <w:p w:rsidR="00767D1F" w:rsidRDefault="00767D1F">
      <w:pPr>
        <w:numPr>
          <w:ilvl w:val="0"/>
          <w:numId w:val="35"/>
        </w:numPr>
        <w:tabs>
          <w:tab w:val="left" w:pos="1260"/>
          <w:tab w:val="left" w:pos="7920"/>
        </w:tabs>
      </w:pPr>
      <w:r>
        <w:t>v deželah, kjer je SiP endemičen (stalno pojavlja)</w:t>
      </w:r>
    </w:p>
    <w:p w:rsidR="00767D1F" w:rsidRDefault="00767D1F">
      <w:pPr>
        <w:numPr>
          <w:ilvl w:val="1"/>
          <w:numId w:val="35"/>
        </w:numPr>
        <w:tabs>
          <w:tab w:val="left" w:pos="1260"/>
          <w:tab w:val="left" w:pos="7920"/>
        </w:tabs>
      </w:pPr>
      <w:r>
        <w:t>vakcinacija</w:t>
      </w:r>
    </w:p>
    <w:p w:rsidR="00767D1F" w:rsidRDefault="00767D1F">
      <w:pPr>
        <w:numPr>
          <w:ilvl w:val="1"/>
          <w:numId w:val="35"/>
        </w:numPr>
        <w:tabs>
          <w:tab w:val="left" w:pos="1260"/>
          <w:tab w:val="left" w:pos="7920"/>
        </w:tabs>
      </w:pPr>
      <w:r>
        <w:t>vakcinacija in klanje živali</w:t>
      </w:r>
    </w:p>
    <w:p w:rsidR="00767D1F" w:rsidRDefault="00767D1F">
      <w:pPr>
        <w:numPr>
          <w:ilvl w:val="0"/>
          <w:numId w:val="35"/>
        </w:numPr>
        <w:tabs>
          <w:tab w:val="left" w:pos="1260"/>
          <w:tab w:val="left" w:pos="7920"/>
        </w:tabs>
      </w:pPr>
      <w:r>
        <w:t>v deželah prostih SiP (S. Amerika, Z Evropa)</w:t>
      </w:r>
    </w:p>
    <w:p w:rsidR="00767D1F" w:rsidRDefault="00767D1F">
      <w:pPr>
        <w:numPr>
          <w:ilvl w:val="1"/>
          <w:numId w:val="35"/>
        </w:numPr>
        <w:tabs>
          <w:tab w:val="left" w:pos="1260"/>
          <w:tab w:val="left" w:pos="7920"/>
        </w:tabs>
      </w:pPr>
      <w:r>
        <w:t>preventiva vnosa bolezni</w:t>
      </w:r>
    </w:p>
    <w:p w:rsidR="00767D1F" w:rsidRDefault="00767D1F">
      <w:pPr>
        <w:numPr>
          <w:ilvl w:val="1"/>
          <w:numId w:val="35"/>
        </w:numPr>
        <w:tabs>
          <w:tab w:val="left" w:pos="1260"/>
          <w:tab w:val="left" w:pos="7920"/>
        </w:tabs>
      </w:pPr>
      <w:r>
        <w:t>v primeru izbruha;</w:t>
      </w:r>
    </w:p>
    <w:p w:rsidR="00767D1F" w:rsidRDefault="00767D1F">
      <w:pPr>
        <w:numPr>
          <w:ilvl w:val="2"/>
          <w:numId w:val="35"/>
        </w:numPr>
        <w:tabs>
          <w:tab w:val="left" w:pos="1260"/>
          <w:tab w:val="left" w:pos="7920"/>
        </w:tabs>
      </w:pPr>
      <w:r>
        <w:t>testiranje in klanje</w:t>
      </w:r>
    </w:p>
    <w:p w:rsidR="00767D1F" w:rsidRDefault="00767D1F">
      <w:pPr>
        <w:numPr>
          <w:ilvl w:val="2"/>
          <w:numId w:val="35"/>
        </w:numPr>
        <w:tabs>
          <w:tab w:val="left" w:pos="1260"/>
          <w:tab w:val="left" w:pos="7920"/>
        </w:tabs>
      </w:pPr>
      <w:r>
        <w:t>vakcinacija okrog žarišča in klanje (da nimamo v reji živali z Ig)</w:t>
      </w:r>
    </w:p>
    <w:p w:rsidR="00767D1F" w:rsidRPr="000E242A" w:rsidRDefault="00767D1F">
      <w:pPr>
        <w:numPr>
          <w:ilvl w:val="2"/>
          <w:numId w:val="35"/>
        </w:numPr>
        <w:tabs>
          <w:tab w:val="left" w:pos="1260"/>
          <w:tab w:val="left" w:pos="7920"/>
        </w:tabs>
        <w:rPr>
          <w:color w:val="000000"/>
        </w:rPr>
      </w:pPr>
      <w:r>
        <w:t>vakcinacija okrog žarišča in klanje le bolnih živali</w:t>
      </w:r>
      <w:r w:rsidR="00B737CE">
        <w:t xml:space="preserve"> </w:t>
      </w:r>
      <w:r w:rsidR="00B737CE" w:rsidRPr="000E242A">
        <w:rPr>
          <w:color w:val="000000"/>
        </w:rPr>
        <w:t>( vakcincija je 1X ker je titer zadosti visok za nekaj let)</w:t>
      </w:r>
    </w:p>
    <w:p w:rsidR="000E242A" w:rsidRDefault="00B737CE">
      <w:pPr>
        <w:tabs>
          <w:tab w:val="left" w:pos="1260"/>
          <w:tab w:val="left" w:pos="7920"/>
        </w:tabs>
        <w:rPr>
          <w:color w:val="000000"/>
        </w:rPr>
      </w:pPr>
      <w:r w:rsidRPr="000E242A">
        <w:rPr>
          <w:color w:val="000000"/>
        </w:rPr>
        <w:t xml:space="preserve">Diagnostika: </w:t>
      </w:r>
    </w:p>
    <w:p w:rsidR="000E242A" w:rsidRDefault="000E242A" w:rsidP="000E242A">
      <w:pPr>
        <w:numPr>
          <w:ilvl w:val="0"/>
          <w:numId w:val="35"/>
        </w:numPr>
        <w:tabs>
          <w:tab w:val="left" w:pos="1260"/>
          <w:tab w:val="left" w:pos="7920"/>
        </w:tabs>
        <w:rPr>
          <w:color w:val="000000"/>
        </w:rPr>
      </w:pPr>
      <w:r w:rsidRPr="000E242A">
        <w:rPr>
          <w:color w:val="000000"/>
        </w:rPr>
        <w:t>gojitev na poskusnih lab</w:t>
      </w:r>
      <w:r>
        <w:rPr>
          <w:color w:val="000000"/>
        </w:rPr>
        <w:t>oratorijskih</w:t>
      </w:r>
      <w:r w:rsidRPr="000E242A">
        <w:rPr>
          <w:color w:val="000000"/>
        </w:rPr>
        <w:t xml:space="preserve"> </w:t>
      </w:r>
      <w:r>
        <w:rPr>
          <w:color w:val="000000"/>
        </w:rPr>
        <w:t>ž</w:t>
      </w:r>
      <w:r w:rsidRPr="000E242A">
        <w:rPr>
          <w:color w:val="000000"/>
        </w:rPr>
        <w:t>ivalih</w:t>
      </w:r>
    </w:p>
    <w:p w:rsidR="000E242A" w:rsidRPr="000E242A" w:rsidRDefault="000E242A" w:rsidP="000E242A">
      <w:pPr>
        <w:numPr>
          <w:ilvl w:val="0"/>
          <w:numId w:val="35"/>
        </w:numPr>
        <w:tabs>
          <w:tab w:val="left" w:pos="1260"/>
          <w:tab w:val="left" w:pos="7920"/>
        </w:tabs>
        <w:rPr>
          <w:color w:val="000000"/>
        </w:rPr>
      </w:pPr>
      <w:r w:rsidRPr="000E242A">
        <w:rPr>
          <w:color w:val="000000"/>
        </w:rPr>
        <w:t>v jajčnih embrijih</w:t>
      </w:r>
    </w:p>
    <w:p w:rsidR="000E242A" w:rsidRPr="000E242A" w:rsidRDefault="000E242A" w:rsidP="000E242A">
      <w:pPr>
        <w:numPr>
          <w:ilvl w:val="0"/>
          <w:numId w:val="35"/>
        </w:numPr>
        <w:tabs>
          <w:tab w:val="left" w:pos="1260"/>
          <w:tab w:val="left" w:pos="7920"/>
        </w:tabs>
        <w:rPr>
          <w:color w:val="000000"/>
        </w:rPr>
      </w:pPr>
      <w:r w:rsidRPr="000E242A">
        <w:rPr>
          <w:color w:val="000000"/>
        </w:rPr>
        <w:t>v celičnih kulturah – citopatski efekt</w:t>
      </w:r>
    </w:p>
    <w:p w:rsidR="000E242A" w:rsidRPr="000E242A" w:rsidRDefault="000E242A" w:rsidP="000E242A">
      <w:pPr>
        <w:numPr>
          <w:ilvl w:val="0"/>
          <w:numId w:val="35"/>
        </w:numPr>
        <w:tabs>
          <w:tab w:val="left" w:pos="1260"/>
          <w:tab w:val="left" w:pos="7920"/>
        </w:tabs>
        <w:rPr>
          <w:color w:val="000000"/>
        </w:rPr>
      </w:pPr>
      <w:r w:rsidRPr="000E242A">
        <w:rPr>
          <w:color w:val="000000"/>
        </w:rPr>
        <w:t>serološka reakcija – reakcija vzorčenja komplementa (olupljen epitelij aft pošljemo v glicerinu v lab. – RVK metoda s spec. Pt ugotovimo tip virusa</w:t>
      </w:r>
    </w:p>
    <w:p w:rsidR="00767D1F" w:rsidRDefault="00767D1F">
      <w:pPr>
        <w:tabs>
          <w:tab w:val="left" w:pos="1260"/>
          <w:tab w:val="left" w:pos="7920"/>
        </w:tabs>
      </w:pPr>
      <w:r>
        <w:t>Zaključki:</w:t>
      </w:r>
    </w:p>
    <w:p w:rsidR="00767D1F" w:rsidRDefault="00767D1F">
      <w:pPr>
        <w:numPr>
          <w:ilvl w:val="0"/>
          <w:numId w:val="35"/>
        </w:numPr>
        <w:tabs>
          <w:tab w:val="left" w:pos="1260"/>
          <w:tab w:val="left" w:pos="7920"/>
        </w:tabs>
      </w:pPr>
      <w:r>
        <w:t>virus SiP je še prisoten v J Ameriki, Afriki, Aziji</w:t>
      </w:r>
    </w:p>
    <w:p w:rsidR="00767D1F" w:rsidRDefault="00767D1F">
      <w:pPr>
        <w:numPr>
          <w:ilvl w:val="0"/>
          <w:numId w:val="35"/>
        </w:numPr>
        <w:tabs>
          <w:tab w:val="left" w:pos="1260"/>
          <w:tab w:val="left" w:pos="7920"/>
        </w:tabs>
      </w:pPr>
      <w:r>
        <w:t>serotip O je še vedno najpogostejši, z izjemo Afrike</w:t>
      </w:r>
    </w:p>
    <w:p w:rsidR="00767D1F" w:rsidRDefault="00767D1F">
      <w:pPr>
        <w:numPr>
          <w:ilvl w:val="0"/>
          <w:numId w:val="35"/>
        </w:numPr>
        <w:tabs>
          <w:tab w:val="left" w:pos="1260"/>
          <w:tab w:val="left" w:pos="7920"/>
        </w:tabs>
      </w:pPr>
      <w:r>
        <w:t>serotip A je najbolj podvržen variacijam</w:t>
      </w:r>
    </w:p>
    <w:p w:rsidR="00767D1F" w:rsidRDefault="00767D1F">
      <w:pPr>
        <w:numPr>
          <w:ilvl w:val="0"/>
          <w:numId w:val="35"/>
        </w:numPr>
        <w:tabs>
          <w:tab w:val="left" w:pos="1260"/>
          <w:tab w:val="left" w:pos="7920"/>
        </w:tabs>
      </w:pPr>
      <w:r>
        <w:t>priporočila za cepne? Ag so ustrezna</w:t>
      </w:r>
    </w:p>
    <w:p w:rsidR="00767D1F" w:rsidRDefault="00767D1F">
      <w:pPr>
        <w:numPr>
          <w:ilvl w:val="0"/>
          <w:numId w:val="35"/>
        </w:numPr>
        <w:tabs>
          <w:tab w:val="left" w:pos="1260"/>
          <w:tab w:val="left" w:pos="7920"/>
        </w:tabs>
      </w:pPr>
      <w:r>
        <w:t>referenčni laboratorij bo nadaljeval s koordinacijo in nadzorom SiP</w:t>
      </w:r>
    </w:p>
    <w:p w:rsidR="00B737CE" w:rsidRPr="000E242A" w:rsidRDefault="00B737CE" w:rsidP="000E242A">
      <w:pPr>
        <w:numPr>
          <w:ilvl w:val="0"/>
          <w:numId w:val="35"/>
        </w:numPr>
        <w:tabs>
          <w:tab w:val="left" w:pos="1260"/>
          <w:tab w:val="left" w:pos="7920"/>
        </w:tabs>
        <w:rPr>
          <w:color w:val="000000"/>
        </w:rPr>
      </w:pPr>
      <w:r w:rsidRPr="000E242A">
        <w:rPr>
          <w:color w:val="000000"/>
        </w:rPr>
        <w:t>če se SIP razširi</w:t>
      </w:r>
      <w:r w:rsidR="000E242A" w:rsidRPr="000E242A">
        <w:rPr>
          <w:color w:val="000000"/>
        </w:rPr>
        <w:t>,</w:t>
      </w:r>
      <w:r w:rsidRPr="000E242A">
        <w:rPr>
          <w:color w:val="000000"/>
        </w:rPr>
        <w:t xml:space="preserve"> je turizem , gospodarstvo.. zaprto</w:t>
      </w:r>
    </w:p>
    <w:p w:rsidR="000E242A" w:rsidRPr="000E242A" w:rsidRDefault="000E242A" w:rsidP="000E242A">
      <w:pPr>
        <w:numPr>
          <w:ilvl w:val="0"/>
          <w:numId w:val="35"/>
        </w:numPr>
        <w:tabs>
          <w:tab w:val="left" w:pos="1260"/>
          <w:tab w:val="left" w:pos="7920"/>
        </w:tabs>
        <w:rPr>
          <w:color w:val="000000"/>
        </w:rPr>
      </w:pPr>
      <w:r w:rsidRPr="000E242A">
        <w:rPr>
          <w:color w:val="000000"/>
        </w:rPr>
        <w:t>RNA virusi so dosti bolj podvrženi mutacijam, ker ni preverjanja prepisa</w:t>
      </w:r>
    </w:p>
    <w:p w:rsidR="000E242A" w:rsidRDefault="000E242A" w:rsidP="000E242A">
      <w:pPr>
        <w:numPr>
          <w:ilvl w:val="0"/>
          <w:numId w:val="35"/>
        </w:numPr>
        <w:tabs>
          <w:tab w:val="left" w:pos="1260"/>
          <w:tab w:val="left" w:pos="7920"/>
        </w:tabs>
        <w:rPr>
          <w:color w:val="0000FF"/>
        </w:rPr>
      </w:pPr>
      <w:r w:rsidRPr="000E242A">
        <w:rPr>
          <w:color w:val="000000"/>
        </w:rPr>
        <w:t>Za prašiče le monovalentna vakcina, za ostale pa trovalentna</w:t>
      </w:r>
    </w:p>
    <w:p w:rsidR="00B737CE" w:rsidRPr="00B737CE" w:rsidRDefault="00B737CE">
      <w:pPr>
        <w:tabs>
          <w:tab w:val="left" w:pos="1260"/>
          <w:tab w:val="left" w:pos="7920"/>
        </w:tabs>
        <w:rPr>
          <w:color w:val="0000FF"/>
        </w:rPr>
      </w:pPr>
    </w:p>
    <w:p w:rsidR="00767D1F" w:rsidRDefault="00767D1F">
      <w:pPr>
        <w:tabs>
          <w:tab w:val="left" w:pos="1260"/>
          <w:tab w:val="left" w:pos="7920"/>
        </w:tabs>
        <w:rPr>
          <w:b/>
          <w:i/>
        </w:rPr>
      </w:pPr>
      <w:r>
        <w:rPr>
          <w:b/>
          <w:i/>
        </w:rPr>
        <w:t>BVD PRI GOVEDU</w:t>
      </w:r>
    </w:p>
    <w:p w:rsidR="00767D1F" w:rsidRDefault="00767D1F">
      <w:pPr>
        <w:numPr>
          <w:ilvl w:val="0"/>
          <w:numId w:val="35"/>
        </w:numPr>
        <w:tabs>
          <w:tab w:val="left" w:pos="1260"/>
          <w:tab w:val="left" w:pos="7920"/>
        </w:tabs>
      </w:pPr>
      <w:r>
        <w:t>največje škode povzroča SiP, sledi goveja kuga, na 3. mestu pa je BVD</w:t>
      </w:r>
    </w:p>
    <w:p w:rsidR="00767D1F" w:rsidRDefault="00767D1F">
      <w:pPr>
        <w:numPr>
          <w:ilvl w:val="0"/>
          <w:numId w:val="35"/>
        </w:numPr>
        <w:tabs>
          <w:tab w:val="left" w:pos="1260"/>
          <w:tab w:val="left" w:pos="7920"/>
        </w:tabs>
      </w:pPr>
      <w:r>
        <w:t>gre za pestivirus</w:t>
      </w:r>
    </w:p>
    <w:p w:rsidR="00767D1F" w:rsidRPr="000E242A" w:rsidRDefault="00767D1F">
      <w:pPr>
        <w:numPr>
          <w:ilvl w:val="0"/>
          <w:numId w:val="35"/>
        </w:numPr>
        <w:tabs>
          <w:tab w:val="left" w:pos="1260"/>
          <w:tab w:val="left" w:pos="7920"/>
        </w:tabs>
      </w:pPr>
      <w:r>
        <w:t>sodi med flaviviruse, kamor sodi tudi hepatitis C</w:t>
      </w:r>
      <w:r w:rsidR="00B737CE">
        <w:t xml:space="preserve">, </w:t>
      </w:r>
      <w:r w:rsidR="00B737CE" w:rsidRPr="006E6DE5">
        <w:t>zato je raziskan</w:t>
      </w:r>
    </w:p>
    <w:p w:rsidR="000E242A" w:rsidRPr="000E242A" w:rsidRDefault="000E242A">
      <w:pPr>
        <w:numPr>
          <w:ilvl w:val="0"/>
          <w:numId w:val="35"/>
        </w:numPr>
        <w:tabs>
          <w:tab w:val="left" w:pos="1260"/>
          <w:tab w:val="left" w:pos="7920"/>
        </w:tabs>
      </w:pPr>
      <w:r w:rsidRPr="006E6DE5">
        <w:t>virus</w:t>
      </w:r>
      <w:r>
        <w:rPr>
          <w:color w:val="0000FF"/>
        </w:rPr>
        <w:t>:</w:t>
      </w:r>
    </w:p>
    <w:p w:rsidR="000E242A" w:rsidRPr="000E242A" w:rsidRDefault="000E242A" w:rsidP="000E242A">
      <w:pPr>
        <w:numPr>
          <w:ilvl w:val="1"/>
          <w:numId w:val="35"/>
        </w:numPr>
        <w:tabs>
          <w:tab w:val="left" w:pos="1260"/>
          <w:tab w:val="left" w:pos="7920"/>
        </w:tabs>
      </w:pPr>
      <w:r>
        <w:t>sodi med flaviviruse, rod Pestivirus</w:t>
      </w:r>
    </w:p>
    <w:p w:rsidR="000E242A" w:rsidRPr="006E6DE5" w:rsidRDefault="000E242A" w:rsidP="000E242A">
      <w:pPr>
        <w:numPr>
          <w:ilvl w:val="1"/>
          <w:numId w:val="35"/>
        </w:numPr>
        <w:tabs>
          <w:tab w:val="left" w:pos="1260"/>
          <w:tab w:val="left" w:pos="7920"/>
        </w:tabs>
      </w:pPr>
      <w:r w:rsidRPr="006E6DE5">
        <w:t>ima ovojnico</w:t>
      </w:r>
    </w:p>
    <w:p w:rsidR="000E242A" w:rsidRDefault="000E242A" w:rsidP="000E242A">
      <w:pPr>
        <w:numPr>
          <w:ilvl w:val="1"/>
          <w:numId w:val="35"/>
        </w:numPr>
        <w:tabs>
          <w:tab w:val="left" w:pos="1260"/>
          <w:tab w:val="left" w:pos="7920"/>
        </w:tabs>
      </w:pPr>
      <w:r>
        <w:t>pozitivno polarno enovijačno RNA</w:t>
      </w:r>
    </w:p>
    <w:p w:rsidR="000E242A" w:rsidRDefault="000E242A" w:rsidP="000E242A">
      <w:pPr>
        <w:numPr>
          <w:ilvl w:val="1"/>
          <w:numId w:val="35"/>
        </w:numPr>
        <w:tabs>
          <w:tab w:val="left" w:pos="1260"/>
          <w:tab w:val="left" w:pos="7920"/>
        </w:tabs>
      </w:pPr>
      <w:r>
        <w:t>na osnovi sprememb na celični kulturi ločimo 2 tipa virusa:</w:t>
      </w:r>
    </w:p>
    <w:p w:rsidR="000E242A" w:rsidRDefault="000E242A" w:rsidP="000E242A">
      <w:pPr>
        <w:numPr>
          <w:ilvl w:val="2"/>
          <w:numId w:val="35"/>
        </w:numPr>
        <w:tabs>
          <w:tab w:val="left" w:pos="1260"/>
          <w:tab w:val="left" w:pos="7920"/>
        </w:tabs>
      </w:pPr>
      <w:r>
        <w:lastRenderedPageBreak/>
        <w:t>necitopatski</w:t>
      </w:r>
    </w:p>
    <w:p w:rsidR="000E242A" w:rsidRPr="00B737CE" w:rsidRDefault="000E242A" w:rsidP="000E242A">
      <w:pPr>
        <w:numPr>
          <w:ilvl w:val="2"/>
          <w:numId w:val="35"/>
        </w:numPr>
        <w:tabs>
          <w:tab w:val="left" w:pos="1260"/>
          <w:tab w:val="left" w:pos="7920"/>
        </w:tabs>
      </w:pPr>
      <w:r>
        <w:t>citopatski (lahko nastane z mutacijo necitopatskega-z vgradnjo proteaze ali ubikvitina iz celice)</w:t>
      </w:r>
    </w:p>
    <w:p w:rsidR="00767D1F" w:rsidRDefault="000E242A">
      <w:pPr>
        <w:tabs>
          <w:tab w:val="left" w:pos="1260"/>
          <w:tab w:val="left" w:pos="7920"/>
        </w:tabs>
      </w:pPr>
      <w:r>
        <w:t>patogeneza</w:t>
      </w:r>
      <w:r w:rsidR="00767D1F">
        <w:t xml:space="preserve"> pri nebrejih, imunokompetentnih živalih</w:t>
      </w:r>
    </w:p>
    <w:p w:rsidR="00767D1F" w:rsidRDefault="00767D1F">
      <w:pPr>
        <w:numPr>
          <w:ilvl w:val="0"/>
          <w:numId w:val="35"/>
        </w:numPr>
        <w:tabs>
          <w:tab w:val="left" w:pos="1260"/>
          <w:tab w:val="left" w:pos="7920"/>
        </w:tabs>
      </w:pPr>
      <w:r>
        <w:t>subklinično</w:t>
      </w:r>
    </w:p>
    <w:p w:rsidR="00767D1F" w:rsidRDefault="00767D1F">
      <w:pPr>
        <w:numPr>
          <w:ilvl w:val="0"/>
          <w:numId w:val="35"/>
        </w:numPr>
        <w:tabs>
          <w:tab w:val="left" w:pos="1260"/>
          <w:tab w:val="left" w:pos="7920"/>
        </w:tabs>
      </w:pPr>
      <w:r>
        <w:t>blaga T</w:t>
      </w:r>
      <w:r>
        <w:rPr>
          <w:vertAlign w:val="subscript"/>
        </w:rPr>
        <w:t>T</w:t>
      </w:r>
      <w:r>
        <w:t>, levkopenija, padec mlečnosti</w:t>
      </w:r>
    </w:p>
    <w:p w:rsidR="00767D1F" w:rsidRDefault="00767D1F">
      <w:pPr>
        <w:numPr>
          <w:ilvl w:val="0"/>
          <w:numId w:val="35"/>
        </w:numPr>
        <w:tabs>
          <w:tab w:val="left" w:pos="1260"/>
          <w:tab w:val="left" w:pos="7920"/>
        </w:tabs>
      </w:pPr>
      <w:r>
        <w:t>blage erozije po črevesju, diareja, respiratorne motnje</w:t>
      </w:r>
    </w:p>
    <w:p w:rsidR="00767D1F" w:rsidRDefault="00767D1F">
      <w:pPr>
        <w:numPr>
          <w:ilvl w:val="0"/>
          <w:numId w:val="35"/>
        </w:numPr>
        <w:tabs>
          <w:tab w:val="left" w:pos="1260"/>
          <w:tab w:val="left" w:pos="7920"/>
        </w:tabs>
      </w:pPr>
      <w:r>
        <w:t>huda oblika</w:t>
      </w:r>
      <w:r>
        <w:sym w:font="Wingdings" w:char="F0E0"/>
      </w:r>
      <w:r>
        <w:t>podobno mukozni bolezni</w:t>
      </w:r>
    </w:p>
    <w:p w:rsidR="00767D1F" w:rsidRDefault="00767D1F">
      <w:pPr>
        <w:tabs>
          <w:tab w:val="left" w:pos="1260"/>
          <w:tab w:val="left" w:pos="7920"/>
        </w:tabs>
      </w:pPr>
      <w:r>
        <w:t>patogeneza pri brejih živalih:</w:t>
      </w:r>
    </w:p>
    <w:p w:rsidR="00767D1F" w:rsidRDefault="00767D1F">
      <w:pPr>
        <w:numPr>
          <w:ilvl w:val="0"/>
          <w:numId w:val="35"/>
        </w:numPr>
        <w:tabs>
          <w:tab w:val="left" w:pos="1260"/>
          <w:tab w:val="left" w:pos="7920"/>
        </w:tabs>
      </w:pPr>
      <w:r>
        <w:t>vsi prej opisani sindromi</w:t>
      </w:r>
    </w:p>
    <w:p w:rsidR="00767D1F" w:rsidRDefault="00767D1F">
      <w:pPr>
        <w:numPr>
          <w:ilvl w:val="0"/>
          <w:numId w:val="35"/>
        </w:numPr>
        <w:tabs>
          <w:tab w:val="left" w:pos="1260"/>
          <w:tab w:val="left" w:pos="7920"/>
        </w:tabs>
      </w:pPr>
      <w:r>
        <w:t>embrionalna smrtnost</w:t>
      </w:r>
    </w:p>
    <w:p w:rsidR="00767D1F" w:rsidRDefault="00767D1F">
      <w:pPr>
        <w:numPr>
          <w:ilvl w:val="0"/>
          <w:numId w:val="35"/>
        </w:numPr>
        <w:tabs>
          <w:tab w:val="left" w:pos="1260"/>
          <w:tab w:val="left" w:pos="7920"/>
        </w:tabs>
      </w:pPr>
      <w:r>
        <w:t>abortusi</w:t>
      </w:r>
    </w:p>
    <w:p w:rsidR="00767D1F" w:rsidRDefault="00767D1F">
      <w:pPr>
        <w:numPr>
          <w:ilvl w:val="0"/>
          <w:numId w:val="35"/>
        </w:numPr>
        <w:tabs>
          <w:tab w:val="left" w:pos="1260"/>
          <w:tab w:val="left" w:pos="7920"/>
        </w:tabs>
      </w:pPr>
      <w:r>
        <w:t>malformacija plodu</w:t>
      </w:r>
    </w:p>
    <w:p w:rsidR="00767D1F" w:rsidRDefault="00767D1F">
      <w:pPr>
        <w:numPr>
          <w:ilvl w:val="0"/>
          <w:numId w:val="35"/>
        </w:numPr>
        <w:tabs>
          <w:tab w:val="left" w:pos="1260"/>
          <w:tab w:val="left" w:pos="7920"/>
        </w:tabs>
      </w:pPr>
      <w:r>
        <w:t>perzistentno inficirana teleta</w:t>
      </w:r>
    </w:p>
    <w:p w:rsidR="00767D1F" w:rsidRDefault="00767D1F">
      <w:pPr>
        <w:numPr>
          <w:ilvl w:val="0"/>
          <w:numId w:val="35"/>
        </w:numPr>
        <w:tabs>
          <w:tab w:val="left" w:pos="1260"/>
          <w:tab w:val="left" w:pos="7920"/>
        </w:tabs>
      </w:pPr>
      <w:r>
        <w:t>če se plod okuži do 80. dneva brejosti, virus zanj ni tujek in rodi se brez prekolostralnih Pt</w:t>
      </w:r>
    </w:p>
    <w:p w:rsidR="00767D1F" w:rsidRDefault="00767D1F">
      <w:pPr>
        <w:numPr>
          <w:ilvl w:val="0"/>
          <w:numId w:val="35"/>
        </w:numPr>
        <w:tabs>
          <w:tab w:val="left" w:pos="1260"/>
          <w:tab w:val="left" w:pos="7920"/>
        </w:tabs>
      </w:pPr>
      <w:r>
        <w:t>videti je zdrav, vendar se mu iz krvi lahko izolira virus</w:t>
      </w:r>
    </w:p>
    <w:p w:rsidR="00767D1F" w:rsidRDefault="00767D1F">
      <w:pPr>
        <w:numPr>
          <w:ilvl w:val="0"/>
          <w:numId w:val="35"/>
        </w:numPr>
        <w:tabs>
          <w:tab w:val="left" w:pos="1260"/>
          <w:tab w:val="left" w:pos="7920"/>
        </w:tabs>
      </w:pPr>
      <w:r>
        <w:t>edini zunanji znak pri njem je, da je dlaka bolj skodrana</w:t>
      </w:r>
    </w:p>
    <w:p w:rsidR="00767D1F" w:rsidRDefault="00767D1F">
      <w:pPr>
        <w:tabs>
          <w:tab w:val="left" w:pos="1260"/>
          <w:tab w:val="left" w:pos="7920"/>
        </w:tabs>
      </w:pPr>
      <w:r>
        <w:t>razvoj mukozne bolezni pri PI živali:</w:t>
      </w:r>
    </w:p>
    <w:p w:rsidR="00767D1F" w:rsidRDefault="00767D1F">
      <w:pPr>
        <w:numPr>
          <w:ilvl w:val="0"/>
          <w:numId w:val="35"/>
        </w:numPr>
        <w:tabs>
          <w:tab w:val="left" w:pos="1260"/>
          <w:tab w:val="left" w:pos="7920"/>
        </w:tabs>
      </w:pPr>
      <w:r>
        <w:t>dodatna infekcija z antigensko sorodnim virusom, ki je citopatski</w:t>
      </w:r>
    </w:p>
    <w:p w:rsidR="00767D1F" w:rsidRDefault="00767D1F">
      <w:pPr>
        <w:numPr>
          <w:ilvl w:val="0"/>
          <w:numId w:val="35"/>
        </w:numPr>
        <w:tabs>
          <w:tab w:val="left" w:pos="1260"/>
          <w:tab w:val="left" w:pos="7920"/>
        </w:tabs>
      </w:pPr>
      <w:r>
        <w:t>nizka obolevnost</w:t>
      </w:r>
    </w:p>
    <w:p w:rsidR="00767D1F" w:rsidRDefault="00767D1F">
      <w:pPr>
        <w:numPr>
          <w:ilvl w:val="0"/>
          <w:numId w:val="35"/>
        </w:numPr>
        <w:tabs>
          <w:tab w:val="left" w:pos="1260"/>
          <w:tab w:val="left" w:pos="7920"/>
        </w:tabs>
      </w:pPr>
      <w:r>
        <w:t>visoka smrtnost</w:t>
      </w:r>
    </w:p>
    <w:p w:rsidR="00767D1F" w:rsidRDefault="00767D1F">
      <w:pPr>
        <w:numPr>
          <w:ilvl w:val="0"/>
          <w:numId w:val="35"/>
        </w:numPr>
        <w:tabs>
          <w:tab w:val="left" w:pos="1260"/>
          <w:tab w:val="left" w:pos="7920"/>
        </w:tabs>
      </w:pPr>
      <w:r>
        <w:t>visoka T</w:t>
      </w:r>
      <w:r>
        <w:rPr>
          <w:vertAlign w:val="subscript"/>
        </w:rPr>
        <w:t>T</w:t>
      </w:r>
    </w:p>
    <w:p w:rsidR="00767D1F" w:rsidRDefault="00767D1F">
      <w:pPr>
        <w:tabs>
          <w:tab w:val="left" w:pos="1260"/>
          <w:tab w:val="left" w:pos="7920"/>
        </w:tabs>
      </w:pPr>
      <w:r>
        <w:t>diagnostični postopki:</w:t>
      </w:r>
    </w:p>
    <w:p w:rsidR="00767D1F" w:rsidRDefault="00767D1F">
      <w:pPr>
        <w:numPr>
          <w:ilvl w:val="0"/>
          <w:numId w:val="35"/>
        </w:numPr>
        <w:tabs>
          <w:tab w:val="left" w:pos="1260"/>
          <w:tab w:val="left" w:pos="7920"/>
        </w:tabs>
      </w:pPr>
      <w:r>
        <w:t>izolacija virusa na celični kulturi</w:t>
      </w:r>
    </w:p>
    <w:p w:rsidR="00767D1F" w:rsidRDefault="00767D1F">
      <w:pPr>
        <w:numPr>
          <w:ilvl w:val="0"/>
          <w:numId w:val="35"/>
        </w:numPr>
        <w:tabs>
          <w:tab w:val="left" w:pos="1260"/>
          <w:tab w:val="left" w:pos="7920"/>
        </w:tabs>
      </w:pPr>
      <w:r>
        <w:t>antigenska ELISA</w:t>
      </w:r>
    </w:p>
    <w:p w:rsidR="00767D1F" w:rsidRPr="000E242A" w:rsidRDefault="00767D1F">
      <w:pPr>
        <w:numPr>
          <w:ilvl w:val="0"/>
          <w:numId w:val="35"/>
        </w:numPr>
        <w:tabs>
          <w:tab w:val="left" w:pos="1260"/>
          <w:tab w:val="left" w:pos="7920"/>
        </w:tabs>
        <w:rPr>
          <w:color w:val="000000"/>
        </w:rPr>
      </w:pPr>
      <w:r w:rsidRPr="000E242A">
        <w:rPr>
          <w:color w:val="000000"/>
        </w:rPr>
        <w:t>serologija</w:t>
      </w:r>
      <w:r w:rsidR="0009758F" w:rsidRPr="000E242A">
        <w:rPr>
          <w:color w:val="000000"/>
        </w:rPr>
        <w:t>, VIRUS nevtralizacijska elisa</w:t>
      </w:r>
    </w:p>
    <w:p w:rsidR="0009758F" w:rsidRPr="000E242A" w:rsidRDefault="000E242A" w:rsidP="0009758F">
      <w:pPr>
        <w:numPr>
          <w:ilvl w:val="0"/>
          <w:numId w:val="35"/>
        </w:numPr>
        <w:tabs>
          <w:tab w:val="left" w:pos="1260"/>
          <w:tab w:val="left" w:pos="7920"/>
        </w:tabs>
        <w:rPr>
          <w:color w:val="000000"/>
        </w:rPr>
      </w:pPr>
      <w:r w:rsidRPr="000E242A">
        <w:rPr>
          <w:color w:val="000000"/>
        </w:rPr>
        <w:t>PCR</w:t>
      </w:r>
      <w:r w:rsidR="0009758F" w:rsidRPr="000E242A">
        <w:rPr>
          <w:color w:val="000000"/>
        </w:rPr>
        <w:t xml:space="preserve"> (BVD 1, BVD 2)</w:t>
      </w:r>
    </w:p>
    <w:p w:rsidR="0009758F" w:rsidRPr="000E242A" w:rsidRDefault="000E242A" w:rsidP="0009758F">
      <w:pPr>
        <w:tabs>
          <w:tab w:val="left" w:pos="1260"/>
          <w:tab w:val="left" w:pos="7920"/>
        </w:tabs>
        <w:rPr>
          <w:color w:val="000000"/>
        </w:rPr>
      </w:pPr>
      <w:r w:rsidRPr="000E242A">
        <w:rPr>
          <w:color w:val="000000"/>
        </w:rPr>
        <w:t>d</w:t>
      </w:r>
      <w:r w:rsidR="0009758F" w:rsidRPr="000E242A">
        <w:rPr>
          <w:color w:val="000000"/>
        </w:rPr>
        <w:t>iagnostočni parametri pri PI:</w:t>
      </w:r>
    </w:p>
    <w:p w:rsidR="0009758F" w:rsidRPr="000E242A" w:rsidRDefault="0009758F" w:rsidP="0009758F">
      <w:pPr>
        <w:numPr>
          <w:ilvl w:val="0"/>
          <w:numId w:val="35"/>
        </w:numPr>
        <w:tabs>
          <w:tab w:val="left" w:pos="1260"/>
          <w:tab w:val="left" w:pos="7920"/>
        </w:tabs>
        <w:rPr>
          <w:color w:val="000000"/>
        </w:rPr>
      </w:pPr>
      <w:r w:rsidRPr="000E242A">
        <w:rPr>
          <w:color w:val="000000"/>
        </w:rPr>
        <w:t>Količina virusa v krvi</w:t>
      </w:r>
    </w:p>
    <w:p w:rsidR="0009758F" w:rsidRPr="000E242A" w:rsidRDefault="0009758F" w:rsidP="0009758F">
      <w:pPr>
        <w:numPr>
          <w:ilvl w:val="0"/>
          <w:numId w:val="35"/>
        </w:numPr>
        <w:tabs>
          <w:tab w:val="left" w:pos="1260"/>
          <w:tab w:val="left" w:pos="7920"/>
        </w:tabs>
        <w:rPr>
          <w:color w:val="000000"/>
        </w:rPr>
      </w:pPr>
      <w:r w:rsidRPr="000E242A">
        <w:rPr>
          <w:color w:val="000000"/>
        </w:rPr>
        <w:t>Maternalni IG lahko motijo</w:t>
      </w:r>
    </w:p>
    <w:p w:rsidR="0009758F" w:rsidRDefault="0009758F" w:rsidP="0009758F">
      <w:pPr>
        <w:numPr>
          <w:ilvl w:val="0"/>
          <w:numId w:val="35"/>
        </w:numPr>
        <w:tabs>
          <w:tab w:val="left" w:pos="1260"/>
          <w:tab w:val="left" w:pos="7920"/>
        </w:tabs>
        <w:rPr>
          <w:color w:val="000000"/>
        </w:rPr>
      </w:pPr>
      <w:r w:rsidRPr="000E242A">
        <w:rPr>
          <w:color w:val="000000"/>
        </w:rPr>
        <w:t>Mlajša teleta od 3. mesecev, gledamo samo s PCR</w:t>
      </w:r>
    </w:p>
    <w:p w:rsidR="000E242A" w:rsidRPr="000E242A" w:rsidRDefault="000E242A" w:rsidP="000E242A">
      <w:pPr>
        <w:tabs>
          <w:tab w:val="left" w:pos="1260"/>
          <w:tab w:val="left" w:pos="7920"/>
        </w:tabs>
        <w:rPr>
          <w:color w:val="000000"/>
        </w:rPr>
      </w:pPr>
    </w:p>
    <w:p w:rsidR="0009758F" w:rsidRPr="000E242A" w:rsidRDefault="000E242A" w:rsidP="000E242A">
      <w:pPr>
        <w:numPr>
          <w:ilvl w:val="0"/>
          <w:numId w:val="35"/>
        </w:numPr>
        <w:tabs>
          <w:tab w:val="clear" w:pos="1620"/>
          <w:tab w:val="num" w:pos="720"/>
          <w:tab w:val="left" w:pos="1260"/>
          <w:tab w:val="left" w:pos="7920"/>
        </w:tabs>
        <w:ind w:left="720"/>
        <w:rPr>
          <w:color w:val="000000"/>
        </w:rPr>
      </w:pPr>
      <w:r w:rsidRPr="000E242A">
        <w:rPr>
          <w:color w:val="000000"/>
        </w:rPr>
        <w:t>pregledati je potrebno 5-10% živali na vsake 6 mesecev (serologija)</w:t>
      </w:r>
    </w:p>
    <w:p w:rsidR="000E242A" w:rsidRPr="000E242A" w:rsidRDefault="000E242A" w:rsidP="000E242A">
      <w:pPr>
        <w:numPr>
          <w:ilvl w:val="0"/>
          <w:numId w:val="35"/>
        </w:numPr>
        <w:tabs>
          <w:tab w:val="clear" w:pos="1620"/>
          <w:tab w:val="num" w:pos="720"/>
          <w:tab w:val="left" w:pos="1260"/>
          <w:tab w:val="left" w:pos="7920"/>
        </w:tabs>
        <w:ind w:left="720"/>
        <w:rPr>
          <w:color w:val="000000"/>
        </w:rPr>
      </w:pPr>
      <w:r w:rsidRPr="000E242A">
        <w:rPr>
          <w:color w:val="000000"/>
        </w:rPr>
        <w:t>skupni mlečni vzorci (PCR)</w:t>
      </w:r>
    </w:p>
    <w:p w:rsidR="0009758F" w:rsidRDefault="0009758F" w:rsidP="0009758F">
      <w:pPr>
        <w:tabs>
          <w:tab w:val="left" w:pos="1260"/>
          <w:tab w:val="left" w:pos="7920"/>
        </w:tabs>
        <w:rPr>
          <w:color w:val="0000FF"/>
        </w:rPr>
      </w:pPr>
    </w:p>
    <w:p w:rsidR="0009758F" w:rsidRDefault="0009758F" w:rsidP="0009758F">
      <w:pPr>
        <w:tabs>
          <w:tab w:val="left" w:pos="1260"/>
          <w:tab w:val="left" w:pos="7920"/>
        </w:tabs>
        <w:rPr>
          <w:color w:val="0000FF"/>
        </w:rPr>
      </w:pPr>
    </w:p>
    <w:p w:rsidR="0009758F" w:rsidRPr="00012CB0" w:rsidRDefault="0009758F" w:rsidP="0009758F">
      <w:pPr>
        <w:tabs>
          <w:tab w:val="left" w:pos="1260"/>
          <w:tab w:val="left" w:pos="7920"/>
        </w:tabs>
        <w:rPr>
          <w:color w:val="000000"/>
        </w:rPr>
      </w:pPr>
      <w:r w:rsidRPr="00012CB0">
        <w:rPr>
          <w:color w:val="000000"/>
        </w:rPr>
        <w:t xml:space="preserve">Patogeneza:  </w:t>
      </w:r>
    </w:p>
    <w:p w:rsidR="0009758F" w:rsidRPr="00012CB0" w:rsidRDefault="00012CB0" w:rsidP="00012CB0">
      <w:pPr>
        <w:tabs>
          <w:tab w:val="left" w:pos="3960"/>
          <w:tab w:val="left" w:pos="7920"/>
        </w:tabs>
        <w:rPr>
          <w:color w:val="000000"/>
        </w:rPr>
      </w:pPr>
      <w:r>
        <w:rPr>
          <w:noProof/>
        </w:rPr>
        <w:pict>
          <v:line id="_x0000_s1107" style="position:absolute;z-index:29" from="1in,13.25pt" to="99pt,40.25pt">
            <v:stroke endarrow="block"/>
          </v:line>
        </w:pict>
      </w:r>
      <w:r>
        <w:rPr>
          <w:color w:val="000000"/>
        </w:rPr>
        <w:t xml:space="preserve">Odraslo govedo </w:t>
      </w:r>
      <w:r>
        <w:rPr>
          <w:color w:val="000000"/>
        </w:rPr>
        <w:tab/>
        <w:t xml:space="preserve">okužba  preide na </w:t>
      </w:r>
      <w:r>
        <w:rPr>
          <w:color w:val="000000"/>
        </w:rPr>
        <w:tab/>
      </w:r>
      <w:r w:rsidR="0009758F" w:rsidRPr="00012CB0">
        <w:rPr>
          <w:color w:val="000000"/>
        </w:rPr>
        <w:t>brej</w:t>
      </w:r>
      <w:r>
        <w:rPr>
          <w:color w:val="000000"/>
        </w:rPr>
        <w:t>o</w:t>
      </w:r>
      <w:r w:rsidR="0009758F" w:rsidRPr="00012CB0">
        <w:rPr>
          <w:color w:val="000000"/>
        </w:rPr>
        <w:t xml:space="preserve"> krav</w:t>
      </w:r>
      <w:r>
        <w:rPr>
          <w:color w:val="000000"/>
        </w:rPr>
        <w:t>o</w:t>
      </w:r>
    </w:p>
    <w:p w:rsidR="0009758F" w:rsidRDefault="003D48F6" w:rsidP="0009758F">
      <w:pPr>
        <w:tabs>
          <w:tab w:val="left" w:pos="1260"/>
          <w:tab w:val="left" w:pos="7920"/>
        </w:tabs>
      </w:pPr>
      <w:r>
        <w:rPr>
          <w:noProof/>
          <w:color w:val="0000FF"/>
        </w:rPr>
        <w:pict>
          <v:line id="_x0000_s1115" style="position:absolute;flip:y;z-index:33" from="252pt,2.45pt" to="387pt,137.45pt">
            <v:stroke endarrow="block"/>
          </v:line>
        </w:pict>
      </w:r>
      <w:r>
        <w:rPr>
          <w:noProof/>
          <w:color w:val="0000FF"/>
        </w:rPr>
        <w:pict>
          <v:line id="_x0000_s1114" style="position:absolute;flip:x y;z-index:-8" from="108pt,2.45pt" to="207pt,137.45pt">
            <v:stroke endarrow="block"/>
          </v:line>
        </w:pict>
      </w:r>
      <w:r>
        <w:rPr>
          <w:noProof/>
          <w:color w:val="0000FF"/>
        </w:rPr>
        <w:pict>
          <v:line id="_x0000_s1118" style="position:absolute;z-index:34" from="6in,2.45pt" to="6in,38.45pt">
            <v:stroke endarrow="block"/>
          </v:line>
        </w:pict>
      </w:r>
      <w:r w:rsidR="0009758F">
        <w:rPr>
          <w:noProof/>
          <w:color w:val="0000FF"/>
        </w:rPr>
        <w:pict>
          <v:line id="_x0000_s1104" style="position:absolute;flip:x;z-index:28" from="36pt,2.45pt" to="54pt,29.45pt">
            <v:stroke endarrow="block"/>
          </v:line>
        </w:pict>
      </w:r>
      <w:r w:rsidR="0009758F">
        <w:rPr>
          <w:noProof/>
          <w:color w:val="0000FF"/>
        </w:rPr>
        <w:pict>
          <v:line id="_x0000_s1101" style="position:absolute;z-index:27" from="162pt,2.45pt" to="315pt,2.45pt">
            <v:stroke endarrow="block"/>
          </v:line>
        </w:pict>
      </w:r>
    </w:p>
    <w:p w:rsidR="00012CB0" w:rsidRDefault="00012CB0" w:rsidP="0009758F">
      <w:pPr>
        <w:tabs>
          <w:tab w:val="left" w:pos="1260"/>
          <w:tab w:val="left" w:pos="7920"/>
        </w:tabs>
      </w:pPr>
    </w:p>
    <w:p w:rsidR="0009758F" w:rsidRDefault="0009758F" w:rsidP="0009758F">
      <w:pPr>
        <w:tabs>
          <w:tab w:val="left" w:pos="1260"/>
          <w:tab w:val="left" w:pos="7920"/>
        </w:tabs>
      </w:pPr>
      <w:r>
        <w:rPr>
          <w:noProof/>
        </w:rPr>
        <w:pict>
          <v:line id="_x0000_s1111" style="position:absolute;z-index:31" from="99pt,19.85pt" to="117pt,37.85pt">
            <v:stroke endarrow="block"/>
          </v:line>
        </w:pict>
      </w:r>
      <w:r>
        <w:rPr>
          <w:noProof/>
        </w:rPr>
        <w:pict>
          <v:line id="_x0000_s1110" style="position:absolute;flip:x;z-index:30" from="54pt,19.85pt" to="81pt,37.85pt">
            <v:stroke endarrow="block"/>
          </v:line>
        </w:pict>
      </w:r>
      <w:r>
        <w:t>subklinično</w:t>
      </w:r>
      <w:r>
        <w:tab/>
        <w:t xml:space="preserve">     klinično</w:t>
      </w:r>
    </w:p>
    <w:p w:rsidR="00012CB0" w:rsidRDefault="00012CB0" w:rsidP="00012CB0">
      <w:pPr>
        <w:tabs>
          <w:tab w:val="left" w:pos="1260"/>
          <w:tab w:val="left" w:pos="7020"/>
        </w:tabs>
        <w:jc w:val="center"/>
      </w:pPr>
      <w:r>
        <w:tab/>
      </w:r>
      <w:r>
        <w:tab/>
        <w:t>&lt; 10 dni embrio. smrt</w:t>
      </w:r>
    </w:p>
    <w:p w:rsidR="00012CB0" w:rsidRDefault="00012CB0" w:rsidP="00012CB0">
      <w:pPr>
        <w:tabs>
          <w:tab w:val="left" w:pos="7020"/>
        </w:tabs>
      </w:pPr>
      <w:r>
        <w:tab/>
        <w:t xml:space="preserve">90-160 dni abortus/ </w:t>
      </w:r>
    </w:p>
    <w:p w:rsidR="00012CB0" w:rsidRDefault="00C7135A" w:rsidP="00C7135A">
      <w:pPr>
        <w:tabs>
          <w:tab w:val="left" w:pos="900"/>
          <w:tab w:val="left" w:pos="2160"/>
          <w:tab w:val="left" w:pos="7020"/>
        </w:tabs>
      </w:pPr>
      <w:r>
        <w:rPr>
          <w:noProof/>
        </w:rPr>
        <w:pict>
          <v:line id="_x0000_s1124" style="position:absolute;z-index:35" from="117pt,11.45pt" to="117.6pt,30.05pt">
            <v:stroke endarrow="block"/>
          </v:line>
        </w:pict>
      </w:r>
      <w:r>
        <w:tab/>
        <w:t>blaga</w:t>
      </w:r>
      <w:r w:rsidRPr="00C7135A">
        <w:t xml:space="preserve"> </w:t>
      </w:r>
      <w:r>
        <w:tab/>
        <w:t>huda</w:t>
      </w:r>
      <w:r w:rsidR="00012CB0">
        <w:tab/>
        <w:t>anomalije</w:t>
      </w:r>
    </w:p>
    <w:p w:rsidR="003D48F6" w:rsidRDefault="00C7135A" w:rsidP="00C7135A">
      <w:pPr>
        <w:tabs>
          <w:tab w:val="left" w:pos="7020"/>
        </w:tabs>
      </w:pPr>
      <w:r>
        <w:t xml:space="preserve">          </w:t>
      </w:r>
      <w:r>
        <w:tab/>
      </w:r>
      <w:r w:rsidR="00012CB0">
        <w:t>+/-protitelesa, +/-virus</w:t>
      </w:r>
    </w:p>
    <w:p w:rsidR="0009758F" w:rsidRDefault="00012CB0" w:rsidP="00C7135A">
      <w:pPr>
        <w:tabs>
          <w:tab w:val="left" w:pos="7020"/>
        </w:tabs>
      </w:pPr>
      <w:r>
        <w:t xml:space="preserve">                   smrt(trombocitopenija)</w:t>
      </w:r>
      <w:r>
        <w:tab/>
      </w:r>
      <w:r w:rsidR="00C7135A">
        <w:t>160 dni-porod,abortus</w:t>
      </w:r>
    </w:p>
    <w:p w:rsidR="003D48F6" w:rsidRDefault="00C7135A" w:rsidP="00C7135A">
      <w:pPr>
        <w:tabs>
          <w:tab w:val="left" w:pos="7020"/>
        </w:tabs>
        <w:ind w:left="7020"/>
      </w:pPr>
      <w:r>
        <w:t>normalno tele, protitelesa-imunost</w:t>
      </w:r>
    </w:p>
    <w:p w:rsidR="00C7135A" w:rsidRDefault="00C7135A" w:rsidP="0009758F">
      <w:pPr>
        <w:tabs>
          <w:tab w:val="left" w:pos="1260"/>
          <w:tab w:val="left" w:pos="7920"/>
        </w:tabs>
        <w:jc w:val="center"/>
      </w:pPr>
      <w:r>
        <w:t>živali, ki abortirajo, so imunotolerantne in perzistentno inficirane</w:t>
      </w:r>
    </w:p>
    <w:p w:rsidR="0009758F" w:rsidRDefault="00C7135A" w:rsidP="0009758F">
      <w:pPr>
        <w:tabs>
          <w:tab w:val="left" w:pos="1260"/>
          <w:tab w:val="left" w:pos="7920"/>
        </w:tabs>
        <w:jc w:val="center"/>
      </w:pPr>
      <w:r>
        <w:t>in kot take vir okužbe za:</w:t>
      </w:r>
    </w:p>
    <w:p w:rsidR="00767D1F" w:rsidRDefault="00767D1F">
      <w:pPr>
        <w:pageBreakBefore/>
        <w:rPr>
          <w:b/>
          <w:i/>
        </w:rPr>
      </w:pPr>
      <w:r>
        <w:rPr>
          <w:b/>
          <w:i/>
        </w:rPr>
        <w:lastRenderedPageBreak/>
        <w:t>STEKLINA-RABIES</w:t>
      </w:r>
    </w:p>
    <w:p w:rsidR="00767D1F" w:rsidRDefault="00767D1F">
      <w:pPr>
        <w:numPr>
          <w:ilvl w:val="0"/>
          <w:numId w:val="36"/>
        </w:numPr>
      </w:pPr>
      <w:r>
        <w:t>izvor v sanskrtski besedi »rabhas« = biti nasilen</w:t>
      </w:r>
    </w:p>
    <w:p w:rsidR="00767D1F" w:rsidRDefault="00767D1F">
      <w:pPr>
        <w:numPr>
          <w:ilvl w:val="0"/>
          <w:numId w:val="36"/>
        </w:numPr>
      </w:pPr>
      <w:r>
        <w:t>sinonimi: byssa?, hydrophobia ( gre za nezmožnost požiranja, paraliza žrela-smrt zaradi asfiksije)</w:t>
      </w:r>
    </w:p>
    <w:p w:rsidR="00767D1F" w:rsidRDefault="00767D1F">
      <w:pPr>
        <w:numPr>
          <w:ilvl w:val="0"/>
          <w:numId w:val="36"/>
        </w:numPr>
      </w:pPr>
      <w:r>
        <w:rPr>
          <w:i/>
        </w:rPr>
        <w:t>urbana steklina</w:t>
      </w:r>
      <w:r>
        <w:t>-cestni virus po Pasteurju-nosilec infekcije pes ali volk</w:t>
      </w:r>
    </w:p>
    <w:p w:rsidR="00767D1F" w:rsidRDefault="00767D1F">
      <w:pPr>
        <w:numPr>
          <w:ilvl w:val="0"/>
          <w:numId w:val="36"/>
        </w:numPr>
      </w:pPr>
      <w:r>
        <w:rPr>
          <w:i/>
        </w:rPr>
        <w:t>silvatična steklina</w:t>
      </w:r>
      <w:r>
        <w:t>-nosilec infekcija lisica ali druge toplokrvne živali</w:t>
      </w:r>
    </w:p>
    <w:p w:rsidR="00767D1F" w:rsidRDefault="00767D1F">
      <w:pPr>
        <w:numPr>
          <w:ilvl w:val="0"/>
          <w:numId w:val="36"/>
        </w:numPr>
      </w:pPr>
      <w:r>
        <w:t>vakcinalni sevi-virus fixl (po Pasteurju)</w:t>
      </w:r>
    </w:p>
    <w:p w:rsidR="00767D1F" w:rsidRDefault="00767D1F">
      <w:pPr>
        <w:numPr>
          <w:ilvl w:val="0"/>
          <w:numId w:val="36"/>
        </w:numPr>
      </w:pPr>
      <w:r>
        <w:t>Louis Pasteur:</w:t>
      </w:r>
    </w:p>
    <w:p w:rsidR="00767D1F" w:rsidRDefault="00767D1F">
      <w:pPr>
        <w:numPr>
          <w:ilvl w:val="1"/>
          <w:numId w:val="36"/>
        </w:numPr>
      </w:pPr>
      <w:r>
        <w:t>Uspešna imunizacija psa (1884)</w:t>
      </w:r>
    </w:p>
    <w:p w:rsidR="00767D1F" w:rsidRDefault="00767D1F">
      <w:pPr>
        <w:numPr>
          <w:ilvl w:val="1"/>
          <w:numId w:val="36"/>
        </w:numPr>
      </w:pPr>
      <w:r>
        <w:t>Posušena hrbtenjača kunca-naredil vakcino</w:t>
      </w:r>
    </w:p>
    <w:p w:rsidR="00767D1F" w:rsidRDefault="00767D1F">
      <w:pPr>
        <w:numPr>
          <w:ilvl w:val="1"/>
          <w:numId w:val="36"/>
        </w:numPr>
      </w:pPr>
      <w:r>
        <w:t>Prva uspešna imunizacija človeka (deček Joseph Meister, ki ga je ugriznil stekel pes)</w:t>
      </w:r>
    </w:p>
    <w:p w:rsidR="00767D1F" w:rsidRDefault="00767D1F">
      <w:r>
        <w:t>RNA virusi z negativnim polarnim genomom</w:t>
      </w:r>
    </w:p>
    <w:p w:rsidR="00767D1F" w:rsidRDefault="00767D1F">
      <w:pPr>
        <w:numPr>
          <w:ilvl w:val="0"/>
          <w:numId w:val="36"/>
        </w:numPr>
      </w:pPr>
      <w:r>
        <w:t>vakcinacija uspešna v prvem tednu ugriza (tudi odvisno od mesta ugriza; če je le-to močno ali malo oživčeno, oz. dokler se še virus ni vezal na živčne končiče)</w:t>
      </w:r>
    </w:p>
    <w:p w:rsidR="00767D1F" w:rsidRDefault="00767D1F">
      <w:pPr>
        <w:numPr>
          <w:ilvl w:val="0"/>
          <w:numId w:val="36"/>
        </w:numPr>
      </w:pPr>
      <w:r>
        <w:t>Rhabdoviridae; sem spadata virus stekline in virus vezikularnega stomatitisa</w:t>
      </w:r>
    </w:p>
    <w:p w:rsidR="00767D1F" w:rsidRDefault="00767D1F">
      <w:pPr>
        <w:numPr>
          <w:ilvl w:val="0"/>
          <w:numId w:val="36"/>
        </w:numPr>
      </w:pPr>
      <w:r>
        <w:t>Najprej se morajo prevesti v pozitivno polarne, nato pa še v DNA</w:t>
      </w:r>
    </w:p>
    <w:p w:rsidR="00767D1F" w:rsidRDefault="00767D1F">
      <w:r>
        <w:t>Struktura virusa stekline:</w:t>
      </w:r>
    </w:p>
    <w:p w:rsidR="00767D1F" w:rsidRDefault="00767D1F">
      <w:pPr>
        <w:numPr>
          <w:ilvl w:val="0"/>
          <w:numId w:val="36"/>
        </w:numPr>
      </w:pPr>
      <w:r>
        <w:t>oblika puškinega naboja</w:t>
      </w:r>
    </w:p>
    <w:p w:rsidR="00767D1F" w:rsidRDefault="00767D1F">
      <w:pPr>
        <w:numPr>
          <w:ilvl w:val="0"/>
          <w:numId w:val="36"/>
        </w:numPr>
      </w:pPr>
      <w:r>
        <w:t>virusna ovojnica s podaljški na površini (G protein, ki je glavni imunogen)</w:t>
      </w:r>
    </w:p>
    <w:p w:rsidR="00767D1F" w:rsidRDefault="00767D1F">
      <w:r>
        <w:t>Replikacija virusa stekline:</w:t>
      </w:r>
    </w:p>
    <w:p w:rsidR="00767D1F" w:rsidRDefault="00767D1F">
      <w:pPr>
        <w:numPr>
          <w:ilvl w:val="0"/>
          <w:numId w:val="36"/>
        </w:numPr>
      </w:pPr>
      <w:r>
        <w:t>virus se prime na celico z receptorjem</w:t>
      </w:r>
    </w:p>
    <w:p w:rsidR="00767D1F" w:rsidRDefault="00767D1F">
      <w:r>
        <w:rPr>
          <w:noProof/>
        </w:rPr>
        <w:pict>
          <v:line id="_x0000_s1083" style="position:absolute;z-index:22" from="90pt,2.45pt" to="90pt,20.45pt" o:allowincell="f">
            <v:stroke endarrow="block"/>
          </v:line>
        </w:pict>
      </w:r>
    </w:p>
    <w:p w:rsidR="00767D1F" w:rsidRDefault="00767D1F">
      <w:pPr>
        <w:ind w:left="1416"/>
      </w:pPr>
      <w:r>
        <w:t>penetrira</w:t>
      </w:r>
    </w:p>
    <w:p w:rsidR="00767D1F" w:rsidRDefault="00767D1F">
      <w:pPr>
        <w:ind w:left="1416"/>
      </w:pPr>
      <w:r>
        <w:rPr>
          <w:noProof/>
        </w:rPr>
        <w:pict>
          <v:line id="_x0000_s1082" style="position:absolute;left:0;text-align:left;z-index:21" from="90pt,1.85pt" to="90pt,19.85pt" o:allowincell="f">
            <v:stroke endarrow="block"/>
          </v:line>
        </w:pict>
      </w:r>
    </w:p>
    <w:p w:rsidR="00767D1F" w:rsidRDefault="00767D1F">
      <w:pPr>
        <w:ind w:left="1416"/>
      </w:pPr>
      <w:r>
        <w:t>se sleče</w:t>
      </w:r>
    </w:p>
    <w:p w:rsidR="00767D1F" w:rsidRDefault="00767D1F">
      <w:pPr>
        <w:ind w:left="1416"/>
      </w:pPr>
      <w:r>
        <w:rPr>
          <w:noProof/>
        </w:rPr>
        <w:pict>
          <v:line id="_x0000_s1084" style="position:absolute;left:0;text-align:left;z-index:23" from="90pt,1.25pt" to="90pt,19.25pt" o:allowincell="f">
            <v:stroke endarrow="block"/>
          </v:line>
        </w:pict>
      </w:r>
    </w:p>
    <w:p w:rsidR="00767D1F" w:rsidRDefault="00767D1F">
      <w:pPr>
        <w:ind w:left="1416"/>
      </w:pPr>
      <w:r>
        <w:rPr>
          <w:noProof/>
        </w:rPr>
        <w:pict>
          <v:line id="_x0000_s1085" style="position:absolute;left:0;text-align:left;z-index:24" from="90pt,14.45pt" to="90pt,32.45pt" o:allowincell="f">
            <v:stroke endarrow="block"/>
          </v:line>
        </w:pict>
      </w:r>
      <w:r>
        <w:t>prevajanje zgodnjih proteinov</w:t>
      </w:r>
      <w:r>
        <w:br/>
      </w:r>
    </w:p>
    <w:p w:rsidR="00767D1F" w:rsidRDefault="00767D1F">
      <w:pPr>
        <w:ind w:left="1416"/>
      </w:pPr>
      <w:r>
        <w:t>tvorba proteinov</w:t>
      </w:r>
    </w:p>
    <w:p w:rsidR="00767D1F" w:rsidRDefault="00767D1F">
      <w:pPr>
        <w:ind w:left="1416"/>
      </w:pPr>
      <w:r>
        <w:rPr>
          <w:noProof/>
        </w:rPr>
        <w:pict>
          <v:line id="_x0000_s1086" style="position:absolute;left:0;text-align:left;z-index:25" from="90pt,.05pt" to="90pt,18.05pt" o:allowincell="f">
            <v:stroke endarrow="block"/>
          </v:line>
        </w:pict>
      </w:r>
    </w:p>
    <w:p w:rsidR="00767D1F" w:rsidRDefault="00767D1F">
      <w:pPr>
        <w:ind w:left="1416"/>
      </w:pPr>
      <w:r>
        <w:rPr>
          <w:noProof/>
        </w:rPr>
        <w:pict>
          <v:line id="_x0000_s1087" style="position:absolute;left:0;text-align:left;z-index:26" from="90pt,13.25pt" to="90pt,31.25pt" o:allowincell="f">
            <v:stroke endarrow="block"/>
          </v:line>
        </w:pict>
      </w:r>
      <w:r>
        <w:t>sestavljanje</w:t>
      </w:r>
    </w:p>
    <w:p w:rsidR="00767D1F" w:rsidRDefault="00767D1F">
      <w:pPr>
        <w:ind w:left="1416"/>
      </w:pPr>
    </w:p>
    <w:p w:rsidR="00767D1F" w:rsidRDefault="00767D1F">
      <w:pPr>
        <w:ind w:left="1416"/>
      </w:pPr>
      <w:r>
        <w:t>sproščanje iz celice</w:t>
      </w:r>
    </w:p>
    <w:p w:rsidR="00767D1F" w:rsidRDefault="00767D1F">
      <w:r>
        <w:t>Razlikovanje genotipov virusa stekline:</w:t>
      </w:r>
    </w:p>
    <w:p w:rsidR="00767D1F" w:rsidRDefault="00767D1F">
      <w:pPr>
        <w:numPr>
          <w:ilvl w:val="0"/>
          <w:numId w:val="36"/>
        </w:numPr>
      </w:pPr>
      <w:r>
        <w:t>tipizacija z monoklonalnimi protitelesi</w:t>
      </w:r>
    </w:p>
    <w:p w:rsidR="00767D1F" w:rsidRDefault="00767D1F">
      <w:pPr>
        <w:numPr>
          <w:ilvl w:val="0"/>
          <w:numId w:val="36"/>
        </w:numPr>
      </w:pPr>
      <w:r>
        <w:t>sekveniranje produktov PCR</w:t>
      </w:r>
    </w:p>
    <w:p w:rsidR="00767D1F" w:rsidRDefault="00767D1F">
      <w:pPr>
        <w:numPr>
          <w:ilvl w:val="0"/>
          <w:numId w:val="36"/>
        </w:numPr>
      </w:pPr>
      <w:r>
        <w:t>ločevanje glede na species (tipični netopirski sevi-netopirji ni nujno da poginejo, ali sesalski sevi)</w:t>
      </w:r>
    </w:p>
    <w:p w:rsidR="00767D1F" w:rsidRDefault="00767D1F">
      <w:pPr>
        <w:numPr>
          <w:ilvl w:val="0"/>
          <w:numId w:val="36"/>
        </w:numPr>
      </w:pPr>
      <w:r>
        <w:t>če se pokažejo kl. Znaki; taka žival 100% umre</w:t>
      </w:r>
    </w:p>
    <w:p w:rsidR="00767D1F" w:rsidRDefault="00767D1F">
      <w:r>
        <w:t>Genotipi virusa stekline:</w:t>
      </w:r>
    </w:p>
    <w:p w:rsidR="00767D1F" w:rsidRDefault="00767D1F">
      <w:pPr>
        <w:numPr>
          <w:ilvl w:val="0"/>
          <w:numId w:val="36"/>
        </w:numPr>
        <w:rPr>
          <w:i/>
        </w:rPr>
      </w:pPr>
      <w:r>
        <w:rPr>
          <w:i/>
        </w:rPr>
        <w:t>virus stekline-klasičen</w:t>
      </w:r>
    </w:p>
    <w:p w:rsidR="00767D1F" w:rsidRDefault="00767D1F">
      <w:pPr>
        <w:numPr>
          <w:ilvl w:val="0"/>
          <w:numId w:val="36"/>
        </w:numPr>
        <w:rPr>
          <w:i/>
        </w:rPr>
      </w:pPr>
      <w:r>
        <w:rPr>
          <w:i/>
        </w:rPr>
        <w:t>lagos virus netopirjev</w:t>
      </w:r>
    </w:p>
    <w:p w:rsidR="00767D1F" w:rsidRDefault="00767D1F">
      <w:pPr>
        <w:numPr>
          <w:ilvl w:val="0"/>
          <w:numId w:val="36"/>
        </w:numPr>
        <w:rPr>
          <w:i/>
        </w:rPr>
      </w:pPr>
      <w:r>
        <w:rPr>
          <w:i/>
        </w:rPr>
        <w:t>mokoke virus</w:t>
      </w:r>
    </w:p>
    <w:p w:rsidR="00767D1F" w:rsidRDefault="00767D1F">
      <w:pPr>
        <w:numPr>
          <w:ilvl w:val="0"/>
          <w:numId w:val="36"/>
        </w:numPr>
        <w:rPr>
          <w:i/>
        </w:rPr>
      </w:pPr>
      <w:r>
        <w:rPr>
          <w:i/>
        </w:rPr>
        <w:t>duvenhage virus</w:t>
      </w:r>
    </w:p>
    <w:p w:rsidR="00767D1F" w:rsidRDefault="00767D1F">
      <w:pPr>
        <w:numPr>
          <w:ilvl w:val="0"/>
          <w:numId w:val="36"/>
        </w:numPr>
        <w:rPr>
          <w:i/>
        </w:rPr>
      </w:pPr>
      <w:r>
        <w:rPr>
          <w:i/>
        </w:rPr>
        <w:t>evropski virus netopirjev-1</w:t>
      </w:r>
    </w:p>
    <w:p w:rsidR="00767D1F" w:rsidRDefault="00767D1F">
      <w:pPr>
        <w:numPr>
          <w:ilvl w:val="0"/>
          <w:numId w:val="36"/>
        </w:numPr>
        <w:rPr>
          <w:i/>
        </w:rPr>
      </w:pPr>
      <w:r>
        <w:rPr>
          <w:i/>
        </w:rPr>
        <w:t>evropski virus netopirjev-2</w:t>
      </w:r>
    </w:p>
    <w:p w:rsidR="00767D1F" w:rsidRDefault="00767D1F">
      <w:pPr>
        <w:numPr>
          <w:ilvl w:val="0"/>
          <w:numId w:val="36"/>
        </w:numPr>
        <w:rPr>
          <w:i/>
        </w:rPr>
      </w:pPr>
      <w:r>
        <w:rPr>
          <w:i/>
        </w:rPr>
        <w:t>avstralski virus netopirjev</w:t>
      </w:r>
    </w:p>
    <w:p w:rsidR="00767D1F" w:rsidRDefault="00767D1F">
      <w:r>
        <w:t>Izolacija virusa stekline pri netopirjih:</w:t>
      </w:r>
    </w:p>
    <w:p w:rsidR="00767D1F" w:rsidRDefault="00767D1F">
      <w:pPr>
        <w:numPr>
          <w:ilvl w:val="0"/>
          <w:numId w:val="36"/>
        </w:numPr>
      </w:pPr>
      <w:r>
        <w:t>netopir ni nujno, da te okuži z ugrizom</w:t>
      </w:r>
    </w:p>
    <w:p w:rsidR="00767D1F" w:rsidRDefault="00767D1F">
      <w:pPr>
        <w:numPr>
          <w:ilvl w:val="0"/>
          <w:numId w:val="36"/>
        </w:numPr>
      </w:pPr>
      <w:r>
        <w:lastRenderedPageBreak/>
        <w:t>ogromne količine virusa izloča z uriniranjem (urinirajo med letom, ustvarja se aerosol in človek to lahko vdihne)</w:t>
      </w:r>
    </w:p>
    <w:p w:rsidR="00767D1F" w:rsidRDefault="00767D1F">
      <w:r>
        <w:t>Patogeneza stekline:</w:t>
      </w:r>
    </w:p>
    <w:p w:rsidR="00767D1F" w:rsidRDefault="00767D1F">
      <w:pPr>
        <w:numPr>
          <w:ilvl w:val="0"/>
          <w:numId w:val="36"/>
        </w:numPr>
        <w:rPr>
          <w:b/>
        </w:rPr>
      </w:pPr>
      <w:r>
        <w:rPr>
          <w:b/>
        </w:rPr>
        <w:t>primarna faza razmnoževanja</w:t>
      </w:r>
    </w:p>
    <w:p w:rsidR="00767D1F" w:rsidRDefault="00767D1F">
      <w:pPr>
        <w:numPr>
          <w:ilvl w:val="1"/>
          <w:numId w:val="36"/>
        </w:numPr>
      </w:pPr>
      <w:r>
        <w:t>po ugrizu</w:t>
      </w:r>
      <w:r>
        <w:sym w:font="Wingdings" w:char="F0E0"/>
      </w:r>
      <w:r>
        <w:t>do vnosa okužene sline v muskulaturo</w:t>
      </w:r>
    </w:p>
    <w:p w:rsidR="00767D1F" w:rsidRDefault="00767D1F">
      <w:pPr>
        <w:numPr>
          <w:ilvl w:val="1"/>
          <w:numId w:val="36"/>
        </w:numPr>
      </w:pPr>
      <w:r>
        <w:t>razmnožuje se v mišičnem in subepitelnem tkivu</w:t>
      </w:r>
    </w:p>
    <w:p w:rsidR="00767D1F" w:rsidRDefault="00767D1F">
      <w:pPr>
        <w:numPr>
          <w:ilvl w:val="1"/>
          <w:numId w:val="36"/>
        </w:numPr>
      </w:pPr>
      <w:r>
        <w:t>kontaminacija motornih in senzornih končičev v mišici ali koži</w:t>
      </w:r>
    </w:p>
    <w:p w:rsidR="00767D1F" w:rsidRDefault="00767D1F">
      <w:pPr>
        <w:numPr>
          <w:ilvl w:val="1"/>
          <w:numId w:val="36"/>
        </w:numPr>
      </w:pPr>
      <w:r>
        <w:t>veže se na specifični acetilhkolinski ali drugi receptor na živčnem končiču</w:t>
      </w:r>
    </w:p>
    <w:p w:rsidR="00767D1F" w:rsidRDefault="00767D1F">
      <w:pPr>
        <w:numPr>
          <w:ilvl w:val="1"/>
          <w:numId w:val="36"/>
        </w:numPr>
      </w:pPr>
      <w:r>
        <w:t>transport virusa po nevronu</w:t>
      </w:r>
    </w:p>
    <w:p w:rsidR="00767D1F" w:rsidRDefault="00767D1F">
      <w:pPr>
        <w:numPr>
          <w:ilvl w:val="2"/>
          <w:numId w:val="36"/>
        </w:numPr>
      </w:pPr>
      <w:r>
        <w:t>odvisno od polarnosti mikrotubulov</w:t>
      </w:r>
    </w:p>
    <w:p w:rsidR="00767D1F" w:rsidRDefault="00767D1F">
      <w:pPr>
        <w:numPr>
          <w:ilvl w:val="2"/>
          <w:numId w:val="36"/>
        </w:numPr>
      </w:pPr>
      <w:r>
        <w:t>transport od – do + pola = ANTEROGENO ŠIRJENJE</w:t>
      </w:r>
    </w:p>
    <w:p w:rsidR="00767D1F" w:rsidRDefault="00767D1F">
      <w:pPr>
        <w:numPr>
          <w:ilvl w:val="2"/>
          <w:numId w:val="36"/>
        </w:numPr>
      </w:pPr>
      <w:r>
        <w:t>transport v obratni smeri pa RETROGRADNO ŠIRJENJE</w:t>
      </w:r>
    </w:p>
    <w:p w:rsidR="00767D1F" w:rsidRDefault="00767D1F">
      <w:pPr>
        <w:numPr>
          <w:ilvl w:val="1"/>
          <w:numId w:val="36"/>
        </w:numPr>
      </w:pPr>
      <w:r>
        <w:t>prenos molekul vzdolž aksona</w:t>
      </w:r>
    </w:p>
    <w:p w:rsidR="00767D1F" w:rsidRDefault="00767D1F">
      <w:pPr>
        <w:numPr>
          <w:ilvl w:val="2"/>
          <w:numId w:val="36"/>
        </w:numPr>
      </w:pPr>
      <w:r>
        <w:t>virus stekline vstopi v akson in potuje retrogradno k nukleusu. Pri tem izkorišča t.i. motorna proteina DINEIN in KINEZIN, ki prenašata molekule vzdolž mikrotubulov v aksonu</w:t>
      </w:r>
    </w:p>
    <w:p w:rsidR="00767D1F" w:rsidRDefault="00767D1F">
      <w:pPr>
        <w:numPr>
          <w:ilvl w:val="0"/>
          <w:numId w:val="36"/>
        </w:numPr>
        <w:rPr>
          <w:b/>
        </w:rPr>
      </w:pPr>
      <w:r>
        <w:rPr>
          <w:b/>
        </w:rPr>
        <w:t>sekundarna faza razmnoževanja</w:t>
      </w:r>
    </w:p>
    <w:p w:rsidR="00767D1F" w:rsidRDefault="00767D1F">
      <w:pPr>
        <w:numPr>
          <w:ilvl w:val="1"/>
          <w:numId w:val="36"/>
        </w:numPr>
      </w:pPr>
      <w:r>
        <w:t>virusna NK</w:t>
      </w:r>
      <w:r>
        <w:sym w:font="Wingdings" w:char="F0E0"/>
      </w:r>
      <w:r>
        <w:t>potuje po aksonu</w:t>
      </w:r>
      <w:r>
        <w:sym w:font="Wingdings" w:char="F0E0"/>
      </w:r>
      <w:r>
        <w:t>CŽS</w:t>
      </w:r>
    </w:p>
    <w:p w:rsidR="00767D1F" w:rsidRDefault="00767D1F">
      <w:pPr>
        <w:numPr>
          <w:ilvl w:val="1"/>
          <w:numId w:val="36"/>
        </w:numPr>
      </w:pPr>
      <w:r>
        <w:t>inkubacijska doba je 14-90 dni</w:t>
      </w:r>
      <w:r>
        <w:sym w:font="Wingdings" w:char="F0E0"/>
      </w:r>
      <w:r>
        <w:t>do 1 leto</w:t>
      </w:r>
    </w:p>
    <w:p w:rsidR="00767D1F" w:rsidRDefault="00767D1F">
      <w:pPr>
        <w:numPr>
          <w:ilvl w:val="1"/>
          <w:numId w:val="36"/>
        </w:numPr>
      </w:pPr>
      <w:r>
        <w:t>skoraj ni celičnega imunskega odgovora; v tej fazi še možno uspešno postekspozicijsko cepljenje</w:t>
      </w:r>
    </w:p>
    <w:p w:rsidR="00767D1F" w:rsidRDefault="00767D1F">
      <w:pPr>
        <w:numPr>
          <w:ilvl w:val="1"/>
          <w:numId w:val="36"/>
        </w:numPr>
      </w:pPr>
      <w:r>
        <w:t>razvoj virusa v limbičnem sistemu</w:t>
      </w:r>
    </w:p>
    <w:p w:rsidR="00767D1F" w:rsidRDefault="00767D1F">
      <w:pPr>
        <w:numPr>
          <w:ilvl w:val="1"/>
          <w:numId w:val="36"/>
        </w:numPr>
      </w:pPr>
      <w:r>
        <w:t>klinični znaki, ko doseže neokorteks; depresija, koma, zastoj dihanja</w:t>
      </w:r>
    </w:p>
    <w:p w:rsidR="00767D1F" w:rsidRDefault="00767D1F">
      <w:pPr>
        <w:numPr>
          <w:ilvl w:val="1"/>
          <w:numId w:val="36"/>
        </w:numPr>
      </w:pPr>
      <w:r>
        <w:t>v limbični fazi virus potuje centrifugalno po perifernih živcih do adrenalnega korteksa, pankreasa in slinavk</w:t>
      </w:r>
    </w:p>
    <w:p w:rsidR="00767D1F" w:rsidRDefault="00767D1F">
      <w:pPr>
        <w:numPr>
          <w:ilvl w:val="1"/>
          <w:numId w:val="36"/>
        </w:numPr>
      </w:pPr>
      <w:r>
        <w:t>virus se izloča z brstenjem?--&gt;visoka koncentracija virusa v slini</w:t>
      </w:r>
    </w:p>
    <w:p w:rsidR="00767D1F" w:rsidRDefault="00767D1F">
      <w:r>
        <w:t>Diagnostika stekline:</w:t>
      </w:r>
    </w:p>
    <w:p w:rsidR="00767D1F" w:rsidRDefault="00767D1F">
      <w:pPr>
        <w:numPr>
          <w:ilvl w:val="0"/>
          <w:numId w:val="36"/>
        </w:numPr>
      </w:pPr>
      <w:r>
        <w:t>vzorec za preiskavo: Amonov rog - hipokampus (tu so velike količine ganglijskih celic, kjer se virus razmnožuje)</w:t>
      </w:r>
    </w:p>
    <w:p w:rsidR="00767D1F" w:rsidRDefault="00767D1F">
      <w:pPr>
        <w:numPr>
          <w:ilvl w:val="0"/>
          <w:numId w:val="36"/>
        </w:numPr>
      </w:pPr>
      <w:r>
        <w:t>pri živi živali: odtis kornee (IF-test)</w:t>
      </w:r>
    </w:p>
    <w:p w:rsidR="00767D1F" w:rsidRDefault="00767D1F">
      <w:r>
        <w:t>Diagnostične preiskave:</w:t>
      </w:r>
    </w:p>
    <w:p w:rsidR="00767D1F" w:rsidRDefault="00767D1F">
      <w:pPr>
        <w:numPr>
          <w:ilvl w:val="0"/>
          <w:numId w:val="36"/>
        </w:numPr>
      </w:pPr>
      <w:r>
        <w:t>dokazovanje virusnega Ag</w:t>
      </w:r>
    </w:p>
    <w:p w:rsidR="00767D1F" w:rsidRDefault="00767D1F">
      <w:pPr>
        <w:numPr>
          <w:ilvl w:val="1"/>
          <w:numId w:val="36"/>
        </w:numPr>
      </w:pPr>
      <w:r>
        <w:t>IF-test</w:t>
      </w:r>
    </w:p>
    <w:p w:rsidR="00767D1F" w:rsidRDefault="00767D1F">
      <w:pPr>
        <w:numPr>
          <w:ilvl w:val="1"/>
          <w:numId w:val="36"/>
        </w:numPr>
      </w:pPr>
      <w:r>
        <w:t>Izolacija virusa na celični kulturi</w:t>
      </w:r>
    </w:p>
    <w:p w:rsidR="00767D1F" w:rsidRDefault="00767D1F">
      <w:pPr>
        <w:numPr>
          <w:ilvl w:val="1"/>
          <w:numId w:val="36"/>
        </w:numPr>
      </w:pPr>
      <w:r>
        <w:t>Antigenski test ELISA</w:t>
      </w:r>
    </w:p>
    <w:p w:rsidR="00767D1F" w:rsidRDefault="00767D1F">
      <w:pPr>
        <w:numPr>
          <w:ilvl w:val="1"/>
          <w:numId w:val="36"/>
        </w:numPr>
      </w:pPr>
      <w:r>
        <w:t>PCR</w:t>
      </w:r>
    </w:p>
    <w:p w:rsidR="00767D1F" w:rsidRDefault="00767D1F">
      <w:pPr>
        <w:numPr>
          <w:ilvl w:val="0"/>
          <w:numId w:val="36"/>
        </w:numPr>
      </w:pPr>
      <w:r>
        <w:t>dokazovanje specifičnih Ig</w:t>
      </w:r>
    </w:p>
    <w:p w:rsidR="00767D1F" w:rsidRDefault="00767D1F">
      <w:pPr>
        <w:numPr>
          <w:ilvl w:val="1"/>
          <w:numId w:val="36"/>
        </w:numPr>
      </w:pPr>
      <w:r>
        <w:t>nevtralizacijski test na celični kulturi: FAVN- fluorescens inhibition virus nevtralisation</w:t>
      </w:r>
    </w:p>
    <w:p w:rsidR="00767D1F" w:rsidRDefault="00767D1F">
      <w:pPr>
        <w:numPr>
          <w:ilvl w:val="1"/>
          <w:numId w:val="36"/>
        </w:numPr>
      </w:pPr>
      <w:r>
        <w:t>ELISA- dokaz celokupnih specifičnih IgG</w:t>
      </w:r>
    </w:p>
    <w:p w:rsidR="00767D1F" w:rsidRDefault="00767D1F">
      <w:pPr>
        <w:numPr>
          <w:ilvl w:val="0"/>
          <w:numId w:val="36"/>
        </w:numPr>
      </w:pPr>
      <w:r>
        <w:t>dokazovanje virusa stekline v možganih</w:t>
      </w:r>
    </w:p>
    <w:p w:rsidR="00767D1F" w:rsidRDefault="00767D1F">
      <w:pPr>
        <w:numPr>
          <w:ilvl w:val="1"/>
          <w:numId w:val="36"/>
        </w:numPr>
      </w:pPr>
      <w:r>
        <w:t>IF-test (imunofluorescentne pikice-kot zvezdno nebo)</w:t>
      </w:r>
    </w:p>
    <w:p w:rsidR="00767D1F" w:rsidRDefault="00767D1F">
      <w:pPr>
        <w:numPr>
          <w:ilvl w:val="1"/>
          <w:numId w:val="36"/>
        </w:numPr>
      </w:pPr>
      <w:r>
        <w:t>Negrijevo telesce (odtis možgan in barvanje po Selersu)-ciklamnovijolični madeži v notranjosti s temno modro strukturo</w:t>
      </w:r>
    </w:p>
    <w:p w:rsidR="00767D1F" w:rsidRDefault="00767D1F">
      <w:pPr>
        <w:numPr>
          <w:ilvl w:val="1"/>
          <w:numId w:val="36"/>
        </w:numPr>
      </w:pPr>
      <w:r>
        <w:t>IF slinske žleze</w:t>
      </w:r>
    </w:p>
    <w:p w:rsidR="00767D1F" w:rsidRDefault="00767D1F">
      <w:r>
        <w:t>Peroralna vakcinacija lisic:</w:t>
      </w:r>
    </w:p>
    <w:p w:rsidR="00767D1F" w:rsidRDefault="00767D1F">
      <w:pPr>
        <w:numPr>
          <w:ilvl w:val="0"/>
          <w:numId w:val="36"/>
        </w:numPr>
      </w:pPr>
      <w:r>
        <w:t>modificirane žive vakcine (SAD 19)</w:t>
      </w:r>
    </w:p>
    <w:p w:rsidR="00767D1F" w:rsidRDefault="00767D1F">
      <w:pPr>
        <w:numPr>
          <w:ilvl w:val="0"/>
          <w:numId w:val="36"/>
        </w:numPr>
      </w:pPr>
      <w:r>
        <w:t>vektorske vakcine-poksvirus</w:t>
      </w:r>
    </w:p>
    <w:p w:rsidR="00767D1F" w:rsidRDefault="00767D1F">
      <w:pPr>
        <w:numPr>
          <w:ilvl w:val="0"/>
          <w:numId w:val="36"/>
        </w:numPr>
      </w:pPr>
      <w:r>
        <w:t>letalo za polaganje vab</w:t>
      </w:r>
    </w:p>
    <w:p w:rsidR="00767D1F" w:rsidRDefault="00767D1F">
      <w:pPr>
        <w:pageBreakBefore/>
      </w:pPr>
      <w:r>
        <w:lastRenderedPageBreak/>
        <w:t>Cepljenje ljudi:</w:t>
      </w:r>
    </w:p>
    <w:p w:rsidR="00767D1F" w:rsidRDefault="00767D1F">
      <w:pPr>
        <w:numPr>
          <w:ilvl w:val="0"/>
          <w:numId w:val="36"/>
        </w:numPr>
      </w:pPr>
      <w:r>
        <w:t>preventivno cepljenje- ogrožene kategorije: laboratorijsko osebje, veterinarji, lovci, gozdarji</w:t>
      </w:r>
    </w:p>
    <w:p w:rsidR="00767D1F" w:rsidRDefault="00767D1F">
      <w:pPr>
        <w:numPr>
          <w:ilvl w:val="0"/>
          <w:numId w:val="36"/>
        </w:numPr>
      </w:pPr>
      <w:r>
        <w:t>postekspozicijsko cepljenje – po ugrizu živali, pozitivne na steklino, po ugrizu neznane živali</w:t>
      </w:r>
    </w:p>
    <w:p w:rsidR="00767D1F" w:rsidRDefault="00767D1F">
      <w:pPr>
        <w:numPr>
          <w:ilvl w:val="0"/>
          <w:numId w:val="36"/>
        </w:numPr>
      </w:pPr>
      <w:r>
        <w:t>cepivo pripravljeno na diploidni celični kulturi</w:t>
      </w:r>
    </w:p>
    <w:p w:rsidR="00767D1F" w:rsidRDefault="00767D1F">
      <w:pPr>
        <w:keepLines/>
      </w:pPr>
    </w:p>
    <w:p w:rsidR="00767D1F" w:rsidRDefault="00767D1F">
      <w:pPr>
        <w:rPr>
          <w:b/>
          <w:i/>
        </w:rPr>
      </w:pPr>
      <w:r>
        <w:rPr>
          <w:b/>
          <w:i/>
        </w:rPr>
        <w:t>HERPESVIRUSI</w:t>
      </w:r>
    </w:p>
    <w:p w:rsidR="00767D1F" w:rsidRDefault="00767D1F">
      <w:pPr>
        <w:numPr>
          <w:ilvl w:val="0"/>
          <w:numId w:val="36"/>
        </w:numPr>
      </w:pPr>
      <w:r>
        <w:t>za okužbo je potrebna izredno velika doza virusa</w:t>
      </w:r>
    </w:p>
    <w:p w:rsidR="00767D1F" w:rsidRDefault="00767D1F">
      <w:pPr>
        <w:numPr>
          <w:ilvl w:val="0"/>
          <w:numId w:val="36"/>
        </w:numPr>
      </w:pPr>
      <w:r>
        <w:t>navzoči so pri vseh vretenčarjih</w:t>
      </w:r>
    </w:p>
    <w:p w:rsidR="00767D1F" w:rsidRDefault="00767D1F">
      <w:pPr>
        <w:numPr>
          <w:ilvl w:val="0"/>
          <w:numId w:val="36"/>
        </w:numPr>
      </w:pPr>
      <w:r>
        <w:t>dvovijačna DNA, vsebuje okrog 100 genov</w:t>
      </w:r>
    </w:p>
    <w:p w:rsidR="00767D1F" w:rsidRDefault="00767D1F">
      <w:pPr>
        <w:numPr>
          <w:ilvl w:val="0"/>
          <w:numId w:val="36"/>
        </w:numPr>
      </w:pPr>
      <w:r>
        <w:t>razvijali so se sočasno s svojim gostiteljem, dobro adaptirani</w:t>
      </w:r>
    </w:p>
    <w:p w:rsidR="00767D1F" w:rsidRDefault="00767D1F">
      <w:pPr>
        <w:numPr>
          <w:ilvl w:val="0"/>
          <w:numId w:val="36"/>
        </w:numPr>
      </w:pPr>
      <w:r>
        <w:t>virusi z ovojnico</w:t>
      </w:r>
    </w:p>
    <w:p w:rsidR="00767D1F" w:rsidRDefault="00767D1F">
      <w:pPr>
        <w:numPr>
          <w:ilvl w:val="0"/>
          <w:numId w:val="36"/>
        </w:numPr>
      </w:pPr>
      <w:r>
        <w:t>povzročajo latentne okužbe (virus se skrije in se aktivira ob določeni priložnosti)</w:t>
      </w:r>
    </w:p>
    <w:p w:rsidR="00767D1F" w:rsidRDefault="00767D1F">
      <w:pPr>
        <w:numPr>
          <w:ilvl w:val="0"/>
          <w:numId w:val="36"/>
        </w:numPr>
      </w:pPr>
      <w:r>
        <w:t>herpesvirusi pri afriškem slonu</w:t>
      </w:r>
      <w:r>
        <w:sym w:font="Wingdings" w:char="F0E0"/>
      </w:r>
      <w:r>
        <w:t>fatalna hemoragična bolezen pri azijskem slonu</w:t>
      </w:r>
    </w:p>
    <w:p w:rsidR="00767D1F" w:rsidRDefault="00767D1F">
      <w:pPr>
        <w:numPr>
          <w:ilvl w:val="0"/>
          <w:numId w:val="36"/>
        </w:numPr>
      </w:pPr>
      <w:r>
        <w:t>herpesvirus pri azijskem slonu</w:t>
      </w:r>
      <w:r>
        <w:sym w:font="Wingdings" w:char="F0E0"/>
      </w:r>
      <w:r>
        <w:t>fatalna hemoragična bolezen pri afriškem slonu</w:t>
      </w:r>
    </w:p>
    <w:p w:rsidR="00767D1F" w:rsidRDefault="00767D1F">
      <w:r>
        <w:t>Virusi z dvovijačno DNA:</w:t>
      </w:r>
    </w:p>
    <w:p w:rsidR="00767D1F" w:rsidRDefault="00767D1F">
      <w:pPr>
        <w:numPr>
          <w:ilvl w:val="0"/>
          <w:numId w:val="36"/>
        </w:numPr>
      </w:pPr>
      <w:r>
        <w:t>herpesviridae;</w:t>
      </w:r>
    </w:p>
    <w:p w:rsidR="00767D1F" w:rsidRDefault="00767D1F">
      <w:pPr>
        <w:numPr>
          <w:ilvl w:val="1"/>
          <w:numId w:val="36"/>
        </w:numPr>
      </w:pPr>
      <w:r>
        <w:t>bovini HV 1,2</w:t>
      </w:r>
    </w:p>
    <w:p w:rsidR="00767D1F" w:rsidRDefault="00767D1F">
      <w:pPr>
        <w:numPr>
          <w:ilvl w:val="1"/>
          <w:numId w:val="36"/>
        </w:numPr>
      </w:pPr>
      <w:r>
        <w:t>konjski HV 1,4</w:t>
      </w:r>
    </w:p>
    <w:p w:rsidR="00767D1F" w:rsidRDefault="00767D1F">
      <w:pPr>
        <w:numPr>
          <w:ilvl w:val="1"/>
          <w:numId w:val="36"/>
        </w:numPr>
      </w:pPr>
      <w:r>
        <w:t>prašičji citomegalovirusi (Aujetzki)</w:t>
      </w:r>
    </w:p>
    <w:p w:rsidR="00767D1F" w:rsidRDefault="00767D1F">
      <w:pPr>
        <w:numPr>
          <w:ilvl w:val="1"/>
          <w:numId w:val="36"/>
        </w:numPr>
      </w:pPr>
      <w:r>
        <w:t>virus maligne kataralne mrzlice goveda</w:t>
      </w:r>
    </w:p>
    <w:p w:rsidR="00767D1F" w:rsidRDefault="00767D1F">
      <w:pPr>
        <w:numPr>
          <w:ilvl w:val="0"/>
          <w:numId w:val="36"/>
        </w:numPr>
      </w:pPr>
      <w:r>
        <w:t>večinoma so vrstno specifični (drugi virusi ne)</w:t>
      </w:r>
    </w:p>
    <w:p w:rsidR="00767D1F" w:rsidRDefault="00767D1F">
      <w:r>
        <w:t>Delitev:</w:t>
      </w:r>
    </w:p>
    <w:p w:rsidR="00767D1F" w:rsidRDefault="00767D1F">
      <w:pPr>
        <w:numPr>
          <w:ilvl w:val="0"/>
          <w:numId w:val="36"/>
        </w:numPr>
      </w:pPr>
      <w:r>
        <w:t>α HV (BHV-1, EHV-1,4, mačji HV, pasji HV)</w:t>
      </w:r>
    </w:p>
    <w:p w:rsidR="00767D1F" w:rsidRDefault="00767D1F">
      <w:pPr>
        <w:numPr>
          <w:ilvl w:val="1"/>
          <w:numId w:val="36"/>
        </w:numPr>
      </w:pPr>
      <w:r>
        <w:t>hitro rastejo</w:t>
      </w:r>
    </w:p>
    <w:p w:rsidR="00767D1F" w:rsidRDefault="00767D1F">
      <w:pPr>
        <w:numPr>
          <w:ilvl w:val="1"/>
          <w:numId w:val="36"/>
        </w:numPr>
      </w:pPr>
      <w:r>
        <w:t>latenca v senzoričnih ganglijih</w:t>
      </w:r>
    </w:p>
    <w:p w:rsidR="00767D1F" w:rsidRDefault="00767D1F">
      <w:pPr>
        <w:numPr>
          <w:ilvl w:val="0"/>
          <w:numId w:val="36"/>
        </w:numPr>
      </w:pPr>
      <w:r>
        <w:t>β HV</w:t>
      </w:r>
    </w:p>
    <w:p w:rsidR="00767D1F" w:rsidRDefault="00767D1F">
      <w:pPr>
        <w:numPr>
          <w:ilvl w:val="1"/>
          <w:numId w:val="36"/>
        </w:numPr>
      </w:pPr>
      <w:r>
        <w:t>citomegalovirusi</w:t>
      </w:r>
    </w:p>
    <w:p w:rsidR="00767D1F" w:rsidRDefault="00767D1F">
      <w:pPr>
        <w:numPr>
          <w:ilvl w:val="1"/>
          <w:numId w:val="36"/>
        </w:numPr>
      </w:pPr>
      <w:r>
        <w:t>rastejo počasi</w:t>
      </w:r>
    </w:p>
    <w:p w:rsidR="00767D1F" w:rsidRDefault="00767D1F">
      <w:pPr>
        <w:numPr>
          <w:ilvl w:val="1"/>
          <w:numId w:val="36"/>
        </w:numPr>
      </w:pPr>
      <w:r>
        <w:t>latenca v žlezi slinavki, ledvicah, levkocitih</w:t>
      </w:r>
    </w:p>
    <w:p w:rsidR="00767D1F" w:rsidRDefault="00767D1F">
      <w:pPr>
        <w:numPr>
          <w:ilvl w:val="0"/>
          <w:numId w:val="36"/>
        </w:numPr>
      </w:pPr>
      <w:r>
        <w:t>μ</w:t>
      </w:r>
      <w:r w:rsidR="00FC2B3B">
        <w:t xml:space="preserve"> </w:t>
      </w:r>
      <w:r>
        <w:t>HV (virus maligne kataralne mrzlice)</w:t>
      </w:r>
    </w:p>
    <w:p w:rsidR="00767D1F" w:rsidRDefault="00767D1F">
      <w:pPr>
        <w:numPr>
          <w:ilvl w:val="1"/>
          <w:numId w:val="36"/>
        </w:numPr>
      </w:pPr>
      <w:r>
        <w:t>limfadenitis</w:t>
      </w:r>
    </w:p>
    <w:p w:rsidR="00767D1F" w:rsidRDefault="00767D1F">
      <w:pPr>
        <w:numPr>
          <w:ilvl w:val="1"/>
          <w:numId w:val="36"/>
        </w:numPr>
      </w:pPr>
      <w:r>
        <w:t>latenca v limfoidnem tkivu</w:t>
      </w:r>
    </w:p>
    <w:p w:rsidR="00767D1F" w:rsidRDefault="00767D1F">
      <w:r>
        <w:t>Struktura virusa:</w:t>
      </w:r>
    </w:p>
    <w:p w:rsidR="00767D1F" w:rsidRDefault="00767D1F">
      <w:pPr>
        <w:numPr>
          <w:ilvl w:val="0"/>
          <w:numId w:val="36"/>
        </w:numPr>
      </w:pPr>
      <w:r>
        <w:t>imajo ovojnico, nato tegument, znotraj pa nukleokapsido</w:t>
      </w:r>
    </w:p>
    <w:p w:rsidR="00767D1F" w:rsidRDefault="00767D1F">
      <w:pPr>
        <w:numPr>
          <w:ilvl w:val="0"/>
          <w:numId w:val="36"/>
        </w:numPr>
      </w:pPr>
      <w:r>
        <w:t>na ovojnici so glikoproteini gB, gC,……gL</w:t>
      </w:r>
    </w:p>
    <w:p w:rsidR="00767D1F" w:rsidRDefault="00767D1F">
      <w:r>
        <w:t>Produktivna in latentna okužba:</w:t>
      </w:r>
    </w:p>
    <w:p w:rsidR="00767D1F" w:rsidRDefault="00767D1F">
      <w:pPr>
        <w:numPr>
          <w:ilvl w:val="0"/>
          <w:numId w:val="36"/>
        </w:numPr>
      </w:pPr>
      <w:r>
        <w:t>mora priti do izločanja kortikosteroidov (stres), da pride do manifestacije</w:t>
      </w:r>
    </w:p>
    <w:p w:rsidR="00767D1F" w:rsidRDefault="00767D1F">
      <w:pPr>
        <w:numPr>
          <w:ilvl w:val="0"/>
          <w:numId w:val="36"/>
        </w:numPr>
      </w:pPr>
      <w:r>
        <w:t>odvisno tudi od intenzitete UV žarkov</w:t>
      </w:r>
    </w:p>
    <w:p w:rsidR="00767D1F" w:rsidRDefault="00767D1F">
      <w:r>
        <w:t>Replikacija:</w:t>
      </w:r>
    </w:p>
    <w:p w:rsidR="00767D1F" w:rsidRDefault="00767D1F">
      <w:pPr>
        <w:numPr>
          <w:ilvl w:val="0"/>
          <w:numId w:val="36"/>
        </w:numPr>
      </w:pPr>
      <w:r>
        <w:t>pritrditev na receptor</w:t>
      </w:r>
      <w:r>
        <w:sym w:font="Wingdings" w:char="F0E0"/>
      </w:r>
      <w:r>
        <w:t>slačenje</w:t>
      </w:r>
      <w:r>
        <w:sym w:font="Wingdings" w:char="F0E0"/>
      </w:r>
      <w:r>
        <w:t>razmnožuje se v jedru gostiteljske celice</w:t>
      </w:r>
    </w:p>
    <w:p w:rsidR="00767D1F" w:rsidRDefault="00767D1F">
      <w:r>
        <w:t>Latenca in reaktivacija:</w:t>
      </w:r>
    </w:p>
    <w:p w:rsidR="00767D1F" w:rsidRDefault="00767D1F">
      <w:pPr>
        <w:numPr>
          <w:ilvl w:val="0"/>
          <w:numId w:val="36"/>
        </w:numPr>
      </w:pPr>
      <w:r>
        <w:t>mora priti do tvorbe kortikosteroidov</w:t>
      </w:r>
      <w:r>
        <w:sym w:font="Wingdings" w:char="F0E0"/>
      </w:r>
      <w:r>
        <w:t>reaktivacija</w:t>
      </w:r>
    </w:p>
    <w:p w:rsidR="00767D1F" w:rsidRDefault="00767D1F">
      <w:pPr>
        <w:numPr>
          <w:ilvl w:val="0"/>
          <w:numId w:val="36"/>
        </w:numPr>
      </w:pPr>
      <w:r>
        <w:t>HV potujejo v glavnem po živcih</w:t>
      </w:r>
    </w:p>
    <w:p w:rsidR="00767D1F" w:rsidRDefault="00767D1F">
      <w:r>
        <w:t>Bovini HV</w:t>
      </w:r>
    </w:p>
    <w:p w:rsidR="00767D1F" w:rsidRDefault="00767D1F">
      <w:pPr>
        <w:numPr>
          <w:ilvl w:val="0"/>
          <w:numId w:val="36"/>
        </w:numPr>
        <w:tabs>
          <w:tab w:val="left" w:pos="2880"/>
        </w:tabs>
      </w:pPr>
      <w:r>
        <w:t>BHV-1.1 ……………</w:t>
      </w:r>
      <w:r>
        <w:tab/>
        <w:t>povzroča IBR</w:t>
      </w:r>
    </w:p>
    <w:p w:rsidR="00767D1F" w:rsidRDefault="00767D1F">
      <w:pPr>
        <w:numPr>
          <w:ilvl w:val="0"/>
          <w:numId w:val="36"/>
        </w:numPr>
        <w:tabs>
          <w:tab w:val="left" w:pos="2880"/>
        </w:tabs>
      </w:pPr>
      <w:r>
        <w:t>BHV-1.2 ……………</w:t>
      </w:r>
      <w:r>
        <w:tab/>
        <w:t>IPV</w:t>
      </w:r>
    </w:p>
    <w:p w:rsidR="00767D1F" w:rsidRDefault="00767D1F">
      <w:pPr>
        <w:numPr>
          <w:ilvl w:val="0"/>
          <w:numId w:val="36"/>
        </w:numPr>
        <w:tabs>
          <w:tab w:val="left" w:pos="2880"/>
        </w:tabs>
      </w:pPr>
      <w:r>
        <w:t>BHV-1.3 ……………</w:t>
      </w:r>
      <w:r>
        <w:tab/>
        <w:t>encefalitis</w:t>
      </w:r>
    </w:p>
    <w:p w:rsidR="00767D1F" w:rsidRDefault="00767D1F">
      <w:pPr>
        <w:numPr>
          <w:ilvl w:val="0"/>
          <w:numId w:val="36"/>
        </w:numPr>
        <w:tabs>
          <w:tab w:val="left" w:pos="2880"/>
        </w:tabs>
      </w:pPr>
      <w:r>
        <w:t>BHV-2 ……………..</w:t>
      </w:r>
      <w:r>
        <w:tab/>
        <w:t>mamillitis</w:t>
      </w:r>
    </w:p>
    <w:p w:rsidR="00767D1F" w:rsidRDefault="00767D1F">
      <w:pPr>
        <w:numPr>
          <w:ilvl w:val="0"/>
          <w:numId w:val="36"/>
        </w:numPr>
        <w:tabs>
          <w:tab w:val="left" w:pos="2880"/>
        </w:tabs>
      </w:pPr>
      <w:r>
        <w:t>BHV-3 ……………..</w:t>
      </w:r>
      <w:r>
        <w:tab/>
        <w:t>Maligna kataralna mrzlica</w:t>
      </w:r>
    </w:p>
    <w:p w:rsidR="00767D1F" w:rsidRDefault="00767D1F">
      <w:pPr>
        <w:numPr>
          <w:ilvl w:val="0"/>
          <w:numId w:val="36"/>
        </w:numPr>
        <w:tabs>
          <w:tab w:val="left" w:pos="2880"/>
        </w:tabs>
      </w:pPr>
      <w:r>
        <w:lastRenderedPageBreak/>
        <w:t>BHV-4………………</w:t>
      </w:r>
      <w:r>
        <w:tab/>
        <w:t>?</w:t>
      </w:r>
    </w:p>
    <w:p w:rsidR="00767D1F" w:rsidRDefault="00767D1F"/>
    <w:p w:rsidR="00767D1F" w:rsidRDefault="00767D1F">
      <w:pPr>
        <w:numPr>
          <w:ilvl w:val="0"/>
          <w:numId w:val="36"/>
        </w:numPr>
      </w:pPr>
      <w:r>
        <w:t>BHV-1</w:t>
      </w:r>
    </w:p>
    <w:p w:rsidR="00767D1F" w:rsidRDefault="00767D1F">
      <w:pPr>
        <w:numPr>
          <w:ilvl w:val="1"/>
          <w:numId w:val="36"/>
        </w:numPr>
      </w:pPr>
      <w:r>
        <w:t>razširjena oblika pri mladih živalih</w:t>
      </w:r>
    </w:p>
    <w:p w:rsidR="00767D1F" w:rsidRDefault="00767D1F">
      <w:pPr>
        <w:numPr>
          <w:ilvl w:val="1"/>
          <w:numId w:val="36"/>
        </w:numPr>
      </w:pPr>
      <w:r>
        <w:t>abortusi</w:t>
      </w:r>
    </w:p>
    <w:p w:rsidR="00767D1F" w:rsidRDefault="00767D1F">
      <w:pPr>
        <w:numPr>
          <w:ilvl w:val="1"/>
          <w:numId w:val="36"/>
        </w:numPr>
      </w:pPr>
      <w:r>
        <w:t>lezije na genitalijah</w:t>
      </w:r>
    </w:p>
    <w:p w:rsidR="00767D1F" w:rsidRDefault="00767D1F">
      <w:pPr>
        <w:numPr>
          <w:ilvl w:val="1"/>
          <w:numId w:val="36"/>
        </w:numPr>
      </w:pPr>
      <w:r>
        <w:t>encefalitis</w:t>
      </w:r>
    </w:p>
    <w:p w:rsidR="00767D1F" w:rsidRDefault="00767D1F">
      <w:r>
        <w:t>Okužba živali:</w:t>
      </w:r>
    </w:p>
    <w:p w:rsidR="00767D1F" w:rsidRDefault="00767D1F">
      <w:pPr>
        <w:tabs>
          <w:tab w:val="left" w:pos="3060"/>
          <w:tab w:val="left" w:pos="6840"/>
        </w:tabs>
      </w:pPr>
      <w:r>
        <w:tab/>
        <w:t xml:space="preserve">Reprodukcija v </w:t>
      </w:r>
      <w:r>
        <w:tab/>
        <w:t>okužba</w:t>
      </w:r>
    </w:p>
    <w:p w:rsidR="00767D1F" w:rsidRDefault="00767D1F">
      <w:pPr>
        <w:tabs>
          <w:tab w:val="left" w:pos="3060"/>
          <w:tab w:val="left" w:pos="6840"/>
        </w:tabs>
      </w:pPr>
      <w:r>
        <w:rPr>
          <w:noProof/>
        </w:rPr>
        <w:pict>
          <v:rect id="_x0000_s1074" style="position:absolute;margin-left:-9pt;margin-top:10.8pt;width:90pt;height:36pt;z-index:-20" o:allowincell="f"/>
        </w:pict>
      </w:r>
      <w:r>
        <w:rPr>
          <w:noProof/>
        </w:rPr>
        <w:pict>
          <v:line id="_x0000_s1066" style="position:absolute;z-index:15" from="369pt,10.8pt" to="369pt,28.8pt" o:allowincell="f">
            <v:stroke endarrow="block"/>
          </v:line>
        </w:pict>
      </w:r>
      <w:r>
        <w:rPr>
          <w:noProof/>
        </w:rPr>
        <w:pict>
          <v:line id="_x0000_s1064" style="position:absolute;z-index:14" from="243pt,1.8pt" to="333pt,1.8pt" o:allowincell="f">
            <v:stroke endarrow="block"/>
          </v:line>
        </w:pict>
      </w:r>
      <w:r>
        <w:t xml:space="preserve">Krava </w:t>
      </w:r>
      <w:r>
        <w:tab/>
        <w:t xml:space="preserve">epitelnih celicah </w:t>
      </w:r>
      <w:r>
        <w:tab/>
        <w:t>dovzetne živali</w:t>
      </w:r>
    </w:p>
    <w:p w:rsidR="00767D1F" w:rsidRDefault="00767D1F">
      <w:r>
        <w:t>Reaktivacija iz</w:t>
      </w:r>
    </w:p>
    <w:p w:rsidR="00767D1F" w:rsidRDefault="00767D1F">
      <w:pPr>
        <w:tabs>
          <w:tab w:val="left" w:pos="6840"/>
        </w:tabs>
      </w:pPr>
      <w:r>
        <w:rPr>
          <w:noProof/>
        </w:rPr>
        <w:pict>
          <v:line id="_x0000_s1070" style="position:absolute;flip:x y;z-index:19" from="89.85pt,1.2pt" to="305.85pt,46.2pt" o:allowincell="f" strokecolor="lime">
            <v:stroke endarrow="block"/>
          </v:line>
        </w:pict>
      </w:r>
      <w:r>
        <w:t xml:space="preserve">Latentne oblike </w:t>
      </w:r>
      <w:r>
        <w:tab/>
        <w:t>replikacija v epit.</w:t>
      </w:r>
    </w:p>
    <w:p w:rsidR="00767D1F" w:rsidRDefault="00767D1F">
      <w:pPr>
        <w:tabs>
          <w:tab w:val="left" w:pos="6840"/>
        </w:tabs>
      </w:pPr>
      <w:r>
        <w:tab/>
        <w:t>celicah</w:t>
      </w:r>
    </w:p>
    <w:p w:rsidR="00767D1F" w:rsidRDefault="00767D1F" w:rsidP="006E6DE5">
      <w:pPr>
        <w:tabs>
          <w:tab w:val="left" w:pos="2700"/>
          <w:tab w:val="left" w:pos="6840"/>
        </w:tabs>
      </w:pPr>
      <w:r>
        <w:rPr>
          <w:noProof/>
        </w:rPr>
        <w:pict>
          <v:line id="_x0000_s1067" style="position:absolute;flip:x;z-index:16" from="279pt,9.6pt" to="333pt,36.6pt" o:allowincell="f">
            <v:stroke endarrow="block"/>
          </v:line>
        </w:pict>
      </w:r>
      <w:r>
        <w:tab/>
        <w:t xml:space="preserve">Uveljavljanje latence </w:t>
      </w:r>
      <w:r>
        <w:tab/>
        <w:t>(rinotraheitis)</w:t>
      </w:r>
    </w:p>
    <w:p w:rsidR="00767D1F" w:rsidRDefault="00767D1F"/>
    <w:p w:rsidR="00767D1F" w:rsidRDefault="00767D1F"/>
    <w:p w:rsidR="00767D1F" w:rsidRDefault="00767D1F">
      <w:pPr>
        <w:jc w:val="center"/>
      </w:pPr>
      <w:r>
        <w:t>Sistemsko širjenje virusa</w:t>
      </w:r>
    </w:p>
    <w:p w:rsidR="00767D1F" w:rsidRDefault="00767D1F">
      <w:pPr>
        <w:jc w:val="center"/>
      </w:pPr>
      <w:r>
        <w:rPr>
          <w:noProof/>
        </w:rPr>
        <w:pict>
          <v:line id="_x0000_s1069" style="position:absolute;left:0;text-align:left;z-index:18" from="270pt,8.4pt" to="324pt,26.4pt" o:allowincell="f">
            <v:stroke endarrow="block"/>
          </v:line>
        </w:pict>
      </w:r>
      <w:r>
        <w:rPr>
          <w:noProof/>
        </w:rPr>
        <w:pict>
          <v:line id="_x0000_s1068" style="position:absolute;left:0;text-align:left;flip:x;z-index:17" from="2in,8.4pt" to="180pt,26.4pt" o:allowincell="f">
            <v:stroke endarrow="block"/>
          </v:line>
        </w:pict>
      </w:r>
    </w:p>
    <w:p w:rsidR="00767D1F" w:rsidRDefault="00767D1F">
      <w:pPr>
        <w:jc w:val="center"/>
      </w:pPr>
    </w:p>
    <w:p w:rsidR="00767D1F" w:rsidRDefault="00767D1F">
      <w:pPr>
        <w:tabs>
          <w:tab w:val="left" w:pos="2160"/>
          <w:tab w:val="left" w:pos="5760"/>
        </w:tabs>
      </w:pPr>
      <w:r>
        <w:rPr>
          <w:noProof/>
        </w:rPr>
        <w:pict>
          <v:line id="_x0000_s1063" style="position:absolute;flip:y;z-index:13" from="99pt,-134.4pt" to="2in,-116.4pt" o:allowincell="f">
            <v:stroke endarrow="block"/>
          </v:line>
        </w:pict>
      </w:r>
      <w:r>
        <w:tab/>
        <w:t xml:space="preserve">Encefalitis </w:t>
      </w:r>
      <w:r>
        <w:tab/>
        <w:t>okužba plodu-abortus</w:t>
      </w:r>
    </w:p>
    <w:p w:rsidR="00767D1F" w:rsidRDefault="00767D1F">
      <w:pPr>
        <w:tabs>
          <w:tab w:val="left" w:pos="2160"/>
          <w:tab w:val="left" w:pos="5760"/>
        </w:tabs>
      </w:pPr>
    </w:p>
    <w:p w:rsidR="00C7135A" w:rsidRDefault="00767D1F">
      <w:r>
        <w:t>Primarne lezije:</w:t>
      </w:r>
      <w:r w:rsidR="00FC2B3B">
        <w:tab/>
      </w:r>
    </w:p>
    <w:p w:rsidR="00767D1F" w:rsidRPr="00C7135A" w:rsidRDefault="00C7135A" w:rsidP="00C7135A">
      <w:pPr>
        <w:numPr>
          <w:ilvl w:val="0"/>
          <w:numId w:val="36"/>
        </w:numPr>
        <w:rPr>
          <w:color w:val="000000"/>
        </w:rPr>
      </w:pPr>
      <w:r w:rsidRPr="00C7135A">
        <w:rPr>
          <w:color w:val="000000"/>
        </w:rPr>
        <w:t>če pride do okužbe, so spremembe po nosu, pustule, razjede</w:t>
      </w:r>
      <w:r w:rsidRPr="00C7135A">
        <w:rPr>
          <w:color w:val="000000"/>
        </w:rPr>
        <w:sym w:font="Wingdings" w:char="F0E0"/>
      </w:r>
      <w:r w:rsidRPr="00C7135A">
        <w:rPr>
          <w:color w:val="000000"/>
        </w:rPr>
        <w:t>počijo</w:t>
      </w:r>
      <w:r w:rsidRPr="00C7135A">
        <w:rPr>
          <w:color w:val="000000"/>
        </w:rPr>
        <w:sym w:font="Wingdings" w:char="F0E0"/>
      </w:r>
      <w:r w:rsidRPr="00C7135A">
        <w:rPr>
          <w:color w:val="000000"/>
        </w:rPr>
        <w:t>virus se raztrosi</w:t>
      </w:r>
      <w:r w:rsidRPr="00C7135A">
        <w:rPr>
          <w:color w:val="000000"/>
        </w:rPr>
        <w:sym w:font="Wingdings" w:char="F0E0"/>
      </w:r>
      <w:r w:rsidRPr="00C7135A">
        <w:rPr>
          <w:color w:val="000000"/>
        </w:rPr>
        <w:t xml:space="preserve"> potuje po krvi vezan na levkocite</w:t>
      </w:r>
    </w:p>
    <w:p w:rsidR="00C7135A" w:rsidRDefault="00C7135A" w:rsidP="00C7135A">
      <w:pPr>
        <w:numPr>
          <w:ilvl w:val="0"/>
          <w:numId w:val="36"/>
        </w:numPr>
        <w:rPr>
          <w:color w:val="000000"/>
        </w:rPr>
      </w:pPr>
      <w:r w:rsidRPr="00C7135A">
        <w:rPr>
          <w:color w:val="000000"/>
        </w:rPr>
        <w:t>povzroča povišano T</w:t>
      </w:r>
      <w:r w:rsidRPr="00C7135A">
        <w:rPr>
          <w:color w:val="000000"/>
          <w:vertAlign w:val="subscript"/>
        </w:rPr>
        <w:t>T</w:t>
      </w:r>
      <w:r w:rsidRPr="00C7135A">
        <w:rPr>
          <w:color w:val="000000"/>
        </w:rPr>
        <w:t xml:space="preserve"> (citokini), dispnejo, kašelj</w:t>
      </w:r>
    </w:p>
    <w:p w:rsidR="00767D1F" w:rsidRDefault="00767D1F"/>
    <w:p w:rsidR="00C7135A" w:rsidRPr="00C7135A" w:rsidRDefault="00FC2B3B" w:rsidP="00C7135A">
      <w:pPr>
        <w:rPr>
          <w:color w:val="000000"/>
        </w:rPr>
      </w:pPr>
      <w:r w:rsidRPr="00C7135A">
        <w:rPr>
          <w:color w:val="000000"/>
        </w:rPr>
        <w:t>Klinični in imunološki parametri (vzamemo parni serum), da vidimo ali je žival že bila okužena</w:t>
      </w:r>
      <w:r w:rsidR="00C7135A" w:rsidRPr="00C7135A">
        <w:rPr>
          <w:color w:val="000000"/>
        </w:rPr>
        <w:t>. Z aplikacijo kortikosteroidov lahko izzovemo manifestacijo latentne okužbe – ta ne pride v poštev pri visoko produktivnih živalih, tu delamo izolacijo ali pa PCR.</w:t>
      </w:r>
    </w:p>
    <w:p w:rsidR="00FC2B3B" w:rsidRPr="00C7135A" w:rsidRDefault="00FC2B3B" w:rsidP="00FC2B3B">
      <w:pPr>
        <w:rPr>
          <w:color w:val="000000"/>
        </w:rPr>
      </w:pPr>
      <w:r w:rsidRPr="00C7135A">
        <w:rPr>
          <w:color w:val="000000"/>
        </w:rPr>
        <w:t>Diagnostika:</w:t>
      </w:r>
    </w:p>
    <w:p w:rsidR="00767D1F" w:rsidRPr="00C7135A" w:rsidRDefault="00767D1F">
      <w:pPr>
        <w:numPr>
          <w:ilvl w:val="1"/>
          <w:numId w:val="36"/>
        </w:numPr>
        <w:rPr>
          <w:color w:val="000000"/>
        </w:rPr>
      </w:pPr>
      <w:r w:rsidRPr="00C7135A">
        <w:rPr>
          <w:color w:val="000000"/>
        </w:rPr>
        <w:t>IF specifično deluje proti HV infekcijam</w:t>
      </w:r>
    </w:p>
    <w:p w:rsidR="00767D1F" w:rsidRPr="00C7135A" w:rsidRDefault="00767D1F">
      <w:pPr>
        <w:numPr>
          <w:ilvl w:val="1"/>
          <w:numId w:val="36"/>
        </w:numPr>
        <w:rPr>
          <w:color w:val="000000"/>
        </w:rPr>
      </w:pPr>
      <w:r w:rsidRPr="00C7135A">
        <w:rPr>
          <w:color w:val="000000"/>
        </w:rPr>
        <w:t>Po 5. dnevu se začno tvoriti IgM</w:t>
      </w:r>
      <w:r w:rsidR="00FC2B3B" w:rsidRPr="00C7135A">
        <w:rPr>
          <w:color w:val="000000"/>
        </w:rPr>
        <w:t xml:space="preserve"> </w:t>
      </w:r>
    </w:p>
    <w:p w:rsidR="00767D1F" w:rsidRPr="00C7135A" w:rsidRDefault="00767D1F">
      <w:pPr>
        <w:numPr>
          <w:ilvl w:val="1"/>
          <w:numId w:val="36"/>
        </w:numPr>
        <w:rPr>
          <w:color w:val="000000"/>
        </w:rPr>
      </w:pPr>
      <w:r w:rsidRPr="00C7135A">
        <w:rPr>
          <w:color w:val="000000"/>
        </w:rPr>
        <w:t>Pozneje še IgG</w:t>
      </w:r>
      <w:r w:rsidR="00FC2B3B" w:rsidRPr="00C7135A">
        <w:rPr>
          <w:color w:val="000000"/>
        </w:rPr>
        <w:t xml:space="preserve"> po 10 dnevu</w:t>
      </w:r>
    </w:p>
    <w:p w:rsidR="00767D1F" w:rsidRPr="00C7135A" w:rsidRDefault="00767D1F">
      <w:pPr>
        <w:numPr>
          <w:ilvl w:val="0"/>
          <w:numId w:val="36"/>
        </w:numPr>
        <w:rPr>
          <w:color w:val="000000"/>
        </w:rPr>
      </w:pPr>
      <w:r w:rsidRPr="00C7135A">
        <w:rPr>
          <w:color w:val="000000"/>
        </w:rPr>
        <w:t>diagnostika okužb z IBR</w:t>
      </w:r>
    </w:p>
    <w:p w:rsidR="00767D1F" w:rsidRPr="00C7135A" w:rsidRDefault="00767D1F">
      <w:pPr>
        <w:numPr>
          <w:ilvl w:val="1"/>
          <w:numId w:val="36"/>
        </w:numPr>
        <w:rPr>
          <w:color w:val="000000"/>
        </w:rPr>
      </w:pPr>
      <w:r w:rsidRPr="00C7135A">
        <w:rPr>
          <w:color w:val="000000"/>
        </w:rPr>
        <w:t>izolacija virusa (povzroča CPE na celični kulturi)</w:t>
      </w:r>
    </w:p>
    <w:p w:rsidR="00767D1F" w:rsidRPr="00C7135A" w:rsidRDefault="00767D1F">
      <w:pPr>
        <w:numPr>
          <w:ilvl w:val="1"/>
          <w:numId w:val="36"/>
        </w:numPr>
        <w:rPr>
          <w:color w:val="000000"/>
        </w:rPr>
      </w:pPr>
      <w:r w:rsidRPr="00C7135A">
        <w:rPr>
          <w:color w:val="000000"/>
        </w:rPr>
        <w:t>IF-test</w:t>
      </w:r>
    </w:p>
    <w:p w:rsidR="00767D1F" w:rsidRPr="00C7135A" w:rsidRDefault="00767D1F">
      <w:pPr>
        <w:numPr>
          <w:ilvl w:val="1"/>
          <w:numId w:val="36"/>
        </w:numPr>
        <w:rPr>
          <w:color w:val="000000"/>
        </w:rPr>
      </w:pPr>
      <w:r w:rsidRPr="00C7135A">
        <w:rPr>
          <w:color w:val="000000"/>
        </w:rPr>
        <w:t>Imunohistokemija</w:t>
      </w:r>
    </w:p>
    <w:p w:rsidR="00767D1F" w:rsidRPr="00C7135A" w:rsidRDefault="00767D1F">
      <w:pPr>
        <w:numPr>
          <w:ilvl w:val="1"/>
          <w:numId w:val="36"/>
        </w:numPr>
        <w:rPr>
          <w:color w:val="000000"/>
        </w:rPr>
      </w:pPr>
      <w:r w:rsidRPr="00C7135A">
        <w:rPr>
          <w:color w:val="000000"/>
        </w:rPr>
        <w:t>PCR (dokažemo tudi, če je žival latentno okužena)</w:t>
      </w:r>
    </w:p>
    <w:p w:rsidR="00767D1F" w:rsidRPr="00C7135A" w:rsidRDefault="00767D1F">
      <w:pPr>
        <w:numPr>
          <w:ilvl w:val="1"/>
          <w:numId w:val="36"/>
        </w:numPr>
        <w:rPr>
          <w:color w:val="000000"/>
        </w:rPr>
      </w:pPr>
      <w:r w:rsidRPr="00C7135A">
        <w:rPr>
          <w:color w:val="000000"/>
        </w:rPr>
        <w:t>Serologija</w:t>
      </w:r>
    </w:p>
    <w:p w:rsidR="00767D1F" w:rsidRPr="00C7135A" w:rsidRDefault="00767D1F">
      <w:pPr>
        <w:numPr>
          <w:ilvl w:val="2"/>
          <w:numId w:val="36"/>
        </w:numPr>
        <w:rPr>
          <w:color w:val="000000"/>
        </w:rPr>
      </w:pPr>
      <w:r w:rsidRPr="00C7135A">
        <w:rPr>
          <w:color w:val="000000"/>
        </w:rPr>
        <w:t>Virus – nevtralizacijski test</w:t>
      </w:r>
    </w:p>
    <w:p w:rsidR="00767D1F" w:rsidRPr="00C7135A" w:rsidRDefault="00767D1F">
      <w:pPr>
        <w:numPr>
          <w:ilvl w:val="2"/>
          <w:numId w:val="36"/>
        </w:numPr>
        <w:rPr>
          <w:color w:val="000000"/>
        </w:rPr>
      </w:pPr>
      <w:r w:rsidRPr="00C7135A">
        <w:rPr>
          <w:color w:val="000000"/>
        </w:rPr>
        <w:t>ELISA</w:t>
      </w:r>
    </w:p>
    <w:p w:rsidR="00767D1F" w:rsidRPr="00C7135A" w:rsidRDefault="00767D1F">
      <w:pPr>
        <w:numPr>
          <w:ilvl w:val="1"/>
          <w:numId w:val="36"/>
        </w:numPr>
        <w:rPr>
          <w:color w:val="000000"/>
        </w:rPr>
      </w:pPr>
      <w:r w:rsidRPr="00C7135A">
        <w:rPr>
          <w:color w:val="000000"/>
        </w:rPr>
        <w:t>Biki na osemenjevalnih centrih morajo biti prosti herpesvirid</w:t>
      </w:r>
    </w:p>
    <w:p w:rsidR="002869DD" w:rsidRDefault="002869DD" w:rsidP="002869DD">
      <w:pPr>
        <w:rPr>
          <w:color w:val="000000"/>
        </w:rPr>
      </w:pPr>
    </w:p>
    <w:p w:rsidR="002869DD" w:rsidRPr="00202986" w:rsidRDefault="002869DD" w:rsidP="002869DD">
      <w:pPr>
        <w:rPr>
          <w:b/>
          <w:i/>
        </w:rPr>
      </w:pPr>
      <w:r w:rsidRPr="00202986">
        <w:rPr>
          <w:b/>
          <w:i/>
        </w:rPr>
        <w:t>AVIARNA INFLUENCA – AI</w:t>
      </w:r>
    </w:p>
    <w:p w:rsidR="002869DD" w:rsidRDefault="002869DD" w:rsidP="002869DD">
      <w:pPr>
        <w:numPr>
          <w:ilvl w:val="0"/>
          <w:numId w:val="36"/>
        </w:numPr>
      </w:pPr>
      <w:r>
        <w:t>virus je vrstnospecifičen</w:t>
      </w:r>
    </w:p>
    <w:p w:rsidR="002869DD" w:rsidRDefault="002869DD" w:rsidP="002869DD">
      <w:pPr>
        <w:numPr>
          <w:ilvl w:val="0"/>
          <w:numId w:val="36"/>
        </w:numPr>
      </w:pPr>
      <w:r>
        <w:t>3 vrste virusov influence:</w:t>
      </w:r>
    </w:p>
    <w:p w:rsidR="002869DD" w:rsidRDefault="002869DD" w:rsidP="002869DD">
      <w:pPr>
        <w:numPr>
          <w:ilvl w:val="1"/>
          <w:numId w:val="36"/>
        </w:numPr>
      </w:pPr>
      <w:r>
        <w:t>Tip A-okužuje ljudi, ptice, prašiče, konje</w:t>
      </w:r>
    </w:p>
    <w:p w:rsidR="002869DD" w:rsidRDefault="002869DD" w:rsidP="002869DD">
      <w:pPr>
        <w:numPr>
          <w:ilvl w:val="1"/>
          <w:numId w:val="36"/>
        </w:numPr>
      </w:pPr>
      <w:r>
        <w:t>Tip B- samo ljudi</w:t>
      </w:r>
    </w:p>
    <w:p w:rsidR="002869DD" w:rsidRDefault="002869DD" w:rsidP="002869DD">
      <w:pPr>
        <w:numPr>
          <w:ilvl w:val="1"/>
          <w:numId w:val="36"/>
        </w:numPr>
      </w:pPr>
      <w:r>
        <w:t>Tip C- prašiče in ljudi</w:t>
      </w:r>
    </w:p>
    <w:p w:rsidR="006E6DE5" w:rsidRDefault="006E6DE5" w:rsidP="006E6DE5">
      <w:pPr>
        <w:ind w:left="1080"/>
      </w:pPr>
    </w:p>
    <w:p w:rsidR="006E6DE5" w:rsidRDefault="006E6DE5" w:rsidP="006E6DE5">
      <w:pPr>
        <w:ind w:left="1080"/>
      </w:pPr>
    </w:p>
    <w:p w:rsidR="002869DD" w:rsidRPr="00405535" w:rsidRDefault="002869DD" w:rsidP="002869DD">
      <w:pPr>
        <w:numPr>
          <w:ilvl w:val="0"/>
          <w:numId w:val="36"/>
        </w:numPr>
        <w:rPr>
          <w:b/>
        </w:rPr>
      </w:pPr>
      <w:r w:rsidRPr="00405535">
        <w:rPr>
          <w:b/>
        </w:rPr>
        <w:lastRenderedPageBreak/>
        <w:t>virus influence A:</w:t>
      </w:r>
    </w:p>
    <w:p w:rsidR="002869DD" w:rsidRDefault="002869DD" w:rsidP="002869DD">
      <w:pPr>
        <w:numPr>
          <w:ilvl w:val="1"/>
          <w:numId w:val="36"/>
        </w:numPr>
      </w:pPr>
      <w:r>
        <w:t>poznanih je 16 H in 9N podtipov (H-vrsta hemaglutinina, N-vrsta nevramidaze – proteina na ovojnici virusa)</w:t>
      </w:r>
    </w:p>
    <w:p w:rsidR="002869DD" w:rsidRDefault="002869DD" w:rsidP="002869DD">
      <w:pPr>
        <w:numPr>
          <w:ilvl w:val="1"/>
          <w:numId w:val="36"/>
        </w:numPr>
      </w:pPr>
      <w:r>
        <w:t>spada med Orthomyxoviridae</w:t>
      </w:r>
    </w:p>
    <w:p w:rsidR="002869DD" w:rsidRDefault="002869DD" w:rsidP="002869DD">
      <w:pPr>
        <w:numPr>
          <w:ilvl w:val="1"/>
          <w:numId w:val="36"/>
        </w:numPr>
      </w:pPr>
      <w:r>
        <w:t>ima ovojnico</w:t>
      </w:r>
    </w:p>
    <w:p w:rsidR="002869DD" w:rsidRDefault="002869DD" w:rsidP="002869DD">
      <w:pPr>
        <w:numPr>
          <w:ilvl w:val="1"/>
          <w:numId w:val="36"/>
        </w:numPr>
      </w:pPr>
      <w:r>
        <w:t>enojno negativno vijačnico RNA</w:t>
      </w:r>
    </w:p>
    <w:p w:rsidR="002869DD" w:rsidRDefault="002869DD" w:rsidP="002869DD">
      <w:pPr>
        <w:numPr>
          <w:ilvl w:val="1"/>
          <w:numId w:val="36"/>
        </w:numPr>
      </w:pPr>
      <w:r>
        <w:t>z mutacijami nastanejo nove variante virusa (med drugim tudi H5N1 – lahko zbolijo ljudje, ki so izpostavljeni veliki količini tega virusa</w:t>
      </w:r>
    </w:p>
    <w:p w:rsidR="002869DD" w:rsidRDefault="002869DD" w:rsidP="002869DD">
      <w:pPr>
        <w:numPr>
          <w:ilvl w:val="1"/>
          <w:numId w:val="36"/>
        </w:numPr>
      </w:pPr>
      <w:r>
        <w:t>okužba: virus pogosto mutira</w:t>
      </w:r>
      <w:r>
        <w:sym w:font="Wingdings" w:char="F0E0"/>
      </w:r>
      <w:r>
        <w:t>spremembe površinskih antigenov</w:t>
      </w:r>
      <w:r>
        <w:sym w:font="Wingdings" w:char="F0E0"/>
      </w:r>
      <w:r>
        <w:t>običajna Pt jih ne prepoznajo</w:t>
      </w:r>
      <w:r>
        <w:sym w:font="Wingdings" w:char="F0E0"/>
      </w:r>
      <w:r>
        <w:t>okužba</w:t>
      </w:r>
    </w:p>
    <w:p w:rsidR="002869DD" w:rsidRDefault="002869DD" w:rsidP="002869DD">
      <w:pPr>
        <w:numPr>
          <w:ilvl w:val="1"/>
          <w:numId w:val="36"/>
        </w:numPr>
      </w:pPr>
      <w:r>
        <w:t>problem: če bi bili v okolju, kjer krožita 2 različna tipa virusov</w:t>
      </w:r>
      <w:r>
        <w:sym w:font="Wingdings" w:char="F0E0"/>
      </w:r>
      <w:r>
        <w:t>okužili z obemi</w:t>
      </w:r>
      <w:r>
        <w:sym w:font="Wingdings" w:char="F0E0"/>
      </w:r>
      <w:r>
        <w:t>mutacije</w:t>
      </w:r>
      <w:r>
        <w:sym w:font="Wingdings" w:char="F0E0"/>
      </w:r>
      <w:r>
        <w:t>novi sevi, ki se lahko prenašajo iz človeka na človeka</w:t>
      </w:r>
      <w:r>
        <w:sym w:font="Wingdings" w:char="F0E0"/>
      </w:r>
      <w:r>
        <w:t>pandemija</w:t>
      </w:r>
    </w:p>
    <w:p w:rsidR="002869DD" w:rsidRDefault="002869DD" w:rsidP="002869DD">
      <w:pPr>
        <w:numPr>
          <w:ilvl w:val="0"/>
          <w:numId w:val="36"/>
        </w:numPr>
      </w:pPr>
      <w:r>
        <w:t>virus se ob stiku veže na celico</w:t>
      </w:r>
      <w:r>
        <w:sym w:font="Wingdings" w:char="F0E0"/>
      </w:r>
      <w:r>
        <w:t>celični encimi prekinejo S-S vez-_&gt;kisel pH</w:t>
      </w:r>
      <w:r>
        <w:sym w:font="Wingdings" w:char="F0E0"/>
      </w:r>
      <w:r>
        <w:t>protein N pa omogoči razmik ovojnice in vstop virusa</w:t>
      </w:r>
    </w:p>
    <w:p w:rsidR="002869DD" w:rsidRDefault="002869DD" w:rsidP="002869DD">
      <w:pPr>
        <w:numPr>
          <w:ilvl w:val="0"/>
          <w:numId w:val="36"/>
        </w:numPr>
      </w:pPr>
      <w:r>
        <w:t>prenos okužbe je aerogen- ni mogoče, da bi se ljudje okužili s kontaminiranim prašičjim mesom</w:t>
      </w:r>
    </w:p>
    <w:p w:rsidR="002869DD" w:rsidRDefault="002869DD" w:rsidP="002869DD">
      <w:pPr>
        <w:numPr>
          <w:ilvl w:val="0"/>
          <w:numId w:val="36"/>
        </w:numPr>
      </w:pPr>
      <w:r>
        <w:t>ukrepi ob izbruhu:</w:t>
      </w:r>
    </w:p>
    <w:p w:rsidR="002869DD" w:rsidRDefault="002869DD" w:rsidP="002869DD">
      <w:pPr>
        <w:numPr>
          <w:ilvl w:val="1"/>
          <w:numId w:val="36"/>
        </w:numPr>
      </w:pPr>
      <w:r>
        <w:t>v radiu 3km popis vseh ptic, rej in testiranje živali-_&gt;če se izkaže za pozitivno</w:t>
      </w:r>
      <w:r>
        <w:sym w:font="Wingdings" w:char="F0E0"/>
      </w:r>
      <w:r>
        <w:t>poboj</w:t>
      </w:r>
    </w:p>
    <w:p w:rsidR="002869DD" w:rsidRDefault="002869DD" w:rsidP="002869DD">
      <w:pPr>
        <w:numPr>
          <w:ilvl w:val="1"/>
          <w:numId w:val="36"/>
        </w:numPr>
      </w:pPr>
      <w:r>
        <w:t>v radiu 10km je kontrola milejša, reje se opazuje</w:t>
      </w:r>
    </w:p>
    <w:p w:rsidR="002869DD" w:rsidRDefault="002869DD" w:rsidP="002869DD">
      <w:pPr>
        <w:ind w:left="1080"/>
      </w:pPr>
    </w:p>
    <w:p w:rsidR="002869DD" w:rsidRPr="00A63DB9" w:rsidRDefault="002869DD" w:rsidP="006E6DE5">
      <w:pPr>
        <w:pageBreakBefore/>
        <w:jc w:val="center"/>
        <w:rPr>
          <w:b/>
          <w:sz w:val="28"/>
          <w:szCs w:val="28"/>
        </w:rPr>
      </w:pPr>
      <w:r w:rsidRPr="00A63DB9">
        <w:rPr>
          <w:b/>
          <w:sz w:val="28"/>
          <w:szCs w:val="28"/>
        </w:rPr>
        <w:lastRenderedPageBreak/>
        <w:t>MOLEKULARNA EPIDEMIOLOGIJA</w:t>
      </w:r>
    </w:p>
    <w:p w:rsidR="002869DD" w:rsidRDefault="002869DD" w:rsidP="002869DD"/>
    <w:p w:rsidR="002869DD" w:rsidRDefault="002869DD" w:rsidP="002869DD">
      <w:r>
        <w:t>Zajema laboratorijske in analitske postopke za proučevanje NK, ki omogočajo hitro detekcijo in karakterizacijo povzročitelja ter postavitev natančnejše diagnoze.</w:t>
      </w:r>
    </w:p>
    <w:p w:rsidR="002869DD" w:rsidRDefault="002869DD" w:rsidP="002869DD">
      <w:r>
        <w:t>Laboratorijski postopki zajemajo:</w:t>
      </w:r>
    </w:p>
    <w:p w:rsidR="002869DD" w:rsidRDefault="002869DD" w:rsidP="002869DD">
      <w:pPr>
        <w:numPr>
          <w:ilvl w:val="0"/>
          <w:numId w:val="36"/>
        </w:numPr>
      </w:pPr>
      <w:r>
        <w:t>mikroskopske metode</w:t>
      </w:r>
    </w:p>
    <w:p w:rsidR="002869DD" w:rsidRDefault="002869DD" w:rsidP="002869DD">
      <w:pPr>
        <w:numPr>
          <w:ilvl w:val="0"/>
          <w:numId w:val="36"/>
        </w:numPr>
      </w:pPr>
      <w:r>
        <w:t>metode kultivacije in vitro</w:t>
      </w:r>
    </w:p>
    <w:p w:rsidR="002869DD" w:rsidRDefault="002869DD" w:rsidP="002869DD">
      <w:pPr>
        <w:numPr>
          <w:ilvl w:val="0"/>
          <w:numId w:val="36"/>
        </w:numPr>
      </w:pPr>
      <w:r>
        <w:t>imunološke metode</w:t>
      </w:r>
    </w:p>
    <w:p w:rsidR="002869DD" w:rsidRDefault="002869DD" w:rsidP="002869DD">
      <w:pPr>
        <w:numPr>
          <w:ilvl w:val="0"/>
          <w:numId w:val="36"/>
        </w:numPr>
      </w:pPr>
      <w:r>
        <w:t>molekularne metode</w:t>
      </w:r>
    </w:p>
    <w:p w:rsidR="002869DD" w:rsidRDefault="002869DD" w:rsidP="002869DD"/>
    <w:p w:rsidR="002869DD" w:rsidRPr="00A63DB9" w:rsidRDefault="002869DD" w:rsidP="002869DD">
      <w:pPr>
        <w:rPr>
          <w:b/>
          <w:i/>
        </w:rPr>
      </w:pPr>
      <w:r w:rsidRPr="00A63DB9">
        <w:rPr>
          <w:b/>
          <w:i/>
        </w:rPr>
        <w:t>MOLEKULARNE METODE</w:t>
      </w:r>
    </w:p>
    <w:p w:rsidR="002869DD" w:rsidRPr="00A63DB9" w:rsidRDefault="002869DD" w:rsidP="002869DD">
      <w:pPr>
        <w:numPr>
          <w:ilvl w:val="0"/>
          <w:numId w:val="36"/>
        </w:numPr>
        <w:rPr>
          <w:i/>
        </w:rPr>
      </w:pPr>
      <w:r w:rsidRPr="00A63DB9">
        <w:rPr>
          <w:i/>
        </w:rPr>
        <w:t>specifično dokazovanje NK:</w:t>
      </w:r>
    </w:p>
    <w:p w:rsidR="002869DD" w:rsidRPr="00A63DB9" w:rsidRDefault="002869DD" w:rsidP="002869DD">
      <w:pPr>
        <w:numPr>
          <w:ilvl w:val="1"/>
          <w:numId w:val="36"/>
        </w:numPr>
        <w:rPr>
          <w:u w:val="single"/>
        </w:rPr>
      </w:pPr>
      <w:r w:rsidRPr="00A63DB9">
        <w:rPr>
          <w:u w:val="single"/>
        </w:rPr>
        <w:t>posredne metode</w:t>
      </w:r>
    </w:p>
    <w:p w:rsidR="002869DD" w:rsidRDefault="002869DD" w:rsidP="002869DD">
      <w:pPr>
        <w:numPr>
          <w:ilvl w:val="2"/>
          <w:numId w:val="36"/>
        </w:numPr>
      </w:pPr>
      <w:r>
        <w:t xml:space="preserve">polimorfizem dolžin restrikcijskih fragmentov- </w:t>
      </w:r>
      <w:r w:rsidRPr="00A63DB9">
        <w:rPr>
          <w:b/>
        </w:rPr>
        <w:t>RFLP</w:t>
      </w:r>
    </w:p>
    <w:p w:rsidR="002869DD" w:rsidRDefault="002869DD" w:rsidP="002869DD">
      <w:pPr>
        <w:numPr>
          <w:ilvl w:val="3"/>
          <w:numId w:val="36"/>
        </w:numPr>
      </w:pPr>
      <w:r>
        <w:t>primer MRSA;</w:t>
      </w:r>
    </w:p>
    <w:p w:rsidR="002869DD" w:rsidRDefault="002869DD" w:rsidP="002869DD">
      <w:pPr>
        <w:numPr>
          <w:ilvl w:val="3"/>
          <w:numId w:val="36"/>
        </w:numPr>
      </w:pPr>
      <w:r>
        <w:t>restrikcijska analiza s SMAI (vrsta restrikcijske endonukleaze)</w:t>
      </w:r>
      <w:r>
        <w:sym w:font="Wingdings" w:char="F0E0"/>
      </w:r>
      <w:r>
        <w:t>prenos fragmentov z gela na membrano</w:t>
      </w:r>
      <w:r>
        <w:sym w:font="Wingdings" w:char="F0E0"/>
      </w:r>
      <w:r>
        <w:t>hibridizacija s specifično komplementarno sondo</w:t>
      </w:r>
    </w:p>
    <w:p w:rsidR="002869DD" w:rsidRPr="00A63DB9" w:rsidRDefault="002869DD" w:rsidP="002869DD">
      <w:pPr>
        <w:numPr>
          <w:ilvl w:val="2"/>
          <w:numId w:val="36"/>
        </w:numPr>
        <w:rPr>
          <w:b/>
        </w:rPr>
      </w:pPr>
      <w:r w:rsidRPr="00A63DB9">
        <w:rPr>
          <w:b/>
        </w:rPr>
        <w:t>hibridizacijske metode</w:t>
      </w:r>
    </w:p>
    <w:p w:rsidR="002869DD" w:rsidRDefault="002869DD" w:rsidP="002869DD">
      <w:pPr>
        <w:numPr>
          <w:ilvl w:val="3"/>
          <w:numId w:val="36"/>
        </w:numPr>
      </w:pPr>
      <w:r>
        <w:t>denaturacija (T&gt;</w:t>
      </w:r>
      <w:smartTag w:uri="urn:schemas-microsoft-com:office:smarttags" w:element="metricconverter">
        <w:smartTagPr>
          <w:attr w:name="ProductID" w:val="900C"/>
        </w:smartTagPr>
        <w:r>
          <w:t>90</w:t>
        </w:r>
        <w:r w:rsidRPr="00E52515">
          <w:rPr>
            <w:vertAlign w:val="superscript"/>
          </w:rPr>
          <w:t>0</w:t>
        </w:r>
        <w:r>
          <w:t>C</w:t>
        </w:r>
      </w:smartTag>
      <w:r>
        <w:t>)</w:t>
      </w:r>
      <w:r>
        <w:sym w:font="Wingdings" w:char="F0E0"/>
      </w:r>
      <w:r>
        <w:t>renaturacija (nižja T)</w:t>
      </w:r>
      <w:r>
        <w:sym w:font="Wingdings" w:char="F0E0"/>
      </w:r>
      <w:r>
        <w:t>vijačnici ponovno povežeta</w:t>
      </w:r>
      <w:r>
        <w:sym w:font="Wingdings" w:char="F0E0"/>
      </w:r>
      <w:r>
        <w:t>hibrid</w:t>
      </w:r>
    </w:p>
    <w:p w:rsidR="002869DD" w:rsidRDefault="002869DD" w:rsidP="002869DD">
      <w:pPr>
        <w:numPr>
          <w:ilvl w:val="2"/>
          <w:numId w:val="36"/>
        </w:numPr>
      </w:pPr>
      <w:r>
        <w:t>metode pomnoževanja NK- verižna reakcija s polimerazo-</w:t>
      </w:r>
      <w:r w:rsidRPr="00A63DB9">
        <w:rPr>
          <w:b/>
        </w:rPr>
        <w:t>PCR</w:t>
      </w:r>
    </w:p>
    <w:p w:rsidR="002869DD" w:rsidRDefault="002869DD" w:rsidP="002869DD">
      <w:pPr>
        <w:numPr>
          <w:ilvl w:val="3"/>
          <w:numId w:val="36"/>
        </w:numPr>
      </w:pPr>
      <w:r>
        <w:t>izolirana DNA+začetni oligonukleotidi+encim termostabilna polimeraza DNA+deoksiribonukleotidi trifosfati (dATP…)-gradniki novih molekul DNA+reakcijski pufer</w:t>
      </w:r>
    </w:p>
    <w:p w:rsidR="002869DD" w:rsidRDefault="002869DD" w:rsidP="002869DD">
      <w:pPr>
        <w:numPr>
          <w:ilvl w:val="3"/>
          <w:numId w:val="36"/>
        </w:numPr>
      </w:pPr>
      <w:r>
        <w:t>30-40 ciklov pomnoževanja; denaturacija (T90-</w:t>
      </w:r>
      <w:smartTag w:uri="urn:schemas-microsoft-com:office:smarttags" w:element="metricconverter">
        <w:smartTagPr>
          <w:attr w:name="ProductID" w:val="950C"/>
        </w:smartTagPr>
        <w:r>
          <w:t>95</w:t>
        </w:r>
        <w:r w:rsidRPr="00E52515">
          <w:rPr>
            <w:vertAlign w:val="superscript"/>
          </w:rPr>
          <w:t>0</w:t>
        </w:r>
        <w:r>
          <w:t>C</w:t>
        </w:r>
      </w:smartTag>
      <w:r>
        <w:t>)-_&gt;vezava zač. Oligonukleotidov (37-</w:t>
      </w:r>
      <w:smartTag w:uri="urn:schemas-microsoft-com:office:smarttags" w:element="metricconverter">
        <w:smartTagPr>
          <w:attr w:name="ProductID" w:val="600C"/>
        </w:smartTagPr>
        <w:r>
          <w:t>60</w:t>
        </w:r>
        <w:r w:rsidRPr="00E52515">
          <w:rPr>
            <w:vertAlign w:val="superscript"/>
          </w:rPr>
          <w:t>0</w:t>
        </w:r>
        <w:r>
          <w:t>C</w:t>
        </w:r>
      </w:smartTag>
      <w:r>
        <w:sym w:font="Wingdings" w:char="F0E0"/>
      </w:r>
      <w:r>
        <w:t>sinteza nove molekule DNA (67-</w:t>
      </w:r>
      <w:smartTag w:uri="urn:schemas-microsoft-com:office:smarttags" w:element="metricconverter">
        <w:smartTagPr>
          <w:attr w:name="ProductID" w:val="720C"/>
        </w:smartTagPr>
        <w:r>
          <w:t>72</w:t>
        </w:r>
        <w:r w:rsidRPr="00E52515">
          <w:rPr>
            <w:vertAlign w:val="superscript"/>
          </w:rPr>
          <w:t>0</w:t>
        </w:r>
        <w:r>
          <w:t>C</w:t>
        </w:r>
      </w:smartTag>
      <w:r>
        <w:t>)</w:t>
      </w:r>
    </w:p>
    <w:p w:rsidR="002869DD" w:rsidRDefault="002869DD" w:rsidP="002869DD">
      <w:pPr>
        <w:numPr>
          <w:ilvl w:val="3"/>
          <w:numId w:val="36"/>
        </w:numPr>
      </w:pPr>
      <w:r>
        <w:t>Dokazovanje produktov PCR- elektroforeza v agaroznem gelu (+ hibridizacijske metode, PCR v realnem času)</w:t>
      </w:r>
    </w:p>
    <w:p w:rsidR="002869DD" w:rsidRDefault="002869DD" w:rsidP="002869DD">
      <w:pPr>
        <w:numPr>
          <w:ilvl w:val="4"/>
          <w:numId w:val="36"/>
        </w:numPr>
      </w:pPr>
      <w:r>
        <w:t>Gel</w:t>
      </w:r>
      <w:r>
        <w:sym w:font="Wingdings" w:char="F0E0"/>
      </w:r>
      <w:r>
        <w:t>nanos produktov PCR</w:t>
      </w:r>
      <w:r>
        <w:sym w:font="Wingdings" w:char="F0E0"/>
      </w:r>
      <w:r>
        <w:t>elektroforeza</w:t>
      </w:r>
      <w:r>
        <w:sym w:font="Wingdings" w:char="F0E0"/>
      </w:r>
      <w:r>
        <w:t>obarvanje gela z EtBr</w:t>
      </w:r>
      <w:r>
        <w:sym w:font="Wingdings" w:char="F0E0"/>
      </w:r>
      <w:r>
        <w:t>vizualizacija fragmentov na UV transiluminatorju</w:t>
      </w:r>
      <w:r>
        <w:sym w:font="Wingdings" w:char="F0E0"/>
      </w:r>
      <w:r>
        <w:t>prenos in obdelava slike</w:t>
      </w:r>
    </w:p>
    <w:p w:rsidR="002869DD" w:rsidRDefault="002869DD" w:rsidP="002869DD">
      <w:pPr>
        <w:numPr>
          <w:ilvl w:val="3"/>
          <w:numId w:val="36"/>
        </w:numPr>
      </w:pPr>
      <w:r>
        <w:t>izvajanje PCR:</w:t>
      </w:r>
    </w:p>
    <w:p w:rsidR="002869DD" w:rsidRDefault="002869DD" w:rsidP="002869DD">
      <w:pPr>
        <w:numPr>
          <w:ilvl w:val="4"/>
          <w:numId w:val="36"/>
        </w:numPr>
      </w:pPr>
      <w:r>
        <w:t>prostori: ločeni za izvajanje izolacije DNA oz. RNA, pripravo reakcijske mešanice in pomnoževanje in dokazovanje produktov</w:t>
      </w:r>
    </w:p>
    <w:p w:rsidR="002869DD" w:rsidRDefault="002869DD" w:rsidP="002869DD">
      <w:pPr>
        <w:numPr>
          <w:ilvl w:val="4"/>
          <w:numId w:val="36"/>
        </w:numPr>
      </w:pPr>
      <w:r>
        <w:t>oprema: vsak prostor svojo, se ne prenaša, čiščenje, UV, rokavice!!!</w:t>
      </w:r>
    </w:p>
    <w:p w:rsidR="002869DD" w:rsidRDefault="002869DD" w:rsidP="002869DD">
      <w:pPr>
        <w:numPr>
          <w:ilvl w:val="4"/>
          <w:numId w:val="36"/>
        </w:numPr>
      </w:pPr>
      <w:r>
        <w:t>Usposobljeni ljudje; natančnost pri preračunavanju in pravilni izbiri reagentov, pipetiranju in interpretaciji rezultatov</w:t>
      </w:r>
    </w:p>
    <w:p w:rsidR="002869DD" w:rsidRPr="00A63DB9" w:rsidRDefault="002869DD" w:rsidP="002869DD">
      <w:pPr>
        <w:numPr>
          <w:ilvl w:val="1"/>
          <w:numId w:val="36"/>
        </w:numPr>
        <w:rPr>
          <w:u w:val="single"/>
        </w:rPr>
      </w:pPr>
      <w:r w:rsidRPr="00A63DB9">
        <w:rPr>
          <w:u w:val="single"/>
        </w:rPr>
        <w:t>neposredne metode</w:t>
      </w:r>
    </w:p>
    <w:p w:rsidR="002869DD" w:rsidRDefault="002869DD" w:rsidP="002869DD">
      <w:pPr>
        <w:numPr>
          <w:ilvl w:val="2"/>
          <w:numId w:val="36"/>
        </w:numPr>
      </w:pPr>
      <w:r>
        <w:t xml:space="preserve">določanje nukleotidnega zaporedja ali </w:t>
      </w:r>
      <w:r w:rsidRPr="00A63DB9">
        <w:rPr>
          <w:b/>
        </w:rPr>
        <w:t>sekvenčna analiza</w:t>
      </w:r>
    </w:p>
    <w:p w:rsidR="002869DD" w:rsidRDefault="002869DD" w:rsidP="002869DD">
      <w:pPr>
        <w:numPr>
          <w:ilvl w:val="3"/>
          <w:numId w:val="36"/>
        </w:numPr>
      </w:pPr>
      <w:r>
        <w:t>urejanje nukleotidnih zaporedij in ugotavljanje variabilnosti s pomočjo uporabe računalniških programov (BLAST, Clustal, Phylip…)</w:t>
      </w:r>
    </w:p>
    <w:p w:rsidR="002869DD" w:rsidRPr="00A63DB9" w:rsidRDefault="002869DD" w:rsidP="002869DD">
      <w:pPr>
        <w:numPr>
          <w:ilvl w:val="0"/>
          <w:numId w:val="36"/>
        </w:numPr>
        <w:rPr>
          <w:i/>
        </w:rPr>
      </w:pPr>
      <w:r w:rsidRPr="00A63DB9">
        <w:rPr>
          <w:i/>
        </w:rPr>
        <w:t>primerjava nukleotidnih zaporedij:</w:t>
      </w:r>
    </w:p>
    <w:p w:rsidR="002869DD" w:rsidRDefault="002869DD" w:rsidP="002869DD">
      <w:pPr>
        <w:numPr>
          <w:ilvl w:val="1"/>
          <w:numId w:val="36"/>
        </w:numPr>
      </w:pPr>
      <w:r>
        <w:t>ugotavljanje sorodnosti</w:t>
      </w:r>
    </w:p>
    <w:p w:rsidR="002869DD" w:rsidRDefault="002869DD" w:rsidP="002869DD">
      <w:pPr>
        <w:numPr>
          <w:ilvl w:val="1"/>
          <w:numId w:val="36"/>
        </w:numPr>
      </w:pPr>
      <w:r>
        <w:t>filogenetske primerjave zaporedij</w:t>
      </w:r>
    </w:p>
    <w:p w:rsidR="002869DD" w:rsidRDefault="002869DD" w:rsidP="002869DD">
      <w:pPr>
        <w:numPr>
          <w:ilvl w:val="1"/>
          <w:numId w:val="36"/>
        </w:numPr>
      </w:pPr>
      <w:r>
        <w:lastRenderedPageBreak/>
        <w:t>primerjava virusov;</w:t>
      </w:r>
    </w:p>
    <w:p w:rsidR="002869DD" w:rsidRDefault="002869DD" w:rsidP="002869DD">
      <w:pPr>
        <w:numPr>
          <w:ilvl w:val="2"/>
          <w:numId w:val="41"/>
        </w:numPr>
      </w:pPr>
      <w:r>
        <w:t>majhen enostaven genom</w:t>
      </w:r>
    </w:p>
    <w:p w:rsidR="002869DD" w:rsidRDefault="002869DD" w:rsidP="002869DD">
      <w:pPr>
        <w:numPr>
          <w:ilvl w:val="2"/>
          <w:numId w:val="41"/>
        </w:numPr>
      </w:pPr>
      <w:r>
        <w:t>velika heterogenost</w:t>
      </w:r>
    </w:p>
    <w:p w:rsidR="002869DD" w:rsidRDefault="002869DD" w:rsidP="002869DD">
      <w:pPr>
        <w:numPr>
          <w:ilvl w:val="2"/>
          <w:numId w:val="41"/>
        </w:numPr>
      </w:pPr>
      <w:r>
        <w:t>pogoste mutacije</w:t>
      </w:r>
    </w:p>
    <w:p w:rsidR="002869DD" w:rsidRDefault="002869DD" w:rsidP="002869DD">
      <w:pPr>
        <w:numPr>
          <w:ilvl w:val="2"/>
          <w:numId w:val="36"/>
        </w:numPr>
      </w:pPr>
      <w:r>
        <w:t>ugotavljanje evolucijske sorodnost</w:t>
      </w:r>
    </w:p>
    <w:p w:rsidR="002869DD" w:rsidRDefault="002869DD" w:rsidP="002869DD">
      <w:pPr>
        <w:numPr>
          <w:ilvl w:val="2"/>
          <w:numId w:val="36"/>
        </w:numPr>
      </w:pPr>
      <w:r>
        <w:t>tipizacija sevov</w:t>
      </w:r>
    </w:p>
    <w:p w:rsidR="002869DD" w:rsidRDefault="002869DD" w:rsidP="002869DD">
      <w:pPr>
        <w:numPr>
          <w:ilvl w:val="2"/>
          <w:numId w:val="36"/>
        </w:numPr>
      </w:pPr>
      <w:r>
        <w:t>ugotavljanje geografske razširjenosti</w:t>
      </w:r>
    </w:p>
    <w:p w:rsidR="002869DD" w:rsidRDefault="002869DD" w:rsidP="002869DD">
      <w:pPr>
        <w:numPr>
          <w:ilvl w:val="2"/>
          <w:numId w:val="36"/>
        </w:numPr>
      </w:pPr>
      <w:r>
        <w:t>spremljanje širjenja in ugotavljanje izvora</w:t>
      </w:r>
    </w:p>
    <w:p w:rsidR="002869DD" w:rsidRPr="00A63DB9" w:rsidRDefault="002869DD" w:rsidP="002869DD">
      <w:pPr>
        <w:rPr>
          <w:b/>
        </w:rPr>
      </w:pPr>
      <w:r w:rsidRPr="00A63DB9">
        <w:rPr>
          <w:b/>
        </w:rPr>
        <w:t>Pomen molekularnih metod:</w:t>
      </w:r>
    </w:p>
    <w:p w:rsidR="002869DD" w:rsidRDefault="002869DD" w:rsidP="002869DD">
      <w:pPr>
        <w:numPr>
          <w:ilvl w:val="0"/>
          <w:numId w:val="36"/>
        </w:numPr>
      </w:pPr>
      <w:r>
        <w:t>hitro dokazovanje povzročitelja</w:t>
      </w:r>
    </w:p>
    <w:p w:rsidR="002869DD" w:rsidRDefault="002869DD" w:rsidP="002869DD">
      <w:pPr>
        <w:numPr>
          <w:ilvl w:val="0"/>
          <w:numId w:val="36"/>
        </w:numPr>
      </w:pPr>
      <w:r>
        <w:t>natančna tipizacija povzročitelja</w:t>
      </w:r>
    </w:p>
    <w:p w:rsidR="002869DD" w:rsidRDefault="002869DD" w:rsidP="002869DD">
      <w:pPr>
        <w:numPr>
          <w:ilvl w:val="0"/>
          <w:numId w:val="36"/>
        </w:numPr>
      </w:pPr>
      <w:r>
        <w:t>ugotavljanje mutacij in nastanka novih variant</w:t>
      </w:r>
    </w:p>
    <w:p w:rsidR="002869DD" w:rsidRDefault="002869DD" w:rsidP="002869DD">
      <w:pPr>
        <w:numPr>
          <w:ilvl w:val="0"/>
          <w:numId w:val="36"/>
        </w:numPr>
      </w:pPr>
      <w:r>
        <w:t>ugotavljanje novih antigenskih determinant</w:t>
      </w:r>
    </w:p>
    <w:p w:rsidR="002869DD" w:rsidRDefault="002869DD" w:rsidP="002869DD">
      <w:pPr>
        <w:numPr>
          <w:ilvl w:val="0"/>
          <w:numId w:val="36"/>
        </w:numPr>
      </w:pPr>
      <w:r>
        <w:t>spremljanje evolucije virusa v času in prostoru</w:t>
      </w:r>
    </w:p>
    <w:p w:rsidR="002869DD" w:rsidRDefault="002869DD" w:rsidP="002869DD">
      <w:pPr>
        <w:numPr>
          <w:ilvl w:val="0"/>
          <w:numId w:val="36"/>
        </w:numPr>
      </w:pPr>
      <w:r>
        <w:t>spremljanje širjenja infekcije</w:t>
      </w:r>
    </w:p>
    <w:p w:rsidR="002869DD" w:rsidRDefault="002869DD" w:rsidP="002869DD">
      <w:pPr>
        <w:numPr>
          <w:ilvl w:val="0"/>
          <w:numId w:val="36"/>
        </w:numPr>
      </w:pPr>
      <w:r>
        <w:t>ugotavljanje izvora infekcije</w:t>
      </w:r>
    </w:p>
    <w:p w:rsidR="002869DD" w:rsidRPr="00C7135A" w:rsidRDefault="002869DD" w:rsidP="002869DD">
      <w:pPr>
        <w:rPr>
          <w:color w:val="000000"/>
        </w:rPr>
      </w:pPr>
    </w:p>
    <w:sectPr w:rsidR="002869DD" w:rsidRPr="00C7135A">
      <w:type w:val="continuous"/>
      <w:pgSz w:w="11906" w:h="16838"/>
      <w:pgMar w:top="1417" w:right="128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D0" w:rsidRDefault="00A356D0">
      <w:r>
        <w:separator/>
      </w:r>
    </w:p>
  </w:endnote>
  <w:endnote w:type="continuationSeparator" w:id="0">
    <w:p w:rsidR="00A356D0" w:rsidRDefault="00A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Default="009F01EF" w:rsidP="001A1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1EF" w:rsidRDefault="009F0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Pr="006E6DE5" w:rsidRDefault="009F01EF" w:rsidP="001A1156">
    <w:pPr>
      <w:pStyle w:val="Footer"/>
      <w:framePr w:wrap="around" w:vAnchor="text" w:hAnchor="margin" w:xAlign="right" w:y="1"/>
      <w:rPr>
        <w:rStyle w:val="PageNumber"/>
        <w:rFonts w:ascii="Vivaldi" w:hAnsi="Vivaldi"/>
        <w:b/>
        <w:i/>
      </w:rPr>
    </w:pPr>
    <w:r w:rsidRPr="006E6DE5">
      <w:rPr>
        <w:rStyle w:val="PageNumber"/>
        <w:rFonts w:ascii="Vivaldi" w:hAnsi="Vivaldi"/>
        <w:b/>
        <w:i/>
      </w:rPr>
      <w:fldChar w:fldCharType="begin"/>
    </w:r>
    <w:r w:rsidRPr="006E6DE5">
      <w:rPr>
        <w:rStyle w:val="PageNumber"/>
        <w:rFonts w:ascii="Vivaldi" w:hAnsi="Vivaldi"/>
        <w:b/>
        <w:i/>
      </w:rPr>
      <w:instrText xml:space="preserve">PAGE  </w:instrText>
    </w:r>
    <w:r w:rsidRPr="006E6DE5">
      <w:rPr>
        <w:rStyle w:val="PageNumber"/>
        <w:rFonts w:ascii="Vivaldi" w:hAnsi="Vivaldi"/>
        <w:b/>
        <w:i/>
      </w:rPr>
      <w:fldChar w:fldCharType="separate"/>
    </w:r>
    <w:r w:rsidR="00B41C48">
      <w:rPr>
        <w:rStyle w:val="PageNumber"/>
        <w:rFonts w:ascii="Vivaldi" w:hAnsi="Vivaldi"/>
        <w:b/>
        <w:i/>
        <w:noProof/>
      </w:rPr>
      <w:t>25</w:t>
    </w:r>
    <w:r w:rsidRPr="006E6DE5">
      <w:rPr>
        <w:rStyle w:val="PageNumber"/>
        <w:rFonts w:ascii="Vivaldi" w:hAnsi="Vivaldi"/>
        <w:b/>
        <w:i/>
      </w:rPr>
      <w:fldChar w:fldCharType="end"/>
    </w:r>
  </w:p>
  <w:p w:rsidR="009F01EF" w:rsidRPr="006E6DE5" w:rsidRDefault="009F01EF">
    <w:pPr>
      <w:pStyle w:val="Footer"/>
      <w:ind w:right="360"/>
      <w:rPr>
        <w:color w:val="C0C0C0"/>
      </w:rPr>
    </w:pPr>
    <w:r w:rsidRPr="006E6DE5">
      <w:rPr>
        <w:color w:val="C0C0C0"/>
      </w:rPr>
      <w:t>Kapelj Jana</w:t>
    </w:r>
    <w:r>
      <w:rPr>
        <w:color w:val="C0C0C0"/>
      </w:rPr>
      <w:t>, Karolina Jamnik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Default="009F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D0" w:rsidRDefault="00A356D0">
      <w:r>
        <w:separator/>
      </w:r>
    </w:p>
  </w:footnote>
  <w:footnote w:type="continuationSeparator" w:id="0">
    <w:p w:rsidR="00A356D0" w:rsidRDefault="00A3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Default="009F0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Pr="006E6DE5" w:rsidRDefault="009F01EF">
    <w:pPr>
      <w:pStyle w:val="Header"/>
      <w:rPr>
        <w:color w:val="C0C0C0"/>
        <w:sz w:val="20"/>
        <w:szCs w:val="20"/>
      </w:rPr>
    </w:pPr>
    <w:r w:rsidRPr="006E6DE5">
      <w:rPr>
        <w:color w:val="C0C0C0"/>
        <w:sz w:val="20"/>
        <w:szCs w:val="20"/>
      </w:rPr>
      <w:t xml:space="preserve">EPIZOOTIOLOGIJA-zapiski </w:t>
    </w:r>
    <w:r>
      <w:rPr>
        <w:color w:val="C0C0C0"/>
        <w:sz w:val="20"/>
        <w:szCs w:val="20"/>
      </w:rPr>
      <w:tab/>
    </w:r>
    <w:r>
      <w:rPr>
        <w:color w:val="C0C0C0"/>
        <w:sz w:val="20"/>
        <w:szCs w:val="20"/>
      </w:rPr>
      <w:tab/>
    </w:r>
    <w:r w:rsidRPr="006E6DE5">
      <w:rPr>
        <w:color w:val="C0C0C0"/>
        <w:sz w:val="20"/>
        <w:szCs w:val="20"/>
      </w:rPr>
      <w:t>2005/06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EF" w:rsidRDefault="009F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F622F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8A0922"/>
    <w:multiLevelType w:val="multilevel"/>
    <w:tmpl w:val="B0A6645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D17806"/>
    <w:multiLevelType w:val="multilevel"/>
    <w:tmpl w:val="E6F4B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C7583"/>
    <w:multiLevelType w:val="hybridMultilevel"/>
    <w:tmpl w:val="FFFAD94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11313178"/>
    <w:multiLevelType w:val="hybridMultilevel"/>
    <w:tmpl w:val="F0F0CB86"/>
    <w:lvl w:ilvl="0" w:tplc="F37C7F6E">
      <w:start w:val="1"/>
      <w:numFmt w:val="bullet"/>
      <w:lvlText w:val=""/>
      <w:lvlJc w:val="left"/>
      <w:pPr>
        <w:tabs>
          <w:tab w:val="num" w:pos="720"/>
        </w:tabs>
        <w:ind w:left="720" w:hanging="360"/>
      </w:pPr>
      <w:rPr>
        <w:rFonts w:ascii="Symbol" w:hAnsi="Symbol" w:hint="default"/>
      </w:rPr>
    </w:lvl>
    <w:lvl w:ilvl="1" w:tplc="F37C7F6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448308C"/>
    <w:multiLevelType w:val="hybridMultilevel"/>
    <w:tmpl w:val="6562F2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70E2A81"/>
    <w:multiLevelType w:val="hybridMultilevel"/>
    <w:tmpl w:val="F6E8A792"/>
    <w:lvl w:ilvl="0" w:tplc="B8ECCBC2">
      <w:start w:val="1"/>
      <w:numFmt w:val="bullet"/>
      <w:lvlText w:val=""/>
      <w:lvlJc w:val="left"/>
      <w:pPr>
        <w:tabs>
          <w:tab w:val="num" w:pos="720"/>
        </w:tabs>
        <w:ind w:left="720" w:hanging="360"/>
      </w:pPr>
      <w:rPr>
        <w:rFonts w:ascii="Wingdings" w:hAnsi="Wingdings" w:hint="default"/>
      </w:rPr>
    </w:lvl>
    <w:lvl w:ilvl="1" w:tplc="4DB2200A">
      <w:start w:val="1"/>
      <w:numFmt w:val="bullet"/>
      <w:lvlText w:val="o"/>
      <w:lvlJc w:val="left"/>
      <w:pPr>
        <w:tabs>
          <w:tab w:val="num" w:pos="1440"/>
        </w:tabs>
        <w:ind w:left="1440" w:hanging="360"/>
      </w:pPr>
      <w:rPr>
        <w:rFonts w:ascii="Courier New" w:hAnsi="Courier New" w:cs="Courier New" w:hint="default"/>
      </w:rPr>
    </w:lvl>
    <w:lvl w:ilvl="2" w:tplc="F37C7F6E">
      <w:start w:val="1"/>
      <w:numFmt w:val="bullet"/>
      <w:lvlText w:val=""/>
      <w:lvlJc w:val="left"/>
      <w:pPr>
        <w:tabs>
          <w:tab w:val="num" w:pos="2160"/>
        </w:tabs>
        <w:ind w:left="2160" w:hanging="360"/>
      </w:pPr>
      <w:rPr>
        <w:rFonts w:ascii="Symbol" w:hAnsi="Symbol" w:hint="default"/>
      </w:rPr>
    </w:lvl>
    <w:lvl w:ilvl="3" w:tplc="8468F0AE">
      <w:start w:val="1"/>
      <w:numFmt w:val="bullet"/>
      <w:lvlText w:val=""/>
      <w:lvlJc w:val="left"/>
      <w:pPr>
        <w:tabs>
          <w:tab w:val="num" w:pos="2880"/>
        </w:tabs>
        <w:ind w:left="2880" w:hanging="360"/>
      </w:pPr>
      <w:rPr>
        <w:rFonts w:ascii="Symbol" w:hAnsi="Symbol" w:hint="default"/>
      </w:rPr>
    </w:lvl>
    <w:lvl w:ilvl="4" w:tplc="DC6CD318" w:tentative="1">
      <w:start w:val="1"/>
      <w:numFmt w:val="bullet"/>
      <w:lvlText w:val="o"/>
      <w:lvlJc w:val="left"/>
      <w:pPr>
        <w:tabs>
          <w:tab w:val="num" w:pos="3600"/>
        </w:tabs>
        <w:ind w:left="3600" w:hanging="360"/>
      </w:pPr>
      <w:rPr>
        <w:rFonts w:ascii="Courier New" w:hAnsi="Courier New" w:cs="Courier New" w:hint="default"/>
      </w:rPr>
    </w:lvl>
    <w:lvl w:ilvl="5" w:tplc="F9942CB6" w:tentative="1">
      <w:start w:val="1"/>
      <w:numFmt w:val="bullet"/>
      <w:lvlText w:val=""/>
      <w:lvlJc w:val="left"/>
      <w:pPr>
        <w:tabs>
          <w:tab w:val="num" w:pos="4320"/>
        </w:tabs>
        <w:ind w:left="4320" w:hanging="360"/>
      </w:pPr>
      <w:rPr>
        <w:rFonts w:ascii="Wingdings" w:hAnsi="Wingdings" w:hint="default"/>
      </w:rPr>
    </w:lvl>
    <w:lvl w:ilvl="6" w:tplc="B6CA08A8" w:tentative="1">
      <w:start w:val="1"/>
      <w:numFmt w:val="bullet"/>
      <w:lvlText w:val=""/>
      <w:lvlJc w:val="left"/>
      <w:pPr>
        <w:tabs>
          <w:tab w:val="num" w:pos="5040"/>
        </w:tabs>
        <w:ind w:left="5040" w:hanging="360"/>
      </w:pPr>
      <w:rPr>
        <w:rFonts w:ascii="Symbol" w:hAnsi="Symbol" w:hint="default"/>
      </w:rPr>
    </w:lvl>
    <w:lvl w:ilvl="7" w:tplc="53FE9D54" w:tentative="1">
      <w:start w:val="1"/>
      <w:numFmt w:val="bullet"/>
      <w:lvlText w:val="o"/>
      <w:lvlJc w:val="left"/>
      <w:pPr>
        <w:tabs>
          <w:tab w:val="num" w:pos="5760"/>
        </w:tabs>
        <w:ind w:left="5760" w:hanging="360"/>
      </w:pPr>
      <w:rPr>
        <w:rFonts w:ascii="Courier New" w:hAnsi="Courier New" w:cs="Courier New" w:hint="default"/>
      </w:rPr>
    </w:lvl>
    <w:lvl w:ilvl="8" w:tplc="491AD898" w:tentative="1">
      <w:start w:val="1"/>
      <w:numFmt w:val="bullet"/>
      <w:lvlText w:val=""/>
      <w:lvlJc w:val="left"/>
      <w:pPr>
        <w:tabs>
          <w:tab w:val="num" w:pos="6480"/>
        </w:tabs>
        <w:ind w:left="6480" w:hanging="360"/>
      </w:pPr>
      <w:rPr>
        <w:rFonts w:ascii="Wingdings" w:hAnsi="Wingdings" w:hint="default"/>
      </w:rPr>
    </w:lvl>
  </w:abstractNum>
  <w:abstractNum w:abstractNumId="7">
    <w:nsid w:val="17514075"/>
    <w:multiLevelType w:val="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0321FA"/>
    <w:multiLevelType w:val="hybridMultilevel"/>
    <w:tmpl w:val="407C6234"/>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9">
    <w:nsid w:val="218F2918"/>
    <w:multiLevelType w:val="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D22F73"/>
    <w:multiLevelType w:val="hybridMultilevel"/>
    <w:tmpl w:val="FEEE9E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78723FE"/>
    <w:multiLevelType w:val="hybridMultilevel"/>
    <w:tmpl w:val="EAFEB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7B4008"/>
    <w:multiLevelType w:val="hybridMultilevel"/>
    <w:tmpl w:val="F15E2D0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29915348"/>
    <w:multiLevelType w:val="hybridMultilevel"/>
    <w:tmpl w:val="F432DE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D72268D"/>
    <w:multiLevelType w:val="hybridMultilevel"/>
    <w:tmpl w:val="08DEAD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nsid w:val="2E6E6F11"/>
    <w:multiLevelType w:val="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062263"/>
    <w:multiLevelType w:val="hybridMultilevel"/>
    <w:tmpl w:val="E6F4B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9E25766"/>
    <w:multiLevelType w:val="hybridMultilevel"/>
    <w:tmpl w:val="483CAB88"/>
    <w:lvl w:ilv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8">
    <w:nsid w:val="39E95374"/>
    <w:multiLevelType w:val="hybridMultilevel"/>
    <w:tmpl w:val="8968BA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AE34BA4"/>
    <w:multiLevelType w:val="hybridMultilevel"/>
    <w:tmpl w:val="2F74F8E2"/>
    <w:lvl w:ilvl="0">
      <w:numFmt w:val="bullet"/>
      <w:lvlText w:val="-"/>
      <w:lvlJc w:val="left"/>
      <w:pPr>
        <w:tabs>
          <w:tab w:val="num" w:pos="1620"/>
        </w:tabs>
        <w:ind w:left="1620" w:hanging="360"/>
      </w:pPr>
      <w:rPr>
        <w:rFonts w:ascii="Times New Roman" w:eastAsia="Times New Roman" w:hAnsi="Times New Roman"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0">
    <w:nsid w:val="43BC493E"/>
    <w:multiLevelType w:val="hybridMultilevel"/>
    <w:tmpl w:val="0D409566"/>
    <w:lvl w:ilvl="0">
      <w:numFmt w:val="bullet"/>
      <w:lvlText w:val="-"/>
      <w:lvlJc w:val="left"/>
      <w:pPr>
        <w:tabs>
          <w:tab w:val="num" w:pos="1620"/>
        </w:tabs>
        <w:ind w:left="1620" w:hanging="360"/>
      </w:pPr>
      <w:rPr>
        <w:rFonts w:ascii="Times New Roman" w:eastAsia="Times New Roman" w:hAnsi="Times New Roman"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1">
    <w:nsid w:val="466009C7"/>
    <w:multiLevelType w:val="hybridMultilevel"/>
    <w:tmpl w:val="91749F58"/>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nsid w:val="47136150"/>
    <w:multiLevelType w:val="hybridMultilevel"/>
    <w:tmpl w:val="7EEEF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A86B79"/>
    <w:multiLevelType w:val="hybridMultilevel"/>
    <w:tmpl w:val="A8BEF70E"/>
    <w:lvl w:ilvl="0" w:tplc="B22CCB2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11B0D266">
      <w:start w:val="1"/>
      <w:numFmt w:val="bullet"/>
      <w:lvlText w:val="+"/>
      <w:lvlJc w:val="left"/>
      <w:pPr>
        <w:tabs>
          <w:tab w:val="num" w:pos="2160"/>
        </w:tabs>
        <w:ind w:left="2160" w:hanging="360"/>
      </w:pPr>
      <w:rPr>
        <w:rFonts w:ascii="Arial" w:hAnsi="Aria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A706F82"/>
    <w:multiLevelType w:val="hybridMultilevel"/>
    <w:tmpl w:val="553063DE"/>
    <w:lvl w:ilvl="0" w:tplc="F37C7F6E">
      <w:start w:val="1"/>
      <w:numFmt w:val="bullet"/>
      <w:lvlText w:val=""/>
      <w:lvlJc w:val="left"/>
      <w:pPr>
        <w:tabs>
          <w:tab w:val="num" w:pos="720"/>
        </w:tabs>
        <w:ind w:left="720" w:hanging="360"/>
      </w:pPr>
      <w:rPr>
        <w:rFonts w:ascii="Symbol" w:hAnsi="Symbol" w:hint="default"/>
      </w:rPr>
    </w:lvl>
    <w:lvl w:ilvl="1" w:tplc="F37C7F6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CAF2599"/>
    <w:multiLevelType w:val="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42205A"/>
    <w:multiLevelType w:val="hybridMultilevel"/>
    <w:tmpl w:val="7E40CB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813ADD"/>
    <w:multiLevelType w:val="multilevel"/>
    <w:tmpl w:val="E51285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124021"/>
    <w:multiLevelType w:val="multilevel"/>
    <w:tmpl w:val="A3ACA83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F5F139F"/>
    <w:multiLevelType w:val="hybridMultilevel"/>
    <w:tmpl w:val="E146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12503B9"/>
    <w:multiLevelType w:val="hybridMultilevel"/>
    <w:tmpl w:val="FD9CD00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1">
    <w:nsid w:val="615A13A0"/>
    <w:multiLevelType w:val="hybridMultilevel"/>
    <w:tmpl w:val="B0A6645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23147E3"/>
    <w:multiLevelType w:val="hybridMultilevel"/>
    <w:tmpl w:val="28E06362"/>
    <w:lvl w:ilvl="0" w:tplc="F37C7F6E">
      <w:start w:val="1"/>
      <w:numFmt w:val="bullet"/>
      <w:lvlText w:val=""/>
      <w:lvlJc w:val="left"/>
      <w:pPr>
        <w:tabs>
          <w:tab w:val="num" w:pos="720"/>
        </w:tabs>
        <w:ind w:left="720" w:hanging="360"/>
      </w:pPr>
      <w:rPr>
        <w:rFonts w:ascii="Symbol" w:hAnsi="Symbol" w:hint="default"/>
      </w:rPr>
    </w:lvl>
    <w:lvl w:ilvl="1" w:tplc="F37C7F6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63A8601B"/>
    <w:multiLevelType w:val="hybridMultilevel"/>
    <w:tmpl w:val="932218F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5483CF7"/>
    <w:multiLevelType w:val="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58F6832"/>
    <w:multiLevelType w:val="hybridMultilevel"/>
    <w:tmpl w:val="45C62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7130598"/>
    <w:multiLevelType w:val="hybridMultilevel"/>
    <w:tmpl w:val="23108C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94260FF"/>
    <w:multiLevelType w:val="hybridMultilevel"/>
    <w:tmpl w:val="D45E9C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9D67351"/>
    <w:multiLevelType w:val="hybridMultilevel"/>
    <w:tmpl w:val="510CA2C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F0B53A8"/>
    <w:multiLevelType w:val="hybridMultilevel"/>
    <w:tmpl w:val="D706B8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0F7DCF"/>
    <w:multiLevelType w:val="hybridMultilevel"/>
    <w:tmpl w:val="A3ACA832"/>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75B867B2"/>
    <w:multiLevelType w:val="hybridMultilevel"/>
    <w:tmpl w:val="EF342E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5FE52C7"/>
    <w:multiLevelType w:val="hybridMultilevel"/>
    <w:tmpl w:val="DAAC81E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3">
    <w:nsid w:val="79BB4ED3"/>
    <w:multiLevelType w:val="hybridMultilevel"/>
    <w:tmpl w:val="5016D9CE"/>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lowerRoman"/>
      <w:lvlText w:val="%2."/>
      <w:lvlJc w:val="right"/>
      <w:pPr>
        <w:tabs>
          <w:tab w:val="num" w:pos="1788"/>
        </w:tabs>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4">
    <w:nsid w:val="7ED63527"/>
    <w:multiLevelType w:val="hybridMultilevel"/>
    <w:tmpl w:val="696E04F2"/>
    <w:lvl w:ilvl="0" w:tplc="B8EA730E">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C86A185C">
      <w:start w:val="1"/>
      <w:numFmt w:val="bullet"/>
      <w:lvlText w:val=""/>
      <w:lvlJc w:val="left"/>
      <w:pPr>
        <w:tabs>
          <w:tab w:val="num" w:pos="2160"/>
        </w:tabs>
        <w:ind w:left="2160" w:hanging="360"/>
      </w:pPr>
      <w:rPr>
        <w:rFonts w:ascii="Wingdings" w:hAnsi="Wingdings" w:hint="default"/>
      </w:rPr>
    </w:lvl>
    <w:lvl w:ilvl="3" w:tplc="F2AE8226">
      <w:start w:val="1"/>
      <w:numFmt w:val="bullet"/>
      <w:lvlText w:val=""/>
      <w:lvlJc w:val="left"/>
      <w:pPr>
        <w:tabs>
          <w:tab w:val="num" w:pos="2880"/>
        </w:tabs>
        <w:ind w:left="2880" w:hanging="360"/>
      </w:pPr>
      <w:rPr>
        <w:rFonts w:ascii="Symbol" w:hAnsi="Symbol" w:hint="default"/>
      </w:rPr>
    </w:lvl>
    <w:lvl w:ilvl="4" w:tplc="63541022">
      <w:start w:val="1"/>
      <w:numFmt w:val="bullet"/>
      <w:lvlText w:val="o"/>
      <w:lvlJc w:val="left"/>
      <w:pPr>
        <w:tabs>
          <w:tab w:val="num" w:pos="3600"/>
        </w:tabs>
        <w:ind w:left="3600" w:hanging="360"/>
      </w:pPr>
      <w:rPr>
        <w:rFonts w:ascii="Courier New" w:hAnsi="Courier New" w:cs="Courier New" w:hint="default"/>
      </w:rPr>
    </w:lvl>
    <w:lvl w:ilvl="5" w:tplc="3DA8E368">
      <w:start w:val="1"/>
      <w:numFmt w:val="bullet"/>
      <w:lvlText w:val=""/>
      <w:lvlJc w:val="left"/>
      <w:pPr>
        <w:tabs>
          <w:tab w:val="num" w:pos="4320"/>
        </w:tabs>
        <w:ind w:left="4320" w:hanging="360"/>
      </w:pPr>
      <w:rPr>
        <w:rFonts w:ascii="Wingdings" w:hAnsi="Wingdings" w:hint="default"/>
      </w:rPr>
    </w:lvl>
    <w:lvl w:ilvl="6" w:tplc="CAFEE838" w:tentative="1">
      <w:start w:val="1"/>
      <w:numFmt w:val="bullet"/>
      <w:lvlText w:val=""/>
      <w:lvlJc w:val="left"/>
      <w:pPr>
        <w:tabs>
          <w:tab w:val="num" w:pos="5040"/>
        </w:tabs>
        <w:ind w:left="5040" w:hanging="360"/>
      </w:pPr>
      <w:rPr>
        <w:rFonts w:ascii="Symbol" w:hAnsi="Symbol" w:hint="default"/>
      </w:rPr>
    </w:lvl>
    <w:lvl w:ilvl="7" w:tplc="4CD01B4E" w:tentative="1">
      <w:start w:val="1"/>
      <w:numFmt w:val="bullet"/>
      <w:lvlText w:val="o"/>
      <w:lvlJc w:val="left"/>
      <w:pPr>
        <w:tabs>
          <w:tab w:val="num" w:pos="5760"/>
        </w:tabs>
        <w:ind w:left="5760" w:hanging="360"/>
      </w:pPr>
      <w:rPr>
        <w:rFonts w:ascii="Courier New" w:hAnsi="Courier New" w:cs="Courier New" w:hint="default"/>
      </w:rPr>
    </w:lvl>
    <w:lvl w:ilvl="8" w:tplc="C096DEB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9"/>
  </w:num>
  <w:num w:numId="4">
    <w:abstractNumId w:val="35"/>
  </w:num>
  <w:num w:numId="5">
    <w:abstractNumId w:val="9"/>
  </w:num>
  <w:num w:numId="6">
    <w:abstractNumId w:val="13"/>
  </w:num>
  <w:num w:numId="7">
    <w:abstractNumId w:val="34"/>
  </w:num>
  <w:num w:numId="8">
    <w:abstractNumId w:val="10"/>
  </w:num>
  <w:num w:numId="9">
    <w:abstractNumId w:val="15"/>
  </w:num>
  <w:num w:numId="10">
    <w:abstractNumId w:val="18"/>
  </w:num>
  <w:num w:numId="11">
    <w:abstractNumId w:val="25"/>
  </w:num>
  <w:num w:numId="12">
    <w:abstractNumId w:val="5"/>
  </w:num>
  <w:num w:numId="13">
    <w:abstractNumId w:val="41"/>
  </w:num>
  <w:num w:numId="14">
    <w:abstractNumId w:val="26"/>
  </w:num>
  <w:num w:numId="15">
    <w:abstractNumId w:val="12"/>
  </w:num>
  <w:num w:numId="16">
    <w:abstractNumId w:val="36"/>
  </w:num>
  <w:num w:numId="17">
    <w:abstractNumId w:val="37"/>
  </w:num>
  <w:num w:numId="18">
    <w:abstractNumId w:val="0"/>
  </w:num>
  <w:num w:numId="19">
    <w:abstractNumId w:val="39"/>
  </w:num>
  <w:num w:numId="20">
    <w:abstractNumId w:val="27"/>
  </w:num>
  <w:num w:numId="21">
    <w:abstractNumId w:val="42"/>
  </w:num>
  <w:num w:numId="22">
    <w:abstractNumId w:val="40"/>
  </w:num>
  <w:num w:numId="23">
    <w:abstractNumId w:val="28"/>
  </w:num>
  <w:num w:numId="24">
    <w:abstractNumId w:val="33"/>
  </w:num>
  <w:num w:numId="25">
    <w:abstractNumId w:val="3"/>
  </w:num>
  <w:num w:numId="26">
    <w:abstractNumId w:val="30"/>
  </w:num>
  <w:num w:numId="27">
    <w:abstractNumId w:val="14"/>
  </w:num>
  <w:num w:numId="28">
    <w:abstractNumId w:val="11"/>
  </w:num>
  <w:num w:numId="29">
    <w:abstractNumId w:val="21"/>
  </w:num>
  <w:num w:numId="30">
    <w:abstractNumId w:val="17"/>
  </w:num>
  <w:num w:numId="31">
    <w:abstractNumId w:val="22"/>
  </w:num>
  <w:num w:numId="32">
    <w:abstractNumId w:val="8"/>
  </w:num>
  <w:num w:numId="33">
    <w:abstractNumId w:val="43"/>
  </w:num>
  <w:num w:numId="34">
    <w:abstractNumId w:val="19"/>
  </w:num>
  <w:num w:numId="35">
    <w:abstractNumId w:val="20"/>
  </w:num>
  <w:num w:numId="36">
    <w:abstractNumId w:val="31"/>
  </w:num>
  <w:num w:numId="37">
    <w:abstractNumId w:val="1"/>
  </w:num>
  <w:num w:numId="38">
    <w:abstractNumId w:val="32"/>
  </w:num>
  <w:num w:numId="39">
    <w:abstractNumId w:val="4"/>
  </w:num>
  <w:num w:numId="40">
    <w:abstractNumId w:val="24"/>
  </w:num>
  <w:num w:numId="41">
    <w:abstractNumId w:val="23"/>
  </w:num>
  <w:num w:numId="42">
    <w:abstractNumId w:val="7"/>
  </w:num>
  <w:num w:numId="43">
    <w:abstractNumId w:val="6"/>
  </w:num>
  <w:num w:numId="44">
    <w:abstractNumId w:val="3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B8F"/>
    <w:rsid w:val="00012CB0"/>
    <w:rsid w:val="0001314A"/>
    <w:rsid w:val="00020A64"/>
    <w:rsid w:val="00023B8F"/>
    <w:rsid w:val="0009758F"/>
    <w:rsid w:val="000A6755"/>
    <w:rsid w:val="000E242A"/>
    <w:rsid w:val="001A1156"/>
    <w:rsid w:val="001B1FF7"/>
    <w:rsid w:val="002156F0"/>
    <w:rsid w:val="002869DD"/>
    <w:rsid w:val="00290CCC"/>
    <w:rsid w:val="003D48F6"/>
    <w:rsid w:val="004478A5"/>
    <w:rsid w:val="005D2A79"/>
    <w:rsid w:val="005F11A8"/>
    <w:rsid w:val="00653B01"/>
    <w:rsid w:val="006E6DE5"/>
    <w:rsid w:val="00753964"/>
    <w:rsid w:val="00767D1F"/>
    <w:rsid w:val="00874347"/>
    <w:rsid w:val="009F01EF"/>
    <w:rsid w:val="009F5B15"/>
    <w:rsid w:val="00A356D0"/>
    <w:rsid w:val="00A639BD"/>
    <w:rsid w:val="00AF216B"/>
    <w:rsid w:val="00B106B0"/>
    <w:rsid w:val="00B41C48"/>
    <w:rsid w:val="00B737CE"/>
    <w:rsid w:val="00C7135A"/>
    <w:rsid w:val="00C9525D"/>
    <w:rsid w:val="00DD55B2"/>
    <w:rsid w:val="00F37C23"/>
    <w:rsid w:val="00F5099F"/>
    <w:rsid w:val="00FC2B3B"/>
    <w:rsid w:val="00FD7D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pPr>
      <w:numPr>
        <w:numId w:val="18"/>
      </w:numPr>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rsid w:val="006E6DE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6278</Words>
  <Characters>35787</Characters>
  <Application>Microsoft Office Word</Application>
  <DocSecurity>0</DocSecurity>
  <Lines>298</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EPIZOOTIOLOGIJA- nauk, ki proučuje masovne pojave pri živalih</vt:lpstr>
      <vt:lpstr>EPIZOOTIOLOGIJA- nauk, ki proučuje masovne pojave pri živalih</vt:lpstr>
    </vt:vector>
  </TitlesOfParts>
  <Company/>
  <LinksUpToDate>false</LinksUpToDate>
  <CharactersWithSpaces>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EPIZOOTIOLOGIJA- nauk, ki proučuje masovne pojave pri živalih</dc:title>
  <dc:creator>Jana Kapelj</dc:creator>
  <cp:lastModifiedBy>Jaka</cp:lastModifiedBy>
  <cp:revision>2</cp:revision>
  <cp:lastPrinted>2006-06-23T14:49:00Z</cp:lastPrinted>
  <dcterms:created xsi:type="dcterms:W3CDTF">2014-01-12T10:55:00Z</dcterms:created>
  <dcterms:modified xsi:type="dcterms:W3CDTF">2014-01-12T10:55:00Z</dcterms:modified>
</cp:coreProperties>
</file>