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21" w:rsidRPr="009C0BAC" w:rsidRDefault="00E51E21" w:rsidP="009C0B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Kaj vpliva na odtis stopala?</w:t>
      </w:r>
      <w:r w:rsidR="00894F49"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</w:t>
      </w:r>
    </w:p>
    <w:p w:rsidR="0071059B" w:rsidRDefault="002B7EB0" w:rsidP="00970F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DD32B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>Povišane pete na obuvalih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silijo stopalo v plantarno fleksijo in spremenijo položaj celotnega udoa (fiziološki položaj gležnja je na sredini med plantarno in dorzalno fleksijo </w:t>
      </w:r>
      <w:r w:rsidR="00DD32B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– kot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90°</w:t>
      </w:r>
      <w:r w:rsidR="00DD32B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med golenjo in stopalom), </w:t>
      </w:r>
      <w:r w:rsidR="00DD32BF" w:rsidRPr="00DD32B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>notranja rotacija</w:t>
      </w:r>
      <w:r w:rsidR="00DD32B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 xml:space="preserve"> v kolkih</w:t>
      </w:r>
      <w:r w:rsidR="00DD32B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povečuje kot med obema stopaloma, </w:t>
      </w:r>
      <w:r w:rsidR="00DD32B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>zunanja rotacija</w:t>
      </w:r>
      <w:r w:rsidR="00DD32B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pa ga zmanjšuje (fiziološki položaj stopal: vmesni kot je 16°- 20°). </w:t>
      </w:r>
      <w:r w:rsidR="00DD32B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>Visoke pete na obuvalih</w:t>
      </w:r>
      <w:r w:rsidR="00DD32BF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zmanjšujejo kot med stopali in jih silijo v vzporedni položaj</w:t>
      </w:r>
      <w:r w:rsidR="0071059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. Do everzije stopala pride pri </w:t>
      </w:r>
      <w:r w:rsidR="0071059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 xml:space="preserve">dorzalni fleksiji v gležnju </w:t>
      </w:r>
      <w:r w:rsidR="0071059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(naprej nagnjeno telo – teža prenesena na glavice metatarzal in medialno starn stopala), do inverzije pa pri </w:t>
      </w:r>
      <w:r w:rsidR="0071059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 xml:space="preserve">plantarni fleksiji. Valgus kolen in roracija medenice v nasprotno smer </w:t>
      </w:r>
      <w:r w:rsidR="0071059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znižujeta vzdolžni lok stopal in povzročata everzijo stopala.</w:t>
      </w:r>
    </w:p>
    <w:p w:rsidR="0071059B" w:rsidRDefault="0071059B" w:rsidP="00970F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71059B" w:rsidRPr="009C0BAC" w:rsidRDefault="0071059B" w:rsidP="00970F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Če je telo nagnjeno naprej pride do </w:t>
      </w:r>
      <w:r w:rsidRPr="009C0BA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>dorzalne fleksije v gležnju in everzije stopala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– odtis stopala kaže, da je teža telesa prenesena na glavice metatarzal in medialno starn stopala. </w:t>
      </w:r>
      <w:r w:rsidR="009C0BAC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Do odtisa</w:t>
      </w:r>
      <w:r w:rsidR="009C0BAC" w:rsidRPr="009C0BA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 xml:space="preserve"> ploskega stopala (pes planus)</w:t>
      </w:r>
      <w:r w:rsidR="009C0BAC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pride zaradi everzije petnice – Ahilova tetiva je konveksna medialno, stopalni lok je zravnan, stopalo pa v everziji. Do </w:t>
      </w:r>
      <w:r w:rsidR="009C0BA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>poudarjenega stopalnega loka (pes cavus)</w:t>
      </w:r>
      <w:r w:rsidR="009C0BAC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pride zaradi inverzije petnice – Ahilova tetiva je konveksna lateralno, stopalni lok je visok, stopalo v inverziji. Pri </w:t>
      </w:r>
      <w:r w:rsidR="009C0BA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 xml:space="preserve">Hallux valgus </w:t>
      </w:r>
      <w:r w:rsidR="009C0BAC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je pri odtisu stopala opazna lateralna deviacija palca v MTP sklepu.</w:t>
      </w:r>
    </w:p>
    <w:p w:rsidR="00E51E21" w:rsidRPr="009C0BAC" w:rsidRDefault="00E51E21" w:rsidP="009C0B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K</w:t>
      </w:r>
      <w:r w:rsidR="00894F49"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ako bi </w:t>
      </w: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i</w:t>
      </w:r>
      <w:r w:rsidR="00894F49"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zmer</w:t>
      </w: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i</w:t>
      </w:r>
      <w:r w:rsidR="00894F49"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l</w:t>
      </w: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i mišično atrofijo na stegnu?</w:t>
      </w:r>
      <w:r w:rsidR="00894F49"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</w:t>
      </w:r>
    </w:p>
    <w:p w:rsidR="0071059B" w:rsidRPr="00DB79B0" w:rsidRDefault="00DB79B0" w:rsidP="00970F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Od zgornjega roba patelle proti trohantru bi določili razdaljo 5 cm, 10 cm in 15 cm ter na točkah izmerili obseg stegna. Dobljene meritve bi primerjali z meritvami na enakih točkah nepoškodovane noge. Če bi do razlike prišlo na oddaljenosti 5 cm, bi bila mišična atrofija na vastus medialis, 10 cm na vastus lateralis, 15 cm pa rectus femoris.</w:t>
      </w:r>
    </w:p>
    <w:p w:rsidR="00E51E21" w:rsidRPr="009C0BAC" w:rsidRDefault="00E51E21" w:rsidP="009C0BA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K</w:t>
      </w:r>
      <w:r w:rsidR="00894F49"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aj nam pov</w:t>
      </w: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e razmerje obsega bokov in pasu?</w:t>
      </w:r>
      <w:r w:rsidR="00894F49"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</w:t>
      </w:r>
    </w:p>
    <w:p w:rsidR="00450A70" w:rsidRPr="00450A70" w:rsidRDefault="005F36AC" w:rsidP="00970F2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Razmerje med obsegom pasu in bokov je pokazatelj maščobe v trebušni votlini in je povezano s količino visceralne maščobe, ki povečuje stopnjo tveganja za obolevnost za hiperholesterolimijo, hipertonijo in diabetesom tipa 2.</w:t>
      </w:r>
    </w:p>
    <w:p w:rsidR="00E51E21" w:rsidRPr="009C0BAC" w:rsidRDefault="00E51E21" w:rsidP="009C0B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Skica medenice</w:t>
      </w:r>
      <w:r w:rsidR="0071059B"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.</w:t>
      </w:r>
    </w:p>
    <w:p w:rsidR="0071059B" w:rsidRPr="00970F22" w:rsidRDefault="0071059B" w:rsidP="0097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</w:p>
    <w:p w:rsidR="00E51E21" w:rsidRPr="009C0BAC" w:rsidRDefault="00E51E21" w:rsidP="009C0B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Pri katerim mišica</w:t>
      </w:r>
      <w:r w:rsidR="00894F49"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h je isti položaj za testiranje </w:t>
      </w: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v vertikalni</w:t>
      </w:r>
      <w:r w:rsidR="00894F49"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in horizontalni</w:t>
      </w: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ravnini?</w:t>
      </w:r>
    </w:p>
    <w:p w:rsidR="0071059B" w:rsidRPr="0093268B" w:rsidRDefault="00C231A7" w:rsidP="0097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</w:pPr>
      <w:r w:rsidRPr="00C231A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>Mišice prstov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(fleksorji, ekstenzorji, abduktorji, adduktorji MCP sklepov; fleksorji DIP in PIP sklepov), </w:t>
      </w:r>
      <w:r w:rsidRPr="00C231A7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>mišice palca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(fleksorji MCP in IP, ekstenzorji v MCP in IP, palmarni in radialni abduktorji, adduktorji, opozitorji in opozitorji 1. In 5. Prsta),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>mišice glave in vratu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(fleksorji, ekstenzorji),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 xml:space="preserve">mišice trupa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>(fleksorji, ekstenzorji, rotatorji, elevatorji medenice</w:t>
      </w:r>
      <w:r w:rsidR="004C519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), </w:t>
      </w:r>
      <w:r w:rsidR="004C519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>mišice prstov</w:t>
      </w:r>
      <w:r w:rsidR="004C519E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 (fleksija MTP in IP, ekstenzija IP, fleksija </w:t>
      </w:r>
      <w:r w:rsidR="0093268B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in ekstenzija prstov), </w:t>
      </w:r>
      <w:r w:rsidR="0093268B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l-SI"/>
        </w:rPr>
        <w:t>mimične mišice, žvečne mišice in mišic sprednje strani vratu.</w:t>
      </w:r>
    </w:p>
    <w:p w:rsidR="00970F22" w:rsidRPr="009C0BAC" w:rsidRDefault="00E51E21" w:rsidP="009C0BA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V kakšen</w:t>
      </w:r>
      <w:r w:rsidR="00894F49"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položaj bi dal</w:t>
      </w: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i</w:t>
      </w:r>
      <w:r w:rsidR="00894F49"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pacienta</w:t>
      </w: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,</w:t>
      </w:r>
      <w:r w:rsidR="00894F49"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d</w:t>
      </w: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a bi</w:t>
      </w:r>
      <w:r w:rsidR="00894F49"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 xml:space="preserve"> mu lahko </w:t>
      </w: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izmerili notranjo in z</w:t>
      </w:r>
      <w:r w:rsidR="00894F49"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unanjo rotacijo v kolčnem sklepu</w:t>
      </w:r>
      <w:r w:rsidR="00970F22"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?</w:t>
      </w:r>
    </w:p>
    <w:p w:rsidR="00E51E21" w:rsidRPr="00970F22" w:rsidRDefault="00894F49" w:rsidP="00970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  <w:r w:rsidRPr="00970F22"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  <w:t xml:space="preserve">(v našem primeru je blo d ga daš na trebuh pa flektira nogo u kolenu), </w:t>
      </w:r>
    </w:p>
    <w:p w:rsidR="00DF6BF5" w:rsidRDefault="00970F22" w:rsidP="00DB79B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</w:pPr>
      <w:r w:rsidRPr="009C0BA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sl-SI"/>
        </w:rPr>
        <w:t>Naštejte faze anamneze.</w:t>
      </w:r>
    </w:p>
    <w:p w:rsidR="00D40764" w:rsidRPr="00D40764" w:rsidRDefault="00DB79B0" w:rsidP="00D4076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sl-SI"/>
        </w:rPr>
      </w:pPr>
      <w:bookmarkStart w:id="0" w:name="_GoBack"/>
      <w:r w:rsidRPr="00D4076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sl-SI"/>
        </w:rPr>
        <w:t xml:space="preserve">Sedanje težave, </w:t>
      </w:r>
    </w:p>
    <w:p w:rsidR="00D40764" w:rsidRPr="00D40764" w:rsidRDefault="00DB79B0" w:rsidP="00D4076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sl-SI"/>
        </w:rPr>
      </w:pPr>
      <w:r w:rsidRPr="00D4076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sl-SI"/>
        </w:rPr>
        <w:t xml:space="preserve">dosedanje težave, </w:t>
      </w:r>
    </w:p>
    <w:p w:rsidR="00D40764" w:rsidRPr="00D40764" w:rsidRDefault="00A876C5" w:rsidP="00D4076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sl-SI"/>
        </w:rPr>
        <w:t>p</w:t>
      </w:r>
      <w:r w:rsidR="00DB79B0" w:rsidRPr="00D4076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sl-SI"/>
        </w:rPr>
        <w:t xml:space="preserve">redhodna obolenja, bolezni in težave, </w:t>
      </w:r>
    </w:p>
    <w:p w:rsidR="00D40764" w:rsidRPr="00D40764" w:rsidRDefault="00DB79B0" w:rsidP="00D4076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sl-SI"/>
        </w:rPr>
      </w:pPr>
      <w:r w:rsidRPr="00D4076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sl-SI"/>
        </w:rPr>
        <w:t xml:space="preserve">medikamentozno zdravljenje, </w:t>
      </w:r>
    </w:p>
    <w:p w:rsidR="00D40764" w:rsidRPr="00D40764" w:rsidRDefault="00D40764" w:rsidP="00D4076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sl-SI"/>
        </w:rPr>
      </w:pPr>
      <w:r w:rsidRPr="00D4076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sl-SI"/>
        </w:rPr>
        <w:t xml:space="preserve">družinska anamneza, </w:t>
      </w:r>
    </w:p>
    <w:p w:rsidR="00DB79B0" w:rsidRPr="00D40764" w:rsidRDefault="00D40764" w:rsidP="00D4076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sl-SI"/>
        </w:rPr>
      </w:pPr>
      <w:r w:rsidRPr="00D4076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sl-SI"/>
        </w:rPr>
        <w:t>socialna anamneza</w:t>
      </w:r>
      <w:bookmarkEnd w:id="0"/>
    </w:p>
    <w:sectPr w:rsidR="00DB79B0" w:rsidRPr="00D40764" w:rsidSect="00DF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C75"/>
    <w:multiLevelType w:val="hybridMultilevel"/>
    <w:tmpl w:val="B8B692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B2A6D"/>
    <w:multiLevelType w:val="hybridMultilevel"/>
    <w:tmpl w:val="910C19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A0394"/>
    <w:multiLevelType w:val="hybridMultilevel"/>
    <w:tmpl w:val="7BC81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555C0"/>
    <w:multiLevelType w:val="hybridMultilevel"/>
    <w:tmpl w:val="63F4F4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64888"/>
    <w:multiLevelType w:val="hybridMultilevel"/>
    <w:tmpl w:val="CDACEC00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F49"/>
    <w:rsid w:val="002668F4"/>
    <w:rsid w:val="002B7EB0"/>
    <w:rsid w:val="00450A70"/>
    <w:rsid w:val="004C519E"/>
    <w:rsid w:val="004F5601"/>
    <w:rsid w:val="005F36AC"/>
    <w:rsid w:val="0071059B"/>
    <w:rsid w:val="00744857"/>
    <w:rsid w:val="00894F49"/>
    <w:rsid w:val="0093268B"/>
    <w:rsid w:val="00970F22"/>
    <w:rsid w:val="009C0BAC"/>
    <w:rsid w:val="00A876C5"/>
    <w:rsid w:val="00B831F4"/>
    <w:rsid w:val="00C231A7"/>
    <w:rsid w:val="00D40764"/>
    <w:rsid w:val="00DB79B0"/>
    <w:rsid w:val="00DD32BF"/>
    <w:rsid w:val="00DF6BF5"/>
    <w:rsid w:val="00E51E21"/>
    <w:rsid w:val="00E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1892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Mori</dc:creator>
  <cp:lastModifiedBy>Valerija</cp:lastModifiedBy>
  <cp:revision>6</cp:revision>
  <dcterms:created xsi:type="dcterms:W3CDTF">2013-03-05T11:35:00Z</dcterms:created>
  <dcterms:modified xsi:type="dcterms:W3CDTF">2013-04-18T13:41:00Z</dcterms:modified>
</cp:coreProperties>
</file>