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38" w:rsidRPr="0075363F" w:rsidRDefault="00C30755" w:rsidP="00C307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363F">
        <w:rPr>
          <w:rFonts w:ascii="Times New Roman" w:hAnsi="Times New Roman" w:cs="Times New Roman"/>
          <w:b/>
          <w:sz w:val="24"/>
          <w:szCs w:val="24"/>
        </w:rPr>
        <w:t>IZPIT KIRURGIJA</w:t>
      </w:r>
      <w:r w:rsidR="0075363F">
        <w:rPr>
          <w:rFonts w:ascii="Times New Roman" w:hAnsi="Times New Roman" w:cs="Times New Roman"/>
          <w:b/>
          <w:sz w:val="24"/>
          <w:szCs w:val="24"/>
        </w:rPr>
        <w:t xml:space="preserve"> – prof. Smrkolj</w:t>
      </w:r>
    </w:p>
    <w:p w:rsidR="00C30755" w:rsidRPr="00C30755" w:rsidRDefault="00C30755" w:rsidP="00C3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755" w:rsidRDefault="00C30755" w:rsidP="00C30755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0755">
        <w:rPr>
          <w:rFonts w:ascii="Times New Roman" w:hAnsi="Times New Roman" w:cs="Times New Roman"/>
          <w:sz w:val="24"/>
          <w:szCs w:val="24"/>
        </w:rPr>
        <w:t>Pokrivanje opeklinske rane z tankim</w:t>
      </w:r>
      <w:r>
        <w:rPr>
          <w:rFonts w:ascii="Times New Roman" w:hAnsi="Times New Roman" w:cs="Times New Roman"/>
          <w:sz w:val="24"/>
          <w:szCs w:val="24"/>
        </w:rPr>
        <w:t xml:space="preserve"> kožnim presadkom je</w:t>
      </w:r>
      <w:r w:rsidR="000F5B44">
        <w:rPr>
          <w:rFonts w:ascii="Times New Roman" w:hAnsi="Times New Roman" w:cs="Times New Roman"/>
          <w:sz w:val="24"/>
          <w:szCs w:val="24"/>
        </w:rPr>
        <w:t>:</w:t>
      </w:r>
    </w:p>
    <w:p w:rsidR="00C30755" w:rsidRPr="00C30755" w:rsidRDefault="00C30755" w:rsidP="00C3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755" w:rsidRDefault="00C30755" w:rsidP="00C30755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izogenska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transplantacija </w:t>
      </w:r>
    </w:p>
    <w:p w:rsidR="00C30755" w:rsidRDefault="00C30755" w:rsidP="00C30755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ksenotransplantacija</w:t>
      </w:r>
      <w:proofErr w:type="spellEnd"/>
    </w:p>
    <w:p w:rsidR="00C30755" w:rsidRDefault="00C30755" w:rsidP="00C30755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homotransplantacija</w:t>
      </w:r>
      <w:proofErr w:type="spellEnd"/>
    </w:p>
    <w:p w:rsidR="00C30755" w:rsidRDefault="00C30755" w:rsidP="00C30755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autotransplantacija</w:t>
      </w:r>
      <w:proofErr w:type="spellEnd"/>
    </w:p>
    <w:p w:rsidR="00C30755" w:rsidRDefault="00C30755" w:rsidP="00C30755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alogenska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transplantacija</w:t>
      </w:r>
    </w:p>
    <w:p w:rsidR="00C30755" w:rsidRPr="00C30755" w:rsidRDefault="00C30755" w:rsidP="00C3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755" w:rsidRDefault="00C30755" w:rsidP="00C30755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suho sterilizacijo ne velja trditev</w:t>
      </w:r>
      <w:r w:rsidR="000F5B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755" w:rsidRDefault="00C30755" w:rsidP="00C3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755" w:rsidRDefault="00C30755" w:rsidP="00C30755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steriliziramo pri temperaturi 160 – 250°C</w:t>
      </w:r>
    </w:p>
    <w:p w:rsidR="00C30755" w:rsidRDefault="00C30755" w:rsidP="00C30755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primerna za sterilizacijo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termolabilnih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snovi</w:t>
      </w:r>
    </w:p>
    <w:p w:rsidR="00C30755" w:rsidRDefault="00C30755" w:rsidP="00C30755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ostre instrumente otopi</w:t>
      </w:r>
    </w:p>
    <w:p w:rsidR="00C30755" w:rsidRDefault="00C30755" w:rsidP="00C30755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plamenom steriliziramo samo 20 </w:t>
      </w:r>
      <w:r w:rsidR="005A2AA7">
        <w:rPr>
          <w:rFonts w:ascii="Times New Roman" w:hAnsi="Times New Roman" w:cs="Times New Roman"/>
          <w:sz w:val="24"/>
          <w:szCs w:val="24"/>
        </w:rPr>
        <w:t>sekund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755" w:rsidRDefault="00C30755" w:rsidP="00C30755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predmeti, ki jih steriliziramo morajo biti ves čas sterilizacije dobro navlaženi</w:t>
      </w:r>
    </w:p>
    <w:p w:rsidR="00C30755" w:rsidRDefault="00C30755" w:rsidP="00C3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755" w:rsidRDefault="00C30755" w:rsidP="00C30755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Katera kemikalija sterilizira?</w:t>
      </w:r>
    </w:p>
    <w:p w:rsidR="00C30755" w:rsidRDefault="00C30755" w:rsidP="00C3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755" w:rsidRDefault="00C30755" w:rsidP="00C30755">
      <w:pPr>
        <w:pStyle w:val="Odstavekseznam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formaldehid</w:t>
      </w:r>
    </w:p>
    <w:p w:rsidR="00C30755" w:rsidRDefault="00C30755" w:rsidP="00C30755">
      <w:pPr>
        <w:pStyle w:val="Odstavekseznam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etilni alkohol</w:t>
      </w:r>
    </w:p>
    <w:p w:rsidR="00C30755" w:rsidRDefault="00C30755" w:rsidP="00C30755">
      <w:pPr>
        <w:pStyle w:val="Odstavekseznam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metilni alkohol</w:t>
      </w:r>
    </w:p>
    <w:p w:rsidR="00C30755" w:rsidRDefault="00C30755" w:rsidP="00C30755">
      <w:pPr>
        <w:pStyle w:val="Odstavekseznam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povidon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jodid</w:t>
      </w:r>
    </w:p>
    <w:p w:rsidR="00C30755" w:rsidRDefault="00C30755" w:rsidP="00C30755">
      <w:pPr>
        <w:pStyle w:val="Odstavekseznam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klor</w:t>
      </w:r>
    </w:p>
    <w:p w:rsidR="00C30755" w:rsidRDefault="00C30755" w:rsidP="00C3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755" w:rsidRDefault="00C30755" w:rsidP="00C30755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 pripravo za operacijo črevo razkužimo z pitjem velike količine razkužila. Med pripravo za operacijo kožo čistimo z detergentom. </w:t>
      </w:r>
    </w:p>
    <w:p w:rsidR="00C30755" w:rsidRDefault="00C30755" w:rsidP="00C3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EA4" w:rsidRDefault="00D33EA4" w:rsidP="00C30755">
      <w:pPr>
        <w:pStyle w:val="Odstavekseznam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 trditvi sta pravilni</w:t>
      </w:r>
    </w:p>
    <w:p w:rsidR="00D33EA4" w:rsidRDefault="00D33EA4" w:rsidP="00C30755">
      <w:pPr>
        <w:pStyle w:val="Odstavekseznam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 trditvi sta napačni</w:t>
      </w:r>
    </w:p>
    <w:p w:rsidR="00D33EA4" w:rsidRDefault="00D33EA4" w:rsidP="00C30755">
      <w:pPr>
        <w:pStyle w:val="Odstavekseznam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prva trditev je pravilna, druga je napačna</w:t>
      </w:r>
    </w:p>
    <w:p w:rsidR="00D33EA4" w:rsidRDefault="00D33EA4" w:rsidP="00C30755">
      <w:pPr>
        <w:pStyle w:val="Odstavekseznam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prva trditev je napačna, druga je pravilna </w:t>
      </w:r>
    </w:p>
    <w:p w:rsidR="00D33EA4" w:rsidRDefault="00D33EA4" w:rsidP="00C30755">
      <w:pPr>
        <w:pStyle w:val="Odstavekseznam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trditvi nista smiselno povezani</w:t>
      </w:r>
    </w:p>
    <w:p w:rsidR="00D33EA4" w:rsidRDefault="00D33EA4" w:rsidP="00D33E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D1D" w:rsidRDefault="00EF2D1D" w:rsidP="00D33EA4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Pokrivanje operacijskega polja je enoplastno.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 imeti razporek. </w:t>
      </w:r>
    </w:p>
    <w:p w:rsidR="00EF2D1D" w:rsidRDefault="00EF2D1D" w:rsidP="00E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D1D" w:rsidRDefault="00EF2D1D" w:rsidP="00EF2D1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 trditvi sta pravilni</w:t>
      </w:r>
    </w:p>
    <w:p w:rsidR="00EF2D1D" w:rsidRDefault="00EF2D1D" w:rsidP="00EF2D1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 trditvi sta napačni</w:t>
      </w:r>
    </w:p>
    <w:p w:rsidR="00EF2D1D" w:rsidRDefault="00EF2D1D" w:rsidP="00EF2D1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prva trditev je pravilna, druga je napačna</w:t>
      </w:r>
    </w:p>
    <w:p w:rsidR="00EF2D1D" w:rsidRDefault="00EF2D1D" w:rsidP="00EF2D1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prva trditev je napačna, druga je pravilna </w:t>
      </w:r>
    </w:p>
    <w:p w:rsidR="00EF2D1D" w:rsidRDefault="00EF2D1D" w:rsidP="00EF2D1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trditvi nista smiselno povezani</w:t>
      </w:r>
    </w:p>
    <w:p w:rsidR="00EF2D1D" w:rsidRDefault="00EF2D1D" w:rsidP="00E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D1D" w:rsidRDefault="00EF2D1D" w:rsidP="00E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D1D" w:rsidRDefault="00EF2D1D" w:rsidP="00E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D1D" w:rsidRDefault="00EF2D1D" w:rsidP="00E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D1D" w:rsidRDefault="00EF2D1D" w:rsidP="00EF2D1D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Kadar izrežemo del tankega črevesa in konce med seboj spojimo je to: </w:t>
      </w:r>
    </w:p>
    <w:p w:rsidR="00EF2D1D" w:rsidRDefault="00EF2D1D" w:rsidP="00E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D1D" w:rsidRDefault="00EF2D1D" w:rsidP="00EF2D1D">
      <w:pPr>
        <w:pStyle w:val="Odstavekseznam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anastomoza kraj s krajem </w:t>
      </w:r>
    </w:p>
    <w:p w:rsidR="00EF2D1D" w:rsidRDefault="00EF2D1D" w:rsidP="00EF2D1D">
      <w:pPr>
        <w:pStyle w:val="Odstavekseznam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anastomoza konec s koncem </w:t>
      </w:r>
    </w:p>
    <w:p w:rsidR="00EF2D1D" w:rsidRDefault="00EF2D1D" w:rsidP="00EF2D1D">
      <w:pPr>
        <w:pStyle w:val="Odstavekseznam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ileostoma</w:t>
      </w:r>
      <w:proofErr w:type="spellEnd"/>
    </w:p>
    <w:p w:rsidR="00EF2D1D" w:rsidRDefault="00EF2D1D" w:rsidP="00EF2D1D">
      <w:pPr>
        <w:pStyle w:val="Odstavekseznam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cekostoma</w:t>
      </w:r>
      <w:proofErr w:type="spellEnd"/>
    </w:p>
    <w:p w:rsidR="00EF2D1D" w:rsidRDefault="00EF2D1D" w:rsidP="00EF2D1D">
      <w:pPr>
        <w:pStyle w:val="Odstavekseznam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anastomoza konec s krajem</w:t>
      </w:r>
    </w:p>
    <w:p w:rsidR="00EF2D1D" w:rsidRDefault="00EF2D1D" w:rsidP="00E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D1D" w:rsidRDefault="00EF2D1D" w:rsidP="00EF2D1D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Čim večja je površina bata v brizgalki tem manjši je pritisk iztekajoče tekočine. Pri tankih brizgalkah moramo potiskati bat z skrajno majhno silo. </w:t>
      </w:r>
      <w:r w:rsidRPr="00EF2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D1D" w:rsidRDefault="00EF2D1D" w:rsidP="00E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D1D" w:rsidRDefault="00EF2D1D" w:rsidP="00EF2D1D">
      <w:pPr>
        <w:pStyle w:val="Odstavekseznam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 trditvi sta pravilni</w:t>
      </w:r>
    </w:p>
    <w:p w:rsidR="00EF2D1D" w:rsidRPr="00EF2D1D" w:rsidRDefault="00EF2D1D" w:rsidP="00EF2D1D">
      <w:pPr>
        <w:pStyle w:val="Odstavekseznam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2D1D">
        <w:rPr>
          <w:rFonts w:ascii="Times New Roman" w:hAnsi="Times New Roman" w:cs="Times New Roman"/>
          <w:sz w:val="24"/>
          <w:szCs w:val="24"/>
        </w:rPr>
        <w:t>obe trditvi sta napačni</w:t>
      </w:r>
    </w:p>
    <w:p w:rsidR="00EF2D1D" w:rsidRDefault="00EF2D1D" w:rsidP="00EF2D1D">
      <w:pPr>
        <w:pStyle w:val="Odstavekseznam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prva trditev je pravilna, druga je napačna</w:t>
      </w:r>
    </w:p>
    <w:p w:rsidR="00EF2D1D" w:rsidRDefault="00EF2D1D" w:rsidP="00EF2D1D">
      <w:pPr>
        <w:pStyle w:val="Odstavekseznam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prva trditev je napačna, druga je pravilna</w:t>
      </w:r>
    </w:p>
    <w:p w:rsidR="00106B4D" w:rsidRDefault="00106B4D" w:rsidP="00EF2D1D">
      <w:pPr>
        <w:pStyle w:val="Odstavekseznam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 trditvi sta pravilni in vzročno povezani</w:t>
      </w:r>
    </w:p>
    <w:p w:rsidR="00106B4D" w:rsidRDefault="00106B4D" w:rsidP="0010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B4D" w:rsidRDefault="00106B4D" w:rsidP="00106B4D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Najpogosteje pregledujemo z </w:t>
      </w:r>
      <w:proofErr w:type="spellStart"/>
      <w:r>
        <w:rPr>
          <w:rFonts w:ascii="Times New Roman" w:hAnsi="Times New Roman" w:cs="Times New Roman"/>
          <w:sz w:val="24"/>
          <w:szCs w:val="24"/>
        </w:rPr>
        <w:t>artroskopijo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06B4D" w:rsidRDefault="00106B4D" w:rsidP="0010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B4D" w:rsidRDefault="00106B4D" w:rsidP="00106B4D">
      <w:pPr>
        <w:pStyle w:val="Odstavekseznam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ramenski sklep</w:t>
      </w:r>
    </w:p>
    <w:p w:rsidR="00106B4D" w:rsidRDefault="00106B4D" w:rsidP="00106B4D">
      <w:pPr>
        <w:pStyle w:val="Odstavekseznam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kolčni sklep</w:t>
      </w:r>
    </w:p>
    <w:p w:rsidR="00106B4D" w:rsidRDefault="00106B4D" w:rsidP="00106B4D">
      <w:pPr>
        <w:pStyle w:val="Odstavekseznam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skočni sklep</w:t>
      </w:r>
    </w:p>
    <w:p w:rsidR="00106B4D" w:rsidRDefault="00106B4D" w:rsidP="00106B4D">
      <w:pPr>
        <w:pStyle w:val="Odstavekseznam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komolčni sklep</w:t>
      </w:r>
    </w:p>
    <w:p w:rsidR="00106B4D" w:rsidRDefault="00106B4D" w:rsidP="00106B4D">
      <w:pPr>
        <w:pStyle w:val="Odstavekseznam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kolenski sklep</w:t>
      </w:r>
    </w:p>
    <w:p w:rsidR="00106B4D" w:rsidRDefault="00106B4D" w:rsidP="0010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B4D" w:rsidRDefault="00106B4D" w:rsidP="00106B4D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Etilonska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Naylon</w:t>
      </w:r>
      <w:proofErr w:type="spellEnd"/>
      <w:r>
        <w:rPr>
          <w:rFonts w:ascii="Times New Roman" w:hAnsi="Times New Roman" w:cs="Times New Roman"/>
          <w:sz w:val="24"/>
          <w:szCs w:val="24"/>
        </w:rPr>
        <w:t>) nit ni:</w:t>
      </w:r>
    </w:p>
    <w:p w:rsidR="00106B4D" w:rsidRDefault="00106B4D" w:rsidP="0010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B4D" w:rsidRDefault="00106B4D" w:rsidP="00106B4D">
      <w:pPr>
        <w:pStyle w:val="Odstavekseznam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gladka</w:t>
      </w:r>
    </w:p>
    <w:p w:rsidR="00106B4D" w:rsidRDefault="00106B4D" w:rsidP="00106B4D">
      <w:pPr>
        <w:pStyle w:val="Odstavekseznam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elastična</w:t>
      </w:r>
    </w:p>
    <w:p w:rsidR="00106B4D" w:rsidRDefault="00106B4D" w:rsidP="00106B4D">
      <w:pPr>
        <w:pStyle w:val="Odstavekseznam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pretrganjem postane plastična </w:t>
      </w:r>
    </w:p>
    <w:p w:rsidR="00106B4D" w:rsidRDefault="00106B4D" w:rsidP="00106B4D">
      <w:pPr>
        <w:pStyle w:val="Odstavekseznam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pletena</w:t>
      </w:r>
    </w:p>
    <w:p w:rsidR="00106B4D" w:rsidRDefault="00106B4D" w:rsidP="00106B4D">
      <w:pPr>
        <w:pStyle w:val="Odstavekseznam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uporabna za kožne šive</w:t>
      </w:r>
    </w:p>
    <w:p w:rsidR="00106B4D" w:rsidRDefault="00106B4D" w:rsidP="0010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B4D" w:rsidRDefault="00106B4D" w:rsidP="00106B4D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zapiranje podkožnega dela rane uporabimo: </w:t>
      </w:r>
    </w:p>
    <w:p w:rsidR="00106B4D" w:rsidRDefault="00106B4D" w:rsidP="0010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B4D" w:rsidRDefault="00106B4D" w:rsidP="00106B4D">
      <w:pPr>
        <w:pStyle w:val="Odstavekseznam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poliester</w:t>
      </w:r>
    </w:p>
    <w:p w:rsidR="00106B4D" w:rsidRDefault="00106B4D" w:rsidP="00106B4D">
      <w:pPr>
        <w:pStyle w:val="Odstavekseznam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poliamid</w:t>
      </w:r>
    </w:p>
    <w:p w:rsidR="00106B4D" w:rsidRDefault="00106B4D" w:rsidP="00106B4D">
      <w:pPr>
        <w:pStyle w:val="Odstavekseznam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svilo</w:t>
      </w:r>
    </w:p>
    <w:p w:rsidR="00106B4D" w:rsidRDefault="00106B4D" w:rsidP="00106B4D">
      <w:pPr>
        <w:pStyle w:val="Odstavekseznam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 </w:t>
      </w:r>
      <w:proofErr w:type="spellStart"/>
      <w:r>
        <w:rPr>
          <w:rFonts w:ascii="Times New Roman" w:hAnsi="Times New Roman" w:cs="Times New Roman"/>
          <w:sz w:val="24"/>
          <w:szCs w:val="24"/>
        </w:rPr>
        <w:t>glikolat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Dexon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06B4D" w:rsidRDefault="00106B4D" w:rsidP="00106B4D">
      <w:pPr>
        <w:pStyle w:val="Odstavekseznam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polipropilen</w:t>
      </w:r>
    </w:p>
    <w:p w:rsidR="00106B4D" w:rsidRDefault="00106B4D" w:rsidP="0010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63F" w:rsidRDefault="0075363F" w:rsidP="0010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63F" w:rsidRDefault="0075363F" w:rsidP="0010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63F" w:rsidRDefault="0075363F" w:rsidP="0010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63F" w:rsidRDefault="0075363F" w:rsidP="0010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63F" w:rsidRDefault="0075363F" w:rsidP="0010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B4D" w:rsidRDefault="008A6A49" w:rsidP="00106B4D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106B4D">
        <w:rPr>
          <w:rFonts w:ascii="Times New Roman" w:hAnsi="Times New Roman" w:cs="Times New Roman"/>
          <w:sz w:val="24"/>
          <w:szCs w:val="24"/>
        </w:rPr>
        <w:t xml:space="preserve">a presaditev odvzeti organ transportiramo: </w:t>
      </w:r>
    </w:p>
    <w:p w:rsidR="00106B4D" w:rsidRDefault="00106B4D" w:rsidP="0010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B4D" w:rsidRDefault="008A6A49" w:rsidP="00106B4D">
      <w:pPr>
        <w:pStyle w:val="Odstavekseznam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ohlajen na 8°C v sterilni vodi</w:t>
      </w:r>
    </w:p>
    <w:p w:rsidR="008A6A49" w:rsidRDefault="008A6A49" w:rsidP="00106B4D">
      <w:pPr>
        <w:pStyle w:val="Odstavekseznam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fiziološki raztopini na sobni temperaturi </w:t>
      </w:r>
    </w:p>
    <w:p w:rsidR="008A6A49" w:rsidRDefault="008A6A49" w:rsidP="00106B4D">
      <w:pPr>
        <w:pStyle w:val="Odstavekseznam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posebni Co</w:t>
      </w:r>
      <w:r w:rsidR="0086314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linsovi raztopini pri sobni temperaturi </w:t>
      </w:r>
    </w:p>
    <w:p w:rsidR="008A6A49" w:rsidRDefault="008A6A49" w:rsidP="00106B4D">
      <w:pPr>
        <w:pStyle w:val="Odstavekseznam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ohlajen na 8°C zraku</w:t>
      </w:r>
    </w:p>
    <w:p w:rsidR="008A6A49" w:rsidRDefault="008A6A49" w:rsidP="00106B4D">
      <w:pPr>
        <w:pStyle w:val="Odstavekseznam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ohlajen na 8°C v Collinsovi raztopini</w:t>
      </w:r>
    </w:p>
    <w:p w:rsidR="008A6A49" w:rsidRDefault="008A6A49" w:rsidP="008A6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A49" w:rsidRDefault="008A6A49" w:rsidP="008A6A49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šivanje kože uporabljamo naslednjo iglo: </w:t>
      </w:r>
    </w:p>
    <w:p w:rsidR="008A6A49" w:rsidRDefault="008A6A49" w:rsidP="008A6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A49" w:rsidRDefault="008A6A49" w:rsidP="008A6A49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zelo zaprto iglo F (5/8, 225°)</w:t>
      </w:r>
    </w:p>
    <w:p w:rsidR="008A6A49" w:rsidRDefault="00B25E39" w:rsidP="008A6A49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zaprto iglo H (1/2, 180°)</w:t>
      </w:r>
    </w:p>
    <w:p w:rsidR="00B25E39" w:rsidRDefault="00B25E39" w:rsidP="008A6A49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odprto iglo D (3/8, 135°)</w:t>
      </w:r>
    </w:p>
    <w:p w:rsidR="00B25E39" w:rsidRDefault="00B25E39" w:rsidP="008A6A49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zelo odprto iglo V (1/4, 90°)</w:t>
      </w:r>
    </w:p>
    <w:p w:rsidR="00B25E39" w:rsidRDefault="00B25E39" w:rsidP="008A6A49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 igla (0°)</w:t>
      </w:r>
    </w:p>
    <w:p w:rsidR="00B25E39" w:rsidRDefault="00B25E39" w:rsidP="00B25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E39" w:rsidRDefault="00D85ABF" w:rsidP="00B25E39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sterilizacijo odstranimo samo vegetativne oblike bakterij, z razkuževanjem pa samo spore. </w:t>
      </w:r>
    </w:p>
    <w:p w:rsidR="00D85ABF" w:rsidRDefault="00D85ABF" w:rsidP="00D85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ABF" w:rsidRDefault="00D85ABF" w:rsidP="00D85ABF">
      <w:pPr>
        <w:pStyle w:val="Odstavekseznam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prva trditev je pravilna, druga je napačna</w:t>
      </w:r>
    </w:p>
    <w:p w:rsidR="00D85ABF" w:rsidRDefault="00D85ABF" w:rsidP="00D85ABF">
      <w:pPr>
        <w:pStyle w:val="Odstavekseznam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prva in druga trditev sta pravilni in vzročno povezani </w:t>
      </w:r>
    </w:p>
    <w:p w:rsidR="00D85ABF" w:rsidRDefault="00D85ABF" w:rsidP="00D85ABF">
      <w:pPr>
        <w:pStyle w:val="Odstavekseznam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prva in druga trditev sta pravilni in nista vzročno povezani</w:t>
      </w:r>
    </w:p>
    <w:p w:rsidR="00D85ABF" w:rsidRDefault="00D85ABF" w:rsidP="00D85ABF">
      <w:pPr>
        <w:pStyle w:val="Odstavekseznam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prva trditev je napačna, druga je pravilna </w:t>
      </w:r>
    </w:p>
    <w:p w:rsidR="00D85ABF" w:rsidRDefault="00D85ABF" w:rsidP="00D85ABF">
      <w:pPr>
        <w:pStyle w:val="Odstavekseznam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prva in druga trditev sta napačni </w:t>
      </w:r>
    </w:p>
    <w:p w:rsidR="00D85ABF" w:rsidRDefault="00D85ABF" w:rsidP="00D85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ABF" w:rsidRDefault="00C93D73" w:rsidP="00D85ABF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85ABF">
        <w:rPr>
          <w:rFonts w:ascii="Times New Roman" w:hAnsi="Times New Roman" w:cs="Times New Roman"/>
          <w:sz w:val="24"/>
          <w:szCs w:val="24"/>
        </w:rPr>
        <w:t xml:space="preserve">unanji </w:t>
      </w:r>
      <w:proofErr w:type="spellStart"/>
      <w:r w:rsidR="00D85ABF">
        <w:rPr>
          <w:rFonts w:ascii="Times New Roman" w:hAnsi="Times New Roman" w:cs="Times New Roman"/>
          <w:sz w:val="24"/>
          <w:szCs w:val="24"/>
        </w:rPr>
        <w:t>fiksater</w:t>
      </w:r>
      <w:proofErr w:type="spellEnd"/>
      <w:r w:rsidR="00D85ABF">
        <w:rPr>
          <w:rFonts w:ascii="Times New Roman" w:hAnsi="Times New Roman" w:cs="Times New Roman"/>
          <w:sz w:val="24"/>
          <w:szCs w:val="24"/>
        </w:rPr>
        <w:t xml:space="preserve"> najpogosteje uporabljamo</w:t>
      </w:r>
      <w:r w:rsidR="000F5B44">
        <w:rPr>
          <w:rFonts w:ascii="Times New Roman" w:hAnsi="Times New Roman" w:cs="Times New Roman"/>
          <w:sz w:val="24"/>
          <w:szCs w:val="24"/>
        </w:rPr>
        <w:t>:</w:t>
      </w:r>
      <w:r w:rsidR="00D85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ABF" w:rsidRDefault="00D85ABF" w:rsidP="00D85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ABF" w:rsidRDefault="00D85ABF" w:rsidP="00D85ABF">
      <w:pPr>
        <w:pStyle w:val="Odstavekseznam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zaprtih zlomih vratu stegnenice</w:t>
      </w:r>
    </w:p>
    <w:p w:rsidR="00D85ABF" w:rsidRDefault="00D85ABF" w:rsidP="00D85ABF">
      <w:pPr>
        <w:pStyle w:val="Odstavekseznam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zaprtih zlomih pogačice</w:t>
      </w:r>
    </w:p>
    <w:p w:rsidR="00D85ABF" w:rsidRDefault="00D85ABF" w:rsidP="00D85ABF">
      <w:pPr>
        <w:pStyle w:val="Odstavekseznam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otroških zlomih brez premaknitve</w:t>
      </w:r>
    </w:p>
    <w:p w:rsidR="00D85ABF" w:rsidRDefault="00D85ABF" w:rsidP="00D85ABF">
      <w:pPr>
        <w:pStyle w:val="Odstavekseznam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odprtih zlomih </w:t>
      </w:r>
    </w:p>
    <w:p w:rsidR="00D85ABF" w:rsidRDefault="00D85ABF" w:rsidP="00D85ABF">
      <w:pPr>
        <w:pStyle w:val="Odstavekseznam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zlomih obraznega skeleta</w:t>
      </w:r>
    </w:p>
    <w:p w:rsidR="00D85ABF" w:rsidRDefault="00D85ABF" w:rsidP="00D85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D73" w:rsidRDefault="00C93D73" w:rsidP="00D85ABF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85ABF">
        <w:rPr>
          <w:rFonts w:ascii="Times New Roman" w:hAnsi="Times New Roman" w:cs="Times New Roman"/>
          <w:sz w:val="24"/>
          <w:szCs w:val="24"/>
        </w:rPr>
        <w:t xml:space="preserve">a tkivno zavračanje so odgovorni T limfociti, </w:t>
      </w:r>
      <w:r w:rsidR="004D7EBF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4D7EBF">
        <w:rPr>
          <w:rFonts w:ascii="Times New Roman" w:hAnsi="Times New Roman" w:cs="Times New Roman"/>
          <w:sz w:val="24"/>
          <w:szCs w:val="24"/>
        </w:rPr>
        <w:t>humuralno</w:t>
      </w:r>
      <w:proofErr w:type="spellEnd"/>
      <w:r w:rsidR="004D7EBF">
        <w:rPr>
          <w:rFonts w:ascii="Times New Roman" w:hAnsi="Times New Roman" w:cs="Times New Roman"/>
          <w:sz w:val="24"/>
          <w:szCs w:val="24"/>
        </w:rPr>
        <w:t xml:space="preserve"> zavračanje so odgovorni B limfociti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D73" w:rsidRDefault="00C93D73" w:rsidP="00C9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ABF" w:rsidRDefault="00C93D73" w:rsidP="00C93D73">
      <w:pPr>
        <w:pStyle w:val="Odstavekseznam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 trditvi sta pravilni</w:t>
      </w:r>
    </w:p>
    <w:p w:rsidR="00C93D73" w:rsidRDefault="00C93D73" w:rsidP="00C93D73">
      <w:pPr>
        <w:pStyle w:val="Odstavekseznam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 trditvi sta napačni</w:t>
      </w:r>
    </w:p>
    <w:p w:rsidR="00C93D73" w:rsidRDefault="00C93D73" w:rsidP="00C93D73">
      <w:pPr>
        <w:pStyle w:val="Odstavekseznam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prva trditev je pravilna, druga je napačna </w:t>
      </w:r>
    </w:p>
    <w:p w:rsidR="00C93D73" w:rsidRDefault="00C93D73" w:rsidP="00C93D73">
      <w:pPr>
        <w:pStyle w:val="Odstavekseznam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3D73">
        <w:rPr>
          <w:rFonts w:ascii="Times New Roman" w:hAnsi="Times New Roman" w:cs="Times New Roman"/>
          <w:sz w:val="24"/>
          <w:szCs w:val="24"/>
        </w:rPr>
        <w:t xml:space="preserve">prva trditev je napačna, druga je pravilna </w:t>
      </w:r>
    </w:p>
    <w:p w:rsidR="00C93D73" w:rsidRDefault="00C93D73" w:rsidP="00C93D73">
      <w:pPr>
        <w:pStyle w:val="Odstavekseznam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 trditvi sta pravilni in vzročno povezani </w:t>
      </w:r>
    </w:p>
    <w:p w:rsidR="00C93D73" w:rsidRDefault="00C93D73" w:rsidP="00C9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FCA" w:rsidRDefault="001B1FCA" w:rsidP="00C9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FCA" w:rsidRDefault="001B1FCA" w:rsidP="00C9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FCA" w:rsidRDefault="001B1FCA" w:rsidP="00C9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FCA" w:rsidRDefault="001B1FCA" w:rsidP="00C9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FCA" w:rsidRDefault="001B1FCA" w:rsidP="00C9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D73" w:rsidRDefault="00C93D73" w:rsidP="00C93D73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Asepsa je uničevanje vegetativnih oblik bakterij in tudi spor. Antisepsa so postopki, od katerih nobeden ne omogoči asepso. </w:t>
      </w:r>
    </w:p>
    <w:p w:rsidR="00C93D73" w:rsidRDefault="00C93D73" w:rsidP="00C9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D73" w:rsidRDefault="00C93D73" w:rsidP="00C93D73">
      <w:pPr>
        <w:pStyle w:val="Odstavekseznam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prva trditev je pravilna, druga je napačna</w:t>
      </w:r>
    </w:p>
    <w:p w:rsidR="00C93D73" w:rsidRDefault="00C93D73" w:rsidP="00C93D73">
      <w:pPr>
        <w:pStyle w:val="Odstavekseznam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prva in druga trditev sta pravilni in vzročno povezani</w:t>
      </w:r>
    </w:p>
    <w:p w:rsidR="00C93D73" w:rsidRDefault="00C93D73" w:rsidP="00C93D73">
      <w:pPr>
        <w:pStyle w:val="Odstavekseznam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prva in druga trditev sta pravilni in nista vzročno povezani</w:t>
      </w:r>
    </w:p>
    <w:p w:rsidR="00C93D73" w:rsidRDefault="00C93D73" w:rsidP="00C93D73">
      <w:pPr>
        <w:pStyle w:val="Odstavekseznam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3D73">
        <w:rPr>
          <w:rFonts w:ascii="Times New Roman" w:hAnsi="Times New Roman" w:cs="Times New Roman"/>
          <w:sz w:val="24"/>
          <w:szCs w:val="24"/>
        </w:rPr>
        <w:t>prva trditev je napačna, druga je pravilna</w:t>
      </w:r>
    </w:p>
    <w:p w:rsidR="00C93D73" w:rsidRDefault="00C93D73" w:rsidP="00C93D73">
      <w:pPr>
        <w:pStyle w:val="Odstavekseznam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prva in druga trditev sta napačni</w:t>
      </w:r>
    </w:p>
    <w:p w:rsidR="00C93D73" w:rsidRDefault="00C93D73" w:rsidP="00C9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D73" w:rsidRDefault="007C5D37" w:rsidP="00C93D73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93D73">
        <w:rPr>
          <w:rFonts w:ascii="Times New Roman" w:hAnsi="Times New Roman" w:cs="Times New Roman"/>
          <w:sz w:val="24"/>
          <w:szCs w:val="24"/>
        </w:rPr>
        <w:t xml:space="preserve">aj ne spada v aseptični način dela? </w:t>
      </w:r>
    </w:p>
    <w:p w:rsidR="00C93D73" w:rsidRDefault="00C93D73" w:rsidP="00C9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D73" w:rsidRDefault="00C93D73" w:rsidP="00C93D73">
      <w:pPr>
        <w:pStyle w:val="Odstavekseznama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zamejitev operativnega polja s sterilnimi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kompresami</w:t>
      </w:r>
      <w:proofErr w:type="spellEnd"/>
    </w:p>
    <w:p w:rsidR="00C93D73" w:rsidRDefault="00C93D73" w:rsidP="00C93D73">
      <w:pPr>
        <w:pStyle w:val="Odstavekseznama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prijemanje sterilnih instrumentov z sterilnimi rokavicami </w:t>
      </w:r>
    </w:p>
    <w:p w:rsidR="00C93D73" w:rsidRDefault="00C93D73" w:rsidP="00C93D73">
      <w:pPr>
        <w:pStyle w:val="Odstavekseznama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operiranje v sterilnem operacijskem plašču </w:t>
      </w:r>
    </w:p>
    <w:p w:rsidR="00C93D73" w:rsidRDefault="00C93D73" w:rsidP="00C93D73">
      <w:pPr>
        <w:pStyle w:val="Odstavekseznama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umivanje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inštrumentarkinih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C93D73" w:rsidRDefault="00C93D73" w:rsidP="00C93D73">
      <w:pPr>
        <w:pStyle w:val="Odstavekseznama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uporaba sterilnega šivalnega materiala</w:t>
      </w:r>
    </w:p>
    <w:p w:rsidR="00C93D73" w:rsidRDefault="00C93D73" w:rsidP="00C93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D73" w:rsidRDefault="007C5D37" w:rsidP="00C93D73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B1FCA">
        <w:rPr>
          <w:rFonts w:ascii="Times New Roman" w:hAnsi="Times New Roman" w:cs="Times New Roman"/>
          <w:sz w:val="24"/>
          <w:szCs w:val="24"/>
        </w:rPr>
        <w:t>atero določilo ne velja za režim v operacijski sobi</w:t>
      </w:r>
      <w:r w:rsidR="0053539B">
        <w:rPr>
          <w:rFonts w:ascii="Times New Roman" w:hAnsi="Times New Roman" w:cs="Times New Roman"/>
          <w:sz w:val="24"/>
          <w:szCs w:val="24"/>
        </w:rPr>
        <w:t>?</w:t>
      </w:r>
    </w:p>
    <w:p w:rsidR="001B1FCA" w:rsidRDefault="001B1FCA" w:rsidP="001B1F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FCA" w:rsidRDefault="007C5D37" w:rsidP="001B1FCA">
      <w:pPr>
        <w:pStyle w:val="Odstavekseznama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vstop je dovoljen le zdravim </w:t>
      </w:r>
    </w:p>
    <w:p w:rsidR="007C5D37" w:rsidRDefault="007C5D37" w:rsidP="001B1FCA">
      <w:pPr>
        <w:pStyle w:val="Odstavekseznama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vstopom je potrebno umiti roke </w:t>
      </w:r>
    </w:p>
    <w:p w:rsidR="007C5D37" w:rsidRDefault="007C5D37" w:rsidP="001B1FCA">
      <w:pPr>
        <w:pStyle w:val="Odstavekseznama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vstop je dovoljen le v sterilnem operacijskem plašču</w:t>
      </w:r>
    </w:p>
    <w:p w:rsidR="007C5D37" w:rsidRDefault="007C5D37" w:rsidP="001B1FCA">
      <w:pPr>
        <w:pStyle w:val="Odstavekseznama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število oseb v operacijski sobi je omejeno</w:t>
      </w:r>
    </w:p>
    <w:p w:rsidR="007C5D37" w:rsidRDefault="007C5D37" w:rsidP="001B1FCA">
      <w:pPr>
        <w:pStyle w:val="Odstavekseznama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aseptični operacijski sobi se ne smejo operirati septične operacije</w:t>
      </w:r>
    </w:p>
    <w:p w:rsidR="007C5D37" w:rsidRDefault="007C5D37" w:rsidP="007C5D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D37" w:rsidRDefault="0053539B" w:rsidP="007C5D37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C5D37">
        <w:rPr>
          <w:rFonts w:ascii="Times New Roman" w:hAnsi="Times New Roman" w:cs="Times New Roman"/>
          <w:sz w:val="24"/>
          <w:szCs w:val="24"/>
        </w:rPr>
        <w:t xml:space="preserve">a hitro transfuzijo, brez določanja skupine krvi, imamo pripravljeno kri naslednje krvne skupine: </w:t>
      </w:r>
    </w:p>
    <w:p w:rsidR="007C5D37" w:rsidRDefault="007C5D37" w:rsidP="007C5D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D37" w:rsidRDefault="007C5D37" w:rsidP="007C5D37">
      <w:pPr>
        <w:pStyle w:val="Odstavekseznama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C5D37" w:rsidRDefault="007C5D37" w:rsidP="007C5D37">
      <w:pPr>
        <w:pStyle w:val="Odstavekseznama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7C5D37" w:rsidRDefault="007C5D37" w:rsidP="007C5D37">
      <w:pPr>
        <w:pStyle w:val="Odstavekseznama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</w:t>
      </w:r>
    </w:p>
    <w:p w:rsidR="007C5D37" w:rsidRDefault="007C5D37" w:rsidP="007C5D37">
      <w:pPr>
        <w:pStyle w:val="Odstavekseznama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Rh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C5D37" w:rsidRDefault="007C5D37" w:rsidP="007C5D37">
      <w:pPr>
        <w:pStyle w:val="Odstavekseznama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Rh</w:t>
      </w:r>
      <w:proofErr w:type="spellEnd"/>
      <w:r>
        <w:rPr>
          <w:rFonts w:ascii="Times New Roman" w:hAnsi="Times New Roman" w:cs="Times New Roman"/>
          <w:sz w:val="24"/>
          <w:szCs w:val="24"/>
        </w:rPr>
        <w:t>+</w:t>
      </w:r>
    </w:p>
    <w:p w:rsidR="007C5D37" w:rsidRDefault="007C5D37" w:rsidP="007C5D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39B" w:rsidRDefault="0053539B" w:rsidP="007C5D37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Intradermalni šiv napravimo:</w:t>
      </w:r>
    </w:p>
    <w:p w:rsidR="0053539B" w:rsidRDefault="0053539B" w:rsidP="00535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39B" w:rsidRDefault="0053539B" w:rsidP="0053539B">
      <w:pPr>
        <w:pStyle w:val="Odstavekseznam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jetrih</w:t>
      </w:r>
    </w:p>
    <w:p w:rsidR="0053539B" w:rsidRDefault="0053539B" w:rsidP="0053539B">
      <w:pPr>
        <w:pStyle w:val="Odstavekseznam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podkožju</w:t>
      </w:r>
    </w:p>
    <w:p w:rsidR="0053539B" w:rsidRDefault="0053539B" w:rsidP="0053539B">
      <w:pPr>
        <w:pStyle w:val="Odstavekseznam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koži</w:t>
      </w:r>
    </w:p>
    <w:p w:rsidR="0053539B" w:rsidRDefault="0053539B" w:rsidP="0053539B">
      <w:pPr>
        <w:pStyle w:val="Odstavekseznam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mišici</w:t>
      </w:r>
    </w:p>
    <w:p w:rsidR="0053539B" w:rsidRDefault="0053539B" w:rsidP="0053539B">
      <w:pPr>
        <w:pStyle w:val="Odstavekseznam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sklepni kapsuli</w:t>
      </w:r>
    </w:p>
    <w:p w:rsidR="0053539B" w:rsidRDefault="0053539B" w:rsidP="00535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FE5" w:rsidRDefault="00102FE5" w:rsidP="00535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FE5" w:rsidRDefault="00102FE5" w:rsidP="00535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FE5" w:rsidRDefault="00102FE5" w:rsidP="00535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FE5" w:rsidRDefault="00102FE5" w:rsidP="00535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39B" w:rsidRDefault="00102FE5" w:rsidP="0053539B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53539B">
        <w:rPr>
          <w:rFonts w:ascii="Times New Roman" w:hAnsi="Times New Roman" w:cs="Times New Roman"/>
          <w:sz w:val="24"/>
          <w:szCs w:val="24"/>
        </w:rPr>
        <w:t xml:space="preserve">isoka temperatura, bolečine v predelu presadka, popolna prekinitev funkcije presajenega organa v nekaj urah kaže na: </w:t>
      </w:r>
    </w:p>
    <w:p w:rsidR="0053539B" w:rsidRDefault="0053539B" w:rsidP="00535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39B" w:rsidRDefault="0053539B" w:rsidP="0053539B">
      <w:pPr>
        <w:pStyle w:val="Odstavekseznama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kronično zavrnitveno reakcijo</w:t>
      </w:r>
    </w:p>
    <w:p w:rsidR="0053539B" w:rsidRDefault="0053539B" w:rsidP="0053539B">
      <w:pPr>
        <w:pStyle w:val="Odstavekseznama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akutno zavrnitveno reakcijo</w:t>
      </w:r>
    </w:p>
    <w:p w:rsidR="0053539B" w:rsidRDefault="0053539B" w:rsidP="0053539B">
      <w:pPr>
        <w:pStyle w:val="Odstavekseznama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akutno zavrnitveno reakcijo</w:t>
      </w:r>
    </w:p>
    <w:p w:rsidR="0053539B" w:rsidRDefault="0053539B" w:rsidP="0053539B">
      <w:pPr>
        <w:pStyle w:val="Odstavekseznama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akutno septično vnetje presadka</w:t>
      </w:r>
    </w:p>
    <w:p w:rsidR="0053539B" w:rsidRDefault="0053539B" w:rsidP="0053539B">
      <w:pPr>
        <w:pStyle w:val="Odstavekseznama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dober sprejem presadka</w:t>
      </w:r>
    </w:p>
    <w:p w:rsidR="0053539B" w:rsidRDefault="0053539B" w:rsidP="00535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39B" w:rsidRDefault="00102FE5" w:rsidP="0053539B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3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39B">
        <w:rPr>
          <w:rFonts w:ascii="Times New Roman" w:hAnsi="Times New Roman" w:cs="Times New Roman"/>
          <w:sz w:val="24"/>
          <w:szCs w:val="24"/>
        </w:rPr>
        <w:t>plevralno</w:t>
      </w:r>
      <w:proofErr w:type="spellEnd"/>
      <w:r w:rsidR="0053539B">
        <w:rPr>
          <w:rFonts w:ascii="Times New Roman" w:hAnsi="Times New Roman" w:cs="Times New Roman"/>
          <w:sz w:val="24"/>
          <w:szCs w:val="24"/>
        </w:rPr>
        <w:t xml:space="preserve"> votlino smemo vstaviti le: </w:t>
      </w:r>
    </w:p>
    <w:p w:rsidR="0053539B" w:rsidRDefault="0053539B" w:rsidP="00535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39B" w:rsidRDefault="0053539B" w:rsidP="0053539B">
      <w:pPr>
        <w:pStyle w:val="Odstavekseznama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pleten dren</w:t>
      </w:r>
    </w:p>
    <w:p w:rsidR="0053539B" w:rsidRDefault="0053539B" w:rsidP="0053539B">
      <w:pPr>
        <w:pStyle w:val="Odstavekseznama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žlebast dren</w:t>
      </w:r>
    </w:p>
    <w:p w:rsidR="0053539B" w:rsidRDefault="0053539B" w:rsidP="0053539B">
      <w:pPr>
        <w:pStyle w:val="Odstavekseznama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dren v katerem je tlak nižji od atmosferskega </w:t>
      </w:r>
    </w:p>
    <w:p w:rsidR="0053539B" w:rsidRDefault="0053539B" w:rsidP="0053539B">
      <w:pPr>
        <w:pStyle w:val="Odstavekseznama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cevko, ki na zunanjem delu konča v zložencu</w:t>
      </w:r>
    </w:p>
    <w:p w:rsidR="0053539B" w:rsidRDefault="0053539B" w:rsidP="0053539B">
      <w:pPr>
        <w:pStyle w:val="Odstavekseznama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 gaze</w:t>
      </w:r>
    </w:p>
    <w:p w:rsidR="0053539B" w:rsidRDefault="0053539B" w:rsidP="00535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39B" w:rsidRDefault="006902A1" w:rsidP="0053539B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3539B">
        <w:rPr>
          <w:rFonts w:ascii="Times New Roman" w:hAnsi="Times New Roman" w:cs="Times New Roman"/>
          <w:sz w:val="24"/>
          <w:szCs w:val="24"/>
        </w:rPr>
        <w:t xml:space="preserve">ponke odstranjujemo z: </w:t>
      </w:r>
    </w:p>
    <w:p w:rsidR="0053539B" w:rsidRDefault="0053539B" w:rsidP="00535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39B" w:rsidRDefault="0053539B" w:rsidP="0053539B">
      <w:pPr>
        <w:pStyle w:val="Odstavekseznama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peanom</w:t>
      </w:r>
      <w:proofErr w:type="spellEnd"/>
    </w:p>
    <w:p w:rsidR="0053539B" w:rsidRDefault="0053539B" w:rsidP="0053539B">
      <w:pPr>
        <w:pStyle w:val="Odstavekseznama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koherjem</w:t>
      </w:r>
      <w:proofErr w:type="spellEnd"/>
    </w:p>
    <w:p w:rsidR="00102FE5" w:rsidRDefault="00102FE5" w:rsidP="0053539B">
      <w:pPr>
        <w:pStyle w:val="Odstavekseznama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instrumentom podobnim kleščami</w:t>
      </w:r>
    </w:p>
    <w:p w:rsidR="00102FE5" w:rsidRDefault="00102FE5" w:rsidP="0053539B">
      <w:pPr>
        <w:pStyle w:val="Odstavekseznama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šivalnikom</w:t>
      </w:r>
    </w:p>
    <w:p w:rsidR="00102FE5" w:rsidRDefault="00102FE5" w:rsidP="0053539B">
      <w:pPr>
        <w:pStyle w:val="Odstavekseznama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pinceto</w:t>
      </w:r>
    </w:p>
    <w:p w:rsidR="00102FE5" w:rsidRDefault="00102FE5" w:rsidP="00102F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FE5" w:rsidRDefault="006902A1" w:rsidP="00102FE5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02FE5">
        <w:rPr>
          <w:rFonts w:ascii="Times New Roman" w:hAnsi="Times New Roman" w:cs="Times New Roman"/>
          <w:sz w:val="24"/>
          <w:szCs w:val="24"/>
        </w:rPr>
        <w:t xml:space="preserve">ržalni instrument je: </w:t>
      </w:r>
    </w:p>
    <w:p w:rsidR="00102FE5" w:rsidRDefault="00102FE5" w:rsidP="00102F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FE5" w:rsidRDefault="00102FE5" w:rsidP="00102FE5">
      <w:pPr>
        <w:pStyle w:val="Odstavekseznam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pinceta </w:t>
      </w:r>
    </w:p>
    <w:p w:rsidR="00102FE5" w:rsidRDefault="00102FE5" w:rsidP="00102FE5">
      <w:pPr>
        <w:pStyle w:val="Odstavekseznam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koher</w:t>
      </w:r>
      <w:proofErr w:type="spellEnd"/>
    </w:p>
    <w:p w:rsidR="00102FE5" w:rsidRDefault="00102FE5" w:rsidP="00102FE5">
      <w:pPr>
        <w:pStyle w:val="Odstavekseznam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pean</w:t>
      </w:r>
      <w:proofErr w:type="spellEnd"/>
    </w:p>
    <w:p w:rsidR="00102FE5" w:rsidRDefault="00102FE5" w:rsidP="00102FE5">
      <w:pPr>
        <w:pStyle w:val="Odstavekseznam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kljukica</w:t>
      </w:r>
    </w:p>
    <w:p w:rsidR="00102FE5" w:rsidRDefault="00102FE5" w:rsidP="00102FE5">
      <w:pPr>
        <w:pStyle w:val="Odstavekseznam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šivalnik</w:t>
      </w:r>
    </w:p>
    <w:p w:rsidR="00102FE5" w:rsidRDefault="00102FE5" w:rsidP="00102F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FE5" w:rsidRDefault="006902A1" w:rsidP="00102FE5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02FE5">
        <w:rPr>
          <w:rFonts w:ascii="Times New Roman" w:hAnsi="Times New Roman" w:cs="Times New Roman"/>
          <w:sz w:val="24"/>
          <w:szCs w:val="24"/>
        </w:rPr>
        <w:t xml:space="preserve">ajmočnejša nit je: </w:t>
      </w:r>
    </w:p>
    <w:p w:rsidR="00102FE5" w:rsidRDefault="00102FE5" w:rsidP="00102F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FE5" w:rsidRDefault="00102FE5" w:rsidP="00102FE5">
      <w:pPr>
        <w:pStyle w:val="Odstavekseznam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poliester </w:t>
      </w:r>
    </w:p>
    <w:p w:rsidR="00102FE5" w:rsidRDefault="00102FE5" w:rsidP="00102FE5">
      <w:pPr>
        <w:pStyle w:val="Odstavekseznam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poliamid</w:t>
      </w:r>
    </w:p>
    <w:p w:rsidR="00102FE5" w:rsidRDefault="00102FE5" w:rsidP="00102FE5">
      <w:pPr>
        <w:pStyle w:val="Odstavekseznam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svila </w:t>
      </w:r>
    </w:p>
    <w:p w:rsidR="00102FE5" w:rsidRDefault="00102FE5" w:rsidP="00102FE5">
      <w:pPr>
        <w:pStyle w:val="Odstavekseznam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polipropilen </w:t>
      </w:r>
    </w:p>
    <w:p w:rsidR="00102FE5" w:rsidRDefault="00102FE5" w:rsidP="00102F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D37" w:rsidRPr="00102FE5" w:rsidRDefault="007C5D37" w:rsidP="00102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F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C5D37" w:rsidRPr="00102FE5" w:rsidSect="00D33EA4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F6D" w:rsidRDefault="00F61F6D" w:rsidP="0075363F">
      <w:pPr>
        <w:spacing w:after="0" w:line="240" w:lineRule="auto"/>
      </w:pPr>
      <w:r>
        <w:separator/>
      </w:r>
    </w:p>
  </w:endnote>
  <w:endnote w:type="continuationSeparator" w:id="0">
    <w:p w:rsidR="00F61F6D" w:rsidRDefault="00F61F6D" w:rsidP="0075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9809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539B" w:rsidRPr="00A674E0" w:rsidRDefault="007A0BF4">
        <w:pPr>
          <w:pStyle w:val="Nog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674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2BD4" w:rsidRPr="00A674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674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2AA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674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539B" w:rsidRDefault="0053539B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F6D" w:rsidRDefault="00F61F6D" w:rsidP="0075363F">
      <w:pPr>
        <w:spacing w:after="0" w:line="240" w:lineRule="auto"/>
      </w:pPr>
      <w:r>
        <w:separator/>
      </w:r>
    </w:p>
  </w:footnote>
  <w:footnote w:type="continuationSeparator" w:id="0">
    <w:p w:rsidR="00F61F6D" w:rsidRDefault="00F61F6D" w:rsidP="0075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69F"/>
    <w:multiLevelType w:val="hybridMultilevel"/>
    <w:tmpl w:val="E38868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6E5F"/>
    <w:multiLevelType w:val="hybridMultilevel"/>
    <w:tmpl w:val="7974D878"/>
    <w:lvl w:ilvl="0" w:tplc="9C40D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5148D"/>
    <w:multiLevelType w:val="hybridMultilevel"/>
    <w:tmpl w:val="26E0ED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C4680"/>
    <w:multiLevelType w:val="hybridMultilevel"/>
    <w:tmpl w:val="A4C6E8E0"/>
    <w:lvl w:ilvl="0" w:tplc="9C40D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02D7A"/>
    <w:multiLevelType w:val="hybridMultilevel"/>
    <w:tmpl w:val="CA20C73C"/>
    <w:lvl w:ilvl="0" w:tplc="9C40D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A5EF2"/>
    <w:multiLevelType w:val="hybridMultilevel"/>
    <w:tmpl w:val="93B4D956"/>
    <w:lvl w:ilvl="0" w:tplc="9C40D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D679E"/>
    <w:multiLevelType w:val="hybridMultilevel"/>
    <w:tmpl w:val="67406E3E"/>
    <w:lvl w:ilvl="0" w:tplc="9C40D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96960"/>
    <w:multiLevelType w:val="hybridMultilevel"/>
    <w:tmpl w:val="395AAE5A"/>
    <w:lvl w:ilvl="0" w:tplc="9C40D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73350"/>
    <w:multiLevelType w:val="hybridMultilevel"/>
    <w:tmpl w:val="46B627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D4C24"/>
    <w:multiLevelType w:val="hybridMultilevel"/>
    <w:tmpl w:val="05CEF3BE"/>
    <w:lvl w:ilvl="0" w:tplc="9C40D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D4264"/>
    <w:multiLevelType w:val="hybridMultilevel"/>
    <w:tmpl w:val="0FE41F1A"/>
    <w:lvl w:ilvl="0" w:tplc="847CF13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46A9D"/>
    <w:multiLevelType w:val="hybridMultilevel"/>
    <w:tmpl w:val="7F82226C"/>
    <w:lvl w:ilvl="0" w:tplc="9C40D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155DC"/>
    <w:multiLevelType w:val="hybridMultilevel"/>
    <w:tmpl w:val="ED546910"/>
    <w:lvl w:ilvl="0" w:tplc="9C40D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24015"/>
    <w:multiLevelType w:val="hybridMultilevel"/>
    <w:tmpl w:val="32B23EB8"/>
    <w:lvl w:ilvl="0" w:tplc="9C40D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A2408"/>
    <w:multiLevelType w:val="hybridMultilevel"/>
    <w:tmpl w:val="C29EAB88"/>
    <w:lvl w:ilvl="0" w:tplc="9C40D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96268"/>
    <w:multiLevelType w:val="hybridMultilevel"/>
    <w:tmpl w:val="9A24C514"/>
    <w:lvl w:ilvl="0" w:tplc="1D6899D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3695373"/>
    <w:multiLevelType w:val="hybridMultilevel"/>
    <w:tmpl w:val="5EE86D5A"/>
    <w:lvl w:ilvl="0" w:tplc="9C40D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66D36"/>
    <w:multiLevelType w:val="hybridMultilevel"/>
    <w:tmpl w:val="780830B4"/>
    <w:lvl w:ilvl="0" w:tplc="9C40D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C2D26"/>
    <w:multiLevelType w:val="hybridMultilevel"/>
    <w:tmpl w:val="DE1A495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755B7"/>
    <w:multiLevelType w:val="hybridMultilevel"/>
    <w:tmpl w:val="2EEA3E10"/>
    <w:lvl w:ilvl="0" w:tplc="9C40D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82103"/>
    <w:multiLevelType w:val="hybridMultilevel"/>
    <w:tmpl w:val="25688A2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60B1A"/>
    <w:multiLevelType w:val="hybridMultilevel"/>
    <w:tmpl w:val="A14A2AA0"/>
    <w:lvl w:ilvl="0" w:tplc="9528AF40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045B7A"/>
    <w:multiLevelType w:val="hybridMultilevel"/>
    <w:tmpl w:val="13E69BC0"/>
    <w:lvl w:ilvl="0" w:tplc="9C40D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74BDD"/>
    <w:multiLevelType w:val="hybridMultilevel"/>
    <w:tmpl w:val="46E07722"/>
    <w:lvl w:ilvl="0" w:tplc="9C40D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C7D80"/>
    <w:multiLevelType w:val="hybridMultilevel"/>
    <w:tmpl w:val="D75A1AA6"/>
    <w:lvl w:ilvl="0" w:tplc="9C40D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91391"/>
    <w:multiLevelType w:val="hybridMultilevel"/>
    <w:tmpl w:val="140ED70A"/>
    <w:lvl w:ilvl="0" w:tplc="9C40D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A07A8"/>
    <w:multiLevelType w:val="hybridMultilevel"/>
    <w:tmpl w:val="2CF28C5A"/>
    <w:lvl w:ilvl="0" w:tplc="9C40D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71E79"/>
    <w:multiLevelType w:val="hybridMultilevel"/>
    <w:tmpl w:val="2C72844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4456E"/>
    <w:multiLevelType w:val="hybridMultilevel"/>
    <w:tmpl w:val="5B4E19CA"/>
    <w:lvl w:ilvl="0" w:tplc="9C40D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7"/>
  </w:num>
  <w:num w:numId="4">
    <w:abstractNumId w:val="20"/>
  </w:num>
  <w:num w:numId="5">
    <w:abstractNumId w:val="2"/>
  </w:num>
  <w:num w:numId="6">
    <w:abstractNumId w:val="18"/>
  </w:num>
  <w:num w:numId="7">
    <w:abstractNumId w:val="21"/>
  </w:num>
  <w:num w:numId="8">
    <w:abstractNumId w:val="8"/>
  </w:num>
  <w:num w:numId="9">
    <w:abstractNumId w:val="0"/>
  </w:num>
  <w:num w:numId="10">
    <w:abstractNumId w:val="19"/>
  </w:num>
  <w:num w:numId="11">
    <w:abstractNumId w:val="7"/>
  </w:num>
  <w:num w:numId="12">
    <w:abstractNumId w:val="1"/>
  </w:num>
  <w:num w:numId="13">
    <w:abstractNumId w:val="5"/>
  </w:num>
  <w:num w:numId="14">
    <w:abstractNumId w:val="4"/>
  </w:num>
  <w:num w:numId="15">
    <w:abstractNumId w:val="16"/>
  </w:num>
  <w:num w:numId="16">
    <w:abstractNumId w:val="13"/>
  </w:num>
  <w:num w:numId="17">
    <w:abstractNumId w:val="26"/>
  </w:num>
  <w:num w:numId="18">
    <w:abstractNumId w:val="3"/>
  </w:num>
  <w:num w:numId="19">
    <w:abstractNumId w:val="9"/>
  </w:num>
  <w:num w:numId="20">
    <w:abstractNumId w:val="6"/>
  </w:num>
  <w:num w:numId="21">
    <w:abstractNumId w:val="24"/>
  </w:num>
  <w:num w:numId="22">
    <w:abstractNumId w:val="22"/>
  </w:num>
  <w:num w:numId="23">
    <w:abstractNumId w:val="11"/>
  </w:num>
  <w:num w:numId="24">
    <w:abstractNumId w:val="25"/>
  </w:num>
  <w:num w:numId="25">
    <w:abstractNumId w:val="28"/>
  </w:num>
  <w:num w:numId="26">
    <w:abstractNumId w:val="14"/>
  </w:num>
  <w:num w:numId="27">
    <w:abstractNumId w:val="23"/>
  </w:num>
  <w:num w:numId="28">
    <w:abstractNumId w:val="17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755"/>
    <w:rsid w:val="000D6BB6"/>
    <w:rsid w:val="000F5B44"/>
    <w:rsid w:val="00102FE5"/>
    <w:rsid w:val="00106B4D"/>
    <w:rsid w:val="001B1FCA"/>
    <w:rsid w:val="00314B9F"/>
    <w:rsid w:val="004D7EBF"/>
    <w:rsid w:val="0053539B"/>
    <w:rsid w:val="005A2AA7"/>
    <w:rsid w:val="006902A1"/>
    <w:rsid w:val="0075363F"/>
    <w:rsid w:val="007A0BF4"/>
    <w:rsid w:val="007A1E12"/>
    <w:rsid w:val="007C5D37"/>
    <w:rsid w:val="007D2BD4"/>
    <w:rsid w:val="00823329"/>
    <w:rsid w:val="00863140"/>
    <w:rsid w:val="008A6A49"/>
    <w:rsid w:val="009D2338"/>
    <w:rsid w:val="00A674E0"/>
    <w:rsid w:val="00B25E39"/>
    <w:rsid w:val="00BB3FE6"/>
    <w:rsid w:val="00C30755"/>
    <w:rsid w:val="00C81B3E"/>
    <w:rsid w:val="00C93D73"/>
    <w:rsid w:val="00D22FF7"/>
    <w:rsid w:val="00D33EA4"/>
    <w:rsid w:val="00D85ABF"/>
    <w:rsid w:val="00EF2D1D"/>
    <w:rsid w:val="00F6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23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3075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75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5363F"/>
  </w:style>
  <w:style w:type="paragraph" w:styleId="Noga">
    <w:name w:val="footer"/>
    <w:basedOn w:val="Navaden"/>
    <w:link w:val="NogaZnak"/>
    <w:uiPriority w:val="99"/>
    <w:unhideWhenUsed/>
    <w:rsid w:val="0075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3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17</cp:revision>
  <cp:lastPrinted>2012-01-18T18:21:00Z</cp:lastPrinted>
  <dcterms:created xsi:type="dcterms:W3CDTF">2012-01-18T17:08:00Z</dcterms:created>
  <dcterms:modified xsi:type="dcterms:W3CDTF">2012-01-23T08:36:00Z</dcterms:modified>
</cp:coreProperties>
</file>