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Vprašanja, ki jih postavljamo človeku v duševni stiski, naj bodo?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V psihiatriji zdravimo duševne motnje z?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Med duševne motnje, ki najbolj </w:t>
      </w:r>
      <w:proofErr w:type="spellStart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prizadanejo</w:t>
      </w:r>
      <w:proofErr w:type="spellEnd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intelegentnost</w:t>
      </w:r>
      <w:proofErr w:type="spellEnd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,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Med blodnje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Glavni viri za depresijo pri ženskah so? 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Bipolarna motnja ima sledeče značilnosti?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Med pozitivne simptome shizofrene motnje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Glavne značilnosti shizofrenije so?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Ugoden prognostični dejavnik shizofrenije je v naslednjih primerih?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Med demence ne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Za hipohondrično motnjo so značilni?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Med motnje hranjenja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Glavne značilnosti </w:t>
      </w:r>
      <w:proofErr w:type="spellStart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anorexie</w:t>
      </w:r>
      <w:proofErr w:type="spellEnd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nervose</w:t>
      </w:r>
      <w:proofErr w:type="spellEnd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Zdravljenje </w:t>
      </w:r>
      <w:proofErr w:type="spellStart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anksioznosti</w:t>
      </w:r>
      <w:proofErr w:type="spellEnd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zajema?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Med motnje razpoloženja v ožjem smislu (F30 - F39 po MKB)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Za antidepresive velja?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Med </w:t>
      </w:r>
      <w:proofErr w:type="spellStart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anksiozne</w:t>
      </w:r>
      <w:proofErr w:type="spellEnd"/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motnje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Pri demenci se pogosto pojavljajo?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Med mite (neresnice) o samomoru sodijo?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Zaščitni dejavniki za samomor so?</w:t>
      </w:r>
    </w:p>
    <w:p w:rsidR="006D5EE5" w:rsidRPr="006D5EE5" w:rsidRDefault="006D5EE5" w:rsidP="006D5E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Za odvisnost od alkohola je značilno?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Katere so glavne osebnostne motnje, ki jih poznamo?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Kako definiramo psihozo?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Kaj lahko naredimo za preprečevanje samomora?</w:t>
      </w:r>
    </w:p>
    <w:p w:rsidR="006D5EE5" w:rsidRPr="006D5EE5" w:rsidRDefault="006D5EE5" w:rsidP="006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Naštej glavne simptome manije?</w:t>
      </w:r>
    </w:p>
    <w:p w:rsidR="002752D3" w:rsidRDefault="006D5EE5" w:rsidP="006D5EE5">
      <w:r w:rsidRPr="006D5EE5">
        <w:rPr>
          <w:rFonts w:ascii="Times New Roman" w:eastAsia="Times New Roman" w:hAnsi="Times New Roman" w:cs="Times New Roman"/>
          <w:sz w:val="24"/>
          <w:szCs w:val="24"/>
          <w:lang w:eastAsia="sl-SI"/>
        </w:rPr>
        <w:t>- Napiši kako zdravimo depresivne motnje?</w:t>
      </w:r>
    </w:p>
    <w:sectPr w:rsidR="002752D3" w:rsidSect="0027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D5EE5"/>
    <w:rsid w:val="002752D3"/>
    <w:rsid w:val="006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52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0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0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85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45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45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9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35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414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7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Ibričić</dc:creator>
  <cp:lastModifiedBy>Ervin Ibričić</cp:lastModifiedBy>
  <cp:revision>1</cp:revision>
  <dcterms:created xsi:type="dcterms:W3CDTF">2014-09-25T17:57:00Z</dcterms:created>
  <dcterms:modified xsi:type="dcterms:W3CDTF">2014-09-25T17:58:00Z</dcterms:modified>
</cp:coreProperties>
</file>