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F" w:rsidRDefault="00636BE3">
      <w:r>
        <w:t xml:space="preserve">Poudarja učenje iz knjige </w:t>
      </w:r>
      <w:proofErr w:type="spellStart"/>
      <w:r>
        <w:t>Hoyer</w:t>
      </w:r>
      <w:proofErr w:type="spellEnd"/>
      <w:r>
        <w:t>: pristopi in metode v zdravstveni vzgoji. Strani, ki nam jih ni treba proučit so: str. 15-24, str. 46-48, str. 53, str. 69-72, str. 100-102.</w:t>
      </w:r>
      <w:r>
        <w:br/>
      </w:r>
      <w:r>
        <w:br/>
      </w:r>
      <w:proofErr w:type="spellStart"/>
      <w:r>
        <w:t>Poudarla</w:t>
      </w:r>
      <w:proofErr w:type="spellEnd"/>
      <w:r>
        <w:t xml:space="preserve"> je tudi, da moramo predelati snov, ki je v vložišču. </w:t>
      </w:r>
      <w:r>
        <w:br/>
      </w:r>
      <w:r>
        <w:br/>
        <w:t>Nekaj primerov vprašanj, ki jih je dala :</w:t>
      </w:r>
      <w:r>
        <w:br/>
      </w:r>
      <w:r>
        <w:br/>
        <w:t>- Značilnosti in pomen odprte komunikacije v zdravstveni vzgoji?</w:t>
      </w:r>
      <w:r>
        <w:br/>
        <w:t>- Katere učne in vzgojne metode bi uporabil pri kroničnemu bolniku?</w:t>
      </w:r>
      <w:r>
        <w:br/>
        <w:t>- Kakšne so naloge na primarnem zdravstvenem varstvu?</w:t>
      </w:r>
      <w:r>
        <w:br/>
        <w:t>- Ali je metoda demonstracije primerna za zdravstveno vzgojo?</w:t>
      </w:r>
      <w:r>
        <w:br/>
        <w:t>- Kakšna je razlika med praktičnim delom in demonstracijo?</w:t>
      </w:r>
      <w:r>
        <w:br/>
        <w:t>- Kakšne so zahteve za kakovostno slikovno gradivo?</w:t>
      </w:r>
      <w:r>
        <w:br/>
        <w:t>- Naštej dejavnike pouka? Kaj je učna snov v zdravstveni vzgoji?</w:t>
      </w:r>
      <w:r>
        <w:br/>
        <w:t>- Katere so značilnosti spodbujanja?</w:t>
      </w:r>
      <w:r>
        <w:br/>
        <w:t>- Pozitivne in negativne značilnosti predavanja?</w:t>
      </w:r>
    </w:p>
    <w:p w:rsidR="00636BE3" w:rsidRDefault="00636BE3"/>
    <w:p w:rsidR="00636BE3" w:rsidRPr="00636BE3" w:rsidRDefault="00636BE3" w:rsidP="0063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6BE3">
        <w:rPr>
          <w:rFonts w:ascii="Times New Roman" w:eastAsia="Times New Roman" w:hAnsi="Times New Roman" w:cs="Times New Roman"/>
          <w:sz w:val="24"/>
          <w:szCs w:val="24"/>
          <w:lang w:eastAsia="sl-SI"/>
        </w:rPr>
        <w:t>andragoški ciklus</w:t>
      </w:r>
    </w:p>
    <w:p w:rsidR="00636BE3" w:rsidRPr="00636BE3" w:rsidRDefault="00636BE3" w:rsidP="0063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6BE3">
        <w:rPr>
          <w:rFonts w:ascii="Times New Roman" w:eastAsia="Times New Roman" w:hAnsi="Times New Roman" w:cs="Times New Roman"/>
          <w:sz w:val="24"/>
          <w:szCs w:val="24"/>
          <w:lang w:eastAsia="sl-SI"/>
        </w:rPr>
        <w:t>medosebna/javna komunikacija</w:t>
      </w:r>
    </w:p>
    <w:p w:rsidR="00636BE3" w:rsidRPr="00636BE3" w:rsidRDefault="00636BE3" w:rsidP="0063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6BE3">
        <w:rPr>
          <w:rFonts w:ascii="Times New Roman" w:eastAsia="Times New Roman" w:hAnsi="Times New Roman" w:cs="Times New Roman"/>
          <w:sz w:val="24"/>
          <w:szCs w:val="24"/>
          <w:lang w:eastAsia="sl-SI"/>
        </w:rPr>
        <w:t>poslušanje/slišanje</w:t>
      </w:r>
    </w:p>
    <w:p w:rsidR="00636BE3" w:rsidRPr="00636BE3" w:rsidRDefault="00636BE3" w:rsidP="0063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6BE3">
        <w:rPr>
          <w:rFonts w:ascii="Times New Roman" w:eastAsia="Times New Roman" w:hAnsi="Times New Roman" w:cs="Times New Roman"/>
          <w:sz w:val="24"/>
          <w:szCs w:val="24"/>
          <w:lang w:eastAsia="sl-SI"/>
        </w:rPr>
        <w:t>značilnosti in pomen odprte komunikacije v ZV</w:t>
      </w:r>
    </w:p>
    <w:p w:rsidR="00636BE3" w:rsidRPr="00636BE3" w:rsidRDefault="00636BE3" w:rsidP="0063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6BE3">
        <w:rPr>
          <w:rFonts w:ascii="Times New Roman" w:eastAsia="Times New Roman" w:hAnsi="Times New Roman" w:cs="Times New Roman"/>
          <w:sz w:val="24"/>
          <w:szCs w:val="24"/>
          <w:lang w:eastAsia="sl-SI"/>
        </w:rPr>
        <w:t>pristopi v ZV</w:t>
      </w:r>
    </w:p>
    <w:p w:rsidR="00636BE3" w:rsidRPr="00636BE3" w:rsidRDefault="00636BE3" w:rsidP="0063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6BE3">
        <w:rPr>
          <w:rFonts w:ascii="Times New Roman" w:eastAsia="Times New Roman" w:hAnsi="Times New Roman" w:cs="Times New Roman"/>
          <w:sz w:val="24"/>
          <w:szCs w:val="24"/>
          <w:lang w:eastAsia="sl-SI"/>
        </w:rPr>
        <w:t>zdravje, modeli zdravja</w:t>
      </w:r>
    </w:p>
    <w:p w:rsidR="00636BE3" w:rsidRPr="00636BE3" w:rsidRDefault="00636BE3" w:rsidP="0063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6BE3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ZV</w:t>
      </w:r>
    </w:p>
    <w:p w:rsidR="00636BE3" w:rsidRDefault="00636BE3"/>
    <w:sectPr w:rsidR="00636BE3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BE3"/>
    <w:rsid w:val="003E65F8"/>
    <w:rsid w:val="00636BE3"/>
    <w:rsid w:val="0079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2013-09-30T18:36:00Z</dcterms:created>
  <dcterms:modified xsi:type="dcterms:W3CDTF">2013-09-30T18:40:00Z</dcterms:modified>
</cp:coreProperties>
</file>