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C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Vrste kanil</w:t>
      </w:r>
    </w:p>
    <w:p w:rsidR="00070B9A" w:rsidRPr="00070B9A" w:rsidRDefault="008418BE" w:rsidP="009D16C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70B9A" w:rsidRPr="00070B9A">
        <w:rPr>
          <w:rFonts w:asciiTheme="minorHAnsi" w:hAnsiTheme="minorHAnsi" w:cstheme="minorHAnsi"/>
          <w:sz w:val="22"/>
          <w:szCs w:val="22"/>
        </w:rPr>
        <w:t>nojne, dvojne, tesnilne, netesnilne, za otroke, za odrasle, z mešičkom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70B9A" w:rsidRPr="00070B9A">
        <w:rPr>
          <w:rFonts w:asciiTheme="minorHAnsi" w:hAnsiTheme="minorHAnsi" w:cstheme="minorHAnsi"/>
          <w:sz w:val="22"/>
          <w:szCs w:val="22"/>
        </w:rPr>
        <w:t>(tesnilo) z nizkim tlakom, z mešičkom z visokim tlakom, brez tesnilke, z ali brez notranjega dela, z nastavki za umetno ventilacijo, govorne, z kafom, brez kafa…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9D16C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Pravilno povijanje ušesa</w:t>
      </w:r>
    </w:p>
    <w:p w:rsidR="009D16C3" w:rsidRDefault="008418BE" w:rsidP="009D16C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9D16C3">
        <w:rPr>
          <w:rFonts w:asciiTheme="minorHAnsi" w:hAnsiTheme="minorHAnsi" w:cstheme="minorHAnsi"/>
          <w:sz w:val="22"/>
          <w:szCs w:val="22"/>
        </w:rPr>
        <w:t>ripravimo si</w:t>
      </w:r>
    </w:p>
    <w:p w:rsidR="009D16C3" w:rsidRDefault="008418BE" w:rsidP="009D16C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070B9A">
        <w:rPr>
          <w:rFonts w:asciiTheme="minorHAnsi" w:hAnsiTheme="minorHAnsi" w:cstheme="minorHAnsi"/>
          <w:sz w:val="22"/>
          <w:szCs w:val="22"/>
        </w:rPr>
        <w:t>aket, vatiranec, 1 zloženec, 1 p</w:t>
      </w:r>
      <w:r w:rsidR="009D16C3">
        <w:rPr>
          <w:rFonts w:asciiTheme="minorHAnsi" w:hAnsiTheme="minorHAnsi" w:cstheme="minorHAnsi"/>
          <w:sz w:val="22"/>
          <w:szCs w:val="22"/>
        </w:rPr>
        <w:t>rerezan tampon, tamponi, ribice</w:t>
      </w:r>
    </w:p>
    <w:p w:rsidR="00070B9A" w:rsidRDefault="008418BE" w:rsidP="009D16C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70B9A" w:rsidRPr="00070B9A">
        <w:rPr>
          <w:rFonts w:asciiTheme="minorHAnsi" w:hAnsiTheme="minorHAnsi" w:cstheme="minorHAnsi"/>
          <w:sz w:val="22"/>
          <w:szCs w:val="22"/>
        </w:rPr>
        <w:t>ibice se lahko uporabljajo za čiščenje ali pa se vstavijo v uhelj. Nato se da čez tampon, nato prerezan tampon, čez še en tampon, potem vatiranec, nato zavijemo. Naprej nekaj zavojev po čelu, potem nadaljujemo čez uho, po vratu in klasasto naprej.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16100D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Kaj je grlo, kaj je žrelo?</w:t>
      </w:r>
    </w:p>
    <w:p w:rsidR="0016100D" w:rsidRDefault="008418BE" w:rsidP="0016100D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70B9A" w:rsidRPr="00070B9A">
        <w:rPr>
          <w:rFonts w:asciiTheme="minorHAnsi" w:hAnsiTheme="minorHAnsi" w:cstheme="minorHAnsi"/>
          <w:sz w:val="22"/>
          <w:szCs w:val="22"/>
        </w:rPr>
        <w:t xml:space="preserve">rlo (latinsko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70B9A" w:rsidRPr="00070B9A">
        <w:rPr>
          <w:rFonts w:asciiTheme="minorHAnsi" w:hAnsiTheme="minorHAnsi" w:cstheme="minorHAnsi"/>
          <w:sz w:val="22"/>
          <w:szCs w:val="22"/>
        </w:rPr>
        <w:t>arynx) je organ, ki spada k dihalom. Leži pred požiralnikom v višini četrtega in petega vratnega vretenca in je zgrajeno iz štirih hrustancev.</w:t>
      </w:r>
    </w:p>
    <w:p w:rsidR="0016100D" w:rsidRPr="0016100D" w:rsidRDefault="008418BE" w:rsidP="0016100D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070B9A" w:rsidRPr="0016100D">
        <w:rPr>
          <w:rFonts w:asciiTheme="minorHAnsi" w:hAnsiTheme="minorHAnsi" w:cstheme="minorHAnsi"/>
          <w:sz w:val="22"/>
          <w:szCs w:val="22"/>
        </w:rPr>
        <w:t>relo (latinsko pharynx) je vezivno-mišična cev, ki je križišče med prebavili in dihali, na koncu pa se nadaljuje v požiralnik. Pri odraslem meri približno 12 cm.</w:t>
      </w:r>
      <w:r w:rsidR="0016100D">
        <w:rPr>
          <w:rFonts w:asciiTheme="minorHAnsi" w:hAnsiTheme="minorHAnsi" w:cstheme="minorHAnsi"/>
          <w:sz w:val="22"/>
          <w:szCs w:val="22"/>
        </w:rPr>
        <w:br/>
      </w:r>
    </w:p>
    <w:p w:rsidR="0016100D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Katera področja spadajo v ORL?</w:t>
      </w:r>
    </w:p>
    <w:p w:rsidR="00070B9A" w:rsidRDefault="008418BE" w:rsidP="0016100D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070B9A">
        <w:rPr>
          <w:rFonts w:asciiTheme="minorHAnsi" w:hAnsiTheme="minorHAnsi" w:cstheme="minorHAnsi"/>
          <w:sz w:val="22"/>
          <w:szCs w:val="22"/>
        </w:rPr>
        <w:t>reiskovalne metode, uho, nos in obnosne votline, ustna votlina in žrelo, grlo, sapnik, požiralnik, kirurgija obraza in vratu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16100D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Zakaj je gnojno vnetje srednjega ušesa lahko nevarno?</w:t>
      </w:r>
    </w:p>
    <w:p w:rsidR="00070B9A" w:rsidRDefault="008418BE" w:rsidP="0016100D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70B9A" w:rsidRPr="00070B9A">
        <w:rPr>
          <w:rFonts w:asciiTheme="minorHAnsi" w:hAnsiTheme="minorHAnsi" w:cstheme="minorHAnsi"/>
          <w:sz w:val="22"/>
          <w:szCs w:val="22"/>
        </w:rPr>
        <w:t>nojno kronično vnetje lahko povzroči ogromno perforacijo oz. luknjico v bobniču. sicer je pa gnojno vnetje nevarno zaradi možnega razvoja možganskega, subperiostalnega ali pa subduralnega abscesa, poleg tega se lahko pojavi tudi mastoiditis.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Pr="006B4B39" w:rsidRDefault="00070B9A" w:rsidP="00070B9A">
      <w:pPr>
        <w:pStyle w:val="Navadensplet"/>
        <w:numPr>
          <w:ilvl w:val="0"/>
          <w:numId w:val="1"/>
        </w:numP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Kako odstranjujemo tujke iz nosu?</w:t>
      </w:r>
    </w:p>
    <w:p w:rsidR="00DE2C69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70B9A" w:rsidRPr="00070B9A">
        <w:rPr>
          <w:rFonts w:asciiTheme="minorHAnsi" w:hAnsiTheme="minorHAnsi" w:cstheme="minorHAnsi"/>
          <w:sz w:val="22"/>
          <w:szCs w:val="22"/>
        </w:rPr>
        <w:t xml:space="preserve">e odstranjujemo! </w:t>
      </w:r>
    </w:p>
    <w:p w:rsidR="00DE2C69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070B9A">
        <w:rPr>
          <w:rFonts w:asciiTheme="minorHAnsi" w:hAnsiTheme="minorHAnsi" w:cstheme="minorHAnsi"/>
          <w:sz w:val="22"/>
          <w:szCs w:val="22"/>
        </w:rPr>
        <w:t>otrebno je iti na ORL, da se tujek odstrani z instrumen</w:t>
      </w:r>
      <w:r>
        <w:rPr>
          <w:rFonts w:asciiTheme="minorHAnsi" w:hAnsiTheme="minorHAnsi" w:cstheme="minorHAnsi"/>
          <w:sz w:val="22"/>
          <w:szCs w:val="22"/>
        </w:rPr>
        <w:t>tom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B9A" w:rsidRPr="00070B9A">
        <w:rPr>
          <w:rFonts w:asciiTheme="minorHAnsi" w:hAnsiTheme="minorHAnsi" w:cstheme="minorHAnsi"/>
          <w:sz w:val="22"/>
          <w:szCs w:val="22"/>
        </w:rPr>
        <w:t xml:space="preserve"> pinceto jih je prepovedano vleči iz nosu, lahko jih odstranimo z </w:t>
      </w:r>
      <w:r>
        <w:rPr>
          <w:rFonts w:asciiTheme="minorHAnsi" w:hAnsiTheme="minorHAnsi" w:cstheme="minorHAnsi"/>
          <w:sz w:val="22"/>
          <w:szCs w:val="22"/>
        </w:rPr>
        <w:t>žlebastimi ukrivljenimi sondami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Načini ustavljanja krvavitve iz nosu so: 4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070B9A">
        <w:rPr>
          <w:rFonts w:asciiTheme="minorHAnsi" w:hAnsiTheme="minorHAnsi" w:cstheme="minorHAnsi"/>
          <w:sz w:val="22"/>
          <w:szCs w:val="22"/>
        </w:rPr>
        <w:t>acient naj se usede, ga pomirimo, glavo naj da naprej, naj si drži nosnice 10-15 min. Če še krvavi po 15 minutah, ga napotimo k zdravniku.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3 funkcije nosu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070B9A">
        <w:rPr>
          <w:rFonts w:asciiTheme="minorHAnsi" w:hAnsiTheme="minorHAnsi" w:cstheme="minorHAnsi"/>
          <w:sz w:val="22"/>
          <w:szCs w:val="22"/>
        </w:rPr>
        <w:t>ihanje, govor, vohanje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Ukrepi za preprečevanje zobne gnilobe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70B9A" w:rsidRPr="00070B9A">
        <w:rPr>
          <w:rFonts w:asciiTheme="minorHAnsi" w:hAnsiTheme="minorHAnsi" w:cstheme="minorHAnsi"/>
          <w:sz w:val="22"/>
          <w:szCs w:val="22"/>
        </w:rPr>
        <w:t>edno čiščenje zob, pravilna prehrana, pečatenje, dobra zobna ščetka, uporaba zobne nitke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Kdaj človeku prvič preverjamo sluh?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070B9A">
        <w:rPr>
          <w:rFonts w:asciiTheme="minorHAnsi" w:hAnsiTheme="minorHAnsi" w:cstheme="minorHAnsi"/>
          <w:sz w:val="22"/>
          <w:szCs w:val="22"/>
        </w:rPr>
        <w:t xml:space="preserve"> porodnišnici, 3 dan po rojstvu. Skozi aparat mu med. sestra spusti v uho zvok, odgovor se mora pokazati na aparatu, če na aparatu ni odgovora je nekaj narobe.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6B4B39" w:rsidP="006B4B39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lastRenderedPageBreak/>
        <w:t>Kako lahko v ZD sestra in zdravnik preverita sluh?</w:t>
      </w:r>
    </w:p>
    <w:p w:rsidR="006B4B39" w:rsidRDefault="00070B9A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Fonts w:asciiTheme="minorHAnsi" w:hAnsiTheme="minorHAnsi" w:cstheme="minorHAnsi"/>
          <w:sz w:val="22"/>
          <w:szCs w:val="22"/>
        </w:rPr>
        <w:t>MS z mlačno vodo namoči vato, jo da v sluhovod pa</w:t>
      </w:r>
      <w:r w:rsidR="00DE2C69">
        <w:rPr>
          <w:rFonts w:asciiTheme="minorHAnsi" w:hAnsiTheme="minorHAnsi" w:cstheme="minorHAnsi"/>
          <w:sz w:val="22"/>
          <w:szCs w:val="22"/>
        </w:rPr>
        <w:t>cienta in tako blokira eno uho</w:t>
      </w:r>
    </w:p>
    <w:p w:rsidR="006B4B39" w:rsidRDefault="00070B9A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Fonts w:asciiTheme="minorHAnsi" w:hAnsiTheme="minorHAnsi" w:cstheme="minorHAnsi"/>
          <w:sz w:val="22"/>
          <w:szCs w:val="22"/>
        </w:rPr>
        <w:t>MS pacientu zakrije tudi oči. Pacient je obrnjen proti zdravniku. Zdravnik stoji 5-6 m stran in šepeta dolge številke (npr. 46). Pacient mora pove</w:t>
      </w:r>
      <w:r w:rsidR="00DE2C69">
        <w:rPr>
          <w:rFonts w:asciiTheme="minorHAnsi" w:hAnsiTheme="minorHAnsi" w:cstheme="minorHAnsi"/>
          <w:sz w:val="22"/>
          <w:szCs w:val="22"/>
        </w:rPr>
        <w:t>dati številko, ki jo je slišal</w:t>
      </w:r>
    </w:p>
    <w:p w:rsidR="006B4B39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070B9A" w:rsidRPr="00070B9A">
        <w:rPr>
          <w:rFonts w:asciiTheme="minorHAnsi" w:hAnsiTheme="minorHAnsi" w:cstheme="minorHAnsi"/>
          <w:sz w:val="22"/>
          <w:szCs w:val="22"/>
        </w:rPr>
        <w:t>e od daleč nič ne sliši, se zdravnik približuje in šepeta številke.</w:t>
      </w:r>
      <w:r>
        <w:rPr>
          <w:rFonts w:asciiTheme="minorHAnsi" w:hAnsiTheme="minorHAnsi" w:cstheme="minorHAnsi"/>
          <w:sz w:val="22"/>
          <w:szCs w:val="22"/>
        </w:rPr>
        <w:t xml:space="preserve"> Aktomha – sliši šele ob ušesu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B9A" w:rsidRPr="00070B9A">
        <w:rPr>
          <w:rFonts w:asciiTheme="minorHAnsi" w:hAnsiTheme="minorHAnsi" w:cstheme="minorHAnsi"/>
          <w:sz w:val="22"/>
          <w:szCs w:val="22"/>
        </w:rPr>
        <w:t>luh lahko preve</w:t>
      </w:r>
      <w:r>
        <w:rPr>
          <w:rFonts w:asciiTheme="minorHAnsi" w:hAnsiTheme="minorHAnsi" w:cstheme="minorHAnsi"/>
          <w:sz w:val="22"/>
          <w:szCs w:val="22"/>
        </w:rPr>
        <w:t>rimo tudi z glasbenimi vilicami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Obnosne votline.</w:t>
      </w:r>
    </w:p>
    <w:p w:rsidR="00070B9A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070B9A">
        <w:rPr>
          <w:rFonts w:asciiTheme="minorHAnsi" w:hAnsiTheme="minorHAnsi" w:cstheme="minorHAnsi"/>
          <w:sz w:val="22"/>
          <w:szCs w:val="22"/>
        </w:rPr>
        <w:t>okončno se razvijejo v puberteti. Frontalni sinusi (2 čelni obnosni votlini), zagozdnični sinus (sfenoidalni), maksilarni sinusi (2 čeljustna sinusa), etmoidalni sinusi (2 sitkini votlini)</w:t>
      </w:r>
      <w:r w:rsidR="00070B9A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70B9A">
        <w:rPr>
          <w:rStyle w:val="Krepko"/>
          <w:rFonts w:asciiTheme="minorHAnsi" w:hAnsiTheme="minorHAnsi" w:cstheme="minorHAnsi"/>
          <w:sz w:val="22"/>
          <w:szCs w:val="22"/>
        </w:rPr>
        <w:t>Funkcije ušesa</w:t>
      </w:r>
    </w:p>
    <w:p w:rsidR="00E85110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B9A" w:rsidRPr="00070B9A">
        <w:rPr>
          <w:rFonts w:asciiTheme="minorHAnsi" w:hAnsiTheme="minorHAnsi" w:cstheme="minorHAnsi"/>
          <w:sz w:val="22"/>
          <w:szCs w:val="22"/>
        </w:rPr>
        <w:t>luh, ravnotežje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Evstahijeva cev</w:t>
      </w:r>
    </w:p>
    <w:p w:rsidR="00E85110" w:rsidRDefault="00DE2C6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ovezuje srednje uho z nosnim delom žrela, služi prezračevanju srednjega ušesa. Če se zapre, se srednje uho ne prezrači, notri se nabere tekočina. Izenačuje zunanji zračni pritisk z pritiskom v srednjem ušesu.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opazimo poškodbo obraznega živca?</w:t>
      </w:r>
    </w:p>
    <w:p w:rsidR="006B4B39" w:rsidRDefault="00E85110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Periferna pareza (</w:t>
      </w:r>
      <w:r w:rsidR="00070B9A" w:rsidRPr="00E85110">
        <w:rPr>
          <w:rFonts w:asciiTheme="minorHAnsi" w:hAnsiTheme="minorHAnsi" w:cstheme="minorHAnsi"/>
          <w:sz w:val="22"/>
          <w:szCs w:val="22"/>
        </w:rPr>
        <w:t xml:space="preserve">povešen </w:t>
      </w:r>
      <w:r>
        <w:rPr>
          <w:rFonts w:asciiTheme="minorHAnsi" w:hAnsiTheme="minorHAnsi" w:cstheme="minorHAnsi"/>
          <w:sz w:val="22"/>
          <w:szCs w:val="22"/>
        </w:rPr>
        <w:t xml:space="preserve">ustni kot na prizadeti strani, zabrisana nazolabialna brazda, </w:t>
      </w:r>
      <w:r w:rsidR="00070B9A" w:rsidRPr="00E85110">
        <w:rPr>
          <w:rFonts w:asciiTheme="minorHAnsi" w:hAnsiTheme="minorHAnsi" w:cstheme="minorHAnsi"/>
          <w:sz w:val="22"/>
          <w:szCs w:val="22"/>
        </w:rPr>
        <w:t>ne zapre očesa – pri poskusu zaprtja Bellov fenomen (bulbus s</w:t>
      </w:r>
      <w:r>
        <w:rPr>
          <w:rFonts w:asciiTheme="minorHAnsi" w:hAnsiTheme="minorHAnsi" w:cstheme="minorHAnsi"/>
          <w:sz w:val="22"/>
          <w:szCs w:val="22"/>
        </w:rPr>
        <w:t xml:space="preserve">e pomakne navzgor in navzven), </w:t>
      </w:r>
      <w:r w:rsidR="00070B9A" w:rsidRPr="00E85110">
        <w:rPr>
          <w:rFonts w:asciiTheme="minorHAnsi" w:hAnsiTheme="minorHAnsi" w:cstheme="minorHAnsi"/>
          <w:sz w:val="22"/>
          <w:szCs w:val="22"/>
        </w:rPr>
        <w:t>ne naguba polovice čela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B4B39" w:rsidRDefault="006B4B39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centralna pareza – zaprto oko</w:t>
      </w:r>
    </w:p>
    <w:p w:rsidR="006B4B39" w:rsidRDefault="00070B9A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akutno vnetje – ohromitev lahko zaradi toksičnega nev</w:t>
      </w:r>
      <w:r w:rsidR="00E85110">
        <w:rPr>
          <w:rFonts w:asciiTheme="minorHAnsi" w:hAnsiTheme="minorHAnsi" w:cstheme="minorHAnsi"/>
          <w:sz w:val="22"/>
          <w:szCs w:val="22"/>
        </w:rPr>
        <w:t>ritisa ali zaradi edem</w:t>
      </w:r>
      <w:r w:rsidR="006B4B39">
        <w:rPr>
          <w:rFonts w:asciiTheme="minorHAnsi" w:hAnsiTheme="minorHAnsi" w:cstheme="minorHAnsi"/>
          <w:sz w:val="22"/>
          <w:szCs w:val="22"/>
        </w:rPr>
        <w:t>a živca</w:t>
      </w:r>
    </w:p>
    <w:p w:rsidR="00E85110" w:rsidRDefault="00070B9A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ostitična oblika kroničnega vnetja ali holesteatom – živec lahko razkrit in zajet v granulacije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Pravilno spiranje sluhovoda.</w:t>
      </w:r>
    </w:p>
    <w:p w:rsidR="00B85F91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 xml:space="preserve">acienta ovijemo s plastificirano rjuho. </w:t>
      </w:r>
    </w:p>
    <w:p w:rsidR="00B85F91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sestra naj pod ušesom drži ledvičko. </w:t>
      </w:r>
    </w:p>
    <w:p w:rsidR="00B85F91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uho spiramo z brizgalko (voda mora imeti telesno temperaturo). </w:t>
      </w:r>
    </w:p>
    <w:p w:rsidR="00B85F91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uhelj potegnemo navzad in navzgor, brizgo nastavimo pod kotom v položaj zadaj zgoraj, da ne špricamo direktno v bobnič, ker lahko pride do perforacije. </w:t>
      </w:r>
    </w:p>
    <w:p w:rsidR="00E85110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to delamo </w:t>
      </w:r>
      <w:r w:rsidR="00070B9A" w:rsidRPr="00E85110">
        <w:rPr>
          <w:rFonts w:asciiTheme="minorHAnsi" w:hAnsiTheme="minorHAnsi" w:cstheme="minorHAnsi"/>
          <w:sz w:val="22"/>
          <w:szCs w:val="22"/>
        </w:rPr>
        <w:t>s posebnimi pištolami (plastične, kovinske, steklene).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zdravimo vnetje sluhovoda?</w:t>
      </w:r>
    </w:p>
    <w:p w:rsidR="00E85110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otrebujemo ozko gazico in mazilo s kortikosteroidi. 1cm gazice namažemo z mazilom in vstavimo v začetni del sluhovoda. Gazico menjamo na vsake 2 dni.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Vnetje srednjega ušesa (akutno)-3 znaki</w:t>
      </w:r>
    </w:p>
    <w:p w:rsidR="006B4B39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B9A" w:rsidRPr="00E85110">
        <w:rPr>
          <w:rFonts w:asciiTheme="minorHAnsi" w:hAnsiTheme="minorHAnsi" w:cstheme="minorHAnsi"/>
          <w:sz w:val="22"/>
          <w:szCs w:val="22"/>
        </w:rPr>
        <w:t>ubjektivni znaki: naglušnost, bolečine v ušesu, občutek pritiska, šumenja, vročina,</w:t>
      </w:r>
      <w:r w:rsidR="006B4B39">
        <w:rPr>
          <w:rFonts w:asciiTheme="minorHAnsi" w:hAnsiTheme="minorHAnsi" w:cstheme="minorHAnsi"/>
          <w:sz w:val="22"/>
          <w:szCs w:val="22"/>
        </w:rPr>
        <w:t xml:space="preserve"> motnje ravnotežja, boleča kost</w:t>
      </w:r>
    </w:p>
    <w:p w:rsidR="00E85110" w:rsidRDefault="00B85F91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E85110">
        <w:rPr>
          <w:rFonts w:asciiTheme="minorHAnsi" w:hAnsiTheme="minorHAnsi" w:cstheme="minorHAnsi"/>
          <w:sz w:val="22"/>
          <w:szCs w:val="22"/>
        </w:rPr>
        <w:t>bjektivni znaki: bobnič pordel do rdeč, zadebeljen, lahko tudi predrt z izcejanjem gnoja, ugotovljena prevodna naglušnost. Pri otr</w:t>
      </w:r>
      <w:r>
        <w:rPr>
          <w:rFonts w:asciiTheme="minorHAnsi" w:hAnsiTheme="minorHAnsi" w:cstheme="minorHAnsi"/>
          <w:sz w:val="22"/>
          <w:szCs w:val="22"/>
        </w:rPr>
        <w:t>ocih gre za splošno prizadetost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Zdravljenje vnetja srednjega ušesa</w:t>
      </w:r>
    </w:p>
    <w:p w:rsidR="006B4B39" w:rsidRPr="006B4B39" w:rsidRDefault="0054265E" w:rsidP="006B4B3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70B9A" w:rsidRPr="00E85110">
        <w:rPr>
          <w:rFonts w:asciiTheme="minorHAnsi" w:hAnsiTheme="minorHAnsi" w:cstheme="minorHAnsi"/>
          <w:sz w:val="22"/>
          <w:szCs w:val="22"/>
        </w:rPr>
        <w:t>nalgetik, kapljice za nos (da odprejo Evstahijevo trobljo), antibiotik, včasih incizija bobniča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6B4B3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lastRenderedPageBreak/>
        <w:t>Kaj se v ZD lahko naredi pri krvavitvi iz nosu?</w:t>
      </w:r>
    </w:p>
    <w:p w:rsidR="0054265E" w:rsidRDefault="0054265E" w:rsidP="0054265E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acienta pomirimo, prosimo ga naj se usede, glavo naj da naprej, stisne nosnici in ju drži 10</w:t>
      </w:r>
      <w:r>
        <w:rPr>
          <w:rFonts w:asciiTheme="minorHAnsi" w:hAnsiTheme="minorHAnsi" w:cstheme="minorHAnsi"/>
          <w:sz w:val="22"/>
          <w:szCs w:val="22"/>
        </w:rPr>
        <w:t xml:space="preserve"> – 15 min</w:t>
      </w:r>
    </w:p>
    <w:p w:rsidR="00E85110" w:rsidRPr="0054265E" w:rsidRDefault="0054265E" w:rsidP="0054265E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070B9A" w:rsidRPr="0054265E">
        <w:rPr>
          <w:rFonts w:asciiTheme="minorHAnsi" w:hAnsiTheme="minorHAnsi" w:cstheme="minorHAnsi"/>
          <w:sz w:val="22"/>
          <w:szCs w:val="22"/>
        </w:rPr>
        <w:t xml:space="preserve">e po 15 minutah še </w:t>
      </w:r>
      <w:r>
        <w:rPr>
          <w:rFonts w:asciiTheme="minorHAnsi" w:hAnsiTheme="minorHAnsi" w:cstheme="minorHAnsi"/>
          <w:sz w:val="22"/>
          <w:szCs w:val="22"/>
        </w:rPr>
        <w:t>krvavi, ga napotimo k zdravniku</w:t>
      </w:r>
      <w:r w:rsidR="006B4B39" w:rsidRPr="0054265E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vemo, da gre pri otroku za vnetje sitkinih celic?</w:t>
      </w:r>
    </w:p>
    <w:p w:rsidR="00EE08FB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070B9A" w:rsidRPr="00E85110">
        <w:rPr>
          <w:rFonts w:asciiTheme="minorHAnsi" w:hAnsiTheme="minorHAnsi" w:cstheme="minorHAnsi"/>
          <w:sz w:val="22"/>
          <w:szCs w:val="22"/>
        </w:rPr>
        <w:t>deče, oteklo oko (dostik</w:t>
      </w:r>
      <w:r w:rsidR="0054265E">
        <w:rPr>
          <w:rFonts w:asciiTheme="minorHAnsi" w:hAnsiTheme="minorHAnsi" w:cstheme="minorHAnsi"/>
          <w:sz w:val="22"/>
          <w:szCs w:val="22"/>
        </w:rPr>
        <w:t>rat zamenjamo z vnetjem očesa)</w:t>
      </w:r>
    </w:p>
    <w:p w:rsidR="00EE08FB" w:rsidRDefault="0054265E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070B9A" w:rsidRPr="00E85110">
        <w:rPr>
          <w:rFonts w:asciiTheme="minorHAnsi" w:hAnsiTheme="minorHAnsi" w:cstheme="minorHAnsi"/>
          <w:sz w:val="22"/>
          <w:szCs w:val="22"/>
        </w:rPr>
        <w:t>noj lahko vdre v očes</w:t>
      </w:r>
      <w:r>
        <w:rPr>
          <w:rFonts w:asciiTheme="minorHAnsi" w:hAnsiTheme="minorHAnsi" w:cstheme="minorHAnsi"/>
          <w:sz w:val="22"/>
          <w:szCs w:val="22"/>
        </w:rPr>
        <w:t>no votlino in povzroči slepoto</w:t>
      </w:r>
    </w:p>
    <w:p w:rsidR="0054265E" w:rsidRDefault="0054265E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E85110">
        <w:rPr>
          <w:rFonts w:asciiTheme="minorHAnsi" w:hAnsiTheme="minorHAnsi" w:cstheme="minorHAnsi"/>
          <w:sz w:val="22"/>
          <w:szCs w:val="22"/>
        </w:rPr>
        <w:t>edno samo eno oko, veke so po</w:t>
      </w:r>
      <w:r>
        <w:rPr>
          <w:rFonts w:asciiTheme="minorHAnsi" w:hAnsiTheme="minorHAnsi" w:cstheme="minorHAnsi"/>
          <w:sz w:val="22"/>
          <w:szCs w:val="22"/>
        </w:rPr>
        <w:t>rdele, otekle, izcedek iz nosu</w:t>
      </w:r>
    </w:p>
    <w:p w:rsidR="00E85110" w:rsidRDefault="0054265E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takoj na ORL. Nevarno stanje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Ustna votlina-onkološki bolniki (obsevalna poškodba sluznice)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E85110">
        <w:rPr>
          <w:rFonts w:asciiTheme="minorHAnsi" w:hAnsiTheme="minorHAnsi" w:cstheme="minorHAnsi"/>
          <w:sz w:val="22"/>
          <w:szCs w:val="22"/>
        </w:rPr>
        <w:t>eliko po malo naj pijejo, ne dražeče pijače. Nobene začinjene hrane, uživajo naj kašasto hrano, odsvetuje se alkohol, cigarete</w:t>
      </w:r>
      <w:r w:rsidR="006B4B39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Tumorji ustne votline</w:t>
      </w:r>
    </w:p>
    <w:p w:rsidR="00987168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benigni: fibromi, hemangiomi, hondrom, </w:t>
      </w:r>
      <w:r>
        <w:rPr>
          <w:rFonts w:asciiTheme="minorHAnsi" w:hAnsiTheme="minorHAnsi" w:cstheme="minorHAnsi"/>
          <w:sz w:val="22"/>
          <w:szCs w:val="22"/>
        </w:rPr>
        <w:t>osteom, lipom, sarkom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maligni: levkoplakije</w:t>
      </w:r>
      <w:r w:rsidR="00987168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Vzroki odstranitve žrelnice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E85110">
        <w:rPr>
          <w:rFonts w:asciiTheme="minorHAnsi" w:hAnsiTheme="minorHAnsi" w:cstheme="minorHAnsi"/>
          <w:sz w:val="22"/>
          <w:szCs w:val="22"/>
        </w:rPr>
        <w:t>virano dihanje skozi nos, vnetja ušes, izcedek iz nosu, zaprto nosljanje, smrčanje, težko boleče odpiranje ust, povečana žrelnica</w:t>
      </w:r>
      <w:r w:rsidR="00987168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Ali žrelnica lahko ponovno zraste?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E85110">
        <w:rPr>
          <w:rFonts w:asciiTheme="minorHAnsi" w:hAnsiTheme="minorHAnsi" w:cstheme="minorHAnsi"/>
          <w:sz w:val="22"/>
          <w:szCs w:val="22"/>
        </w:rPr>
        <w:t>a</w:t>
      </w:r>
      <w:r w:rsidR="00987168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Vzroki odstranitve mandljev.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onavljajoče angine, kronični tonzilitis, kotiščna okužba, močno povečanje nebnic, ponavljajoči se peritonzilarni ognojki, izrazito enostransko povečanje nebnic</w:t>
      </w:r>
      <w:r w:rsidR="00987168"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Funkcije sline</w:t>
      </w:r>
    </w:p>
    <w:p w:rsidR="00987168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zaščitna (izpira, imunološka obramba, mehansko čiš</w:t>
      </w:r>
      <w:r>
        <w:rPr>
          <w:rFonts w:asciiTheme="minorHAnsi" w:hAnsiTheme="minorHAnsi" w:cstheme="minorHAnsi"/>
          <w:sz w:val="22"/>
          <w:szCs w:val="22"/>
        </w:rPr>
        <w:t>čenje)</w:t>
      </w:r>
    </w:p>
    <w:p w:rsidR="00987168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prehrambena (vlaženje, mehčanje hrane, začetna fa</w:t>
      </w:r>
      <w:r>
        <w:rPr>
          <w:rFonts w:asciiTheme="minorHAnsi" w:hAnsiTheme="minorHAnsi" w:cstheme="minorHAnsi"/>
          <w:sz w:val="22"/>
          <w:szCs w:val="22"/>
        </w:rPr>
        <w:t>za prebave, pomoč pri okušanju)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olajša govor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987168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Sprememba okusa pri obsevanju</w:t>
      </w:r>
    </w:p>
    <w:p w:rsidR="00E85110" w:rsidRDefault="00EE08FB" w:rsidP="00987168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E85110">
        <w:rPr>
          <w:rFonts w:asciiTheme="minorHAnsi" w:hAnsiTheme="minorHAnsi" w:cstheme="minorHAnsi"/>
          <w:sz w:val="22"/>
          <w:szCs w:val="22"/>
        </w:rPr>
        <w:t>o spremembe okusa pride po 2 tednih obsevanja, okus se izboljša 2-3 tedne po zaključenem obsevanju. Slina pride nazaj, ampak ne popolno.</w:t>
      </w:r>
      <w:r w:rsidR="00987168">
        <w:rPr>
          <w:rFonts w:asciiTheme="minorHAnsi" w:hAnsiTheme="minorHAnsi" w:cstheme="minorHAnsi"/>
          <w:sz w:val="22"/>
          <w:szCs w:val="22"/>
        </w:rPr>
        <w:br/>
      </w:r>
    </w:p>
    <w:p w:rsidR="00782382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Deli grla</w:t>
      </w:r>
    </w:p>
    <w:p w:rsidR="00E85110" w:rsidRDefault="00EE08FB" w:rsidP="00782382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redel grla nad glasilkama, glasilki, predel grla med glasilkami in sapnikom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782382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3 funkcije grla</w:t>
      </w:r>
    </w:p>
    <w:p w:rsidR="00E85110" w:rsidRDefault="00EE08FB" w:rsidP="00782382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E85110">
        <w:rPr>
          <w:rFonts w:asciiTheme="minorHAnsi" w:hAnsiTheme="minorHAnsi" w:cstheme="minorHAnsi"/>
          <w:sz w:val="22"/>
          <w:szCs w:val="22"/>
        </w:rPr>
        <w:t>ihalna (razmikanje glasilk), govorna, zaščitna (poklopec)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782382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3 vzroki hripavosti</w:t>
      </w:r>
    </w:p>
    <w:p w:rsidR="00E85110" w:rsidRDefault="00EE08FB" w:rsidP="00782382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E85110">
        <w:rPr>
          <w:rFonts w:asciiTheme="minorHAnsi" w:hAnsiTheme="minorHAnsi" w:cstheme="minorHAnsi"/>
          <w:sz w:val="22"/>
          <w:szCs w:val="22"/>
        </w:rPr>
        <w:t>netja, poškodbe, karcinomi, hripavost živčnega izvora, benigne spremembe na glasilkah, prirojene spremembe grla, funkcionalna hripavost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F6689B" w:rsidRDefault="00F6689B" w:rsidP="00F6689B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782382" w:rsidRPr="004779A8" w:rsidRDefault="00070B9A" w:rsidP="004779A8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lastRenderedPageBreak/>
        <w:t>Znaki akutnega vnetja grlnega poklopca</w:t>
      </w:r>
      <w:r w:rsidR="004779A8">
        <w:rPr>
          <w:rStyle w:val="Krepko"/>
          <w:rFonts w:asciiTheme="minorHAnsi" w:hAnsiTheme="minorHAnsi" w:cstheme="minorHAnsi"/>
          <w:sz w:val="22"/>
          <w:szCs w:val="22"/>
        </w:rPr>
        <w:t xml:space="preserve"> – </w:t>
      </w:r>
      <w:r w:rsidRPr="004779A8">
        <w:rPr>
          <w:rStyle w:val="Krepko"/>
          <w:rFonts w:asciiTheme="minorHAnsi" w:hAnsiTheme="minorHAnsi" w:cstheme="minorHAnsi"/>
          <w:sz w:val="22"/>
          <w:szCs w:val="22"/>
        </w:rPr>
        <w:t>epiglottitis acuta –</w:t>
      </w:r>
      <w:r w:rsidR="004779A8">
        <w:rPr>
          <w:rStyle w:val="Krepko"/>
          <w:rFonts w:asciiTheme="minorHAnsi" w:hAnsiTheme="minorHAnsi" w:cstheme="minorHAnsi"/>
          <w:sz w:val="22"/>
          <w:szCs w:val="22"/>
        </w:rPr>
        <w:t xml:space="preserve"> </w:t>
      </w:r>
      <w:r w:rsidRPr="004779A8">
        <w:rPr>
          <w:rStyle w:val="Krepko"/>
          <w:rFonts w:asciiTheme="minorHAnsi" w:hAnsiTheme="minorHAnsi" w:cstheme="minorHAnsi"/>
          <w:sz w:val="22"/>
          <w:szCs w:val="22"/>
        </w:rPr>
        <w:t>življenjsko ogrožajoče</w:t>
      </w:r>
    </w:p>
    <w:p w:rsidR="00E85110" w:rsidRDefault="004779A8" w:rsidP="00782382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70B9A" w:rsidRPr="00E85110">
        <w:rPr>
          <w:rFonts w:asciiTheme="minorHAnsi" w:hAnsiTheme="minorHAnsi" w:cstheme="minorHAnsi"/>
          <w:sz w:val="22"/>
          <w:szCs w:val="22"/>
        </w:rPr>
        <w:t>elo povišana tel. temp., občutek tujka v grlu, hude bolečine v grlu (predvsem pri požiranju, pacient ne more požirat, slina mu ven teče), stridor pri vdihu (piskanje, ker ni prostora za vdihnit-otečen epiglotis)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782382" w:rsidRPr="00A64753" w:rsidRDefault="00070B9A" w:rsidP="00A64753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Vnetje v spodnjem delu grla</w:t>
      </w:r>
      <w:r w:rsidR="00A64753">
        <w:rPr>
          <w:rStyle w:val="Krepko"/>
          <w:rFonts w:asciiTheme="minorHAnsi" w:hAnsiTheme="minorHAnsi" w:cstheme="minorHAnsi"/>
          <w:sz w:val="22"/>
          <w:szCs w:val="22"/>
        </w:rPr>
        <w:t xml:space="preserve"> – </w:t>
      </w:r>
      <w:r w:rsidRPr="00A64753">
        <w:rPr>
          <w:rStyle w:val="Krepko"/>
          <w:rFonts w:asciiTheme="minorHAnsi" w:hAnsiTheme="minorHAnsi" w:cstheme="minorHAnsi"/>
          <w:sz w:val="22"/>
          <w:szCs w:val="22"/>
        </w:rPr>
        <w:t>znaki subglotisnega laringitisa</w:t>
      </w:r>
    </w:p>
    <w:p w:rsidR="00E85110" w:rsidRDefault="004779A8" w:rsidP="00782382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70B9A" w:rsidRPr="00E85110">
        <w:rPr>
          <w:rFonts w:asciiTheme="minorHAnsi" w:hAnsiTheme="minorHAnsi" w:cstheme="minorHAnsi"/>
          <w:sz w:val="22"/>
          <w:szCs w:val="22"/>
        </w:rPr>
        <w:t>tridor pri vdihovanju, hripavost, lajajoč kašelj, dušenje, dihanje s pomožno dihalno muskulaturo, povišana ali znižana tel. temp.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Kronična vnetja dihal najpogosteje povzročijo:</w:t>
      </w:r>
    </w:p>
    <w:p w:rsidR="00E85110" w:rsidRDefault="00C30D7F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70B9A" w:rsidRPr="00E85110">
        <w:rPr>
          <w:rFonts w:asciiTheme="minorHAnsi" w:hAnsiTheme="minorHAnsi" w:cstheme="minorHAnsi"/>
          <w:sz w:val="22"/>
          <w:szCs w:val="22"/>
        </w:rPr>
        <w:t>obak, preveč vroč, hladen, suh, vlažen zrak, dražeči plini, prah, napačna raba glasilk, bolezni drugih organov-Skratka posledice industrije, poklicev, kajenja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lahko pacienti govorijo po odstranitvi grla?</w:t>
      </w:r>
    </w:p>
    <w:p w:rsidR="00E85110" w:rsidRPr="00C30D7F" w:rsidRDefault="00C30D7F" w:rsidP="00C30D7F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70B9A" w:rsidRPr="00E85110">
        <w:rPr>
          <w:rFonts w:asciiTheme="minorHAnsi" w:hAnsiTheme="minorHAnsi" w:cstheme="minorHAnsi"/>
          <w:sz w:val="22"/>
          <w:szCs w:val="22"/>
        </w:rPr>
        <w:t>zofagalni govor (govor iz trebuha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070B9A" w:rsidRPr="00C30D7F">
        <w:rPr>
          <w:rFonts w:asciiTheme="minorHAnsi" w:hAnsiTheme="minorHAnsi" w:cstheme="minorHAnsi"/>
          <w:sz w:val="22"/>
          <w:szCs w:val="22"/>
        </w:rPr>
        <w:t>požrejo zrak in ga izrigajo), govor s pomočjo govorne proteze (povezava sapnika in požiralnika), govor s pomočjo govornega aparata</w:t>
      </w:r>
      <w:r w:rsidR="00782382" w:rsidRPr="00C30D7F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Kaj rabimo za menjavo kanile?</w:t>
      </w:r>
    </w:p>
    <w:p w:rsidR="00E36ABB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E85110">
        <w:rPr>
          <w:rFonts w:asciiTheme="minorHAnsi" w:hAnsiTheme="minorHAnsi" w:cstheme="minorHAnsi"/>
          <w:sz w:val="22"/>
          <w:szCs w:val="22"/>
        </w:rPr>
        <w:t>ve kanili (ena večja, ena manjša) ALI kanila+tubus, rokavice, zložence, tampončke, aspiracijska cevka, fiziol. raztopina, brizga, povoj, obliž, ušeska za pritrditev okoli vratu, nast</w:t>
      </w:r>
      <w:r>
        <w:rPr>
          <w:rFonts w:asciiTheme="minorHAnsi" w:hAnsiTheme="minorHAnsi" w:cstheme="minorHAnsi"/>
          <w:sz w:val="22"/>
          <w:szCs w:val="22"/>
        </w:rPr>
        <w:t>avek za anestezijske cevi, kaf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E85110">
        <w:rPr>
          <w:rFonts w:asciiTheme="minorHAnsi" w:hAnsiTheme="minorHAnsi" w:cstheme="minorHAnsi"/>
          <w:sz w:val="22"/>
          <w:szCs w:val="22"/>
        </w:rPr>
        <w:t>edno je tre</w:t>
      </w:r>
      <w:r>
        <w:rPr>
          <w:rFonts w:asciiTheme="minorHAnsi" w:hAnsiTheme="minorHAnsi" w:cstheme="minorHAnsi"/>
          <w:sz w:val="22"/>
          <w:szCs w:val="22"/>
        </w:rPr>
        <w:t>ba preverit, če kanila ne pušča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Kaj je konikotomija?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E85110">
        <w:rPr>
          <w:rFonts w:asciiTheme="minorHAnsi" w:hAnsiTheme="minorHAnsi" w:cstheme="minorHAnsi"/>
          <w:sz w:val="22"/>
          <w:szCs w:val="22"/>
        </w:rPr>
        <w:t>dpiranje v grlo (odpiranje s skalpelom ali direktno vstaviš kanilo skozi kožo).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Kaj je traheotomija</w:t>
      </w:r>
      <w:r w:rsidR="00A256E3">
        <w:rPr>
          <w:rFonts w:asciiTheme="minorHAnsi" w:hAnsiTheme="minorHAnsi" w:cstheme="minorHAnsi"/>
          <w:sz w:val="22"/>
          <w:szCs w:val="22"/>
        </w:rPr>
        <w:t>?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E85110">
        <w:rPr>
          <w:rFonts w:asciiTheme="minorHAnsi" w:hAnsiTheme="minorHAnsi" w:cstheme="minorHAnsi"/>
          <w:sz w:val="22"/>
          <w:szCs w:val="22"/>
        </w:rPr>
        <w:t>dpiranje v sapnik (s skalpelom narediš odprtino ali zarezo, da vstaviš kanilo)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Prva menjava kanile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rvič menjajo kanilo na ORL, 3.dan po vstavitvi</w:t>
      </w:r>
      <w:r w:rsidR="00782382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ZN traheotomiranega bolnika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070B9A" w:rsidRPr="00E85110">
        <w:rPr>
          <w:rFonts w:asciiTheme="minorHAnsi" w:hAnsiTheme="minorHAnsi" w:cstheme="minorHAnsi"/>
          <w:sz w:val="22"/>
          <w:szCs w:val="22"/>
        </w:rPr>
        <w:t>iščenje (aspiracija) kanile, menjava kanile, menjanje podlage, vlaženje, opazovanje, govorna rehabilitacija, koža se mora mazat s kremo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ZN v ORL področju obsevanega bolnika</w:t>
      </w:r>
    </w:p>
    <w:p w:rsidR="00E85110" w:rsidRDefault="00E36ABB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070B9A" w:rsidRPr="00E85110">
        <w:rPr>
          <w:rFonts w:asciiTheme="minorHAnsi" w:hAnsiTheme="minorHAnsi" w:cstheme="minorHAnsi"/>
          <w:sz w:val="22"/>
          <w:szCs w:val="22"/>
        </w:rPr>
        <w:t>lkusi v ustih-pravilna hrana, pijača, prepovedano kajenje in alkohol, ne gaziranih pijač, limon, pomaranč, kislega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Vzroki otekline na vratu</w:t>
      </w:r>
    </w:p>
    <w:p w:rsidR="00E85110" w:rsidRDefault="0068126D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oškodbe, zasevki tumorjev, benigni/maligni tumorji, lokalno vnetje posameznega dela, sistemske infekcije, prirojene nepravilnosti, močneje izražena sicer normalna struktura vratu.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odstranjujemo tujke iz sluhovoda?</w:t>
      </w:r>
    </w:p>
    <w:p w:rsidR="00E85110" w:rsidRDefault="0068126D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070B9A" w:rsidRPr="00E85110">
        <w:rPr>
          <w:rFonts w:asciiTheme="minorHAnsi" w:hAnsiTheme="minorHAnsi" w:cstheme="minorHAnsi"/>
          <w:sz w:val="22"/>
          <w:szCs w:val="22"/>
        </w:rPr>
        <w:t>spiranjem, z oljem, kirurško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83641D" w:rsidRDefault="0083641D" w:rsidP="0083641D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lastRenderedPageBreak/>
        <w:t>Avdiogram je:</w:t>
      </w:r>
    </w:p>
    <w:p w:rsidR="00E85110" w:rsidRDefault="0068126D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070B9A" w:rsidRPr="00E85110">
        <w:rPr>
          <w:rFonts w:asciiTheme="minorHAnsi" w:hAnsiTheme="minorHAnsi" w:cstheme="minorHAnsi"/>
          <w:sz w:val="22"/>
          <w:szCs w:val="22"/>
        </w:rPr>
        <w:t>ormular na katerem je označen sluh za akustično emisijo. Levo in desno uho. Krivulja pokaže za vsako uho posebej del preostalega aktivnega dela in del izgubljenega sluha preiskovanca.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A256E3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Oseba je dobila udarec na nos in težko diha. Kaj je lahko vzrok?</w:t>
      </w:r>
    </w:p>
    <w:p w:rsidR="00E85110" w:rsidRDefault="0068126D" w:rsidP="00A256E3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E85110">
        <w:rPr>
          <w:rFonts w:asciiTheme="minorHAnsi" w:hAnsiTheme="minorHAnsi" w:cstheme="minorHAnsi"/>
          <w:sz w:val="22"/>
          <w:szCs w:val="22"/>
        </w:rPr>
        <w:t>zrok težkega dihanja je lahko premik nosne kosti, polomljenih nosnih koščic, hematom nosu, ki vodi v absces in je urgentno stanje v ORL</w:t>
      </w:r>
      <w:r w:rsidR="00A256E3">
        <w:rPr>
          <w:rFonts w:asciiTheme="minorHAnsi" w:hAnsiTheme="minorHAnsi" w:cstheme="minorHAnsi"/>
          <w:sz w:val="22"/>
          <w:szCs w:val="22"/>
        </w:rPr>
        <w:br/>
      </w:r>
    </w:p>
    <w:p w:rsidR="00C800A4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Katerim bolnikom vstavimo polžev vsadek?</w:t>
      </w:r>
    </w:p>
    <w:p w:rsidR="00E85110" w:rsidRDefault="0068126D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70B9A" w:rsidRPr="00E85110">
        <w:rPr>
          <w:rFonts w:asciiTheme="minorHAnsi" w:hAnsiTheme="minorHAnsi" w:cstheme="minorHAnsi"/>
          <w:sz w:val="22"/>
          <w:szCs w:val="22"/>
        </w:rPr>
        <w:t>amenjen je za gluhe ljudi, ki majo popolnoma ohranjen slušni živec, nimajo anatomskih nepravilnosti ušes in njihovi možgani delujejo brezhibno</w:t>
      </w:r>
      <w:r w:rsidR="00C800A4">
        <w:rPr>
          <w:rFonts w:asciiTheme="minorHAnsi" w:hAnsiTheme="minorHAnsi" w:cstheme="minorHAnsi"/>
          <w:sz w:val="22"/>
          <w:szCs w:val="22"/>
        </w:rPr>
        <w:br/>
      </w:r>
    </w:p>
    <w:p w:rsidR="00C800A4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Notranje uho</w:t>
      </w:r>
    </w:p>
    <w:p w:rsidR="00C800A4" w:rsidRDefault="00070B9A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je zgrajeno iz kožastega labirinta (ektoderm) in koščenega l</w:t>
      </w:r>
      <w:r w:rsidR="00C800A4">
        <w:rPr>
          <w:rFonts w:asciiTheme="minorHAnsi" w:hAnsiTheme="minorHAnsi" w:cstheme="minorHAnsi"/>
          <w:sz w:val="22"/>
          <w:szCs w:val="22"/>
        </w:rPr>
        <w:t>abirinta (mezinhimalno tkivo)</w:t>
      </w:r>
    </w:p>
    <w:p w:rsidR="00C800A4" w:rsidRDefault="00070B9A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labirinta, ki je zgr</w:t>
      </w:r>
      <w:r w:rsidR="00C800A4">
        <w:rPr>
          <w:rFonts w:asciiTheme="minorHAnsi" w:hAnsiTheme="minorHAnsi" w:cstheme="minorHAnsi"/>
          <w:sz w:val="22"/>
          <w:szCs w:val="22"/>
        </w:rPr>
        <w:t>ajen iz votlinic in kanalčkov</w:t>
      </w:r>
    </w:p>
    <w:p w:rsidR="00C800A4" w:rsidRDefault="00C800A4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preddvora (vestibulum)</w:t>
      </w:r>
    </w:p>
    <w:p w:rsidR="00C800A4" w:rsidRDefault="00C800A4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polža (cochlea)</w:t>
      </w:r>
    </w:p>
    <w:p w:rsidR="00E85110" w:rsidRDefault="00070B9A" w:rsidP="00C800A4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polkrožni kanali (canales semicirculares)</w:t>
      </w:r>
      <w:r w:rsidR="00C800A4">
        <w:rPr>
          <w:rFonts w:asciiTheme="minorHAnsi" w:hAnsiTheme="minorHAnsi" w:cstheme="minorHAnsi"/>
          <w:sz w:val="22"/>
          <w:szCs w:val="22"/>
        </w:rPr>
        <w:br/>
      </w:r>
    </w:p>
    <w:p w:rsidR="00D60EA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Načini zdravljenja raka grla</w:t>
      </w:r>
    </w:p>
    <w:p w:rsidR="00E85110" w:rsidRDefault="0068126D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E85110">
        <w:rPr>
          <w:rFonts w:asciiTheme="minorHAnsi" w:hAnsiTheme="minorHAnsi" w:cstheme="minorHAnsi"/>
          <w:sz w:val="22"/>
          <w:szCs w:val="22"/>
        </w:rPr>
        <w:t>bsevanje, kemoterapija, operacija</w:t>
      </w:r>
      <w:r w:rsidR="00C800A4">
        <w:rPr>
          <w:rFonts w:asciiTheme="minorHAnsi" w:hAnsiTheme="minorHAnsi" w:cstheme="minorHAnsi"/>
          <w:sz w:val="22"/>
          <w:szCs w:val="22"/>
        </w:rPr>
        <w:br/>
      </w:r>
    </w:p>
    <w:p w:rsidR="00D60EA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S katero preiskavo bi postavili diagnozo kaj pomeni oteklina na vratu?</w:t>
      </w:r>
    </w:p>
    <w:p w:rsidR="00D60EA9" w:rsidRDefault="0068126D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70B9A" w:rsidRPr="00E85110">
        <w:rPr>
          <w:rFonts w:asciiTheme="minorHAnsi" w:hAnsiTheme="minorHAnsi" w:cstheme="minorHAnsi"/>
          <w:sz w:val="22"/>
          <w:szCs w:val="22"/>
        </w:rPr>
        <w:t>r</w:t>
      </w:r>
      <w:r w:rsidR="00D60EA9">
        <w:rPr>
          <w:rFonts w:asciiTheme="minorHAnsi" w:hAnsiTheme="minorHAnsi" w:cstheme="minorHAnsi"/>
          <w:sz w:val="22"/>
          <w:szCs w:val="22"/>
        </w:rPr>
        <w:t>vna slika in citološka punkcija</w:t>
      </w:r>
    </w:p>
    <w:p w:rsidR="00E85110" w:rsidRDefault="0068126D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70B9A" w:rsidRPr="00E85110">
        <w:rPr>
          <w:rFonts w:asciiTheme="minorHAnsi" w:hAnsiTheme="minorHAnsi" w:cstheme="minorHAnsi"/>
          <w:sz w:val="22"/>
          <w:szCs w:val="22"/>
        </w:rPr>
        <w:t>odatke o tem, za katero zadevo gre, dobimo iz krvne slike, to je števila in vrste belih krvničk, parametrov vnetja (CRP,SR…) katere celice so se v bezgavkah namnožile pa nam pove izvid citološke punkcije, pri kateri iz vnete oz. otečene bezgavke z iglo posrkamo v injekcijo celice, ki jih nato izkušeni citopatologi pregledajo pod mikroskopom, pomagajo si z barvnimi, imunokemijskimi metodami.</w:t>
      </w:r>
      <w:r w:rsidR="00C800A4">
        <w:rPr>
          <w:rFonts w:asciiTheme="minorHAnsi" w:hAnsiTheme="minorHAnsi" w:cstheme="minorHAnsi"/>
          <w:sz w:val="22"/>
          <w:szCs w:val="22"/>
        </w:rPr>
        <w:br/>
      </w:r>
    </w:p>
    <w:p w:rsidR="00D60EA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Style w:val="Krepko"/>
          <w:rFonts w:asciiTheme="minorHAnsi" w:hAnsiTheme="minorHAnsi" w:cstheme="minorHAnsi"/>
          <w:sz w:val="22"/>
          <w:szCs w:val="22"/>
        </w:rPr>
        <w:t>Kako lahko na ORL bolniku še pomagajo, če mu ne morejo vstaviti kanile?</w:t>
      </w:r>
    </w:p>
    <w:p w:rsidR="00306C9E" w:rsidRDefault="00306C9E" w:rsidP="00306C9E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</w:t>
      </w:r>
      <w:r w:rsidR="00070B9A" w:rsidRPr="00E85110">
        <w:rPr>
          <w:rFonts w:asciiTheme="minorHAnsi" w:hAnsiTheme="minorHAnsi" w:cstheme="minorHAnsi"/>
          <w:sz w:val="22"/>
          <w:szCs w:val="22"/>
        </w:rPr>
        <w:t>e ne gre z vstavitvijo kanile, potem bolniku poskusijo vstavit kanilo, ki je eno št. m</w:t>
      </w:r>
      <w:r>
        <w:rPr>
          <w:rFonts w:asciiTheme="minorHAnsi" w:hAnsiTheme="minorHAnsi" w:cstheme="minorHAnsi"/>
          <w:sz w:val="22"/>
          <w:szCs w:val="22"/>
        </w:rPr>
        <w:t>anjša od običajne</w:t>
      </w:r>
    </w:p>
    <w:p w:rsidR="00306C9E" w:rsidRDefault="00070B9A" w:rsidP="00306C9E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>če še s to ne gre,</w:t>
      </w:r>
      <w:r w:rsidR="00306C9E">
        <w:rPr>
          <w:rFonts w:asciiTheme="minorHAnsi" w:hAnsiTheme="minorHAnsi" w:cstheme="minorHAnsi"/>
          <w:sz w:val="22"/>
          <w:szCs w:val="22"/>
        </w:rPr>
        <w:t xml:space="preserve"> si pomagajo z manjšim tubusom</w:t>
      </w:r>
    </w:p>
    <w:p w:rsidR="00964C6F" w:rsidRPr="00306C9E" w:rsidRDefault="00070B9A" w:rsidP="00306C9E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85110">
        <w:rPr>
          <w:rFonts w:asciiTheme="minorHAnsi" w:hAnsiTheme="minorHAnsi" w:cstheme="minorHAnsi"/>
          <w:sz w:val="22"/>
          <w:szCs w:val="22"/>
        </w:rPr>
        <w:t xml:space="preserve">sploh na terenu ali pa v patronaži. potem pa začnejo širit kanilino okence na </w:t>
      </w:r>
      <w:r w:rsidR="00306C9E" w:rsidRPr="00E85110">
        <w:rPr>
          <w:rFonts w:asciiTheme="minorHAnsi" w:hAnsiTheme="minorHAnsi" w:cstheme="minorHAnsi"/>
          <w:sz w:val="22"/>
          <w:szCs w:val="22"/>
        </w:rPr>
        <w:t>ORL</w:t>
      </w:r>
      <w:r w:rsidR="00306C9E">
        <w:rPr>
          <w:rFonts w:asciiTheme="minorHAnsi" w:hAnsiTheme="minorHAnsi" w:cstheme="minorHAnsi"/>
          <w:sz w:val="22"/>
          <w:szCs w:val="22"/>
        </w:rPr>
        <w:t xml:space="preserve"> – ju s posebnim instrumentom</w:t>
      </w:r>
      <w:r w:rsidR="00C800A4" w:rsidRPr="00306C9E">
        <w:rPr>
          <w:rFonts w:asciiTheme="minorHAnsi" w:hAnsiTheme="minorHAnsi" w:cstheme="minorHAnsi"/>
          <w:sz w:val="22"/>
          <w:szCs w:val="22"/>
        </w:rPr>
        <w:br/>
      </w:r>
    </w:p>
    <w:p w:rsidR="00D60EA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3 vrste trahealnih kanil</w:t>
      </w:r>
    </w:p>
    <w:p w:rsidR="00964C6F" w:rsidRDefault="00306C9E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070B9A" w:rsidRPr="00964C6F">
        <w:rPr>
          <w:rFonts w:asciiTheme="minorHAnsi" w:hAnsiTheme="minorHAnsi" w:cstheme="minorHAnsi"/>
          <w:sz w:val="22"/>
          <w:szCs w:val="22"/>
        </w:rPr>
        <w:t>ovinske, silikonske, plastične</w:t>
      </w:r>
      <w:r w:rsidR="00C800A4">
        <w:rPr>
          <w:rFonts w:asciiTheme="minorHAnsi" w:hAnsiTheme="minorHAnsi" w:cstheme="minorHAnsi"/>
          <w:sz w:val="22"/>
          <w:szCs w:val="22"/>
        </w:rPr>
        <w:br/>
      </w:r>
    </w:p>
    <w:p w:rsidR="00D60EA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Kaj spada k srednjemu ušesu?</w:t>
      </w:r>
    </w:p>
    <w:p w:rsidR="00D60EA9" w:rsidRDefault="00070B9A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prvi šržni žep, koščice iz pr</w:t>
      </w:r>
      <w:r w:rsidR="00D60EA9">
        <w:rPr>
          <w:rFonts w:asciiTheme="minorHAnsi" w:hAnsiTheme="minorHAnsi" w:cstheme="minorHAnsi"/>
          <w:sz w:val="22"/>
          <w:szCs w:val="22"/>
        </w:rPr>
        <w:t>vega in drugega škržnega loka</w:t>
      </w:r>
    </w:p>
    <w:p w:rsidR="00D60EA9" w:rsidRDefault="00070B9A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bobnična votl</w:t>
      </w:r>
      <w:r w:rsidR="00D60EA9">
        <w:rPr>
          <w:rFonts w:asciiTheme="minorHAnsi" w:hAnsiTheme="minorHAnsi" w:cstheme="minorHAnsi"/>
          <w:sz w:val="22"/>
          <w:szCs w:val="22"/>
        </w:rPr>
        <w:t>ina, evstahijeva cev, antrum,</w:t>
      </w:r>
    </w:p>
    <w:p w:rsidR="00D60EA9" w:rsidRDefault="00070B9A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slušne koščice (kl</w:t>
      </w:r>
      <w:r w:rsidR="00D60EA9">
        <w:rPr>
          <w:rFonts w:asciiTheme="minorHAnsi" w:hAnsiTheme="minorHAnsi" w:cstheme="minorHAnsi"/>
          <w:sz w:val="22"/>
          <w:szCs w:val="22"/>
        </w:rPr>
        <w:t>adivce, nakovalce, stremence)</w:t>
      </w:r>
    </w:p>
    <w:p w:rsidR="00D60EA9" w:rsidRDefault="00D60EA9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mišici srednjega ušesa</w:t>
      </w:r>
    </w:p>
    <w:p w:rsidR="00964C6F" w:rsidRDefault="00070B9A" w:rsidP="00D60EA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evstahijeva tuba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83641D" w:rsidRDefault="0083641D" w:rsidP="0083641D">
      <w:pPr>
        <w:pStyle w:val="Navadensplet"/>
        <w:rPr>
          <w:rFonts w:asciiTheme="minorHAnsi" w:hAnsiTheme="minorHAnsi" w:cstheme="minorHAnsi"/>
          <w:sz w:val="22"/>
          <w:szCs w:val="22"/>
        </w:rPr>
      </w:pPr>
    </w:p>
    <w:p w:rsidR="001607AB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lastRenderedPageBreak/>
        <w:t>Zakaj vstavljajo otrokom v bobnič cevko?</w:t>
      </w:r>
    </w:p>
    <w:p w:rsidR="00964C6F" w:rsidRDefault="00306C9E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70B9A" w:rsidRPr="00964C6F">
        <w:rPr>
          <w:rFonts w:asciiTheme="minorHAnsi" w:hAnsiTheme="minorHAnsi" w:cstheme="minorHAnsi"/>
          <w:sz w:val="22"/>
          <w:szCs w:val="22"/>
        </w:rPr>
        <w:t>impanalne cevčice se vstavlja zato, da se skozi bobnič omogoči iztekanje tekočine/gnoja iz bobniča, kadar se pojavi izlivni otitis.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1607AB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Akutno vnetje srednjega ušesa brez predrtja bobniča zdravimo z</w:t>
      </w:r>
    </w:p>
    <w:p w:rsidR="00964C6F" w:rsidRDefault="00070B9A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analgetiki in antibiotiki. pa s kapljicami za nos, da se odpre Evstahijeva cev in zdravilo lahko priteče vanjo.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1607AB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Obrazni živec je pri poškodbi pretrgan v področju ušesa. Kako se to kaže na bolniku?</w:t>
      </w:r>
    </w:p>
    <w:p w:rsidR="00964C6F" w:rsidRDefault="00070B9A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pretrgan obrazni živec se kaže z povešenim ustnim kotom, povešeno veko, nezmožnostjo, da bi bolnik popolnoma zaprl oko (suho oko). motnje okusa, bolečine v ušesu. pojavljajo se tudi težave pri govoru.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1607AB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Kako opraviš preiskavo za ravnotežje?</w:t>
      </w:r>
    </w:p>
    <w:p w:rsid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pacient n</w:t>
      </w:r>
      <w:r>
        <w:rPr>
          <w:rFonts w:asciiTheme="minorHAnsi" w:hAnsiTheme="minorHAnsi" w:cstheme="minorHAnsi"/>
          <w:sz w:val="22"/>
          <w:szCs w:val="22"/>
        </w:rPr>
        <w:t>aj stoji z eno dvignjeno nogo</w:t>
      </w:r>
    </w:p>
    <w:p w:rsid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vestibulugram (hladna voda)</w:t>
      </w:r>
    </w:p>
    <w:p w:rsid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pregled z prstom</w:t>
      </w:r>
    </w:p>
    <w:p w:rsid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naj hodi r</w:t>
      </w:r>
      <w:r>
        <w:rPr>
          <w:rFonts w:asciiTheme="minorHAnsi" w:hAnsiTheme="minorHAnsi" w:cstheme="minorHAnsi"/>
          <w:sz w:val="22"/>
          <w:szCs w:val="22"/>
        </w:rPr>
        <w:t>avno z dvignjenimi rokami</w:t>
      </w:r>
    </w:p>
    <w:p w:rsidR="00964C6F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pacienta posedeš na stol in ga vrtiš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1607AB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Kaj je akustična travma?</w:t>
      </w:r>
    </w:p>
    <w:p w:rsidR="00FA7AA3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70B9A" w:rsidRPr="00964C6F">
        <w:rPr>
          <w:rFonts w:asciiTheme="minorHAnsi" w:hAnsiTheme="minorHAnsi" w:cstheme="minorHAnsi"/>
          <w:sz w:val="22"/>
          <w:szCs w:val="22"/>
        </w:rPr>
        <w:t xml:space="preserve">o je zelo glasen zvok, zaradi katerega se okvari slu in ni nikoli več enak. </w:t>
      </w:r>
    </w:p>
    <w:p w:rsid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0B9A" w:rsidRPr="00964C6F">
        <w:rPr>
          <w:rFonts w:asciiTheme="minorHAnsi" w:hAnsiTheme="minorHAnsi" w:cstheme="minorHAnsi"/>
          <w:sz w:val="22"/>
          <w:szCs w:val="22"/>
        </w:rPr>
        <w:t>a</w:t>
      </w:r>
      <w:r w:rsidR="001607AB">
        <w:rPr>
          <w:rFonts w:asciiTheme="minorHAnsi" w:hAnsiTheme="minorHAnsi" w:cstheme="minorHAnsi"/>
          <w:sz w:val="22"/>
          <w:szCs w:val="22"/>
        </w:rPr>
        <w:t>je se pentilin za širjenje žil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1607AB" w:rsidRPr="001607AB" w:rsidRDefault="00070B9A" w:rsidP="001607AB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607AB">
        <w:rPr>
          <w:rFonts w:asciiTheme="minorHAnsi" w:hAnsiTheme="minorHAnsi" w:cstheme="minorHAnsi"/>
          <w:b/>
          <w:sz w:val="22"/>
          <w:szCs w:val="22"/>
        </w:rPr>
        <w:t>Kaj je tinitus?</w:t>
      </w:r>
    </w:p>
    <w:p w:rsidR="00964C6F" w:rsidRPr="001607AB" w:rsidRDefault="00FA7AA3" w:rsidP="001607AB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</w:t>
      </w:r>
      <w:r w:rsidR="00070B9A" w:rsidRPr="001607AB">
        <w:rPr>
          <w:rFonts w:asciiTheme="minorHAnsi" w:hAnsiTheme="minorHAnsi" w:cstheme="minorHAnsi"/>
          <w:sz w:val="22"/>
          <w:szCs w:val="22"/>
        </w:rPr>
        <w:t>umenje v ušesih, piskanje, ni ozdravljivo</w:t>
      </w:r>
      <w:r w:rsidR="001607AB" w:rsidRPr="001607AB"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Kdaj krvavimo iz nosu?</w:t>
      </w:r>
    </w:p>
    <w:p w:rsidR="00C02589" w:rsidRDefault="00FA7AA3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splošni vzroki: visok pritisk, levkemija, hemofilij</w:t>
      </w:r>
      <w:r>
        <w:rPr>
          <w:rFonts w:asciiTheme="minorHAnsi" w:hAnsiTheme="minorHAnsi" w:cstheme="minorHAnsi"/>
          <w:sz w:val="22"/>
          <w:szCs w:val="22"/>
        </w:rPr>
        <w:t>a, okvara jeter, antikoagulanti</w:t>
      </w:r>
    </w:p>
    <w:p w:rsidR="00964C6F" w:rsidRDefault="00FA7AA3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lokalni vzroki: poškodbe nosu, prehladi, narkomani, kriv pretin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Kdaj otrok prvič zasliši zvok?</w:t>
      </w:r>
    </w:p>
    <w:p w:rsidR="00964C6F" w:rsidRDefault="00FA7AA3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70B9A" w:rsidRPr="00964C6F">
        <w:rPr>
          <w:rFonts w:asciiTheme="minorHAnsi" w:hAnsiTheme="minorHAnsi" w:cstheme="minorHAnsi"/>
          <w:sz w:val="22"/>
          <w:szCs w:val="22"/>
        </w:rPr>
        <w:t>trok prvič zasliši zvok, ko je v maternici v 26. tednu nosečnosti.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 xml:space="preserve">Kako mora ms držati otroka pri </w:t>
      </w:r>
      <w:r w:rsidR="001607AB" w:rsidRPr="00964C6F">
        <w:rPr>
          <w:rStyle w:val="Krepko"/>
          <w:rFonts w:asciiTheme="minorHAnsi" w:hAnsiTheme="minorHAnsi" w:cstheme="minorHAnsi"/>
          <w:sz w:val="22"/>
          <w:szCs w:val="22"/>
        </w:rPr>
        <w:t>ORL</w:t>
      </w:r>
      <w:r w:rsidRPr="00964C6F">
        <w:rPr>
          <w:rStyle w:val="Krepko"/>
          <w:rFonts w:asciiTheme="minorHAnsi" w:hAnsiTheme="minorHAnsi" w:cstheme="minorHAnsi"/>
          <w:sz w:val="22"/>
          <w:szCs w:val="22"/>
        </w:rPr>
        <w:t xml:space="preserve"> pregledu?</w:t>
      </w:r>
    </w:p>
    <w:p w:rsidR="00964C6F" w:rsidRDefault="00FA7AA3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70B9A" w:rsidRPr="00964C6F">
        <w:rPr>
          <w:rFonts w:asciiTheme="minorHAnsi" w:hAnsiTheme="minorHAnsi" w:cstheme="minorHAnsi"/>
          <w:sz w:val="22"/>
          <w:szCs w:val="22"/>
        </w:rPr>
        <w:t>oge med stegna, z eno roko primeš roke, z drugo roko ga primeš za čelo.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Kam namestimo slušni aparat?</w:t>
      </w:r>
    </w:p>
    <w:p w:rsidR="00964C6F" w:rsidRDefault="00FA7AA3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70B9A" w:rsidRPr="00964C6F">
        <w:rPr>
          <w:rFonts w:asciiTheme="minorHAnsi" w:hAnsiTheme="minorHAnsi" w:cstheme="minorHAnsi"/>
          <w:sz w:val="22"/>
          <w:szCs w:val="22"/>
        </w:rPr>
        <w:t xml:space="preserve"> sluhovod</w:t>
      </w:r>
      <w:r w:rsidR="001607AB"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Stopnje radiomukozitisa in naloga ms pri tem:</w:t>
      </w:r>
    </w:p>
    <w:p w:rsidR="00C02589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brez sprememb na sluznici</w:t>
      </w:r>
    </w:p>
    <w:p w:rsidR="00C02589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bolečina in eritem sluznice</w:t>
      </w:r>
    </w:p>
    <w:p w:rsidR="00C02589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3. erite</w:t>
      </w:r>
      <w:r>
        <w:rPr>
          <w:rFonts w:asciiTheme="minorHAnsi" w:hAnsiTheme="minorHAnsi" w:cstheme="minorHAnsi"/>
          <w:sz w:val="22"/>
          <w:szCs w:val="22"/>
        </w:rPr>
        <w:t>m in posamezne razjede sluznice</w:t>
      </w:r>
    </w:p>
    <w:p w:rsidR="00C02589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4. šte</w:t>
      </w:r>
      <w:r>
        <w:rPr>
          <w:rFonts w:asciiTheme="minorHAnsi" w:hAnsiTheme="minorHAnsi" w:cstheme="minorHAnsi"/>
          <w:sz w:val="22"/>
          <w:szCs w:val="22"/>
        </w:rPr>
        <w:t>vilne razjede na ustni sluznici</w:t>
      </w:r>
    </w:p>
    <w:p w:rsidR="00C02589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5. razjede prekrivajo praktično vso ustno sluznico</w:t>
      </w:r>
    </w:p>
    <w:p w:rsidR="00964C6F" w:rsidRPr="00083799" w:rsidRDefault="00032036" w:rsidP="0008379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</w:t>
      </w:r>
      <w:r w:rsidRPr="00964C6F">
        <w:rPr>
          <w:rFonts w:asciiTheme="minorHAnsi" w:hAnsiTheme="minorHAnsi" w:cstheme="minorHAnsi"/>
          <w:sz w:val="22"/>
          <w:szCs w:val="22"/>
        </w:rPr>
        <w:t xml:space="preserve"> bolnika:</w:t>
      </w:r>
      <w:r w:rsidR="00083799">
        <w:rPr>
          <w:rFonts w:asciiTheme="minorHAnsi" w:hAnsiTheme="minorHAnsi" w:cstheme="minorHAnsi"/>
          <w:sz w:val="22"/>
          <w:szCs w:val="22"/>
        </w:rPr>
        <w:t xml:space="preserve"> </w:t>
      </w:r>
      <w:r w:rsidRPr="00083799">
        <w:rPr>
          <w:rFonts w:asciiTheme="minorHAnsi" w:hAnsiTheme="minorHAnsi" w:cstheme="minorHAnsi"/>
          <w:sz w:val="22"/>
          <w:szCs w:val="22"/>
        </w:rPr>
        <w:t>skrb pri splošni reakciji organizma,</w:t>
      </w:r>
      <w:r w:rsidR="00083799">
        <w:rPr>
          <w:rFonts w:asciiTheme="minorHAnsi" w:hAnsiTheme="minorHAnsi" w:cstheme="minorHAnsi"/>
          <w:sz w:val="22"/>
          <w:szCs w:val="22"/>
        </w:rPr>
        <w:t xml:space="preserve"> </w:t>
      </w:r>
      <w:r w:rsidRPr="00083799">
        <w:rPr>
          <w:rFonts w:asciiTheme="minorHAnsi" w:hAnsiTheme="minorHAnsi" w:cstheme="minorHAnsi"/>
          <w:sz w:val="22"/>
          <w:szCs w:val="22"/>
        </w:rPr>
        <w:t>skrb za lokalno reakcijo obsevanega organa,</w:t>
      </w:r>
      <w:r w:rsidR="00083799">
        <w:rPr>
          <w:rFonts w:asciiTheme="minorHAnsi" w:hAnsiTheme="minorHAnsi" w:cstheme="minorHAnsi"/>
          <w:sz w:val="22"/>
          <w:szCs w:val="22"/>
        </w:rPr>
        <w:t xml:space="preserve"> </w:t>
      </w:r>
      <w:r w:rsidRPr="00083799">
        <w:rPr>
          <w:rFonts w:asciiTheme="minorHAnsi" w:hAnsiTheme="minorHAnsi" w:cstheme="minorHAnsi"/>
          <w:sz w:val="22"/>
          <w:szCs w:val="22"/>
        </w:rPr>
        <w:t>nego od obsevanja prizadete kože,</w:t>
      </w:r>
      <w:r w:rsidR="00083799">
        <w:rPr>
          <w:rFonts w:asciiTheme="minorHAnsi" w:hAnsiTheme="minorHAnsi" w:cstheme="minorHAnsi"/>
          <w:sz w:val="22"/>
          <w:szCs w:val="22"/>
        </w:rPr>
        <w:t xml:space="preserve"> </w:t>
      </w:r>
      <w:r w:rsidRPr="00083799">
        <w:rPr>
          <w:rFonts w:asciiTheme="minorHAnsi" w:hAnsiTheme="minorHAnsi" w:cstheme="minorHAnsi"/>
          <w:sz w:val="22"/>
          <w:szCs w:val="22"/>
        </w:rPr>
        <w:t>nego prizadete sluznice</w:t>
      </w:r>
      <w:r w:rsidR="001607AB" w:rsidRPr="00083799">
        <w:rPr>
          <w:rFonts w:asciiTheme="minorHAnsi" w:hAnsiTheme="minorHAnsi" w:cstheme="minorHAnsi"/>
          <w:sz w:val="22"/>
          <w:szCs w:val="22"/>
        </w:rPr>
        <w:br/>
      </w:r>
    </w:p>
    <w:p w:rsidR="00C02589" w:rsidRDefault="00070B9A" w:rsidP="00070B9A">
      <w:pPr>
        <w:pStyle w:val="Navadensple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Style w:val="Krepko"/>
          <w:rFonts w:asciiTheme="minorHAnsi" w:hAnsiTheme="minorHAnsi" w:cstheme="minorHAnsi"/>
          <w:sz w:val="22"/>
          <w:szCs w:val="22"/>
        </w:rPr>
        <w:t>Do česa lahko pride če si pacient spraska ognojek na koži pri nosu?</w:t>
      </w:r>
    </w:p>
    <w:p w:rsidR="0079713F" w:rsidRPr="00964C6F" w:rsidRDefault="00032036" w:rsidP="00C02589">
      <w:pPr>
        <w:pStyle w:val="Navadensple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64C6F">
        <w:rPr>
          <w:rFonts w:asciiTheme="minorHAnsi" w:hAnsiTheme="minorHAnsi" w:cstheme="minorHAnsi"/>
          <w:sz w:val="22"/>
          <w:szCs w:val="22"/>
        </w:rPr>
        <w:t>lahko nastane brazgotina, lahko se okuži</w:t>
      </w:r>
    </w:p>
    <w:sectPr w:rsidR="0079713F" w:rsidRPr="00964C6F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5FD"/>
    <w:multiLevelType w:val="hybridMultilevel"/>
    <w:tmpl w:val="8728A95E"/>
    <w:lvl w:ilvl="0" w:tplc="95A8F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437"/>
    <w:multiLevelType w:val="hybridMultilevel"/>
    <w:tmpl w:val="85BE6766"/>
    <w:lvl w:ilvl="0" w:tplc="95A8F1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0B9A"/>
    <w:rsid w:val="00032036"/>
    <w:rsid w:val="00070B9A"/>
    <w:rsid w:val="00083799"/>
    <w:rsid w:val="001607AB"/>
    <w:rsid w:val="0016100D"/>
    <w:rsid w:val="00306C9E"/>
    <w:rsid w:val="004779A8"/>
    <w:rsid w:val="0054265E"/>
    <w:rsid w:val="0068126D"/>
    <w:rsid w:val="006B4B39"/>
    <w:rsid w:val="00782382"/>
    <w:rsid w:val="0079713F"/>
    <w:rsid w:val="0083641D"/>
    <w:rsid w:val="008418BE"/>
    <w:rsid w:val="0090438D"/>
    <w:rsid w:val="00964C6F"/>
    <w:rsid w:val="00987168"/>
    <w:rsid w:val="009D16C3"/>
    <w:rsid w:val="00A256E3"/>
    <w:rsid w:val="00A64753"/>
    <w:rsid w:val="00B85F91"/>
    <w:rsid w:val="00C02589"/>
    <w:rsid w:val="00C30D7F"/>
    <w:rsid w:val="00C800A4"/>
    <w:rsid w:val="00D60EA9"/>
    <w:rsid w:val="00DE2C69"/>
    <w:rsid w:val="00E36ABB"/>
    <w:rsid w:val="00E85110"/>
    <w:rsid w:val="00EB402C"/>
    <w:rsid w:val="00EE08FB"/>
    <w:rsid w:val="00F34E0C"/>
    <w:rsid w:val="00F51622"/>
    <w:rsid w:val="00F6689B"/>
    <w:rsid w:val="00FA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71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70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Ervin</cp:lastModifiedBy>
  <cp:revision>28</cp:revision>
  <dcterms:created xsi:type="dcterms:W3CDTF">2013-12-08T13:40:00Z</dcterms:created>
  <dcterms:modified xsi:type="dcterms:W3CDTF">2013-12-11T18:29:00Z</dcterms:modified>
</cp:coreProperties>
</file>