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C6" w:rsidRPr="0091715C" w:rsidRDefault="0091715C" w:rsidP="0091715C">
      <w:p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91715C">
        <w:rPr>
          <w:rFonts w:ascii="Tahoma" w:hAnsi="Tahoma" w:cs="Tahoma"/>
          <w:sz w:val="20"/>
          <w:szCs w:val="20"/>
          <w:u w:val="single"/>
        </w:rPr>
        <w:t xml:space="preserve">IZPIT -  ZDRAVSTVENA NEGA 1. LETNIK </w:t>
      </w:r>
      <w:r w:rsidR="00673DC6" w:rsidRPr="0091715C">
        <w:rPr>
          <w:rFonts w:ascii="Tahoma" w:hAnsi="Tahoma" w:cs="Tahoma"/>
          <w:sz w:val="20"/>
          <w:szCs w:val="20"/>
          <w:u w:val="single"/>
        </w:rPr>
        <w:sym w:font="Wingdings" w:char="F04A"/>
      </w:r>
    </w:p>
    <w:p w:rsidR="002431F5" w:rsidRPr="0091715C" w:rsidRDefault="0091715C" w:rsidP="0091715C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SODOBNA ZN + TRADICIONALNA ZN</w:t>
      </w:r>
      <w:r w:rsidR="006032FA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 xml:space="preserve"> </w:t>
      </w: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(PRIMERJAVA)</w:t>
      </w:r>
    </w:p>
    <w:p w:rsidR="002431F5" w:rsidRPr="0091715C" w:rsidRDefault="0091715C" w:rsidP="0091715C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PRIMERJAJ DEFINICIJO ICN</w:t>
      </w:r>
      <w:r w:rsidR="00DD65A4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 xml:space="preserve"> </w:t>
      </w: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(2010) IN DEFINICIJO V.H.</w:t>
      </w:r>
    </w:p>
    <w:p w:rsidR="002431F5" w:rsidRPr="0091715C" w:rsidRDefault="0091715C" w:rsidP="0091715C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KAJ JE ZN IN KAJ NEGA BOLNIKA?</w:t>
      </w:r>
    </w:p>
    <w:p w:rsidR="002431F5" w:rsidRPr="0091715C" w:rsidRDefault="0091715C" w:rsidP="0091715C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KDAJ JE BILA 1. ŠOLA ZA MS, KDAJ VIŠJA, KDAJ VISOKA, KDAJ 1. STOPNJA, IN KDAJ 2. STOPNJA?</w:t>
      </w:r>
      <w:bookmarkStart w:id="0" w:name="_GoBack"/>
      <w:bookmarkEnd w:id="0"/>
    </w:p>
    <w:p w:rsidR="002431F5" w:rsidRPr="0091715C" w:rsidRDefault="0091715C" w:rsidP="0091715C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POMEN F. N</w:t>
      </w:r>
      <w:r w:rsidR="009E703B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.</w:t>
      </w: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 xml:space="preserve"> ZA ZN?</w:t>
      </w:r>
    </w:p>
    <w:p w:rsidR="002431F5" w:rsidRPr="0091715C" w:rsidRDefault="0091715C" w:rsidP="0091715C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KDAJ JE BIL POJEM ZN PRVIČ VNEŠEN V NAŠ PROSTOR?</w:t>
      </w:r>
    </w:p>
    <w:p w:rsidR="002431F5" w:rsidRPr="0091715C" w:rsidRDefault="0091715C" w:rsidP="0091715C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ELEMENTI SODOBNE PROFESIONALIZACIJE?</w:t>
      </w:r>
    </w:p>
    <w:p w:rsidR="002431F5" w:rsidRPr="0091715C" w:rsidRDefault="0091715C" w:rsidP="0091715C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KATERI SO PRAVILNI PRIPOMOČKI ZA MERJENJE TT?</w:t>
      </w:r>
    </w:p>
    <w:p w:rsidR="002431F5" w:rsidRPr="0091715C" w:rsidRDefault="0091715C" w:rsidP="0091715C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INTERVENCIJE ZN  PRI IZLOČANJU BOLNIKA V POSTELJI</w:t>
      </w:r>
    </w:p>
    <w:p w:rsidR="002431F5" w:rsidRPr="0091715C" w:rsidRDefault="0091715C" w:rsidP="0091715C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TEORETIČNI MODEL PO VSEBINI</w:t>
      </w:r>
    </w:p>
    <w:p w:rsidR="002431F5" w:rsidRPr="0091715C" w:rsidRDefault="0091715C" w:rsidP="0091715C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KOMPONENTE R-L-T</w:t>
      </w:r>
    </w:p>
    <w:p w:rsidR="002431F5" w:rsidRPr="0091715C" w:rsidRDefault="0091715C" w:rsidP="0091715C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KAJ JE KLINIČNA POT?</w:t>
      </w:r>
    </w:p>
    <w:p w:rsidR="002431F5" w:rsidRPr="0091715C" w:rsidRDefault="0091715C" w:rsidP="0091715C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DEJAVNIKI PRI RAZVOJNI OSKRBI</w:t>
      </w:r>
    </w:p>
    <w:p w:rsidR="002431F5" w:rsidRPr="0091715C" w:rsidRDefault="0091715C" w:rsidP="0091715C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KAKO JE V TEORETIČNEM M. OPREDELILA SAMOOSKRBO</w:t>
      </w:r>
      <w:r w:rsidR="00A82798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?</w:t>
      </w:r>
    </w:p>
    <w:p w:rsidR="002431F5" w:rsidRPr="0091715C" w:rsidRDefault="0091715C" w:rsidP="0091715C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ANGELA BOŠKIN</w:t>
      </w:r>
      <w:r w:rsidR="009435FD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 xml:space="preserve"> </w:t>
      </w: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(NJEN POMEN ZA RAZVOJ ZN V SLOVENIJI)</w:t>
      </w:r>
    </w:p>
    <w:p w:rsidR="002431F5" w:rsidRPr="0091715C" w:rsidRDefault="0091715C" w:rsidP="0091715C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OPIŠI KOMPONENTO R-L-T FAKTORJI, KI VPLIVAJO NA TŽA (ENEGA SI IZBRAL IN GA ŠE OPISAL)</w:t>
      </w:r>
    </w:p>
    <w:p w:rsidR="002431F5" w:rsidRPr="0091715C" w:rsidRDefault="0091715C" w:rsidP="0091715C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KAKO IZGUBLJA PACIENT TT PRI OPERACIJI?</w:t>
      </w:r>
    </w:p>
    <w:p w:rsidR="002431F5" w:rsidRPr="0091715C" w:rsidRDefault="0091715C" w:rsidP="0091715C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NAŠTEJ, OPIŠI KONCEPTE PRI V.H.</w:t>
      </w:r>
    </w:p>
    <w:p w:rsidR="002431F5" w:rsidRPr="009435FD" w:rsidRDefault="0091715C" w:rsidP="009435FD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TEORETIČNI MODEL V.H.</w:t>
      </w:r>
      <w:r w:rsidR="009435FD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 xml:space="preserve"> – </w:t>
      </w:r>
      <w:r w:rsidRPr="009435FD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NAPIŠI 2 TEORETIČNI IZHODIŠČI, KI JIH JE OPREDELILA?</w:t>
      </w:r>
    </w:p>
    <w:p w:rsidR="002431F5" w:rsidRPr="0091715C" w:rsidRDefault="0091715C" w:rsidP="0091715C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ZAKAJ JE POMEMBNO POZNAVANJE ZGODOVINE?</w:t>
      </w:r>
    </w:p>
    <w:p w:rsidR="002431F5" w:rsidRPr="0091715C" w:rsidRDefault="0091715C" w:rsidP="0091715C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 xml:space="preserve">KAJ </w:t>
      </w:r>
      <w:r w:rsidR="00BF454E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SESTAVLJA BAZO</w:t>
      </w: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 xml:space="preserve"> ZNANJA?</w:t>
      </w:r>
    </w:p>
    <w:p w:rsidR="002431F5" w:rsidRPr="0091715C" w:rsidRDefault="0091715C" w:rsidP="0091715C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INTERVENCIJE PRI IZLOČANJU PACIENTA IZVEN POSTELJE</w:t>
      </w:r>
    </w:p>
    <w:p w:rsidR="002431F5" w:rsidRPr="0091715C" w:rsidRDefault="0091715C" w:rsidP="0091715C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NAPIŠI PRIMER ZA STANDARD PROCESA IN ISTOČASNO ZA STANDARD IZIDA</w:t>
      </w:r>
    </w:p>
    <w:p w:rsidR="002431F5" w:rsidRPr="0091715C" w:rsidRDefault="0091715C" w:rsidP="0091715C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RAZPREDELNICA ZGODOVINSKIH OBDOBIJ-OBDOBJE-LETO-KDO JE NEGOVAL</w:t>
      </w:r>
    </w:p>
    <w:p w:rsidR="002431F5" w:rsidRPr="0091715C" w:rsidRDefault="0091715C" w:rsidP="0091715C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HIERARHIČNI VEČPARAMETERSKI MODEL</w:t>
      </w:r>
    </w:p>
    <w:p w:rsidR="002431F5" w:rsidRPr="0091715C" w:rsidRDefault="0091715C" w:rsidP="0091715C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VSE DEFINICIJE (F.N., V.H., ICN, NANCY ROOPER) </w:t>
      </w:r>
    </w:p>
    <w:p w:rsidR="002431F5" w:rsidRPr="0091715C" w:rsidRDefault="00802201" w:rsidP="0091715C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RAZLIK</w:t>
      </w:r>
      <w:r w:rsidR="0091715C"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A V TEORETIČNEM MODELU V.H. IN R-L-T?</w:t>
      </w:r>
    </w:p>
    <w:p w:rsidR="002431F5" w:rsidRPr="0091715C" w:rsidRDefault="0091715C" w:rsidP="0091715C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ELEMENTI OBLIKOVANJA CILJEV</w:t>
      </w:r>
    </w:p>
    <w:p w:rsidR="002431F5" w:rsidRPr="0091715C" w:rsidRDefault="0091715C" w:rsidP="0091715C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KDAJ JE BILA PRVA ŠOLA ZA MS PRI NAS IN KAKŠEN PROGRAM SO IZVAJALI?</w:t>
      </w:r>
    </w:p>
    <w:p w:rsidR="00673DC6" w:rsidRPr="0091715C" w:rsidRDefault="0091715C" w:rsidP="0091715C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91715C">
        <w:rPr>
          <w:rFonts w:ascii="Tahoma" w:eastAsia="Times New Roman" w:hAnsi="Tahoma" w:cs="Tahoma"/>
          <w:color w:val="222222"/>
          <w:sz w:val="20"/>
          <w:szCs w:val="20"/>
          <w:lang w:eastAsia="sl-SI"/>
        </w:rPr>
        <w:t>KAKO POTEKA DANES IZOBRAŽEVANJE ZA ZDRAVSTVENE DELAVCE?</w:t>
      </w:r>
    </w:p>
    <w:sectPr w:rsidR="00673DC6" w:rsidRPr="0091715C" w:rsidSect="00A9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9618E"/>
    <w:multiLevelType w:val="hybridMultilevel"/>
    <w:tmpl w:val="B93605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73DC6"/>
    <w:rsid w:val="002431F5"/>
    <w:rsid w:val="005266F4"/>
    <w:rsid w:val="0055182D"/>
    <w:rsid w:val="00593F91"/>
    <w:rsid w:val="006032FA"/>
    <w:rsid w:val="00673DC6"/>
    <w:rsid w:val="00802201"/>
    <w:rsid w:val="0091715C"/>
    <w:rsid w:val="009435FD"/>
    <w:rsid w:val="009E703B"/>
    <w:rsid w:val="00A82798"/>
    <w:rsid w:val="00A9707D"/>
    <w:rsid w:val="00BF454E"/>
    <w:rsid w:val="00DD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7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673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17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</dc:creator>
  <cp:keywords/>
  <dc:description/>
  <cp:lastModifiedBy>Uporabnik</cp:lastModifiedBy>
  <cp:revision>11</cp:revision>
  <cp:lastPrinted>2012-01-11T20:52:00Z</cp:lastPrinted>
  <dcterms:created xsi:type="dcterms:W3CDTF">2012-01-11T20:40:00Z</dcterms:created>
  <dcterms:modified xsi:type="dcterms:W3CDTF">2013-02-09T16:40:00Z</dcterms:modified>
</cp:coreProperties>
</file>