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IZPIT A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1. Natančno opišite: kontaminacijo, kolonizacijo, infekcijo (okužbo)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2. Dejavniki, ki vplivajo na okužbo rane s strani bolnika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3. Napišite aktualno diagnozo pri bolniku s pooperativno bolečino po PES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4. 20 trdiitev za obkrožit- pravilne trditve v zvezi z oblogami, ranami, bolečino in dreni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5. 20 trditev za obkrožit- nepravilne trditve od Ravljenove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6. PP (obkroževanje)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-razmerje med masažo in vpihi pri odraslem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-epileptični napad (obkroži nepravilno trditev)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- kaj je VODDO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- omrzline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- esmarc- na koliko časa popuščamo- odg. ne popuščamo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7. Dopolnjevanje besedila o alginatnih oblogah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8. Mihelič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   ZN v neposrednem pooperativnem obdobju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9. PP pri odprti poškodbi prsnega koša.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    Opišite kaj in kako je potrebno narediti. Narišite skico!!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IZPIT B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1. Obloge z dodatkom oglja ( kdaj, kje kako)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2. Komplikacije po splošni anesteziji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3. Napišite aktualno negovalno diagnozo pri rani, ki je inficirana po PES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4. Isto kot pri A (iste trditve)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5. Isto kot pri A (iste trditve)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6. Isto kot pri A (ista vprašanja)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7. Nežne spremembe, ki kažejo na okužbo rane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8. Mihelič: Naloge MS na dan operacije</w:t>
      </w:r>
    </w:p>
    <w:p w:rsidR="0014213D" w:rsidRPr="0014213D" w:rsidRDefault="0014213D" w:rsidP="0014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13D">
        <w:rPr>
          <w:rFonts w:ascii="Times New Roman" w:eastAsia="Times New Roman" w:hAnsi="Times New Roman" w:cs="Times New Roman"/>
          <w:sz w:val="24"/>
          <w:szCs w:val="24"/>
          <w:lang w:eastAsia="sl-SI"/>
        </w:rPr>
        <w:t>9. PP- opišite kdaj, kje in kako izvajamo trojni manever)</w:t>
      </w:r>
    </w:p>
    <w:p w:rsidR="0079713F" w:rsidRDefault="0079713F"/>
    <w:sectPr w:rsidR="0079713F" w:rsidSect="0079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213D"/>
    <w:rsid w:val="0014213D"/>
    <w:rsid w:val="0079713F"/>
    <w:rsid w:val="0089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71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2013-09-30T19:35:00Z</dcterms:created>
  <dcterms:modified xsi:type="dcterms:W3CDTF">2013-09-30T19:35:00Z</dcterms:modified>
</cp:coreProperties>
</file>