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7EE" w:rsidRPr="004E2CF7" w:rsidRDefault="007F1C21" w:rsidP="00E267C1">
      <w:pPr>
        <w:pStyle w:val="Heading1"/>
        <w:spacing w:line="240" w:lineRule="auto"/>
      </w:pPr>
      <w:r w:rsidRPr="004E2CF7">
        <w:t>Osnove e-vsebin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Opredelitev osnovnih pojmov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Vsebina je informacija , prenesena preko medija. Vsebina mora biti pomembna za prejemnika in mora imeti pomen.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Iz vidika upravljanja z vsebinami je vsebina poimenovana informacija.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w:drawing>
          <wp:inline distT="0" distB="0" distL="0" distR="0" wp14:anchorId="2E5CC705" wp14:editId="384BE0FC">
            <wp:extent cx="2686050" cy="17618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56" cy="17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21" w:rsidRPr="004E2CF7" w:rsidRDefault="007F1C21" w:rsidP="00E267C1">
      <w:pPr>
        <w:pStyle w:val="Heading2"/>
        <w:spacing w:line="240" w:lineRule="auto"/>
      </w:pPr>
      <w:r w:rsidRPr="004E2CF7">
        <w:t>E-vsebina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Vsaka vsebina, ki se lahko shranjuje, obdeluje in prikazuje v elektronski obliki. Objekti, ki temeljijo na bitih, lahko se distribuirajo z uporabo elektronskih medijev.</w:t>
      </w:r>
    </w:p>
    <w:p w:rsidR="007F1C21" w:rsidRPr="004E2CF7" w:rsidRDefault="007F1C21" w:rsidP="00E267C1">
      <w:pPr>
        <w:pStyle w:val="Heading2"/>
        <w:spacing w:line="240" w:lineRule="auto"/>
      </w:pPr>
      <w:r w:rsidRPr="004E2CF7">
        <w:t>Vrste e-vsebin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Tekstovne</w:t>
      </w:r>
    </w:p>
    <w:p w:rsidR="007F1C21" w:rsidRPr="004E2CF7" w:rsidRDefault="007F1C21" w:rsidP="00E267C1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golo besedilo (ASCI kodiranje),</w:t>
      </w:r>
    </w:p>
    <w:p w:rsidR="007F1C21" w:rsidRPr="004E2CF7" w:rsidRDefault="007F1C21" w:rsidP="00E267C1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obogateno (lepši izgled),</w:t>
      </w:r>
    </w:p>
    <w:p w:rsidR="007F1C21" w:rsidRPr="004E2CF7" w:rsidRDefault="007F1C21" w:rsidP="00E267C1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hiper-besedilo (HTML),</w:t>
      </w:r>
    </w:p>
    <w:p w:rsidR="007F1C21" w:rsidRPr="004E2CF7" w:rsidRDefault="007F1C21" w:rsidP="00E267C1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označen tekst (XML).</w:t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Slikovne</w:t>
      </w:r>
    </w:p>
    <w:p w:rsidR="007F1C21" w:rsidRPr="004E2CF7" w:rsidRDefault="007F1C21" w:rsidP="00E267C1">
      <w:pPr>
        <w:pStyle w:val="ListParagraph"/>
        <w:numPr>
          <w:ilvl w:val="0"/>
          <w:numId w:val="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vektorske (daljice) -&gt; ai, drw, dxf, eps, ps, svg.</w:t>
      </w:r>
    </w:p>
    <w:p w:rsidR="007F1C21" w:rsidRPr="004E2CF7" w:rsidRDefault="007F1C21" w:rsidP="00E267C1">
      <w:pPr>
        <w:pStyle w:val="ListParagraph"/>
        <w:numPr>
          <w:ilvl w:val="0"/>
          <w:numId w:val="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bitne (matrika pikslov) -&gt; bmp, gif, jpg, png, psd, psp, thm, tif.</w:t>
      </w:r>
    </w:p>
    <w:p w:rsidR="001745D4" w:rsidRPr="004E2CF7" w:rsidRDefault="001745D4" w:rsidP="00E267C1">
      <w:pPr>
        <w:spacing w:line="240" w:lineRule="auto"/>
        <w:rPr>
          <w:rFonts w:asciiTheme="majorHAnsi" w:hAnsiTheme="majorHAnsi"/>
        </w:rPr>
      </w:pPr>
    </w:p>
    <w:p w:rsidR="007F1C21" w:rsidRPr="004E2CF7" w:rsidRDefault="001745D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 xml:space="preserve">            </w:t>
      </w:r>
      <w:r w:rsidR="007F1C21" w:rsidRPr="004E2CF7">
        <w:rPr>
          <w:rFonts w:asciiTheme="majorHAnsi" w:hAnsiTheme="majorHAnsi"/>
        </w:rPr>
        <w:t>Audio vsebine</w:t>
      </w:r>
      <w:r w:rsidRPr="004E2CF7">
        <w:rPr>
          <w:rFonts w:asciiTheme="majorHAnsi" w:hAnsiTheme="majorHAnsi"/>
        </w:rPr>
        <w:t xml:space="preserve">                                                                                              Video vsebine</w:t>
      </w:r>
    </w:p>
    <w:p w:rsidR="007F1C21" w:rsidRPr="004E2CF7" w:rsidRDefault="001745D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43EAFCE" wp14:editId="43EB21B7">
            <wp:simplePos x="0" y="0"/>
            <wp:positionH relativeFrom="column">
              <wp:posOffset>3815080</wp:posOffset>
            </wp:positionH>
            <wp:positionV relativeFrom="paragraph">
              <wp:posOffset>38100</wp:posOffset>
            </wp:positionV>
            <wp:extent cx="1705610" cy="2114550"/>
            <wp:effectExtent l="0" t="0" r="8890" b="0"/>
            <wp:wrapTight wrapText="bothSides">
              <wp:wrapPolygon edited="0">
                <wp:start x="0" y="0"/>
                <wp:lineTo x="0" y="21405"/>
                <wp:lineTo x="21471" y="21405"/>
                <wp:lineTo x="214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t="3719" r="4662" b="4545"/>
                    <a:stretch/>
                  </pic:blipFill>
                  <pic:spPr bwMode="auto">
                    <a:xfrm>
                      <a:off x="0" y="0"/>
                      <a:ext cx="170561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F7">
        <w:rPr>
          <w:rFonts w:asciiTheme="majorHAnsi" w:hAnsiTheme="majorHAnsi"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147024C" wp14:editId="1C2FC33A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96723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35" y="21398"/>
                <wp:lineTo x="213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C21" w:rsidRPr="004E2CF7" w:rsidRDefault="007F1C21" w:rsidP="00E267C1">
      <w:pPr>
        <w:spacing w:line="240" w:lineRule="auto"/>
        <w:rPr>
          <w:rFonts w:asciiTheme="majorHAnsi" w:hAnsiTheme="majorHAnsi"/>
        </w:rPr>
      </w:pPr>
    </w:p>
    <w:p w:rsidR="001745D4" w:rsidRPr="004E2CF7" w:rsidRDefault="001745D4" w:rsidP="00E267C1">
      <w:pPr>
        <w:spacing w:line="240" w:lineRule="auto"/>
        <w:rPr>
          <w:rFonts w:asciiTheme="majorHAnsi" w:hAnsiTheme="majorHAnsi"/>
        </w:rPr>
      </w:pPr>
    </w:p>
    <w:p w:rsidR="001745D4" w:rsidRPr="004E2CF7" w:rsidRDefault="001745D4" w:rsidP="00E267C1">
      <w:pPr>
        <w:spacing w:line="240" w:lineRule="auto"/>
        <w:rPr>
          <w:rFonts w:asciiTheme="majorHAnsi" w:hAnsiTheme="majorHAnsi"/>
        </w:rPr>
      </w:pPr>
    </w:p>
    <w:p w:rsidR="001745D4" w:rsidRPr="004E2CF7" w:rsidRDefault="001745D4" w:rsidP="00E267C1">
      <w:pPr>
        <w:spacing w:line="240" w:lineRule="auto"/>
        <w:rPr>
          <w:rFonts w:asciiTheme="majorHAnsi" w:hAnsiTheme="majorHAnsi"/>
        </w:rPr>
      </w:pPr>
    </w:p>
    <w:p w:rsidR="001745D4" w:rsidRPr="004E2CF7" w:rsidRDefault="001745D4" w:rsidP="00E267C1">
      <w:pPr>
        <w:spacing w:line="240" w:lineRule="auto"/>
        <w:rPr>
          <w:rFonts w:asciiTheme="majorHAnsi" w:hAnsiTheme="majorHAnsi"/>
        </w:rPr>
      </w:pPr>
    </w:p>
    <w:p w:rsidR="001745D4" w:rsidRPr="004E2CF7" w:rsidRDefault="001745D4" w:rsidP="00E267C1">
      <w:pPr>
        <w:spacing w:line="240" w:lineRule="auto"/>
        <w:rPr>
          <w:rFonts w:asciiTheme="majorHAnsi" w:hAnsiTheme="majorHAnsi"/>
        </w:rPr>
      </w:pPr>
    </w:p>
    <w:p w:rsidR="001745D4" w:rsidRPr="004E2CF7" w:rsidRDefault="002806A7" w:rsidP="00E267C1">
      <w:pPr>
        <w:pStyle w:val="Heading2"/>
        <w:spacing w:line="240" w:lineRule="auto"/>
      </w:pPr>
      <w:r w:rsidRPr="004E2CF7">
        <w:lastRenderedPageBreak/>
        <w:t>Večpredstavnost = multimedija</w:t>
      </w:r>
    </w:p>
    <w:p w:rsidR="00EA35EB" w:rsidRPr="004E2CF7" w:rsidRDefault="00EA35EB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Večpredstavnost predstavlja kombinacijo različnih načinov predstavitve vsebine (tekst, slike, video, zvok (avdio), animacija, navidezna resničnost, tipanje)</w:t>
      </w:r>
      <w:r w:rsidRPr="004E2CF7">
        <w:rPr>
          <w:rFonts w:asciiTheme="majorHAnsi" w:hAnsiTheme="majorHAnsi"/>
          <w:sz w:val="22"/>
          <w:szCs w:val="22"/>
        </w:rPr>
        <w:t>.</w:t>
      </w:r>
    </w:p>
    <w:p w:rsidR="00EA35EB" w:rsidRPr="004E2CF7" w:rsidRDefault="00EA35EB" w:rsidP="00E267C1">
      <w:pPr>
        <w:pStyle w:val="Default"/>
        <w:rPr>
          <w:rFonts w:asciiTheme="majorHAnsi" w:hAnsiTheme="majorHAnsi"/>
          <w:sz w:val="22"/>
          <w:szCs w:val="22"/>
        </w:rPr>
      </w:pPr>
    </w:p>
    <w:p w:rsidR="00EA35EB" w:rsidRPr="004E2CF7" w:rsidRDefault="00EA35EB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Funkcionalnost ko vsebina</w:t>
      </w:r>
    </w:p>
    <w:p w:rsidR="00EA35EB" w:rsidRPr="004E2CF7" w:rsidRDefault="00EA35EB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Funkcionalnosr je proces/funkcija, ki se izvaja v računalniku. Pogosto je opredeljena izven .</w:t>
      </w:r>
    </w:p>
    <w:p w:rsidR="00EA35EB" w:rsidRPr="004E2CF7" w:rsidRDefault="00EA35EB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programske kode (v XML datoteki)</w:t>
      </w:r>
    </w:p>
    <w:p w:rsidR="00EA35EB" w:rsidRPr="004E2CF7" w:rsidRDefault="00EA35EB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</w:rPr>
        <w:t>Prednosti</w:t>
      </w:r>
    </w:p>
    <w:p w:rsidR="00EA35EB" w:rsidRPr="004E2CF7" w:rsidRDefault="00EA35EB" w:rsidP="00E267C1">
      <w:pPr>
        <w:pStyle w:val="ListParagraph"/>
        <w:numPr>
          <w:ilvl w:val="0"/>
          <w:numId w:val="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segmentacija funkcionalnosti na smiselne enote,</w:t>
      </w:r>
    </w:p>
    <w:p w:rsidR="00EA35EB" w:rsidRPr="004E2CF7" w:rsidRDefault="00EA35EB" w:rsidP="00E267C1">
      <w:pPr>
        <w:pStyle w:val="ListParagraph"/>
        <w:numPr>
          <w:ilvl w:val="0"/>
          <w:numId w:val="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deljenje in ponovna uporaba funkcionalnosti,</w:t>
      </w:r>
    </w:p>
    <w:p w:rsidR="00EA35EB" w:rsidRPr="004E2CF7" w:rsidRDefault="00EA35EB" w:rsidP="00E267C1">
      <w:pPr>
        <w:pStyle w:val="ListParagraph"/>
        <w:numPr>
          <w:ilvl w:val="0"/>
          <w:numId w:val="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enkapsulacija.</w:t>
      </w:r>
    </w:p>
    <w:p w:rsidR="00F946BC" w:rsidRPr="004E2CF7" w:rsidRDefault="00F946BC" w:rsidP="00E267C1">
      <w:pPr>
        <w:spacing w:line="240" w:lineRule="auto"/>
        <w:rPr>
          <w:rFonts w:asciiTheme="majorHAnsi" w:hAnsiTheme="majorHAnsi"/>
          <w:noProof/>
          <w:lang w:eastAsia="sl-SI"/>
        </w:rPr>
      </w:pPr>
      <w:r w:rsidRPr="004E2CF7">
        <w:rPr>
          <w:rFonts w:asciiTheme="majorHAnsi" w:hAnsiTheme="majorHAnsi"/>
          <w:noProof/>
          <w:lang w:eastAsia="sl-SI"/>
        </w:rPr>
        <w:br w:type="page"/>
      </w:r>
      <w:bookmarkStart w:id="0" w:name="_GoBack"/>
      <w:bookmarkEnd w:id="0"/>
    </w:p>
    <w:p w:rsidR="00F946BC" w:rsidRPr="004E2CF7" w:rsidRDefault="007A012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70AB8A1" wp14:editId="7159F624">
                <wp:simplePos x="0" y="0"/>
                <wp:positionH relativeFrom="column">
                  <wp:posOffset>-338455</wp:posOffset>
                </wp:positionH>
                <wp:positionV relativeFrom="paragraph">
                  <wp:posOffset>6608445</wp:posOffset>
                </wp:positionV>
                <wp:extent cx="2360930" cy="1404620"/>
                <wp:effectExtent l="0" t="2858" r="17463" b="17462"/>
                <wp:wrapTight wrapText="bothSides">
                  <wp:wrapPolygon edited="0">
                    <wp:start x="21626" y="50"/>
                    <wp:lineTo x="15" y="50"/>
                    <wp:lineTo x="15" y="21572"/>
                    <wp:lineTo x="21626" y="21572"/>
                    <wp:lineTo x="21626" y="5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120" w:rsidRDefault="007A0120">
                            <w:r>
                              <w:t>Meta-podatki</w:t>
                            </w:r>
                          </w:p>
                          <w:p w:rsidR="007A0120" w:rsidRDefault="007A0120">
                            <w:r>
                              <w:t>Podatki o vsebini (avtor, datum, velikost, lokacija, verzija, tip, status...). Te podatke obdela programska oprema.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AB8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65pt;margin-top:520.35pt;width:185.9pt;height:110.6pt;rotation:-90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">
                <v:textbox style="mso-fit-shape-to-text:t">
                  <w:txbxContent>
                    <w:p w:rsidR="007A0120" w:rsidRDefault="007A0120">
                      <w:r>
                        <w:t>Meta-podatki</w:t>
                      </w:r>
                    </w:p>
                    <w:p w:rsidR="007A0120" w:rsidRDefault="007A0120">
                      <w:r>
                        <w:t>Podatki o vsebini (avtor, datum, velikost, lokacija, verzija, tip, status...). Te podatke obdela programska oprema.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46BC" w:rsidRPr="004E2CF7">
        <w:rPr>
          <w:rFonts w:asciiTheme="majorHAnsi" w:hAnsiTheme="majorHAnsi"/>
          <w:noProof/>
          <w:lang w:eastAsia="sl-SI"/>
        </w:rPr>
        <w:drawing>
          <wp:inline distT="0" distB="0" distL="0" distR="0" wp14:anchorId="78E0D412" wp14:editId="6434A728">
            <wp:extent cx="9435397" cy="6066155"/>
            <wp:effectExtent l="7937" t="0" r="2858" b="285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75"/>
                    <a:stretch/>
                  </pic:blipFill>
                  <pic:spPr bwMode="auto">
                    <a:xfrm rot="16200000">
                      <a:off x="0" y="0"/>
                      <a:ext cx="9452516" cy="607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6BC" w:rsidRPr="004E2CF7" w:rsidRDefault="007A0120" w:rsidP="00E267C1">
      <w:pPr>
        <w:pStyle w:val="Heading1"/>
        <w:spacing w:line="240" w:lineRule="auto"/>
      </w:pPr>
      <w:r w:rsidRPr="004E2CF7">
        <w:lastRenderedPageBreak/>
        <w:t>Struktura e-vsebin</w:t>
      </w:r>
    </w:p>
    <w:p w:rsidR="0042700A" w:rsidRPr="004E2CF7" w:rsidRDefault="00146E7C" w:rsidP="00E267C1">
      <w:pPr>
        <w:spacing w:line="240" w:lineRule="auto"/>
        <w:rPr>
          <w:rFonts w:asciiTheme="majorHAnsi" w:hAnsiTheme="majorHAnsi"/>
          <w:b/>
        </w:rPr>
      </w:pPr>
      <w:r w:rsidRPr="004E2CF7">
        <w:rPr>
          <w:rFonts w:asciiTheme="majorHAnsi" w:hAnsiTheme="majorHAnsi"/>
          <w:b/>
        </w:rPr>
        <w:t>Zakaj?</w:t>
      </w:r>
    </w:p>
    <w:p w:rsidR="00146E7C" w:rsidRPr="004E2CF7" w:rsidRDefault="00146E7C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Izboljša obvladovanje množicw vsebin. Zmanjša trud, čas za iskanje in razumevanje vsebin, poveča ponovno uporabo.</w:t>
      </w:r>
    </w:p>
    <w:p w:rsidR="002E1BB2" w:rsidRPr="004E2CF7" w:rsidRDefault="002E1BB2" w:rsidP="00E267C1">
      <w:pPr>
        <w:pStyle w:val="Heading2"/>
        <w:spacing w:line="240" w:lineRule="auto"/>
      </w:pPr>
      <w:r w:rsidRPr="004E2CF7">
        <w:t>Kategorija struktur</w:t>
      </w:r>
    </w:p>
    <w:p w:rsidR="002E1BB2" w:rsidRPr="004E2CF7" w:rsidRDefault="002E1BB2" w:rsidP="00E267C1">
      <w:pPr>
        <w:spacing w:line="240" w:lineRule="auto"/>
        <w:rPr>
          <w:rFonts w:asciiTheme="majorHAnsi" w:hAnsiTheme="majorHAnsi"/>
          <w:b/>
        </w:rPr>
      </w:pPr>
      <w:r w:rsidRPr="004E2CF7">
        <w:rPr>
          <w:rFonts w:asciiTheme="majorHAnsi" w:hAnsiTheme="majorHAnsi"/>
          <w:b/>
        </w:rPr>
        <w:t>Glede na doseg</w:t>
      </w:r>
    </w:p>
    <w:p w:rsidR="002E1BB2" w:rsidRPr="004E2CF7" w:rsidRDefault="002E1BB2" w:rsidP="00E267C1">
      <w:pPr>
        <w:pStyle w:val="ListParagraph"/>
        <w:numPr>
          <w:ilvl w:val="0"/>
          <w:numId w:val="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Notranja</w:t>
      </w:r>
    </w:p>
    <w:p w:rsidR="002E1BB2" w:rsidRPr="004E2CF7" w:rsidRDefault="002E1BB2" w:rsidP="00E267C1">
      <w:pPr>
        <w:pStyle w:val="ListParagraph"/>
        <w:numPr>
          <w:ilvl w:val="0"/>
          <w:numId w:val="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Zunanja</w:t>
      </w: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027216B" wp14:editId="1839D380">
                <wp:simplePos x="0" y="0"/>
                <wp:positionH relativeFrom="column">
                  <wp:posOffset>1471930</wp:posOffset>
                </wp:positionH>
                <wp:positionV relativeFrom="paragraph">
                  <wp:posOffset>114300</wp:posOffset>
                </wp:positionV>
                <wp:extent cx="25908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E7C" w:rsidRDefault="00146E7C" w:rsidP="00146E7C">
                            <w:pPr>
                              <w:jc w:val="center"/>
                            </w:pPr>
                            <w:r>
                              <w:t>Struktura = vsebinske enote + relacije</w:t>
                            </w:r>
                          </w:p>
                          <w:p w:rsidR="00146E7C" w:rsidRDefault="00146E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216B" id="_x0000_s1027" type="#_x0000_t202" style="position:absolute;margin-left:115.9pt;margin-top:9pt;width:204pt;height:23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aPJAIAAEsEAAAOAAAAZHJzL2Uyb0RvYy54bWysVNtu2zAMfR+wfxD0vtgx4r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">
                <v:textbox>
                  <w:txbxContent>
                    <w:p w:rsidR="00146E7C" w:rsidRDefault="00146E7C" w:rsidP="00146E7C">
                      <w:pPr>
                        <w:jc w:val="center"/>
                      </w:pPr>
                      <w:r>
                        <w:t>Struktura = vsebinske enote + relacije</w:t>
                      </w:r>
                    </w:p>
                    <w:p w:rsidR="00146E7C" w:rsidRDefault="00146E7C"/>
                  </w:txbxContent>
                </v:textbox>
                <w10:wrap type="tight"/>
              </v:shape>
            </w:pict>
          </mc:Fallback>
        </mc:AlternateContent>
      </w: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4BC6B7" wp14:editId="4D133751">
                <wp:simplePos x="0" y="0"/>
                <wp:positionH relativeFrom="margin">
                  <wp:posOffset>3291205</wp:posOffset>
                </wp:positionH>
                <wp:positionV relativeFrom="paragraph">
                  <wp:posOffset>190500</wp:posOffset>
                </wp:positionV>
                <wp:extent cx="600075" cy="51435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06A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59.15pt;margin-top:15pt;width:47.2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3092E" wp14:editId="6593E953">
                <wp:simplePos x="0" y="0"/>
                <wp:positionH relativeFrom="column">
                  <wp:posOffset>1424305</wp:posOffset>
                </wp:positionH>
                <wp:positionV relativeFrom="paragraph">
                  <wp:posOffset>180975</wp:posOffset>
                </wp:positionV>
                <wp:extent cx="590550" cy="447675"/>
                <wp:effectExtent l="38100" t="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CC995" id="Straight Arrow Connector 6" o:spid="_x0000_s1026" type="#_x0000_t32" style="position:absolute;margin-left:112.15pt;margin-top:14.25pt;width:46.5pt;height:35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7146FB" wp14:editId="45BCEB9E">
                <wp:simplePos x="0" y="0"/>
                <wp:positionH relativeFrom="column">
                  <wp:posOffset>3223895</wp:posOffset>
                </wp:positionH>
                <wp:positionV relativeFrom="paragraph">
                  <wp:posOffset>210820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E7C" w:rsidRDefault="00146E7C" w:rsidP="0019393E">
                            <w:pPr>
                              <w:jc w:val="center"/>
                            </w:pPr>
                            <w:r>
                              <w:t>ZUNANJA</w:t>
                            </w:r>
                          </w:p>
                          <w:p w:rsidR="00146E7C" w:rsidRDefault="00146E7C" w:rsidP="0019393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Med vsebinskimi enotami.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7146FB" id="_x0000_s1028" type="#_x0000_t202" style="position:absolute;margin-left:253.85pt;margin-top:16.6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j8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">
                <v:textbox style="mso-fit-shape-to-text:t">
                  <w:txbxContent>
                    <w:p w:rsidR="00146E7C" w:rsidRDefault="00146E7C" w:rsidP="0019393E">
                      <w:pPr>
                        <w:jc w:val="center"/>
                      </w:pPr>
                      <w:r>
                        <w:t>ZUNANJA</w:t>
                      </w:r>
                    </w:p>
                    <w:p w:rsidR="00146E7C" w:rsidRDefault="00146E7C" w:rsidP="0019393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Med vsebinskimi enotami.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401FE6" wp14:editId="0114A8A1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2360930" cy="1404620"/>
                <wp:effectExtent l="0" t="0" r="19685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E7C" w:rsidRDefault="00146E7C" w:rsidP="00146E7C">
                            <w:pPr>
                              <w:jc w:val="center"/>
                            </w:pPr>
                            <w:r>
                              <w:t>NOTRANJA</w:t>
                            </w:r>
                          </w:p>
                          <w:p w:rsidR="00146E7C" w:rsidRDefault="00146E7C" w:rsidP="00146E7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Znotraj vsebinske enote,</w:t>
                            </w:r>
                          </w:p>
                          <w:p w:rsidR="00146E7C" w:rsidRDefault="00146E7C" w:rsidP="00146E7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uproraba predlog,</w:t>
                            </w:r>
                          </w:p>
                          <w:p w:rsidR="00146E7C" w:rsidRDefault="00146E7C" w:rsidP="00146E7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naslov, telo, zaključek.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01FE6" id="_x0000_s1029" type="#_x0000_t202" style="position:absolute;margin-left:0;margin-top:14.3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">
                <v:textbox style="mso-fit-shape-to-text:t">
                  <w:txbxContent>
                    <w:p w:rsidR="00146E7C" w:rsidRDefault="00146E7C" w:rsidP="00146E7C">
                      <w:pPr>
                        <w:jc w:val="center"/>
                      </w:pPr>
                      <w:r>
                        <w:t>NOTRANJA</w:t>
                      </w:r>
                    </w:p>
                    <w:p w:rsidR="00146E7C" w:rsidRDefault="00146E7C" w:rsidP="00146E7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Znotraj vsebinske enote,</w:t>
                      </w:r>
                    </w:p>
                    <w:p w:rsidR="00146E7C" w:rsidRDefault="00146E7C" w:rsidP="00146E7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uproraba predlog,</w:t>
                      </w:r>
                    </w:p>
                    <w:p w:rsidR="00146E7C" w:rsidRDefault="00146E7C" w:rsidP="00146E7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naslov, telo, zaključek.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</w:p>
    <w:p w:rsidR="00456BCF" w:rsidRPr="004E2CF7" w:rsidRDefault="00456BCF" w:rsidP="00E267C1">
      <w:pPr>
        <w:spacing w:line="240" w:lineRule="auto"/>
        <w:rPr>
          <w:rFonts w:asciiTheme="majorHAnsi" w:hAnsiTheme="majorHAnsi"/>
        </w:rPr>
      </w:pPr>
    </w:p>
    <w:p w:rsidR="002E1BB2" w:rsidRPr="004E2CF7" w:rsidRDefault="002E1BB2" w:rsidP="00E267C1">
      <w:pPr>
        <w:spacing w:line="240" w:lineRule="auto"/>
        <w:rPr>
          <w:rFonts w:asciiTheme="majorHAnsi" w:hAnsiTheme="majorHAnsi"/>
          <w:b/>
        </w:rPr>
      </w:pPr>
      <w:r w:rsidRPr="004E2CF7">
        <w:rPr>
          <w:rFonts w:asciiTheme="majorHAnsi" w:hAnsiTheme="majorHAnsi"/>
          <w:b/>
        </w:rPr>
        <w:t>Glede na tip</w:t>
      </w:r>
    </w:p>
    <w:p w:rsidR="002E1BB2" w:rsidRPr="004E2CF7" w:rsidRDefault="002E1BB2" w:rsidP="00E267C1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Struktura dostopa do vsebin</w:t>
      </w:r>
    </w:p>
    <w:p w:rsidR="002E1BB2" w:rsidRPr="004E2CF7" w:rsidRDefault="002E1BB2" w:rsidP="00E267C1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hierarhija, indeks, navzkrižno sklicevanje, zaporedja...</w:t>
      </w:r>
    </w:p>
    <w:p w:rsidR="002E1BB2" w:rsidRPr="004E2CF7" w:rsidRDefault="002E1BB2" w:rsidP="00E267C1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Upravljalska struktura</w:t>
      </w:r>
    </w:p>
    <w:p w:rsidR="002E1BB2" w:rsidRPr="004E2CF7" w:rsidRDefault="002E1BB2" w:rsidP="00E267C1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Pomembna pri nadzorovanju, upravljanj vsebin (št. verzij, avtor...)</w:t>
      </w:r>
    </w:p>
    <w:p w:rsidR="002E1BB2" w:rsidRPr="004E2CF7" w:rsidRDefault="002E1BB2" w:rsidP="00E267C1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Vključitvena struktura</w:t>
      </w:r>
    </w:p>
    <w:p w:rsidR="002E1BB2" w:rsidRPr="004E2CF7" w:rsidRDefault="002E1BB2" w:rsidP="00E267C1">
      <w:pPr>
        <w:pStyle w:val="ListParagraph"/>
        <w:numPr>
          <w:ilvl w:val="1"/>
          <w:numId w:val="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Določa kako vsebinske enote vključujejo druge vsebine</w:t>
      </w:r>
    </w:p>
    <w:p w:rsidR="00456BCF" w:rsidRPr="004E2CF7" w:rsidRDefault="002E1BB2" w:rsidP="00E267C1">
      <w:pPr>
        <w:spacing w:line="240" w:lineRule="auto"/>
        <w:rPr>
          <w:rFonts w:asciiTheme="majorHAnsi" w:hAnsiTheme="majorHAnsi"/>
          <w:b/>
        </w:rPr>
      </w:pPr>
      <w:r w:rsidRPr="004E2CF7">
        <w:rPr>
          <w:rFonts w:asciiTheme="majorHAnsi" w:hAnsiTheme="majorHAnsi"/>
          <w:b/>
        </w:rPr>
        <w:t>Skupne značilnosti</w:t>
      </w:r>
    </w:p>
    <w:p w:rsidR="002E1BB2" w:rsidRPr="004E2CF7" w:rsidRDefault="002E1BB2" w:rsidP="00E267C1">
      <w:pPr>
        <w:pStyle w:val="Default"/>
        <w:numPr>
          <w:ilvl w:val="0"/>
          <w:numId w:val="8"/>
        </w:numPr>
        <w:spacing w:after="149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Organiziranje in ograjevanje domene informacij z namenom večje povezanosti.</w:t>
      </w:r>
    </w:p>
    <w:p w:rsidR="002E1BB2" w:rsidRPr="004E2CF7" w:rsidRDefault="002E1BB2" w:rsidP="00E267C1">
      <w:pPr>
        <w:pStyle w:val="Default"/>
        <w:numPr>
          <w:ilvl w:val="0"/>
          <w:numId w:val="8"/>
        </w:numPr>
        <w:spacing w:after="149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Povezovanje vsebin med sabo znotraj in izven domene.</w:t>
      </w:r>
    </w:p>
    <w:p w:rsidR="002E1BB2" w:rsidRPr="004E2CF7" w:rsidRDefault="002E1BB2" w:rsidP="00E267C1">
      <w:pPr>
        <w:pStyle w:val="Default"/>
        <w:numPr>
          <w:ilvl w:val="0"/>
          <w:numId w:val="8"/>
        </w:numPr>
        <w:spacing w:after="149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Vse predstavljajo vrsto strukture, ki obogati vsebino z meta-informacijami.</w:t>
      </w:r>
    </w:p>
    <w:p w:rsidR="002E1BB2" w:rsidRPr="004E2CF7" w:rsidRDefault="002E1BB2" w:rsidP="00E267C1">
      <w:pPr>
        <w:pStyle w:val="Default"/>
        <w:numPr>
          <w:ilvl w:val="0"/>
          <w:numId w:val="8"/>
        </w:numPr>
        <w:spacing w:after="149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Omogočajo lažje locira</w:t>
      </w:r>
      <w:r w:rsidRPr="004E2CF7">
        <w:rPr>
          <w:rFonts w:asciiTheme="majorHAnsi" w:hAnsiTheme="majorHAnsi"/>
          <w:sz w:val="22"/>
          <w:szCs w:val="22"/>
        </w:rPr>
        <w:t>.</w:t>
      </w:r>
    </w:p>
    <w:p w:rsidR="002E1BB2" w:rsidRPr="004E2CF7" w:rsidRDefault="002E1BB2" w:rsidP="00E267C1">
      <w:pPr>
        <w:pStyle w:val="Default"/>
        <w:numPr>
          <w:ilvl w:val="0"/>
          <w:numId w:val="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Lažji in hitrejši dostop do želene vsebine</w:t>
      </w:r>
      <w:r w:rsidRPr="004E2CF7">
        <w:rPr>
          <w:rFonts w:asciiTheme="majorHAnsi" w:hAnsiTheme="majorHAnsi"/>
          <w:sz w:val="22"/>
          <w:szCs w:val="22"/>
        </w:rPr>
        <w:t>.</w:t>
      </w:r>
    </w:p>
    <w:p w:rsidR="002472DE" w:rsidRPr="004E2CF7" w:rsidRDefault="002472DE" w:rsidP="00E267C1">
      <w:pPr>
        <w:pStyle w:val="Default"/>
        <w:rPr>
          <w:rFonts w:asciiTheme="majorHAnsi" w:hAnsiTheme="majorHAnsi"/>
          <w:sz w:val="22"/>
          <w:szCs w:val="22"/>
        </w:rPr>
      </w:pPr>
    </w:p>
    <w:p w:rsidR="002472DE" w:rsidRPr="004E2CF7" w:rsidRDefault="002472DE" w:rsidP="00E267C1">
      <w:pPr>
        <w:pStyle w:val="Default"/>
        <w:rPr>
          <w:rFonts w:asciiTheme="majorHAnsi" w:hAnsiTheme="majorHAnsi"/>
          <w:b/>
          <w:sz w:val="22"/>
          <w:szCs w:val="22"/>
        </w:rPr>
      </w:pPr>
      <w:r w:rsidRPr="004E2CF7">
        <w:rPr>
          <w:rFonts w:asciiTheme="majorHAnsi" w:hAnsiTheme="majorHAnsi"/>
          <w:b/>
          <w:sz w:val="22"/>
          <w:szCs w:val="22"/>
        </w:rPr>
        <w:t>Težave</w:t>
      </w:r>
    </w:p>
    <w:p w:rsidR="002472DE" w:rsidRPr="004E2CF7" w:rsidRDefault="002472DE" w:rsidP="00E267C1">
      <w:pPr>
        <w:pStyle w:val="Default"/>
        <w:spacing w:after="150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Poznavanje vsebine, sposobnosti organiziranja in razporejanja vsebine.</w:t>
      </w:r>
    </w:p>
    <w:p w:rsidR="002472DE" w:rsidRPr="004E2CF7" w:rsidRDefault="002472DE" w:rsidP="00E267C1">
      <w:pPr>
        <w:pStyle w:val="Default"/>
        <w:spacing w:after="150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–Strukturiranje vsebine iz luči končnih uporabnikov.</w:t>
      </w:r>
    </w:p>
    <w:p w:rsidR="002472DE" w:rsidRPr="004E2CF7" w:rsidRDefault="002472DE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–Oblikovanje in vzdrževanje strukture zahteva čas in napor.</w:t>
      </w:r>
    </w:p>
    <w:p w:rsidR="002472DE" w:rsidRPr="004E2CF7" w:rsidRDefault="002472DE" w:rsidP="00E267C1">
      <w:pPr>
        <w:pStyle w:val="Default"/>
        <w:rPr>
          <w:rFonts w:asciiTheme="majorHAnsi" w:hAnsiTheme="majorHAnsi"/>
          <w:sz w:val="22"/>
          <w:szCs w:val="22"/>
        </w:rPr>
      </w:pPr>
    </w:p>
    <w:p w:rsidR="00895B34" w:rsidRPr="004E2CF7" w:rsidRDefault="00895B34" w:rsidP="00E267C1">
      <w:pPr>
        <w:pStyle w:val="Heading1"/>
        <w:spacing w:line="240" w:lineRule="auto"/>
      </w:pPr>
      <w:r w:rsidRPr="004E2CF7">
        <w:rPr>
          <w:noProof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2B177AF1" wp14:editId="3ED4492A">
            <wp:simplePos x="0" y="0"/>
            <wp:positionH relativeFrom="column">
              <wp:posOffset>3576955</wp:posOffset>
            </wp:positionH>
            <wp:positionV relativeFrom="paragraph">
              <wp:posOffset>0</wp:posOffset>
            </wp:positionV>
            <wp:extent cx="2514600" cy="1415532"/>
            <wp:effectExtent l="0" t="0" r="0" b="0"/>
            <wp:wrapTight wrapText="bothSides">
              <wp:wrapPolygon edited="0">
                <wp:start x="0" y="0"/>
                <wp:lineTo x="0" y="21222"/>
                <wp:lineTo x="21436" y="21222"/>
                <wp:lineTo x="214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DC5" w:rsidRPr="004E2CF7">
        <w:t>Hierarhija</w:t>
      </w:r>
    </w:p>
    <w:p w:rsidR="00B94DC5" w:rsidRPr="004E2CF7" w:rsidRDefault="00B94DC5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Sinonimi – taksonomija, kazalo vsebine, gnezdenje</w:t>
      </w:r>
      <w:r w:rsidR="00895B34" w:rsidRPr="004E2CF7">
        <w:rPr>
          <w:rFonts w:asciiTheme="majorHAnsi" w:hAnsiTheme="majorHAnsi"/>
        </w:rPr>
        <w:t xml:space="preserve"> vsebine</w:t>
      </w:r>
      <w:r w:rsidRPr="004E2CF7">
        <w:rPr>
          <w:rFonts w:asciiTheme="majorHAnsi" w:hAnsiTheme="majorHAnsi"/>
        </w:rPr>
        <w:t>.</w:t>
      </w:r>
    </w:p>
    <w:p w:rsidR="00B94DC5" w:rsidRPr="004E2CF7" w:rsidRDefault="008759E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Struktura, ki k</w:t>
      </w:r>
      <w:r w:rsidR="00B94DC5" w:rsidRPr="004E2CF7">
        <w:rPr>
          <w:rFonts w:asciiTheme="majorHAnsi" w:hAnsiTheme="majorHAnsi"/>
        </w:rPr>
        <w:t>ategorizira, pod-kategorizira vsebine</w:t>
      </w:r>
      <w:r w:rsidR="00CC410A" w:rsidRPr="004E2CF7">
        <w:rPr>
          <w:rFonts w:asciiTheme="majorHAnsi" w:hAnsiTheme="majorHAnsi"/>
        </w:rPr>
        <w:t>.</w:t>
      </w:r>
    </w:p>
    <w:p w:rsidR="00B94DC5" w:rsidRPr="004E2CF7" w:rsidRDefault="00B94DC5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Karakteristike</w:t>
      </w:r>
      <w:r w:rsidR="00CC410A" w:rsidRPr="004E2CF7">
        <w:rPr>
          <w:rFonts w:asciiTheme="majorHAnsi" w:hAnsiTheme="majorHAnsi"/>
        </w:rPr>
        <w:t xml:space="preserve"> hierarhije</w:t>
      </w:r>
      <w:r w:rsidRPr="004E2CF7">
        <w:rPr>
          <w:rFonts w:asciiTheme="majorHAnsi" w:hAnsiTheme="majorHAnsi"/>
        </w:rPr>
        <w:t>:</w:t>
      </w:r>
    </w:p>
    <w:p w:rsidR="00B94DC5" w:rsidRPr="004E2CF7" w:rsidRDefault="00B94DC5" w:rsidP="00E267C1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starši, otroci</w:t>
      </w:r>
    </w:p>
    <w:p w:rsidR="00B94DC5" w:rsidRPr="004E2CF7" w:rsidRDefault="00B94DC5" w:rsidP="00E267C1">
      <w:pPr>
        <w:pStyle w:val="ListParagraph"/>
        <w:numPr>
          <w:ilvl w:val="0"/>
          <w:numId w:val="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skupni predniki (sibiling peer)</w:t>
      </w:r>
    </w:p>
    <w:p w:rsidR="00895B34" w:rsidRPr="004E2CF7" w:rsidRDefault="00895B3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Poli-hierarhija – več hierarhij enake vsebine: Slo, Ang, različn</w:t>
      </w:r>
      <w:r w:rsidR="00CC410A" w:rsidRPr="004E2CF7">
        <w:rPr>
          <w:rFonts w:asciiTheme="majorHAnsi" w:hAnsiTheme="majorHAnsi"/>
        </w:rPr>
        <w:t>e hierarhije za različne tipe uporabnikov.</w:t>
      </w:r>
    </w:p>
    <w:p w:rsidR="00895B34" w:rsidRPr="004E2CF7" w:rsidRDefault="00895B34" w:rsidP="00E267C1">
      <w:pPr>
        <w:pStyle w:val="Heading2"/>
        <w:spacing w:line="240" w:lineRule="auto"/>
      </w:pPr>
      <w:r w:rsidRPr="004E2CF7">
        <w:t>Dobre prakse</w:t>
      </w:r>
    </w:p>
    <w:p w:rsidR="005D6F8B" w:rsidRPr="004E2CF7" w:rsidRDefault="005D6F8B" w:rsidP="00E267C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Uporaba 'naravnih delitev' vsebine – najbolj pogoste, smiselne, poznane kategorije.</w:t>
      </w:r>
    </w:p>
    <w:p w:rsidR="005D6F8B" w:rsidRPr="004E2CF7" w:rsidRDefault="005D6F8B" w:rsidP="00E267C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Uporaba splošno znanega slovarja – razumevanje poimenovanj.</w:t>
      </w:r>
    </w:p>
    <w:p w:rsidR="005D6F8B" w:rsidRPr="004E2CF7" w:rsidRDefault="005D6F8B" w:rsidP="00E267C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Majhno število kategorij – sposobnot preleteti + razumeti (7 +- 2).</w:t>
      </w:r>
    </w:p>
    <w:p w:rsidR="005D6F8B" w:rsidRPr="004E2CF7" w:rsidRDefault="005D6F8B" w:rsidP="00E267C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Močna razlikovanja med kategorijami – izključujoče.</w:t>
      </w:r>
    </w:p>
    <w:p w:rsidR="005D6F8B" w:rsidRPr="004E2CF7" w:rsidRDefault="005D6F8B" w:rsidP="00E267C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Uporaba naslovov kategorij v kontekstu prednikov – potomci naj ne podedujejo predpon nad-kategorij, smiselna poimenovanja.</w:t>
      </w:r>
    </w:p>
    <w:p w:rsidR="005D6F8B" w:rsidRPr="004E2CF7" w:rsidRDefault="005D6F8B" w:rsidP="00E267C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Načelo preprostoti – izberemo najpreprostejši pristop.</w:t>
      </w:r>
    </w:p>
    <w:p w:rsidR="00DA0A09" w:rsidRPr="004E2CF7" w:rsidRDefault="00DA0A09" w:rsidP="00E267C1">
      <w:pPr>
        <w:pStyle w:val="Heading1"/>
        <w:spacing w:line="240" w:lineRule="auto"/>
      </w:pPr>
      <w:r w:rsidRPr="004E2CF7">
        <w:t>Indeks</w:t>
      </w:r>
    </w:p>
    <w:p w:rsidR="00C71258" w:rsidRPr="004E2CF7" w:rsidRDefault="00C71258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Abecedna ureditev, imenik ali kazalo</w:t>
      </w:r>
    </w:p>
    <w:p w:rsidR="00B94DC5" w:rsidRPr="004E2CF7" w:rsidRDefault="00DA0A09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Karakteristike:</w:t>
      </w:r>
    </w:p>
    <w:p w:rsidR="00DA0A09" w:rsidRPr="004E2CF7" w:rsidRDefault="00DA0A09" w:rsidP="00E267C1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Predstavlja slovar domene vsebin (vsebuje vse pomembne besede).</w:t>
      </w:r>
    </w:p>
    <w:p w:rsidR="00DA0A09" w:rsidRPr="004E2CF7" w:rsidRDefault="00DA0A09" w:rsidP="00E267C1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Predstavlja koncepte – poleg pomembnih besed še nadpomenke, koncepte, akronime.</w:t>
      </w:r>
    </w:p>
    <w:p w:rsidR="00DA0A09" w:rsidRPr="004E2CF7" w:rsidRDefault="00DA0A09" w:rsidP="00E267C1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Vključuje sopomenke (sinonime).</w:t>
      </w:r>
    </w:p>
    <w:p w:rsidR="00DA0A09" w:rsidRPr="004E2CF7" w:rsidRDefault="00DA0A09" w:rsidP="00E267C1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Ureja slovar in kocepte – najpogostejša abecedna ureditev, tudi po avtorju, kronološko...</w:t>
      </w:r>
    </w:p>
    <w:p w:rsidR="00DA0A09" w:rsidRPr="004E2CF7" w:rsidRDefault="00DA0A09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Dobre prakse</w:t>
      </w:r>
    </w:p>
    <w:p w:rsidR="00DA0A09" w:rsidRPr="004E2CF7" w:rsidRDefault="00DA0A09" w:rsidP="00E267C1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Resnost – neustrezen, pomanjkljiv indeks lahko privede do izgubljenih ali slabše obiskanih vsebin.</w:t>
      </w:r>
    </w:p>
    <w:p w:rsidR="00DA0A09" w:rsidRPr="004E2CF7" w:rsidRDefault="00DA0A09" w:rsidP="00E267C1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Uporaba dobrih praks indeksov tiskanih medijev.</w:t>
      </w:r>
    </w:p>
    <w:p w:rsidR="00DA0A09" w:rsidRPr="004E2CF7" w:rsidRDefault="00DA0A09" w:rsidP="00E267C1">
      <w:pPr>
        <w:pStyle w:val="ListParagraph"/>
        <w:numPr>
          <w:ilvl w:val="0"/>
          <w:numId w:val="1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Uporaba notranjega (uredniki) in zunanje (uporabniki) slovarja.</w:t>
      </w:r>
    </w:p>
    <w:p w:rsidR="005D44DC" w:rsidRPr="004E2CF7" w:rsidRDefault="005D44DC" w:rsidP="00E267C1">
      <w:pPr>
        <w:pStyle w:val="Heading2"/>
        <w:spacing w:line="240" w:lineRule="auto"/>
      </w:pPr>
      <w:r w:rsidRPr="004E2CF7">
        <w:t>Uporabniške oznake (značke)</w:t>
      </w:r>
    </w:p>
    <w:p w:rsidR="005D44DC" w:rsidRPr="004E2CF7" w:rsidRDefault="005D44DC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Tags (ang.)</w:t>
      </w:r>
    </w:p>
    <w:p w:rsidR="005D44DC" w:rsidRPr="004E2CF7" w:rsidRDefault="005D44DC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Uporabniško indeksiranje, dostop do vsebin preko ključnih besed vsebine. Omogoča uporabnišk označevanje vsebin (folksonomija). Oblak oznak (tag cloud) – grafična predstavitev.</w:t>
      </w:r>
    </w:p>
    <w:p w:rsidR="00E753DF" w:rsidRPr="004E2CF7" w:rsidRDefault="00E753DF" w:rsidP="00E267C1">
      <w:pPr>
        <w:spacing w:line="240" w:lineRule="auto"/>
        <w:rPr>
          <w:rStyle w:val="Heading2Char"/>
        </w:rPr>
      </w:pPr>
      <w:r w:rsidRPr="004E2CF7">
        <w:rPr>
          <w:rStyle w:val="Heading2Char"/>
        </w:rPr>
        <w:br w:type="page"/>
      </w:r>
    </w:p>
    <w:p w:rsidR="005D44DC" w:rsidRPr="004E2CF7" w:rsidRDefault="00673660" w:rsidP="00E267C1">
      <w:pPr>
        <w:spacing w:line="240" w:lineRule="auto"/>
        <w:rPr>
          <w:rFonts w:asciiTheme="majorHAnsi" w:hAnsiTheme="majorHAnsi"/>
        </w:rPr>
      </w:pPr>
      <w:r w:rsidRPr="004E2CF7">
        <w:rPr>
          <w:rStyle w:val="Heading1Char"/>
        </w:rPr>
        <w:lastRenderedPageBreak/>
        <w:t>Navzkrižno sklicevanje</w:t>
      </w:r>
      <w:r w:rsidRPr="004E2CF7">
        <w:rPr>
          <w:rFonts w:asciiTheme="majorHAnsi" w:hAnsiTheme="majorHAnsi"/>
        </w:rPr>
        <w:t xml:space="preserve"> (</w:t>
      </w:r>
      <w:r w:rsidR="005D44DC" w:rsidRPr="004E2CF7">
        <w:rPr>
          <w:rFonts w:asciiTheme="majorHAnsi" w:hAnsiTheme="majorHAnsi"/>
        </w:rPr>
        <w:t>Cross-references, hiperpovezave</w:t>
      </w:r>
      <w:r w:rsidRPr="004E2CF7">
        <w:rPr>
          <w:rFonts w:asciiTheme="majorHAnsi" w:hAnsiTheme="majorHAnsi"/>
        </w:rPr>
        <w:t>)</w:t>
      </w:r>
    </w:p>
    <w:p w:rsidR="005D44DC" w:rsidRPr="004E2CF7" w:rsidRDefault="005D44DC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Povezujejo 2 vsebinska segmenta (znotraj ali izven publikacije).</w:t>
      </w:r>
      <w:r w:rsidR="003010E9" w:rsidRPr="004E2CF7">
        <w:rPr>
          <w:rFonts w:asciiTheme="majorHAnsi" w:hAnsiTheme="majorHAnsi"/>
        </w:rPr>
        <w:t xml:space="preserve"> Razširijo linearnost vsebin </w:t>
      </w:r>
      <w:r w:rsidR="00673660" w:rsidRPr="004E2CF7">
        <w:rPr>
          <w:rFonts w:asciiTheme="majorHAnsi" w:hAnsiTheme="majorHAnsi"/>
        </w:rPr>
        <w:t>z alternativnimi potmi. Prevladujejo v spletnih vsebinah.</w:t>
      </w:r>
    </w:p>
    <w:p w:rsidR="00673660" w:rsidRPr="004E2CF7" w:rsidRDefault="0067366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Nameni:</w:t>
      </w:r>
    </w:p>
    <w:p w:rsidR="00673660" w:rsidRPr="004E2CF7" w:rsidRDefault="00673660" w:rsidP="00E267C1">
      <w:pPr>
        <w:pStyle w:val="ListParagraph"/>
        <w:numPr>
          <w:ilvl w:val="0"/>
          <w:numId w:val="1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»Več na...«.</w:t>
      </w:r>
    </w:p>
    <w:p w:rsidR="00673660" w:rsidRPr="004E2CF7" w:rsidRDefault="00673660" w:rsidP="00E267C1">
      <w:pPr>
        <w:pStyle w:val="ListParagraph"/>
        <w:numPr>
          <w:ilvl w:val="0"/>
          <w:numId w:val="1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Zahtevano znanje (dodatne razlage).</w:t>
      </w:r>
    </w:p>
    <w:p w:rsidR="00673660" w:rsidRPr="004E2CF7" w:rsidRDefault="00673660" w:rsidP="00E267C1">
      <w:pPr>
        <w:pStyle w:val="ListParagraph"/>
        <w:numPr>
          <w:ilvl w:val="0"/>
          <w:numId w:val="1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Nadaljno branje.</w:t>
      </w:r>
    </w:p>
    <w:p w:rsidR="00E753DF" w:rsidRPr="004E2CF7" w:rsidRDefault="00E753DF" w:rsidP="00E267C1">
      <w:pPr>
        <w:pStyle w:val="Heading2"/>
        <w:spacing w:line="240" w:lineRule="auto"/>
      </w:pPr>
      <w:r w:rsidRPr="004E2CF7">
        <w:t>Dobre prakse</w:t>
      </w:r>
    </w:p>
    <w:p w:rsidR="00E753DF" w:rsidRPr="004E2CF7" w:rsidRDefault="00E753DF" w:rsidP="00E267C1">
      <w:pPr>
        <w:pStyle w:val="ListParagraph"/>
        <w:numPr>
          <w:ilvl w:val="0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Konsistentnost</w:t>
      </w:r>
    </w:p>
    <w:p w:rsidR="00E753DF" w:rsidRPr="004E2CF7" w:rsidRDefault="00E753DF" w:rsidP="00E267C1">
      <w:pPr>
        <w:pStyle w:val="ListParagraph"/>
        <w:numPr>
          <w:ilvl w:val="1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navskrižno sklicevanje naj se uporablja na enoten način.</w:t>
      </w:r>
    </w:p>
    <w:p w:rsidR="00E753DF" w:rsidRPr="004E2CF7" w:rsidRDefault="00E753DF" w:rsidP="00E267C1">
      <w:pPr>
        <w:pStyle w:val="ListParagraph"/>
        <w:numPr>
          <w:ilvl w:val="0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Predhodna retorika</w:t>
      </w:r>
    </w:p>
    <w:p w:rsidR="00E753DF" w:rsidRPr="004E2CF7" w:rsidRDefault="00E753DF" w:rsidP="00E267C1">
      <w:pPr>
        <w:pStyle w:val="ListParagraph"/>
        <w:numPr>
          <w:ilvl w:val="1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uporabnik naj iz NS izve kam se ga bo preusmerilo</w:t>
      </w:r>
    </w:p>
    <w:p w:rsidR="00E753DF" w:rsidRPr="004E2CF7" w:rsidRDefault="00E753DF" w:rsidP="00E267C1">
      <w:pPr>
        <w:pStyle w:val="ListParagraph"/>
        <w:numPr>
          <w:ilvl w:val="1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ločevanje med vrsticami (notranje, zunanje)</w:t>
      </w:r>
    </w:p>
    <w:p w:rsidR="00E753DF" w:rsidRPr="004E2CF7" w:rsidRDefault="00E753DF" w:rsidP="00E267C1">
      <w:pPr>
        <w:pStyle w:val="ListParagraph"/>
        <w:numPr>
          <w:ilvl w:val="0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Sosedstvo</w:t>
      </w:r>
    </w:p>
    <w:p w:rsidR="00E753DF" w:rsidRPr="004E2CF7" w:rsidRDefault="00E753DF" w:rsidP="00E267C1">
      <w:pPr>
        <w:pStyle w:val="ListParagraph"/>
        <w:numPr>
          <w:ilvl w:val="1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NS naj čim bolj natančno naslovi relevantno vsebino</w:t>
      </w:r>
    </w:p>
    <w:p w:rsidR="00E753DF" w:rsidRPr="004E2CF7" w:rsidRDefault="00E753DF" w:rsidP="00E267C1">
      <w:pPr>
        <w:pStyle w:val="ListParagraph"/>
        <w:numPr>
          <w:ilvl w:val="0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 repliciraj hierarhije</w:t>
      </w:r>
    </w:p>
    <w:p w:rsidR="00E753DF" w:rsidRPr="004E2CF7" w:rsidRDefault="00E753DF" w:rsidP="00E267C1">
      <w:pPr>
        <w:pStyle w:val="ListParagraph"/>
        <w:numPr>
          <w:ilvl w:val="1"/>
          <w:numId w:val="1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 uporabljaj za opredelitev hierarhije</w:t>
      </w:r>
    </w:p>
    <w:p w:rsidR="008327E1" w:rsidRPr="004E2CF7" w:rsidRDefault="008327E1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39DDF8A8" wp14:editId="139927B7">
            <wp:simplePos x="0" y="0"/>
            <wp:positionH relativeFrom="column">
              <wp:posOffset>4424680</wp:posOffset>
            </wp:positionH>
            <wp:positionV relativeFrom="paragraph">
              <wp:posOffset>67945</wp:posOffset>
            </wp:positionV>
            <wp:extent cx="1940155" cy="1581150"/>
            <wp:effectExtent l="0" t="0" r="3175" b="0"/>
            <wp:wrapTight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015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3DF" w:rsidRPr="004E2CF7">
        <w:rPr>
          <w:rStyle w:val="Heading1Char"/>
        </w:rPr>
        <w:t>Zaporedja</w:t>
      </w:r>
      <w:r w:rsidR="00E753DF" w:rsidRPr="004E2CF7">
        <w:rPr>
          <w:rFonts w:asciiTheme="majorHAnsi" w:hAnsiTheme="majorHAnsi"/>
        </w:rPr>
        <w:t xml:space="preserve"> (sequence, browse-sequence)</w:t>
      </w:r>
    </w:p>
    <w:p w:rsidR="00E753DF" w:rsidRPr="004E2CF7" w:rsidRDefault="00E753DF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Določa, kateri segment vsebine se nahaja pred in za trenutno vsebino (podobnosti s tiskanimi mediji, lahko se opredeli več zaporedij enake vsebine).</w:t>
      </w:r>
    </w:p>
    <w:p w:rsidR="00E753DF" w:rsidRPr="004E2CF7" w:rsidRDefault="00E753DF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Navigacija v zaporedju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naslednji korak,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predhodni korak,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alternativni naslednji korak (vsebina se lahko nadaljuje na različnih lokacijah),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Slovar – opredeltev uporabljenega termina,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Konceptualna podobnosr – »glej tudi«,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Zunanji vir – prevzemanje, citiranje,</w:t>
      </w:r>
    </w:p>
    <w:p w:rsidR="00E753DF" w:rsidRPr="004E2CF7" w:rsidRDefault="00E753DF" w:rsidP="00E267C1">
      <w:pPr>
        <w:pStyle w:val="ListParagraph"/>
        <w:numPr>
          <w:ilvl w:val="0"/>
          <w:numId w:val="1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Uradna definicija – uradna/glavna stran določenega termina.</w:t>
      </w:r>
    </w:p>
    <w:p w:rsidR="0047739C" w:rsidRPr="004E2CF7" w:rsidRDefault="0047739C" w:rsidP="00E267C1">
      <w:pPr>
        <w:pStyle w:val="Heading1"/>
        <w:spacing w:line="240" w:lineRule="auto"/>
      </w:pPr>
      <w:r w:rsidRPr="004E2CF7">
        <w:t>Izzivi pri oblikovanju strukture vsebine</w:t>
      </w:r>
    </w:p>
    <w:p w:rsidR="0047739C" w:rsidRPr="004E2CF7" w:rsidRDefault="0047739C" w:rsidP="00E267C1">
      <w:pPr>
        <w:pStyle w:val="Default"/>
        <w:rPr>
          <w:rFonts w:asciiTheme="majorHAnsi" w:hAnsiTheme="majorHAnsi"/>
        </w:rPr>
      </w:pPr>
    </w:p>
    <w:p w:rsidR="0047739C" w:rsidRPr="004E2CF7" w:rsidRDefault="0047739C" w:rsidP="00E267C1">
      <w:pPr>
        <w:pStyle w:val="Default"/>
        <w:numPr>
          <w:ilvl w:val="0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Razumevanje vsebine kot celote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Brez tega je nemogoče oblikovati kakovostno strukturo</w:t>
      </w:r>
    </w:p>
    <w:p w:rsidR="0047739C" w:rsidRPr="004E2CF7" w:rsidRDefault="0047739C" w:rsidP="00E267C1">
      <w:pPr>
        <w:pStyle w:val="Default"/>
        <w:numPr>
          <w:ilvl w:val="0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Nadzorovanje celotne vsebine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Celotna vsebina in že obstoječa struktura se mora kar najbolje umestiti v novo strukturo</w:t>
      </w:r>
    </w:p>
    <w:p w:rsidR="0047739C" w:rsidRPr="004E2CF7" w:rsidRDefault="0047739C" w:rsidP="00E267C1">
      <w:pPr>
        <w:pStyle w:val="Default"/>
        <w:numPr>
          <w:ilvl w:val="0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Soočenje z odporom do sprememb obstoječe strukture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V</w:t>
      </w:r>
      <w:r w:rsidRPr="004E2CF7">
        <w:rPr>
          <w:rFonts w:asciiTheme="majorHAnsi" w:hAnsiTheme="majorHAnsi"/>
          <w:sz w:val="22"/>
          <w:szCs w:val="22"/>
        </w:rPr>
        <w:t>peljava nove strukture običajno pomeni zamenjavo obstoječe strukture</w:t>
      </w:r>
    </w:p>
    <w:p w:rsidR="0047739C" w:rsidRPr="004E2CF7" w:rsidRDefault="0047739C" w:rsidP="00E267C1">
      <w:pPr>
        <w:pStyle w:val="Default"/>
        <w:numPr>
          <w:ilvl w:val="0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Za</w:t>
      </w:r>
      <w:r w:rsidRPr="004E2CF7">
        <w:rPr>
          <w:rFonts w:asciiTheme="majorHAnsi" w:hAnsiTheme="majorHAnsi"/>
          <w:sz w:val="22"/>
          <w:szCs w:val="22"/>
        </w:rPr>
        <w:t>gotovitev fleksibilne strukture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Zavedati se moramo da se struktura nenehno spreminja in razširja</w:t>
      </w:r>
    </w:p>
    <w:p w:rsidR="0047739C" w:rsidRPr="004E2CF7" w:rsidRDefault="0047739C" w:rsidP="00E267C1">
      <w:pPr>
        <w:pStyle w:val="Default"/>
        <w:numPr>
          <w:ilvl w:val="0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Vpeljava standardov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Pravila za strukturiranje vsebine morajo biti preprosta za razumevanje in uporabo</w:t>
      </w:r>
    </w:p>
    <w:p w:rsidR="0047739C" w:rsidRPr="004E2CF7" w:rsidRDefault="0047739C" w:rsidP="00E267C1">
      <w:pPr>
        <w:pStyle w:val="Default"/>
        <w:numPr>
          <w:ilvl w:val="0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Reševanje kompromisov v strukturi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spacing w:after="150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lastRenderedPageBreak/>
        <w:t>Običajno enotna struktura ne mora zagotoviti vseh potreb različnih uporabnikov</w:t>
      </w:r>
    </w:p>
    <w:p w:rsidR="0047739C" w:rsidRPr="004E2CF7" w:rsidRDefault="0047739C" w:rsidP="00E267C1">
      <w:pPr>
        <w:pStyle w:val="Default"/>
        <w:numPr>
          <w:ilvl w:val="1"/>
          <w:numId w:val="1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Rešitev so lahko različne strukture za različne namene (uporabnike)</w:t>
      </w:r>
    </w:p>
    <w:p w:rsidR="0047739C" w:rsidRPr="004E2CF7" w:rsidRDefault="0047739C" w:rsidP="00E267C1">
      <w:pPr>
        <w:spacing w:line="240" w:lineRule="auto"/>
        <w:rPr>
          <w:rFonts w:asciiTheme="majorHAnsi" w:hAnsiTheme="majorHAnsi"/>
        </w:rPr>
      </w:pPr>
    </w:p>
    <w:p w:rsidR="0047739C" w:rsidRPr="004E2CF7" w:rsidRDefault="00C669D9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w:drawing>
          <wp:inline distT="0" distB="0" distL="0" distR="0" wp14:anchorId="613AA3B6" wp14:editId="00B82890">
            <wp:extent cx="5760720" cy="3493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6A" w:rsidRPr="004E2CF7" w:rsidRDefault="0090616A" w:rsidP="00E267C1">
      <w:pPr>
        <w:pStyle w:val="Heading1"/>
        <w:spacing w:line="240" w:lineRule="auto"/>
      </w:pPr>
      <w:r w:rsidRPr="004E2CF7">
        <w:t>Iskalnik (full text search)</w:t>
      </w:r>
    </w:p>
    <w:p w:rsidR="0090616A" w:rsidRPr="004E2CF7" w:rsidRDefault="0090616A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Iskalnik =/= spletni vmesnik</w:t>
      </w:r>
    </w:p>
    <w:p w:rsidR="0090616A" w:rsidRPr="004E2CF7" w:rsidRDefault="0090616A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Vloga posrednika, s pomočjo algoritmov, zaporedja besed, posreduje seznam sletnih strani, ki je najbolj relevanten glede na podano zaporedje besed.</w:t>
      </w:r>
    </w:p>
    <w:p w:rsidR="0090616A" w:rsidRPr="004E2CF7" w:rsidRDefault="0090616A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Predhodniki: spletni imeniki (spletne strani s sez</w:t>
      </w:r>
      <w:r w:rsidR="00AE2DF0" w:rsidRPr="004E2CF7">
        <w:rPr>
          <w:rFonts w:asciiTheme="majorHAnsi" w:hAnsiTheme="majorHAnsi"/>
        </w:rPr>
        <w:t>nami povezav do spletnih strani, urejene po kategorijah</w:t>
      </w:r>
      <w:r w:rsidRPr="004E2CF7">
        <w:rPr>
          <w:rFonts w:asciiTheme="majorHAnsi" w:hAnsiTheme="majorHAnsi"/>
        </w:rPr>
        <w:t>)</w:t>
      </w:r>
      <w:r w:rsidR="00AE2DF0" w:rsidRPr="004E2CF7">
        <w:rPr>
          <w:rFonts w:asciiTheme="majorHAnsi" w:hAnsiTheme="majorHAnsi"/>
        </w:rPr>
        <w:t>.</w:t>
      </w:r>
    </w:p>
    <w:p w:rsidR="00AE2DF0" w:rsidRPr="004E2CF7" w:rsidRDefault="00AE2DF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So vnaprej pripravljeni seznami.</w:t>
      </w:r>
    </w:p>
    <w:p w:rsidR="00AE2DF0" w:rsidRPr="004E2CF7" w:rsidRDefault="00AE2DF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Iskanje spada med najhitrejše, najpogostejše pristope.</w:t>
      </w:r>
    </w:p>
    <w:p w:rsidR="00AE2DF0" w:rsidRPr="004E2CF7" w:rsidRDefault="00AE2DF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Splošen proces iskanja:</w:t>
      </w:r>
    </w:p>
    <w:p w:rsidR="00AE2DF0" w:rsidRPr="004E2CF7" w:rsidRDefault="00AE2DF0" w:rsidP="00E267C1">
      <w:pPr>
        <w:pStyle w:val="ListParagraph"/>
        <w:numPr>
          <w:ilvl w:val="0"/>
          <w:numId w:val="1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Uporabnik vnese množico besed (iskalni niz).</w:t>
      </w:r>
    </w:p>
    <w:p w:rsidR="00AE2DF0" w:rsidRPr="004E2CF7" w:rsidRDefault="00AE2DF0" w:rsidP="00E267C1">
      <w:pPr>
        <w:pStyle w:val="ListParagraph"/>
        <w:numPr>
          <w:ilvl w:val="0"/>
          <w:numId w:val="1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Iskalnik pregleda dosegljivo vsebino, če vsebuje iskalni niz.</w:t>
      </w:r>
    </w:p>
    <w:p w:rsidR="00AE2DF0" w:rsidRPr="004E2CF7" w:rsidRDefault="00AE2DF0" w:rsidP="00E267C1">
      <w:pPr>
        <w:pStyle w:val="ListParagraph"/>
        <w:numPr>
          <w:ilvl w:val="0"/>
          <w:numId w:val="1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Isklanik zapiše seznam naslovov vsebin s hiperpovezavami na dejanske vsebine, ki vsebujejo iskalni niz.</w:t>
      </w:r>
    </w:p>
    <w:p w:rsidR="00452B54" w:rsidRPr="004E2CF7" w:rsidRDefault="00452B5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br w:type="page"/>
      </w:r>
    </w:p>
    <w:p w:rsidR="00AE2DF0" w:rsidRPr="004E2CF7" w:rsidRDefault="00AE2DF0" w:rsidP="00E267C1">
      <w:pPr>
        <w:spacing w:line="240" w:lineRule="auto"/>
        <w:rPr>
          <w:rFonts w:asciiTheme="majorHAnsi" w:hAnsiTheme="majorHAnsi"/>
        </w:rPr>
      </w:pPr>
      <w:r w:rsidRPr="004E2CF7">
        <w:rPr>
          <w:rStyle w:val="Heading2Char"/>
        </w:rPr>
        <w:lastRenderedPageBreak/>
        <w:t>Google</w:t>
      </w:r>
      <w:r w:rsidRPr="004E2CF7">
        <w:rPr>
          <w:rFonts w:asciiTheme="majorHAnsi" w:hAnsiTheme="majorHAnsi"/>
        </w:rPr>
        <w:t xml:space="preserve"> (avtomatizirani pristop)</w:t>
      </w:r>
    </w:p>
    <w:p w:rsidR="00AE2DF0" w:rsidRPr="004E2CF7" w:rsidRDefault="00AE2DF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Proces:</w:t>
      </w:r>
    </w:p>
    <w:p w:rsidR="00AE2DF0" w:rsidRPr="004E2CF7" w:rsidRDefault="00AE2DF0" w:rsidP="00E267C1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Pregledovanje spletnih strani.</w:t>
      </w:r>
    </w:p>
    <w:p w:rsidR="00452B54" w:rsidRPr="005B4EB5" w:rsidRDefault="00452B54" w:rsidP="00E267C1">
      <w:pPr>
        <w:pStyle w:val="ListParagraph"/>
        <w:numPr>
          <w:ilvl w:val="0"/>
          <w:numId w:val="58"/>
        </w:numPr>
        <w:spacing w:line="240" w:lineRule="auto"/>
        <w:rPr>
          <w:rFonts w:asciiTheme="majorHAnsi" w:hAnsiTheme="majorHAnsi"/>
        </w:rPr>
      </w:pPr>
      <w:r w:rsidRPr="005B4EB5">
        <w:rPr>
          <w:rFonts w:asciiTheme="majorHAnsi" w:hAnsiTheme="majorHAnsi"/>
        </w:rPr>
        <w:t>Googlebot (pajek)</w:t>
      </w:r>
    </w:p>
    <w:p w:rsidR="00452B54" w:rsidRPr="004E2CF7" w:rsidRDefault="00452B54" w:rsidP="00E267C1">
      <w:pPr>
        <w:pStyle w:val="ListParagraph"/>
        <w:numPr>
          <w:ilvl w:val="0"/>
          <w:numId w:val="1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Obišče stran, kopira,</w:t>
      </w:r>
    </w:p>
    <w:p w:rsidR="00452B54" w:rsidRPr="004E2CF7" w:rsidRDefault="00452B54" w:rsidP="00E267C1">
      <w:pPr>
        <w:pStyle w:val="ListParagraph"/>
        <w:numPr>
          <w:ilvl w:val="0"/>
          <w:numId w:val="1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nenehno ponavlja, tako preišče miljarde spletnih strani,</w:t>
      </w:r>
    </w:p>
    <w:p w:rsidR="00452B54" w:rsidRPr="004E2CF7" w:rsidRDefault="00452B54" w:rsidP="00E267C1">
      <w:pPr>
        <w:pStyle w:val="ListParagraph"/>
        <w:numPr>
          <w:ilvl w:val="0"/>
          <w:numId w:val="1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indeksiranje lahko dosežemo tudi na svojo pobudo.</w:t>
      </w:r>
    </w:p>
    <w:p w:rsidR="00452B54" w:rsidRPr="004E2CF7" w:rsidRDefault="00452B54" w:rsidP="00E267C1">
      <w:pPr>
        <w:spacing w:line="240" w:lineRule="auto"/>
        <w:rPr>
          <w:rFonts w:asciiTheme="majorHAnsi" w:hAnsiTheme="majorHAnsi"/>
        </w:rPr>
      </w:pPr>
    </w:p>
    <w:p w:rsidR="00AE2DF0" w:rsidRPr="004E2CF7" w:rsidRDefault="00AE2DF0" w:rsidP="00E267C1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Indeksiranje spletnih strani</w:t>
      </w:r>
    </w:p>
    <w:p w:rsidR="00452B54" w:rsidRPr="004E2CF7" w:rsidRDefault="00452B54" w:rsidP="00E267C1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Shrani besedila v podatkovno bazo – indeks,</w:t>
      </w:r>
    </w:p>
    <w:p w:rsidR="00452B54" w:rsidRPr="004E2CF7" w:rsidRDefault="00452B54" w:rsidP="00E267C1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deli se na podenote,</w:t>
      </w:r>
    </w:p>
    <w:p w:rsidR="00452B54" w:rsidRPr="004E2CF7" w:rsidRDefault="00452B54" w:rsidP="00E267C1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razporejanje -&gt; glede na ključne besede.</w:t>
      </w:r>
    </w:p>
    <w:p w:rsidR="00452B54" w:rsidRPr="004E2CF7" w:rsidRDefault="00452B54" w:rsidP="00E267C1">
      <w:pPr>
        <w:spacing w:line="240" w:lineRule="auto"/>
        <w:rPr>
          <w:rFonts w:asciiTheme="majorHAnsi" w:hAnsiTheme="majorHAnsi"/>
        </w:rPr>
      </w:pPr>
    </w:p>
    <w:p w:rsidR="00AE2DF0" w:rsidRPr="004E2CF7" w:rsidRDefault="00AE2DF0" w:rsidP="00E267C1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Povpraševanje.</w:t>
      </w:r>
    </w:p>
    <w:p w:rsidR="00452B54" w:rsidRPr="004E2CF7" w:rsidRDefault="00452B54" w:rsidP="00E267C1">
      <w:pPr>
        <w:pStyle w:val="ListParagraph"/>
        <w:numPr>
          <w:ilvl w:val="0"/>
          <w:numId w:val="2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Pošlje poizvedbo v Google database,</w:t>
      </w:r>
    </w:p>
    <w:p w:rsidR="00452B54" w:rsidRPr="004E2CF7" w:rsidRDefault="00452B54" w:rsidP="00E267C1">
      <w:pPr>
        <w:pStyle w:val="ListParagraph"/>
        <w:numPr>
          <w:ilvl w:val="0"/>
          <w:numId w:val="2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Primerja,</w:t>
      </w:r>
    </w:p>
    <w:p w:rsidR="00452B54" w:rsidRPr="004E2CF7" w:rsidRDefault="00452B54" w:rsidP="00E267C1">
      <w:pPr>
        <w:pStyle w:val="ListParagraph"/>
        <w:numPr>
          <w:ilvl w:val="0"/>
          <w:numId w:val="2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Generira seznam najustreznejpih rezultatov,</w:t>
      </w:r>
    </w:p>
    <w:p w:rsidR="00452B54" w:rsidRPr="004E2CF7" w:rsidRDefault="00452B54" w:rsidP="00E267C1">
      <w:pPr>
        <w:pStyle w:val="ListParagraph"/>
        <w:numPr>
          <w:ilvl w:val="0"/>
          <w:numId w:val="2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razporeditev glede na pomembnost, ustreznost.</w:t>
      </w:r>
    </w:p>
    <w:p w:rsidR="0007458D" w:rsidRPr="004E2CF7" w:rsidRDefault="0007458D" w:rsidP="00E267C1">
      <w:pPr>
        <w:pStyle w:val="Heading1"/>
        <w:spacing w:line="240" w:lineRule="auto"/>
      </w:pPr>
      <w:r w:rsidRPr="004E2CF7">
        <w:t>Upravljanje e-vsebin</w:t>
      </w:r>
    </w:p>
    <w:p w:rsidR="0007458D" w:rsidRPr="004E2CF7" w:rsidRDefault="002E7B5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B0E13" wp14:editId="28F78D06">
                <wp:simplePos x="0" y="0"/>
                <wp:positionH relativeFrom="column">
                  <wp:posOffset>4253230</wp:posOffset>
                </wp:positionH>
                <wp:positionV relativeFrom="paragraph">
                  <wp:posOffset>200661</wp:posOffset>
                </wp:positionV>
                <wp:extent cx="390525" cy="400050"/>
                <wp:effectExtent l="0" t="0" r="6667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36CD" id="Straight Arrow Connector 17" o:spid="_x0000_s1026" type="#_x0000_t32" style="position:absolute;margin-left:334.9pt;margin-top:15.8pt;width:30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E9F9C5" wp14:editId="1A1FD395">
                <wp:simplePos x="0" y="0"/>
                <wp:positionH relativeFrom="column">
                  <wp:posOffset>395605</wp:posOffset>
                </wp:positionH>
                <wp:positionV relativeFrom="paragraph">
                  <wp:posOffset>200660</wp:posOffset>
                </wp:positionV>
                <wp:extent cx="180975" cy="847725"/>
                <wp:effectExtent l="38100" t="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F72CC" id="Straight Arrow Connector 15" o:spid="_x0000_s1026" type="#_x0000_t32" style="position:absolute;margin-left:31.15pt;margin-top:15.8pt;width:14.25pt;height:66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04CCE0" wp14:editId="1D348DBC">
                <wp:simplePos x="0" y="0"/>
                <wp:positionH relativeFrom="column">
                  <wp:posOffset>1262380</wp:posOffset>
                </wp:positionH>
                <wp:positionV relativeFrom="paragraph">
                  <wp:posOffset>181610</wp:posOffset>
                </wp:positionV>
                <wp:extent cx="552450" cy="390525"/>
                <wp:effectExtent l="0" t="0" r="571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E233" id="Straight Arrow Connector 14" o:spid="_x0000_s1026" type="#_x0000_t32" style="position:absolute;margin-left:99.4pt;margin-top:14.3pt;width:43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07458D" w:rsidRPr="004E2CF7">
        <w:rPr>
          <w:rFonts w:asciiTheme="majorHAnsi" w:hAnsiTheme="majorHAnsi"/>
        </w:rPr>
        <w:t xml:space="preserve">Zbirka </w:t>
      </w:r>
      <w:r w:rsidR="0007458D" w:rsidRPr="004E2CF7">
        <w:rPr>
          <w:rFonts w:asciiTheme="majorHAnsi" w:hAnsiTheme="majorHAnsi"/>
          <w:u w:val="single"/>
        </w:rPr>
        <w:t>procesov</w:t>
      </w:r>
      <w:r w:rsidR="0007458D" w:rsidRPr="004E2CF7">
        <w:rPr>
          <w:rFonts w:asciiTheme="majorHAnsi" w:hAnsiTheme="majorHAnsi"/>
        </w:rPr>
        <w:t xml:space="preserve"> in </w:t>
      </w:r>
      <w:r w:rsidR="00AE08D0" w:rsidRPr="004E2CF7">
        <w:rPr>
          <w:rFonts w:asciiTheme="majorHAnsi" w:hAnsiTheme="majorHAnsi"/>
          <w:u w:val="single"/>
        </w:rPr>
        <w:t>t</w:t>
      </w:r>
      <w:r w:rsidR="0007458D" w:rsidRPr="004E2CF7">
        <w:rPr>
          <w:rFonts w:asciiTheme="majorHAnsi" w:hAnsiTheme="majorHAnsi"/>
          <w:u w:val="single"/>
        </w:rPr>
        <w:t>ehnologij</w:t>
      </w:r>
      <w:r w:rsidR="0007458D" w:rsidRPr="004E2CF7">
        <w:rPr>
          <w:rFonts w:asciiTheme="majorHAnsi" w:hAnsiTheme="majorHAnsi"/>
        </w:rPr>
        <w:t xml:space="preserve">, ki podpirajo življenjski ciken </w:t>
      </w:r>
      <w:r w:rsidR="0007458D" w:rsidRPr="004E2CF7">
        <w:rPr>
          <w:rFonts w:asciiTheme="majorHAnsi" w:hAnsiTheme="majorHAnsi"/>
          <w:u w:val="single"/>
        </w:rPr>
        <w:t>digitalne informacije</w:t>
      </w:r>
      <w:r w:rsidR="0007458D" w:rsidRPr="004E2CF7">
        <w:rPr>
          <w:rFonts w:asciiTheme="majorHAnsi" w:hAnsiTheme="majorHAnsi"/>
        </w:rPr>
        <w:t>.</w:t>
      </w: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C18B03" wp14:editId="6BFEAAF5">
                <wp:simplePos x="0" y="0"/>
                <wp:positionH relativeFrom="column">
                  <wp:posOffset>3862705</wp:posOffset>
                </wp:positionH>
                <wp:positionV relativeFrom="paragraph">
                  <wp:posOffset>152400</wp:posOffset>
                </wp:positionV>
                <wp:extent cx="2162175" cy="2952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B5D" w:rsidRDefault="002E7B5D">
                            <w:r>
                              <w:t>text, doc, video, avdio, multimedia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18B03" id="_x0000_s1030" type="#_x0000_t202" style="position:absolute;margin-left:304.15pt;margin-top:12pt;width:170.25pt;height:2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">
                <v:textbox>
                  <w:txbxContent>
                    <w:p w:rsidR="002E7B5D" w:rsidRDefault="002E7B5D">
                      <w:r>
                        <w:t>text, doc, video, avdio, multimedia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E8F00B8" wp14:editId="7F1B8D0C">
                <wp:simplePos x="0" y="0"/>
                <wp:positionH relativeFrom="margin">
                  <wp:posOffset>1271905</wp:posOffset>
                </wp:positionH>
                <wp:positionV relativeFrom="paragraph">
                  <wp:posOffset>114300</wp:posOffset>
                </wp:positionV>
                <wp:extent cx="1981200" cy="2476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8D0" w:rsidRDefault="002E7B5D">
                            <w:r>
                              <w:t>strojna + programska podpora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00B8" id="_x0000_s1031" type="#_x0000_t202" style="position:absolute;margin-left:100.15pt;margin-top:9pt;width:156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">
                <v:textbox>
                  <w:txbxContent>
                    <w:p w:rsidR="00AE08D0" w:rsidRDefault="002E7B5D">
                      <w:r>
                        <w:t>strojna + programska podpora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3F455A" wp14:editId="7254399A">
                <wp:simplePos x="0" y="0"/>
                <wp:positionH relativeFrom="column">
                  <wp:posOffset>-375920</wp:posOffset>
                </wp:positionH>
                <wp:positionV relativeFrom="paragraph">
                  <wp:posOffset>323215</wp:posOffset>
                </wp:positionV>
                <wp:extent cx="1857375" cy="2571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B5D" w:rsidRDefault="002E7B5D">
                            <w:r>
                              <w:t>Proces + pravila = upravljanje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455A" id="_x0000_s1032" type="#_x0000_t202" style="position:absolute;margin-left:-29.6pt;margin-top:25.45pt;width:146.2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">
                <v:textbox>
                  <w:txbxContent>
                    <w:p w:rsidR="002E7B5D" w:rsidRDefault="002E7B5D">
                      <w:r>
                        <w:t>Proces + pravila = upravljanje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Iz procesnega vidika: proces zbiranja, upravljanja in objavljanja vsebin.</w:t>
      </w:r>
    </w:p>
    <w:p w:rsidR="002E7B5D" w:rsidRPr="004E2CF7" w:rsidRDefault="002E7B5D" w:rsidP="00E267C1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b/>
        </w:rPr>
        <w:t>Zbiranje</w:t>
      </w:r>
      <w:r w:rsidRPr="004E2CF7">
        <w:rPr>
          <w:rFonts w:asciiTheme="majorHAnsi" w:hAnsiTheme="majorHAnsi"/>
        </w:rPr>
        <w:t xml:space="preserve"> (pridobivanje, collection)</w:t>
      </w:r>
    </w:p>
    <w:p w:rsidR="002E7B5D" w:rsidRPr="004E2CF7" w:rsidRDefault="002E7B5D" w:rsidP="00E267C1">
      <w:pPr>
        <w:pStyle w:val="ListParagraph"/>
        <w:numPr>
          <w:ilvl w:val="0"/>
          <w:numId w:val="2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Oblikovanje nove vsebine.</w:t>
      </w:r>
    </w:p>
    <w:p w:rsidR="002E7B5D" w:rsidRPr="004E2CF7" w:rsidRDefault="002E7B5D" w:rsidP="00E267C1">
      <w:pPr>
        <w:pStyle w:val="ListParagraph"/>
        <w:numPr>
          <w:ilvl w:val="0"/>
          <w:numId w:val="2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Pridobivanje vsebine iz drugih virov.</w:t>
      </w:r>
    </w:p>
    <w:p w:rsidR="002E7B5D" w:rsidRPr="004E2CF7" w:rsidRDefault="002E7B5D" w:rsidP="00E267C1">
      <w:pPr>
        <w:pStyle w:val="ListParagraph"/>
        <w:numPr>
          <w:ilvl w:val="0"/>
          <w:numId w:val="2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Dodajanje metapodatkov.</w:t>
      </w:r>
    </w:p>
    <w:p w:rsidR="002E7B5D" w:rsidRPr="004E2CF7" w:rsidRDefault="002E7B5D" w:rsidP="00E267C1">
      <w:pPr>
        <w:spacing w:line="240" w:lineRule="auto"/>
        <w:rPr>
          <w:rFonts w:asciiTheme="majorHAnsi" w:hAnsiTheme="majorHAnsi"/>
        </w:rPr>
      </w:pPr>
    </w:p>
    <w:p w:rsidR="002E7B5D" w:rsidRPr="004E2CF7" w:rsidRDefault="002E7B5D" w:rsidP="00E267C1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b/>
        </w:rPr>
        <w:t>Upravljanje</w:t>
      </w:r>
      <w:r w:rsidRPr="004E2CF7">
        <w:rPr>
          <w:rFonts w:asciiTheme="majorHAnsi" w:hAnsiTheme="majorHAnsi"/>
        </w:rPr>
        <w:t xml:space="preserve"> (management)</w:t>
      </w:r>
    </w:p>
    <w:p w:rsidR="002E7B5D" w:rsidRPr="004E2CF7" w:rsidRDefault="002E7B5D" w:rsidP="00E267C1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Dodejevanje vlog, pravic.</w:t>
      </w:r>
    </w:p>
    <w:p w:rsidR="002E7B5D" w:rsidRPr="004E2CF7" w:rsidRDefault="002E7B5D" w:rsidP="00E267C1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Indeksiranje, označevanje, kategorizacija vsebin.</w:t>
      </w:r>
    </w:p>
    <w:p w:rsidR="002E7B5D" w:rsidRPr="004E2CF7" w:rsidRDefault="002E7B5D" w:rsidP="00E267C1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Ažuriranje.</w:t>
      </w:r>
    </w:p>
    <w:p w:rsidR="002E7B5D" w:rsidRDefault="002E7B5D" w:rsidP="00E267C1">
      <w:pPr>
        <w:pStyle w:val="ListParagraph"/>
        <w:numPr>
          <w:ilvl w:val="0"/>
          <w:numId w:val="2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Arhiviranje.</w:t>
      </w:r>
    </w:p>
    <w:p w:rsidR="00AA6B66" w:rsidRPr="00AA6B66" w:rsidRDefault="00AA6B66" w:rsidP="00E267C1">
      <w:pPr>
        <w:spacing w:line="240" w:lineRule="auto"/>
        <w:rPr>
          <w:rFonts w:asciiTheme="majorHAnsi" w:hAnsiTheme="majorHAnsi"/>
        </w:rPr>
      </w:pPr>
    </w:p>
    <w:p w:rsidR="002E7B5D" w:rsidRPr="004E2CF7" w:rsidRDefault="002E7B5D" w:rsidP="00E267C1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b/>
        </w:rPr>
        <w:t>Objava</w:t>
      </w:r>
      <w:r w:rsidRPr="004E2CF7">
        <w:rPr>
          <w:rFonts w:asciiTheme="majorHAnsi" w:hAnsiTheme="majorHAnsi"/>
        </w:rPr>
        <w:t xml:space="preserve"> (publishing)</w:t>
      </w:r>
    </w:p>
    <w:p w:rsidR="002E7B5D" w:rsidRPr="004E2CF7" w:rsidRDefault="002E7B5D" w:rsidP="00E267C1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Definiranje ciljnega občinstva.</w:t>
      </w:r>
    </w:p>
    <w:p w:rsidR="002E7B5D" w:rsidRPr="004E2CF7" w:rsidRDefault="002E7B5D" w:rsidP="00E267C1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lastRenderedPageBreak/>
        <w:t>Definicija formata.</w:t>
      </w:r>
    </w:p>
    <w:p w:rsidR="002E7B5D" w:rsidRPr="004E2CF7" w:rsidRDefault="002E7B5D" w:rsidP="00E267C1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Objava vsebin.</w:t>
      </w:r>
    </w:p>
    <w:p w:rsidR="0086733D" w:rsidRPr="004E2CF7" w:rsidRDefault="0086733D" w:rsidP="00E267C1">
      <w:pPr>
        <w:pStyle w:val="Heading2"/>
        <w:spacing w:line="240" w:lineRule="auto"/>
      </w:pPr>
      <w:r w:rsidRPr="004E2CF7">
        <w:t>Vloge v procesu upravljanja vsebin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Izdelovalec, avtor – izdeluje, ažurira</w:t>
      </w:r>
      <w:r w:rsidR="00E3168E" w:rsidRPr="004E2CF7">
        <w:rPr>
          <w:rFonts w:asciiTheme="majorHAnsi" w:hAnsiTheme="majorHAnsi"/>
        </w:rPr>
        <w:t>.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Pregledovalec – pregleduje, ocenjuje</w:t>
      </w:r>
      <w:r w:rsidR="00E3168E" w:rsidRPr="004E2CF7">
        <w:rPr>
          <w:rFonts w:asciiTheme="majorHAnsi" w:hAnsiTheme="majorHAnsi"/>
        </w:rPr>
        <w:t>.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Urednik – izboljšuje, preverja</w:t>
      </w:r>
      <w:r w:rsidR="00E3168E" w:rsidRPr="004E2CF7">
        <w:rPr>
          <w:rFonts w:asciiTheme="majorHAnsi" w:hAnsiTheme="majorHAnsi"/>
        </w:rPr>
        <w:t>.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Založnik, glavni urednik – objavi</w:t>
      </w:r>
      <w:r w:rsidR="00E3168E" w:rsidRPr="004E2CF7">
        <w:rPr>
          <w:rFonts w:asciiTheme="majorHAnsi" w:hAnsiTheme="majorHAnsi"/>
        </w:rPr>
        <w:t>.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Upravljalec, administrator – dodeljuje pravice do vsebin in skrbi za varnost</w:t>
      </w:r>
      <w:r w:rsidR="00E3168E" w:rsidRPr="004E2CF7">
        <w:rPr>
          <w:rFonts w:asciiTheme="majorHAnsi" w:hAnsiTheme="majorHAnsi"/>
        </w:rPr>
        <w:t>.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Grafični blikovalec – grafični prikaz</w:t>
      </w:r>
      <w:r w:rsidR="00E3168E" w:rsidRPr="004E2CF7">
        <w:rPr>
          <w:rFonts w:asciiTheme="majorHAnsi" w:hAnsiTheme="majorHAnsi"/>
        </w:rPr>
        <w:t>.</w:t>
      </w:r>
    </w:p>
    <w:p w:rsidR="0086733D" w:rsidRPr="004E2CF7" w:rsidRDefault="0086733D" w:rsidP="00E267C1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Uporabnik, potrošnik – uporabniške vsebine</w:t>
      </w:r>
      <w:r w:rsidR="00E3168E" w:rsidRPr="004E2CF7">
        <w:rPr>
          <w:rFonts w:asciiTheme="majorHAnsi" w:hAnsiTheme="majorHAnsi"/>
        </w:rPr>
        <w:t>.</w:t>
      </w: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pStyle w:val="Heading1"/>
        <w:spacing w:line="240" w:lineRule="auto"/>
      </w:pPr>
      <w:r w:rsidRPr="004E2CF7">
        <w:t>Delovni tok vsebin</w:t>
      </w: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Vsebine niso statične ampak se nenehno spreminjajo.</w:t>
      </w:r>
    </w:p>
    <w:p w:rsidR="004335C0" w:rsidRPr="004E2CF7" w:rsidRDefault="004335C0" w:rsidP="00E267C1">
      <w:pPr>
        <w:pStyle w:val="ListParagraph"/>
        <w:numPr>
          <w:ilvl w:val="0"/>
          <w:numId w:val="2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lahko potujejo med različnimi uporabniki,</w:t>
      </w:r>
    </w:p>
    <w:p w:rsidR="004335C0" w:rsidRPr="004E2CF7" w:rsidRDefault="004335C0" w:rsidP="00E267C1">
      <w:pPr>
        <w:pStyle w:val="ListParagraph"/>
        <w:numPr>
          <w:ilvl w:val="0"/>
          <w:numId w:val="27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različni uporabniki jih dopolnjujejo.</w:t>
      </w: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Pretok vsebin skozi različne faze, ki jih izvajajo različni ljudje, imenujemo delovni tok (workflow).</w:t>
      </w:r>
    </w:p>
    <w:p w:rsidR="004335C0" w:rsidRPr="004E2CF7" w:rsidRDefault="004335C0" w:rsidP="00E267C1">
      <w:pPr>
        <w:pStyle w:val="Default"/>
        <w:rPr>
          <w:rFonts w:asciiTheme="majorHAnsi" w:hAnsiTheme="majorHAnsi"/>
        </w:rPr>
      </w:pPr>
    </w:p>
    <w:p w:rsidR="004335C0" w:rsidRPr="004E2CF7" w:rsidRDefault="004335C0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Delovni tok lahko poda</w:t>
      </w:r>
      <w:r w:rsidRPr="004E2CF7">
        <w:rPr>
          <w:rFonts w:asciiTheme="majorHAnsi" w:hAnsiTheme="majorHAnsi"/>
          <w:sz w:val="22"/>
          <w:szCs w:val="22"/>
        </w:rPr>
        <w:t xml:space="preserve"> odgovor na naslednja vprašanja</w:t>
      </w:r>
    </w:p>
    <w:p w:rsidR="004335C0" w:rsidRPr="004E2CF7" w:rsidRDefault="004335C0" w:rsidP="00E267C1">
      <w:pPr>
        <w:pStyle w:val="Default"/>
        <w:numPr>
          <w:ilvl w:val="0"/>
          <w:numId w:val="2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Kdo je odgovoren za opravilo?</w:t>
      </w:r>
    </w:p>
    <w:p w:rsidR="004335C0" w:rsidRPr="004E2CF7" w:rsidRDefault="004335C0" w:rsidP="00E267C1">
      <w:pPr>
        <w:pStyle w:val="Default"/>
        <w:numPr>
          <w:ilvl w:val="0"/>
          <w:numId w:val="2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Kam gre vsebina?</w:t>
      </w:r>
    </w:p>
    <w:p w:rsidR="004335C0" w:rsidRPr="004E2CF7" w:rsidRDefault="004335C0" w:rsidP="00E267C1">
      <w:pPr>
        <w:pStyle w:val="Default"/>
        <w:numPr>
          <w:ilvl w:val="0"/>
          <w:numId w:val="2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Kdaj se izvede</w:t>
      </w:r>
      <w:r w:rsidRPr="004E2CF7">
        <w:rPr>
          <w:rFonts w:asciiTheme="majorHAnsi" w:hAnsiTheme="majorHAnsi"/>
          <w:sz w:val="22"/>
          <w:szCs w:val="22"/>
        </w:rPr>
        <w:t xml:space="preserve"> določeno opravilo nad vsebino?</w:t>
      </w:r>
    </w:p>
    <w:p w:rsidR="004335C0" w:rsidRPr="004E2CF7" w:rsidRDefault="004335C0" w:rsidP="00E267C1">
      <w:pPr>
        <w:pStyle w:val="Default"/>
        <w:numPr>
          <w:ilvl w:val="0"/>
          <w:numId w:val="2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Kje se trenutno nahaja vsebina?</w:t>
      </w:r>
    </w:p>
    <w:p w:rsidR="004335C0" w:rsidRPr="004E2CF7" w:rsidRDefault="004335C0" w:rsidP="00E267C1">
      <w:pPr>
        <w:pStyle w:val="Default"/>
        <w:numPr>
          <w:ilvl w:val="0"/>
          <w:numId w:val="2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Kakšen je trenutni status vsebine?</w:t>
      </w:r>
    </w:p>
    <w:p w:rsidR="004335C0" w:rsidRPr="004E2CF7" w:rsidRDefault="004335C0" w:rsidP="00E267C1">
      <w:pPr>
        <w:pStyle w:val="Default"/>
        <w:rPr>
          <w:rFonts w:asciiTheme="majorHAnsi" w:hAnsiTheme="majorHAnsi"/>
          <w:sz w:val="22"/>
          <w:szCs w:val="22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  <w:noProof/>
          <w:lang w:eastAsia="sl-SI"/>
        </w:rPr>
        <w:drawing>
          <wp:anchor distT="0" distB="0" distL="114300" distR="114300" simplePos="0" relativeHeight="251682816" behindDoc="1" locked="0" layoutInCell="1" allowOverlap="1" wp14:anchorId="2E683086" wp14:editId="6E1A4B69">
            <wp:simplePos x="0" y="0"/>
            <wp:positionH relativeFrom="margin">
              <wp:posOffset>-114300</wp:posOffset>
            </wp:positionH>
            <wp:positionV relativeFrom="paragraph">
              <wp:posOffset>-2197100</wp:posOffset>
            </wp:positionV>
            <wp:extent cx="456184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68" y="21474"/>
                <wp:lineTo x="2146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224" b="1099"/>
                    <a:stretch/>
                  </pic:blipFill>
                  <pic:spPr bwMode="auto">
                    <a:xfrm>
                      <a:off x="0" y="0"/>
                      <a:ext cx="456184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5C0" w:rsidRPr="004E2CF7" w:rsidRDefault="004335C0" w:rsidP="00E267C1">
      <w:pPr>
        <w:spacing w:line="240" w:lineRule="auto"/>
        <w:rPr>
          <w:rFonts w:asciiTheme="majorHAnsi" w:hAnsiTheme="majorHAnsi"/>
          <w:noProof/>
          <w:lang w:eastAsia="sl-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4335C0" w:rsidP="00E267C1">
      <w:pPr>
        <w:spacing w:line="240" w:lineRule="auto"/>
        <w:rPr>
          <w:rFonts w:asciiTheme="majorHAnsi" w:hAnsiTheme="majorHAnsi"/>
        </w:rPr>
      </w:pPr>
    </w:p>
    <w:p w:rsidR="004335C0" w:rsidRPr="004E2CF7" w:rsidRDefault="00ED6FDD" w:rsidP="00E267C1">
      <w:pPr>
        <w:pStyle w:val="Heading1"/>
        <w:spacing w:line="240" w:lineRule="auto"/>
      </w:pPr>
      <w:r w:rsidRPr="004E2CF7">
        <w:lastRenderedPageBreak/>
        <w:t>Problematika upravljanja e-vsebin</w:t>
      </w:r>
    </w:p>
    <w:p w:rsidR="00ED6FDD" w:rsidRPr="004E2CF7" w:rsidRDefault="00ED6FDD" w:rsidP="00E267C1">
      <w:pPr>
        <w:pStyle w:val="Heading2"/>
        <w:spacing w:line="240" w:lineRule="auto"/>
      </w:pPr>
      <w:r w:rsidRPr="004E2CF7">
        <w:t>Ozka grla</w:t>
      </w:r>
    </w:p>
    <w:p w:rsidR="00ED6FDD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Objava vsebin na spletnem mestu zahteva sodelovanje različnih oseb (avtor, urednik, grafični/spletni oblikovalec...)</w:t>
      </w:r>
    </w:p>
    <w:p w:rsidR="004335C0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 primeru statičnih spletnih strani se lahko pojavijo zamude pri objavljanju vsebin zaradi zamudnih  tehničnih del (preoblikovanje v HTML obliko, nameščanje vsebine na spletni strežnik)</w:t>
      </w:r>
    </w:p>
    <w:p w:rsidR="00ED6FDD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Posledice (neažurne vsebine, avtorji zaradi zamud lahko izgubijo motivacijo za objavljanje – znanstveni članki profesorjev).</w:t>
      </w:r>
    </w:p>
    <w:p w:rsidR="00ED6FDD" w:rsidRPr="004E2CF7" w:rsidRDefault="00ED6FDD" w:rsidP="00E267C1">
      <w:pPr>
        <w:pStyle w:val="Heading2"/>
        <w:spacing w:line="240" w:lineRule="auto"/>
      </w:pPr>
      <w:r w:rsidRPr="004E2CF7">
        <w:t>Neažurne vsebine</w:t>
      </w:r>
    </w:p>
    <w:p w:rsidR="00ED6FDD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Večanje količine objavljenih vsebin – težje vzdrževati aktualnost.</w:t>
      </w:r>
    </w:p>
    <w:p w:rsidR="00ED6FDD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Posledice – neažune vsebine, upadanje zanimanja, drago, zamudno ažuriranje.</w:t>
      </w:r>
    </w:p>
    <w:p w:rsidR="00ED6FDD" w:rsidRPr="004E2CF7" w:rsidRDefault="00ED6FDD" w:rsidP="00E267C1">
      <w:pPr>
        <w:pStyle w:val="Heading2"/>
        <w:spacing w:line="240" w:lineRule="auto"/>
      </w:pPr>
      <w:r w:rsidRPr="004E2CF7">
        <w:t>Nekonsistentnost</w:t>
      </w:r>
    </w:p>
    <w:p w:rsidR="00ED6FDD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Vzroki:</w:t>
      </w:r>
    </w:p>
    <w:p w:rsidR="00ED6FDD" w:rsidRPr="004E2CF7" w:rsidRDefault="00ED6FDD" w:rsidP="00E267C1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velika količina vsebin,</w:t>
      </w:r>
    </w:p>
    <w:p w:rsidR="00ED6FDD" w:rsidRPr="004E2CF7" w:rsidRDefault="00ED6FDD" w:rsidP="00E267C1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pretekel čas,</w:t>
      </w:r>
    </w:p>
    <w:p w:rsidR="00ED6FDD" w:rsidRPr="004E2CF7" w:rsidRDefault="00ED6FDD" w:rsidP="00E267C1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različni upravljalci imajo razične pristope k oblikovanju, strukturiranju.</w:t>
      </w:r>
    </w:p>
    <w:p w:rsidR="00ED6FDD" w:rsidRPr="004E2CF7" w:rsidRDefault="00ED6FDD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Posledice:</w:t>
      </w:r>
    </w:p>
    <w:p w:rsidR="00ED6FDD" w:rsidRPr="004E2CF7" w:rsidRDefault="00ED6FDD" w:rsidP="00E267C1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spletne strani so nekonsistentne po vsebini in strukturi,</w:t>
      </w:r>
    </w:p>
    <w:p w:rsidR="00ED6FDD" w:rsidRPr="004E2CF7" w:rsidRDefault="00ED6FDD" w:rsidP="00E267C1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nedelujoče povezave,</w:t>
      </w:r>
    </w:p>
    <w:p w:rsidR="00ED6FDD" w:rsidRPr="004E2CF7" w:rsidRDefault="00ED6FDD" w:rsidP="00E267C1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nerazumljiva struktura spletnega mesta in neskladna navigacija,</w:t>
      </w:r>
    </w:p>
    <w:p w:rsidR="00ED6FDD" w:rsidRPr="004E2CF7" w:rsidRDefault="00ED6FDD" w:rsidP="00E267C1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različni stili zmedejo uproabnike vsebin.</w:t>
      </w:r>
    </w:p>
    <w:p w:rsidR="004335C0" w:rsidRPr="004E2CF7" w:rsidRDefault="00AE4894" w:rsidP="00E267C1">
      <w:pPr>
        <w:pStyle w:val="Heading2"/>
        <w:spacing w:line="240" w:lineRule="auto"/>
      </w:pPr>
      <w:r w:rsidRPr="004E2CF7">
        <w:t>Neučinkovitost in neprilagodljivost</w:t>
      </w:r>
    </w:p>
    <w:p w:rsidR="00AE4894" w:rsidRPr="004E2CF7" w:rsidRDefault="00AE489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Razlogi:</w:t>
      </w:r>
    </w:p>
    <w:p w:rsidR="00AE4894" w:rsidRPr="004E2CF7" w:rsidRDefault="00AE4894" w:rsidP="00E267C1">
      <w:pPr>
        <w:pStyle w:val="ListParagraph"/>
        <w:numPr>
          <w:ilvl w:val="0"/>
          <w:numId w:val="3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nepravilni prostopi pri vzpostavitvi in upravljanju spletnega mesta</w:t>
      </w:r>
    </w:p>
    <w:p w:rsidR="00AE4894" w:rsidRPr="004E2CF7" w:rsidRDefault="00AE4894" w:rsidP="00E267C1">
      <w:pPr>
        <w:pStyle w:val="ListParagraph"/>
        <w:numPr>
          <w:ilvl w:val="0"/>
          <w:numId w:val="32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neprimerna informacijsko-komunikacijska podpora</w:t>
      </w:r>
    </w:p>
    <w:p w:rsidR="00AE4894" w:rsidRPr="004E2CF7" w:rsidRDefault="00AE4894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Posledice</w:t>
      </w:r>
    </w:p>
    <w:p w:rsidR="00AE4894" w:rsidRPr="004E2CF7" w:rsidRDefault="00AE4894" w:rsidP="00E267C1">
      <w:pPr>
        <w:pStyle w:val="ListParagraph"/>
        <w:numPr>
          <w:ilvl w:val="0"/>
          <w:numId w:val="3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težavno vzdrževanje</w:t>
      </w:r>
    </w:p>
    <w:p w:rsidR="00AE4894" w:rsidRPr="004E2CF7" w:rsidRDefault="00AE4894" w:rsidP="00E267C1">
      <w:pPr>
        <w:pStyle w:val="ListParagraph"/>
        <w:numPr>
          <w:ilvl w:val="0"/>
          <w:numId w:val="3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težavno spreminjanje in prilagajanje (odpor k spremembam)</w:t>
      </w:r>
    </w:p>
    <w:p w:rsidR="00AE4894" w:rsidRPr="004E2CF7" w:rsidRDefault="00AE4894" w:rsidP="00E267C1">
      <w:pPr>
        <w:pStyle w:val="ListParagraph"/>
        <w:numPr>
          <w:ilvl w:val="0"/>
          <w:numId w:val="31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strah pred sesutjem s.m.</w:t>
      </w:r>
    </w:p>
    <w:p w:rsidR="00505472" w:rsidRPr="004E2CF7" w:rsidRDefault="00505472" w:rsidP="00E267C1">
      <w:pPr>
        <w:spacing w:line="240" w:lineRule="auto"/>
        <w:rPr>
          <w:rFonts w:asciiTheme="majorHAnsi" w:eastAsiaTheme="majorEastAsia" w:hAnsiTheme="majorHAnsi" w:cstheme="majorBidi"/>
          <w:b/>
          <w:color w:val="538135" w:themeColor="accent6" w:themeShade="BF"/>
          <w:sz w:val="32"/>
          <w:szCs w:val="32"/>
        </w:rPr>
      </w:pPr>
      <w:r w:rsidRPr="004E2CF7">
        <w:rPr>
          <w:rFonts w:asciiTheme="majorHAnsi" w:hAnsiTheme="majorHAnsi"/>
        </w:rPr>
        <w:br w:type="page"/>
      </w:r>
    </w:p>
    <w:p w:rsidR="00DC6B1B" w:rsidRPr="004E2CF7" w:rsidRDefault="00505472" w:rsidP="00E267C1">
      <w:pPr>
        <w:pStyle w:val="Heading1"/>
        <w:spacing w:line="240" w:lineRule="auto"/>
      </w:pPr>
      <w:r w:rsidRPr="004E2CF7">
        <w:lastRenderedPageBreak/>
        <w:t>Pristopi za uspešno upravljanje e-vsebin</w:t>
      </w:r>
    </w:p>
    <w:p w:rsidR="004335C0" w:rsidRPr="004E2CF7" w:rsidRDefault="00505472" w:rsidP="00E267C1">
      <w:pPr>
        <w:pStyle w:val="Heading2"/>
        <w:spacing w:line="240" w:lineRule="auto"/>
      </w:pPr>
      <w:r w:rsidRPr="004E2CF7">
        <w:t>Pričakovanje rasti</w:t>
      </w:r>
    </w:p>
    <w:p w:rsidR="00505472" w:rsidRPr="004E2CF7" w:rsidRDefault="00505472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 xml:space="preserve">Količina vsebin hitro narašča, </w:t>
      </w:r>
      <w:r w:rsidR="0071195F" w:rsidRPr="004E2CF7">
        <w:rPr>
          <w:rFonts w:asciiTheme="majorHAnsi" w:hAnsiTheme="majorHAnsi"/>
        </w:rPr>
        <w:t>zagotoviti moramo skladabilnost s. m.:</w:t>
      </w:r>
    </w:p>
    <w:p w:rsidR="0071195F" w:rsidRPr="004E2CF7" w:rsidRDefault="0071195F" w:rsidP="00E267C1">
      <w:pPr>
        <w:pStyle w:val="ListParagraph"/>
        <w:numPr>
          <w:ilvl w:val="0"/>
          <w:numId w:val="3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zagotovitev zadostnih tehnoloških kapacitet</w:t>
      </w:r>
    </w:p>
    <w:p w:rsidR="0071195F" w:rsidRPr="004E2CF7" w:rsidRDefault="0071195F" w:rsidP="00E267C1">
      <w:pPr>
        <w:pStyle w:val="ListParagraph"/>
        <w:numPr>
          <w:ilvl w:val="0"/>
          <w:numId w:val="3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zagotovitev človeških virov in</w:t>
      </w:r>
    </w:p>
    <w:p w:rsidR="0071195F" w:rsidRPr="004E2CF7" w:rsidRDefault="0071195F" w:rsidP="00E267C1">
      <w:pPr>
        <w:pStyle w:val="ListParagraph"/>
        <w:numPr>
          <w:ilvl w:val="0"/>
          <w:numId w:val="33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avtomatizacija delovnih tokov.</w:t>
      </w:r>
    </w:p>
    <w:p w:rsidR="0071195F" w:rsidRPr="004E2CF7" w:rsidRDefault="0071195F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Spremljanje obremenitev in odzivnih časov</w:t>
      </w:r>
    </w:p>
    <w:p w:rsidR="00CD55C8" w:rsidRPr="004E2CF7" w:rsidRDefault="00CD55C8" w:rsidP="00E267C1">
      <w:pPr>
        <w:pStyle w:val="Heading2"/>
        <w:spacing w:line="240" w:lineRule="auto"/>
      </w:pPr>
      <w:r w:rsidRPr="004E2CF7">
        <w:t>Postopno uvajanje rešitve</w:t>
      </w:r>
    </w:p>
    <w:p w:rsidR="00CD55C8" w:rsidRPr="004E2CF7" w:rsidRDefault="00CD55C8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Spremembe priporočljivo uvajati postopoma.</w:t>
      </w:r>
    </w:p>
    <w:p w:rsidR="00CD55C8" w:rsidRPr="004E2CF7" w:rsidRDefault="00CD55C8" w:rsidP="00E267C1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Analiza težav,</w:t>
      </w:r>
    </w:p>
    <w:p w:rsidR="00CD55C8" w:rsidRPr="004E2CF7" w:rsidRDefault="00CD55C8" w:rsidP="00E267C1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vpeljava najbolj kritičnih rešitev</w:t>
      </w:r>
    </w:p>
    <w:p w:rsidR="00CD55C8" w:rsidRPr="004E2CF7" w:rsidRDefault="00CD55C8" w:rsidP="00E267C1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analiza in prikaz doseženih rezultatov upravljavcem vsebin</w:t>
      </w:r>
    </w:p>
    <w:p w:rsidR="00CD55C8" w:rsidRPr="004E2CF7" w:rsidRDefault="00CD55C8" w:rsidP="00E267C1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nova iteracija.</w:t>
      </w:r>
    </w:p>
    <w:p w:rsidR="00CD55C8" w:rsidRPr="004E2CF7" w:rsidRDefault="00CD55C8" w:rsidP="00E267C1">
      <w:pPr>
        <w:pStyle w:val="Heading2"/>
        <w:spacing w:line="240" w:lineRule="auto"/>
      </w:pPr>
      <w:r w:rsidRPr="004E2CF7">
        <w:t>Predvidevanje sprememb</w:t>
      </w:r>
    </w:p>
    <w:p w:rsidR="00CD55C8" w:rsidRPr="004E2CF7" w:rsidRDefault="00CD55C8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Tehnologije nenehno spreminjajo, težave prehajanja na novo informacijsko podporo. Glavni izzivi načrtovanja sistema – zagotvitev zmožnosti prilagajanja sistema prihodnjih spremembam.</w:t>
      </w:r>
    </w:p>
    <w:p w:rsidR="00CD55C8" w:rsidRPr="004E2CF7" w:rsidRDefault="00CD55C8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Priporočljiva - gradnja iz ločenih komponent, enostavne povezave.</w:t>
      </w:r>
    </w:p>
    <w:p w:rsidR="00CD55C8" w:rsidRPr="004E2CF7" w:rsidRDefault="00CD55C8" w:rsidP="00E267C1">
      <w:pPr>
        <w:pStyle w:val="Heading2"/>
        <w:spacing w:line="240" w:lineRule="auto"/>
      </w:pPr>
      <w:r w:rsidRPr="004E2CF7">
        <w:t>Uporaba standardov</w:t>
      </w:r>
    </w:p>
    <w:p w:rsidR="00CD55C8" w:rsidRPr="004E2CF7" w:rsidRDefault="00CD55C8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Omogoča lažji prenos podatkov ali prehod na drug sistem.</w:t>
      </w:r>
    </w:p>
    <w:p w:rsidR="00DF7C02" w:rsidRPr="004E2CF7" w:rsidRDefault="00DF7C02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Standardi:</w:t>
      </w:r>
    </w:p>
    <w:p w:rsidR="00DF7C02" w:rsidRPr="004E2CF7" w:rsidRDefault="00DF7C02" w:rsidP="00E267C1">
      <w:pPr>
        <w:pStyle w:val="Default"/>
        <w:numPr>
          <w:ilvl w:val="0"/>
          <w:numId w:val="35"/>
        </w:numPr>
        <w:spacing w:after="194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Strukt</w:t>
      </w:r>
      <w:r w:rsidRPr="004E2CF7">
        <w:rPr>
          <w:rFonts w:asciiTheme="majorHAnsi" w:hAnsiTheme="majorHAnsi"/>
          <w:sz w:val="22"/>
          <w:szCs w:val="22"/>
        </w:rPr>
        <w:t>ura podatkov (HTML, XHTML, XML)</w:t>
      </w:r>
    </w:p>
    <w:p w:rsidR="00DF7C02" w:rsidRPr="004E2CF7" w:rsidRDefault="00DF7C02" w:rsidP="00E267C1">
      <w:pPr>
        <w:pStyle w:val="Default"/>
        <w:numPr>
          <w:ilvl w:val="0"/>
          <w:numId w:val="35"/>
        </w:numPr>
        <w:spacing w:after="194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Prikaz podatkov (CSS, XSLT)</w:t>
      </w:r>
    </w:p>
    <w:p w:rsidR="00DF7C02" w:rsidRPr="004E2CF7" w:rsidRDefault="00DF7C02" w:rsidP="00E267C1">
      <w:pPr>
        <w:pStyle w:val="Default"/>
        <w:numPr>
          <w:ilvl w:val="0"/>
          <w:numId w:val="35"/>
        </w:numPr>
        <w:spacing w:after="194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Obnašanje (DOM, JavaScript)</w:t>
      </w:r>
    </w:p>
    <w:p w:rsidR="00DF7C02" w:rsidRPr="004E2CF7" w:rsidRDefault="00DF7C02" w:rsidP="00E267C1">
      <w:pPr>
        <w:pStyle w:val="Default"/>
        <w:numPr>
          <w:ilvl w:val="0"/>
          <w:numId w:val="35"/>
        </w:numPr>
        <w:spacing w:after="194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Izme</w:t>
      </w:r>
      <w:r w:rsidRPr="004E2CF7">
        <w:rPr>
          <w:rFonts w:asciiTheme="majorHAnsi" w:hAnsiTheme="majorHAnsi"/>
          <w:sz w:val="22"/>
          <w:szCs w:val="22"/>
        </w:rPr>
        <w:t>njava podatkov (XML, RSS, Atom)</w:t>
      </w:r>
    </w:p>
    <w:p w:rsidR="00DF7C02" w:rsidRPr="004E2CF7" w:rsidRDefault="00DF7C02" w:rsidP="00E267C1">
      <w:pPr>
        <w:pStyle w:val="Default"/>
        <w:numPr>
          <w:ilvl w:val="0"/>
          <w:numId w:val="35"/>
        </w:numPr>
        <w:spacing w:after="194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Avtentikacijauporabnikov (LDAP)</w:t>
      </w:r>
    </w:p>
    <w:p w:rsidR="00DF7C02" w:rsidRPr="004E2CF7" w:rsidRDefault="00DF7C02" w:rsidP="00E267C1">
      <w:pPr>
        <w:pStyle w:val="Default"/>
        <w:numPr>
          <w:ilvl w:val="0"/>
          <w:numId w:val="35"/>
        </w:numPr>
        <w:spacing w:after="194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Dostopi bo baz podatkov (ODBC,JDBC, …)</w:t>
      </w:r>
    </w:p>
    <w:p w:rsidR="00DF7C02" w:rsidRPr="004E2CF7" w:rsidRDefault="00DF7C02" w:rsidP="00E267C1">
      <w:pPr>
        <w:pStyle w:val="Heading2"/>
        <w:spacing w:line="240" w:lineRule="auto"/>
      </w:pPr>
      <w:r w:rsidRPr="004E2CF7">
        <w:t>Ločevanje vsebine in oblike</w:t>
      </w:r>
    </w:p>
    <w:p w:rsidR="00DF7C02" w:rsidRPr="004E2CF7" w:rsidRDefault="00DF7C02" w:rsidP="00E267C1">
      <w:pPr>
        <w:spacing w:line="240" w:lineRule="auto"/>
        <w:rPr>
          <w:rFonts w:asciiTheme="majorHAnsi" w:hAnsiTheme="majorHAnsi"/>
        </w:rPr>
      </w:pPr>
      <w:r w:rsidRPr="004E2CF7">
        <w:rPr>
          <w:rFonts w:asciiTheme="majorHAnsi" w:hAnsiTheme="majorHAnsi"/>
        </w:rPr>
        <w:t>Glavni razlogi:</w:t>
      </w:r>
    </w:p>
    <w:p w:rsidR="00DF7C02" w:rsidRPr="004E2CF7" w:rsidRDefault="00DF7C02" w:rsidP="00E267C1">
      <w:pPr>
        <w:pStyle w:val="Default"/>
        <w:numPr>
          <w:ilvl w:val="0"/>
          <w:numId w:val="36"/>
        </w:numPr>
        <w:spacing w:after="193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po naravi so te informacije različne,</w:t>
      </w:r>
    </w:p>
    <w:p w:rsidR="00DF7C02" w:rsidRPr="004E2CF7" w:rsidRDefault="00DF7C02" w:rsidP="00E267C1">
      <w:pPr>
        <w:pStyle w:val="Default"/>
        <w:numPr>
          <w:ilvl w:val="0"/>
          <w:numId w:val="36"/>
        </w:numPr>
        <w:spacing w:after="193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z njimi upravljajo različne skupine uporabnikov,</w:t>
      </w:r>
    </w:p>
    <w:p w:rsidR="00DF7C02" w:rsidRPr="004E2CF7" w:rsidRDefault="00DF7C02" w:rsidP="00E267C1">
      <w:pPr>
        <w:pStyle w:val="Default"/>
        <w:numPr>
          <w:ilvl w:val="0"/>
          <w:numId w:val="36"/>
        </w:numPr>
        <w:spacing w:after="193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spreminjajo se neodvisno med seboj,</w:t>
      </w:r>
    </w:p>
    <w:p w:rsidR="00DF7C02" w:rsidRPr="004E2CF7" w:rsidRDefault="00DF7C02" w:rsidP="00E267C1">
      <w:pPr>
        <w:pStyle w:val="Default"/>
        <w:numPr>
          <w:ilvl w:val="0"/>
          <w:numId w:val="36"/>
        </w:numPr>
        <w:spacing w:after="193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lažje jih je ponovno uporabiti,</w:t>
      </w:r>
    </w:p>
    <w:p w:rsidR="00DF7C02" w:rsidRPr="004E2CF7" w:rsidRDefault="00DF7C02" w:rsidP="00E267C1">
      <w:pPr>
        <w:pStyle w:val="Default"/>
        <w:numPr>
          <w:ilvl w:val="0"/>
          <w:numId w:val="36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obliko lahko upravljamo centralno preko predlog.</w:t>
      </w:r>
    </w:p>
    <w:p w:rsidR="00A949E2" w:rsidRPr="004E2CF7" w:rsidRDefault="00A949E2" w:rsidP="00E267C1">
      <w:pPr>
        <w:spacing w:line="240" w:lineRule="auto"/>
        <w:rPr>
          <w:rFonts w:asciiTheme="majorHAnsi" w:hAnsiTheme="majorHAnsi"/>
        </w:rPr>
      </w:pPr>
    </w:p>
    <w:p w:rsidR="00DF7C02" w:rsidRPr="004E2CF7" w:rsidRDefault="00A949E2" w:rsidP="00E267C1">
      <w:pPr>
        <w:pStyle w:val="Heading2"/>
        <w:spacing w:line="240" w:lineRule="auto"/>
      </w:pPr>
      <w:r w:rsidRPr="004E2CF7">
        <w:lastRenderedPageBreak/>
        <w:t>Ponovna uporaba vsebin</w:t>
      </w:r>
    </w:p>
    <w:p w:rsidR="00A949E2" w:rsidRPr="004E2CF7" w:rsidRDefault="00A949E2" w:rsidP="00E267C1">
      <w:pPr>
        <w:pStyle w:val="Default"/>
        <w:rPr>
          <w:rFonts w:asciiTheme="majorHAnsi" w:hAnsiTheme="majorHAnsi"/>
          <w:sz w:val="22"/>
          <w:szCs w:val="22"/>
        </w:rPr>
      </w:pPr>
    </w:p>
    <w:p w:rsidR="00A949E2" w:rsidRPr="004E2CF7" w:rsidRDefault="00A949E2" w:rsidP="00E267C1">
      <w:pPr>
        <w:pStyle w:val="Default"/>
        <w:spacing w:after="193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Učinkovitost upravljanja vsebin lahko močno povečamo s ponovno uporabo vsebin.</w:t>
      </w:r>
    </w:p>
    <w:p w:rsidR="00A949E2" w:rsidRPr="004E2CF7" w:rsidRDefault="00A949E2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Pri upravljanju vsebin na spletnih portalih se najpogosteje srečamo z naslednjimi osnovnimi primeri ponovne uporabe vsebin:</w:t>
      </w:r>
    </w:p>
    <w:p w:rsidR="00A949E2" w:rsidRPr="004E2CF7" w:rsidRDefault="00A949E2" w:rsidP="00E267C1">
      <w:pPr>
        <w:pStyle w:val="Default"/>
        <w:numPr>
          <w:ilvl w:val="0"/>
          <w:numId w:val="37"/>
        </w:numPr>
        <w:spacing w:after="171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povezave na isto vsebino z različnih lokacij,</w:t>
      </w:r>
    </w:p>
    <w:p w:rsidR="00A949E2" w:rsidRPr="004E2CF7" w:rsidRDefault="00A949E2" w:rsidP="00E267C1">
      <w:pPr>
        <w:pStyle w:val="Default"/>
        <w:numPr>
          <w:ilvl w:val="0"/>
          <w:numId w:val="37"/>
        </w:numPr>
        <w:spacing w:after="171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ista vsebina (novice, kontaktni podatki ...) ali standardne funkcionalnosti (modul za prijavo v sistem, nakupovalna košarica, iskalnik ...) se pojavljajo na različnih lokacijah spletnega mesta,</w:t>
      </w:r>
    </w:p>
    <w:p w:rsidR="00A949E2" w:rsidRPr="004E2CF7" w:rsidRDefault="00A949E2" w:rsidP="00E267C1">
      <w:pPr>
        <w:pStyle w:val="Default"/>
        <w:numPr>
          <w:ilvl w:val="0"/>
          <w:numId w:val="37"/>
        </w:numPr>
        <w:spacing w:after="171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ista vsebina se pojavi na različnih spletnih mestih,</w:t>
      </w:r>
    </w:p>
    <w:p w:rsidR="00A949E2" w:rsidRPr="004E2CF7" w:rsidRDefault="00A949E2" w:rsidP="00E267C1">
      <w:pPr>
        <w:pStyle w:val="Default"/>
        <w:numPr>
          <w:ilvl w:val="0"/>
          <w:numId w:val="37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ista vsebina je objavljena v različnih formatih (spletna stran, mobilni odjemalci</w:t>
      </w:r>
      <w:r w:rsidR="00EA08E2" w:rsidRPr="004E2CF7">
        <w:rPr>
          <w:rFonts w:asciiTheme="majorHAnsi" w:hAnsiTheme="majorHAnsi"/>
          <w:sz w:val="22"/>
          <w:szCs w:val="22"/>
        </w:rPr>
        <w:t>, viri RSS, oblika za tisk ...)</w:t>
      </w:r>
      <w:r w:rsidR="009A0211" w:rsidRPr="004E2CF7">
        <w:rPr>
          <w:rFonts w:asciiTheme="majorHAnsi" w:hAnsiTheme="majorHAnsi"/>
          <w:sz w:val="22"/>
          <w:szCs w:val="22"/>
        </w:rPr>
        <w:t>.</w:t>
      </w:r>
    </w:p>
    <w:p w:rsidR="00EA08E2" w:rsidRPr="004E2CF7" w:rsidRDefault="00EA08E2" w:rsidP="00E267C1">
      <w:pPr>
        <w:pStyle w:val="Default"/>
        <w:rPr>
          <w:rFonts w:asciiTheme="majorHAnsi" w:hAnsiTheme="majorHAnsi"/>
          <w:sz w:val="22"/>
          <w:szCs w:val="22"/>
        </w:rPr>
      </w:pPr>
    </w:p>
    <w:p w:rsidR="00A949E2" w:rsidRPr="004E2CF7" w:rsidRDefault="00A949E2" w:rsidP="00E267C1">
      <w:pPr>
        <w:pStyle w:val="Default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Vsebine je potrebno pripraviti za ponovno uporabo</w:t>
      </w:r>
    </w:p>
    <w:p w:rsidR="00A949E2" w:rsidRPr="004E2CF7" w:rsidRDefault="00A949E2" w:rsidP="00E267C1">
      <w:pPr>
        <w:pStyle w:val="Default"/>
        <w:numPr>
          <w:ilvl w:val="0"/>
          <w:numId w:val="38"/>
        </w:numPr>
        <w:spacing w:after="171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Ločevanje vsebine in oblike</w:t>
      </w:r>
      <w:r w:rsidR="00EA08E2" w:rsidRPr="004E2CF7">
        <w:rPr>
          <w:rFonts w:asciiTheme="majorHAnsi" w:hAnsiTheme="majorHAnsi"/>
          <w:sz w:val="22"/>
          <w:szCs w:val="22"/>
        </w:rPr>
        <w:t>,</w:t>
      </w:r>
    </w:p>
    <w:p w:rsidR="00A949E2" w:rsidRPr="004E2CF7" w:rsidRDefault="00A949E2" w:rsidP="00E267C1">
      <w:pPr>
        <w:pStyle w:val="Default"/>
        <w:numPr>
          <w:ilvl w:val="0"/>
          <w:numId w:val="38"/>
        </w:numPr>
        <w:spacing w:after="171"/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Razgradnja sestavljenih vsebin na manjše vsebinske enote</w:t>
      </w:r>
      <w:r w:rsidR="00EA08E2" w:rsidRPr="004E2CF7">
        <w:rPr>
          <w:rFonts w:asciiTheme="majorHAnsi" w:hAnsiTheme="majorHAnsi"/>
          <w:sz w:val="22"/>
          <w:szCs w:val="22"/>
        </w:rPr>
        <w:t>,</w:t>
      </w:r>
    </w:p>
    <w:p w:rsidR="00A949E2" w:rsidRPr="004E2CF7" w:rsidRDefault="00A949E2" w:rsidP="00E267C1">
      <w:pPr>
        <w:pStyle w:val="Default"/>
        <w:numPr>
          <w:ilvl w:val="0"/>
          <w:numId w:val="38"/>
        </w:numPr>
        <w:rPr>
          <w:rFonts w:asciiTheme="majorHAnsi" w:hAnsiTheme="majorHAnsi"/>
          <w:sz w:val="22"/>
          <w:szCs w:val="22"/>
        </w:rPr>
      </w:pPr>
      <w:r w:rsidRPr="004E2CF7">
        <w:rPr>
          <w:rFonts w:asciiTheme="majorHAnsi" w:hAnsiTheme="majorHAnsi"/>
          <w:sz w:val="22"/>
          <w:szCs w:val="22"/>
        </w:rPr>
        <w:t>Iskalnik, ki omogoča lociranje vsebin</w:t>
      </w:r>
      <w:r w:rsidR="00EA08E2" w:rsidRPr="004E2CF7">
        <w:rPr>
          <w:rFonts w:asciiTheme="majorHAnsi" w:hAnsiTheme="majorHAnsi"/>
          <w:sz w:val="22"/>
          <w:szCs w:val="22"/>
        </w:rPr>
        <w:t>.</w:t>
      </w:r>
    </w:p>
    <w:p w:rsidR="00C447B0" w:rsidRPr="004E2CF7" w:rsidRDefault="00C447B0" w:rsidP="00E267C1">
      <w:pPr>
        <w:spacing w:line="240" w:lineRule="auto"/>
        <w:rPr>
          <w:rFonts w:asciiTheme="majorHAnsi" w:hAnsiTheme="majorHAnsi" w:cs="Tw Cen MT"/>
          <w:color w:val="000000"/>
        </w:rPr>
      </w:pPr>
      <w:r w:rsidRPr="004E2CF7">
        <w:rPr>
          <w:rFonts w:asciiTheme="majorHAnsi" w:hAnsiTheme="majorHAnsi"/>
        </w:rPr>
        <w:br w:type="page"/>
      </w:r>
    </w:p>
    <w:p w:rsidR="00F941B0" w:rsidRDefault="00F941B0" w:rsidP="00E267C1">
      <w:pPr>
        <w:pStyle w:val="Heading1"/>
        <w:spacing w:line="240" w:lineRule="auto"/>
      </w:pPr>
      <w:r>
        <w:lastRenderedPageBreak/>
        <w:t>Osnove CMS</w:t>
      </w:r>
    </w:p>
    <w:p w:rsidR="00F941B0" w:rsidRDefault="00F941B0" w:rsidP="00E267C1">
      <w:pPr>
        <w:spacing w:line="240" w:lineRule="auto"/>
      </w:pPr>
      <w:r>
        <w:t>Content Management System – CMS</w:t>
      </w:r>
    </w:p>
    <w:p w:rsidR="00F941B0" w:rsidRDefault="00F941B0" w:rsidP="00E267C1">
      <w:pPr>
        <w:spacing w:line="240" w:lineRule="auto"/>
      </w:pPr>
      <w:r>
        <w:t>Je sistem, ki upravlja z digitalnimi vsebinami (avtomatizacija).</w:t>
      </w:r>
    </w:p>
    <w:p w:rsidR="00F941B0" w:rsidRDefault="00F941B0" w:rsidP="00E267C1">
      <w:pPr>
        <w:spacing w:line="240" w:lineRule="auto"/>
      </w:pPr>
      <w:r>
        <w:t>Je programsko orodje, ki skupinam ljudi omogoča, da hranijo, oblikujejo, pregledujejo, upravljajo in objavljajo digitalne vsebine za želeno občinstvo. Pri tem je njihov način dela omejen s centralnim naborom pravil in procesov, ki zagotavljajo konsistentno, preverjeno in obvladljivo izdelavo vsebin.</w:t>
      </w:r>
    </w:p>
    <w:p w:rsidR="00F941B0" w:rsidRDefault="00F941B0" w:rsidP="00E267C1">
      <w:pPr>
        <w:pStyle w:val="Heading2"/>
        <w:spacing w:line="240" w:lineRule="auto"/>
      </w:pPr>
      <w:r>
        <w:t>Življenjski cikel vsebin</w:t>
      </w:r>
    </w:p>
    <w:p w:rsidR="00F941B0" w:rsidRDefault="00F941B0" w:rsidP="00E267C1">
      <w:pPr>
        <w:pStyle w:val="ListParagraph"/>
        <w:numPr>
          <w:ilvl w:val="0"/>
          <w:numId w:val="40"/>
        </w:numPr>
        <w:spacing w:line="240" w:lineRule="auto"/>
      </w:pPr>
      <w:r>
        <w:t>Izdelava vsebine – Oblikovanje in zajemanje vsebine, izbira predloge</w:t>
      </w:r>
    </w:p>
    <w:p w:rsidR="00F941B0" w:rsidRDefault="00F941B0" w:rsidP="00E267C1">
      <w:pPr>
        <w:pStyle w:val="ListParagraph"/>
        <w:numPr>
          <w:ilvl w:val="0"/>
          <w:numId w:val="40"/>
        </w:numPr>
        <w:spacing w:line="240" w:lineRule="auto"/>
      </w:pPr>
      <w:r>
        <w:t xml:space="preserve">Pregled vsebine – Posodobitev vsebine – Pregled ustreznosti, slovnice vsebine </w:t>
      </w:r>
    </w:p>
    <w:p w:rsidR="00F941B0" w:rsidRDefault="00F941B0" w:rsidP="00E267C1">
      <w:pPr>
        <w:pStyle w:val="ListParagraph"/>
        <w:numPr>
          <w:ilvl w:val="0"/>
          <w:numId w:val="40"/>
        </w:numPr>
        <w:spacing w:line="240" w:lineRule="auto"/>
      </w:pPr>
      <w:r>
        <w:t xml:space="preserve">Odobritev vsebine in objava vsebine – Dovoljenje za objavo vsebine – Objava vsebine na spletu, e-pošti, … </w:t>
      </w:r>
    </w:p>
    <w:p w:rsidR="00F941B0" w:rsidRDefault="00F941B0" w:rsidP="00E267C1">
      <w:pPr>
        <w:pStyle w:val="ListParagraph"/>
        <w:numPr>
          <w:ilvl w:val="0"/>
          <w:numId w:val="40"/>
        </w:numPr>
        <w:spacing w:line="240" w:lineRule="auto"/>
      </w:pPr>
      <w:r>
        <w:t xml:space="preserve">Umik vsebine iz objave – Vsebina ni več dostopna ciljnim uporabnikom </w:t>
      </w:r>
    </w:p>
    <w:p w:rsidR="00F941B0" w:rsidRDefault="00F941B0" w:rsidP="00E267C1">
      <w:pPr>
        <w:pStyle w:val="ListParagraph"/>
        <w:numPr>
          <w:ilvl w:val="0"/>
          <w:numId w:val="40"/>
        </w:numPr>
        <w:spacing w:line="240" w:lineRule="auto"/>
      </w:pPr>
      <w:r>
        <w:t>Arhiviranje vsebine – Vsebina se arhivira zaradi formalnih zahtev in ponovne uporabe</w:t>
      </w:r>
    </w:p>
    <w:p w:rsidR="00F941B0" w:rsidRDefault="00F941B0" w:rsidP="00E267C1">
      <w:pPr>
        <w:pStyle w:val="Heading2"/>
        <w:spacing w:line="240" w:lineRule="auto"/>
      </w:pPr>
      <w:r>
        <w:t>Prednosti CMS</w:t>
      </w:r>
    </w:p>
    <w:p w:rsidR="00F941B0" w:rsidRDefault="00F941B0" w:rsidP="00E267C1">
      <w:pPr>
        <w:spacing w:line="240" w:lineRule="auto"/>
      </w:pPr>
      <w:r>
        <w:t>Poenostavitev postopkov za izdelavo, upravljanje in vzdrževanje e-vsebin.</w:t>
      </w:r>
    </w:p>
    <w:p w:rsidR="00F941B0" w:rsidRDefault="00F941B0" w:rsidP="00E267C1">
      <w:pPr>
        <w:pStyle w:val="ListParagraph"/>
        <w:numPr>
          <w:ilvl w:val="0"/>
          <w:numId w:val="41"/>
        </w:numPr>
        <w:spacing w:line="240" w:lineRule="auto"/>
      </w:pPr>
      <w:r>
        <w:t>Izdelovalec vsebin se ne rabi ukvarjati z zapletenim oblikovanjem (programiranjem) e-vsebin oziroma takšnega dela delegirati drugemu zaposlenemu (vlogi).</w:t>
      </w:r>
    </w:p>
    <w:p w:rsidR="00F941B0" w:rsidRDefault="00F941B0" w:rsidP="00E267C1">
      <w:pPr>
        <w:pStyle w:val="ListParagraph"/>
        <w:numPr>
          <w:ilvl w:val="0"/>
          <w:numId w:val="41"/>
        </w:numPr>
        <w:spacing w:line="240" w:lineRule="auto"/>
      </w:pPr>
      <w:r>
        <w:t>Poleg tega CMS nudi kompleksne rešitve za dodajanje, posodabljanje, strukturiranje, povezovanje, arhiviranje, iskanje in komuniciranje evsebin.</w:t>
      </w:r>
    </w:p>
    <w:p w:rsidR="00F941B0" w:rsidRDefault="00F941B0" w:rsidP="00E267C1">
      <w:pPr>
        <w:pStyle w:val="ListParagraph"/>
        <w:numPr>
          <w:ilvl w:val="0"/>
          <w:numId w:val="41"/>
        </w:numPr>
        <w:spacing w:line="240" w:lineRule="auto"/>
      </w:pPr>
      <w:r>
        <w:t>Poenostavljeno je vzdrževanje vsebin (zagotavljanje ažurnosti)</w:t>
      </w:r>
    </w:p>
    <w:p w:rsidR="00F941B0" w:rsidRDefault="00F941B0" w:rsidP="00E267C1">
      <w:pPr>
        <w:pStyle w:val="ListParagraph"/>
        <w:numPr>
          <w:ilvl w:val="0"/>
          <w:numId w:val="42"/>
        </w:numPr>
        <w:spacing w:line="240" w:lineRule="auto"/>
      </w:pPr>
      <w:r>
        <w:t>Vse lahko naredi izdelovalec vsebin</w:t>
      </w:r>
      <w:r>
        <w:sym w:font="Wingdings" w:char="F0E0"/>
      </w:r>
      <w:r>
        <w:t xml:space="preserve"> s tem je proces objave hitrejši.</w:t>
      </w:r>
    </w:p>
    <w:p w:rsidR="00F941B0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</w:p>
    <w:p w:rsidR="00F941B0" w:rsidRPr="00400A8A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  <w:r w:rsidRPr="00400A8A">
        <w:rPr>
          <w:rStyle w:val="Heading2Char"/>
        </w:rPr>
        <w:lastRenderedPageBreak/>
        <w:t>Pregled arhitekture CMS</w:t>
      </w:r>
      <w:r>
        <w:rPr>
          <w:noProof/>
          <w:lang w:eastAsia="sl-SI"/>
        </w:rPr>
        <w:drawing>
          <wp:inline distT="0" distB="0" distL="0" distR="0" wp14:anchorId="0EFAFFAD" wp14:editId="4E2F5AA0">
            <wp:extent cx="4379784" cy="326263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3622" cy="326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B0" w:rsidRDefault="00F941B0" w:rsidP="00E267C1">
      <w:pPr>
        <w:pStyle w:val="Heading1"/>
        <w:spacing w:line="240" w:lineRule="auto"/>
      </w:pPr>
      <w:r>
        <w:t>Pod-sistem za pridobivanje vsebin</w:t>
      </w:r>
    </w:p>
    <w:p w:rsidR="00F941B0" w:rsidRDefault="00F941B0" w:rsidP="00E267C1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09B4909C" wp14:editId="6F1C5409">
            <wp:extent cx="4808584" cy="2549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3111" cy="255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B0" w:rsidRDefault="00F941B0" w:rsidP="00E267C1">
      <w:pPr>
        <w:spacing w:line="240" w:lineRule="auto"/>
      </w:pPr>
      <w:r>
        <w:t>Odgovoren za preoblikovanje surovih vsebin (raw data) v tiste, ki so pripravljene za objavo. Surova vsebina –RSS, spletna stran, skenirana vsebina (različnih oblik, struktur, formatov).</w:t>
      </w:r>
      <w:r>
        <w:br/>
        <w:t>Shema - 2 vhodna sistema – vsebine generiramo sami, pridobimo drugje</w:t>
      </w:r>
      <w:r>
        <w:br/>
        <w:t>Draft – oseba napiše vsebino, aquire – pridobimo do drugod</w:t>
      </w:r>
    </w:p>
    <w:p w:rsidR="00F941B0" w:rsidRDefault="00F941B0" w:rsidP="00E267C1">
      <w:pPr>
        <w:spacing w:line="240" w:lineRule="auto"/>
      </w:pPr>
      <w:r>
        <w:t>Convert – pretvorba formata vsebin (tistih, ki jih nismo napisali sami)</w:t>
      </w:r>
    </w:p>
    <w:p w:rsidR="00F941B0" w:rsidRDefault="00F941B0" w:rsidP="00E267C1">
      <w:pPr>
        <w:spacing w:line="240" w:lineRule="auto"/>
      </w:pPr>
      <w:r>
        <w:t>Agregate – poenotenje, editiranje in označevanje vsebin z meta-podatki (avtor, datum...) (neodvisne od prikaza)</w:t>
      </w:r>
    </w:p>
    <w:p w:rsidR="00F941B0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</w:p>
    <w:p w:rsidR="00F941B0" w:rsidRDefault="00F941B0" w:rsidP="00E267C1">
      <w:pPr>
        <w:pStyle w:val="Heading2"/>
        <w:spacing w:line="240" w:lineRule="auto"/>
      </w:pPr>
      <w:r>
        <w:lastRenderedPageBreak/>
        <w:t xml:space="preserve">CMS podpora </w:t>
      </w:r>
      <w:r w:rsidRPr="00147200">
        <w:rPr>
          <w:u w:val="single"/>
        </w:rPr>
        <w:t xml:space="preserve">izdelavi </w:t>
      </w:r>
      <w:r w:rsidRPr="00147200">
        <w:t>novih vsebin</w:t>
      </w:r>
    </w:p>
    <w:p w:rsidR="00F941B0" w:rsidRDefault="00F941B0" w:rsidP="00E267C1">
      <w:pPr>
        <w:pStyle w:val="ListParagraph"/>
        <w:numPr>
          <w:ilvl w:val="0"/>
          <w:numId w:val="43"/>
        </w:numPr>
        <w:spacing w:line="240" w:lineRule="auto"/>
        <w:ind w:left="567"/>
      </w:pPr>
      <w:r>
        <w:t>Zagotavljanje okolja za izdelavo vsebin</w:t>
      </w:r>
    </w:p>
    <w:p w:rsidR="00F941B0" w:rsidRDefault="00F941B0" w:rsidP="00E267C1">
      <w:pPr>
        <w:pStyle w:val="ListParagraph"/>
        <w:numPr>
          <w:ilvl w:val="1"/>
          <w:numId w:val="43"/>
        </w:numPr>
        <w:spacing w:line="240" w:lineRule="auto"/>
        <w:ind w:left="1134"/>
      </w:pPr>
      <w:r>
        <w:t>Lastna CMS aplikacija</w:t>
      </w:r>
    </w:p>
    <w:p w:rsidR="00F941B0" w:rsidRDefault="00F941B0" w:rsidP="00E267C1">
      <w:pPr>
        <w:pStyle w:val="ListParagraph"/>
        <w:numPr>
          <w:ilvl w:val="1"/>
          <w:numId w:val="43"/>
        </w:numPr>
        <w:spacing w:line="240" w:lineRule="auto"/>
        <w:ind w:left="1134"/>
      </w:pPr>
      <w:r>
        <w:t>Povezava z obstoječo namizno aplikacijo</w:t>
      </w:r>
    </w:p>
    <w:p w:rsidR="00F941B0" w:rsidRDefault="00F941B0" w:rsidP="00E267C1">
      <w:pPr>
        <w:pStyle w:val="ListParagraph"/>
        <w:numPr>
          <w:ilvl w:val="0"/>
          <w:numId w:val="43"/>
        </w:numPr>
        <w:spacing w:line="240" w:lineRule="auto"/>
        <w:ind w:left="567"/>
      </w:pPr>
      <w:r>
        <w:t>Zagotavljanje pomoči oblikovalcem vsebin (pregledovanje slovnice, avtomatsko izpolnjevanje polj (datum, …)).</w:t>
      </w:r>
    </w:p>
    <w:p w:rsidR="00F941B0" w:rsidRDefault="00F941B0" w:rsidP="00E267C1">
      <w:pPr>
        <w:pStyle w:val="ListParagraph"/>
        <w:numPr>
          <w:ilvl w:val="0"/>
          <w:numId w:val="43"/>
        </w:numPr>
        <w:spacing w:line="240" w:lineRule="auto"/>
        <w:ind w:left="567"/>
      </w:pPr>
      <w:r>
        <w:t>Zagotavljanje predlog (predloge razbijejo vsebino na manjše obvladljive celote, ki se nato združijo v standardno obliko (npr. DOTX, XLTX. POTX)).</w:t>
      </w:r>
    </w:p>
    <w:p w:rsidR="00F941B0" w:rsidRDefault="00F941B0" w:rsidP="00E267C1">
      <w:pPr>
        <w:pStyle w:val="ListParagraph"/>
        <w:numPr>
          <w:ilvl w:val="0"/>
          <w:numId w:val="43"/>
        </w:numPr>
        <w:spacing w:line="240" w:lineRule="auto"/>
        <w:ind w:left="567"/>
      </w:pPr>
      <w:r>
        <w:t>Zagotavljanje delovnih tokov, statusa in nadzora različic.</w:t>
      </w:r>
    </w:p>
    <w:p w:rsidR="00F941B0" w:rsidRDefault="00F941B0" w:rsidP="00E267C1">
      <w:pPr>
        <w:spacing w:line="240" w:lineRule="auto"/>
      </w:pPr>
      <w:r>
        <w:t>Pisanje vsebine (authoring) je še vedno pretežno ročno opravilo.</w:t>
      </w:r>
    </w:p>
    <w:p w:rsidR="00F941B0" w:rsidRDefault="00F941B0" w:rsidP="00E267C1">
      <w:pPr>
        <w:pStyle w:val="Heading2"/>
        <w:spacing w:line="240" w:lineRule="auto"/>
      </w:pPr>
      <w:r>
        <w:t xml:space="preserve">CMS podpora </w:t>
      </w:r>
      <w:r w:rsidRPr="00147200">
        <w:rPr>
          <w:u w:val="single"/>
        </w:rPr>
        <w:t>zajemanju</w:t>
      </w:r>
      <w:r w:rsidRPr="00147200">
        <w:t xml:space="preserve"> vsebin</w:t>
      </w:r>
      <w:r>
        <w:t xml:space="preserve"> - AQUIRE</w:t>
      </w:r>
    </w:p>
    <w:p w:rsidR="00F941B0" w:rsidRDefault="00F941B0" w:rsidP="00E267C1">
      <w:pPr>
        <w:spacing w:line="240" w:lineRule="auto"/>
      </w:pPr>
      <w:r>
        <w:t>Nanaša se na vključevanje vsebin v CMS iz drugih virov.</w:t>
      </w:r>
    </w:p>
    <w:p w:rsidR="00F941B0" w:rsidRDefault="00F941B0" w:rsidP="00E267C1">
      <w:pPr>
        <w:pStyle w:val="ListParagraph"/>
        <w:numPr>
          <w:ilvl w:val="0"/>
          <w:numId w:val="44"/>
        </w:numPr>
        <w:spacing w:line="240" w:lineRule="auto"/>
      </w:pPr>
      <w:r>
        <w:t>Skeniranje papirnatih vsebin (namenjene za ponovno uporabo, standardni fomati, že urejene z meta-podatki).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OCR (Optical Character Recognition)</w:t>
      </w:r>
    </w:p>
    <w:p w:rsidR="00F941B0" w:rsidRDefault="00F941B0" w:rsidP="00E267C1">
      <w:pPr>
        <w:pStyle w:val="ListParagraph"/>
        <w:numPr>
          <w:ilvl w:val="0"/>
          <w:numId w:val="44"/>
        </w:numPr>
        <w:spacing w:line="240" w:lineRule="auto"/>
      </w:pPr>
      <w:r>
        <w:t>Ponujene vsebine (syndication)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Vsebine, ki so namenjene za ponovno uporabo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Standardni formati (XML, RSS)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Že urejene in z meta-podatki obogatene vsebine</w:t>
      </w:r>
    </w:p>
    <w:p w:rsidR="00F941B0" w:rsidRDefault="00F941B0" w:rsidP="00E267C1">
      <w:pPr>
        <w:pStyle w:val="ListParagraph"/>
        <w:numPr>
          <w:ilvl w:val="0"/>
          <w:numId w:val="44"/>
        </w:numPr>
        <w:spacing w:line="240" w:lineRule="auto"/>
      </w:pPr>
      <w:r>
        <w:t>Najdene vsebine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Splet, e-pošta, lokalna omrežja, DVD, …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Velik obseg vsebin vendar vprašljiva kakovost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Običajno niso namenjene ponovni uporabi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Običajno niso v ustreznem formati</w:t>
      </w:r>
    </w:p>
    <w:p w:rsidR="00F941B0" w:rsidRDefault="00F941B0" w:rsidP="00E267C1">
      <w:pPr>
        <w:pStyle w:val="ListParagraph"/>
        <w:numPr>
          <w:ilvl w:val="1"/>
          <w:numId w:val="44"/>
        </w:numPr>
        <w:spacing w:line="240" w:lineRule="auto"/>
      </w:pPr>
      <w:r>
        <w:t>Običajno ne vsebujejo meta-podatkov</w:t>
      </w:r>
    </w:p>
    <w:p w:rsidR="00F941B0" w:rsidRDefault="00F941B0" w:rsidP="00E267C1">
      <w:pPr>
        <w:pStyle w:val="Heading2"/>
        <w:spacing w:line="240" w:lineRule="auto"/>
      </w:pPr>
      <w:r>
        <w:t xml:space="preserve">CMS podpora </w:t>
      </w:r>
      <w:r w:rsidRPr="00147200">
        <w:rPr>
          <w:u w:val="single"/>
        </w:rPr>
        <w:t>pretvorbi</w:t>
      </w:r>
      <w:r>
        <w:t xml:space="preserve"> vsebin - CONVERT</w:t>
      </w:r>
    </w:p>
    <w:p w:rsidR="00F941B0" w:rsidRDefault="00F941B0" w:rsidP="00E267C1">
      <w:pPr>
        <w:spacing w:line="240" w:lineRule="auto"/>
      </w:pPr>
      <w:r>
        <w:t>Cilj je izluščenje in preoblikovanje zajetih vsebin v format, strukturo, ki jo zahteva CMS (pogosta XML - omogoča visoko stopnjo ponovne uporabe).</w:t>
      </w:r>
    </w:p>
    <w:p w:rsidR="00F941B0" w:rsidRDefault="00F941B0" w:rsidP="00E267C1">
      <w:pPr>
        <w:spacing w:line="240" w:lineRule="auto"/>
      </w:pPr>
      <w:r>
        <w:t>Aktivnosti pretvorbe vsebin</w:t>
      </w:r>
    </w:p>
    <w:p w:rsidR="00F941B0" w:rsidRDefault="00F941B0" w:rsidP="00E267C1">
      <w:pPr>
        <w:spacing w:line="240" w:lineRule="auto"/>
      </w:pPr>
      <w:r>
        <w:t>Stripping - odstranjevanje odvečnih informacij - glava, noga, reklamne pasice...</w:t>
      </w:r>
    </w:p>
    <w:p w:rsidR="00F941B0" w:rsidRDefault="00F941B0" w:rsidP="00E267C1">
      <w:pPr>
        <w:spacing w:line="240" w:lineRule="auto"/>
      </w:pPr>
      <w:r>
        <w:t>Pretvorba formata - v format, ki ga CMS uporablja</w:t>
      </w:r>
    </w:p>
    <w:p w:rsidR="00F941B0" w:rsidRDefault="00F941B0" w:rsidP="00E267C1">
      <w:pPr>
        <w:spacing w:line="240" w:lineRule="auto"/>
      </w:pPr>
      <w:r>
        <w:t>Pretvorba strukture (implicitno) - ali izpostavljanje obstoječe implicitne strukture vsebine.</w:t>
      </w:r>
    </w:p>
    <w:p w:rsidR="00F941B0" w:rsidRDefault="00F941B0" w:rsidP="00E267C1">
      <w:pPr>
        <w:spacing w:line="240" w:lineRule="auto"/>
      </w:pPr>
      <w:r w:rsidRPr="00EB1F6A">
        <w:rPr>
          <w:b/>
          <w:u w:val="single"/>
        </w:rPr>
        <w:t>Vprašanje</w:t>
      </w:r>
      <w:r>
        <w:t>: po posameznem delu, kaj so osnovni sestavni deli pod-sistema za prid. vsebin ali iz česa je zgrajen CMS?</w:t>
      </w:r>
    </w:p>
    <w:p w:rsidR="00F941B0" w:rsidRDefault="00F941B0" w:rsidP="00E267C1">
      <w:pPr>
        <w:spacing w:line="240" w:lineRule="auto"/>
      </w:pPr>
      <w:r>
        <w:t>***besede, ki se v terminologiji CMS velikokrat pojavijo***</w:t>
      </w:r>
    </w:p>
    <w:p w:rsidR="00F941B0" w:rsidRDefault="00F941B0" w:rsidP="00E267C1">
      <w:pPr>
        <w:pStyle w:val="Heading2"/>
        <w:spacing w:line="240" w:lineRule="auto"/>
      </w:pPr>
      <w:r>
        <w:t>Poenotenje vsebin - AGRREGATE</w:t>
      </w:r>
    </w:p>
    <w:p w:rsidR="00F941B0" w:rsidRDefault="00F941B0" w:rsidP="00E267C1">
      <w:pPr>
        <w:spacing w:line="240" w:lineRule="auto"/>
      </w:pPr>
      <w:r>
        <w:t>Ko je vsebina strukturno in formatno pravilno strukturirana, jo moramo preoblikovati tudi vsebinsko.</w:t>
      </w:r>
    </w:p>
    <w:p w:rsidR="00F941B0" w:rsidRDefault="00F941B0" w:rsidP="00E267C1">
      <w:pPr>
        <w:pStyle w:val="ListParagraph"/>
        <w:numPr>
          <w:ilvl w:val="0"/>
          <w:numId w:val="45"/>
        </w:numPr>
        <w:spacing w:line="240" w:lineRule="auto"/>
      </w:pPr>
      <w:r>
        <w:t>Uredništvo (editorial processin) - slovnična pravila, pravila konsistentnosti.</w:t>
      </w:r>
    </w:p>
    <w:p w:rsidR="00F941B0" w:rsidRDefault="00F941B0" w:rsidP="00E267C1">
      <w:pPr>
        <w:pStyle w:val="ListParagraph"/>
        <w:numPr>
          <w:ilvl w:val="0"/>
          <w:numId w:val="45"/>
        </w:numPr>
        <w:spacing w:line="240" w:lineRule="auto"/>
      </w:pPr>
      <w:r>
        <w:t>Razčlenjevanje (segmentation) - proces preoblikovanja večjih vsebinskih enot, na manjše logične enote, to lahko izvedemo na nivoju datotek, prelomov strani, oznak ali po vsebinskih delih.</w:t>
      </w:r>
    </w:p>
    <w:p w:rsidR="00F941B0" w:rsidRDefault="00F941B0" w:rsidP="00E267C1">
      <w:pPr>
        <w:pStyle w:val="ListParagraph"/>
        <w:numPr>
          <w:ilvl w:val="0"/>
          <w:numId w:val="45"/>
        </w:numPr>
        <w:spacing w:line="240" w:lineRule="auto"/>
      </w:pPr>
      <w:r>
        <w:lastRenderedPageBreak/>
        <w:t>Dodajanje meta-podatkov - obogatitev vsebinskih komponent z meta-podatki, umestitev vsebin v obstoječo strukturo (avtor, datum, primarni vir, avtorske pravice, jezik...)  - po njih lahko kasneje filtritamo in iščemo vsebine.</w:t>
      </w:r>
    </w:p>
    <w:p w:rsidR="00F941B0" w:rsidRDefault="00F941B0" w:rsidP="00E267C1">
      <w:pPr>
        <w:pStyle w:val="Heading2"/>
        <w:spacing w:line="240" w:lineRule="auto"/>
      </w:pPr>
      <w:r>
        <w:t>Zbiranje vsebin - COLLECTION SERVICE</w:t>
      </w:r>
    </w:p>
    <w:p w:rsidR="00F941B0" w:rsidRDefault="00F941B0" w:rsidP="00E267C1">
      <w:pPr>
        <w:spacing w:line="240" w:lineRule="auto"/>
      </w:pPr>
      <w:r>
        <w:t>Namenjene prenosu zajetih in oblikovanih vsebin v repozitorij (skladišče) CMS</w:t>
      </w:r>
    </w:p>
    <w:p w:rsidR="00F941B0" w:rsidRDefault="00F941B0" w:rsidP="00E267C1">
      <w:pPr>
        <w:spacing w:line="240" w:lineRule="auto"/>
      </w:pPr>
      <w:r>
        <w:t>Lahko se izvede:</w:t>
      </w:r>
    </w:p>
    <w:p w:rsidR="00F941B0" w:rsidRDefault="00F941B0" w:rsidP="00E267C1">
      <w:pPr>
        <w:pStyle w:val="ListParagraph"/>
        <w:numPr>
          <w:ilvl w:val="0"/>
          <w:numId w:val="46"/>
        </w:numPr>
        <w:spacing w:line="240" w:lineRule="auto"/>
      </w:pPr>
      <w:r>
        <w:t>Neposredno - z uporabo spletnih obrazcev.</w:t>
      </w:r>
    </w:p>
    <w:p w:rsidR="00F941B0" w:rsidRDefault="00F941B0" w:rsidP="00E267C1">
      <w:pPr>
        <w:pStyle w:val="ListParagraph"/>
        <w:numPr>
          <w:ilvl w:val="0"/>
          <w:numId w:val="46"/>
        </w:numPr>
        <w:spacing w:line="240" w:lineRule="auto"/>
      </w:pPr>
      <w:r>
        <w:t>Posredno - z nalaganjem obstoječih vsebin iz zunanjih virov - slike, videi, mp3, docx... .</w:t>
      </w:r>
    </w:p>
    <w:p w:rsidR="00F941B0" w:rsidRDefault="00F941B0" w:rsidP="00E267C1">
      <w:pPr>
        <w:spacing w:line="240" w:lineRule="auto"/>
      </w:pPr>
      <w:r>
        <w:t>VHOD - generirane/ponovno uporabljene vsebine</w:t>
      </w:r>
    </w:p>
    <w:p w:rsidR="00F941B0" w:rsidRDefault="00F941B0" w:rsidP="00E267C1">
      <w:pPr>
        <w:spacing w:line="240" w:lineRule="auto"/>
      </w:pPr>
      <w:r>
        <w:t>IZHOD - vsebine, ki ustrezajo našemu standardu</w:t>
      </w:r>
    </w:p>
    <w:p w:rsidR="00F941B0" w:rsidRDefault="00F941B0" w:rsidP="00E267C1">
      <w:pPr>
        <w:spacing w:line="240" w:lineRule="auto"/>
      </w:pPr>
      <w:r>
        <w:br w:type="page"/>
      </w:r>
    </w:p>
    <w:p w:rsidR="00F941B0" w:rsidRDefault="00F941B0" w:rsidP="00E267C1">
      <w:pPr>
        <w:pStyle w:val="Heading1"/>
        <w:spacing w:line="240" w:lineRule="auto"/>
      </w:pPr>
      <w:r>
        <w:lastRenderedPageBreak/>
        <w:t>Podsistemi za upravljanje vsebin – REPOSITORY</w:t>
      </w:r>
    </w:p>
    <w:p w:rsidR="00F941B0" w:rsidRPr="004F5767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2CD0D348" wp14:editId="62464E4A">
            <wp:extent cx="5760720" cy="37509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B0" w:rsidRDefault="00F941B0" w:rsidP="00E267C1">
      <w:pPr>
        <w:spacing w:line="240" w:lineRule="auto"/>
      </w:pPr>
      <w:r>
        <w:t>Repositoty temelji na 2 delih:</w:t>
      </w:r>
    </w:p>
    <w:p w:rsidR="00F941B0" w:rsidRDefault="00F941B0" w:rsidP="00E267C1">
      <w:pPr>
        <w:pStyle w:val="ListParagraph"/>
        <w:numPr>
          <w:ilvl w:val="0"/>
          <w:numId w:val="47"/>
        </w:numPr>
        <w:spacing w:line="240" w:lineRule="auto"/>
      </w:pPr>
      <w:r>
        <w:t>shranjene vsebine v PB,</w:t>
      </w:r>
    </w:p>
    <w:p w:rsidR="00F941B0" w:rsidRDefault="00F941B0" w:rsidP="00E267C1">
      <w:pPr>
        <w:pStyle w:val="ListParagraph"/>
        <w:numPr>
          <w:ilvl w:val="0"/>
          <w:numId w:val="47"/>
        </w:numPr>
        <w:spacing w:line="240" w:lineRule="auto"/>
      </w:pPr>
      <w:r>
        <w:t>shranjene v datotečnih sistemih,</w:t>
      </w:r>
    </w:p>
    <w:p w:rsidR="00F941B0" w:rsidRDefault="00F941B0" w:rsidP="00E267C1">
      <w:pPr>
        <w:pStyle w:val="ListParagraph"/>
        <w:numPr>
          <w:ilvl w:val="0"/>
          <w:numId w:val="47"/>
        </w:numPr>
        <w:spacing w:line="240" w:lineRule="auto"/>
      </w:pPr>
      <w:r>
        <w:t>Pravila in konfiguracija CMS (sentraliziran nadzorn nad upravljanjem z vsebinami).</w:t>
      </w:r>
    </w:p>
    <w:p w:rsidR="00F941B0" w:rsidRDefault="00F941B0" w:rsidP="00E267C1">
      <w:pPr>
        <w:spacing w:line="240" w:lineRule="auto"/>
      </w:pPr>
      <w:r>
        <w:t>Repozitorij je srce CMS.</w:t>
      </w:r>
    </w:p>
    <w:p w:rsidR="00F941B0" w:rsidRDefault="00F941B0" w:rsidP="00E267C1">
      <w:pPr>
        <w:spacing w:line="240" w:lineRule="auto"/>
      </w:pPr>
      <w:r>
        <w:t>Baza vsebine in vsebinske datoteke</w:t>
      </w:r>
    </w:p>
    <w:p w:rsidR="00F941B0" w:rsidRDefault="00F941B0" w:rsidP="00E267C1">
      <w:pPr>
        <w:pStyle w:val="ListParagraph"/>
        <w:numPr>
          <w:ilvl w:val="0"/>
          <w:numId w:val="48"/>
        </w:numPr>
        <w:spacing w:line="240" w:lineRule="auto"/>
      </w:pPr>
      <w:r>
        <w:t>Relacijska podatkovna baza,</w:t>
      </w:r>
    </w:p>
    <w:p w:rsidR="00F941B0" w:rsidRDefault="00F941B0" w:rsidP="00E267C1">
      <w:pPr>
        <w:pStyle w:val="ListParagraph"/>
        <w:numPr>
          <w:ilvl w:val="0"/>
          <w:numId w:val="48"/>
        </w:numPr>
        <w:spacing w:line="240" w:lineRule="auto"/>
      </w:pPr>
      <w:r>
        <w:t>XML baza,</w:t>
      </w:r>
    </w:p>
    <w:p w:rsidR="00F941B0" w:rsidRDefault="00F941B0" w:rsidP="00E267C1">
      <w:pPr>
        <w:pStyle w:val="ListParagraph"/>
        <w:numPr>
          <w:ilvl w:val="0"/>
          <w:numId w:val="48"/>
        </w:numPr>
        <w:spacing w:line="240" w:lineRule="auto"/>
      </w:pPr>
      <w:r>
        <w:t>Datoteke se lahko hranijo v datotečnem sistemu ali bazi.</w:t>
      </w:r>
    </w:p>
    <w:p w:rsidR="00F941B0" w:rsidRDefault="00F941B0" w:rsidP="00E267C1">
      <w:pPr>
        <w:spacing w:line="240" w:lineRule="auto"/>
      </w:pPr>
      <w:r>
        <w:br w:type="page"/>
      </w:r>
    </w:p>
    <w:p w:rsidR="00F941B0" w:rsidRDefault="00F941B0" w:rsidP="00E267C1">
      <w:pPr>
        <w:pStyle w:val="Heading2"/>
        <w:spacing w:line="240" w:lineRule="auto"/>
      </w:pPr>
      <w:r w:rsidRPr="008D0418">
        <w:lastRenderedPageBreak/>
        <w:t>Pod</w:t>
      </w:r>
      <w:r>
        <w:t>-sistem</w:t>
      </w:r>
      <w:r w:rsidRPr="008D0418">
        <w:t xml:space="preserve"> za administracijo CMS</w:t>
      </w:r>
    </w:p>
    <w:p w:rsidR="00F941B0" w:rsidRDefault="00F941B0" w:rsidP="00E267C1">
      <w:pPr>
        <w:spacing w:line="240" w:lineRule="auto"/>
      </w:pPr>
      <w:r>
        <w:t xml:space="preserve">Namenjen vzpostavitvi in konfiguraciji CMS. Vpliva na vse pod-sisteme (kako delujejo potopki in pravila v fazi </w:t>
      </w:r>
      <w:r w:rsidRPr="00DE4DF0">
        <w:t>pridobivanja, upravljanja in objavi vsebin!</w:t>
      </w:r>
      <w:r>
        <w:t>)</w:t>
      </w:r>
    </w:p>
    <w:p w:rsidR="00F941B0" w:rsidRDefault="00F941B0" w:rsidP="00E267C1">
      <w:pPr>
        <w:pStyle w:val="Heading2"/>
        <w:spacing w:line="240" w:lineRule="auto"/>
      </w:pPr>
      <w:r>
        <w:t>Pod-sistem za podporo delovnim tokom</w:t>
      </w:r>
    </w:p>
    <w:p w:rsidR="00F941B0" w:rsidRDefault="00F941B0" w:rsidP="00E267C1">
      <w:pPr>
        <w:pStyle w:val="ListParagraph"/>
        <w:numPr>
          <w:ilvl w:val="0"/>
          <w:numId w:val="50"/>
        </w:numPr>
        <w:spacing w:line="240" w:lineRule="auto"/>
      </w:pPr>
      <w:r>
        <w:t>Pridobivanje vsebin</w:t>
      </w:r>
    </w:p>
    <w:p w:rsidR="00F941B0" w:rsidRDefault="00F941B0" w:rsidP="00E267C1">
      <w:pPr>
        <w:pStyle w:val="ListParagraph"/>
        <w:numPr>
          <w:ilvl w:val="1"/>
          <w:numId w:val="50"/>
        </w:numPr>
        <w:spacing w:line="240" w:lineRule="auto"/>
      </w:pPr>
      <w:r>
        <w:t>uporabniški računi in dodeljenvanje vlog uporabnikom,</w:t>
      </w:r>
    </w:p>
    <w:p w:rsidR="00F941B0" w:rsidRDefault="00F941B0" w:rsidP="00E267C1">
      <w:pPr>
        <w:pStyle w:val="ListParagraph"/>
        <w:numPr>
          <w:ilvl w:val="1"/>
          <w:numId w:val="50"/>
        </w:numPr>
        <w:spacing w:line="240" w:lineRule="auto"/>
      </w:pPr>
      <w:r>
        <w:t>pravice dostopov do CMS,</w:t>
      </w:r>
    </w:p>
    <w:p w:rsidR="00F941B0" w:rsidRDefault="00F941B0" w:rsidP="00E267C1">
      <w:pPr>
        <w:pStyle w:val="ListParagraph"/>
        <w:numPr>
          <w:ilvl w:val="1"/>
          <w:numId w:val="50"/>
        </w:numPr>
        <w:spacing w:line="240" w:lineRule="auto"/>
      </w:pPr>
      <w:r>
        <w:t>definiranje delovnih tokov za pridobivanje vsebin.</w:t>
      </w:r>
    </w:p>
    <w:p w:rsidR="00F941B0" w:rsidRDefault="00F941B0" w:rsidP="00E267C1">
      <w:pPr>
        <w:pStyle w:val="ListParagraph"/>
        <w:numPr>
          <w:ilvl w:val="0"/>
          <w:numId w:val="49"/>
        </w:numPr>
        <w:spacing w:line="240" w:lineRule="auto"/>
      </w:pPr>
      <w:r>
        <w:t>Upravljanje vsebin</w:t>
      </w:r>
    </w:p>
    <w:p w:rsidR="00F941B0" w:rsidRDefault="00F941B0" w:rsidP="00E267C1">
      <w:pPr>
        <w:pStyle w:val="ListParagraph"/>
        <w:numPr>
          <w:ilvl w:val="1"/>
          <w:numId w:val="49"/>
        </w:numPr>
        <w:spacing w:line="240" w:lineRule="auto"/>
      </w:pPr>
      <w:r>
        <w:t>arhiviranje vsebin,</w:t>
      </w:r>
    </w:p>
    <w:p w:rsidR="00F941B0" w:rsidRDefault="00F941B0" w:rsidP="00E267C1">
      <w:pPr>
        <w:pStyle w:val="ListParagraph"/>
        <w:numPr>
          <w:ilvl w:val="1"/>
          <w:numId w:val="49"/>
        </w:numPr>
        <w:spacing w:line="240" w:lineRule="auto"/>
      </w:pPr>
      <w:r>
        <w:t>definiranje delovnih tokov,</w:t>
      </w:r>
    </w:p>
    <w:p w:rsidR="00F941B0" w:rsidRDefault="00F941B0" w:rsidP="00E267C1">
      <w:pPr>
        <w:pStyle w:val="ListParagraph"/>
        <w:numPr>
          <w:ilvl w:val="1"/>
          <w:numId w:val="49"/>
        </w:numPr>
        <w:spacing w:line="240" w:lineRule="auto"/>
      </w:pPr>
      <w:r>
        <w:t>pregledi meta-podatkov.</w:t>
      </w:r>
    </w:p>
    <w:p w:rsidR="00F941B0" w:rsidRDefault="00F941B0" w:rsidP="00E267C1">
      <w:pPr>
        <w:pStyle w:val="ListParagraph"/>
        <w:numPr>
          <w:ilvl w:val="0"/>
          <w:numId w:val="49"/>
        </w:numPr>
        <w:spacing w:line="240" w:lineRule="auto"/>
      </w:pPr>
      <w:r>
        <w:t>Objava vsebin</w:t>
      </w:r>
    </w:p>
    <w:p w:rsidR="00F941B0" w:rsidRDefault="00F941B0" w:rsidP="00E267C1">
      <w:pPr>
        <w:pStyle w:val="ListParagraph"/>
        <w:numPr>
          <w:ilvl w:val="1"/>
          <w:numId w:val="49"/>
        </w:numPr>
        <w:spacing w:line="240" w:lineRule="auto"/>
      </w:pPr>
      <w:r>
        <w:t>zagotavljanje dostopnosti do CMS,</w:t>
      </w:r>
    </w:p>
    <w:p w:rsidR="00F941B0" w:rsidRDefault="00F941B0" w:rsidP="00E267C1">
      <w:pPr>
        <w:pStyle w:val="ListParagraph"/>
        <w:numPr>
          <w:ilvl w:val="1"/>
          <w:numId w:val="49"/>
        </w:numPr>
        <w:spacing w:line="240" w:lineRule="auto"/>
      </w:pPr>
      <w:r>
        <w:t>nalaganje nove predloge.</w:t>
      </w:r>
    </w:p>
    <w:p w:rsidR="00F941B0" w:rsidRDefault="00F941B0" w:rsidP="00E267C1">
      <w:pPr>
        <w:pStyle w:val="Heading2"/>
        <w:spacing w:line="240" w:lineRule="auto"/>
      </w:pPr>
      <w:r>
        <w:t>Vmesniki sistema</w:t>
      </w:r>
    </w:p>
    <w:p w:rsidR="00F941B0" w:rsidRDefault="00F941B0" w:rsidP="00E267C1">
      <w:pPr>
        <w:spacing w:line="240" w:lineRule="auto"/>
      </w:pPr>
      <w:r>
        <w:t>CMS je potrebno povezati s preostalo informacijsko strukturo v organizaciji in izven (shema - vtičnice na desni strani, ki so delno izven Repositorija)</w:t>
      </w:r>
    </w:p>
    <w:p w:rsidR="00F941B0" w:rsidRDefault="00F941B0" w:rsidP="00E267C1">
      <w:pPr>
        <w:pStyle w:val="ListParagraph"/>
        <w:numPr>
          <w:ilvl w:val="0"/>
          <w:numId w:val="51"/>
        </w:numPr>
        <w:spacing w:line="240" w:lineRule="auto"/>
      </w:pPr>
      <w:r>
        <w:t>LAN, WAN omrežje</w:t>
      </w:r>
    </w:p>
    <w:p w:rsidR="00F941B0" w:rsidRDefault="00F941B0" w:rsidP="00E267C1">
      <w:pPr>
        <w:pStyle w:val="ListParagraph"/>
        <w:numPr>
          <w:ilvl w:val="1"/>
          <w:numId w:val="51"/>
        </w:numPr>
        <w:spacing w:line="240" w:lineRule="auto"/>
      </w:pPr>
      <w:r>
        <w:t>Sistem za uporabljanje z uporabniki</w:t>
      </w:r>
    </w:p>
    <w:p w:rsidR="00F941B0" w:rsidRDefault="00F941B0" w:rsidP="00E267C1">
      <w:pPr>
        <w:pStyle w:val="ListParagraph"/>
        <w:numPr>
          <w:ilvl w:val="0"/>
          <w:numId w:val="51"/>
        </w:numPr>
        <w:spacing w:line="240" w:lineRule="auto"/>
      </w:pPr>
      <w:r>
        <w:t>Sistem za upravljanje z uporabniki</w:t>
      </w:r>
    </w:p>
    <w:p w:rsidR="00F941B0" w:rsidRDefault="00F941B0" w:rsidP="00E267C1">
      <w:pPr>
        <w:pStyle w:val="ListParagraph"/>
        <w:numPr>
          <w:ilvl w:val="1"/>
          <w:numId w:val="51"/>
        </w:numPr>
        <w:spacing w:line="240" w:lineRule="auto"/>
      </w:pPr>
      <w:r>
        <w:t>na tak način se uporabljajo enotni uporabniški računi za CMS in ostale sisteme (poadtki o uporabnikih, kontaktni naslovi, varnostne nastavitve...)</w:t>
      </w:r>
    </w:p>
    <w:p w:rsidR="00F941B0" w:rsidRDefault="00F941B0" w:rsidP="00E267C1">
      <w:pPr>
        <w:pStyle w:val="ListParagraph"/>
        <w:numPr>
          <w:ilvl w:val="0"/>
          <w:numId w:val="52"/>
        </w:numPr>
        <w:spacing w:line="240" w:lineRule="auto"/>
      </w:pPr>
      <w:r>
        <w:t>Meta-podatki organizacije in ERP sistem organizacije</w:t>
      </w:r>
    </w:p>
    <w:p w:rsidR="00F941B0" w:rsidRDefault="00F941B0" w:rsidP="00E267C1">
      <w:pPr>
        <w:spacing w:line="240" w:lineRule="auto"/>
      </w:pPr>
      <w:r>
        <w:t>Primer: podjetje, poleg CMS sistema še druge aplikacije (kadrovksa aplikacija, human resources management, costumer management...) - potrebujemo evtentikacijo (uporabniško ime, geslo) - to lahko zajamemo iz druge aplikacije</w:t>
      </w:r>
    </w:p>
    <w:p w:rsidR="00F941B0" w:rsidRDefault="00F941B0" w:rsidP="00E267C1">
      <w:pPr>
        <w:spacing w:line="240" w:lineRule="auto"/>
      </w:pPr>
      <w:r>
        <w:t>Prednost:</w:t>
      </w:r>
    </w:p>
    <w:p w:rsidR="00F941B0" w:rsidRDefault="00F941B0" w:rsidP="00E267C1">
      <w:pPr>
        <w:pStyle w:val="ListParagraph"/>
        <w:numPr>
          <w:ilvl w:val="0"/>
          <w:numId w:val="52"/>
        </w:numPr>
        <w:spacing w:line="240" w:lineRule="auto"/>
      </w:pPr>
      <w:r>
        <w:t>ne potrebujemo ponovnega vnosa,</w:t>
      </w:r>
    </w:p>
    <w:p w:rsidR="00F941B0" w:rsidRDefault="00F941B0" w:rsidP="00E267C1">
      <w:pPr>
        <w:pStyle w:val="ListParagraph"/>
        <w:numPr>
          <w:ilvl w:val="0"/>
          <w:numId w:val="52"/>
        </w:numPr>
        <w:spacing w:line="240" w:lineRule="auto"/>
      </w:pPr>
      <w:r>
        <w:t>iz drugih sistemov le dostopamo do podatkov/uporabnikov drugega,</w:t>
      </w:r>
    </w:p>
    <w:p w:rsidR="00F941B0" w:rsidRDefault="00F941B0" w:rsidP="00E267C1">
      <w:pPr>
        <w:pStyle w:val="ListParagraph"/>
        <w:numPr>
          <w:ilvl w:val="0"/>
          <w:numId w:val="52"/>
        </w:numPr>
        <w:spacing w:line="240" w:lineRule="auto"/>
      </w:pPr>
      <w:r>
        <w:t>povezovanje na različnih nivojev: baz, sistemov... (integracija).</w:t>
      </w:r>
    </w:p>
    <w:p w:rsidR="00F941B0" w:rsidRDefault="00F941B0" w:rsidP="00E267C1">
      <w:pPr>
        <w:spacing w:line="240" w:lineRule="auto"/>
      </w:pPr>
      <w:r>
        <w:br w:type="page"/>
      </w:r>
    </w:p>
    <w:p w:rsidR="00F941B0" w:rsidRDefault="00F941B0" w:rsidP="00E267C1">
      <w:pPr>
        <w:pStyle w:val="Heading1"/>
        <w:spacing w:line="240" w:lineRule="auto"/>
      </w:pPr>
      <w:r>
        <w:lastRenderedPageBreak/>
        <w:t>Pod-sistem za objavljanje vsebin – OBJAVA</w:t>
      </w:r>
    </w:p>
    <w:p w:rsidR="00F941B0" w:rsidRDefault="00F941B0" w:rsidP="00E267C1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3E36649E" wp14:editId="47BEE547">
            <wp:extent cx="5760720" cy="3492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B0" w:rsidRDefault="00F941B0" w:rsidP="00E267C1">
      <w:pPr>
        <w:spacing w:line="240" w:lineRule="auto"/>
      </w:pPr>
      <w:r>
        <w:t>Posredovanje ciljnemu občinstvu - potrebno vsebino ustrezno preoblikovati. Bolj razdelan - objava vsebin v različnih oblikah (objava, arhiviranje, ponovna uporaba...).</w:t>
      </w:r>
    </w:p>
    <w:p w:rsidR="00F941B0" w:rsidRDefault="00F941B0" w:rsidP="00E267C1">
      <w:pPr>
        <w:spacing w:line="240" w:lineRule="auto"/>
      </w:pPr>
      <w:r>
        <w:t>Namenjen - črpanju vsebin iz repozitorija, pretvorbo v končno obliko in objavo vsebin.</w:t>
      </w:r>
    </w:p>
    <w:p w:rsidR="00F941B0" w:rsidRDefault="00F941B0" w:rsidP="00E267C1">
      <w:pPr>
        <w:spacing w:line="240" w:lineRule="auto"/>
      </w:pPr>
      <w:r>
        <w:t>Vključuje: predloge za objavo, storitve za objavo, povezave, spletne in ostale publikacije.</w:t>
      </w:r>
    </w:p>
    <w:p w:rsidR="00F941B0" w:rsidRDefault="00F941B0" w:rsidP="00E267C1">
      <w:pPr>
        <w:pStyle w:val="Heading2"/>
        <w:spacing w:line="240" w:lineRule="auto"/>
      </w:pPr>
      <w:r>
        <w:t>Predloge za objavo vsebin</w:t>
      </w:r>
    </w:p>
    <w:p w:rsidR="00F941B0" w:rsidRDefault="00F941B0" w:rsidP="00E267C1">
      <w:pPr>
        <w:spacing w:line="240" w:lineRule="auto"/>
      </w:pPr>
      <w:r>
        <w:t>Predloge pretvarjajo oblikovno neodvisno vsebino v obliko končne publikacije. Predloge v CMS so običajno programi in ne datoteke.</w:t>
      </w:r>
    </w:p>
    <w:p w:rsidR="00F941B0" w:rsidRDefault="00F941B0" w:rsidP="00E267C1">
      <w:pPr>
        <w:spacing w:line="240" w:lineRule="auto"/>
      </w:pPr>
      <w:r>
        <w:t>Vključujejo: statične elemente (vsebine se ne spreminjajo), klice na storitve objavljanja znotraj CMS (iz repozitorija prikličejo vsebine, meta-podatke in osebne nastavitve; generirajo navigacijo), klice na storitve izven CMS (prikličejo vsebine iz virov izven CMS).</w:t>
      </w:r>
    </w:p>
    <w:p w:rsidR="00F941B0" w:rsidRDefault="00F941B0" w:rsidP="00E267C1">
      <w:pPr>
        <w:spacing w:line="240" w:lineRule="auto"/>
      </w:pPr>
      <w:r>
        <w:t>*DODATNO: Dinamičen - lahko se prilagaja glede na: jezik, obliko...</w:t>
      </w:r>
    </w:p>
    <w:p w:rsidR="00F941B0" w:rsidRDefault="00F941B0" w:rsidP="00E267C1">
      <w:pPr>
        <w:spacing w:line="240" w:lineRule="auto"/>
      </w:pPr>
      <w:r w:rsidRPr="00185E73">
        <w:rPr>
          <w:rStyle w:val="Heading2Char"/>
        </w:rPr>
        <w:t>Ločevanje vsebine in oblike</w:t>
      </w:r>
      <w:r>
        <w:t xml:space="preserve"> - to je poanta CMS sistemov</w:t>
      </w:r>
    </w:p>
    <w:p w:rsidR="00F941B0" w:rsidRDefault="00F941B0" w:rsidP="00E267C1">
      <w:pPr>
        <w:spacing w:line="240" w:lineRule="auto"/>
      </w:pPr>
      <w:r>
        <w:t>V fazi zajemanja vsebine, smo vsebino ločili na oblikovni in vsebinski del, tukaj pa bomo vsebino združili z vsebino -&gt; dobimo celoto.</w:t>
      </w:r>
    </w:p>
    <w:p w:rsidR="00F941B0" w:rsidRDefault="00F941B0" w:rsidP="00E267C1">
      <w:pPr>
        <w:spacing w:line="240" w:lineRule="auto"/>
      </w:pPr>
      <w:r>
        <w:t>* PRIMER: HTML, ki ga zajamemo iz spletnega mesta, deli se na vsebino in obliko. Obliko zavržemo, ker želimo imeti obliko, primerno za naše spletno mesto, vsebina gre v Repository. Dodamo našo obliko, vnesemov  CMS, končni uporabnik bo priklical vsebi in obliko (že prilagojeno) -&gt; zgeneriral pogled</w:t>
      </w:r>
    </w:p>
    <w:p w:rsidR="00F941B0" w:rsidRDefault="00F941B0" w:rsidP="00E267C1">
      <w:pPr>
        <w:spacing w:line="240" w:lineRule="auto"/>
      </w:pPr>
      <w:r>
        <w:t>To razlikuje elektronske vsebine od tiska.</w:t>
      </w:r>
    </w:p>
    <w:p w:rsidR="00F941B0" w:rsidRDefault="00F941B0" w:rsidP="00E267C1">
      <w:pPr>
        <w:spacing w:line="240" w:lineRule="auto"/>
      </w:pPr>
      <w:r>
        <w:t>Storitve za objavo vsebin - predstavljajo aplikacijsko logiko, ki je namenjena generiranju publikacij iz vsebin, ki se nahajjo v repoziroriju CMS.</w:t>
      </w:r>
    </w:p>
    <w:p w:rsidR="00F941B0" w:rsidRDefault="00F941B0" w:rsidP="00E267C1">
      <w:pPr>
        <w:pStyle w:val="Heading2"/>
        <w:spacing w:line="240" w:lineRule="auto"/>
      </w:pPr>
      <w:r>
        <w:lastRenderedPageBreak/>
        <w:t>Povezave</w:t>
      </w:r>
    </w:p>
    <w:p w:rsidR="00F941B0" w:rsidRDefault="00F941B0" w:rsidP="00E267C1">
      <w:pPr>
        <w:spacing w:line="240" w:lineRule="auto"/>
      </w:pPr>
      <w:r>
        <w:t>Omogočajo, da se vsebine iz drugih virov v organizaciji, objavljajo s pomočjo CMS.</w:t>
      </w:r>
    </w:p>
    <w:p w:rsidR="00F941B0" w:rsidRDefault="00F941B0" w:rsidP="00E267C1">
      <w:pPr>
        <w:pStyle w:val="Heading2"/>
        <w:spacing w:line="240" w:lineRule="auto"/>
      </w:pPr>
      <w:r>
        <w:t>Spletne publikacije</w:t>
      </w:r>
    </w:p>
    <w:p w:rsidR="00F941B0" w:rsidRDefault="00F941B0" w:rsidP="00E267C1">
      <w:pPr>
        <w:spacing w:line="240" w:lineRule="auto"/>
      </w:pPr>
      <w:r>
        <w:t xml:space="preserve">So najpogostejši način objavljanja vsebin iz CMS. </w:t>
      </w:r>
    </w:p>
    <w:p w:rsidR="00F941B0" w:rsidRDefault="00F941B0" w:rsidP="00E267C1">
      <w:pPr>
        <w:spacing w:line="240" w:lineRule="auto"/>
      </w:pPr>
      <w:r>
        <w:t>Lahko generira:</w:t>
      </w:r>
    </w:p>
    <w:p w:rsidR="00F941B0" w:rsidRDefault="00F941B0" w:rsidP="00E267C1">
      <w:pPr>
        <w:pStyle w:val="ListParagraph"/>
        <w:numPr>
          <w:ilvl w:val="0"/>
          <w:numId w:val="53"/>
        </w:numPr>
        <w:spacing w:line="240" w:lineRule="auto"/>
      </w:pPr>
      <w:r>
        <w:t>Statične (text, (X)HTML) ali</w:t>
      </w:r>
    </w:p>
    <w:p w:rsidR="00F941B0" w:rsidRDefault="00F941B0" w:rsidP="00E267C1">
      <w:pPr>
        <w:pStyle w:val="ListParagraph"/>
        <w:numPr>
          <w:ilvl w:val="0"/>
          <w:numId w:val="53"/>
        </w:numPr>
        <w:spacing w:line="240" w:lineRule="auto"/>
      </w:pPr>
      <w:r>
        <w:t>dinamične (text + funkcionalnost) strani.</w:t>
      </w:r>
    </w:p>
    <w:p w:rsidR="00F941B0" w:rsidRDefault="00F941B0" w:rsidP="00E267C1">
      <w:pPr>
        <w:spacing w:line="240" w:lineRule="auto"/>
      </w:pPr>
      <w:r>
        <w:t>Statične strani vnesemo takrtat, ko na vsebini ne pričakujemo sprememb. Dinamične - kjer so vsebine spremenljivke (seznam uporabnikov, izdelkov, cena, valuta...).</w:t>
      </w:r>
    </w:p>
    <w:p w:rsidR="00F941B0" w:rsidRDefault="00F941B0" w:rsidP="00E267C1">
      <w:pPr>
        <w:spacing w:line="240" w:lineRule="auto"/>
      </w:pPr>
      <w:r>
        <w:t>Ostale publikacije</w:t>
      </w:r>
    </w:p>
    <w:p w:rsidR="00F941B0" w:rsidRDefault="00F941B0" w:rsidP="00E267C1">
      <w:pPr>
        <w:pStyle w:val="ListParagraph"/>
        <w:numPr>
          <w:ilvl w:val="0"/>
          <w:numId w:val="54"/>
        </w:numPr>
        <w:spacing w:line="240" w:lineRule="auto"/>
      </w:pPr>
      <w:r>
        <w:t>Za tisk: DOCX, PDF...</w:t>
      </w:r>
    </w:p>
    <w:p w:rsidR="00F941B0" w:rsidRDefault="00F941B0" w:rsidP="00E267C1">
      <w:pPr>
        <w:pStyle w:val="ListParagraph"/>
        <w:numPr>
          <w:ilvl w:val="0"/>
          <w:numId w:val="54"/>
        </w:numPr>
        <w:spacing w:line="240" w:lineRule="auto"/>
      </w:pPr>
      <w:r>
        <w:t>Elektronske:</w:t>
      </w:r>
    </w:p>
    <w:p w:rsidR="00F941B0" w:rsidRDefault="00F941B0" w:rsidP="00E267C1">
      <w:pPr>
        <w:pStyle w:val="ListParagraph"/>
        <w:numPr>
          <w:ilvl w:val="1"/>
          <w:numId w:val="54"/>
        </w:numPr>
        <w:spacing w:line="240" w:lineRule="auto"/>
      </w:pPr>
      <w:r>
        <w:t>DDVD, e-pošta, pomoč...</w:t>
      </w:r>
    </w:p>
    <w:p w:rsidR="00F941B0" w:rsidRDefault="00F941B0" w:rsidP="00E267C1">
      <w:pPr>
        <w:pStyle w:val="ListParagraph"/>
        <w:numPr>
          <w:ilvl w:val="0"/>
          <w:numId w:val="54"/>
        </w:numPr>
        <w:spacing w:line="240" w:lineRule="auto"/>
      </w:pPr>
      <w:r>
        <w:t>Ponujanje vsebin:</w:t>
      </w:r>
    </w:p>
    <w:p w:rsidR="00F941B0" w:rsidRDefault="00F941B0" w:rsidP="00E267C1">
      <w:pPr>
        <w:pStyle w:val="ListParagraph"/>
        <w:numPr>
          <w:ilvl w:val="1"/>
          <w:numId w:val="54"/>
        </w:numPr>
        <w:spacing w:line="240" w:lineRule="auto"/>
      </w:pPr>
      <w:r>
        <w:t>RSS, XML...</w:t>
      </w:r>
    </w:p>
    <w:p w:rsidR="00F941B0" w:rsidRDefault="00F941B0" w:rsidP="00E267C1">
      <w:pPr>
        <w:spacing w:line="240" w:lineRule="auto"/>
      </w:pPr>
    </w:p>
    <w:p w:rsidR="00F941B0" w:rsidRDefault="00F941B0" w:rsidP="00E267C1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016EB382" wp14:editId="0EE9261F">
            <wp:extent cx="5760720" cy="42329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41B0" w:rsidRDefault="00F941B0" w:rsidP="00E267C1">
      <w:pPr>
        <w:pStyle w:val="Heading1"/>
        <w:spacing w:line="240" w:lineRule="auto"/>
      </w:pPr>
      <w:r w:rsidRPr="00C0718C">
        <w:lastRenderedPageBreak/>
        <w:t xml:space="preserve">Ovrednotenje in izbira </w:t>
      </w:r>
      <w:r>
        <w:t>CMS</w:t>
      </w:r>
    </w:p>
    <w:p w:rsidR="00F941B0" w:rsidRPr="006A3F5C" w:rsidRDefault="00F941B0" w:rsidP="00E267C1">
      <w:pPr>
        <w:spacing w:line="240" w:lineRule="auto"/>
      </w:pPr>
    </w:p>
    <w:p w:rsidR="00F941B0" w:rsidRDefault="00F941B0" w:rsidP="00E267C1">
      <w:pPr>
        <w:pStyle w:val="ListParagraph"/>
        <w:numPr>
          <w:ilvl w:val="0"/>
          <w:numId w:val="55"/>
        </w:numPr>
        <w:spacing w:line="240" w:lineRule="auto"/>
      </w:pPr>
      <w:r>
        <w:t>Uporaba obstoječega CMS sistema, prilagoditev sebi.</w:t>
      </w:r>
    </w:p>
    <w:p w:rsidR="00F941B0" w:rsidRDefault="00F941B0" w:rsidP="00E267C1">
      <w:pPr>
        <w:pStyle w:val="ListParagraph"/>
        <w:numPr>
          <w:ilvl w:val="0"/>
          <w:numId w:val="55"/>
        </w:numPr>
        <w:spacing w:line="240" w:lineRule="auto"/>
      </w:pPr>
      <w:r>
        <w:t>Okoli 1200 CMS sistemov.</w:t>
      </w:r>
    </w:p>
    <w:p w:rsidR="00F941B0" w:rsidRDefault="00F941B0" w:rsidP="00E267C1">
      <w:pPr>
        <w:pStyle w:val="ListParagraph"/>
        <w:numPr>
          <w:ilvl w:val="0"/>
          <w:numId w:val="55"/>
        </w:numPr>
        <w:spacing w:line="240" w:lineRule="auto"/>
      </w:pPr>
      <w:r>
        <w:t>Sletna stran (cmsmatrix) omogoča primerjavo CMS sistemov.</w:t>
      </w:r>
    </w:p>
    <w:p w:rsidR="00F941B0" w:rsidRDefault="00F941B0" w:rsidP="00E267C1">
      <w:pPr>
        <w:pStyle w:val="ListParagraph"/>
        <w:numPr>
          <w:ilvl w:val="0"/>
          <w:numId w:val="55"/>
        </w:numPr>
        <w:spacing w:line="240" w:lineRule="auto"/>
      </w:pPr>
      <w:r>
        <w:t>Kdaj potrebujemo CMS (shema).</w:t>
      </w:r>
    </w:p>
    <w:p w:rsidR="00F941B0" w:rsidRDefault="00F941B0" w:rsidP="00E267C1">
      <w:pPr>
        <w:pStyle w:val="ListParagraph"/>
        <w:numPr>
          <w:ilvl w:val="0"/>
          <w:numId w:val="55"/>
        </w:numPr>
        <w:spacing w:line="240" w:lineRule="auto"/>
      </w:pPr>
      <w:r>
        <w:t>Potrebujemo, ko procesi zbiranja, upravljanja in objavljanja, preveč kompleksni.</w:t>
      </w:r>
    </w:p>
    <w:p w:rsidR="00F941B0" w:rsidRDefault="00F941B0" w:rsidP="00E267C1">
      <w:pPr>
        <w:pStyle w:val="ListParagraph"/>
        <w:numPr>
          <w:ilvl w:val="0"/>
          <w:numId w:val="55"/>
        </w:numPr>
        <w:spacing w:line="240" w:lineRule="auto"/>
      </w:pPr>
      <w:r>
        <w:t>Kompleksnost: povečanje vsebine, povečava frekvence (različni viri, avtorji), obsega, obseg sprememb v obstoječih vsebinah, obseg publikacij, ki jih želimo izdelati.</w:t>
      </w:r>
    </w:p>
    <w:p w:rsidR="00F941B0" w:rsidRDefault="00F941B0" w:rsidP="00E267C1">
      <w:pPr>
        <w:spacing w:line="240" w:lineRule="auto"/>
      </w:pPr>
      <w:r>
        <w:t>Odločitveni sistem: kdaj se odločiti za, kdaj je vpeljava CMS sistema smiselna?</w:t>
      </w:r>
    </w:p>
    <w:p w:rsidR="00F941B0" w:rsidRDefault="00F941B0" w:rsidP="00E267C1">
      <w:pPr>
        <w:spacing w:line="240" w:lineRule="auto"/>
      </w:pPr>
    </w:p>
    <w:p w:rsidR="00F941B0" w:rsidRDefault="00F941B0" w:rsidP="00E267C1">
      <w:pPr>
        <w:pStyle w:val="Heading2"/>
        <w:spacing w:line="240" w:lineRule="auto"/>
      </w:pPr>
      <w:r>
        <w:t>Kriteriji za izbiro sistema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Osnovne funkcije:primarna funkcionalnost - pomembno, saj so primarne funk., tisto kar sistem obvlada.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Urejevalnik besedil: najbolj pomembna funkcionalnost - upravljanje z vsebinami (editor) - prilagoditev regijam, drag and drop, kaj ponuja.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Nekateri CMS sistemi dovoljujejo, da sami določimo kateri Editor bomo uporabljali.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Upravljanje elemnetov vsebine (assets): digitalni asseti - file-i, slike.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Iskalnik: večina vsebin temelji na iskalniku, mora dovolj hitro osveževati vsebine, mora biti zanesljiv, natančen, hiter. Pomembno: advanced search, iskanje pod kriteriji.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Prilagoditve: kolkiko se lahko CMS sistem prilagaja, z vidika vsebin.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 xml:space="preserve">Interakcija z uporabniki: oni so najpomembnejši, vsebine interaktivne, možnost feedbacka, arhitektura sodelovanja... </w:t>
      </w:r>
    </w:p>
    <w:p w:rsidR="00F941B0" w:rsidRDefault="00F941B0" w:rsidP="00E267C1">
      <w:pPr>
        <w:pStyle w:val="ListParagraph"/>
        <w:numPr>
          <w:ilvl w:val="0"/>
          <w:numId w:val="56"/>
        </w:numPr>
        <w:spacing w:line="240" w:lineRule="auto"/>
      </w:pPr>
      <w:r>
        <w:t>Vloge in pooblastila: lahko natančno opredelimo dosto, urejanje, oblikovanje...uporabnikom</w:t>
      </w:r>
    </w:p>
    <w:p w:rsidR="00F941B0" w:rsidRDefault="00F941B0" w:rsidP="00E267C1">
      <w:pPr>
        <w:pStyle w:val="Heading2"/>
        <w:spacing w:line="240" w:lineRule="auto"/>
      </w:pPr>
      <w:r>
        <w:t>Napake pri izbiri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Slabo razumevane problemov, ki bi jih CMS naj reševal.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Slabo poznavanje področja upravljanja vsebin.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Zmotno mišljenje, da obstaja le nekaj deset CMS.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Večji CMS-i niso nujno boljši.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Zmotno enačenje zahtev in kriterijev izbire.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Podajanje prevelikega števila zahtev, ki jih CMS naj izpolnjuje.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Pridobivanje odgovorov v smislu 'popira', 'ne podpira'.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Zmotno osredotočanje na zakaj in ne kako.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Prepletanje CMS projekta in projekta razvoja spletnega mesta.</w:t>
      </w:r>
    </w:p>
    <w:p w:rsidR="00F941B0" w:rsidRDefault="00F941B0" w:rsidP="00E267C1">
      <w:pPr>
        <w:pStyle w:val="ListParagraph"/>
        <w:numPr>
          <w:ilvl w:val="0"/>
          <w:numId w:val="57"/>
        </w:numPr>
        <w:spacing w:line="240" w:lineRule="auto"/>
      </w:pPr>
      <w:r>
        <w:t>Izbiranje CMS poredvsem iz tehnološkega vidika.</w:t>
      </w:r>
      <w:r>
        <w:br w:type="page"/>
      </w:r>
    </w:p>
    <w:p w:rsidR="00F941B0" w:rsidRDefault="00F941B0" w:rsidP="00E267C1">
      <w:pPr>
        <w:spacing w:line="240" w:lineRule="auto"/>
      </w:pPr>
      <w:r>
        <w:lastRenderedPageBreak/>
        <w:t>CMS</w:t>
      </w:r>
    </w:p>
    <w:p w:rsidR="00F941B0" w:rsidRDefault="00F941B0" w:rsidP="00E267C1">
      <w:pPr>
        <w:pStyle w:val="ListParagraph"/>
        <w:numPr>
          <w:ilvl w:val="0"/>
          <w:numId w:val="39"/>
        </w:numPr>
        <w:spacing w:line="240" w:lineRule="auto"/>
      </w:pPr>
      <w:r>
        <w:t>pridobivanje vsebin</w:t>
      </w:r>
    </w:p>
    <w:p w:rsidR="00F941B0" w:rsidRDefault="00F941B0" w:rsidP="00E267C1">
      <w:pPr>
        <w:pStyle w:val="ListParagraph"/>
        <w:numPr>
          <w:ilvl w:val="1"/>
          <w:numId w:val="39"/>
        </w:numPr>
        <w:spacing w:line="240" w:lineRule="auto"/>
      </w:pPr>
      <w:r>
        <w:t>posamezni sestavni deli (avtorstvo, zajemanje vsebin, agregacija)</w:t>
      </w:r>
    </w:p>
    <w:p w:rsidR="00F941B0" w:rsidRDefault="00F941B0" w:rsidP="00E267C1">
      <w:pPr>
        <w:pStyle w:val="ListParagraph"/>
        <w:numPr>
          <w:ilvl w:val="0"/>
          <w:numId w:val="39"/>
        </w:numPr>
        <w:spacing w:line="240" w:lineRule="auto"/>
      </w:pPr>
      <w:r>
        <w:t>upravljanje vsebin</w:t>
      </w:r>
    </w:p>
    <w:p w:rsidR="00F941B0" w:rsidRDefault="00F941B0" w:rsidP="00E267C1">
      <w:pPr>
        <w:pStyle w:val="ListParagraph"/>
        <w:numPr>
          <w:ilvl w:val="0"/>
          <w:numId w:val="39"/>
        </w:numPr>
        <w:spacing w:line="240" w:lineRule="auto"/>
      </w:pPr>
      <w:r>
        <w:t>objava vsebin</w:t>
      </w:r>
    </w:p>
    <w:p w:rsidR="00F941B0" w:rsidRDefault="00F941B0" w:rsidP="00E267C1">
      <w:pPr>
        <w:spacing w:line="240" w:lineRule="auto"/>
      </w:pPr>
    </w:p>
    <w:p w:rsidR="00F941B0" w:rsidRDefault="00F941B0" w:rsidP="00E267C1">
      <w:pPr>
        <w:pStyle w:val="ListParagraph"/>
        <w:numPr>
          <w:ilvl w:val="0"/>
          <w:numId w:val="39"/>
        </w:numPr>
        <w:spacing w:line="240" w:lineRule="auto"/>
      </w:pPr>
      <w:r>
        <w:t>Pod-sistem za upravljanje vsebin – jedro (komponente)</w:t>
      </w:r>
    </w:p>
    <w:p w:rsidR="00F941B0" w:rsidRDefault="00F941B0" w:rsidP="00E267C1">
      <w:pPr>
        <w:pStyle w:val="ListParagraph"/>
        <w:numPr>
          <w:ilvl w:val="0"/>
          <w:numId w:val="39"/>
        </w:numPr>
        <w:spacing w:line="240" w:lineRule="auto"/>
      </w:pPr>
      <w:r>
        <w:t>Pod-sistem za objavo vsebin – objave vsebin</w:t>
      </w:r>
    </w:p>
    <w:p w:rsidR="00F941B0" w:rsidRDefault="00F941B0" w:rsidP="00E267C1">
      <w:pPr>
        <w:spacing w:line="240" w:lineRule="auto"/>
      </w:pPr>
      <w:r>
        <w:t>Shema velikokrat na izpitu</w:t>
      </w:r>
    </w:p>
    <w:p w:rsidR="00F941B0" w:rsidRDefault="00F941B0" w:rsidP="00E267C1">
      <w:pPr>
        <w:spacing w:line="240" w:lineRule="auto"/>
      </w:pPr>
    </w:p>
    <w:p w:rsidR="00C447B0" w:rsidRPr="004E2CF7" w:rsidRDefault="00C447B0" w:rsidP="00E267C1">
      <w:pPr>
        <w:spacing w:line="240" w:lineRule="auto"/>
        <w:rPr>
          <w:rFonts w:asciiTheme="majorHAnsi" w:hAnsiTheme="majorHAnsi"/>
        </w:rPr>
      </w:pPr>
    </w:p>
    <w:sectPr w:rsidR="00C447B0" w:rsidRPr="004E2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w Cen MT">
    <w:altName w:val="Tw Cen"/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A3A"/>
    <w:multiLevelType w:val="hybridMultilevel"/>
    <w:tmpl w:val="CFDCDA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F30A3"/>
    <w:multiLevelType w:val="hybridMultilevel"/>
    <w:tmpl w:val="580C3E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6C9B"/>
    <w:multiLevelType w:val="hybridMultilevel"/>
    <w:tmpl w:val="89EED6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025A"/>
    <w:multiLevelType w:val="hybridMultilevel"/>
    <w:tmpl w:val="CAA80C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97D18"/>
    <w:multiLevelType w:val="hybridMultilevel"/>
    <w:tmpl w:val="85661A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1287D"/>
    <w:multiLevelType w:val="hybridMultilevel"/>
    <w:tmpl w:val="1340BF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B3924"/>
    <w:multiLevelType w:val="hybridMultilevel"/>
    <w:tmpl w:val="CAB61C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1267C"/>
    <w:multiLevelType w:val="hybridMultilevel"/>
    <w:tmpl w:val="53E616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97CB4"/>
    <w:multiLevelType w:val="hybridMultilevel"/>
    <w:tmpl w:val="2CC01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B0190"/>
    <w:multiLevelType w:val="hybridMultilevel"/>
    <w:tmpl w:val="25E634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9106E"/>
    <w:multiLevelType w:val="hybridMultilevel"/>
    <w:tmpl w:val="F85C66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255AF"/>
    <w:multiLevelType w:val="hybridMultilevel"/>
    <w:tmpl w:val="AF6AF1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7409F"/>
    <w:multiLevelType w:val="hybridMultilevel"/>
    <w:tmpl w:val="B2804D8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83A2218"/>
    <w:multiLevelType w:val="hybridMultilevel"/>
    <w:tmpl w:val="7C7057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F6752"/>
    <w:multiLevelType w:val="hybridMultilevel"/>
    <w:tmpl w:val="2A4853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5191F"/>
    <w:multiLevelType w:val="hybridMultilevel"/>
    <w:tmpl w:val="3B86EC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3481E"/>
    <w:multiLevelType w:val="hybridMultilevel"/>
    <w:tmpl w:val="B40CE8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B7689"/>
    <w:multiLevelType w:val="hybridMultilevel"/>
    <w:tmpl w:val="882A4E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A5A1C"/>
    <w:multiLevelType w:val="hybridMultilevel"/>
    <w:tmpl w:val="66F095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C4D52"/>
    <w:multiLevelType w:val="hybridMultilevel"/>
    <w:tmpl w:val="F78E8D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D2F2E"/>
    <w:multiLevelType w:val="hybridMultilevel"/>
    <w:tmpl w:val="65700A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95214"/>
    <w:multiLevelType w:val="hybridMultilevel"/>
    <w:tmpl w:val="DD8CC58E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3FC4A81"/>
    <w:multiLevelType w:val="hybridMultilevel"/>
    <w:tmpl w:val="B106C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F47CC"/>
    <w:multiLevelType w:val="hybridMultilevel"/>
    <w:tmpl w:val="24009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F4401"/>
    <w:multiLevelType w:val="hybridMultilevel"/>
    <w:tmpl w:val="3CD4F3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55897"/>
    <w:multiLevelType w:val="hybridMultilevel"/>
    <w:tmpl w:val="DB9203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35CC9"/>
    <w:multiLevelType w:val="hybridMultilevel"/>
    <w:tmpl w:val="F3B28A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F95029"/>
    <w:multiLevelType w:val="hybridMultilevel"/>
    <w:tmpl w:val="DFBA60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634B3"/>
    <w:multiLevelType w:val="hybridMultilevel"/>
    <w:tmpl w:val="D07E29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11330"/>
    <w:multiLevelType w:val="hybridMultilevel"/>
    <w:tmpl w:val="AA1A2B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372386"/>
    <w:multiLevelType w:val="hybridMultilevel"/>
    <w:tmpl w:val="10E470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33E1D"/>
    <w:multiLevelType w:val="hybridMultilevel"/>
    <w:tmpl w:val="21EE2E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53120"/>
    <w:multiLevelType w:val="hybridMultilevel"/>
    <w:tmpl w:val="C0F2BB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E74192"/>
    <w:multiLevelType w:val="hybridMultilevel"/>
    <w:tmpl w:val="5C78CF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7401E"/>
    <w:multiLevelType w:val="hybridMultilevel"/>
    <w:tmpl w:val="067E60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53EA8"/>
    <w:multiLevelType w:val="hybridMultilevel"/>
    <w:tmpl w:val="096A6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27A71"/>
    <w:multiLevelType w:val="hybridMultilevel"/>
    <w:tmpl w:val="2A6E0F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4F3ADB"/>
    <w:multiLevelType w:val="hybridMultilevel"/>
    <w:tmpl w:val="5ADE5B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B0A"/>
    <w:multiLevelType w:val="hybridMultilevel"/>
    <w:tmpl w:val="C55868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F61639"/>
    <w:multiLevelType w:val="hybridMultilevel"/>
    <w:tmpl w:val="7C3C9E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0D57AB"/>
    <w:multiLevelType w:val="hybridMultilevel"/>
    <w:tmpl w:val="1A86FB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67200"/>
    <w:multiLevelType w:val="hybridMultilevel"/>
    <w:tmpl w:val="6F7E9E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604EA"/>
    <w:multiLevelType w:val="hybridMultilevel"/>
    <w:tmpl w:val="7F78C7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924EBD"/>
    <w:multiLevelType w:val="hybridMultilevel"/>
    <w:tmpl w:val="CF8A6D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A0F3F"/>
    <w:multiLevelType w:val="hybridMultilevel"/>
    <w:tmpl w:val="0CB016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8A2491"/>
    <w:multiLevelType w:val="hybridMultilevel"/>
    <w:tmpl w:val="43A6BC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925764"/>
    <w:multiLevelType w:val="hybridMultilevel"/>
    <w:tmpl w:val="D1984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2E2F53"/>
    <w:multiLevelType w:val="hybridMultilevel"/>
    <w:tmpl w:val="688070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05756D"/>
    <w:multiLevelType w:val="hybridMultilevel"/>
    <w:tmpl w:val="6BEA5B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6522E3"/>
    <w:multiLevelType w:val="hybridMultilevel"/>
    <w:tmpl w:val="381297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CA4CCD"/>
    <w:multiLevelType w:val="hybridMultilevel"/>
    <w:tmpl w:val="44D4FE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8C266A"/>
    <w:multiLevelType w:val="hybridMultilevel"/>
    <w:tmpl w:val="D65C47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D5240"/>
    <w:multiLevelType w:val="hybridMultilevel"/>
    <w:tmpl w:val="463CC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4C5C63"/>
    <w:multiLevelType w:val="hybridMultilevel"/>
    <w:tmpl w:val="297843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8715DF"/>
    <w:multiLevelType w:val="hybridMultilevel"/>
    <w:tmpl w:val="6FF6B5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5C5B34"/>
    <w:multiLevelType w:val="hybridMultilevel"/>
    <w:tmpl w:val="3524F9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CF26A2"/>
    <w:multiLevelType w:val="hybridMultilevel"/>
    <w:tmpl w:val="798C8A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CB669D"/>
    <w:multiLevelType w:val="hybridMultilevel"/>
    <w:tmpl w:val="D7A2DD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0"/>
  </w:num>
  <w:num w:numId="3">
    <w:abstractNumId w:val="20"/>
  </w:num>
  <w:num w:numId="4">
    <w:abstractNumId w:val="14"/>
  </w:num>
  <w:num w:numId="5">
    <w:abstractNumId w:val="29"/>
  </w:num>
  <w:num w:numId="6">
    <w:abstractNumId w:val="9"/>
  </w:num>
  <w:num w:numId="7">
    <w:abstractNumId w:val="31"/>
  </w:num>
  <w:num w:numId="8">
    <w:abstractNumId w:val="40"/>
  </w:num>
  <w:num w:numId="9">
    <w:abstractNumId w:val="25"/>
  </w:num>
  <w:num w:numId="10">
    <w:abstractNumId w:val="0"/>
  </w:num>
  <w:num w:numId="11">
    <w:abstractNumId w:val="6"/>
  </w:num>
  <w:num w:numId="12">
    <w:abstractNumId w:val="45"/>
  </w:num>
  <w:num w:numId="13">
    <w:abstractNumId w:val="28"/>
  </w:num>
  <w:num w:numId="14">
    <w:abstractNumId w:val="2"/>
  </w:num>
  <w:num w:numId="15">
    <w:abstractNumId w:val="4"/>
  </w:num>
  <w:num w:numId="16">
    <w:abstractNumId w:val="46"/>
  </w:num>
  <w:num w:numId="17">
    <w:abstractNumId w:val="8"/>
  </w:num>
  <w:num w:numId="18">
    <w:abstractNumId w:val="22"/>
  </w:num>
  <w:num w:numId="19">
    <w:abstractNumId w:val="54"/>
  </w:num>
  <w:num w:numId="20">
    <w:abstractNumId w:val="56"/>
  </w:num>
  <w:num w:numId="21">
    <w:abstractNumId w:val="53"/>
  </w:num>
  <w:num w:numId="22">
    <w:abstractNumId w:val="15"/>
  </w:num>
  <w:num w:numId="23">
    <w:abstractNumId w:val="17"/>
  </w:num>
  <w:num w:numId="24">
    <w:abstractNumId w:val="10"/>
  </w:num>
  <w:num w:numId="25">
    <w:abstractNumId w:val="34"/>
  </w:num>
  <w:num w:numId="26">
    <w:abstractNumId w:val="38"/>
  </w:num>
  <w:num w:numId="27">
    <w:abstractNumId w:val="57"/>
  </w:num>
  <w:num w:numId="28">
    <w:abstractNumId w:val="1"/>
  </w:num>
  <w:num w:numId="29">
    <w:abstractNumId w:val="3"/>
  </w:num>
  <w:num w:numId="30">
    <w:abstractNumId w:val="55"/>
  </w:num>
  <w:num w:numId="31">
    <w:abstractNumId w:val="24"/>
  </w:num>
  <w:num w:numId="32">
    <w:abstractNumId w:val="36"/>
  </w:num>
  <w:num w:numId="33">
    <w:abstractNumId w:val="7"/>
  </w:num>
  <w:num w:numId="34">
    <w:abstractNumId w:val="11"/>
  </w:num>
  <w:num w:numId="35">
    <w:abstractNumId w:val="16"/>
  </w:num>
  <w:num w:numId="36">
    <w:abstractNumId w:val="23"/>
  </w:num>
  <w:num w:numId="37">
    <w:abstractNumId w:val="52"/>
  </w:num>
  <w:num w:numId="38">
    <w:abstractNumId w:val="41"/>
  </w:num>
  <w:num w:numId="39">
    <w:abstractNumId w:val="18"/>
  </w:num>
  <w:num w:numId="40">
    <w:abstractNumId w:val="35"/>
  </w:num>
  <w:num w:numId="41">
    <w:abstractNumId w:val="49"/>
  </w:num>
  <w:num w:numId="42">
    <w:abstractNumId w:val="21"/>
  </w:num>
  <w:num w:numId="43">
    <w:abstractNumId w:val="12"/>
  </w:num>
  <w:num w:numId="44">
    <w:abstractNumId w:val="48"/>
  </w:num>
  <w:num w:numId="45">
    <w:abstractNumId w:val="27"/>
  </w:num>
  <w:num w:numId="46">
    <w:abstractNumId w:val="32"/>
  </w:num>
  <w:num w:numId="47">
    <w:abstractNumId w:val="26"/>
  </w:num>
  <w:num w:numId="48">
    <w:abstractNumId w:val="47"/>
  </w:num>
  <w:num w:numId="49">
    <w:abstractNumId w:val="51"/>
  </w:num>
  <w:num w:numId="50">
    <w:abstractNumId w:val="13"/>
  </w:num>
  <w:num w:numId="51">
    <w:abstractNumId w:val="43"/>
  </w:num>
  <w:num w:numId="52">
    <w:abstractNumId w:val="44"/>
  </w:num>
  <w:num w:numId="53">
    <w:abstractNumId w:val="39"/>
  </w:num>
  <w:num w:numId="54">
    <w:abstractNumId w:val="50"/>
  </w:num>
  <w:num w:numId="55">
    <w:abstractNumId w:val="37"/>
  </w:num>
  <w:num w:numId="56">
    <w:abstractNumId w:val="5"/>
  </w:num>
  <w:num w:numId="57">
    <w:abstractNumId w:val="42"/>
  </w:num>
  <w:num w:numId="58">
    <w:abstractNumId w:val="1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21"/>
    <w:rsid w:val="00004589"/>
    <w:rsid w:val="00007336"/>
    <w:rsid w:val="00034C17"/>
    <w:rsid w:val="00040A9D"/>
    <w:rsid w:val="0007458D"/>
    <w:rsid w:val="00096AC2"/>
    <w:rsid w:val="000E3CF9"/>
    <w:rsid w:val="000E79F8"/>
    <w:rsid w:val="00106248"/>
    <w:rsid w:val="00115E81"/>
    <w:rsid w:val="00133B88"/>
    <w:rsid w:val="001403FD"/>
    <w:rsid w:val="00146E7C"/>
    <w:rsid w:val="00163407"/>
    <w:rsid w:val="00167C22"/>
    <w:rsid w:val="001744CE"/>
    <w:rsid w:val="001745D4"/>
    <w:rsid w:val="0019393E"/>
    <w:rsid w:val="001970F6"/>
    <w:rsid w:val="001B632A"/>
    <w:rsid w:val="001C5109"/>
    <w:rsid w:val="00211371"/>
    <w:rsid w:val="00217189"/>
    <w:rsid w:val="002357EE"/>
    <w:rsid w:val="002472DE"/>
    <w:rsid w:val="00261E24"/>
    <w:rsid w:val="0026246C"/>
    <w:rsid w:val="00262AB0"/>
    <w:rsid w:val="0027194B"/>
    <w:rsid w:val="002806A7"/>
    <w:rsid w:val="002A3197"/>
    <w:rsid w:val="002C5394"/>
    <w:rsid w:val="002C60E8"/>
    <w:rsid w:val="002E1BB2"/>
    <w:rsid w:val="002E7B5D"/>
    <w:rsid w:val="003010E9"/>
    <w:rsid w:val="0031418E"/>
    <w:rsid w:val="00315E43"/>
    <w:rsid w:val="00366B55"/>
    <w:rsid w:val="00370B2D"/>
    <w:rsid w:val="00386DB8"/>
    <w:rsid w:val="003C0122"/>
    <w:rsid w:val="003C6BB8"/>
    <w:rsid w:val="003D5733"/>
    <w:rsid w:val="003F762F"/>
    <w:rsid w:val="0042700A"/>
    <w:rsid w:val="004335C0"/>
    <w:rsid w:val="00452B54"/>
    <w:rsid w:val="00456BCF"/>
    <w:rsid w:val="00461B47"/>
    <w:rsid w:val="00471E44"/>
    <w:rsid w:val="004772A2"/>
    <w:rsid w:val="0047739C"/>
    <w:rsid w:val="0048467D"/>
    <w:rsid w:val="004E2CF7"/>
    <w:rsid w:val="004F0FCA"/>
    <w:rsid w:val="00505472"/>
    <w:rsid w:val="00550193"/>
    <w:rsid w:val="005678AB"/>
    <w:rsid w:val="00582E83"/>
    <w:rsid w:val="005A206E"/>
    <w:rsid w:val="005A2122"/>
    <w:rsid w:val="005A56A1"/>
    <w:rsid w:val="005B3D9F"/>
    <w:rsid w:val="005B4EB5"/>
    <w:rsid w:val="005D44DC"/>
    <w:rsid w:val="005D6F8B"/>
    <w:rsid w:val="00627C1A"/>
    <w:rsid w:val="00673660"/>
    <w:rsid w:val="006B5239"/>
    <w:rsid w:val="006C2F71"/>
    <w:rsid w:val="006D486E"/>
    <w:rsid w:val="006F3B0B"/>
    <w:rsid w:val="0071195F"/>
    <w:rsid w:val="00754CBB"/>
    <w:rsid w:val="00771A54"/>
    <w:rsid w:val="0078540D"/>
    <w:rsid w:val="00787807"/>
    <w:rsid w:val="00790FB6"/>
    <w:rsid w:val="007A0120"/>
    <w:rsid w:val="007B5D79"/>
    <w:rsid w:val="007D2854"/>
    <w:rsid w:val="007E2067"/>
    <w:rsid w:val="007F1C21"/>
    <w:rsid w:val="0081723B"/>
    <w:rsid w:val="00830A4D"/>
    <w:rsid w:val="00831719"/>
    <w:rsid w:val="008327E1"/>
    <w:rsid w:val="00835D87"/>
    <w:rsid w:val="00840C39"/>
    <w:rsid w:val="008605FE"/>
    <w:rsid w:val="0086733D"/>
    <w:rsid w:val="008759E4"/>
    <w:rsid w:val="008832EC"/>
    <w:rsid w:val="00895B34"/>
    <w:rsid w:val="008D0CF4"/>
    <w:rsid w:val="008E0E85"/>
    <w:rsid w:val="008F3914"/>
    <w:rsid w:val="0090616A"/>
    <w:rsid w:val="009102E6"/>
    <w:rsid w:val="00924981"/>
    <w:rsid w:val="00925DAA"/>
    <w:rsid w:val="00980D1C"/>
    <w:rsid w:val="00981156"/>
    <w:rsid w:val="009A0211"/>
    <w:rsid w:val="009C1B25"/>
    <w:rsid w:val="009D0AC0"/>
    <w:rsid w:val="009D141C"/>
    <w:rsid w:val="009E025D"/>
    <w:rsid w:val="009F36F8"/>
    <w:rsid w:val="00A11D60"/>
    <w:rsid w:val="00A1453E"/>
    <w:rsid w:val="00A14A1D"/>
    <w:rsid w:val="00A21978"/>
    <w:rsid w:val="00A36D3C"/>
    <w:rsid w:val="00A704A9"/>
    <w:rsid w:val="00A93582"/>
    <w:rsid w:val="00A949E2"/>
    <w:rsid w:val="00A96DCD"/>
    <w:rsid w:val="00AA562A"/>
    <w:rsid w:val="00AA6B66"/>
    <w:rsid w:val="00AE08D0"/>
    <w:rsid w:val="00AE2DF0"/>
    <w:rsid w:val="00AE4894"/>
    <w:rsid w:val="00AF5394"/>
    <w:rsid w:val="00B026FF"/>
    <w:rsid w:val="00B1444A"/>
    <w:rsid w:val="00B14A68"/>
    <w:rsid w:val="00B36F92"/>
    <w:rsid w:val="00B50569"/>
    <w:rsid w:val="00B5064A"/>
    <w:rsid w:val="00B63B21"/>
    <w:rsid w:val="00B75C70"/>
    <w:rsid w:val="00B778AE"/>
    <w:rsid w:val="00B853C3"/>
    <w:rsid w:val="00B94DC5"/>
    <w:rsid w:val="00B978CA"/>
    <w:rsid w:val="00BB1D6A"/>
    <w:rsid w:val="00BC026D"/>
    <w:rsid w:val="00BC04E9"/>
    <w:rsid w:val="00BC2C13"/>
    <w:rsid w:val="00BC5396"/>
    <w:rsid w:val="00BE699E"/>
    <w:rsid w:val="00BF6692"/>
    <w:rsid w:val="00C33054"/>
    <w:rsid w:val="00C34E5D"/>
    <w:rsid w:val="00C447B0"/>
    <w:rsid w:val="00C507F8"/>
    <w:rsid w:val="00C570A9"/>
    <w:rsid w:val="00C669D9"/>
    <w:rsid w:val="00C71258"/>
    <w:rsid w:val="00C82E46"/>
    <w:rsid w:val="00CB444F"/>
    <w:rsid w:val="00CC090B"/>
    <w:rsid w:val="00CC410A"/>
    <w:rsid w:val="00CD4BA5"/>
    <w:rsid w:val="00CD55C8"/>
    <w:rsid w:val="00CE07A0"/>
    <w:rsid w:val="00D22228"/>
    <w:rsid w:val="00D261A8"/>
    <w:rsid w:val="00D31EBB"/>
    <w:rsid w:val="00D332DB"/>
    <w:rsid w:val="00D632D5"/>
    <w:rsid w:val="00D6406A"/>
    <w:rsid w:val="00D732C1"/>
    <w:rsid w:val="00D740A1"/>
    <w:rsid w:val="00D9521B"/>
    <w:rsid w:val="00D957EB"/>
    <w:rsid w:val="00D97601"/>
    <w:rsid w:val="00DA0A09"/>
    <w:rsid w:val="00DB226E"/>
    <w:rsid w:val="00DC6B1B"/>
    <w:rsid w:val="00DD2948"/>
    <w:rsid w:val="00DE5C3B"/>
    <w:rsid w:val="00DF7C02"/>
    <w:rsid w:val="00E267C1"/>
    <w:rsid w:val="00E3168E"/>
    <w:rsid w:val="00E734FD"/>
    <w:rsid w:val="00E753DF"/>
    <w:rsid w:val="00E80CF0"/>
    <w:rsid w:val="00EA08E2"/>
    <w:rsid w:val="00EA35EB"/>
    <w:rsid w:val="00EA6039"/>
    <w:rsid w:val="00EC36FD"/>
    <w:rsid w:val="00ED287C"/>
    <w:rsid w:val="00ED6FDD"/>
    <w:rsid w:val="00EE39DE"/>
    <w:rsid w:val="00EE57F5"/>
    <w:rsid w:val="00EE6838"/>
    <w:rsid w:val="00EF6FC1"/>
    <w:rsid w:val="00F23CD8"/>
    <w:rsid w:val="00F83BA5"/>
    <w:rsid w:val="00F84C7F"/>
    <w:rsid w:val="00F941B0"/>
    <w:rsid w:val="00F946BC"/>
    <w:rsid w:val="00FE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85AB4-C720-4FBD-904D-BEFA059E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1C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2D05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1C21"/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1C21"/>
    <w:rPr>
      <w:rFonts w:asciiTheme="majorHAnsi" w:eastAsiaTheme="majorEastAsia" w:hAnsiTheme="majorHAnsi" w:cstheme="majorBidi"/>
      <w:color w:val="92D050"/>
      <w:sz w:val="26"/>
      <w:szCs w:val="26"/>
    </w:rPr>
  </w:style>
  <w:style w:type="paragraph" w:styleId="ListParagraph">
    <w:name w:val="List Paragraph"/>
    <w:basedOn w:val="Normal"/>
    <w:uiPriority w:val="34"/>
    <w:qFormat/>
    <w:rsid w:val="007F1C21"/>
    <w:pPr>
      <w:ind w:left="720"/>
      <w:contextualSpacing/>
    </w:pPr>
  </w:style>
  <w:style w:type="paragraph" w:customStyle="1" w:styleId="Default">
    <w:name w:val="Default"/>
    <w:rsid w:val="00EA35EB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949E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22</Pages>
  <Words>3302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Dvoršak</dc:creator>
  <cp:keywords/>
  <dc:description/>
  <cp:lastModifiedBy>Lina Dvoršak</cp:lastModifiedBy>
  <cp:revision>49</cp:revision>
  <dcterms:created xsi:type="dcterms:W3CDTF">2016-01-13T18:34:00Z</dcterms:created>
  <dcterms:modified xsi:type="dcterms:W3CDTF">2016-01-14T18:17:00Z</dcterms:modified>
</cp:coreProperties>
</file>