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2B" w:rsidRPr="00D633C5" w:rsidRDefault="007B5209">
      <w:pPr>
        <w:rPr>
          <w:rFonts w:ascii="Arial" w:eastAsia="Adobe Fangsong Std R" w:hAnsi="Arial" w:cs="Arial"/>
          <w:i/>
          <w:color w:val="8EAADB" w:themeColor="accent5" w:themeTint="99"/>
          <w:sz w:val="36"/>
          <w:u w:val="single"/>
          <w:lang w:val="en-US"/>
        </w:rPr>
      </w:pPr>
      <w:r w:rsidRPr="00D633C5">
        <w:rPr>
          <w:rFonts w:ascii="Arial" w:eastAsia="Adobe Fangsong Std R" w:hAnsi="Arial" w:cs="Arial"/>
          <w:i/>
          <w:color w:val="8EAADB" w:themeColor="accent5" w:themeTint="99"/>
          <w:sz w:val="36"/>
          <w:u w:val="single"/>
          <w:lang w:val="en-US"/>
        </w:rPr>
        <w:t xml:space="preserve">ANGLEŠČINA </w:t>
      </w:r>
      <w:r w:rsidR="007F7BCF">
        <w:rPr>
          <w:rFonts w:ascii="Arial" w:eastAsia="Adobe Fangsong Std R" w:hAnsi="Arial" w:cs="Arial"/>
          <w:i/>
          <w:color w:val="8EAADB" w:themeColor="accent5" w:themeTint="99"/>
          <w:sz w:val="36"/>
          <w:u w:val="single"/>
          <w:lang w:val="en-US"/>
        </w:rPr>
        <w:t xml:space="preserve">MK </w:t>
      </w:r>
      <w:r w:rsidRPr="00D633C5">
        <w:rPr>
          <w:rFonts w:ascii="Arial" w:eastAsia="Adobe Fangsong Std R" w:hAnsi="Arial" w:cs="Arial"/>
          <w:i/>
          <w:color w:val="8EAADB" w:themeColor="accent5" w:themeTint="99"/>
          <w:sz w:val="36"/>
          <w:u w:val="single"/>
          <w:lang w:val="en-US"/>
        </w:rPr>
        <w:t>1. kolokvij</w:t>
      </w:r>
    </w:p>
    <w:p w:rsidR="003D5B83" w:rsidRPr="00D633C5" w:rsidRDefault="001F3B18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1. EMPLOYMENT</w:t>
      </w:r>
    </w:p>
    <w:p w:rsidR="003D5B83" w:rsidRPr="00D633C5" w:rsidRDefault="00B35AB1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>
        <w:rPr>
          <w:rFonts w:ascii="Arial" w:eastAsia="Adobe Fangsong Std R" w:hAnsi="Arial" w:cs="Arial"/>
          <w:b/>
          <w:sz w:val="24"/>
          <w:szCs w:val="24"/>
          <w:lang w:val="en-US"/>
        </w:rPr>
        <w:t>E</w:t>
      </w:r>
      <w:r w:rsidR="007F3DCB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mployee</w:t>
      </w:r>
      <w:r>
        <w:rPr>
          <w:rFonts w:ascii="Arial" w:eastAsia="Adobe Fangsong Std R" w:hAnsi="Arial" w:cs="Arial"/>
          <w:sz w:val="24"/>
          <w:szCs w:val="24"/>
          <w:lang w:val="en-US"/>
        </w:rPr>
        <w:t xml:space="preserve"> -</w:t>
      </w:r>
      <w:r w:rsidR="009C06EB">
        <w:rPr>
          <w:rFonts w:ascii="Arial" w:eastAsia="Adobe Fangsong Std R" w:hAnsi="Arial" w:cs="Arial"/>
          <w:sz w:val="24"/>
          <w:szCs w:val="24"/>
          <w:lang w:val="en-US"/>
        </w:rPr>
        <w:t xml:space="preserve"> A person who is employed</w:t>
      </w:r>
      <w:r w:rsidR="00B23E4F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7F3DCB" w:rsidRPr="00D633C5" w:rsidRDefault="00B35AB1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>
        <w:rPr>
          <w:rFonts w:ascii="Arial" w:eastAsia="Adobe Fangsong Std R" w:hAnsi="Arial" w:cs="Arial"/>
          <w:b/>
          <w:sz w:val="24"/>
          <w:szCs w:val="24"/>
          <w:lang w:val="en-US"/>
        </w:rPr>
        <w:t>Employer -</w:t>
      </w:r>
      <w:r w:rsidR="007F3DCB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</w:t>
      </w:r>
      <w:r w:rsidR="007F3DCB" w:rsidRPr="00D633C5">
        <w:rPr>
          <w:rFonts w:ascii="Arial" w:eastAsia="Adobe Fangsong Std R" w:hAnsi="Arial" w:cs="Arial"/>
          <w:sz w:val="24"/>
          <w:szCs w:val="24"/>
          <w:lang w:val="en-US"/>
        </w:rPr>
        <w:t>The person or compan</w:t>
      </w:r>
      <w:r w:rsidR="00B23E4F">
        <w:rPr>
          <w:rFonts w:ascii="Arial" w:eastAsia="Adobe Fangsong Std R" w:hAnsi="Arial" w:cs="Arial"/>
          <w:sz w:val="24"/>
          <w:szCs w:val="24"/>
          <w:lang w:val="en-US"/>
        </w:rPr>
        <w:t>y who employs you.</w:t>
      </w:r>
    </w:p>
    <w:p w:rsidR="003943B5" w:rsidRPr="00D633C5" w:rsidRDefault="00B35AB1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>
        <w:rPr>
          <w:rFonts w:ascii="Arial" w:eastAsia="Adobe Fangsong Std R" w:hAnsi="Arial" w:cs="Arial"/>
          <w:b/>
          <w:sz w:val="24"/>
          <w:szCs w:val="24"/>
          <w:lang w:val="en-US"/>
        </w:rPr>
        <w:t>Appointment -</w:t>
      </w:r>
      <w:r w:rsidR="003943B5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</w:t>
      </w:r>
      <w:r w:rsidR="003943B5" w:rsidRPr="00D633C5">
        <w:rPr>
          <w:rFonts w:ascii="Arial" w:eastAsia="Adobe Fangsong Std R" w:hAnsi="Arial" w:cs="Arial"/>
          <w:sz w:val="24"/>
          <w:szCs w:val="24"/>
          <w:lang w:val="en-US"/>
        </w:rPr>
        <w:t>Before you go to discuss a new job you make an</w:t>
      </w:r>
      <w:r w:rsidR="009C5925"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 </w:t>
      </w:r>
      <w:r w:rsidR="00856036">
        <w:rPr>
          <w:rFonts w:ascii="Arial" w:eastAsia="Adobe Fangsong Std R" w:hAnsi="Arial" w:cs="Arial"/>
          <w:sz w:val="24"/>
          <w:szCs w:val="24"/>
          <w:lang w:val="en-US"/>
        </w:rPr>
        <w:t>appointment</w:t>
      </w:r>
      <w:r w:rsidR="00B23E4F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3D5B83" w:rsidRPr="00D633C5" w:rsidRDefault="003D5B83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4"/>
          <w:szCs w:val="24"/>
          <w:lang w:val="en-US"/>
        </w:rPr>
      </w:pPr>
    </w:p>
    <w:p w:rsidR="003D5B83" w:rsidRPr="00D633C5" w:rsidRDefault="001F3B18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2. GLOBALISATION</w:t>
      </w:r>
    </w:p>
    <w:p w:rsidR="003D5B83" w:rsidRPr="00D633C5" w:rsidRDefault="008475CB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globalisation is?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The tendency for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 xml:space="preserve"> t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he world economy, to work as one unit, led by large international companies</w:t>
      </w:r>
      <w:r w:rsidR="0097560C" w:rsidRPr="00D633C5">
        <w:rPr>
          <w:rFonts w:ascii="Arial" w:eastAsia="Adobe Fangsong Std R" w:hAnsi="Arial" w:cs="Arial"/>
          <w:sz w:val="24"/>
          <w:szCs w:val="24"/>
          <w:lang w:val="en-US"/>
        </w:rPr>
        <w:t>,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 doing </w:t>
      </w:r>
      <w:r w:rsidR="0097560C" w:rsidRPr="00D633C5">
        <w:rPr>
          <w:rFonts w:ascii="Arial" w:eastAsia="Adobe Fangsong Std R" w:hAnsi="Arial" w:cs="Arial"/>
          <w:sz w:val="24"/>
          <w:szCs w:val="24"/>
          <w:lang w:val="en-US"/>
        </w:rPr>
        <w:t>business all over the world</w:t>
      </w:r>
      <w:r w:rsidR="00B23E4F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E13494" w:rsidRPr="00D633C5" w:rsidRDefault="00E13494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global companies can you think of? What industries are they in?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McDonald's , </w:t>
      </w:r>
      <w:r w:rsidR="00B23E4F">
        <w:rPr>
          <w:rFonts w:ascii="Arial" w:eastAsia="Adobe Fangsong Std R" w:hAnsi="Arial" w:cs="Arial"/>
          <w:sz w:val="24"/>
          <w:szCs w:val="24"/>
          <w:lang w:val="en-US"/>
        </w:rPr>
        <w:t>Pepsi, Ford, Coca-Cola, Ralph Lau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ren</w:t>
      </w:r>
      <w:r w:rsidR="00B23E4F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E13494" w:rsidRPr="00D633C5" w:rsidRDefault="00E13494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Do global companies do more harm than good?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 This is matter of opinion and down to individual companies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D84455" w:rsidRPr="00D633C5" w:rsidRDefault="00D84455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Infrastructure –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basic facilities and services of a country, for example, water, power, roads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D84455" w:rsidRPr="00D633C5" w:rsidRDefault="00D84455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Issues –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important subjects that people discuss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D84455" w:rsidRPr="00D633C5" w:rsidRDefault="00D84455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Profitability – </w:t>
      </w:r>
      <w:r w:rsidR="00F6285B" w:rsidRPr="00D633C5">
        <w:rPr>
          <w:rFonts w:ascii="Arial" w:eastAsia="Adobe Fangsong Std R" w:hAnsi="Arial" w:cs="Arial"/>
          <w:sz w:val="24"/>
          <w:szCs w:val="24"/>
          <w:lang w:val="en-US"/>
        </w:rPr>
        <w:t>the ability of a business to make money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D84455" w:rsidRPr="00D633C5" w:rsidRDefault="00D84455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Welfare benefits – </w:t>
      </w:r>
      <w:r w:rsidR="00F6285B" w:rsidRPr="00D633C5">
        <w:rPr>
          <w:rFonts w:ascii="Arial" w:eastAsia="Adobe Fangsong Std R" w:hAnsi="Arial" w:cs="Arial"/>
          <w:sz w:val="24"/>
          <w:szCs w:val="24"/>
          <w:lang w:val="en-US"/>
        </w:rPr>
        <w:t>money paid by the government to people in need, for example, the unemployed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D84455" w:rsidRPr="00D633C5" w:rsidRDefault="00D84455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Flight of capital </w:t>
      </w:r>
      <w:r w:rsidR="00F6285B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–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</w:t>
      </w:r>
      <w:r w:rsidR="00F6285B" w:rsidRPr="00D633C5">
        <w:rPr>
          <w:rFonts w:ascii="Arial" w:eastAsia="Adobe Fangsong Std R" w:hAnsi="Arial" w:cs="Arial"/>
          <w:sz w:val="24"/>
          <w:szCs w:val="24"/>
          <w:lang w:val="en-US"/>
        </w:rPr>
        <w:t>a movement of large sums of money out of a country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0C4E16" w:rsidRPr="00D633C5" w:rsidRDefault="000C4E16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Advantages &amp; disadvantages of </w:t>
      </w:r>
      <w:r w:rsidR="001E03C2">
        <w:rPr>
          <w:rFonts w:ascii="Arial" w:eastAsia="Adobe Fangsong Std R" w:hAnsi="Arial" w:cs="Arial"/>
          <w:b/>
          <w:sz w:val="24"/>
          <w:szCs w:val="24"/>
          <w:lang w:val="en-US"/>
        </w:rPr>
        <w:t>globalization.</w:t>
      </w:r>
    </w:p>
    <w:p w:rsidR="001E3412" w:rsidRPr="00D633C5" w:rsidRDefault="00987688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Explain/translate: g</w:t>
      </w:r>
      <w:r w:rsidR="000C4E16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ive-and-take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0C4E16" w:rsidRPr="00D633C5">
        <w:rPr>
          <w:rFonts w:ascii="Arial" w:eastAsia="Adobe Fangsong Std R" w:hAnsi="Arial" w:cs="Arial"/>
          <w:sz w:val="24"/>
          <w:szCs w:val="24"/>
          <w:lang w:val="en-US"/>
        </w:rPr>
        <w:t>dogovarjati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), 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g</w:t>
      </w:r>
      <w:r w:rsidR="000C4E16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ather pace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0C4E16" w:rsidRPr="00D633C5">
        <w:rPr>
          <w:rFonts w:ascii="Arial" w:eastAsia="Adobe Fangsong Std R" w:hAnsi="Arial" w:cs="Arial"/>
          <w:sz w:val="24"/>
          <w:szCs w:val="24"/>
          <w:lang w:val="en-US"/>
        </w:rPr>
        <w:t>povečati moč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, r</w:t>
      </w:r>
      <w:r w:rsidR="000C4E16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ule the roost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0C4E16" w:rsidRPr="00D633C5">
        <w:rPr>
          <w:rFonts w:ascii="Arial" w:eastAsia="Adobe Fangsong Std R" w:hAnsi="Arial" w:cs="Arial"/>
          <w:sz w:val="24"/>
          <w:szCs w:val="24"/>
          <w:lang w:val="en-US"/>
        </w:rPr>
        <w:t>gospodariti/vladati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), i</w:t>
      </w:r>
      <w:r w:rsidR="001E3412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n-plant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1E3412" w:rsidRPr="00D633C5">
        <w:rPr>
          <w:rFonts w:ascii="Arial" w:eastAsia="Adobe Fangsong Std R" w:hAnsi="Arial" w:cs="Arial"/>
          <w:sz w:val="24"/>
          <w:szCs w:val="24"/>
          <w:lang w:val="en-US"/>
        </w:rPr>
        <w:t>in mentioned place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),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o</w:t>
      </w:r>
      <w:r w:rsidR="001E3412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ut-plant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1E3412" w:rsidRPr="00D633C5">
        <w:rPr>
          <w:rFonts w:ascii="Arial" w:eastAsia="Adobe Fangsong Std R" w:hAnsi="Arial" w:cs="Arial"/>
          <w:sz w:val="24"/>
          <w:szCs w:val="24"/>
          <w:lang w:val="en-US"/>
        </w:rPr>
        <w:t>everywhere else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1E3412" w:rsidRPr="00D633C5" w:rsidRDefault="00BD7B6C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Acquisition –</w:t>
      </w:r>
      <w:r w:rsidR="007A2801"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 buying or taking over another company (prevzem)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BD7B6C" w:rsidRPr="00D633C5" w:rsidRDefault="00BD7B6C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Joint venture – </w:t>
      </w:r>
      <w:r w:rsidR="007A2801" w:rsidRPr="00D633C5">
        <w:rPr>
          <w:rFonts w:ascii="Arial" w:eastAsia="Adobe Fangsong Std R" w:hAnsi="Arial" w:cs="Arial"/>
          <w:sz w:val="24"/>
          <w:szCs w:val="24"/>
          <w:lang w:val="en-US"/>
        </w:rPr>
        <w:t>two or more companies join temporarily to carry out a large project (posel)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BD7B6C" w:rsidRPr="00D633C5" w:rsidRDefault="00BD7B6C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Consortium – </w:t>
      </w:r>
      <w:r w:rsidR="00A5366A" w:rsidRPr="00D633C5">
        <w:rPr>
          <w:rFonts w:ascii="Arial" w:eastAsia="Adobe Fangsong Std R" w:hAnsi="Arial" w:cs="Arial"/>
          <w:sz w:val="24"/>
          <w:szCs w:val="24"/>
          <w:lang w:val="en-US"/>
        </w:rPr>
        <w:t>a group of companies in similar businesses working together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BD7B6C" w:rsidRPr="00D633C5" w:rsidRDefault="00BD7B6C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Franchising – </w:t>
      </w:r>
      <w:r w:rsidR="0050686C" w:rsidRPr="00D633C5">
        <w:rPr>
          <w:rFonts w:ascii="Arial" w:eastAsia="Adobe Fangsong Std R" w:hAnsi="Arial" w:cs="Arial"/>
          <w:sz w:val="24"/>
          <w:szCs w:val="24"/>
          <w:lang w:val="en-US"/>
        </w:rPr>
        <w:t>giving someone the exclusive right to sell products in a certain area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BD7B6C" w:rsidRPr="00D633C5" w:rsidRDefault="00BD7B6C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Licensing – </w:t>
      </w:r>
      <w:r w:rsidR="0050686C" w:rsidRPr="00D633C5">
        <w:rPr>
          <w:rFonts w:ascii="Arial" w:eastAsia="Adobe Fangsong Std R" w:hAnsi="Arial" w:cs="Arial"/>
          <w:sz w:val="24"/>
          <w:szCs w:val="24"/>
          <w:lang w:val="en-US"/>
        </w:rPr>
        <w:t>selling the right to a manufacturer's trademark, usually in a foreign market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BD7B6C" w:rsidRPr="00D633C5" w:rsidRDefault="00BD7B6C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Local partner – </w:t>
      </w:r>
      <w:r w:rsidR="0050686C" w:rsidRPr="00D633C5">
        <w:rPr>
          <w:rFonts w:ascii="Arial" w:eastAsia="Adobe Fangsong Std R" w:hAnsi="Arial" w:cs="Arial"/>
          <w:sz w:val="24"/>
          <w:szCs w:val="24"/>
          <w:lang w:val="en-US"/>
        </w:rPr>
        <w:t>a person or a company who cooperates with a foreign company who wishes to enter the market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BD7B6C" w:rsidRPr="00D633C5" w:rsidRDefault="00BD7B6C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Subsidiary </w:t>
      </w:r>
      <w:r w:rsidR="0096399E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–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</w:t>
      </w:r>
      <w:r w:rsidR="0096399E" w:rsidRPr="00D633C5">
        <w:rPr>
          <w:rFonts w:ascii="Arial" w:eastAsia="Adobe Fangsong Std R" w:hAnsi="Arial" w:cs="Arial"/>
          <w:sz w:val="24"/>
          <w:szCs w:val="24"/>
          <w:lang w:val="en-US"/>
        </w:rPr>
        <w:t>a company partly or wholly owned by a parent company (hčerinsko podjetje)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310907" w:rsidRPr="00D633C5" w:rsidRDefault="00310907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is phone rage?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Something that makes you angry over the phone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310907" w:rsidRPr="00D633C5" w:rsidRDefault="00310907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Why do you use phone?</w:t>
      </w:r>
    </w:p>
    <w:p w:rsidR="00310907" w:rsidRPr="00D633C5" w:rsidRDefault="00310907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makes you angry on the phone?</w:t>
      </w:r>
    </w:p>
    <w:p w:rsidR="00310907" w:rsidRPr="00D633C5" w:rsidRDefault="00310907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are the special problems of telephone communication compared to face-to-face communication?</w:t>
      </w:r>
    </w:p>
    <w:p w:rsidR="003D5B83" w:rsidRPr="00D633C5" w:rsidRDefault="00AE2375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Explain/translate: i</w:t>
      </w:r>
      <w:r w:rsidR="000F662F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nefficient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(neučinkovit)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,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 i</w:t>
      </w:r>
      <w:r w:rsidR="000F662F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mpatient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, a</w:t>
      </w:r>
      <w:r w:rsidR="000F662F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g</w:t>
      </w:r>
      <w:r w:rsidR="000E75E8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g</w:t>
      </w:r>
      <w:r w:rsidR="000F662F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ressive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, b</w:t>
      </w:r>
      <w:r w:rsidR="000F662F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ored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, unhelpful</w:t>
      </w:r>
      <w:r w:rsidR="001E03C2">
        <w:rPr>
          <w:rFonts w:ascii="Arial" w:eastAsia="Adobe Fangsong Std R" w:hAnsi="Arial" w:cs="Arial"/>
          <w:b/>
          <w:sz w:val="24"/>
          <w:szCs w:val="24"/>
          <w:lang w:val="en-US"/>
        </w:rPr>
        <w:t>.</w:t>
      </w:r>
    </w:p>
    <w:p w:rsidR="001E5119" w:rsidRPr="00D633C5" w:rsidRDefault="001E5119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4"/>
          <w:szCs w:val="24"/>
          <w:lang w:val="en-US"/>
        </w:rPr>
      </w:pPr>
    </w:p>
    <w:p w:rsidR="009C06EB" w:rsidRDefault="009C06EB">
      <w:pPr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  <w:r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br w:type="page"/>
      </w:r>
    </w:p>
    <w:p w:rsidR="003D5B83" w:rsidRPr="00D633C5" w:rsidRDefault="00F47FBF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lastRenderedPageBreak/>
        <w:t>3.</w:t>
      </w:r>
      <w:r w:rsidR="001F3B18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 xml:space="preserve"> </w:t>
      </w:r>
      <w:r w:rsidR="003D5B83"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ADVERTISING</w:t>
      </w:r>
    </w:p>
    <w:p w:rsidR="003D5B83" w:rsidRPr="00D633C5" w:rsidRDefault="001E5119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is advertising? </w:t>
      </w:r>
    </w:p>
    <w:p w:rsidR="001E5119" w:rsidRPr="00D633C5" w:rsidRDefault="001E5119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Advantages and disadvantages of advertising.</w:t>
      </w:r>
    </w:p>
    <w:p w:rsidR="001E5119" w:rsidRPr="00D633C5" w:rsidRDefault="001E5119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part, if any, you feel advertising has played in your purchase/selection of particular brands?</w:t>
      </w:r>
    </w:p>
    <w:p w:rsidR="001E5119" w:rsidRPr="00D633C5" w:rsidRDefault="00FF3822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Which advertise did you remeber and why did you like it?</w:t>
      </w:r>
    </w:p>
    <w:p w:rsidR="00AF19D1" w:rsidRPr="00D633C5" w:rsidRDefault="00AF19D1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kind of advertisements do you like? </w:t>
      </w:r>
    </w:p>
    <w:p w:rsidR="00AF19D1" w:rsidRPr="00D633C5" w:rsidRDefault="00AF19D1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makes a good advertisement?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Use words clever, interesting, funny, inspiring, eye-catching, powerful, humorous, shocking, informative, sexy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4E42E3" w:rsidRPr="00D633C5" w:rsidRDefault="004E42E3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is subliminal advertising?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An image flashed onto a screen very quickly so that people are affected without noticing it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4C1353" w:rsidRPr="00D633C5" w:rsidRDefault="004C1353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Advantages and disadvantages of medias (TV, radio,</w:t>
      </w:r>
      <w:r w:rsidR="00256E77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billboards, street furniture</w:t>
      </w:r>
      <w:r w:rsidR="00956029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,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newspaper, internet,…).</w:t>
      </w:r>
    </w:p>
    <w:p w:rsidR="004C1353" w:rsidRPr="00D633C5" w:rsidRDefault="004C1353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Explain</w:t>
      </w:r>
      <w:r w:rsidR="001E03C2">
        <w:rPr>
          <w:rFonts w:ascii="Arial" w:eastAsia="Adobe Fangsong Std R" w:hAnsi="Arial" w:cs="Arial"/>
          <w:b/>
          <w:sz w:val="24"/>
          <w:szCs w:val="24"/>
          <w:lang w:val="en-US"/>
        </w:rPr>
        <w:t>/translate</w:t>
      </w:r>
      <w:r w:rsidR="00BB68D7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: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run, commercials,  target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BB68D7" w:rsidRPr="00D633C5">
        <w:rPr>
          <w:rFonts w:ascii="Arial" w:eastAsia="Adobe Fangsong Std R" w:hAnsi="Arial" w:cs="Arial"/>
          <w:sz w:val="24"/>
          <w:szCs w:val="24"/>
          <w:lang w:val="en-US"/>
        </w:rPr>
        <w:t>ads for kids – kids are targeted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 mailshots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BB68D7" w:rsidRPr="00D633C5">
        <w:rPr>
          <w:rFonts w:ascii="Arial" w:eastAsia="Adobe Fangsong Std R" w:hAnsi="Arial" w:cs="Arial"/>
          <w:sz w:val="24"/>
          <w:szCs w:val="24"/>
          <w:lang w:val="en-US"/>
        </w:rPr>
        <w:t>emails sent to many people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 public transport, billboards/hoardings, jingles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BB68D7" w:rsidRPr="00D633C5">
        <w:rPr>
          <w:rFonts w:ascii="Arial" w:eastAsia="Adobe Fangsong Std R" w:hAnsi="Arial" w:cs="Arial"/>
          <w:sz w:val="24"/>
          <w:szCs w:val="24"/>
          <w:lang w:val="en-US"/>
        </w:rPr>
        <w:t>simple tunes in the background o fan add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word-of-mouth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3228AE" w:rsidRPr="00D633C5">
        <w:rPr>
          <w:rFonts w:ascii="Arial" w:eastAsia="Adobe Fangsong Std R" w:hAnsi="Arial" w:cs="Arial"/>
          <w:sz w:val="24"/>
          <w:szCs w:val="24"/>
          <w:lang w:val="en-US"/>
        </w:rPr>
        <w:t>recommendation by people directly, not by ad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leaflets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3228AE" w:rsidRPr="00D633C5">
        <w:rPr>
          <w:rFonts w:ascii="Arial" w:eastAsia="Adobe Fangsong Std R" w:hAnsi="Arial" w:cs="Arial"/>
          <w:sz w:val="24"/>
          <w:szCs w:val="24"/>
          <w:lang w:val="en-US"/>
        </w:rPr>
        <w:t>letaki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4D72EF" w:rsidRPr="00D633C5" w:rsidRDefault="004D72EF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is outdoor advertising?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Billboards, hoardings, public transport</w:t>
      </w:r>
      <w:r w:rsidR="008B1394" w:rsidRPr="00D633C5">
        <w:rPr>
          <w:rFonts w:ascii="Arial" w:eastAsia="Adobe Fangsong Std R" w:hAnsi="Arial" w:cs="Arial"/>
          <w:sz w:val="24"/>
          <w:szCs w:val="24"/>
          <w:lang w:val="en-US"/>
        </w:rPr>
        <w:t>, street furniture as bus shelters and public transport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 (tobacco companies, car manufactures, clothing, telecommunications companies,…)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4D72EF" w:rsidRPr="00D633C5" w:rsidRDefault="004D72EF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Exa</w:t>
      </w:r>
      <w:r w:rsidR="00E305C6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m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ples of outdoor advertising. </w:t>
      </w:r>
      <w:r w:rsidR="00E305C6" w:rsidRPr="00D633C5">
        <w:rPr>
          <w:rFonts w:ascii="Arial" w:eastAsia="Adobe Fangsong Std R" w:hAnsi="Arial" w:cs="Arial"/>
          <w:sz w:val="24"/>
          <w:szCs w:val="24"/>
          <w:lang w:val="en-US"/>
        </w:rPr>
        <w:t>Lisca, Toyota, Zavarovalnica Maribor,…</w:t>
      </w:r>
    </w:p>
    <w:p w:rsidR="004D72EF" w:rsidRPr="00D633C5" w:rsidRDefault="004D72EF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Advantages of outdoor advertising.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Wide audience, cost-effective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F02441" w:rsidRPr="00D633C5" w:rsidRDefault="003E2AD9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are TV slots</w:t>
      </w:r>
      <w:r w:rsidR="00F02441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? </w:t>
      </w:r>
      <w:r w:rsidR="00F02441" w:rsidRPr="00D633C5">
        <w:rPr>
          <w:rFonts w:ascii="Arial" w:eastAsia="Adobe Fangsong Std R" w:hAnsi="Arial" w:cs="Arial"/>
          <w:sz w:val="24"/>
          <w:szCs w:val="24"/>
          <w:lang w:val="en-US"/>
        </w:rPr>
        <w:t>Ads on TV when most people watch TV (most expensive ads)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, places in a television schedule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3E2AD9" w:rsidRPr="00D633C5" w:rsidRDefault="003E2AD9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Segments –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parts of a larger market or category of costumers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3E2AD9" w:rsidRPr="00D633C5" w:rsidRDefault="003E2AD9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Soaring - 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rising quickly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3E2AD9" w:rsidRPr="00D633C5" w:rsidRDefault="003E2AD9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Mass market –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concerned with non-luxury goods that sell in large quantities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956029" w:rsidRPr="00D633C5" w:rsidRDefault="003E2AD9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Kiosks –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small open-fronted shop in the street for selling newspapers, etc.</w:t>
      </w:r>
    </w:p>
    <w:p w:rsidR="003D5B83" w:rsidRPr="00D633C5" w:rsidRDefault="003D5B83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4"/>
          <w:szCs w:val="24"/>
          <w:lang w:val="en-US"/>
        </w:rPr>
      </w:pPr>
    </w:p>
    <w:p w:rsidR="003D5B83" w:rsidRPr="00D633C5" w:rsidRDefault="00F47FBF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4.</w:t>
      </w:r>
      <w:r w:rsidR="001F3B18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 xml:space="preserve"> </w:t>
      </w:r>
      <w:r w:rsidR="003D5B83"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MASS MEDIA IN YOUR LIFE</w:t>
      </w:r>
    </w:p>
    <w:p w:rsidR="003D5B83" w:rsidRPr="00D633C5" w:rsidRDefault="00B55735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How does mass media affect your life?</w:t>
      </w:r>
    </w:p>
    <w:p w:rsidR="00B55735" w:rsidRPr="00D633C5" w:rsidRDefault="00B55735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is mass media?</w:t>
      </w:r>
    </w:p>
    <w:p w:rsidR="00B55735" w:rsidRPr="00D633C5" w:rsidRDefault="00B55735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are soap-operas, situation comedies, infotainment shows,…?</w:t>
      </w:r>
    </w:p>
    <w:p w:rsidR="003D5B83" w:rsidRPr="00D633C5" w:rsidRDefault="003D5B83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4"/>
          <w:szCs w:val="24"/>
          <w:lang w:val="en-US"/>
        </w:rPr>
      </w:pPr>
    </w:p>
    <w:p w:rsidR="003D5B83" w:rsidRPr="00D633C5" w:rsidRDefault="00F47FBF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5.</w:t>
      </w:r>
      <w:r w:rsidR="001F3B18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 xml:space="preserve"> </w:t>
      </w:r>
      <w:r w:rsidR="003D5B83"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MUSIC IN YOUR LIFE</w:t>
      </w:r>
    </w:p>
    <w:p w:rsidR="003D5B83" w:rsidRPr="00D633C5" w:rsidRDefault="000C34C8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Why do we listen to music?</w:t>
      </w:r>
    </w:p>
    <w:p w:rsidR="000C34C8" w:rsidRPr="00D633C5" w:rsidRDefault="000C34C8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music means to you?</w:t>
      </w:r>
      <w:r w:rsidR="00F43E3E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How does affect your life?</w:t>
      </w:r>
    </w:p>
    <w:p w:rsidR="00F43E3E" w:rsidRPr="00D633C5" w:rsidRDefault="00F43E3E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kind of music do you listen to?</w:t>
      </w:r>
    </w:p>
    <w:p w:rsidR="000C34C8" w:rsidRPr="00D633C5" w:rsidRDefault="000C34C8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Who are entrepreneurs?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People who start business out of not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hing and become very successful.</w:t>
      </w:r>
    </w:p>
    <w:p w:rsidR="00F43E3E" w:rsidRPr="00D633C5" w:rsidRDefault="006C7616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are recording industries?</w:t>
      </w:r>
    </w:p>
    <w:p w:rsidR="003D5B83" w:rsidRPr="00D633C5" w:rsidRDefault="003D5B83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4"/>
          <w:szCs w:val="24"/>
          <w:lang w:val="en-US"/>
        </w:rPr>
      </w:pPr>
    </w:p>
    <w:p w:rsidR="003D5B83" w:rsidRPr="00D633C5" w:rsidRDefault="00F47FBF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6.</w:t>
      </w:r>
      <w:r w:rsidR="001F3B18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 xml:space="preserve"> </w:t>
      </w:r>
      <w:r w:rsidR="003D5B83"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STALKING THE STARS</w:t>
      </w:r>
    </w:p>
    <w:p w:rsidR="003D5B83" w:rsidRPr="00D633C5" w:rsidRDefault="004235FA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Paparazzo =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singular, 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paparazzi =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plural</w:t>
      </w:r>
    </w:p>
    <w:p w:rsidR="005509F1" w:rsidRPr="00D633C5" w:rsidRDefault="008277F3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Paparazzi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are people who try to take pictures of persons, normally celebrity, in awkward situations and post them to earn money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4235FA" w:rsidRPr="00D633C5" w:rsidRDefault="005509F1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Who is celebrity?</w:t>
      </w:r>
      <w:r w:rsidR="008277F3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</w:t>
      </w:r>
    </w:p>
    <w:p w:rsidR="003D5B83" w:rsidRPr="00D633C5" w:rsidRDefault="003D5B83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4"/>
          <w:szCs w:val="24"/>
          <w:lang w:val="en-US"/>
        </w:rPr>
      </w:pPr>
    </w:p>
    <w:p w:rsidR="009C06EB" w:rsidRDefault="009C06EB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</w:p>
    <w:p w:rsidR="003D5B83" w:rsidRPr="00D633C5" w:rsidRDefault="00F47FBF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lastRenderedPageBreak/>
        <w:t>7.</w:t>
      </w:r>
      <w:r w:rsidR="001F3B18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 xml:space="preserve"> </w:t>
      </w:r>
      <w:r w:rsidR="003D5B83"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COMMUNICATION (MASS COMMUNICATION)</w:t>
      </w:r>
    </w:p>
    <w:p w:rsidR="003D5B83" w:rsidRPr="00D633C5" w:rsidRDefault="006623B5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Which of the forms of written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 (e-mails, faxes, letters, memos, minutes, reports)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and spoken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 (conversations, interviews, meetings, negotiations, phone calls, presentations)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 communication do you use most in your own language and in English?</w:t>
      </w:r>
    </w:p>
    <w:p w:rsidR="006623B5" w:rsidRPr="00D633C5" w:rsidRDefault="001C0F00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List formal and </w:t>
      </w:r>
      <w:r w:rsidR="00C262CD"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informal forms of communication.</w:t>
      </w:r>
    </w:p>
    <w:p w:rsidR="004702F5" w:rsidRPr="00D633C5" w:rsidRDefault="004702F5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</w:p>
    <w:p w:rsidR="00C262CD" w:rsidRPr="00D633C5" w:rsidRDefault="00C262CD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Translate: articulate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jasen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coherent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razumljiv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eloquent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zgovoren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fluent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tekoč jezik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focussed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osredotočen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hesitant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neodločen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inhibited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zadržan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lucid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razumljiv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persuasive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prepričljiv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rambling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nejasen/zmeden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responsive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odziven/dovzeten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sensitive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občutljiv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succint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jedrnat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, tongue-tied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</w:t>
      </w:r>
      <w:r w:rsidR="004702F5" w:rsidRPr="00D633C5">
        <w:rPr>
          <w:rFonts w:ascii="Arial" w:eastAsia="Adobe Fangsong Std R" w:hAnsi="Arial" w:cs="Arial"/>
          <w:sz w:val="24"/>
          <w:szCs w:val="24"/>
          <w:lang w:val="en-US"/>
        </w:rPr>
        <w:t>zatikanje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AA2D50" w:rsidRPr="00D633C5" w:rsidRDefault="00AA2D50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makes a good communicator?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(use words from the top)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AA2D50" w:rsidRPr="00D633C5" w:rsidRDefault="00AA2D50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Give example of a good and bad communicator. Why?</w:t>
      </w:r>
    </w:p>
    <w:p w:rsidR="00AA2D50" w:rsidRPr="00D633C5" w:rsidRDefault="00AA2D50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is an intranet?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Extension of internet, closed sistem of internet (just between two companies)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AA2D50" w:rsidRPr="00D633C5" w:rsidRDefault="00AA2D50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is mass communication?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 xml:space="preserve"> Process of transmiting message with help of media to reciever (audience)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5A6243" w:rsidRPr="00D633C5" w:rsidRDefault="005A6243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How is our culture connected to mass communication?</w:t>
      </w:r>
    </w:p>
    <w:p w:rsidR="003D5B83" w:rsidRPr="00D633C5" w:rsidRDefault="003D5B83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4"/>
          <w:szCs w:val="24"/>
          <w:lang w:val="en-US"/>
        </w:rPr>
      </w:pPr>
    </w:p>
    <w:p w:rsidR="003D5B83" w:rsidRPr="00D633C5" w:rsidRDefault="00F47FBF" w:rsidP="003D5B83">
      <w:pPr>
        <w:spacing w:after="0" w:line="240" w:lineRule="auto"/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8.</w:t>
      </w:r>
      <w:r w:rsidR="001F3B18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 xml:space="preserve"> </w:t>
      </w:r>
      <w:bookmarkStart w:id="0" w:name="_GoBack"/>
      <w:bookmarkEnd w:id="0"/>
      <w:r w:rsidR="003D5B83" w:rsidRPr="00D633C5">
        <w:rPr>
          <w:rFonts w:ascii="Arial" w:eastAsia="Adobe Fangsong Std R" w:hAnsi="Arial" w:cs="Arial"/>
          <w:b/>
          <w:color w:val="2E74B5" w:themeColor="accent1" w:themeShade="BF"/>
          <w:sz w:val="28"/>
          <w:szCs w:val="24"/>
          <w:lang w:val="en-US"/>
        </w:rPr>
        <w:t>CULTURAL HISTORY OF MASS COMMUNICATION</w:t>
      </w:r>
    </w:p>
    <w:p w:rsidR="00476CCD" w:rsidRPr="00D633C5" w:rsidRDefault="00476CCD" w:rsidP="003D5B83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 xml:space="preserve">What is media literacy? </w:t>
      </w:r>
      <w:r w:rsidRPr="00D633C5">
        <w:rPr>
          <w:rFonts w:ascii="Arial" w:eastAsia="Adobe Fangsong Std R" w:hAnsi="Arial" w:cs="Arial"/>
          <w:sz w:val="24"/>
          <w:szCs w:val="24"/>
          <w:lang w:val="en-US"/>
        </w:rPr>
        <w:t>Your ability to understand how the media works (requires many skills)</w:t>
      </w:r>
      <w:r w:rsidR="001E03C2">
        <w:rPr>
          <w:rFonts w:ascii="Arial" w:eastAsia="Adobe Fangsong Std R" w:hAnsi="Arial" w:cs="Arial"/>
          <w:sz w:val="24"/>
          <w:szCs w:val="24"/>
          <w:lang w:val="en-US"/>
        </w:rPr>
        <w:t>.</w:t>
      </w:r>
    </w:p>
    <w:p w:rsidR="003D5B83" w:rsidRPr="00D633C5" w:rsidRDefault="00476CCD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Who can deal with media litteracy?</w:t>
      </w:r>
    </w:p>
    <w:p w:rsidR="00476CCD" w:rsidRPr="00D633C5" w:rsidRDefault="00476CCD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What does media literacy means to you?</w:t>
      </w:r>
    </w:p>
    <w:p w:rsidR="00476CCD" w:rsidRPr="00D633C5" w:rsidRDefault="00476CCD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How did people communicate before writing/print?</w:t>
      </w:r>
    </w:p>
    <w:p w:rsidR="00476CCD" w:rsidRPr="00D633C5" w:rsidRDefault="00476CCD" w:rsidP="003D5B83">
      <w:pPr>
        <w:spacing w:after="0" w:line="240" w:lineRule="auto"/>
        <w:rPr>
          <w:rFonts w:ascii="Arial" w:eastAsia="Adobe Fangsong Std R" w:hAnsi="Arial" w:cs="Arial"/>
          <w:b/>
          <w:sz w:val="24"/>
          <w:szCs w:val="24"/>
          <w:lang w:val="en-US"/>
        </w:rPr>
      </w:pPr>
      <w:r w:rsidRPr="00D633C5">
        <w:rPr>
          <w:rFonts w:ascii="Arial" w:eastAsia="Adobe Fangsong Std R" w:hAnsi="Arial" w:cs="Arial"/>
          <w:b/>
          <w:sz w:val="24"/>
          <w:szCs w:val="24"/>
          <w:lang w:val="en-US"/>
        </w:rPr>
        <w:t>Who was Johannes Gutenberg?</w:t>
      </w:r>
    </w:p>
    <w:p w:rsidR="003D5B83" w:rsidRPr="00D633C5" w:rsidRDefault="003D5B83" w:rsidP="003D5B83">
      <w:pPr>
        <w:spacing w:after="0" w:line="240" w:lineRule="auto"/>
        <w:rPr>
          <w:rFonts w:ascii="Arial" w:eastAsia="Adobe Fangsong Std R" w:hAnsi="Arial" w:cs="Arial"/>
          <w:b/>
          <w:color w:val="8EAADB" w:themeColor="accent5" w:themeTint="99"/>
          <w:sz w:val="24"/>
          <w:szCs w:val="24"/>
          <w:lang w:val="en-US"/>
        </w:rPr>
      </w:pPr>
    </w:p>
    <w:p w:rsidR="003D5B83" w:rsidRPr="00D633C5" w:rsidRDefault="003D5B83" w:rsidP="00F47FBF">
      <w:pPr>
        <w:spacing w:after="0" w:line="240" w:lineRule="auto"/>
        <w:rPr>
          <w:rFonts w:ascii="Arial" w:eastAsia="Adobe Fangsong Std R" w:hAnsi="Arial" w:cs="Arial"/>
          <w:sz w:val="24"/>
          <w:szCs w:val="24"/>
          <w:lang w:val="en-US"/>
        </w:rPr>
      </w:pPr>
    </w:p>
    <w:sectPr w:rsidR="003D5B83" w:rsidRPr="00D6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53F0"/>
    <w:multiLevelType w:val="hybridMultilevel"/>
    <w:tmpl w:val="43C43C42"/>
    <w:lvl w:ilvl="0" w:tplc="289C344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4328"/>
    <w:multiLevelType w:val="hybridMultilevel"/>
    <w:tmpl w:val="B5C48F06"/>
    <w:lvl w:ilvl="0" w:tplc="F26CB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113F"/>
    <w:multiLevelType w:val="hybridMultilevel"/>
    <w:tmpl w:val="194CC70C"/>
    <w:lvl w:ilvl="0" w:tplc="AACCDF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09"/>
    <w:rsid w:val="000C34C8"/>
    <w:rsid w:val="000C4E16"/>
    <w:rsid w:val="000E75E8"/>
    <w:rsid w:val="000F662F"/>
    <w:rsid w:val="001C0F00"/>
    <w:rsid w:val="001E03C2"/>
    <w:rsid w:val="001E3412"/>
    <w:rsid w:val="001E5119"/>
    <w:rsid w:val="001F3B18"/>
    <w:rsid w:val="00256E77"/>
    <w:rsid w:val="00310907"/>
    <w:rsid w:val="003228AE"/>
    <w:rsid w:val="00376356"/>
    <w:rsid w:val="00382467"/>
    <w:rsid w:val="003943B5"/>
    <w:rsid w:val="003D5B83"/>
    <w:rsid w:val="003E2AD9"/>
    <w:rsid w:val="004235FA"/>
    <w:rsid w:val="00466FE7"/>
    <w:rsid w:val="004702F5"/>
    <w:rsid w:val="00476CCD"/>
    <w:rsid w:val="00491D53"/>
    <w:rsid w:val="004C1353"/>
    <w:rsid w:val="004D72EF"/>
    <w:rsid w:val="004E42E3"/>
    <w:rsid w:val="0050686C"/>
    <w:rsid w:val="005509F1"/>
    <w:rsid w:val="00555E38"/>
    <w:rsid w:val="005A3FA9"/>
    <w:rsid w:val="005A6243"/>
    <w:rsid w:val="006623B5"/>
    <w:rsid w:val="006C7616"/>
    <w:rsid w:val="00722F87"/>
    <w:rsid w:val="00797363"/>
    <w:rsid w:val="007A2801"/>
    <w:rsid w:val="007B5209"/>
    <w:rsid w:val="007D14A8"/>
    <w:rsid w:val="007E68A9"/>
    <w:rsid w:val="007F3DCB"/>
    <w:rsid w:val="007F6446"/>
    <w:rsid w:val="007F7BCF"/>
    <w:rsid w:val="008277F3"/>
    <w:rsid w:val="008475CB"/>
    <w:rsid w:val="00856036"/>
    <w:rsid w:val="008B1394"/>
    <w:rsid w:val="00956029"/>
    <w:rsid w:val="0096399E"/>
    <w:rsid w:val="0097560C"/>
    <w:rsid w:val="0098552B"/>
    <w:rsid w:val="00987688"/>
    <w:rsid w:val="009C06EB"/>
    <w:rsid w:val="009C5925"/>
    <w:rsid w:val="00A5366A"/>
    <w:rsid w:val="00AA2D50"/>
    <w:rsid w:val="00AC35AE"/>
    <w:rsid w:val="00AE2375"/>
    <w:rsid w:val="00AF19D1"/>
    <w:rsid w:val="00B23E4F"/>
    <w:rsid w:val="00B35AB1"/>
    <w:rsid w:val="00B55735"/>
    <w:rsid w:val="00B95290"/>
    <w:rsid w:val="00BA65F2"/>
    <w:rsid w:val="00BB68D7"/>
    <w:rsid w:val="00BC3ED6"/>
    <w:rsid w:val="00BD7AC4"/>
    <w:rsid w:val="00BD7B6C"/>
    <w:rsid w:val="00C262CD"/>
    <w:rsid w:val="00C55859"/>
    <w:rsid w:val="00D44221"/>
    <w:rsid w:val="00D633C5"/>
    <w:rsid w:val="00D74692"/>
    <w:rsid w:val="00D84455"/>
    <w:rsid w:val="00DD4621"/>
    <w:rsid w:val="00DF2660"/>
    <w:rsid w:val="00E13494"/>
    <w:rsid w:val="00E305C6"/>
    <w:rsid w:val="00ED41EB"/>
    <w:rsid w:val="00F02441"/>
    <w:rsid w:val="00F43E3E"/>
    <w:rsid w:val="00F47FBF"/>
    <w:rsid w:val="00F6285B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DC21-4E87-49BD-A324-2157C6C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Veit</dc:creator>
  <cp:keywords/>
  <dc:description/>
  <cp:lastModifiedBy>Lina Dvoršak</cp:lastModifiedBy>
  <cp:revision>5</cp:revision>
  <dcterms:created xsi:type="dcterms:W3CDTF">2015-04-01T22:28:00Z</dcterms:created>
  <dcterms:modified xsi:type="dcterms:W3CDTF">2015-04-07T19:16:00Z</dcterms:modified>
</cp:coreProperties>
</file>