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BA" w:rsidRPr="00F242CC" w:rsidRDefault="00285935">
      <w:pPr>
        <w:rPr>
          <w:b/>
        </w:rPr>
      </w:pPr>
      <w:r w:rsidRPr="00F242CC">
        <w:rPr>
          <w:b/>
        </w:rPr>
        <w:t>IDIOMS</w:t>
      </w:r>
    </w:p>
    <w:p w:rsidR="00285935" w:rsidRPr="00F242CC" w:rsidRDefault="00285935">
      <w:pPr>
        <w:rPr>
          <w:b/>
        </w:rPr>
      </w:pPr>
      <w:r w:rsidRPr="00F242CC">
        <w:rPr>
          <w:b/>
        </w:rPr>
        <w:t>Explain idiom in English and name one example!</w:t>
      </w:r>
    </w:p>
    <w:p w:rsidR="00285935" w:rsidRPr="00F242CC" w:rsidRDefault="00285935">
      <w:r w:rsidRPr="00F242CC">
        <w:t>An idiom is an expression with a meaning that can be difficult to guess from the meanings of its separate words. Common areas for idioms in business are war (hit your targets), gambling (there's a lot of money at stake) and shipping (don't rock the boat).</w:t>
      </w:r>
      <w:r w:rsidR="00F61538" w:rsidRPr="00F242CC">
        <w:t xml:space="preserve"> I've asked my boss for a pay rise several times, but no luck. It's like talking to a brick wall.</w:t>
      </w:r>
      <w:r w:rsidRPr="00F242CC">
        <w:t xml:space="preserve"> For example idiom </w:t>
      </w:r>
      <w:r w:rsidR="00080688" w:rsidRPr="00F242CC">
        <w:t xml:space="preserve">''talk to a brick wall'' means talk to an unresponsive person. </w:t>
      </w:r>
    </w:p>
    <w:p w:rsidR="00080688" w:rsidRPr="00F242CC" w:rsidRDefault="00080688">
      <w:pPr>
        <w:rPr>
          <w:b/>
        </w:rPr>
      </w:pPr>
      <w:r w:rsidRPr="00F242CC">
        <w:rPr>
          <w:b/>
        </w:rPr>
        <w:t>IDIOMS:</w:t>
      </w:r>
    </w:p>
    <w:p w:rsidR="00080688" w:rsidRPr="00F242CC" w:rsidRDefault="00080688" w:rsidP="00080688">
      <w:pPr>
        <w:pStyle w:val="Odstavekseznama"/>
        <w:numPr>
          <w:ilvl w:val="0"/>
          <w:numId w:val="1"/>
        </w:numPr>
      </w:pPr>
      <w:r w:rsidRPr="00F242CC">
        <w:rPr>
          <w:b/>
        </w:rPr>
        <w:t>''talk to a brick wall''</w:t>
      </w:r>
      <w:r w:rsidRPr="00F242CC">
        <w:t xml:space="preserve"> means talk to an unresponsive person. (ko se pogovarjamo z nekom in ni nobenega odziva) </w:t>
      </w:r>
    </w:p>
    <w:p w:rsidR="00080688" w:rsidRPr="00F242CC" w:rsidRDefault="00080688" w:rsidP="00080688">
      <w:pPr>
        <w:pStyle w:val="Odstavekseznama"/>
        <w:numPr>
          <w:ilvl w:val="0"/>
          <w:numId w:val="1"/>
        </w:numPr>
      </w:pPr>
      <w:r w:rsidRPr="00F242CC">
        <w:rPr>
          <w:b/>
        </w:rPr>
        <w:t>Hear something from the horse's mouth</w:t>
      </w:r>
      <w:r w:rsidRPr="00F242CC">
        <w:t xml:space="preserve"> means get the information directly from the person concerned ( dobiti informacije neposredno od osebe) </w:t>
      </w:r>
    </w:p>
    <w:p w:rsidR="00080688" w:rsidRPr="00F242CC" w:rsidRDefault="00080688" w:rsidP="00080688">
      <w:pPr>
        <w:pStyle w:val="Odstavekseznama"/>
        <w:numPr>
          <w:ilvl w:val="0"/>
          <w:numId w:val="1"/>
        </w:numPr>
      </w:pPr>
      <w:r w:rsidRPr="00F242CC">
        <w:rPr>
          <w:b/>
        </w:rPr>
        <w:t xml:space="preserve">Beating about the bush </w:t>
      </w:r>
      <w:r w:rsidRPr="00F242CC">
        <w:t xml:space="preserve">means you don't say something directly, usually because you don't want to upset the person you're talking to. (hoditi kot mačka okoli vrele kaše) </w:t>
      </w:r>
    </w:p>
    <w:p w:rsidR="00080688" w:rsidRPr="00F242CC" w:rsidRDefault="00080688" w:rsidP="0043061E">
      <w:pPr>
        <w:pStyle w:val="Odstavekseznama"/>
        <w:numPr>
          <w:ilvl w:val="0"/>
          <w:numId w:val="1"/>
        </w:numPr>
      </w:pPr>
      <w:r w:rsidRPr="00F242CC">
        <w:rPr>
          <w:b/>
        </w:rPr>
        <w:t>Heard it on the grapevine</w:t>
      </w:r>
      <w:r w:rsidRPr="00F242CC">
        <w:t xml:space="preserve"> – gossip,</w:t>
      </w:r>
      <w:r w:rsidR="0043061E" w:rsidRPr="00F242CC">
        <w:t xml:space="preserve"> rumours, </w:t>
      </w:r>
      <w:r w:rsidRPr="00F242CC">
        <w:t xml:space="preserve"> </w:t>
      </w:r>
      <w:r w:rsidR="0043061E" w:rsidRPr="00F242CC">
        <w:t>to hear news from someone who heard the news from someone else (govorice)</w:t>
      </w:r>
    </w:p>
    <w:p w:rsidR="0043061E" w:rsidRPr="00F242CC" w:rsidRDefault="0043061E" w:rsidP="0043061E">
      <w:pPr>
        <w:pStyle w:val="Odstavekseznama"/>
        <w:numPr>
          <w:ilvl w:val="0"/>
          <w:numId w:val="1"/>
        </w:numPr>
      </w:pPr>
      <w:r w:rsidRPr="00F242CC">
        <w:rPr>
          <w:b/>
        </w:rPr>
        <w:t>On the same wavelength</w:t>
      </w:r>
      <w:r w:rsidRPr="00F242CC">
        <w:t xml:space="preserve"> - if two people are on the same wavelength, it is easy for them to understand and agree with each other (na isti valovni dolžini) </w:t>
      </w:r>
    </w:p>
    <w:p w:rsidR="0043061E" w:rsidRPr="00F242CC" w:rsidRDefault="0043061E" w:rsidP="0043061E">
      <w:pPr>
        <w:pStyle w:val="Odstavekseznama"/>
        <w:numPr>
          <w:ilvl w:val="0"/>
          <w:numId w:val="1"/>
        </w:numPr>
      </w:pPr>
      <w:r w:rsidRPr="00F242CC">
        <w:rPr>
          <w:b/>
        </w:rPr>
        <w:t xml:space="preserve">Get a word in edgeways </w:t>
      </w:r>
      <w:r w:rsidRPr="00F242CC">
        <w:t xml:space="preserve">- you do not have an opportunity to say anything because someone is talking so much or so quickly (nemoreš priti do besede) </w:t>
      </w:r>
    </w:p>
    <w:p w:rsidR="0043061E" w:rsidRPr="00F242CC" w:rsidRDefault="0043061E" w:rsidP="0043061E">
      <w:pPr>
        <w:pStyle w:val="Odstavekseznama"/>
        <w:numPr>
          <w:ilvl w:val="0"/>
          <w:numId w:val="1"/>
        </w:numPr>
      </w:pPr>
      <w:r w:rsidRPr="00F242CC">
        <w:rPr>
          <w:b/>
        </w:rPr>
        <w:t xml:space="preserve">Put you in the picture </w:t>
      </w:r>
      <w:r w:rsidRPr="00F242CC">
        <w:t>- to tell someone the facts about a situation (nekomu povedati dejstva, informacijo ki jo morajo vedeti)</w:t>
      </w:r>
    </w:p>
    <w:p w:rsidR="0043061E" w:rsidRPr="00F242CC" w:rsidRDefault="0043061E" w:rsidP="00981AC2">
      <w:pPr>
        <w:pStyle w:val="Odstavekseznama"/>
        <w:numPr>
          <w:ilvl w:val="0"/>
          <w:numId w:val="1"/>
        </w:numPr>
      </w:pPr>
      <w:r w:rsidRPr="00F242CC">
        <w:rPr>
          <w:b/>
        </w:rPr>
        <w:t xml:space="preserve">Talking at cross purposes - </w:t>
      </w:r>
      <w:r w:rsidRPr="00F242CC">
        <w:t>with opposing viewpoints</w:t>
      </w:r>
      <w:r w:rsidR="00981AC2" w:rsidRPr="00F242CC">
        <w:t xml:space="preserve">, If two or more people are at cross purposes, they do not understand each other because they are talking about different subjects without realizing this </w:t>
      </w:r>
    </w:p>
    <w:p w:rsidR="0043061E" w:rsidRPr="00F242CC" w:rsidRDefault="0043061E" w:rsidP="00981AC2">
      <w:pPr>
        <w:pStyle w:val="Odstavekseznama"/>
        <w:numPr>
          <w:ilvl w:val="0"/>
          <w:numId w:val="1"/>
        </w:numPr>
      </w:pPr>
      <w:r w:rsidRPr="00F242CC">
        <w:rPr>
          <w:b/>
        </w:rPr>
        <w:t>Get straight to the point</w:t>
      </w:r>
      <w:r w:rsidR="00981AC2" w:rsidRPr="00F242CC">
        <w:t xml:space="preserve"> - To be concise in your speaking, to say exactly what you mean, plainly.</w:t>
      </w:r>
    </w:p>
    <w:p w:rsidR="0043061E" w:rsidRPr="00F242CC" w:rsidRDefault="0043061E" w:rsidP="00981AC2">
      <w:pPr>
        <w:pStyle w:val="Odstavekseznama"/>
        <w:numPr>
          <w:ilvl w:val="0"/>
          <w:numId w:val="1"/>
        </w:numPr>
        <w:rPr>
          <w:b/>
        </w:rPr>
      </w:pPr>
      <w:r w:rsidRPr="00F242CC">
        <w:rPr>
          <w:b/>
        </w:rPr>
        <w:t xml:space="preserve">Have </w:t>
      </w:r>
      <w:r w:rsidR="00981AC2" w:rsidRPr="00F242CC">
        <w:rPr>
          <w:b/>
        </w:rPr>
        <w:t xml:space="preserve">a quick word </w:t>
      </w:r>
      <w:r w:rsidR="00981AC2" w:rsidRPr="00F242CC">
        <w:t>- to speak with someone privately to tell them something</w:t>
      </w:r>
    </w:p>
    <w:p w:rsidR="00F61538" w:rsidRPr="00F242CC" w:rsidRDefault="00981AC2" w:rsidP="00F61538">
      <w:pPr>
        <w:pStyle w:val="Odstavekseznama"/>
        <w:numPr>
          <w:ilvl w:val="0"/>
          <w:numId w:val="1"/>
        </w:numPr>
      </w:pPr>
      <w:r w:rsidRPr="00F242CC">
        <w:rPr>
          <w:b/>
        </w:rPr>
        <w:t xml:space="preserve">It's on the tip of my tongue </w:t>
      </w:r>
      <w:r w:rsidR="00F61538" w:rsidRPr="00F242CC">
        <w:t>–</w:t>
      </w:r>
      <w:r w:rsidRPr="00F242CC">
        <w:t xml:space="preserve"> </w:t>
      </w:r>
      <w:r w:rsidR="00F61538" w:rsidRPr="00F242CC">
        <w:t>when you can't remember something, you know the word, but you just can't quite remember it at the moment.</w:t>
      </w:r>
    </w:p>
    <w:p w:rsidR="00981AC2" w:rsidRPr="00F242CC" w:rsidRDefault="00981AC2" w:rsidP="00981AC2"/>
    <w:p w:rsidR="00981AC2" w:rsidRPr="00F242CC" w:rsidRDefault="00981AC2" w:rsidP="00981AC2">
      <w:pPr>
        <w:pStyle w:val="Odstavekseznama"/>
        <w:numPr>
          <w:ilvl w:val="0"/>
          <w:numId w:val="2"/>
        </w:numPr>
        <w:rPr>
          <w:b/>
          <w:color w:val="76923C" w:themeColor="accent3" w:themeShade="BF"/>
        </w:rPr>
      </w:pPr>
      <w:r w:rsidRPr="00F242CC">
        <w:rPr>
          <w:b/>
          <w:color w:val="76923C" w:themeColor="accent3" w:themeShade="BF"/>
        </w:rPr>
        <w:t xml:space="preserve">AN ENGLISHMAN IN NEW YORK </w:t>
      </w:r>
    </w:p>
    <w:p w:rsidR="00981AC2" w:rsidRPr="00F242CC" w:rsidRDefault="00981AC2" w:rsidP="00981AC2">
      <w:pPr>
        <w:rPr>
          <w:b/>
        </w:rPr>
      </w:pPr>
      <w:r w:rsidRPr="00F242CC">
        <w:rPr>
          <w:b/>
        </w:rPr>
        <w:t>BESEDE:</w:t>
      </w:r>
    </w:p>
    <w:p w:rsidR="00981AC2" w:rsidRPr="00F242CC" w:rsidRDefault="00981AC2" w:rsidP="00981AC2">
      <w:pPr>
        <w:rPr>
          <w:b/>
        </w:rPr>
      </w:pPr>
      <w:r w:rsidRPr="00F242CC">
        <w:rPr>
          <w:b/>
        </w:rPr>
        <w:t>NOTORIOUS</w:t>
      </w:r>
      <w:r w:rsidRPr="00F242CC">
        <w:rPr>
          <w:b/>
        </w:rPr>
        <w:sym w:font="Wingdings" w:char="F0E0"/>
      </w:r>
      <w:r w:rsidRPr="00F242CC">
        <w:t>znan po slabih lastnostih</w:t>
      </w:r>
      <w:r w:rsidRPr="00F242CC">
        <w:rPr>
          <w:b/>
        </w:rPr>
        <w:t xml:space="preserve"> </w:t>
      </w:r>
    </w:p>
    <w:p w:rsidR="00981AC2" w:rsidRPr="00F242CC" w:rsidRDefault="00981AC2" w:rsidP="00981AC2">
      <w:r w:rsidRPr="00F242CC">
        <w:rPr>
          <w:b/>
        </w:rPr>
        <w:t>An alen worker</w:t>
      </w:r>
      <w:r w:rsidRPr="00F242CC">
        <w:sym w:font="Wingdings" w:char="F0E0"/>
      </w:r>
      <w:r w:rsidRPr="00F242CC">
        <w:t xml:space="preserve"> a worker from another country who has permission to work in the USA</w:t>
      </w:r>
    </w:p>
    <w:p w:rsidR="00981AC2" w:rsidRPr="00F242CC" w:rsidRDefault="00981AC2" w:rsidP="00981AC2">
      <w:r w:rsidRPr="00F242CC">
        <w:rPr>
          <w:b/>
        </w:rPr>
        <w:t>A FOREIGNER</w:t>
      </w:r>
      <w:r w:rsidRPr="00F242CC">
        <w:sym w:font="Wingdings" w:char="F0E0"/>
      </w:r>
      <w:r w:rsidRPr="00F242CC">
        <w:t>someone from another country</w:t>
      </w:r>
    </w:p>
    <w:p w:rsidR="00981AC2" w:rsidRPr="00F242CC" w:rsidRDefault="00981AC2" w:rsidP="00981AC2">
      <w:r w:rsidRPr="00F242CC">
        <w:rPr>
          <w:b/>
        </w:rPr>
        <w:t>AN ILLEGAL IMMIGRANT</w:t>
      </w:r>
      <w:r w:rsidRPr="00F242CC">
        <w:sym w:font="Wingdings" w:char="F0E0"/>
      </w:r>
      <w:r w:rsidRPr="00F242CC">
        <w:t xml:space="preserve"> someone who has come to live in a country without government permission</w:t>
      </w:r>
    </w:p>
    <w:p w:rsidR="00981AC2" w:rsidRPr="00F242CC" w:rsidRDefault="00981AC2" w:rsidP="00981AC2">
      <w:r w:rsidRPr="00F242CC">
        <w:rPr>
          <w:b/>
        </w:rPr>
        <w:lastRenderedPageBreak/>
        <w:t>AN ASYLUM SEEKER</w:t>
      </w:r>
      <w:r w:rsidRPr="00F242CC">
        <w:sym w:font="Wingdings" w:char="F0E0"/>
      </w:r>
      <w:r w:rsidRPr="00F242CC">
        <w:t xml:space="preserve">Someone living in a country looking for permission to stay and live in that country </w:t>
      </w:r>
    </w:p>
    <w:p w:rsidR="00981AC2" w:rsidRPr="00F242CC" w:rsidRDefault="00981AC2" w:rsidP="00981AC2">
      <w:r w:rsidRPr="00F242CC">
        <w:rPr>
          <w:b/>
        </w:rPr>
        <w:t>AN OUTSIDER</w:t>
      </w:r>
      <w:r w:rsidRPr="00F242CC">
        <w:sym w:font="Wingdings" w:char="F0E0"/>
      </w:r>
      <w:r w:rsidRPr="00F242CC">
        <w:t>somebody who does not belong to the group</w:t>
      </w:r>
    </w:p>
    <w:p w:rsidR="00981AC2" w:rsidRPr="00F242CC" w:rsidRDefault="00981AC2" w:rsidP="00981AC2">
      <w:r w:rsidRPr="00F242CC">
        <w:rPr>
          <w:b/>
        </w:rPr>
        <w:t>A MISFIT</w:t>
      </w:r>
      <w:r w:rsidRPr="00F242CC">
        <w:sym w:font="Wingdings" w:char="F0E0"/>
      </w:r>
      <w:r w:rsidRPr="00F242CC">
        <w:t>someone who is not accepted by a group</w:t>
      </w:r>
    </w:p>
    <w:p w:rsidR="00981AC2" w:rsidRPr="00F242CC" w:rsidRDefault="00981AC2" w:rsidP="00981AC2">
      <w:r w:rsidRPr="00F242CC">
        <w:rPr>
          <w:b/>
        </w:rPr>
        <w:t>A REFUGEE</w:t>
      </w:r>
      <w:r w:rsidRPr="00F242CC">
        <w:sym w:font="Wingdings" w:char="F0E0"/>
      </w:r>
      <w:r w:rsidRPr="00F242CC">
        <w:t xml:space="preserve">someone who has escaped their country because of war or natural disasters  </w:t>
      </w:r>
    </w:p>
    <w:p w:rsidR="00F61538" w:rsidRPr="00F242CC" w:rsidRDefault="00F61538" w:rsidP="00981AC2"/>
    <w:p w:rsidR="00F61538" w:rsidRPr="00F242CC" w:rsidRDefault="000340A3" w:rsidP="00981AC2">
      <w:pPr>
        <w:rPr>
          <w:b/>
        </w:rPr>
      </w:pPr>
      <w:r w:rsidRPr="00F242CC">
        <w:rPr>
          <w:b/>
        </w:rPr>
        <w:t>BRITISH AND AMERICAN ENGLISH</w:t>
      </w:r>
    </w:p>
    <w:p w:rsidR="000340A3" w:rsidRPr="00F242CC" w:rsidRDefault="000340A3" w:rsidP="00981AC2"/>
    <w:tbl>
      <w:tblPr>
        <w:tblStyle w:val="Tabelamrea"/>
        <w:tblW w:w="0" w:type="auto"/>
        <w:tblLook w:val="04A0" w:firstRow="1" w:lastRow="0" w:firstColumn="1" w:lastColumn="0" w:noHBand="0" w:noVBand="1"/>
      </w:tblPr>
      <w:tblGrid>
        <w:gridCol w:w="4606"/>
        <w:gridCol w:w="4606"/>
      </w:tblGrid>
      <w:tr w:rsidR="000340A3" w:rsidRPr="00F242CC" w:rsidTr="000340A3">
        <w:tc>
          <w:tcPr>
            <w:tcW w:w="4606" w:type="dxa"/>
          </w:tcPr>
          <w:p w:rsidR="000340A3" w:rsidRPr="00F242CC" w:rsidRDefault="000340A3" w:rsidP="000340A3">
            <w:pPr>
              <w:jc w:val="center"/>
              <w:rPr>
                <w:b/>
              </w:rPr>
            </w:pPr>
            <w:r w:rsidRPr="00F242CC">
              <w:rPr>
                <w:b/>
              </w:rPr>
              <w:t>BRITISH</w:t>
            </w:r>
          </w:p>
        </w:tc>
        <w:tc>
          <w:tcPr>
            <w:tcW w:w="4606" w:type="dxa"/>
          </w:tcPr>
          <w:p w:rsidR="000340A3" w:rsidRPr="00F242CC" w:rsidRDefault="000340A3" w:rsidP="000340A3">
            <w:pPr>
              <w:jc w:val="center"/>
              <w:rPr>
                <w:b/>
              </w:rPr>
            </w:pPr>
            <w:r w:rsidRPr="00F242CC">
              <w:rPr>
                <w:b/>
              </w:rPr>
              <w:t>AMERICAN</w:t>
            </w:r>
          </w:p>
        </w:tc>
      </w:tr>
      <w:tr w:rsidR="000340A3" w:rsidRPr="00F242CC" w:rsidTr="000340A3">
        <w:tc>
          <w:tcPr>
            <w:tcW w:w="4606" w:type="dxa"/>
          </w:tcPr>
          <w:p w:rsidR="000340A3" w:rsidRPr="00F242CC" w:rsidRDefault="000340A3" w:rsidP="00981AC2">
            <w:r w:rsidRPr="00F242CC">
              <w:t xml:space="preserve">Flat (stanovanje) </w:t>
            </w:r>
          </w:p>
        </w:tc>
        <w:tc>
          <w:tcPr>
            <w:tcW w:w="4606" w:type="dxa"/>
          </w:tcPr>
          <w:p w:rsidR="000340A3" w:rsidRPr="00F242CC" w:rsidRDefault="000340A3" w:rsidP="00981AC2">
            <w:r w:rsidRPr="00F242CC">
              <w:t>apartment</w:t>
            </w:r>
          </w:p>
        </w:tc>
      </w:tr>
      <w:tr w:rsidR="000340A3" w:rsidRPr="00F242CC" w:rsidTr="000340A3">
        <w:tc>
          <w:tcPr>
            <w:tcW w:w="4606" w:type="dxa"/>
          </w:tcPr>
          <w:p w:rsidR="000340A3" w:rsidRPr="00F242CC" w:rsidRDefault="000340A3" w:rsidP="00981AC2">
            <w:r w:rsidRPr="00F242CC">
              <w:t>Block of flats (stanovanjski blok)</w:t>
            </w:r>
          </w:p>
        </w:tc>
        <w:tc>
          <w:tcPr>
            <w:tcW w:w="4606" w:type="dxa"/>
          </w:tcPr>
          <w:p w:rsidR="000340A3" w:rsidRPr="00F242CC" w:rsidRDefault="000340A3" w:rsidP="00981AC2">
            <w:r w:rsidRPr="00F242CC">
              <w:t xml:space="preserve">Apartment building (stanovanjska stavba) </w:t>
            </w:r>
          </w:p>
        </w:tc>
      </w:tr>
      <w:tr w:rsidR="000340A3" w:rsidRPr="00F242CC" w:rsidTr="000340A3">
        <w:tc>
          <w:tcPr>
            <w:tcW w:w="4606" w:type="dxa"/>
          </w:tcPr>
          <w:p w:rsidR="000340A3" w:rsidRPr="00F242CC" w:rsidRDefault="000340A3" w:rsidP="00981AC2">
            <w:r w:rsidRPr="00F242CC">
              <w:t xml:space="preserve">The centre of town </w:t>
            </w:r>
            <w:r w:rsidR="00BE7CBE" w:rsidRPr="00F242CC">
              <w:t>(središče mesta)</w:t>
            </w:r>
          </w:p>
        </w:tc>
        <w:tc>
          <w:tcPr>
            <w:tcW w:w="4606" w:type="dxa"/>
          </w:tcPr>
          <w:p w:rsidR="000340A3" w:rsidRPr="00F242CC" w:rsidRDefault="000340A3" w:rsidP="00981AC2">
            <w:r w:rsidRPr="00F242CC">
              <w:t xml:space="preserve">Downtown </w:t>
            </w:r>
          </w:p>
        </w:tc>
      </w:tr>
      <w:tr w:rsidR="000340A3" w:rsidRPr="00F242CC" w:rsidTr="000340A3">
        <w:tc>
          <w:tcPr>
            <w:tcW w:w="4606" w:type="dxa"/>
          </w:tcPr>
          <w:p w:rsidR="000340A3" w:rsidRPr="00F242CC" w:rsidRDefault="00BE7CBE" w:rsidP="00981AC2">
            <w:r w:rsidRPr="00F242CC">
              <w:t xml:space="preserve">Have you got </w:t>
            </w:r>
          </w:p>
        </w:tc>
        <w:tc>
          <w:tcPr>
            <w:tcW w:w="4606" w:type="dxa"/>
          </w:tcPr>
          <w:p w:rsidR="000340A3" w:rsidRPr="00F242CC" w:rsidRDefault="00BE7CBE" w:rsidP="00981AC2">
            <w:r w:rsidRPr="00F242CC">
              <w:t xml:space="preserve">Do you have </w:t>
            </w:r>
          </w:p>
        </w:tc>
      </w:tr>
      <w:tr w:rsidR="000340A3" w:rsidRPr="00F242CC" w:rsidTr="000340A3">
        <w:tc>
          <w:tcPr>
            <w:tcW w:w="4606" w:type="dxa"/>
          </w:tcPr>
          <w:p w:rsidR="000340A3" w:rsidRPr="00F242CC" w:rsidRDefault="00BE7CBE" w:rsidP="00981AC2">
            <w:r w:rsidRPr="00F242CC">
              <w:t xml:space="preserve">A garden (vrt, dvorišče) </w:t>
            </w:r>
          </w:p>
        </w:tc>
        <w:tc>
          <w:tcPr>
            <w:tcW w:w="4606" w:type="dxa"/>
          </w:tcPr>
          <w:p w:rsidR="000340A3" w:rsidRPr="00F242CC" w:rsidRDefault="00BE7CBE" w:rsidP="00981AC2">
            <w:r w:rsidRPr="00F242CC">
              <w:t xml:space="preserve">A yard </w:t>
            </w:r>
          </w:p>
        </w:tc>
      </w:tr>
      <w:tr w:rsidR="000340A3" w:rsidRPr="00F242CC" w:rsidTr="000340A3">
        <w:tc>
          <w:tcPr>
            <w:tcW w:w="4606" w:type="dxa"/>
          </w:tcPr>
          <w:p w:rsidR="000340A3" w:rsidRPr="00F242CC" w:rsidRDefault="00BE7CBE" w:rsidP="00981AC2">
            <w:r w:rsidRPr="00F242CC">
              <w:t xml:space="preserve">No we haven't </w:t>
            </w:r>
          </w:p>
        </w:tc>
        <w:tc>
          <w:tcPr>
            <w:tcW w:w="4606" w:type="dxa"/>
          </w:tcPr>
          <w:p w:rsidR="000340A3" w:rsidRPr="00F242CC" w:rsidRDefault="00BE7CBE" w:rsidP="00981AC2">
            <w:r w:rsidRPr="00F242CC">
              <w:t xml:space="preserve">No we don't </w:t>
            </w:r>
          </w:p>
        </w:tc>
      </w:tr>
      <w:tr w:rsidR="000340A3" w:rsidRPr="00F242CC" w:rsidTr="000340A3">
        <w:tc>
          <w:tcPr>
            <w:tcW w:w="4606" w:type="dxa"/>
          </w:tcPr>
          <w:p w:rsidR="000340A3" w:rsidRPr="00F242CC" w:rsidRDefault="00BE7CBE" w:rsidP="00981AC2">
            <w:r w:rsidRPr="00F242CC">
              <w:t xml:space="preserve">A car park </w:t>
            </w:r>
          </w:p>
        </w:tc>
        <w:tc>
          <w:tcPr>
            <w:tcW w:w="4606" w:type="dxa"/>
          </w:tcPr>
          <w:p w:rsidR="000340A3" w:rsidRPr="00F242CC" w:rsidRDefault="00BE7CBE" w:rsidP="00981AC2">
            <w:r w:rsidRPr="00F242CC">
              <w:t xml:space="preserve">A parking lot </w:t>
            </w:r>
          </w:p>
        </w:tc>
      </w:tr>
      <w:tr w:rsidR="00BE7CBE" w:rsidRPr="00F242CC" w:rsidTr="000340A3">
        <w:tc>
          <w:tcPr>
            <w:tcW w:w="4606" w:type="dxa"/>
          </w:tcPr>
          <w:p w:rsidR="00BE7CBE" w:rsidRPr="00F242CC" w:rsidRDefault="00BE7CBE" w:rsidP="00981AC2">
            <w:r w:rsidRPr="00F242CC">
              <w:t xml:space="preserve">At the back (vzadaj) </w:t>
            </w:r>
          </w:p>
        </w:tc>
        <w:tc>
          <w:tcPr>
            <w:tcW w:w="4606" w:type="dxa"/>
          </w:tcPr>
          <w:p w:rsidR="00BE7CBE" w:rsidRPr="00F242CC" w:rsidRDefault="00BE7CBE" w:rsidP="00981AC2">
            <w:r w:rsidRPr="00F242CC">
              <w:t xml:space="preserve">In the back </w:t>
            </w:r>
          </w:p>
        </w:tc>
      </w:tr>
      <w:tr w:rsidR="00BE7CBE" w:rsidRPr="00F242CC" w:rsidTr="000340A3">
        <w:tc>
          <w:tcPr>
            <w:tcW w:w="4606" w:type="dxa"/>
          </w:tcPr>
          <w:p w:rsidR="00BE7CBE" w:rsidRPr="00F242CC" w:rsidRDefault="00BE7CBE" w:rsidP="00981AC2">
            <w:r w:rsidRPr="00F242CC">
              <w:t>Mobile phone</w:t>
            </w:r>
          </w:p>
        </w:tc>
        <w:tc>
          <w:tcPr>
            <w:tcW w:w="4606" w:type="dxa"/>
          </w:tcPr>
          <w:p w:rsidR="00BE7CBE" w:rsidRPr="00F242CC" w:rsidRDefault="00BE7CBE" w:rsidP="00981AC2">
            <w:r w:rsidRPr="00F242CC">
              <w:t xml:space="preserve">Cellphone </w:t>
            </w:r>
          </w:p>
        </w:tc>
      </w:tr>
      <w:tr w:rsidR="00BE7CBE" w:rsidRPr="00F242CC" w:rsidTr="000340A3">
        <w:tc>
          <w:tcPr>
            <w:tcW w:w="4606" w:type="dxa"/>
          </w:tcPr>
          <w:p w:rsidR="00BE7CBE" w:rsidRPr="00F242CC" w:rsidRDefault="00BE7CBE" w:rsidP="00981AC2">
            <w:r w:rsidRPr="00F242CC">
              <w:t xml:space="preserve">Dressing gown </w:t>
            </w:r>
          </w:p>
        </w:tc>
        <w:tc>
          <w:tcPr>
            <w:tcW w:w="4606" w:type="dxa"/>
          </w:tcPr>
          <w:p w:rsidR="00BE7CBE" w:rsidRPr="00F242CC" w:rsidRDefault="00BE7CBE" w:rsidP="00981AC2">
            <w:r w:rsidRPr="00F242CC">
              <w:t xml:space="preserve">Bathrobe (kopalni plašč) </w:t>
            </w:r>
          </w:p>
        </w:tc>
      </w:tr>
      <w:tr w:rsidR="00BE7CBE" w:rsidRPr="00F242CC" w:rsidTr="000340A3">
        <w:tc>
          <w:tcPr>
            <w:tcW w:w="4606" w:type="dxa"/>
          </w:tcPr>
          <w:p w:rsidR="00BE7CBE" w:rsidRPr="00F242CC" w:rsidRDefault="00BE7CBE" w:rsidP="00981AC2">
            <w:r w:rsidRPr="00F242CC">
              <w:t xml:space="preserve">Chemist's (drogerija, trgovina z drogami) </w:t>
            </w:r>
          </w:p>
        </w:tc>
        <w:tc>
          <w:tcPr>
            <w:tcW w:w="4606" w:type="dxa"/>
          </w:tcPr>
          <w:p w:rsidR="00BE7CBE" w:rsidRPr="00F242CC" w:rsidRDefault="00BE7CBE" w:rsidP="00981AC2">
            <w:r w:rsidRPr="00F242CC">
              <w:t>Drugstore</w:t>
            </w:r>
          </w:p>
        </w:tc>
      </w:tr>
      <w:tr w:rsidR="00BE7CBE" w:rsidRPr="00F242CC" w:rsidTr="000340A3">
        <w:tc>
          <w:tcPr>
            <w:tcW w:w="4606" w:type="dxa"/>
          </w:tcPr>
          <w:p w:rsidR="00BE7CBE" w:rsidRPr="00F242CC" w:rsidRDefault="00BE7CBE" w:rsidP="00981AC2">
            <w:r w:rsidRPr="00F242CC">
              <w:t xml:space="preserve">Lorry (tovornjak) </w:t>
            </w:r>
          </w:p>
        </w:tc>
        <w:tc>
          <w:tcPr>
            <w:tcW w:w="4606" w:type="dxa"/>
          </w:tcPr>
          <w:p w:rsidR="00BE7CBE" w:rsidRPr="00F242CC" w:rsidRDefault="00BE7CBE" w:rsidP="00981AC2">
            <w:r w:rsidRPr="00F242CC">
              <w:t xml:space="preserve">Truck </w:t>
            </w:r>
          </w:p>
        </w:tc>
      </w:tr>
      <w:tr w:rsidR="00BE7CBE" w:rsidRPr="00F242CC" w:rsidTr="000340A3">
        <w:tc>
          <w:tcPr>
            <w:tcW w:w="4606" w:type="dxa"/>
          </w:tcPr>
          <w:p w:rsidR="00BE7CBE" w:rsidRPr="00F242CC" w:rsidRDefault="00BE7CBE" w:rsidP="00981AC2">
            <w:r w:rsidRPr="00F242CC">
              <w:t xml:space="preserve">Autumn (jesen) </w:t>
            </w:r>
          </w:p>
        </w:tc>
        <w:tc>
          <w:tcPr>
            <w:tcW w:w="4606" w:type="dxa"/>
          </w:tcPr>
          <w:p w:rsidR="00BE7CBE" w:rsidRPr="00F242CC" w:rsidRDefault="00BE7CBE" w:rsidP="00981AC2">
            <w:r w:rsidRPr="00F242CC">
              <w:t xml:space="preserve">Fall </w:t>
            </w:r>
          </w:p>
        </w:tc>
      </w:tr>
      <w:tr w:rsidR="00BE7CBE" w:rsidRPr="00F242CC" w:rsidTr="000340A3">
        <w:tc>
          <w:tcPr>
            <w:tcW w:w="4606" w:type="dxa"/>
          </w:tcPr>
          <w:p w:rsidR="00BE7CBE" w:rsidRPr="00F242CC" w:rsidRDefault="00BE7CBE" w:rsidP="00981AC2">
            <w:r w:rsidRPr="00F242CC">
              <w:t xml:space="preserve">Windscreen (vetrobransko steklo) </w:t>
            </w:r>
          </w:p>
        </w:tc>
        <w:tc>
          <w:tcPr>
            <w:tcW w:w="4606" w:type="dxa"/>
          </w:tcPr>
          <w:p w:rsidR="00BE7CBE" w:rsidRPr="00F242CC" w:rsidRDefault="00BE7CBE" w:rsidP="00981AC2">
            <w:r w:rsidRPr="00F242CC">
              <w:t xml:space="preserve">Windshield </w:t>
            </w:r>
          </w:p>
        </w:tc>
      </w:tr>
      <w:tr w:rsidR="00BE7CBE" w:rsidRPr="00F242CC" w:rsidTr="000340A3">
        <w:tc>
          <w:tcPr>
            <w:tcW w:w="4606" w:type="dxa"/>
          </w:tcPr>
          <w:p w:rsidR="00BE7CBE" w:rsidRPr="00F242CC" w:rsidRDefault="00BE7CBE" w:rsidP="00981AC2">
            <w:r w:rsidRPr="00F242CC">
              <w:t xml:space="preserve">Rubbish (smeti) </w:t>
            </w:r>
          </w:p>
        </w:tc>
        <w:tc>
          <w:tcPr>
            <w:tcW w:w="4606" w:type="dxa"/>
          </w:tcPr>
          <w:p w:rsidR="00BE7CBE" w:rsidRPr="00F242CC" w:rsidRDefault="00BE7CBE" w:rsidP="00981AC2">
            <w:r w:rsidRPr="00F242CC">
              <w:t xml:space="preserve">Garbage </w:t>
            </w:r>
          </w:p>
        </w:tc>
      </w:tr>
      <w:tr w:rsidR="00BE7CBE" w:rsidRPr="00F242CC" w:rsidTr="000340A3">
        <w:tc>
          <w:tcPr>
            <w:tcW w:w="4606" w:type="dxa"/>
          </w:tcPr>
          <w:p w:rsidR="00BE7CBE" w:rsidRPr="00F242CC" w:rsidRDefault="00BE7CBE" w:rsidP="00981AC2">
            <w:r w:rsidRPr="00F242CC">
              <w:t>Biscuit (piškot)</w:t>
            </w:r>
          </w:p>
        </w:tc>
        <w:tc>
          <w:tcPr>
            <w:tcW w:w="4606" w:type="dxa"/>
          </w:tcPr>
          <w:p w:rsidR="00BE7CBE" w:rsidRPr="00F242CC" w:rsidRDefault="00BE7CBE" w:rsidP="00981AC2">
            <w:r w:rsidRPr="00F242CC">
              <w:t xml:space="preserve">Cookie </w:t>
            </w:r>
          </w:p>
        </w:tc>
      </w:tr>
      <w:tr w:rsidR="00BE7CBE" w:rsidRPr="00F242CC" w:rsidTr="000340A3">
        <w:tc>
          <w:tcPr>
            <w:tcW w:w="4606" w:type="dxa"/>
          </w:tcPr>
          <w:p w:rsidR="00BE7CBE" w:rsidRPr="00F242CC" w:rsidRDefault="00131A94" w:rsidP="00981AC2">
            <w:r w:rsidRPr="00F242CC">
              <w:t xml:space="preserve">Cupboard (omara) </w:t>
            </w:r>
          </w:p>
        </w:tc>
        <w:tc>
          <w:tcPr>
            <w:tcW w:w="4606" w:type="dxa"/>
          </w:tcPr>
          <w:p w:rsidR="00BE7CBE" w:rsidRPr="00F242CC" w:rsidRDefault="00131A94" w:rsidP="00981AC2">
            <w:r w:rsidRPr="00F242CC">
              <w:t xml:space="preserve">Closet </w:t>
            </w:r>
          </w:p>
        </w:tc>
      </w:tr>
      <w:tr w:rsidR="00BE7CBE" w:rsidRPr="00F242CC" w:rsidTr="000340A3">
        <w:tc>
          <w:tcPr>
            <w:tcW w:w="4606" w:type="dxa"/>
          </w:tcPr>
          <w:p w:rsidR="00BE7CBE" w:rsidRPr="00F242CC" w:rsidRDefault="00131A94" w:rsidP="00981AC2">
            <w:r w:rsidRPr="00F242CC">
              <w:t xml:space="preserve">Lift </w:t>
            </w:r>
          </w:p>
        </w:tc>
        <w:tc>
          <w:tcPr>
            <w:tcW w:w="4606" w:type="dxa"/>
          </w:tcPr>
          <w:p w:rsidR="00BE7CBE" w:rsidRPr="00F242CC" w:rsidRDefault="00131A94" w:rsidP="00981AC2">
            <w:r w:rsidRPr="00F242CC">
              <w:t xml:space="preserve">Elevator </w:t>
            </w:r>
          </w:p>
        </w:tc>
      </w:tr>
      <w:tr w:rsidR="00BE7CBE" w:rsidRPr="00F242CC" w:rsidTr="000340A3">
        <w:tc>
          <w:tcPr>
            <w:tcW w:w="4606" w:type="dxa"/>
          </w:tcPr>
          <w:p w:rsidR="00BE7CBE" w:rsidRPr="00F242CC" w:rsidRDefault="00131A94" w:rsidP="00981AC2">
            <w:r w:rsidRPr="00F242CC">
              <w:t xml:space="preserve">Trousers </w:t>
            </w:r>
          </w:p>
        </w:tc>
        <w:tc>
          <w:tcPr>
            <w:tcW w:w="4606" w:type="dxa"/>
          </w:tcPr>
          <w:p w:rsidR="00BE7CBE" w:rsidRPr="00F242CC" w:rsidRDefault="00131A94" w:rsidP="00981AC2">
            <w:r w:rsidRPr="00F242CC">
              <w:t xml:space="preserve">Pants </w:t>
            </w:r>
          </w:p>
        </w:tc>
      </w:tr>
      <w:tr w:rsidR="00BE7CBE" w:rsidRPr="00F242CC" w:rsidTr="000340A3">
        <w:tc>
          <w:tcPr>
            <w:tcW w:w="4606" w:type="dxa"/>
          </w:tcPr>
          <w:p w:rsidR="00BE7CBE" w:rsidRPr="00F242CC" w:rsidRDefault="00131A94" w:rsidP="00981AC2">
            <w:r w:rsidRPr="00F242CC">
              <w:t xml:space="preserve">Pavement (pločnik) </w:t>
            </w:r>
          </w:p>
        </w:tc>
        <w:tc>
          <w:tcPr>
            <w:tcW w:w="4606" w:type="dxa"/>
          </w:tcPr>
          <w:p w:rsidR="00BE7CBE" w:rsidRPr="00F242CC" w:rsidRDefault="00131A94" w:rsidP="00981AC2">
            <w:r w:rsidRPr="00F242CC">
              <w:t>Sidewalk (pločnik)</w:t>
            </w:r>
          </w:p>
        </w:tc>
      </w:tr>
      <w:tr w:rsidR="00BE7CBE" w:rsidRPr="00F242CC" w:rsidTr="000340A3">
        <w:tc>
          <w:tcPr>
            <w:tcW w:w="4606" w:type="dxa"/>
          </w:tcPr>
          <w:p w:rsidR="00BE7CBE" w:rsidRPr="00F242CC" w:rsidRDefault="00131A94" w:rsidP="00981AC2">
            <w:r w:rsidRPr="00F242CC">
              <w:t>Cooker (štedilnik)</w:t>
            </w:r>
          </w:p>
        </w:tc>
        <w:tc>
          <w:tcPr>
            <w:tcW w:w="4606" w:type="dxa"/>
          </w:tcPr>
          <w:p w:rsidR="00BE7CBE" w:rsidRPr="00F242CC" w:rsidRDefault="00131A94" w:rsidP="00981AC2">
            <w:r w:rsidRPr="00F242CC">
              <w:t>Stove (štedilnik)</w:t>
            </w:r>
          </w:p>
        </w:tc>
      </w:tr>
      <w:tr w:rsidR="00BE7CBE" w:rsidRPr="00F242CC" w:rsidTr="000340A3">
        <w:tc>
          <w:tcPr>
            <w:tcW w:w="4606" w:type="dxa"/>
          </w:tcPr>
          <w:p w:rsidR="00BE7CBE" w:rsidRPr="00F242CC" w:rsidRDefault="00131A94" w:rsidP="00981AC2">
            <w:r w:rsidRPr="00F242CC">
              <w:t>Aubergine (jajčevec)</w:t>
            </w:r>
          </w:p>
        </w:tc>
        <w:tc>
          <w:tcPr>
            <w:tcW w:w="4606" w:type="dxa"/>
          </w:tcPr>
          <w:p w:rsidR="00BE7CBE" w:rsidRPr="00F242CC" w:rsidRDefault="00131A94" w:rsidP="00981AC2">
            <w:r w:rsidRPr="00F242CC">
              <w:t>Eggplant(jajčevec)</w:t>
            </w:r>
          </w:p>
        </w:tc>
      </w:tr>
      <w:tr w:rsidR="00BE7CBE" w:rsidRPr="00F242CC" w:rsidTr="000340A3">
        <w:tc>
          <w:tcPr>
            <w:tcW w:w="4606" w:type="dxa"/>
          </w:tcPr>
          <w:p w:rsidR="00BE7CBE" w:rsidRPr="00F242CC" w:rsidRDefault="00131A94" w:rsidP="00981AC2">
            <w:r w:rsidRPr="00F242CC">
              <w:t>Sweets sladkarije</w:t>
            </w:r>
          </w:p>
        </w:tc>
        <w:tc>
          <w:tcPr>
            <w:tcW w:w="4606" w:type="dxa"/>
          </w:tcPr>
          <w:p w:rsidR="00BE7CBE" w:rsidRPr="00F242CC" w:rsidRDefault="00131A94" w:rsidP="00981AC2">
            <w:r w:rsidRPr="00F242CC">
              <w:t>Candy</w:t>
            </w:r>
          </w:p>
        </w:tc>
      </w:tr>
      <w:tr w:rsidR="00BE7CBE" w:rsidRPr="00F242CC" w:rsidTr="000340A3">
        <w:tc>
          <w:tcPr>
            <w:tcW w:w="4606" w:type="dxa"/>
          </w:tcPr>
          <w:p w:rsidR="00BE7CBE" w:rsidRPr="00F242CC" w:rsidRDefault="00131A94" w:rsidP="00981AC2">
            <w:r w:rsidRPr="00F242CC">
              <w:t>Bonnet (kapuca, pokrivalo?)</w:t>
            </w:r>
          </w:p>
        </w:tc>
        <w:tc>
          <w:tcPr>
            <w:tcW w:w="4606" w:type="dxa"/>
          </w:tcPr>
          <w:p w:rsidR="00BE7CBE" w:rsidRPr="00F242CC" w:rsidRDefault="00131A94" w:rsidP="00981AC2">
            <w:r w:rsidRPr="00F242CC">
              <w:t>Hood</w:t>
            </w:r>
          </w:p>
        </w:tc>
      </w:tr>
      <w:tr w:rsidR="00BE7CBE" w:rsidRPr="00F242CC" w:rsidTr="000340A3">
        <w:tc>
          <w:tcPr>
            <w:tcW w:w="4606" w:type="dxa"/>
          </w:tcPr>
          <w:p w:rsidR="00BE7CBE" w:rsidRPr="00F242CC" w:rsidRDefault="00131A94" w:rsidP="00981AC2">
            <w:r w:rsidRPr="00F242CC">
              <w:t xml:space="preserve">Boot </w:t>
            </w:r>
          </w:p>
        </w:tc>
        <w:tc>
          <w:tcPr>
            <w:tcW w:w="4606" w:type="dxa"/>
          </w:tcPr>
          <w:p w:rsidR="00BE7CBE" w:rsidRPr="00F242CC" w:rsidRDefault="00131A94" w:rsidP="00981AC2">
            <w:r w:rsidRPr="00F242CC">
              <w:t>Trunk (prtljažnik)</w:t>
            </w:r>
          </w:p>
        </w:tc>
      </w:tr>
      <w:tr w:rsidR="00BE7CBE" w:rsidRPr="00F242CC" w:rsidTr="000340A3">
        <w:tc>
          <w:tcPr>
            <w:tcW w:w="4606" w:type="dxa"/>
          </w:tcPr>
          <w:p w:rsidR="00BE7CBE" w:rsidRPr="00F242CC" w:rsidRDefault="00131A94" w:rsidP="00981AC2">
            <w:r w:rsidRPr="00F242CC">
              <w:t xml:space="preserve">Holiday </w:t>
            </w:r>
          </w:p>
        </w:tc>
        <w:tc>
          <w:tcPr>
            <w:tcW w:w="4606" w:type="dxa"/>
          </w:tcPr>
          <w:p w:rsidR="00BE7CBE" w:rsidRPr="00F242CC" w:rsidRDefault="00131A94" w:rsidP="00981AC2">
            <w:r w:rsidRPr="00F242CC">
              <w:t xml:space="preserve">Vacation </w:t>
            </w:r>
          </w:p>
        </w:tc>
      </w:tr>
      <w:tr w:rsidR="00BE7CBE" w:rsidRPr="00F242CC" w:rsidTr="000340A3">
        <w:tc>
          <w:tcPr>
            <w:tcW w:w="4606" w:type="dxa"/>
          </w:tcPr>
          <w:p w:rsidR="00BE7CBE" w:rsidRPr="00F242CC" w:rsidRDefault="00131A94" w:rsidP="00981AC2">
            <w:r w:rsidRPr="00F242CC">
              <w:t>Underground (podzemna železnica)</w:t>
            </w:r>
          </w:p>
        </w:tc>
        <w:tc>
          <w:tcPr>
            <w:tcW w:w="4606" w:type="dxa"/>
          </w:tcPr>
          <w:p w:rsidR="00BE7CBE" w:rsidRPr="00F242CC" w:rsidRDefault="00131A94" w:rsidP="00981AC2">
            <w:r w:rsidRPr="00F242CC">
              <w:t xml:space="preserve">Subway </w:t>
            </w:r>
          </w:p>
        </w:tc>
      </w:tr>
      <w:tr w:rsidR="00BE7CBE" w:rsidRPr="00F242CC" w:rsidTr="000340A3">
        <w:tc>
          <w:tcPr>
            <w:tcW w:w="4606" w:type="dxa"/>
          </w:tcPr>
          <w:p w:rsidR="00BE7CBE" w:rsidRPr="00F242CC" w:rsidRDefault="00131A94" w:rsidP="00981AC2">
            <w:r w:rsidRPr="00F242CC">
              <w:t xml:space="preserve">Cinema </w:t>
            </w:r>
          </w:p>
        </w:tc>
        <w:tc>
          <w:tcPr>
            <w:tcW w:w="4606" w:type="dxa"/>
          </w:tcPr>
          <w:p w:rsidR="00BE7CBE" w:rsidRPr="00F242CC" w:rsidRDefault="00131A94" w:rsidP="00981AC2">
            <w:r w:rsidRPr="00F242CC">
              <w:t xml:space="preserve">Movie theater </w:t>
            </w:r>
          </w:p>
        </w:tc>
      </w:tr>
      <w:tr w:rsidR="00BE7CBE" w:rsidRPr="00F242CC" w:rsidTr="000340A3">
        <w:tc>
          <w:tcPr>
            <w:tcW w:w="4606" w:type="dxa"/>
          </w:tcPr>
          <w:p w:rsidR="00BE7CBE" w:rsidRPr="00F242CC" w:rsidRDefault="0084311B" w:rsidP="00981AC2">
            <w:r w:rsidRPr="00F242CC">
              <w:t xml:space="preserve">Petrol </w:t>
            </w:r>
            <w:r w:rsidR="003766F8" w:rsidRPr="00F242CC">
              <w:t>(plin)</w:t>
            </w:r>
          </w:p>
        </w:tc>
        <w:tc>
          <w:tcPr>
            <w:tcW w:w="4606" w:type="dxa"/>
          </w:tcPr>
          <w:p w:rsidR="00BE7CBE" w:rsidRPr="00F242CC" w:rsidRDefault="0084311B" w:rsidP="00981AC2">
            <w:r w:rsidRPr="00F242CC">
              <w:t>gas</w:t>
            </w:r>
          </w:p>
        </w:tc>
      </w:tr>
      <w:tr w:rsidR="00BE7CBE" w:rsidRPr="00F242CC" w:rsidTr="000340A3">
        <w:tc>
          <w:tcPr>
            <w:tcW w:w="4606" w:type="dxa"/>
          </w:tcPr>
          <w:p w:rsidR="00BE7CBE" w:rsidRPr="00F242CC" w:rsidRDefault="0084311B" w:rsidP="00981AC2">
            <w:r w:rsidRPr="00F242CC">
              <w:t xml:space="preserve">Loo </w:t>
            </w:r>
            <w:r w:rsidR="003766F8" w:rsidRPr="00F242CC">
              <w:t>(wc)</w:t>
            </w:r>
          </w:p>
        </w:tc>
        <w:tc>
          <w:tcPr>
            <w:tcW w:w="4606" w:type="dxa"/>
          </w:tcPr>
          <w:p w:rsidR="00BE7CBE" w:rsidRPr="00F242CC" w:rsidRDefault="0084311B" w:rsidP="00981AC2">
            <w:r w:rsidRPr="00F242CC">
              <w:t xml:space="preserve">Restroom </w:t>
            </w:r>
            <w:r w:rsidR="003766F8" w:rsidRPr="00F242CC">
              <w:t>(wc)</w:t>
            </w:r>
          </w:p>
        </w:tc>
      </w:tr>
      <w:tr w:rsidR="0084311B" w:rsidRPr="00F242CC" w:rsidTr="000340A3">
        <w:tc>
          <w:tcPr>
            <w:tcW w:w="4606" w:type="dxa"/>
          </w:tcPr>
          <w:p w:rsidR="0084311B" w:rsidRPr="00F242CC" w:rsidRDefault="0084311B" w:rsidP="00981AC2">
            <w:r w:rsidRPr="00F242CC">
              <w:t xml:space="preserve">Football </w:t>
            </w:r>
          </w:p>
        </w:tc>
        <w:tc>
          <w:tcPr>
            <w:tcW w:w="4606" w:type="dxa"/>
          </w:tcPr>
          <w:p w:rsidR="0084311B" w:rsidRPr="00F242CC" w:rsidRDefault="0084311B" w:rsidP="00981AC2">
            <w:r w:rsidRPr="00F242CC">
              <w:t>soccer</w:t>
            </w:r>
          </w:p>
        </w:tc>
      </w:tr>
      <w:tr w:rsidR="0084311B" w:rsidRPr="00F242CC" w:rsidTr="000340A3">
        <w:tc>
          <w:tcPr>
            <w:tcW w:w="4606" w:type="dxa"/>
          </w:tcPr>
          <w:p w:rsidR="0084311B" w:rsidRPr="00F242CC" w:rsidRDefault="0084311B" w:rsidP="00981AC2">
            <w:r w:rsidRPr="00F242CC">
              <w:t xml:space="preserve">Match </w:t>
            </w:r>
          </w:p>
        </w:tc>
        <w:tc>
          <w:tcPr>
            <w:tcW w:w="4606" w:type="dxa"/>
          </w:tcPr>
          <w:p w:rsidR="0084311B" w:rsidRPr="00F242CC" w:rsidRDefault="0084311B" w:rsidP="00981AC2">
            <w:r w:rsidRPr="00F242CC">
              <w:t xml:space="preserve">Game </w:t>
            </w:r>
          </w:p>
        </w:tc>
      </w:tr>
      <w:tr w:rsidR="0084311B" w:rsidRPr="00F242CC" w:rsidTr="000340A3">
        <w:tc>
          <w:tcPr>
            <w:tcW w:w="4606" w:type="dxa"/>
          </w:tcPr>
          <w:p w:rsidR="0084311B" w:rsidRPr="00F242CC" w:rsidRDefault="0084311B" w:rsidP="00981AC2">
            <w:r w:rsidRPr="00F242CC">
              <w:t xml:space="preserve">Bill </w:t>
            </w:r>
            <w:r w:rsidR="003766F8" w:rsidRPr="00F242CC">
              <w:t>(račun)</w:t>
            </w:r>
          </w:p>
        </w:tc>
        <w:tc>
          <w:tcPr>
            <w:tcW w:w="4606" w:type="dxa"/>
          </w:tcPr>
          <w:p w:rsidR="0084311B" w:rsidRPr="00F242CC" w:rsidRDefault="0084311B" w:rsidP="00981AC2">
            <w:r w:rsidRPr="00F242CC">
              <w:t xml:space="preserve">Check </w:t>
            </w:r>
          </w:p>
        </w:tc>
      </w:tr>
      <w:tr w:rsidR="0084311B" w:rsidRPr="00F242CC" w:rsidTr="000340A3">
        <w:tc>
          <w:tcPr>
            <w:tcW w:w="4606" w:type="dxa"/>
          </w:tcPr>
          <w:p w:rsidR="0084311B" w:rsidRPr="00F242CC" w:rsidRDefault="007F26AC" w:rsidP="00981AC2">
            <w:r w:rsidRPr="00F242CC">
              <w:t>To queue</w:t>
            </w:r>
            <w:r w:rsidR="003766F8" w:rsidRPr="00F242CC">
              <w:t xml:space="preserve"> (v čakalni vrsti)</w:t>
            </w:r>
          </w:p>
        </w:tc>
        <w:tc>
          <w:tcPr>
            <w:tcW w:w="4606" w:type="dxa"/>
          </w:tcPr>
          <w:p w:rsidR="0084311B" w:rsidRPr="00F242CC" w:rsidRDefault="007F26AC" w:rsidP="00981AC2">
            <w:r w:rsidRPr="00F242CC">
              <w:t xml:space="preserve"> To stand in line </w:t>
            </w:r>
          </w:p>
        </w:tc>
      </w:tr>
      <w:tr w:rsidR="0084311B" w:rsidRPr="00F242CC" w:rsidTr="000340A3">
        <w:tc>
          <w:tcPr>
            <w:tcW w:w="4606" w:type="dxa"/>
          </w:tcPr>
          <w:p w:rsidR="0084311B" w:rsidRPr="00F242CC" w:rsidRDefault="007F26AC" w:rsidP="00981AC2">
            <w:r w:rsidRPr="00F242CC">
              <w:t xml:space="preserve">Althogether </w:t>
            </w:r>
          </w:p>
        </w:tc>
        <w:tc>
          <w:tcPr>
            <w:tcW w:w="4606" w:type="dxa"/>
          </w:tcPr>
          <w:p w:rsidR="0084311B" w:rsidRPr="00F242CC" w:rsidRDefault="007F26AC" w:rsidP="00981AC2">
            <w:r w:rsidRPr="00F242CC">
              <w:t>In all</w:t>
            </w:r>
          </w:p>
        </w:tc>
      </w:tr>
      <w:tr w:rsidR="0084311B" w:rsidRPr="00F242CC" w:rsidTr="000340A3">
        <w:tc>
          <w:tcPr>
            <w:tcW w:w="4606" w:type="dxa"/>
          </w:tcPr>
          <w:p w:rsidR="0084311B" w:rsidRPr="00F242CC" w:rsidRDefault="007F26AC" w:rsidP="00981AC2">
            <w:r w:rsidRPr="00F242CC">
              <w:lastRenderedPageBreak/>
              <w:t xml:space="preserve">From Monday to Friday </w:t>
            </w:r>
          </w:p>
        </w:tc>
        <w:tc>
          <w:tcPr>
            <w:tcW w:w="4606" w:type="dxa"/>
          </w:tcPr>
          <w:p w:rsidR="0084311B" w:rsidRPr="00F242CC" w:rsidRDefault="007F26AC" w:rsidP="00981AC2">
            <w:r w:rsidRPr="00F242CC">
              <w:t>Monday thru friday</w:t>
            </w:r>
          </w:p>
        </w:tc>
      </w:tr>
      <w:tr w:rsidR="0084311B" w:rsidRPr="00F242CC" w:rsidTr="000340A3">
        <w:tc>
          <w:tcPr>
            <w:tcW w:w="4606" w:type="dxa"/>
          </w:tcPr>
          <w:p w:rsidR="0084311B" w:rsidRPr="00F242CC" w:rsidRDefault="007F26AC" w:rsidP="00981AC2">
            <w:r w:rsidRPr="00F242CC">
              <w:t xml:space="preserve">Can you Post this letter </w:t>
            </w:r>
          </w:p>
        </w:tc>
        <w:tc>
          <w:tcPr>
            <w:tcW w:w="4606" w:type="dxa"/>
          </w:tcPr>
          <w:p w:rsidR="0084311B" w:rsidRPr="00F242CC" w:rsidRDefault="007F26AC" w:rsidP="00981AC2">
            <w:r w:rsidRPr="00F242CC">
              <w:t xml:space="preserve">Can you mail this letter </w:t>
            </w:r>
          </w:p>
        </w:tc>
      </w:tr>
      <w:tr w:rsidR="0084311B" w:rsidRPr="00F242CC" w:rsidTr="000340A3">
        <w:tc>
          <w:tcPr>
            <w:tcW w:w="4606" w:type="dxa"/>
          </w:tcPr>
          <w:p w:rsidR="0084311B" w:rsidRPr="00F242CC" w:rsidRDefault="007F26AC" w:rsidP="00981AC2">
            <w:r w:rsidRPr="00F242CC">
              <w:t xml:space="preserve">Yes/of course </w:t>
            </w:r>
          </w:p>
        </w:tc>
        <w:tc>
          <w:tcPr>
            <w:tcW w:w="4606" w:type="dxa"/>
          </w:tcPr>
          <w:p w:rsidR="0084311B" w:rsidRPr="00F242CC" w:rsidRDefault="007F26AC" w:rsidP="00981AC2">
            <w:r w:rsidRPr="00F242CC">
              <w:t xml:space="preserve">Sure </w:t>
            </w:r>
          </w:p>
        </w:tc>
      </w:tr>
      <w:tr w:rsidR="0084311B" w:rsidRPr="00F242CC" w:rsidTr="000340A3">
        <w:tc>
          <w:tcPr>
            <w:tcW w:w="4606" w:type="dxa"/>
          </w:tcPr>
          <w:p w:rsidR="0084311B" w:rsidRPr="00F242CC" w:rsidRDefault="007F26AC" w:rsidP="00981AC2">
            <w:r w:rsidRPr="00F242CC">
              <w:t xml:space="preserve">Can you call </w:t>
            </w:r>
          </w:p>
        </w:tc>
        <w:tc>
          <w:tcPr>
            <w:tcW w:w="4606" w:type="dxa"/>
          </w:tcPr>
          <w:p w:rsidR="0084311B" w:rsidRPr="00F242CC" w:rsidRDefault="007F26AC" w:rsidP="00981AC2">
            <w:r w:rsidRPr="00F242CC">
              <w:t xml:space="preserve">Can you stop by the </w:t>
            </w:r>
          </w:p>
        </w:tc>
      </w:tr>
      <w:tr w:rsidR="007F26AC" w:rsidRPr="00F242CC" w:rsidTr="000340A3">
        <w:tc>
          <w:tcPr>
            <w:tcW w:w="4606" w:type="dxa"/>
          </w:tcPr>
          <w:p w:rsidR="007F26AC" w:rsidRPr="00F242CC" w:rsidRDefault="007F26AC" w:rsidP="00981AC2">
            <w:r w:rsidRPr="00F242CC">
              <w:t xml:space="preserve">Off-licence </w:t>
            </w:r>
          </w:p>
        </w:tc>
        <w:tc>
          <w:tcPr>
            <w:tcW w:w="4606" w:type="dxa"/>
          </w:tcPr>
          <w:p w:rsidR="007F26AC" w:rsidRPr="00F242CC" w:rsidRDefault="007F26AC" w:rsidP="00981AC2">
            <w:r w:rsidRPr="00F242CC">
              <w:t xml:space="preserve">Liquor store </w:t>
            </w:r>
            <w:r w:rsidR="003766F8" w:rsidRPr="00F242CC">
              <w:t>(trgovina z alkoholom)</w:t>
            </w:r>
          </w:p>
        </w:tc>
      </w:tr>
      <w:tr w:rsidR="007F26AC" w:rsidRPr="00F242CC" w:rsidTr="000340A3">
        <w:tc>
          <w:tcPr>
            <w:tcW w:w="4606" w:type="dxa"/>
          </w:tcPr>
          <w:p w:rsidR="007F26AC" w:rsidRPr="00F242CC" w:rsidRDefault="007F26AC" w:rsidP="007F26AC">
            <w:r w:rsidRPr="00F242CC">
              <w:t xml:space="preserve">Crisps </w:t>
            </w:r>
            <w:r w:rsidR="003766F8" w:rsidRPr="00F242CC">
              <w:t>(čips)</w:t>
            </w:r>
          </w:p>
        </w:tc>
        <w:tc>
          <w:tcPr>
            <w:tcW w:w="4606" w:type="dxa"/>
          </w:tcPr>
          <w:p w:rsidR="007F26AC" w:rsidRPr="00F242CC" w:rsidRDefault="007F26AC" w:rsidP="00981AC2">
            <w:r w:rsidRPr="00F242CC">
              <w:t xml:space="preserve">Potato chips </w:t>
            </w:r>
          </w:p>
        </w:tc>
      </w:tr>
      <w:tr w:rsidR="007F26AC" w:rsidRPr="00F242CC" w:rsidTr="000340A3">
        <w:tc>
          <w:tcPr>
            <w:tcW w:w="4606" w:type="dxa"/>
          </w:tcPr>
          <w:p w:rsidR="007F26AC" w:rsidRPr="00F242CC" w:rsidRDefault="007F26AC" w:rsidP="00981AC2">
            <w:r w:rsidRPr="00F242CC">
              <w:t>watch</w:t>
            </w:r>
          </w:p>
        </w:tc>
        <w:tc>
          <w:tcPr>
            <w:tcW w:w="4606" w:type="dxa"/>
          </w:tcPr>
          <w:p w:rsidR="007F26AC" w:rsidRPr="00F242CC" w:rsidRDefault="007F26AC" w:rsidP="00981AC2">
            <w:r w:rsidRPr="00F242CC">
              <w:t>see</w:t>
            </w:r>
          </w:p>
        </w:tc>
      </w:tr>
      <w:tr w:rsidR="007F26AC" w:rsidRPr="00F242CC" w:rsidTr="000340A3">
        <w:tc>
          <w:tcPr>
            <w:tcW w:w="4606" w:type="dxa"/>
          </w:tcPr>
          <w:p w:rsidR="007F26AC" w:rsidRPr="00F242CC" w:rsidRDefault="003F2E34" w:rsidP="00981AC2">
            <w:r w:rsidRPr="00F242CC">
              <w:t xml:space="preserve">On telly </w:t>
            </w:r>
            <w:r w:rsidR="003766F8" w:rsidRPr="00F242CC">
              <w:t>(na tv)</w:t>
            </w:r>
          </w:p>
        </w:tc>
        <w:tc>
          <w:tcPr>
            <w:tcW w:w="4606" w:type="dxa"/>
          </w:tcPr>
          <w:p w:rsidR="007F26AC" w:rsidRPr="00F242CC" w:rsidRDefault="003F2E34" w:rsidP="00981AC2">
            <w:r w:rsidRPr="00F242CC">
              <w:t xml:space="preserve">On cable </w:t>
            </w:r>
          </w:p>
        </w:tc>
      </w:tr>
      <w:tr w:rsidR="007F26AC" w:rsidRPr="00F242CC" w:rsidTr="000340A3">
        <w:tc>
          <w:tcPr>
            <w:tcW w:w="4606" w:type="dxa"/>
          </w:tcPr>
          <w:p w:rsidR="007F26AC" w:rsidRPr="00F242CC" w:rsidRDefault="003F2E34" w:rsidP="00981AC2">
            <w:r w:rsidRPr="00F242CC">
              <w:t xml:space="preserve">Five to four </w:t>
            </w:r>
          </w:p>
        </w:tc>
        <w:tc>
          <w:tcPr>
            <w:tcW w:w="4606" w:type="dxa"/>
          </w:tcPr>
          <w:p w:rsidR="007F26AC" w:rsidRPr="00F242CC" w:rsidRDefault="003F2E34" w:rsidP="00981AC2">
            <w:r w:rsidRPr="00F242CC">
              <w:t xml:space="preserve">Five of four </w:t>
            </w:r>
          </w:p>
        </w:tc>
      </w:tr>
      <w:tr w:rsidR="007F26AC" w:rsidRPr="00F242CC" w:rsidTr="000340A3">
        <w:tc>
          <w:tcPr>
            <w:tcW w:w="4606" w:type="dxa"/>
          </w:tcPr>
          <w:p w:rsidR="007F26AC" w:rsidRPr="00F242CC" w:rsidRDefault="003F2E34" w:rsidP="00981AC2">
            <w:r w:rsidRPr="00F242CC">
              <w:t xml:space="preserve">Five past </w:t>
            </w:r>
          </w:p>
        </w:tc>
        <w:tc>
          <w:tcPr>
            <w:tcW w:w="4606" w:type="dxa"/>
          </w:tcPr>
          <w:p w:rsidR="007F26AC" w:rsidRPr="00F242CC" w:rsidRDefault="003F2E34" w:rsidP="00981AC2">
            <w:r w:rsidRPr="00F242CC">
              <w:t xml:space="preserve">Five after </w:t>
            </w:r>
          </w:p>
        </w:tc>
      </w:tr>
      <w:tr w:rsidR="007F26AC" w:rsidRPr="00F242CC" w:rsidTr="000340A3">
        <w:tc>
          <w:tcPr>
            <w:tcW w:w="4606" w:type="dxa"/>
          </w:tcPr>
          <w:p w:rsidR="007F26AC" w:rsidRPr="00F242CC" w:rsidRDefault="003F2E34" w:rsidP="00981AC2">
            <w:r w:rsidRPr="00F242CC">
              <w:t xml:space="preserve">At the weekend </w:t>
            </w:r>
          </w:p>
        </w:tc>
        <w:tc>
          <w:tcPr>
            <w:tcW w:w="4606" w:type="dxa"/>
          </w:tcPr>
          <w:p w:rsidR="007F26AC" w:rsidRPr="00F242CC" w:rsidRDefault="003F2E34" w:rsidP="00981AC2">
            <w:r w:rsidRPr="00F242CC">
              <w:t xml:space="preserve">On the weekend </w:t>
            </w:r>
          </w:p>
        </w:tc>
      </w:tr>
      <w:tr w:rsidR="007F26AC" w:rsidRPr="00F242CC" w:rsidTr="000340A3">
        <w:tc>
          <w:tcPr>
            <w:tcW w:w="4606" w:type="dxa"/>
          </w:tcPr>
          <w:p w:rsidR="007F26AC" w:rsidRPr="00F242CC" w:rsidRDefault="003F2E34" w:rsidP="00981AC2">
            <w:r w:rsidRPr="00F242CC">
              <w:t xml:space="preserve">Go forward </w:t>
            </w:r>
          </w:p>
        </w:tc>
        <w:tc>
          <w:tcPr>
            <w:tcW w:w="4606" w:type="dxa"/>
          </w:tcPr>
          <w:p w:rsidR="007F26AC" w:rsidRPr="00F242CC" w:rsidRDefault="003F2E34" w:rsidP="00981AC2">
            <w:r w:rsidRPr="00F242CC">
              <w:t xml:space="preserve">Go straight </w:t>
            </w:r>
          </w:p>
        </w:tc>
      </w:tr>
    </w:tbl>
    <w:p w:rsidR="003F2E34" w:rsidRPr="00F242CC" w:rsidRDefault="003F2E34" w:rsidP="00981AC2"/>
    <w:p w:rsidR="00981AC2" w:rsidRPr="00F242CC" w:rsidRDefault="003F2E34" w:rsidP="003F2E34">
      <w:pPr>
        <w:rPr>
          <w:b/>
          <w:color w:val="76923C" w:themeColor="accent3" w:themeShade="BF"/>
        </w:rPr>
      </w:pPr>
      <w:r w:rsidRPr="00F242CC">
        <w:rPr>
          <w:b/>
          <w:color w:val="76923C" w:themeColor="accent3" w:themeShade="BF"/>
        </w:rPr>
        <w:t xml:space="preserve">ELLIS ISLAND </w:t>
      </w:r>
    </w:p>
    <w:p w:rsidR="004B22DC" w:rsidRPr="00F242CC" w:rsidRDefault="003F2E34" w:rsidP="003F2E34">
      <w:r w:rsidRPr="00F242CC">
        <w:t>Ellis Island is a symbol of America's immigrant heritage</w:t>
      </w:r>
      <w:r w:rsidR="007E63EA" w:rsidRPr="00F242CC">
        <w:t xml:space="preserve"> and a symbol of the American dream of freedom and opportunity</w:t>
      </w:r>
      <w:r w:rsidRPr="00F242CC">
        <w:t xml:space="preserve">. Ellis Island is the small island on the left between the Statue of Liberty and the mainland. </w:t>
      </w:r>
      <w:r w:rsidR="004B22DC" w:rsidRPr="00F242CC">
        <w:t xml:space="preserve">This use to be the main administrative centre where would be immigrants to the USA were assessed. It symbolizes freedom and opportunity. It was the place through which most immigrants entered the United States. On leaving this place and being accepted as immigrants, people must have felt free and full of hope. </w:t>
      </w:r>
    </w:p>
    <w:p w:rsidR="004B22DC" w:rsidRPr="00F242CC" w:rsidRDefault="004B22DC" w:rsidP="004B22DC">
      <w:pPr>
        <w:pStyle w:val="Odstavekseznama"/>
        <w:numPr>
          <w:ilvl w:val="0"/>
          <w:numId w:val="3"/>
        </w:numPr>
      </w:pPr>
      <w:r w:rsidRPr="00F242CC">
        <w:t xml:space="preserve">12 million immigrants pass through it </w:t>
      </w:r>
    </w:p>
    <w:p w:rsidR="004B22DC" w:rsidRPr="00F242CC" w:rsidRDefault="004B22DC" w:rsidP="004B22DC">
      <w:pPr>
        <w:pStyle w:val="Odstavekseznama"/>
        <w:numPr>
          <w:ilvl w:val="0"/>
          <w:numId w:val="3"/>
        </w:numPr>
      </w:pPr>
      <w:r w:rsidRPr="00F242CC">
        <w:t>today their descendants account for almost 40% of the population of the USA.</w:t>
      </w:r>
    </w:p>
    <w:p w:rsidR="004B22DC" w:rsidRPr="00F242CC" w:rsidRDefault="004B22DC" w:rsidP="004B22DC">
      <w:pPr>
        <w:pStyle w:val="Odstavekseznama"/>
        <w:numPr>
          <w:ilvl w:val="0"/>
          <w:numId w:val="3"/>
        </w:numPr>
      </w:pPr>
      <w:r w:rsidRPr="00F242CC">
        <w:t xml:space="preserve">During peak periods as many as 5000 people each day would be checked and questioned </w:t>
      </w:r>
    </w:p>
    <w:p w:rsidR="007E63EA" w:rsidRPr="00F242CC" w:rsidRDefault="007E63EA" w:rsidP="007E63EA">
      <w:pPr>
        <w:rPr>
          <w:b/>
        </w:rPr>
      </w:pPr>
    </w:p>
    <w:p w:rsidR="007E63EA" w:rsidRPr="00F242CC" w:rsidRDefault="007E63EA" w:rsidP="007E63EA">
      <w:pPr>
        <w:rPr>
          <w:b/>
          <w:color w:val="76923C" w:themeColor="accent3" w:themeShade="BF"/>
        </w:rPr>
      </w:pPr>
      <w:r w:rsidRPr="00F242CC">
        <w:rPr>
          <w:b/>
          <w:color w:val="76923C" w:themeColor="accent3" w:themeShade="BF"/>
        </w:rPr>
        <w:t>Which countries do you think the immigrants came from?</w:t>
      </w:r>
    </w:p>
    <w:p w:rsidR="007E63EA" w:rsidRPr="00F242CC" w:rsidRDefault="007E63EA" w:rsidP="007E63EA">
      <w:r w:rsidRPr="00F242CC">
        <w:t xml:space="preserve">Countries from which many immigrants came include: Ireland, Italy, Russia, Germany, Eastern Europe…Many were Jewish. </w:t>
      </w:r>
    </w:p>
    <w:p w:rsidR="007E63EA" w:rsidRPr="00F242CC" w:rsidRDefault="007E63EA" w:rsidP="007E63EA">
      <w:pPr>
        <w:rPr>
          <w:b/>
          <w:color w:val="76923C" w:themeColor="accent3" w:themeShade="BF"/>
        </w:rPr>
      </w:pPr>
      <w:r w:rsidRPr="00F242CC">
        <w:rPr>
          <w:b/>
          <w:color w:val="76923C" w:themeColor="accent3" w:themeShade="BF"/>
        </w:rPr>
        <w:t xml:space="preserve">THE STATUE OF LIBERTY </w:t>
      </w:r>
    </w:p>
    <w:p w:rsidR="002F4A17" w:rsidRPr="00F242CC" w:rsidRDefault="00F242CC" w:rsidP="007E63EA">
      <w:r w:rsidRPr="00F242CC">
        <w:t xml:space="preserve">The Statue of Liberty </w:t>
      </w:r>
      <w:r w:rsidR="007E63EA" w:rsidRPr="00F242CC">
        <w:t xml:space="preserve">is a  sculpture on Liberty Island in the middle of New York Harbor, in Manhattan, New York City. The statue, designed by Frédéric Auguste Bartholdi and dedicated on October 28, 1886, was a gift to the United States from the people of France. </w:t>
      </w:r>
      <w:r w:rsidRPr="00F242CC">
        <w:t>It</w:t>
      </w:r>
      <w:r w:rsidR="007E63EA" w:rsidRPr="00F242CC">
        <w:t xml:space="preserve"> is an icon of freedom</w:t>
      </w:r>
      <w:r w:rsidR="002F4A17" w:rsidRPr="00F242CC">
        <w:t>, democracy,  international friendship</w:t>
      </w:r>
      <w:r w:rsidR="007E63EA" w:rsidRPr="00F242CC">
        <w:t xml:space="preserve"> and of the United States: a welcoming signal to immigrants arriving from abroad.</w:t>
      </w:r>
    </w:p>
    <w:p w:rsidR="002F4A17" w:rsidRPr="00F242CC" w:rsidRDefault="002F4A17" w:rsidP="002F4A17">
      <w:pPr>
        <w:rPr>
          <w:b/>
          <w:color w:val="76923C" w:themeColor="accent3" w:themeShade="BF"/>
        </w:rPr>
      </w:pPr>
      <w:r w:rsidRPr="00F242CC">
        <w:rPr>
          <w:b/>
          <w:color w:val="76923C" w:themeColor="accent3" w:themeShade="BF"/>
        </w:rPr>
        <w:t>WHAT IS AN ILLEGAL IMMIGRANT?</w:t>
      </w:r>
    </w:p>
    <w:p w:rsidR="002F4A17" w:rsidRPr="00F242CC" w:rsidRDefault="002F4A17" w:rsidP="002F4A17">
      <w:r w:rsidRPr="00F242CC">
        <w:t>A person who has come to live in a foreign country without government permission.</w:t>
      </w:r>
    </w:p>
    <w:p w:rsidR="002F4A17" w:rsidRPr="00F242CC" w:rsidRDefault="002F4A17" w:rsidP="002F4A17">
      <w:pPr>
        <w:rPr>
          <w:b/>
          <w:color w:val="76923C" w:themeColor="accent3" w:themeShade="BF"/>
        </w:rPr>
      </w:pPr>
      <w:r w:rsidRPr="00F242CC">
        <w:rPr>
          <w:b/>
          <w:color w:val="76923C" w:themeColor="accent3" w:themeShade="BF"/>
        </w:rPr>
        <w:t>WHAT IS AN  IMMIGRANT?</w:t>
      </w:r>
    </w:p>
    <w:p w:rsidR="002F4A17" w:rsidRPr="00F242CC" w:rsidRDefault="002F4A17" w:rsidP="002F4A17">
      <w:r w:rsidRPr="00F242CC">
        <w:t>A person who has come to live permanently in a foreign country.</w:t>
      </w:r>
    </w:p>
    <w:p w:rsidR="003C0EEC" w:rsidRDefault="003C0EEC" w:rsidP="002F4A17">
      <w:pPr>
        <w:rPr>
          <w:b/>
          <w:color w:val="76923C" w:themeColor="accent3" w:themeShade="BF"/>
        </w:rPr>
      </w:pPr>
    </w:p>
    <w:p w:rsidR="00166FBB" w:rsidRPr="00B660F9" w:rsidRDefault="00166FBB" w:rsidP="002F4A17">
      <w:pPr>
        <w:rPr>
          <w:b/>
          <w:color w:val="76923C" w:themeColor="accent3" w:themeShade="BF"/>
        </w:rPr>
      </w:pPr>
      <w:r w:rsidRPr="00B660F9">
        <w:rPr>
          <w:b/>
          <w:color w:val="76923C" w:themeColor="accent3" w:themeShade="BF"/>
        </w:rPr>
        <w:lastRenderedPageBreak/>
        <w:t>WHO IS EMIGRANT?</w:t>
      </w:r>
    </w:p>
    <w:p w:rsidR="00B660F9" w:rsidRDefault="00B660F9" w:rsidP="002F4A17">
      <w:r w:rsidRPr="00B660F9">
        <w:t xml:space="preserve">a person who </w:t>
      </w:r>
      <w:r>
        <w:t>leaves one place or country(</w:t>
      </w:r>
      <w:r w:rsidRPr="00B660F9">
        <w:t>a native country</w:t>
      </w:r>
      <w:r>
        <w:t>)</w:t>
      </w:r>
      <w:r w:rsidRPr="00B660F9">
        <w:t xml:space="preserve">, to settle in another. </w:t>
      </w:r>
    </w:p>
    <w:p w:rsidR="002F4A17" w:rsidRPr="00F242CC" w:rsidRDefault="002F4A17" w:rsidP="002F4A17">
      <w:pPr>
        <w:rPr>
          <w:b/>
          <w:color w:val="76923C" w:themeColor="accent3" w:themeShade="BF"/>
        </w:rPr>
      </w:pPr>
      <w:r w:rsidRPr="00F242CC">
        <w:rPr>
          <w:b/>
          <w:color w:val="76923C" w:themeColor="accent3" w:themeShade="BF"/>
        </w:rPr>
        <w:t>DIFF</w:t>
      </w:r>
      <w:r w:rsidR="00166FBB" w:rsidRPr="00F242CC">
        <w:rPr>
          <w:b/>
          <w:color w:val="76923C" w:themeColor="accent3" w:themeShade="BF"/>
        </w:rPr>
        <w:t>ERENCE BETWEEN IMMIGRANT AND EM</w:t>
      </w:r>
      <w:r w:rsidRPr="00F242CC">
        <w:rPr>
          <w:b/>
          <w:color w:val="76923C" w:themeColor="accent3" w:themeShade="BF"/>
        </w:rPr>
        <w:t>IGRANT!</w:t>
      </w:r>
    </w:p>
    <w:p w:rsidR="002F4A17" w:rsidRPr="00F242CC" w:rsidRDefault="003766F8" w:rsidP="003766F8">
      <w:r w:rsidRPr="00F242CC">
        <w:t>To emigrate means to leave your country of birth and To immigrate means to arrive and live in a new country so an emigrant leaves and an immigrant arrives.</w:t>
      </w:r>
      <w:r w:rsidR="002F4A17" w:rsidRPr="00F242CC">
        <w:t xml:space="preserve"> So for</w:t>
      </w:r>
      <w:r w:rsidRPr="00F242CC">
        <w:t xml:space="preserve"> example, if I moved from the United states</w:t>
      </w:r>
      <w:r w:rsidR="002F4A17" w:rsidRPr="00F242CC">
        <w:t xml:space="preserve"> to Japan, I would</w:t>
      </w:r>
      <w:r w:rsidR="00166FBB" w:rsidRPr="00F242CC">
        <w:t xml:space="preserve"> </w:t>
      </w:r>
      <w:r w:rsidR="002F4A17" w:rsidRPr="00F242CC">
        <w:t>be a US emigrant, but a Japanese immigrant</w:t>
      </w:r>
      <w:r w:rsidR="00166FBB" w:rsidRPr="00F242CC">
        <w:t xml:space="preserve">. </w:t>
      </w:r>
    </w:p>
    <w:p w:rsidR="007E63EA" w:rsidRPr="00F242CC" w:rsidRDefault="003766F8" w:rsidP="002F4A17">
      <w:pPr>
        <w:rPr>
          <w:b/>
          <w:color w:val="76923C" w:themeColor="accent3" w:themeShade="BF"/>
        </w:rPr>
      </w:pPr>
      <w:r w:rsidRPr="00F242CC">
        <w:rPr>
          <w:b/>
          <w:color w:val="76923C" w:themeColor="accent3" w:themeShade="BF"/>
        </w:rPr>
        <w:t>REASONS FOR EMIGRATING:</w:t>
      </w:r>
    </w:p>
    <w:p w:rsidR="003766F8" w:rsidRPr="00F242CC" w:rsidRDefault="003766F8" w:rsidP="003766F8">
      <w:pPr>
        <w:pStyle w:val="Odstavekseznama"/>
        <w:numPr>
          <w:ilvl w:val="0"/>
          <w:numId w:val="4"/>
        </w:numPr>
      </w:pPr>
      <w:r w:rsidRPr="00F242CC">
        <w:t>Unemployment</w:t>
      </w:r>
    </w:p>
    <w:p w:rsidR="003766F8" w:rsidRPr="00F242CC" w:rsidRDefault="003766F8" w:rsidP="003766F8">
      <w:pPr>
        <w:pStyle w:val="Odstavekseznama"/>
        <w:numPr>
          <w:ilvl w:val="0"/>
          <w:numId w:val="4"/>
        </w:numPr>
      </w:pPr>
      <w:r w:rsidRPr="00F242CC">
        <w:t>Natural disasters (famine, drought)</w:t>
      </w:r>
    </w:p>
    <w:p w:rsidR="003766F8" w:rsidRPr="00F242CC" w:rsidRDefault="003766F8" w:rsidP="003766F8">
      <w:pPr>
        <w:pStyle w:val="Odstavekseznama"/>
        <w:numPr>
          <w:ilvl w:val="0"/>
          <w:numId w:val="4"/>
        </w:numPr>
      </w:pPr>
      <w:r w:rsidRPr="00F242CC">
        <w:t xml:space="preserve">Political instability (politična nestabilnost) </w:t>
      </w:r>
    </w:p>
    <w:p w:rsidR="003766F8" w:rsidRPr="00F242CC" w:rsidRDefault="003766F8" w:rsidP="003766F8">
      <w:pPr>
        <w:pStyle w:val="Odstavekseznama"/>
        <w:numPr>
          <w:ilvl w:val="0"/>
          <w:numId w:val="4"/>
        </w:numPr>
      </w:pPr>
      <w:r w:rsidRPr="00F242CC">
        <w:t>Lack of economic opportunities (Pomanjkanje gospodarskih priložnosti)</w:t>
      </w:r>
    </w:p>
    <w:p w:rsidR="003766F8" w:rsidRPr="00F242CC" w:rsidRDefault="003766F8" w:rsidP="003766F8">
      <w:pPr>
        <w:pStyle w:val="Odstavekseznama"/>
        <w:numPr>
          <w:ilvl w:val="0"/>
          <w:numId w:val="4"/>
        </w:numPr>
      </w:pPr>
      <w:r w:rsidRPr="00F242CC">
        <w:t>Moving to a warmer climate</w:t>
      </w:r>
    </w:p>
    <w:p w:rsidR="003766F8" w:rsidRPr="00F242CC" w:rsidRDefault="003766F8" w:rsidP="003766F8">
      <w:pPr>
        <w:pStyle w:val="Odstavekseznama"/>
        <w:numPr>
          <w:ilvl w:val="0"/>
          <w:numId w:val="4"/>
        </w:numPr>
      </w:pPr>
      <w:r w:rsidRPr="00F242CC">
        <w:t xml:space="preserve">Marrying someone from another country </w:t>
      </w:r>
    </w:p>
    <w:p w:rsidR="00E00936" w:rsidRPr="00F242CC" w:rsidRDefault="00E00936" w:rsidP="00E00936">
      <w:pPr>
        <w:rPr>
          <w:b/>
          <w:color w:val="76923C" w:themeColor="accent3" w:themeShade="BF"/>
        </w:rPr>
      </w:pPr>
      <w:r w:rsidRPr="00F242CC">
        <w:rPr>
          <w:b/>
          <w:color w:val="76923C" w:themeColor="accent3" w:themeShade="BF"/>
        </w:rPr>
        <w:t>WHAT IS MELTING POT?</w:t>
      </w:r>
    </w:p>
    <w:p w:rsidR="00E00936" w:rsidRPr="00F242CC" w:rsidRDefault="00990444" w:rsidP="00990444">
      <w:r w:rsidRPr="00F242CC">
        <w:t>The melting pot is a metaphor for a heterogeneous society becoming more homogeneous. It is a place where different people or different cultures all come together and begin to merge and mix. United states is an example of a melting pot where immigrants and people from all over the world visit, live and share thoughts and ideas to create one big new culture.</w:t>
      </w:r>
    </w:p>
    <w:p w:rsidR="009A256A" w:rsidRPr="00F242CC" w:rsidRDefault="009A256A" w:rsidP="00990444"/>
    <w:p w:rsidR="009A256A" w:rsidRPr="00F242CC" w:rsidRDefault="009A256A" w:rsidP="00990444">
      <w:pPr>
        <w:rPr>
          <w:b/>
          <w:color w:val="76923C" w:themeColor="accent3" w:themeShade="BF"/>
        </w:rPr>
      </w:pPr>
      <w:r w:rsidRPr="00F242CC">
        <w:rPr>
          <w:b/>
          <w:color w:val="76923C" w:themeColor="accent3" w:themeShade="BF"/>
        </w:rPr>
        <w:t>ELLIS ISLAND – FILTER OF IMMIGRANT HUMANITY</w:t>
      </w:r>
    </w:p>
    <w:p w:rsidR="009A256A" w:rsidRPr="00F242CC" w:rsidRDefault="009A256A" w:rsidP="00990444">
      <w:r w:rsidRPr="00F242CC">
        <w:t xml:space="preserve">A filter is something which a substance has to pass through, for example a coffe filter or an air filter. It holds back solid material or impurities, alowing what the user wants to come through. In the same way metaphorically  Ellis island filters people, preventing people they don't want from entering the country. </w:t>
      </w:r>
    </w:p>
    <w:p w:rsidR="009A256A" w:rsidRPr="00F242CC" w:rsidRDefault="00DB64E9" w:rsidP="00990444">
      <w:pPr>
        <w:rPr>
          <w:b/>
          <w:color w:val="76923C" w:themeColor="accent3" w:themeShade="BF"/>
        </w:rPr>
      </w:pPr>
      <w:r w:rsidRPr="00F242CC">
        <w:rPr>
          <w:b/>
          <w:color w:val="76923C" w:themeColor="accent3" w:themeShade="BF"/>
        </w:rPr>
        <w:t>BESEDE:</w:t>
      </w:r>
    </w:p>
    <w:p w:rsidR="00DB64E9" w:rsidRPr="00F242CC" w:rsidRDefault="00DB64E9" w:rsidP="00DB64E9">
      <w:pPr>
        <w:pStyle w:val="Odstavekseznama"/>
        <w:numPr>
          <w:ilvl w:val="0"/>
          <w:numId w:val="5"/>
        </w:numPr>
      </w:pPr>
      <w:r w:rsidRPr="00F242CC">
        <w:t>It chanced to be</w:t>
      </w:r>
      <w:r w:rsidRPr="00F242CC">
        <w:sym w:font="Wingdings" w:char="F0E0"/>
      </w:r>
      <w:r w:rsidRPr="00F242CC">
        <w:t>it happened by chance ( se je zgodilo po naključju)</w:t>
      </w:r>
    </w:p>
    <w:p w:rsidR="00DB64E9" w:rsidRPr="00F242CC" w:rsidRDefault="00DB64E9" w:rsidP="00DB64E9">
      <w:pPr>
        <w:pStyle w:val="Odstavekseznama"/>
        <w:numPr>
          <w:ilvl w:val="0"/>
          <w:numId w:val="5"/>
        </w:numPr>
      </w:pPr>
      <w:r w:rsidRPr="00F242CC">
        <w:t>Proved inadequate</w:t>
      </w:r>
      <w:r w:rsidRPr="00F242CC">
        <w:sym w:font="Wingdings" w:char="F0E0"/>
      </w:r>
      <w:r w:rsidRPr="00F242CC">
        <w:t>turned out to be/was found to be not good enough (Izkazalo se je/ so ugotovili, da ni dovolj dobro)</w:t>
      </w:r>
    </w:p>
    <w:p w:rsidR="00DB64E9" w:rsidRPr="00F242CC" w:rsidRDefault="00DB64E9" w:rsidP="00DB64E9">
      <w:pPr>
        <w:pStyle w:val="Odstavekseznama"/>
        <w:numPr>
          <w:ilvl w:val="0"/>
          <w:numId w:val="5"/>
        </w:numPr>
      </w:pPr>
      <w:r w:rsidRPr="00F242CC">
        <w:t>It was choked with</w:t>
      </w:r>
      <w:r w:rsidRPr="00F242CC">
        <w:sym w:font="Wingdings" w:char="F0E0"/>
      </w:r>
      <w:r w:rsidRPr="00F242CC">
        <w:t>it was full of</w:t>
      </w:r>
      <w:r w:rsidR="00896DC4" w:rsidRPr="00F242CC">
        <w:t xml:space="preserve"> (zapolnjeno v celoti) </w:t>
      </w:r>
    </w:p>
    <w:p w:rsidR="00DB64E9" w:rsidRPr="00F242CC" w:rsidRDefault="00DB64E9" w:rsidP="00DB64E9">
      <w:pPr>
        <w:pStyle w:val="Odstavekseznama"/>
        <w:numPr>
          <w:ilvl w:val="0"/>
          <w:numId w:val="5"/>
        </w:numPr>
      </w:pPr>
      <w:r w:rsidRPr="00F242CC">
        <w:t>The long procession files</w:t>
      </w:r>
      <w:r w:rsidRPr="00F242CC">
        <w:sym w:font="Wingdings" w:char="F0E0"/>
      </w:r>
      <w:r w:rsidRPr="00F242CC">
        <w:t xml:space="preserve">the long queue of people moves slowly </w:t>
      </w:r>
      <w:r w:rsidR="00896DC4" w:rsidRPr="00F242CC">
        <w:t>(dolga kolona/vrsta ljudi ki se premika počasi)</w:t>
      </w:r>
    </w:p>
    <w:p w:rsidR="00896DC4" w:rsidRPr="00F242CC" w:rsidRDefault="00896DC4" w:rsidP="00896DC4">
      <w:pPr>
        <w:ind w:left="360"/>
        <w:rPr>
          <w:b/>
          <w:color w:val="76923C" w:themeColor="accent3" w:themeShade="BF"/>
        </w:rPr>
      </w:pPr>
    </w:p>
    <w:p w:rsidR="00896DC4" w:rsidRPr="00F242CC" w:rsidRDefault="000A6EA7" w:rsidP="00896DC4">
      <w:pPr>
        <w:ind w:left="360"/>
        <w:rPr>
          <w:b/>
          <w:color w:val="76923C" w:themeColor="accent3" w:themeShade="BF"/>
        </w:rPr>
      </w:pPr>
      <w:r w:rsidRPr="00F242CC">
        <w:rPr>
          <w:b/>
          <w:color w:val="76923C" w:themeColor="accent3" w:themeShade="BF"/>
        </w:rPr>
        <w:t>A CULTURAL HISTORY OF MASS COMMUNICATION</w:t>
      </w:r>
    </w:p>
    <w:p w:rsidR="000A6EA7" w:rsidRPr="00F242CC" w:rsidRDefault="000A6EA7" w:rsidP="000A6EA7">
      <w:pPr>
        <w:pStyle w:val="Odstavekseznama"/>
        <w:numPr>
          <w:ilvl w:val="0"/>
          <w:numId w:val="6"/>
        </w:numPr>
      </w:pPr>
      <w:r w:rsidRPr="00F242CC">
        <w:rPr>
          <w:b/>
        </w:rPr>
        <w:t>Oral or preliterate cultures</w:t>
      </w:r>
      <w:r w:rsidRPr="00F242CC">
        <w:t xml:space="preserve"> – in these cultures language was local and specific, memory was crucial, knowledge and history were transmitted orally </w:t>
      </w:r>
    </w:p>
    <w:p w:rsidR="000A6EA7" w:rsidRPr="00F242CC" w:rsidRDefault="0029436F" w:rsidP="0029436F">
      <w:pPr>
        <w:pStyle w:val="Odstavekseznama"/>
        <w:numPr>
          <w:ilvl w:val="0"/>
          <w:numId w:val="6"/>
        </w:numPr>
      </w:pPr>
      <w:r w:rsidRPr="00F242CC">
        <w:rPr>
          <w:b/>
        </w:rPr>
        <w:lastRenderedPageBreak/>
        <w:t>The Invention of wri</w:t>
      </w:r>
      <w:r w:rsidR="000A6EA7" w:rsidRPr="00F242CC">
        <w:rPr>
          <w:b/>
        </w:rPr>
        <w:t xml:space="preserve">ting </w:t>
      </w:r>
      <w:r w:rsidR="000A6EA7" w:rsidRPr="00F242CC">
        <w:sym w:font="Wingdings" w:char="F0E0"/>
      </w:r>
      <w:r w:rsidRPr="00F242CC">
        <w:t xml:space="preserve">meaning and language became more uniform, knowledge and history were transmitted in writing </w:t>
      </w:r>
    </w:p>
    <w:p w:rsidR="0029436F" w:rsidRPr="00F242CC" w:rsidRDefault="0029436F" w:rsidP="0029436F">
      <w:pPr>
        <w:pStyle w:val="Odstavekseznama"/>
        <w:numPr>
          <w:ilvl w:val="0"/>
          <w:numId w:val="6"/>
        </w:numPr>
      </w:pPr>
      <w:r w:rsidRPr="00F242CC">
        <w:rPr>
          <w:b/>
        </w:rPr>
        <w:t>Literate culture</w:t>
      </w:r>
    </w:p>
    <w:p w:rsidR="0029436F" w:rsidRPr="00F242CC" w:rsidRDefault="0029436F" w:rsidP="0029436F">
      <w:pPr>
        <w:pStyle w:val="Odstavekseznama"/>
        <w:numPr>
          <w:ilvl w:val="0"/>
          <w:numId w:val="6"/>
        </w:numPr>
      </w:pPr>
      <w:r w:rsidRPr="00F242CC">
        <w:rPr>
          <w:b/>
        </w:rPr>
        <w:t>The gutenberg revolution</w:t>
      </w:r>
    </w:p>
    <w:p w:rsidR="0029436F" w:rsidRPr="00F242CC" w:rsidRDefault="0029436F" w:rsidP="00F322F3">
      <w:pPr>
        <w:pStyle w:val="Odstavekseznama"/>
        <w:numPr>
          <w:ilvl w:val="0"/>
          <w:numId w:val="6"/>
        </w:numPr>
      </w:pPr>
      <w:r w:rsidRPr="00F242CC">
        <w:rPr>
          <w:b/>
        </w:rPr>
        <w:t>The industrial revolution</w:t>
      </w:r>
      <w:r w:rsidRPr="00F242CC">
        <w:sym w:font="Wingdings" w:char="F0E0"/>
      </w:r>
      <w:r w:rsidRPr="00F242CC">
        <w:t xml:space="preserve"> The Industrial Revolution was the transition to new manufacturing </w:t>
      </w:r>
      <w:r w:rsidR="00F242CC" w:rsidRPr="00F242CC">
        <w:t xml:space="preserve">processes. </w:t>
      </w:r>
      <w:r w:rsidRPr="00F242CC">
        <w:t xml:space="preserve">The industrial revolution spread </w:t>
      </w:r>
      <w:r w:rsidR="00F322F3" w:rsidRPr="00F242CC">
        <w:t xml:space="preserve">the power of print, but it also helped create a middle class . </w:t>
      </w:r>
    </w:p>
    <w:p w:rsidR="00F322F3" w:rsidRPr="00F242CC" w:rsidRDefault="00F322F3" w:rsidP="00682FA4">
      <w:pPr>
        <w:pStyle w:val="Odstavekseznama"/>
        <w:numPr>
          <w:ilvl w:val="0"/>
          <w:numId w:val="6"/>
        </w:numPr>
      </w:pPr>
      <w:r w:rsidRPr="00F242CC">
        <w:rPr>
          <w:b/>
        </w:rPr>
        <w:t>''modern'' communication technologies</w:t>
      </w:r>
      <w:r w:rsidRPr="00F242CC">
        <w:rPr>
          <w:b/>
        </w:rPr>
        <w:sym w:font="Wingdings" w:char="F0E0"/>
      </w:r>
      <w:r w:rsidR="00682FA4" w:rsidRPr="00F242CC">
        <w:t xml:space="preserve"> ''modern'' communication technologies includes </w:t>
      </w:r>
      <w:r w:rsidRPr="00F242CC">
        <w:t>Newspapers, magazines, mot</w:t>
      </w:r>
      <w:r w:rsidR="00682FA4" w:rsidRPr="00F242CC">
        <w:t xml:space="preserve">ion pictures, radio, television and </w:t>
      </w:r>
      <w:r w:rsidRPr="00F242CC">
        <w:t xml:space="preserve"> computer networks</w:t>
      </w:r>
    </w:p>
    <w:p w:rsidR="00682FA4" w:rsidRPr="00F242CC" w:rsidRDefault="00682FA4" w:rsidP="00F322F3">
      <w:pPr>
        <w:pStyle w:val="Odstavekseznama"/>
        <w:numPr>
          <w:ilvl w:val="0"/>
          <w:numId w:val="6"/>
        </w:numPr>
        <w:rPr>
          <w:b/>
        </w:rPr>
      </w:pPr>
      <w:r w:rsidRPr="00F242CC">
        <w:rPr>
          <w:b/>
        </w:rPr>
        <w:t xml:space="preserve">Media literacy </w:t>
      </w:r>
    </w:p>
    <w:p w:rsidR="00682FA4" w:rsidRPr="00F242CC" w:rsidRDefault="00682FA4" w:rsidP="00682FA4">
      <w:pPr>
        <w:rPr>
          <w:b/>
        </w:rPr>
      </w:pPr>
      <w:r w:rsidRPr="00F242CC">
        <w:rPr>
          <w:b/>
        </w:rPr>
        <w:t>WHO</w:t>
      </w:r>
      <w:r w:rsidR="00217F6C" w:rsidRPr="00F242CC">
        <w:rPr>
          <w:b/>
        </w:rPr>
        <w:t xml:space="preserve"> IS</w:t>
      </w:r>
      <w:r w:rsidRPr="00F242CC">
        <w:rPr>
          <w:b/>
        </w:rPr>
        <w:t xml:space="preserve"> JOHANNES GUTENBERG?</w:t>
      </w:r>
    </w:p>
    <w:p w:rsidR="00682FA4" w:rsidRPr="00F242CC" w:rsidRDefault="00217F6C" w:rsidP="00682FA4">
      <w:r w:rsidRPr="00F242CC">
        <w:t>Johannes Gutenberg (c. 1398 – February 3, 1468) was a German blacksmith, goldsmith, printer, and publisher who who introduced printing to Europe. He invented the first printing press.</w:t>
      </w:r>
      <w:r w:rsidR="00B252BE" w:rsidRPr="00F242CC">
        <w:t xml:space="preserve"> </w:t>
      </w:r>
      <w:r w:rsidR="00DE5B27" w:rsidRPr="00F242CC">
        <w:t xml:space="preserve">Gutenberg's masterpiece, and the first book ever printed from movable type, is the “Forty-Two-Line” Bible. </w:t>
      </w:r>
      <w:r w:rsidR="002B40E9" w:rsidRPr="00F242CC">
        <w:t>It was the first time a Bible was mass produced and available for anyone outside of the church.</w:t>
      </w:r>
    </w:p>
    <w:p w:rsidR="00B252BE" w:rsidRPr="00F242CC" w:rsidRDefault="00B252BE" w:rsidP="00682FA4">
      <w:pPr>
        <w:rPr>
          <w:b/>
          <w:color w:val="76923C" w:themeColor="accent3" w:themeShade="BF"/>
        </w:rPr>
      </w:pPr>
      <w:r w:rsidRPr="00F242CC">
        <w:rPr>
          <w:b/>
          <w:color w:val="76923C" w:themeColor="accent3" w:themeShade="BF"/>
        </w:rPr>
        <w:t>MEDIA LITERACY</w:t>
      </w:r>
    </w:p>
    <w:p w:rsidR="003F2759" w:rsidRPr="00F242CC" w:rsidRDefault="006A247B" w:rsidP="00682FA4">
      <w:r w:rsidRPr="00F242CC">
        <w:t>Media literacy is the ability to access, analyze, evaluate, and create media in a variety of forms.</w:t>
      </w:r>
      <w:r w:rsidR="00C26732" w:rsidRPr="00F242CC">
        <w:t xml:space="preserve"> </w:t>
      </w:r>
      <w:r w:rsidR="000C1F59" w:rsidRPr="00F242CC">
        <w:t>I</w:t>
      </w:r>
      <w:r w:rsidR="00C26732" w:rsidRPr="00F242CC">
        <w:t>t is education that aims to increase the students' understanding and enjoyment of how the media work, how they produce meaning, how they are organized, and how they construct reality.</w:t>
      </w:r>
      <w:r w:rsidR="000C1F59" w:rsidRPr="00F242CC">
        <w:t xml:space="preserve"> Media literacy is the practice of turning passive media consumers into critical thinkers and media creators.</w:t>
      </w:r>
    </w:p>
    <w:p w:rsidR="00C26732" w:rsidRPr="00F242CC" w:rsidRDefault="00C26732" w:rsidP="00682FA4">
      <w:pPr>
        <w:rPr>
          <w:b/>
          <w:color w:val="76923C" w:themeColor="accent3" w:themeShade="BF"/>
        </w:rPr>
      </w:pPr>
      <w:r w:rsidRPr="00F242CC">
        <w:rPr>
          <w:b/>
          <w:color w:val="76923C" w:themeColor="accent3" w:themeShade="BF"/>
        </w:rPr>
        <w:t>ELEMENTS OF MEDIA L:</w:t>
      </w:r>
    </w:p>
    <w:p w:rsidR="003F6733" w:rsidRPr="00F242CC" w:rsidRDefault="000C1F59" w:rsidP="00682FA4">
      <w:r w:rsidRPr="00F242CC">
        <w:t>M</w:t>
      </w:r>
      <w:r w:rsidR="003F6733" w:rsidRPr="00F242CC">
        <w:t>edia literacy is composed of an awareness of the impact of the media on individuals and society, an understanding of the process of mass communication; strategies for analyzing and discussing media messages;cu</w:t>
      </w:r>
      <w:r w:rsidR="003F2759" w:rsidRPr="00F242CC">
        <w:t>ltivation of enhanced enjoyment;</w:t>
      </w:r>
      <w:r w:rsidR="003F6733" w:rsidRPr="00F242CC">
        <w:t xml:space="preserve"> understanding an</w:t>
      </w:r>
      <w:r w:rsidR="003F2759" w:rsidRPr="00F242CC">
        <w:t>d appreciation of media content;</w:t>
      </w:r>
      <w:r w:rsidR="003F6733" w:rsidRPr="00F242CC">
        <w:t xml:space="preserve"> </w:t>
      </w:r>
      <w:r w:rsidR="003F2759" w:rsidRPr="00F242CC">
        <w:t xml:space="preserve"> and </w:t>
      </w:r>
      <w:r w:rsidR="003F6733" w:rsidRPr="00F242CC">
        <w:t>development of appropriate and effective production skills</w:t>
      </w:r>
      <w:r w:rsidR="003F2759" w:rsidRPr="00F242CC">
        <w:t xml:space="preserve">. </w:t>
      </w:r>
    </w:p>
    <w:p w:rsidR="000C1F59" w:rsidRPr="00F242CC" w:rsidRDefault="000C1F59" w:rsidP="00682FA4">
      <w:pPr>
        <w:rPr>
          <w:b/>
          <w:color w:val="76923C" w:themeColor="accent3" w:themeShade="BF"/>
        </w:rPr>
      </w:pPr>
      <w:r w:rsidRPr="00F242CC">
        <w:rPr>
          <w:b/>
          <w:color w:val="76923C" w:themeColor="accent3" w:themeShade="BF"/>
        </w:rPr>
        <w:t>MEDIA LITERACY SKILLS</w:t>
      </w:r>
    </w:p>
    <w:p w:rsidR="000C1F59" w:rsidRPr="00F242CC" w:rsidRDefault="000C1F59" w:rsidP="00682FA4">
      <w:r w:rsidRPr="00F242CC">
        <w:t xml:space="preserve">Media literacy requires mastery of several skills: the ability and willingness to make an effort to understand content, to pay attention and to filter out noise ; an understanding of and respect for the power of media messages; development of heightened expectations of media content, the ability to think critically about media messages, the abillity to understand its effect and a knowledge of the internal language of various media. </w:t>
      </w:r>
    </w:p>
    <w:p w:rsidR="000C1F59" w:rsidRPr="00F242CC" w:rsidRDefault="000C1F59" w:rsidP="00682FA4">
      <w:pPr>
        <w:rPr>
          <w:b/>
          <w:color w:val="76923C" w:themeColor="accent3" w:themeShade="BF"/>
        </w:rPr>
      </w:pPr>
      <w:r w:rsidRPr="00F242CC">
        <w:rPr>
          <w:b/>
          <w:color w:val="76923C" w:themeColor="accent3" w:themeShade="BF"/>
        </w:rPr>
        <w:t>WHO IS MEDIA LITERATE PERSON?</w:t>
      </w:r>
    </w:p>
    <w:p w:rsidR="000C1F59" w:rsidRPr="00F242CC" w:rsidRDefault="00586940" w:rsidP="00682FA4">
      <w:r w:rsidRPr="00F242CC">
        <w:t xml:space="preserve">To be a literate person in the 21st century, you must know how to read all forms of media and produce them. </w:t>
      </w:r>
      <w:r w:rsidR="000C1F59" w:rsidRPr="00F242CC">
        <w:t xml:space="preserve">A media literate person is a person who has the ability to understand how mass media functions and how they are organised. He/she can effectively describe the role of media in his or her life. </w:t>
      </w:r>
    </w:p>
    <w:p w:rsidR="00586940" w:rsidRPr="00F242CC" w:rsidRDefault="00586940" w:rsidP="00682FA4">
      <w:pPr>
        <w:rPr>
          <w:b/>
          <w:color w:val="76923C" w:themeColor="accent3" w:themeShade="BF"/>
        </w:rPr>
      </w:pPr>
      <w:r w:rsidRPr="00F242CC">
        <w:rPr>
          <w:b/>
          <w:color w:val="76923C" w:themeColor="accent3" w:themeShade="BF"/>
        </w:rPr>
        <w:t>MEDIA - TYPES OF MEDIA</w:t>
      </w:r>
    </w:p>
    <w:p w:rsidR="00586940" w:rsidRPr="00F242CC" w:rsidRDefault="00586940" w:rsidP="00682FA4">
      <w:r w:rsidRPr="00F242CC">
        <w:lastRenderedPageBreak/>
        <w:t xml:space="preserve">News and entertainment are communicated in a number of different ways, using different media. The media include </w:t>
      </w:r>
      <w:r w:rsidRPr="00F242CC">
        <w:rPr>
          <w:b/>
        </w:rPr>
        <w:t>print media</w:t>
      </w:r>
      <w:r w:rsidRPr="00F242CC">
        <w:t xml:space="preserve"> such as newspaper and magazines and </w:t>
      </w:r>
      <w:r w:rsidRPr="00F242CC">
        <w:rPr>
          <w:b/>
        </w:rPr>
        <w:t>electronic media</w:t>
      </w:r>
      <w:r w:rsidRPr="00F242CC">
        <w:t xml:space="preserve"> such as radio and television. </w:t>
      </w:r>
    </w:p>
    <w:p w:rsidR="00586940" w:rsidRPr="00F242CC" w:rsidRDefault="00586940" w:rsidP="00682FA4">
      <w:r w:rsidRPr="00F242CC">
        <w:t>The word</w:t>
      </w:r>
      <w:r w:rsidRPr="00F242CC">
        <w:rPr>
          <w:b/>
        </w:rPr>
        <w:t xml:space="preserve"> MEDIA</w:t>
      </w:r>
      <w:r w:rsidRPr="00F242CC">
        <w:t xml:space="preserve"> is most often used to refer to the communication of news  and in this context means the same as news media. </w:t>
      </w:r>
    </w:p>
    <w:p w:rsidR="00586940" w:rsidRPr="00F242CC" w:rsidRDefault="00586940" w:rsidP="00682FA4">
      <w:r w:rsidRPr="00F242CC">
        <w:t xml:space="preserve">Media and </w:t>
      </w:r>
      <w:r w:rsidRPr="00F242CC">
        <w:rPr>
          <w:b/>
        </w:rPr>
        <w:t>mass media</w:t>
      </w:r>
      <w:r w:rsidRPr="00F242CC">
        <w:t xml:space="preserve"> are often used when discussing the power of modern communications. </w:t>
      </w:r>
    </w:p>
    <w:p w:rsidR="00586940" w:rsidRPr="00F242CC" w:rsidRDefault="005B0445" w:rsidP="00682FA4">
      <w:pPr>
        <w:rPr>
          <w:b/>
          <w:color w:val="76923C" w:themeColor="accent3" w:themeShade="BF"/>
        </w:rPr>
      </w:pPr>
      <w:r w:rsidRPr="00F242CC">
        <w:rPr>
          <w:b/>
          <w:color w:val="76923C" w:themeColor="accent3" w:themeShade="BF"/>
        </w:rPr>
        <w:t>MEDIUM</w:t>
      </w:r>
    </w:p>
    <w:p w:rsidR="005B0445" w:rsidRPr="00F242CC" w:rsidRDefault="005B0445" w:rsidP="00682FA4">
      <w:r w:rsidRPr="00F242CC">
        <w:t>Medium is a device that is used to inform people.</w:t>
      </w:r>
    </w:p>
    <w:p w:rsidR="00B252BE" w:rsidRPr="00F242CC" w:rsidRDefault="00586940" w:rsidP="00682FA4">
      <w:pPr>
        <w:rPr>
          <w:b/>
          <w:color w:val="76923C" w:themeColor="accent3" w:themeShade="BF"/>
        </w:rPr>
      </w:pPr>
      <w:r w:rsidRPr="00F242CC">
        <w:rPr>
          <w:b/>
          <w:color w:val="76923C" w:themeColor="accent3" w:themeShade="BF"/>
        </w:rPr>
        <w:t>PRINT MEDIA</w:t>
      </w:r>
    </w:p>
    <w:p w:rsidR="00586940" w:rsidRPr="00F242CC" w:rsidRDefault="00586940" w:rsidP="00682FA4">
      <w:r w:rsidRPr="00F242CC">
        <w:t>Print media is an type of media that is distributed in a printed form. Newspapers and magazines are considered print media. Newspapers and magazines are examples OF PRINT MEDIA</w:t>
      </w:r>
    </w:p>
    <w:p w:rsidR="00586940" w:rsidRPr="00F242CC" w:rsidRDefault="00586940" w:rsidP="00682FA4">
      <w:pPr>
        <w:rPr>
          <w:b/>
          <w:color w:val="76923C" w:themeColor="accent3" w:themeShade="BF"/>
        </w:rPr>
      </w:pPr>
      <w:r w:rsidRPr="00F242CC">
        <w:rPr>
          <w:b/>
          <w:color w:val="76923C" w:themeColor="accent3" w:themeShade="BF"/>
        </w:rPr>
        <w:t>ELECTRONIC MEDIA</w:t>
      </w:r>
    </w:p>
    <w:p w:rsidR="00586940" w:rsidRPr="00F242CC" w:rsidRDefault="005B0445" w:rsidP="00682FA4">
      <w:r w:rsidRPr="00F242CC">
        <w:t xml:space="preserve">Electronic media are media that use electronics or electromechanical energy. </w:t>
      </w:r>
      <w:r w:rsidR="00EC5F92" w:rsidRPr="00F242CC">
        <w:t xml:space="preserve">Examples of electronic media are television, radio, Internet, CD-ROMs, DVD. </w:t>
      </w:r>
    </w:p>
    <w:p w:rsidR="00682FA4" w:rsidRPr="00F242CC" w:rsidRDefault="00EC5F92" w:rsidP="00682FA4">
      <w:pPr>
        <w:rPr>
          <w:b/>
          <w:color w:val="76923C" w:themeColor="accent3" w:themeShade="BF"/>
        </w:rPr>
      </w:pPr>
      <w:r w:rsidRPr="00F242CC">
        <w:rPr>
          <w:b/>
          <w:color w:val="76923C" w:themeColor="accent3" w:themeShade="BF"/>
        </w:rPr>
        <w:t xml:space="preserve"> MASS MEDIA</w:t>
      </w:r>
    </w:p>
    <w:p w:rsidR="00EC5F92" w:rsidRPr="00F242CC" w:rsidRDefault="00EC5F92" w:rsidP="00682FA4">
      <w:r w:rsidRPr="00F242CC">
        <w:t>The means of communication that reach large numbers of people in a short time, such as television, newspapers, magazines, and radio.</w:t>
      </w:r>
    </w:p>
    <w:p w:rsidR="005B0445" w:rsidRPr="00F242CC" w:rsidRDefault="005B0445" w:rsidP="00682FA4">
      <w:pPr>
        <w:rPr>
          <w:b/>
          <w:color w:val="76923C" w:themeColor="accent3" w:themeShade="BF"/>
        </w:rPr>
      </w:pPr>
      <w:r w:rsidRPr="00F242CC">
        <w:rPr>
          <w:b/>
          <w:color w:val="76923C" w:themeColor="accent3" w:themeShade="BF"/>
        </w:rPr>
        <w:t>BESEDE:</w:t>
      </w:r>
    </w:p>
    <w:p w:rsidR="005B0445" w:rsidRPr="00F242CC" w:rsidRDefault="005B0445" w:rsidP="000E48B0">
      <w:pPr>
        <w:pStyle w:val="Odstavekseznama"/>
        <w:numPr>
          <w:ilvl w:val="0"/>
          <w:numId w:val="7"/>
        </w:numPr>
      </w:pPr>
      <w:r w:rsidRPr="00F242CC">
        <w:t>Tycoon</w:t>
      </w:r>
      <w:r w:rsidRPr="00F242CC">
        <w:sym w:font="Wingdings" w:char="F0E0"/>
      </w:r>
      <w:r w:rsidRPr="00F242CC">
        <w:t>tajkun</w:t>
      </w:r>
    </w:p>
    <w:p w:rsidR="005B0445" w:rsidRPr="00F242CC" w:rsidRDefault="005B0445" w:rsidP="000E48B0">
      <w:pPr>
        <w:pStyle w:val="Odstavekseznama"/>
        <w:numPr>
          <w:ilvl w:val="0"/>
          <w:numId w:val="7"/>
        </w:numPr>
      </w:pPr>
      <w:r w:rsidRPr="00F242CC">
        <w:t>Pundit</w:t>
      </w:r>
      <w:r w:rsidRPr="00F242CC">
        <w:sym w:font="Wingdings" w:char="F0E0"/>
      </w:r>
      <w:r w:rsidR="000E48B0" w:rsidRPr="00F242CC">
        <w:t xml:space="preserve">someone who gives their opinions using the media - </w:t>
      </w:r>
      <w:r w:rsidRPr="00F242CC">
        <w:t xml:space="preserve">učenjak </w:t>
      </w:r>
    </w:p>
    <w:p w:rsidR="005B0445" w:rsidRPr="00F242CC" w:rsidRDefault="005B0445" w:rsidP="000E48B0">
      <w:pPr>
        <w:pStyle w:val="Odstavekseznama"/>
        <w:numPr>
          <w:ilvl w:val="0"/>
          <w:numId w:val="7"/>
        </w:numPr>
      </w:pPr>
      <w:r w:rsidRPr="00F242CC">
        <w:t>Guru</w:t>
      </w:r>
      <w:r w:rsidRPr="00F242CC">
        <w:sym w:font="Wingdings" w:char="F0E0"/>
      </w:r>
      <w:r w:rsidR="000E48B0" w:rsidRPr="00F242CC">
        <w:t xml:space="preserve">an expert on using the media - </w:t>
      </w:r>
      <w:r w:rsidRPr="00F242CC">
        <w:t>oseba, ki ji sledijo</w:t>
      </w:r>
    </w:p>
    <w:p w:rsidR="000E48B0" w:rsidRPr="00F242CC" w:rsidRDefault="000E48B0" w:rsidP="000E48B0">
      <w:pPr>
        <w:pStyle w:val="Odstavekseznama"/>
        <w:numPr>
          <w:ilvl w:val="0"/>
          <w:numId w:val="7"/>
        </w:numPr>
      </w:pPr>
      <w:r w:rsidRPr="00F242CC">
        <w:t>Analyst</w:t>
      </w:r>
      <w:r w:rsidRPr="00F242CC">
        <w:sym w:font="Wingdings" w:char="F0E0"/>
      </w:r>
      <w:r w:rsidRPr="00F242CC">
        <w:t xml:space="preserve">an expert on the media as a business </w:t>
      </w:r>
    </w:p>
    <w:p w:rsidR="000E48B0" w:rsidRPr="00F242CC" w:rsidRDefault="000E48B0" w:rsidP="000E48B0">
      <w:pPr>
        <w:pStyle w:val="Odstavekseznama"/>
        <w:numPr>
          <w:ilvl w:val="0"/>
          <w:numId w:val="7"/>
        </w:numPr>
      </w:pPr>
      <w:r w:rsidRPr="00F242CC">
        <w:t>Mogul, magnate</w:t>
      </w:r>
      <w:r w:rsidRPr="00F242CC">
        <w:sym w:font="Wingdings" w:char="F0E0"/>
      </w:r>
      <w:r w:rsidRPr="00F242CC">
        <w:t>the head of a media organisation, a person who has great wealth and power in a particular business or industry (na čelu neke organizacije, oseba, ki ima veliko bogastvo in moč</w:t>
      </w:r>
      <w:r w:rsidR="007F32A7" w:rsidRPr="00F242CC">
        <w:t>)</w:t>
      </w:r>
    </w:p>
    <w:p w:rsidR="007F32A7" w:rsidRPr="00F242CC" w:rsidRDefault="007F32A7" w:rsidP="007F32A7">
      <w:pPr>
        <w:rPr>
          <w:b/>
          <w:color w:val="76923C" w:themeColor="accent3" w:themeShade="BF"/>
        </w:rPr>
      </w:pPr>
      <w:r w:rsidRPr="00F242CC">
        <w:rPr>
          <w:b/>
          <w:color w:val="76923C" w:themeColor="accent3" w:themeShade="BF"/>
        </w:rPr>
        <w:t>BROADCAST</w:t>
      </w:r>
      <w:r w:rsidR="0051444F" w:rsidRPr="00F242CC">
        <w:rPr>
          <w:b/>
          <w:color w:val="76923C" w:themeColor="accent3" w:themeShade="BF"/>
        </w:rPr>
        <w:t xml:space="preserve"> (to broadcost-oddajati)</w:t>
      </w:r>
    </w:p>
    <w:p w:rsidR="007F32A7" w:rsidRPr="00F242CC" w:rsidRDefault="007F32A7" w:rsidP="007F32A7">
      <w:r w:rsidRPr="00F242CC">
        <w:t xml:space="preserve">Broadcast means Transmit (a programme or some information) by radio or television. Programmes on radio and television may be referred to formally as broadcast and they may be referred to informally as shows. </w:t>
      </w:r>
    </w:p>
    <w:p w:rsidR="007F32A7" w:rsidRPr="00F242CC" w:rsidRDefault="007F32A7" w:rsidP="007F32A7">
      <w:pPr>
        <w:rPr>
          <w:b/>
          <w:color w:val="76923C" w:themeColor="accent3" w:themeShade="BF"/>
        </w:rPr>
      </w:pPr>
      <w:r w:rsidRPr="00F242CC">
        <w:rPr>
          <w:b/>
          <w:color w:val="76923C" w:themeColor="accent3" w:themeShade="BF"/>
        </w:rPr>
        <w:t>PROGRAMME HOST</w:t>
      </w:r>
      <w:r w:rsidR="0051444F" w:rsidRPr="00F242CC">
        <w:rPr>
          <w:b/>
          <w:color w:val="76923C" w:themeColor="accent3" w:themeShade="BF"/>
        </w:rPr>
        <w:t xml:space="preserve"> (voditelj)</w:t>
      </w:r>
    </w:p>
    <w:p w:rsidR="007F32A7" w:rsidRPr="00F242CC" w:rsidRDefault="007F32A7" w:rsidP="007F32A7">
      <w:r w:rsidRPr="00F242CC">
        <w:t>a person who introduces guests and performers, esp</w:t>
      </w:r>
      <w:r w:rsidR="0051444F" w:rsidRPr="00F242CC">
        <w:t xml:space="preserve">ecially on television or radio. Programmes or shows on radio and tv are often presented or hosted by a programme host. </w:t>
      </w:r>
    </w:p>
    <w:p w:rsidR="00F242CC" w:rsidRDefault="00F242CC" w:rsidP="007F32A7">
      <w:pPr>
        <w:rPr>
          <w:b/>
          <w:color w:val="76923C" w:themeColor="accent3" w:themeShade="BF"/>
        </w:rPr>
      </w:pPr>
    </w:p>
    <w:p w:rsidR="0051444F" w:rsidRPr="00F242CC" w:rsidRDefault="0051444F" w:rsidP="007F32A7">
      <w:pPr>
        <w:rPr>
          <w:b/>
          <w:color w:val="76923C" w:themeColor="accent3" w:themeShade="BF"/>
        </w:rPr>
      </w:pPr>
      <w:r w:rsidRPr="00F242CC">
        <w:rPr>
          <w:b/>
          <w:color w:val="76923C" w:themeColor="accent3" w:themeShade="BF"/>
        </w:rPr>
        <w:lastRenderedPageBreak/>
        <w:t>DISC JOCKEY OR DJ</w:t>
      </w:r>
    </w:p>
    <w:p w:rsidR="0051444F" w:rsidRPr="00F242CC" w:rsidRDefault="0051444F" w:rsidP="007F32A7">
      <w:r w:rsidRPr="00F242CC">
        <w:t>A disc jockey (abbreviated D.J. or DJ) is a person who mixes recorded music for an audience.</w:t>
      </w:r>
    </w:p>
    <w:p w:rsidR="0051444F" w:rsidRPr="00F242CC" w:rsidRDefault="0051444F" w:rsidP="007F32A7">
      <w:pPr>
        <w:rPr>
          <w:b/>
          <w:color w:val="76923C" w:themeColor="accent3" w:themeShade="BF"/>
        </w:rPr>
      </w:pPr>
      <w:r w:rsidRPr="00F242CC">
        <w:rPr>
          <w:b/>
          <w:color w:val="76923C" w:themeColor="accent3" w:themeShade="BF"/>
        </w:rPr>
        <w:t>ANCHOR</w:t>
      </w:r>
    </w:p>
    <w:p w:rsidR="0051444F" w:rsidRPr="00F242CC" w:rsidRDefault="0026072B" w:rsidP="007F32A7">
      <w:r w:rsidRPr="00F242CC">
        <w:t xml:space="preserve">News programmes may be hosted, fronted or anchored by anchor. He is famous in their own right, sometimes more famous tahn the people in the news. </w:t>
      </w:r>
    </w:p>
    <w:p w:rsidR="0051444F" w:rsidRPr="00F242CC" w:rsidRDefault="0026072B" w:rsidP="007F32A7">
      <w:pPr>
        <w:rPr>
          <w:b/>
          <w:color w:val="76923C" w:themeColor="accent3" w:themeShade="BF"/>
        </w:rPr>
      </w:pPr>
      <w:r w:rsidRPr="00F242CC">
        <w:rPr>
          <w:b/>
          <w:color w:val="76923C" w:themeColor="accent3" w:themeShade="BF"/>
        </w:rPr>
        <w:t>ANCHORMAN/ ANCHORWOMAN</w:t>
      </w:r>
    </w:p>
    <w:p w:rsidR="0026072B" w:rsidRPr="00F242CC" w:rsidRDefault="0026072B" w:rsidP="007F32A7">
      <w:r w:rsidRPr="00F242CC">
        <w:t>A person who presents and coordinates a live television or radio programme involving other contributors.</w:t>
      </w:r>
    </w:p>
    <w:p w:rsidR="000E48B0" w:rsidRPr="00F242CC" w:rsidRDefault="00697086" w:rsidP="00682FA4">
      <w:pPr>
        <w:rPr>
          <w:b/>
          <w:color w:val="76923C" w:themeColor="accent3" w:themeShade="BF"/>
        </w:rPr>
      </w:pPr>
      <w:r w:rsidRPr="00F242CC">
        <w:rPr>
          <w:b/>
          <w:color w:val="76923C" w:themeColor="accent3" w:themeShade="BF"/>
        </w:rPr>
        <w:t xml:space="preserve">NEWSREADER OR NEWSCASTER (NAPOVEDOVALEC) </w:t>
      </w:r>
    </w:p>
    <w:p w:rsidR="005B0445" w:rsidRPr="00F242CC" w:rsidRDefault="00697086" w:rsidP="00682FA4">
      <w:r w:rsidRPr="00F242CC">
        <w:t xml:space="preserve">someone whose job is to read the news on television or radio, newscaster is now a rather old-fashioned word. </w:t>
      </w:r>
    </w:p>
    <w:p w:rsidR="00697086" w:rsidRPr="00F242CC" w:rsidRDefault="00697086" w:rsidP="00682FA4"/>
    <w:p w:rsidR="00697086" w:rsidRPr="00F242CC" w:rsidRDefault="00697086" w:rsidP="00682FA4">
      <w:pPr>
        <w:rPr>
          <w:b/>
          <w:color w:val="76923C" w:themeColor="accent3" w:themeShade="BF"/>
        </w:rPr>
      </w:pPr>
      <w:r w:rsidRPr="00F242CC">
        <w:rPr>
          <w:b/>
          <w:color w:val="76923C" w:themeColor="accent3" w:themeShade="BF"/>
        </w:rPr>
        <w:t>REPORTER</w:t>
      </w:r>
    </w:p>
    <w:p w:rsidR="00697086" w:rsidRPr="00F242CC" w:rsidRDefault="00697086" w:rsidP="00682FA4">
      <w:r w:rsidRPr="00F242CC">
        <w:t xml:space="preserve">A reporter is a person who collects and reports news for a TV station. </w:t>
      </w:r>
    </w:p>
    <w:p w:rsidR="00697086" w:rsidRPr="00F242CC" w:rsidRDefault="00697086" w:rsidP="00682FA4">
      <w:pPr>
        <w:rPr>
          <w:b/>
          <w:color w:val="76923C" w:themeColor="accent3" w:themeShade="BF"/>
        </w:rPr>
      </w:pPr>
      <w:r w:rsidRPr="00F242CC">
        <w:rPr>
          <w:b/>
          <w:color w:val="76923C" w:themeColor="accent3" w:themeShade="BF"/>
        </w:rPr>
        <w:t>CORRESPONDENT</w:t>
      </w:r>
    </w:p>
    <w:p w:rsidR="00697086" w:rsidRPr="00F242CC" w:rsidRDefault="00697086" w:rsidP="00682FA4">
      <w:r w:rsidRPr="00F242CC">
        <w:t>a person employed by a newspaper, television network, etc., to gather and report news regularly from a distant place.</w:t>
      </w:r>
      <w:r w:rsidR="00007197" w:rsidRPr="00F242CC">
        <w:t xml:space="preserve"> (BOLJ DOPISNIK) </w:t>
      </w:r>
    </w:p>
    <w:p w:rsidR="00007197" w:rsidRPr="00F242CC" w:rsidRDefault="00007197" w:rsidP="00682FA4">
      <w:pPr>
        <w:rPr>
          <w:b/>
          <w:color w:val="76923C" w:themeColor="accent3" w:themeShade="BF"/>
        </w:rPr>
      </w:pPr>
      <w:r w:rsidRPr="00F242CC">
        <w:rPr>
          <w:b/>
          <w:color w:val="76923C" w:themeColor="accent3" w:themeShade="BF"/>
        </w:rPr>
        <w:t>DIFFERENCE BETWEEN REPORTER AND CORRESPONDENT</w:t>
      </w:r>
    </w:p>
    <w:p w:rsidR="00007197" w:rsidRPr="00F242CC" w:rsidRDefault="00007197" w:rsidP="00682FA4">
      <w:pPr>
        <w:rPr>
          <w:color w:val="000000" w:themeColor="text1"/>
        </w:rPr>
      </w:pPr>
      <w:r w:rsidRPr="00F242CC">
        <w:rPr>
          <w:color w:val="000000" w:themeColor="text1"/>
        </w:rPr>
        <w:t>The main difference is that a correspondent is usually based in a foreign land, ready to provide information, if any major news events happen there.</w:t>
      </w:r>
    </w:p>
    <w:p w:rsidR="00007197" w:rsidRPr="00F242CC" w:rsidRDefault="00007197" w:rsidP="00682FA4">
      <w:pPr>
        <w:rPr>
          <w:b/>
          <w:color w:val="76923C" w:themeColor="accent3" w:themeShade="BF"/>
        </w:rPr>
      </w:pPr>
      <w:r w:rsidRPr="00F242CC">
        <w:rPr>
          <w:b/>
          <w:color w:val="76923C" w:themeColor="accent3" w:themeShade="BF"/>
        </w:rPr>
        <w:t xml:space="preserve">NEWS GATHERERS </w:t>
      </w:r>
    </w:p>
    <w:p w:rsidR="00007197" w:rsidRPr="00F242CC" w:rsidRDefault="00007197" w:rsidP="00682FA4">
      <w:pPr>
        <w:rPr>
          <w:color w:val="000000" w:themeColor="text1"/>
        </w:rPr>
      </w:pPr>
      <w:r w:rsidRPr="00F242CC">
        <w:rPr>
          <w:color w:val="000000" w:themeColor="text1"/>
        </w:rPr>
        <w:t xml:space="preserve">Reporters, correspondents, television journalists and the camera operators are </w:t>
      </w:r>
      <w:r w:rsidRPr="00F242CC">
        <w:rPr>
          <w:b/>
          <w:color w:val="000000" w:themeColor="text1"/>
        </w:rPr>
        <w:t xml:space="preserve">news gatherers. </w:t>
      </w:r>
      <w:r w:rsidRPr="00F242CC">
        <w:rPr>
          <w:color w:val="000000" w:themeColor="text1"/>
        </w:rPr>
        <w:t xml:space="preserve">together they form tv crews. </w:t>
      </w:r>
    </w:p>
    <w:p w:rsidR="00007197" w:rsidRPr="00F242CC" w:rsidRDefault="00007197" w:rsidP="00682FA4">
      <w:pPr>
        <w:rPr>
          <w:color w:val="000000" w:themeColor="text1"/>
        </w:rPr>
      </w:pPr>
      <w:r w:rsidRPr="00F242CC">
        <w:rPr>
          <w:b/>
          <w:color w:val="000000" w:themeColor="text1"/>
        </w:rPr>
        <w:t>TV CREW</w:t>
      </w:r>
      <w:r w:rsidRPr="00F242CC">
        <w:rPr>
          <w:color w:val="000000" w:themeColor="text1"/>
        </w:rPr>
        <w:t xml:space="preserve"> icludes cameraman</w:t>
      </w:r>
      <w:r w:rsidR="00F242CC" w:rsidRPr="00F242CC">
        <w:rPr>
          <w:color w:val="000000" w:themeColor="text1"/>
        </w:rPr>
        <w:t xml:space="preserve">, television journalist, reporter and correspondent. </w:t>
      </w:r>
    </w:p>
    <w:p w:rsidR="00F242CC" w:rsidRPr="006E02B9" w:rsidRDefault="006E02B9" w:rsidP="00682FA4">
      <w:pPr>
        <w:rPr>
          <w:b/>
          <w:color w:val="76923C" w:themeColor="accent3" w:themeShade="BF"/>
        </w:rPr>
      </w:pPr>
      <w:r w:rsidRPr="006E02B9">
        <w:rPr>
          <w:b/>
          <w:color w:val="76923C" w:themeColor="accent3" w:themeShade="BF"/>
        </w:rPr>
        <w:t>BROADCASTERS</w:t>
      </w:r>
    </w:p>
    <w:p w:rsidR="006E02B9" w:rsidRPr="006E02B9" w:rsidRDefault="006E02B9" w:rsidP="00682FA4">
      <w:pPr>
        <w:rPr>
          <w:color w:val="000000" w:themeColor="text1"/>
        </w:rPr>
      </w:pPr>
      <w:r w:rsidRPr="006E02B9">
        <w:rPr>
          <w:color w:val="000000" w:themeColor="text1"/>
        </w:rPr>
        <w:t xml:space="preserve">Broadcasters are TV and radio organisations, the people working for them or more specifically the professional media people who actually participate in programmes. </w:t>
      </w:r>
    </w:p>
    <w:p w:rsidR="006E02B9" w:rsidRPr="00F242CC" w:rsidRDefault="006E02B9" w:rsidP="00682FA4">
      <w:pPr>
        <w:rPr>
          <w:b/>
          <w:color w:val="000000" w:themeColor="text1"/>
        </w:rPr>
      </w:pPr>
    </w:p>
    <w:p w:rsidR="00007197" w:rsidRPr="00007197" w:rsidRDefault="00007197" w:rsidP="00682FA4">
      <w:pPr>
        <w:rPr>
          <w:color w:val="000000" w:themeColor="text1"/>
          <w:sz w:val="24"/>
          <w:szCs w:val="24"/>
        </w:rPr>
      </w:pPr>
      <w:bookmarkStart w:id="0" w:name="_GoBack"/>
      <w:bookmarkEnd w:id="0"/>
    </w:p>
    <w:sectPr w:rsidR="00007197" w:rsidRPr="00007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8D5"/>
    <w:multiLevelType w:val="hybridMultilevel"/>
    <w:tmpl w:val="F38C07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4F26DB"/>
    <w:multiLevelType w:val="hybridMultilevel"/>
    <w:tmpl w:val="BECC42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CF79EB"/>
    <w:multiLevelType w:val="hybridMultilevel"/>
    <w:tmpl w:val="06C032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6F832B5"/>
    <w:multiLevelType w:val="hybridMultilevel"/>
    <w:tmpl w:val="10F86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2ED10AC"/>
    <w:multiLevelType w:val="hybridMultilevel"/>
    <w:tmpl w:val="AE8007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6C6C3C59"/>
    <w:multiLevelType w:val="hybridMultilevel"/>
    <w:tmpl w:val="9B8817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34A28B1"/>
    <w:multiLevelType w:val="hybridMultilevel"/>
    <w:tmpl w:val="0BC28BBE"/>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35"/>
    <w:rsid w:val="00007197"/>
    <w:rsid w:val="000340A3"/>
    <w:rsid w:val="00080688"/>
    <w:rsid w:val="000A6EA7"/>
    <w:rsid w:val="000C1F59"/>
    <w:rsid w:val="000E48B0"/>
    <w:rsid w:val="00131A94"/>
    <w:rsid w:val="00166FBB"/>
    <w:rsid w:val="00217F6C"/>
    <w:rsid w:val="0026072B"/>
    <w:rsid w:val="00285935"/>
    <w:rsid w:val="0029436F"/>
    <w:rsid w:val="002B40E9"/>
    <w:rsid w:val="002F4A17"/>
    <w:rsid w:val="003766F8"/>
    <w:rsid w:val="003C0EEC"/>
    <w:rsid w:val="003F2759"/>
    <w:rsid w:val="003F2E34"/>
    <w:rsid w:val="003F6733"/>
    <w:rsid w:val="0043061E"/>
    <w:rsid w:val="004B22DC"/>
    <w:rsid w:val="0051444F"/>
    <w:rsid w:val="00586940"/>
    <w:rsid w:val="005B0445"/>
    <w:rsid w:val="00682FA4"/>
    <w:rsid w:val="00697086"/>
    <w:rsid w:val="006A247B"/>
    <w:rsid w:val="006E02B9"/>
    <w:rsid w:val="00702BBA"/>
    <w:rsid w:val="007E63EA"/>
    <w:rsid w:val="007F26AC"/>
    <w:rsid w:val="007F32A7"/>
    <w:rsid w:val="0084311B"/>
    <w:rsid w:val="00896DC4"/>
    <w:rsid w:val="00981AC2"/>
    <w:rsid w:val="00990444"/>
    <w:rsid w:val="009A256A"/>
    <w:rsid w:val="00B252BE"/>
    <w:rsid w:val="00B660F9"/>
    <w:rsid w:val="00B852AF"/>
    <w:rsid w:val="00BE7CBE"/>
    <w:rsid w:val="00C26732"/>
    <w:rsid w:val="00C664B6"/>
    <w:rsid w:val="00DB64E9"/>
    <w:rsid w:val="00DE5B27"/>
    <w:rsid w:val="00E00936"/>
    <w:rsid w:val="00EC5F92"/>
    <w:rsid w:val="00F242CC"/>
    <w:rsid w:val="00F322F3"/>
    <w:rsid w:val="00F615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0688"/>
    <w:pPr>
      <w:ind w:left="720"/>
      <w:contextualSpacing/>
    </w:pPr>
  </w:style>
  <w:style w:type="table" w:styleId="Tabelamrea">
    <w:name w:val="Table Grid"/>
    <w:basedOn w:val="Navadnatabela"/>
    <w:uiPriority w:val="59"/>
    <w:rsid w:val="00034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0688"/>
    <w:pPr>
      <w:ind w:left="720"/>
      <w:contextualSpacing/>
    </w:pPr>
  </w:style>
  <w:style w:type="table" w:styleId="Tabelamrea">
    <w:name w:val="Table Grid"/>
    <w:basedOn w:val="Navadnatabela"/>
    <w:uiPriority w:val="59"/>
    <w:rsid w:val="00034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7</Pages>
  <Words>1993</Words>
  <Characters>11364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8</cp:revision>
  <dcterms:created xsi:type="dcterms:W3CDTF">2014-05-14T11:17:00Z</dcterms:created>
  <dcterms:modified xsi:type="dcterms:W3CDTF">2014-05-16T10:50:00Z</dcterms:modified>
</cp:coreProperties>
</file>