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6F" w:rsidRDefault="0097056F">
      <w:bookmarkStart w:id="0" w:name="_GoBack"/>
      <w:bookmarkEnd w:id="0"/>
      <w:r>
        <w:t>MOČ, POLITIKA IN DRŽAVA*</w:t>
      </w:r>
      <w:r>
        <w:br/>
      </w:r>
      <w:r w:rsidRPr="0097056F">
        <w:rPr>
          <w:b/>
        </w:rPr>
        <w:br/>
        <w:t>2 OBLIKI MOČI</w:t>
      </w:r>
    </w:p>
    <w:p w:rsidR="0097056F" w:rsidRDefault="0097056F">
      <w:r>
        <w:t>* Oblast (avtoriteta) - je oblika moči, ki je sprejeta kot</w:t>
      </w:r>
      <w:r>
        <w:br/>
        <w:t>legitimna, in jo zato tudi ubogamo.</w:t>
      </w:r>
    </w:p>
    <w:p w:rsidR="0097056F" w:rsidRPr="0097056F" w:rsidRDefault="0097056F">
      <w:pPr>
        <w:rPr>
          <w:b/>
        </w:rPr>
      </w:pPr>
      <w:r>
        <w:t>* prisila- je oblika moči, ki je tisti, ki so podrejeni ne štejejo za legitimno</w:t>
      </w:r>
      <w:r>
        <w:br/>
      </w:r>
      <w:r>
        <w:br/>
      </w:r>
      <w:r w:rsidRPr="0097056F">
        <w:rPr>
          <w:b/>
        </w:rPr>
        <w:t xml:space="preserve">IDEALNI TIPI OBLASTI </w:t>
      </w:r>
    </w:p>
    <w:p w:rsidR="0097056F" w:rsidRDefault="0097056F">
      <w:r>
        <w:t>Weber poudari, da se oblast v resnici nikoli</w:t>
      </w:r>
      <w:r>
        <w:br/>
        <w:t xml:space="preserve">popolnoma ne prilega kateremu koli izmed njegovih treh tipov. </w:t>
      </w:r>
    </w:p>
    <w:p w:rsidR="0097056F" w:rsidRDefault="0097056F">
      <w:proofErr w:type="spellStart"/>
      <w:r w:rsidRPr="0097056F">
        <w:rPr>
          <w:b/>
        </w:rPr>
        <w:t>Karizmatična</w:t>
      </w:r>
      <w:proofErr w:type="spellEnd"/>
      <w:r w:rsidRPr="0097056F">
        <w:rPr>
          <w:b/>
        </w:rPr>
        <w:t>:</w:t>
      </w:r>
      <w:r>
        <w:t xml:space="preserve"> izhaja iz predanosti, ki jo čutijo podrejeni do voditelja, za katerega verjamejo, da ima izjemne lastnosti (nadnaravne), v primerjavi z navadnimi smrtniki</w:t>
      </w:r>
    </w:p>
    <w:p w:rsidR="0097056F" w:rsidRPr="0097056F" w:rsidRDefault="0097056F">
      <w:r>
        <w:t xml:space="preserve"> </w:t>
      </w:r>
      <w:r w:rsidRPr="0097056F">
        <w:rPr>
          <w:b/>
        </w:rPr>
        <w:t>Tradicionalna</w:t>
      </w:r>
      <w:r>
        <w:rPr>
          <w:b/>
        </w:rPr>
        <w:t xml:space="preserve">: </w:t>
      </w:r>
      <w:r w:rsidRPr="0097056F">
        <w:t xml:space="preserve">sloni na prepričanju v »pravilnost« vzpostavljenih običajev in tradicij. Oblastniki zapovedujejo na podlagi tradicionalnega statusa, ki so ga podedovali </w:t>
      </w:r>
    </w:p>
    <w:p w:rsidR="0097056F" w:rsidRDefault="0097056F">
      <w:r w:rsidRPr="0097056F">
        <w:t xml:space="preserve"> </w:t>
      </w:r>
      <w:r>
        <w:rPr>
          <w:b/>
        </w:rPr>
        <w:t>R</w:t>
      </w:r>
      <w:r w:rsidRPr="0097056F">
        <w:rPr>
          <w:b/>
        </w:rPr>
        <w:t>acionalno-legalna oblast</w:t>
      </w:r>
      <w:r>
        <w:t>: temelji na sprejemanju niza neosebnih pravil. Tisti, ki imajo oblast izdajajo ukaze, ki jih ljudje ubogajo, ker sprejemajo pravne okvirje, ki podpirajo oblast</w:t>
      </w:r>
    </w:p>
    <w:p w:rsidR="0097056F" w:rsidRDefault="0097056F"/>
    <w:p w:rsidR="0097056F" w:rsidRPr="0097056F" w:rsidRDefault="0097056F">
      <w:r>
        <w:t>LUKES – RADIKALNI POGLED NA MOČ</w:t>
      </w:r>
    </w:p>
    <w:p w:rsidR="0073016F" w:rsidRDefault="0097056F">
      <w:proofErr w:type="spellStart"/>
      <w:r>
        <w:t>Lukes</w:t>
      </w:r>
      <w:proofErr w:type="spellEnd"/>
      <w:r>
        <w:t xml:space="preserve"> sklepa, da ima moč tri dimenzije:</w:t>
      </w:r>
      <w:r>
        <w:br/>
      </w:r>
      <w:r>
        <w:br/>
        <w:t>a)      </w:t>
      </w:r>
      <w:r w:rsidRPr="0097056F">
        <w:rPr>
          <w:b/>
        </w:rPr>
        <w:t>Odločanje</w:t>
      </w:r>
      <w:r>
        <w:t xml:space="preserve"> - različni posamezniki ali skupine izražajo različne</w:t>
      </w:r>
      <w:r>
        <w:br/>
        <w:t>politične izbire ter vplivajo na odločanje o različnih vprašanjih.</w:t>
      </w:r>
      <w:r>
        <w:br/>
      </w:r>
      <w:r>
        <w:br/>
      </w:r>
      <w:proofErr w:type="spellStart"/>
      <w:r>
        <w:t>b</w:t>
      </w:r>
      <w:proofErr w:type="spellEnd"/>
      <w:r w:rsidRPr="0097056F">
        <w:rPr>
          <w:b/>
        </w:rPr>
        <w:t>)      </w:t>
      </w:r>
      <w:proofErr w:type="spellStart"/>
      <w:r w:rsidRPr="0097056F">
        <w:rPr>
          <w:b/>
        </w:rPr>
        <w:t>Neodločanje</w:t>
      </w:r>
      <w:proofErr w:type="spellEnd"/>
      <w:r>
        <w:t xml:space="preserve"> - moč lahko uporabimo, da preprečimo razpravo ali</w:t>
      </w:r>
      <w:r>
        <w:br/>
        <w:t>sprejemanje odločitev o določenih vprašanjih.</w:t>
      </w:r>
      <w:r>
        <w:br/>
      </w:r>
      <w:r>
        <w:br/>
      </w:r>
      <w:proofErr w:type="spellStart"/>
      <w:r>
        <w:t>c</w:t>
      </w:r>
      <w:proofErr w:type="spellEnd"/>
      <w:r>
        <w:t xml:space="preserve">)       </w:t>
      </w:r>
      <w:r w:rsidRPr="0097056F">
        <w:rPr>
          <w:b/>
        </w:rPr>
        <w:t>Oblikovanje želja</w:t>
      </w:r>
      <w:r w:rsidR="0073016F">
        <w:t xml:space="preserve"> –</w:t>
      </w:r>
      <w:r>
        <w:t xml:space="preserve"> moč</w:t>
      </w:r>
      <w:r w:rsidR="0073016F">
        <w:t xml:space="preserve"> lahko</w:t>
      </w:r>
      <w:r>
        <w:t xml:space="preserve"> izvršujemo z</w:t>
      </w:r>
      <w:r>
        <w:br/>
        <w:t>oblikovanjem želja, manipuliranjem z voljo in željami družbenih skupin.</w:t>
      </w:r>
      <w:r>
        <w:br/>
        <w:t>Družbeno skupino lahko prepričamo, da sprejme ali si celo želi položaj, ki</w:t>
      </w:r>
      <w:r>
        <w:br/>
        <w:t>je zanjo škodljiv.</w:t>
      </w:r>
    </w:p>
    <w:p w:rsidR="0073016F" w:rsidRDefault="0097056F">
      <w:r>
        <w:br/>
      </w:r>
      <w:r w:rsidR="0073016F">
        <w:t>definicija moči:</w:t>
      </w:r>
      <w:r>
        <w:br/>
        <w:t>Sklepa pa tudi, da moč uporabljamo nad tistimi, ki jim njena uporaba</w:t>
      </w:r>
      <w:r>
        <w:br/>
        <w:t>škoduje, ne glede na to, ali se zavedajo da jim škoduje, ali ne.</w:t>
      </w:r>
      <w:r>
        <w:br/>
      </w:r>
      <w:r>
        <w:br/>
      </w:r>
      <w:r w:rsidR="0073016F" w:rsidRPr="0073016F">
        <w:rPr>
          <w:b/>
        </w:rPr>
        <w:t>WEBER – DRŽAVA</w:t>
      </w:r>
    </w:p>
    <w:p w:rsidR="0073016F" w:rsidRDefault="0073016F">
      <w:r>
        <w:t xml:space="preserve"> * </w:t>
      </w:r>
      <w:r w:rsidR="0097056F">
        <w:t>Državo opredeli kot človeško skupnost, ki si</w:t>
      </w:r>
      <w:r w:rsidR="0097056F">
        <w:br/>
        <w:t>(uspešno) lasti monopol nad legitimno uporabo fizične sile na danem ozemlju.</w:t>
      </w:r>
    </w:p>
    <w:p w:rsidR="0073016F" w:rsidRDefault="0073016F">
      <w:r>
        <w:t>- NACIONALNE DRŽAVE: si lastijo ozemlja na vsakem delčku sveta</w:t>
      </w:r>
    </w:p>
    <w:p w:rsidR="0073016F" w:rsidRDefault="0073016F">
      <w:r>
        <w:t>- BREZDRŽAVNE, PREPROSTE DRUŽBE (AKEFALNE ALI BREZ VODSTVA): ni vlada ali druge institucije, ki bi terjala monopol nad legitimno uporabo sile in ni osnovana na jasno določenem ozemlju</w:t>
      </w:r>
    </w:p>
    <w:p w:rsidR="0073016F" w:rsidRDefault="0073016F">
      <w:r>
        <w:t>- FEVDALNA DRŽAVA</w:t>
      </w:r>
    </w:p>
    <w:p w:rsidR="0073016F" w:rsidRDefault="0073016F">
      <w:r>
        <w:t>- MODERNA DRŽAVA</w:t>
      </w:r>
    </w:p>
    <w:p w:rsidR="00937F68" w:rsidRDefault="0097056F">
      <w:r>
        <w:br/>
      </w:r>
      <w:r>
        <w:br/>
      </w:r>
      <w:r w:rsidR="0073016F" w:rsidRPr="00937F68">
        <w:rPr>
          <w:b/>
        </w:rPr>
        <w:t>MOČ – FUNKCIONALISTIČNI POGLED</w:t>
      </w:r>
      <w:r w:rsidR="0073016F">
        <w:br/>
        <w:t xml:space="preserve">* </w:t>
      </w:r>
      <w:r>
        <w:t xml:space="preserve">Weber : </w:t>
      </w:r>
    </w:p>
    <w:p w:rsidR="00937F68" w:rsidRDefault="00937F68">
      <w:r>
        <w:t xml:space="preserve">1. Tisti, ki imajo moč jo imajo na račun drugih. </w:t>
      </w:r>
      <w:r w:rsidR="0097056F">
        <w:t xml:space="preserve">Obstaja stalna količina moči </w:t>
      </w:r>
      <w:r>
        <w:t xml:space="preserve">in če jo torej nekateri imajo, </w:t>
      </w:r>
      <w:r w:rsidR="0097056F">
        <w:t>je drugi</w:t>
      </w:r>
      <w:r>
        <w:t xml:space="preserve"> nimajo. Ta pogled poznamo včasih kot koncept konstantne vsote moči</w:t>
      </w:r>
    </w:p>
    <w:p w:rsidR="00937F68" w:rsidRDefault="00937F68">
      <w:r>
        <w:lastRenderedPageBreak/>
        <w:t>2. nosilci moči jo uporabljajo v prid lastnim interesom</w:t>
      </w:r>
    </w:p>
    <w:p w:rsidR="00937F68" w:rsidRDefault="0097056F">
      <w:r>
        <w:br/>
      </w:r>
      <w:r w:rsidR="00937F68" w:rsidRPr="00937F68">
        <w:rPr>
          <w:b/>
        </w:rPr>
        <w:t>SESTAVNI DELI DRŽAVE:</w:t>
      </w:r>
      <w:r>
        <w:t xml:space="preserve"> </w:t>
      </w:r>
    </w:p>
    <w:p w:rsidR="003428D3" w:rsidRDefault="0097056F">
      <w:r>
        <w:t>Za državo</w:t>
      </w:r>
      <w:r w:rsidR="00937F68">
        <w:t xml:space="preserve"> lahko rečemo, da sestoji iz </w:t>
      </w:r>
      <w:r>
        <w:t>politične oblasti ali zakonodaje, ki sprejem</w:t>
      </w:r>
      <w:r w:rsidR="00937F68">
        <w:t xml:space="preserve">a zakone; birokracije oz. javne </w:t>
      </w:r>
      <w:r>
        <w:t>uprave, ki izvršuje vladne odločitv</w:t>
      </w:r>
      <w:r w:rsidR="00937F68">
        <w:t xml:space="preserve">e; policije, ki je odgovorna za </w:t>
      </w:r>
      <w:r>
        <w:t>uveljavljanje zakonov; in oboroženih sil, k</w:t>
      </w:r>
      <w:r w:rsidR="00937F68">
        <w:t xml:space="preserve">aterih naloga je zaščita države </w:t>
      </w:r>
      <w:r>
        <w:t>pred zuna</w:t>
      </w:r>
      <w:r w:rsidR="003428D3">
        <w:t>njimi grožnjami.</w:t>
      </w:r>
      <w:r>
        <w:br/>
      </w:r>
      <w:r w:rsidR="003428D3" w:rsidRPr="003428D3">
        <w:rPr>
          <w:b/>
        </w:rPr>
        <w:t>PARSONS – KONCEPT VARIABILNE VSOTE MOČI</w:t>
      </w:r>
    </w:p>
    <w:p w:rsidR="0097056F" w:rsidRDefault="003428D3">
      <w:r>
        <w:t xml:space="preserve">Moč razume kot </w:t>
      </w:r>
      <w:r w:rsidR="0097056F">
        <w:t>nekaj, kar ima družba kot celota. Kot taka je moč posplošen pripomoček ali</w:t>
      </w:r>
      <w:r w:rsidR="0097056F">
        <w:br/>
        <w:t>resurs v družbi. V tem smislu merimo ob</w:t>
      </w:r>
      <w:r>
        <w:t xml:space="preserve">seg moči v družbi s stopnjo, do </w:t>
      </w:r>
      <w:r w:rsidR="0097056F">
        <w:t xml:space="preserve">katere so uresničeni kolektivni cilji. </w:t>
      </w:r>
      <w:r>
        <w:t xml:space="preserve">Čim večja je torej učinkovitost </w:t>
      </w:r>
      <w:r w:rsidR="0097056F">
        <w:t>družbenega sistema v doseganju ciljev, ki s</w:t>
      </w:r>
      <w:r>
        <w:t xml:space="preserve">o jih opredelili člani, tem več </w:t>
      </w:r>
      <w:r w:rsidR="0097056F">
        <w:t>moči obstaja v družbi. Ta pogled je včasi</w:t>
      </w:r>
      <w:r>
        <w:t xml:space="preserve">h poznan kot koncept variabilne </w:t>
      </w:r>
      <w:r w:rsidR="0097056F">
        <w:t>vsote moč</w:t>
      </w:r>
      <w:r>
        <w:t>i</w:t>
      </w:r>
      <w:r w:rsidR="0097056F">
        <w:t>, saj moč v družbi ni obravnavana kot stalna ali konstantna.</w:t>
      </w:r>
      <w:r w:rsidR="0097056F">
        <w:br/>
        <w:t>Variabilna je v smisl</w:t>
      </w:r>
      <w:r>
        <w:t>u, da lahko narašča ali upada.</w:t>
      </w:r>
    </w:p>
    <w:p w:rsidR="003428D3" w:rsidRDefault="003428D3"/>
    <w:p w:rsidR="003428D3" w:rsidRDefault="003428D3">
      <w:pPr>
        <w:rPr>
          <w:b/>
        </w:rPr>
      </w:pPr>
      <w:r w:rsidRPr="003428D3">
        <w:rPr>
          <w:b/>
        </w:rPr>
        <w:t xml:space="preserve">KLASIČNI PLURALIZEM </w:t>
      </w:r>
    </w:p>
    <w:p w:rsidR="003428D3" w:rsidRDefault="003428D3">
      <w:r w:rsidRPr="003428D3">
        <w:t xml:space="preserve">Pluralizem je teorija, ki naj bi pojasnjevala naravo in porazdelitev moči v Z demokratičnih družbah. Klasični pluralizem </w:t>
      </w:r>
      <w:r w:rsidRPr="003428D3">
        <w:rPr>
          <w:b/>
        </w:rPr>
        <w:t>soglaša</w:t>
      </w:r>
      <w:r w:rsidRPr="003428D3">
        <w:t xml:space="preserve"> s </w:t>
      </w:r>
      <w:proofErr w:type="spellStart"/>
      <w:r w:rsidRPr="003428D3">
        <w:t>Parsonsom</w:t>
      </w:r>
      <w:proofErr w:type="spellEnd"/>
      <w:r w:rsidRPr="003428D3">
        <w:t>, da moč izhaja iz celote prebivalstva</w:t>
      </w:r>
      <w:r>
        <w:t>:</w:t>
      </w:r>
    </w:p>
    <w:p w:rsidR="003428D3" w:rsidRDefault="003428D3" w:rsidP="003428D3">
      <w:pPr>
        <w:numPr>
          <w:ilvl w:val="0"/>
          <w:numId w:val="1"/>
        </w:numPr>
      </w:pPr>
      <w:r>
        <w:t>država in vlada v Z družbah deluje v interesu vseh in v skladu z željami članov družbe</w:t>
      </w:r>
    </w:p>
    <w:p w:rsidR="003428D3" w:rsidRDefault="003428D3" w:rsidP="003428D3">
      <w:pPr>
        <w:numPr>
          <w:ilvl w:val="0"/>
          <w:numId w:val="1"/>
        </w:numPr>
      </w:pPr>
      <w:r>
        <w:t>politične sisteme držav (ZDA, VB, F) imajo za najbolj učinkovit način na katerega lahko prebivalstvo izvršuje moč in vodi državo</w:t>
      </w:r>
    </w:p>
    <w:p w:rsidR="003428D3" w:rsidRDefault="003428D3" w:rsidP="003428D3">
      <w:pPr>
        <w:numPr>
          <w:ilvl w:val="0"/>
          <w:numId w:val="1"/>
        </w:numPr>
      </w:pPr>
      <w:r>
        <w:t>izvajanje moči preko družbe je legitimno, saj velja, da temelji na strinjanju in sodelovanju prebivalstva</w:t>
      </w:r>
    </w:p>
    <w:p w:rsidR="003428D3" w:rsidRDefault="003428D3" w:rsidP="003428D3">
      <w:pPr>
        <w:ind w:left="360"/>
      </w:pPr>
      <w:r w:rsidRPr="003428D3">
        <w:rPr>
          <w:b/>
        </w:rPr>
        <w:t>razhajanje</w:t>
      </w:r>
      <w:r>
        <w:t xml:space="preserve"> z </w:t>
      </w:r>
      <w:proofErr w:type="spellStart"/>
      <w:r>
        <w:t>Parsonsom</w:t>
      </w:r>
      <w:proofErr w:type="spellEnd"/>
      <w:r>
        <w:t>:</w:t>
      </w:r>
    </w:p>
    <w:p w:rsidR="003428D3" w:rsidRDefault="003428D3" w:rsidP="003428D3">
      <w:pPr>
        <w:numPr>
          <w:ilvl w:val="0"/>
          <w:numId w:val="1"/>
        </w:numPr>
        <w:rPr>
          <w:b/>
        </w:rPr>
      </w:pPr>
      <w:r>
        <w:rPr>
          <w:b/>
        </w:rPr>
        <w:t>NARAVA MOČI: menijo, da obstaja konstantna oblika moči, ki je porazdeljena med prebivalstvo v družbi</w:t>
      </w:r>
    </w:p>
    <w:p w:rsidR="00A81B3E" w:rsidRDefault="003428D3" w:rsidP="003428D3">
      <w:pPr>
        <w:numPr>
          <w:ilvl w:val="0"/>
          <w:numId w:val="1"/>
        </w:numPr>
      </w:pPr>
      <w:r>
        <w:rPr>
          <w:b/>
        </w:rPr>
        <w:t>DELNI INTERESI:</w:t>
      </w:r>
      <w:r>
        <w:t xml:space="preserve"> ne strinjajo se, da obstaja </w:t>
      </w:r>
      <w:proofErr w:type="spellStart"/>
      <w:r>
        <w:t>vseobsežni</w:t>
      </w:r>
      <w:proofErr w:type="spellEnd"/>
      <w:r>
        <w:t xml:space="preserve"> vrednotni konsenz. Ne strinjajo se, da imajo člani družbe skupne interese in vrednote v odnosu, do vsakega vprašanja</w:t>
      </w:r>
    </w:p>
    <w:p w:rsidR="00A81B3E" w:rsidRDefault="00A81B3E" w:rsidP="003428D3">
      <w:pPr>
        <w:numPr>
          <w:ilvl w:val="0"/>
          <w:numId w:val="1"/>
        </w:numPr>
      </w:pPr>
      <w:r>
        <w:rPr>
          <w:b/>
        </w:rPr>
        <w:t>DRŽAVA:</w:t>
      </w:r>
      <w:r>
        <w:t xml:space="preserve"> zavračajo obstoj popolnega vrednotnega konsenza. Zaradi različnih interesov politični voditelji ne morejo pri sprejemanju odločitev odražati interesa vseh članov družbe. Država kot »pošteni« posrednik.</w:t>
      </w:r>
      <w:r w:rsidR="0097056F">
        <w:br/>
      </w:r>
      <w:r w:rsidR="0097056F">
        <w:br/>
      </w:r>
      <w:r w:rsidRPr="00A81B3E">
        <w:rPr>
          <w:b/>
        </w:rPr>
        <w:t>POLITIČNA STRANKA:</w:t>
      </w:r>
      <w:r>
        <w:t xml:space="preserve"> </w:t>
      </w:r>
    </w:p>
    <w:p w:rsidR="00A81B3E" w:rsidRPr="00A81B3E" w:rsidRDefault="00A81B3E" w:rsidP="003428D3">
      <w:pPr>
        <w:numPr>
          <w:ilvl w:val="0"/>
          <w:numId w:val="1"/>
        </w:numPr>
      </w:pPr>
      <w:r w:rsidRPr="00A81B3E">
        <w:t>Je vsaka organizacija, ki imenuje kandidate za volitve v zakonodajno delo</w:t>
      </w:r>
    </w:p>
    <w:p w:rsidR="00A81B3E" w:rsidRDefault="00A81B3E" w:rsidP="00A81B3E">
      <w:pPr>
        <w:numPr>
          <w:ilvl w:val="0"/>
          <w:numId w:val="1"/>
        </w:numPr>
      </w:pPr>
      <w:r>
        <w:t xml:space="preserve"> </w:t>
      </w:r>
      <w:proofErr w:type="spellStart"/>
      <w:r>
        <w:t>Lipset</w:t>
      </w:r>
      <w:proofErr w:type="spellEnd"/>
      <w:r>
        <w:t xml:space="preserve">: demokracija - </w:t>
      </w:r>
      <w:r w:rsidR="0097056F">
        <w:t>opredeli jo kot politični sistem, ki</w:t>
      </w:r>
      <w:r w:rsidR="0097056F">
        <w:br/>
        <w:t>ponuja redne zakonske možnosti za zamenjavo vladajočih funkcionarjev, in</w:t>
      </w:r>
      <w:r w:rsidR="0097056F">
        <w:br/>
        <w:t>družbeni mehanizem, ki dopušča največjemu možnemu delu prebivalstva, da</w:t>
      </w:r>
      <w:r w:rsidR="0097056F">
        <w:br/>
        <w:t>vpliva na pomembnejše odločitve z izbiranjem med tistimi, ki se pot</w:t>
      </w:r>
      <w:r>
        <w:t>egujejo</w:t>
      </w:r>
      <w:r>
        <w:br/>
        <w:t>za politične funkcije.</w:t>
      </w:r>
    </w:p>
    <w:p w:rsidR="00A81B3E" w:rsidRDefault="00A81B3E" w:rsidP="00A81B3E">
      <w:pPr>
        <w:ind w:left="360"/>
      </w:pPr>
    </w:p>
    <w:p w:rsidR="00A81B3E" w:rsidRDefault="00BF202D" w:rsidP="00A81B3E">
      <w:pPr>
        <w:ind w:left="360"/>
        <w:rPr>
          <w:b/>
        </w:rPr>
      </w:pPr>
      <w:r>
        <w:rPr>
          <w:b/>
        </w:rPr>
        <w:t xml:space="preserve">INTERESNE SKUPINE </w:t>
      </w:r>
    </w:p>
    <w:p w:rsidR="00BF202D" w:rsidRPr="00BF202D" w:rsidRDefault="00BF202D" w:rsidP="00A81B3E">
      <w:pPr>
        <w:ind w:left="360"/>
      </w:pPr>
      <w:r w:rsidRPr="00BF202D">
        <w:t>Skušajo vplivati na politične stranke in državne organe</w:t>
      </w:r>
    </w:p>
    <w:p w:rsidR="00BF202D" w:rsidRPr="00BF202D" w:rsidRDefault="00BF202D" w:rsidP="00BF202D">
      <w:pPr>
        <w:numPr>
          <w:ilvl w:val="0"/>
          <w:numId w:val="2"/>
        </w:numPr>
      </w:pPr>
      <w:r w:rsidRPr="00BF202D">
        <w:rPr>
          <w:b/>
        </w:rPr>
        <w:t>zaščitene skupine</w:t>
      </w:r>
      <w:r w:rsidRPr="00BF202D">
        <w:t>: varujejo interese posameznega dela družbe: sindikate</w:t>
      </w:r>
    </w:p>
    <w:p w:rsidR="00BF202D" w:rsidRPr="00BF202D" w:rsidRDefault="00BF202D" w:rsidP="00BF202D">
      <w:pPr>
        <w:numPr>
          <w:ilvl w:val="0"/>
          <w:numId w:val="2"/>
        </w:numPr>
      </w:pPr>
      <w:r w:rsidRPr="00BF202D">
        <w:rPr>
          <w:b/>
        </w:rPr>
        <w:t>podporen skupine</w:t>
      </w:r>
      <w:r w:rsidRPr="00BF202D">
        <w:t>: ne varujejo interesov posamezne skupine, temveč podpirajo posamezno zadevo</w:t>
      </w:r>
    </w:p>
    <w:p w:rsidR="00BF202D" w:rsidRPr="00BF202D" w:rsidRDefault="00BF202D" w:rsidP="00BF202D">
      <w:pPr>
        <w:numPr>
          <w:ilvl w:val="0"/>
          <w:numId w:val="2"/>
        </w:numPr>
      </w:pPr>
      <w:r w:rsidRPr="00BF202D">
        <w:t>članstvo v podpornih skupinah je večje, pogoj le pripadnost njihovi stvari</w:t>
      </w:r>
    </w:p>
    <w:p w:rsidR="00BF202D" w:rsidRPr="00BF202D" w:rsidRDefault="00BF202D" w:rsidP="00BF202D">
      <w:pPr>
        <w:numPr>
          <w:ilvl w:val="0"/>
          <w:numId w:val="2"/>
        </w:numPr>
      </w:pPr>
      <w:r w:rsidRPr="00BF202D">
        <w:t>članstvo v zaščitenih skupinah omejeno na posameznike  s posebnim statusom</w:t>
      </w:r>
    </w:p>
    <w:p w:rsidR="00BF202D" w:rsidRDefault="00A81B3E" w:rsidP="00A81B3E">
      <w:pPr>
        <w:ind w:left="360"/>
      </w:pPr>
      <w:r>
        <w:t xml:space="preserve"> vplivajo na oblikovanje in prilagajanje programov z pritiskom, so organizirane zunaj političnega sistema</w:t>
      </w:r>
    </w:p>
    <w:p w:rsidR="00BF202D" w:rsidRDefault="00BF202D" w:rsidP="00A81B3E">
      <w:pPr>
        <w:ind w:left="360"/>
      </w:pPr>
      <w:r w:rsidRPr="00BF202D">
        <w:rPr>
          <w:b/>
        </w:rPr>
        <w:lastRenderedPageBreak/>
        <w:t>NAČINI IZVAJANJA PRITISKA INTERESNIH SKUPIN</w:t>
      </w:r>
      <w:r w:rsidR="0097056F">
        <w:t xml:space="preserve"> </w:t>
      </w:r>
    </w:p>
    <w:p w:rsidR="00BF202D" w:rsidRDefault="0097056F" w:rsidP="00BF202D">
      <w:pPr>
        <w:numPr>
          <w:ilvl w:val="0"/>
          <w:numId w:val="1"/>
        </w:numPr>
      </w:pPr>
      <w:r>
        <w:t>z denarnim</w:t>
      </w:r>
      <w:r w:rsidR="00BF202D">
        <w:t>i prispevki političnim strankam</w:t>
      </w:r>
    </w:p>
    <w:p w:rsidR="00BF202D" w:rsidRDefault="00BF202D" w:rsidP="00BF202D">
      <w:pPr>
        <w:numPr>
          <w:ilvl w:val="0"/>
          <w:numId w:val="1"/>
        </w:numPr>
      </w:pPr>
      <w:r>
        <w:t xml:space="preserve"> z </w:t>
      </w:r>
      <w:r w:rsidR="0097056F">
        <w:t>nezakonitimi plačili izvoljenim predstavnikom in državnim funkcionarjem</w:t>
      </w:r>
      <w:r w:rsidR="0097056F">
        <w:br/>
        <w:t>(podk</w:t>
      </w:r>
      <w:r>
        <w:t>upnina)</w:t>
      </w:r>
      <w:r w:rsidR="0097056F">
        <w:t xml:space="preserve"> </w:t>
      </w:r>
    </w:p>
    <w:p w:rsidR="00BF202D" w:rsidRDefault="00BF202D" w:rsidP="00BF202D">
      <w:pPr>
        <w:numPr>
          <w:ilvl w:val="0"/>
          <w:numId w:val="1"/>
        </w:numPr>
      </w:pPr>
      <w:r>
        <w:t>z vplivom na javno mnenje</w:t>
      </w:r>
    </w:p>
    <w:p w:rsidR="00BF202D" w:rsidRDefault="0097056F" w:rsidP="00BF202D">
      <w:pPr>
        <w:numPr>
          <w:ilvl w:val="0"/>
          <w:numId w:val="1"/>
        </w:numPr>
      </w:pPr>
      <w:r>
        <w:t xml:space="preserve"> z različnimi obli</w:t>
      </w:r>
      <w:r w:rsidR="00BF202D">
        <w:t>kami državljanske</w:t>
      </w:r>
      <w:r w:rsidR="00BF202D">
        <w:br/>
        <w:t>neposlušnosti</w:t>
      </w:r>
    </w:p>
    <w:p w:rsidR="00BF202D" w:rsidRDefault="0097056F" w:rsidP="00BF202D">
      <w:pPr>
        <w:numPr>
          <w:ilvl w:val="0"/>
          <w:numId w:val="1"/>
        </w:numPr>
      </w:pPr>
      <w:r>
        <w:t xml:space="preserve"> z za</w:t>
      </w:r>
      <w:r w:rsidR="00BF202D">
        <w:t>gotavljanjem strokovnega znanja</w:t>
      </w:r>
      <w:r>
        <w:br/>
      </w:r>
    </w:p>
    <w:p w:rsidR="00BF202D" w:rsidRPr="00BF202D" w:rsidRDefault="00BF202D" w:rsidP="00BF202D">
      <w:pPr>
        <w:ind w:left="360"/>
        <w:rPr>
          <w:b/>
        </w:rPr>
      </w:pPr>
      <w:r w:rsidRPr="00BF202D">
        <w:rPr>
          <w:b/>
        </w:rPr>
        <w:t>MARSH PLURALIZEM ELIT</w:t>
      </w:r>
    </w:p>
    <w:p w:rsidR="00BF202D" w:rsidRDefault="0097056F" w:rsidP="00BF202D">
      <w:pPr>
        <w:numPr>
          <w:ilvl w:val="0"/>
          <w:numId w:val="1"/>
        </w:numPr>
      </w:pPr>
      <w:r>
        <w:t xml:space="preserve"> </w:t>
      </w:r>
      <w:r w:rsidR="00BF202D">
        <w:t>pluralizem elit kot vrsta</w:t>
      </w:r>
      <w:r>
        <w:t xml:space="preserve"> novejših poskusov pojasnjevanja</w:t>
      </w:r>
      <w:r>
        <w:br/>
        <w:t>porazdelitve moči v delova</w:t>
      </w:r>
      <w:r w:rsidR="00BF202D">
        <w:t>nju države.</w:t>
      </w:r>
    </w:p>
    <w:p w:rsidR="00BF202D" w:rsidRDefault="00BF202D" w:rsidP="00BF202D">
      <w:pPr>
        <w:numPr>
          <w:ilvl w:val="0"/>
          <w:numId w:val="1"/>
        </w:numPr>
      </w:pPr>
      <w:r>
        <w:t>teorije podobne klasičnemu pluralizmu:</w:t>
      </w:r>
    </w:p>
    <w:p w:rsidR="00BF202D" w:rsidRDefault="00BF202D" w:rsidP="00BF202D">
      <w:pPr>
        <w:numPr>
          <w:ilvl w:val="0"/>
          <w:numId w:val="5"/>
        </w:numPr>
      </w:pPr>
      <w:r>
        <w:t>da zahodne družbe razumejo kot v osnovi</w:t>
      </w:r>
      <w:r>
        <w:br/>
        <w:t xml:space="preserve">demokratične; </w:t>
      </w:r>
    </w:p>
    <w:p w:rsidR="00BF202D" w:rsidRDefault="00BF202D" w:rsidP="00BF202D">
      <w:pPr>
        <w:numPr>
          <w:ilvl w:val="0"/>
          <w:numId w:val="5"/>
        </w:numPr>
      </w:pPr>
      <w:r>
        <w:t xml:space="preserve">vladanje obravnavajo kot proces sklepanja kompromisov; </w:t>
      </w:r>
    </w:p>
    <w:p w:rsidR="00BF202D" w:rsidRDefault="00BF202D" w:rsidP="00BF202D">
      <w:pPr>
        <w:numPr>
          <w:ilvl w:val="0"/>
          <w:numId w:val="5"/>
        </w:numPr>
      </w:pPr>
      <w:r>
        <w:t>dokazujejo, da je moč široko razpršena.</w:t>
      </w:r>
    </w:p>
    <w:p w:rsidR="00BF202D" w:rsidRDefault="00BF202D" w:rsidP="00BF202D">
      <w:pPr>
        <w:ind w:left="360"/>
      </w:pPr>
      <w:r>
        <w:t xml:space="preserve"> A se ne strinjajo, da:</w:t>
      </w:r>
    </w:p>
    <w:p w:rsidR="00BF202D" w:rsidRDefault="00BF202D" w:rsidP="00BF202D">
      <w:pPr>
        <w:numPr>
          <w:ilvl w:val="0"/>
          <w:numId w:val="1"/>
        </w:numPr>
      </w:pPr>
      <w:r>
        <w:t xml:space="preserve">imajo vsi člani družbe </w:t>
      </w:r>
      <w:r w:rsidR="0097056F">
        <w:t xml:space="preserve">natančno enako količino moči; </w:t>
      </w:r>
    </w:p>
    <w:p w:rsidR="00BB761C" w:rsidRDefault="0097056F" w:rsidP="00BF202D">
      <w:pPr>
        <w:numPr>
          <w:ilvl w:val="0"/>
          <w:numId w:val="1"/>
        </w:numPr>
      </w:pPr>
      <w:r>
        <w:t xml:space="preserve">ne </w:t>
      </w:r>
      <w:proofErr w:type="spellStart"/>
      <w:r>
        <w:t>os</w:t>
      </w:r>
      <w:r w:rsidR="00BF202D">
        <w:t>redo</w:t>
      </w:r>
      <w:r>
        <w:t>toča</w:t>
      </w:r>
      <w:r w:rsidR="00BF202D">
        <w:t>jo</w:t>
      </w:r>
      <w:proofErr w:type="spellEnd"/>
      <w:r>
        <w:t xml:space="preserve"> se izključno na prvi vidik moči</w:t>
      </w:r>
    </w:p>
    <w:p w:rsidR="00BB761C" w:rsidRDefault="0097056F" w:rsidP="00BF202D">
      <w:pPr>
        <w:numPr>
          <w:ilvl w:val="0"/>
          <w:numId w:val="1"/>
        </w:numPr>
      </w:pPr>
      <w:r>
        <w:t>elite ter voditelje skupin obravnava</w:t>
      </w:r>
      <w:r w:rsidR="00BB761C">
        <w:t>jo</w:t>
      </w:r>
      <w:r>
        <w:t xml:space="preserve"> kot </w:t>
      </w:r>
      <w:r w:rsidR="00BB761C">
        <w:t>glavne udeležence v odločanju</w:t>
      </w:r>
    </w:p>
    <w:p w:rsidR="00BB761C" w:rsidRDefault="00BB761C" w:rsidP="00BB761C">
      <w:pPr>
        <w:ind w:left="360"/>
      </w:pPr>
    </w:p>
    <w:p w:rsidR="00BB761C" w:rsidRDefault="00BB761C" w:rsidP="00BB761C">
      <w:pPr>
        <w:ind w:left="360"/>
      </w:pPr>
      <w:r w:rsidRPr="00BB761C">
        <w:rPr>
          <w:b/>
        </w:rPr>
        <w:t>KLASIČNA TEORIJA ELIT</w:t>
      </w:r>
      <w:r w:rsidR="0097056F">
        <w:t xml:space="preserve"> </w:t>
      </w:r>
    </w:p>
    <w:p w:rsidR="00BB761C" w:rsidRDefault="0097056F" w:rsidP="00BB761C">
      <w:pPr>
        <w:numPr>
          <w:ilvl w:val="0"/>
          <w:numId w:val="1"/>
        </w:numPr>
      </w:pPr>
      <w:r>
        <w:t>to teorijo sta razvila italijanska</w:t>
      </w:r>
      <w:r>
        <w:br/>
        <w:t xml:space="preserve">sociologa </w:t>
      </w:r>
      <w:proofErr w:type="spellStart"/>
      <w:r>
        <w:t>Vilfredo</w:t>
      </w:r>
      <w:proofErr w:type="spellEnd"/>
      <w:r>
        <w:t xml:space="preserve"> </w:t>
      </w:r>
      <w:proofErr w:type="spellStart"/>
      <w:r>
        <w:t>Pareto</w:t>
      </w:r>
      <w:proofErr w:type="spellEnd"/>
      <w:r>
        <w:t xml:space="preserve"> in </w:t>
      </w:r>
      <w:proofErr w:type="spellStart"/>
      <w:r>
        <w:t>Gaetano</w:t>
      </w:r>
      <w:proofErr w:type="spellEnd"/>
      <w:r>
        <w:t xml:space="preserve"> </w:t>
      </w:r>
      <w:proofErr w:type="spellStart"/>
      <w:r>
        <w:t>Mosca</w:t>
      </w:r>
      <w:proofErr w:type="spellEnd"/>
      <w:r>
        <w:t>. Oba sta menila, da j</w:t>
      </w:r>
      <w:r w:rsidR="00BB761C">
        <w:t>e vladavina</w:t>
      </w:r>
      <w:r w:rsidR="00BB761C">
        <w:br/>
        <w:t xml:space="preserve">elit neizogibna. </w:t>
      </w:r>
      <w:r>
        <w:t>Temelj vl</w:t>
      </w:r>
      <w:r w:rsidR="00BB761C">
        <w:t xml:space="preserve">adavine elit so </w:t>
      </w:r>
      <w:r>
        <w:t>izredne osebnostne lastnosti tistih, ki tvo</w:t>
      </w:r>
      <w:r w:rsidR="00BB761C">
        <w:t xml:space="preserve">rijo elite. </w:t>
      </w:r>
      <w:proofErr w:type="spellStart"/>
      <w:r w:rsidR="00BB761C">
        <w:t>Pareto</w:t>
      </w:r>
      <w:proofErr w:type="spellEnd"/>
      <w:r w:rsidR="00BB761C">
        <w:t xml:space="preserve"> je menil, da </w:t>
      </w:r>
      <w:r>
        <w:t xml:space="preserve">so elite bolj zvite ali inteligentne, </w:t>
      </w:r>
      <w:proofErr w:type="spellStart"/>
      <w:r>
        <w:t>Mosca</w:t>
      </w:r>
      <w:proofErr w:type="spellEnd"/>
      <w:r>
        <w:t xml:space="preserve"> pa, da imajo večjo</w:t>
      </w:r>
      <w:r>
        <w:br/>
        <w:t xml:space="preserve">organizacijsko sposobnost. Po mnenju </w:t>
      </w:r>
      <w:r w:rsidR="00BB761C">
        <w:t xml:space="preserve">obeh, moč elit ne temelji le na </w:t>
      </w:r>
      <w:r>
        <w:t>osebnostnih lastnostih njenih članov</w:t>
      </w:r>
      <w:r w:rsidR="00BB761C">
        <w:t xml:space="preserve">, temveč tudi na njeni notranji </w:t>
      </w:r>
      <w:r>
        <w:t>organiziranosti. Elita sprejema glavne odločitve, ki vplivajo na družbo.</w:t>
      </w:r>
      <w:r>
        <w:br/>
        <w:t>Elita v veliki meri nadzira in manipulira z množico prebivalstva, ki pasivno</w:t>
      </w:r>
      <w:r>
        <w:br/>
        <w:t>sprejema propagando, k</w:t>
      </w:r>
      <w:r w:rsidR="00BB761C">
        <w:t>i opravičuje vladavino elite.</w:t>
      </w:r>
      <w:r w:rsidR="00BB761C">
        <w:br/>
      </w:r>
      <w:r w:rsidR="00BB761C">
        <w:br/>
      </w:r>
      <w:r w:rsidR="00BB761C" w:rsidRPr="00BB761C">
        <w:rPr>
          <w:b/>
        </w:rPr>
        <w:t>MILLS – ELITA MOČI</w:t>
      </w:r>
    </w:p>
    <w:p w:rsidR="00BB761C" w:rsidRDefault="0097056F" w:rsidP="00BB761C">
      <w:pPr>
        <w:numPr>
          <w:ilvl w:val="0"/>
          <w:numId w:val="1"/>
        </w:numPr>
      </w:pPr>
      <w:r>
        <w:t xml:space="preserve"> zavrnil </w:t>
      </w:r>
      <w:r w:rsidR="00BB761C">
        <w:t xml:space="preserve">je pogled, da imajo člani elite </w:t>
      </w:r>
      <w:r>
        <w:t>izredne lastnosti ali psihološke značilnost</w:t>
      </w:r>
      <w:r w:rsidR="00BB761C">
        <w:t xml:space="preserve">i, po katerih se razlikujejo od </w:t>
      </w:r>
      <w:r>
        <w:t>ostale populacije. Sklepa, da je struktura in</w:t>
      </w:r>
      <w:r w:rsidR="00BB761C">
        <w:t xml:space="preserve">stitucij takšna, da imajo tisti </w:t>
      </w:r>
      <w:r>
        <w:t>na vrhu institucionalne hierarhije v veliki meri mon</w:t>
      </w:r>
      <w:r w:rsidR="00BB761C">
        <w:t xml:space="preserve">opol nad močjo. Določene </w:t>
      </w:r>
      <w:r>
        <w:t>institucije zasedajo ključne osrednje položaje v družbi in elita vključuje</w:t>
      </w:r>
      <w:r>
        <w:br/>
        <w:t xml:space="preserve">tiste, ki imajo &gt;&gt;oblastne položaje&lt;&lt; v teh institucijah. </w:t>
      </w:r>
    </w:p>
    <w:p w:rsidR="00BB761C" w:rsidRPr="00BB761C" w:rsidRDefault="0097056F" w:rsidP="00BB761C">
      <w:pPr>
        <w:numPr>
          <w:ilvl w:val="0"/>
          <w:numId w:val="1"/>
        </w:numPr>
      </w:pPr>
      <w:r>
        <w:t>Razlikoval je 3</w:t>
      </w:r>
      <w:r>
        <w:br/>
        <w:t>ključne institucije: pomembnejše korporacije, vojsko ter zvezno oblast.</w:t>
      </w:r>
      <w:r>
        <w:br/>
        <w:t>Tisti, ki zasedajo oblastne položaje v teh institucijah, oblikujejo 3 elite,</w:t>
      </w:r>
      <w:r>
        <w:br/>
        <w:t>a so interesi in dejavnosti teh elit dovolj podobni in medsebojno povezani,</w:t>
      </w:r>
      <w:r>
        <w:br/>
        <w:t>da oblikujejo eno samo vladajočo skupino, elito moči. Elita moči vključuje</w:t>
      </w:r>
      <w:r>
        <w:br/>
        <w:t>sovpadanje ekonomske, vojaške in politične moči.</w:t>
      </w:r>
      <w:r>
        <w:br/>
      </w:r>
      <w:r>
        <w:br/>
      </w:r>
      <w:r w:rsidR="00BB761C" w:rsidRPr="00BB761C">
        <w:rPr>
          <w:b/>
        </w:rPr>
        <w:t>MARKSOVO RAZUMEVANEJ MOČI IN DRŽAVE</w:t>
      </w:r>
      <w:r w:rsidRPr="00BB761C">
        <w:rPr>
          <w:b/>
        </w:rPr>
        <w:t xml:space="preserve"> </w:t>
      </w:r>
    </w:p>
    <w:p w:rsidR="00BB761C" w:rsidRDefault="00BB761C" w:rsidP="00BB761C">
      <w:pPr>
        <w:numPr>
          <w:ilvl w:val="0"/>
          <w:numId w:val="1"/>
        </w:numPr>
      </w:pPr>
      <w:r>
        <w:t xml:space="preserve">Po Marxu je moč osredotočena </w:t>
      </w:r>
      <w:r w:rsidR="0097056F">
        <w:t>v rokah tistih, ki imajo ekonomski nadzor nad družbo. S tega vidika je vir</w:t>
      </w:r>
      <w:r>
        <w:t xml:space="preserve"> </w:t>
      </w:r>
      <w:r w:rsidR="0097056F">
        <w:t xml:space="preserve">moči v ekonomski bazi. V vseh </w:t>
      </w:r>
      <w:proofErr w:type="spellStart"/>
      <w:r w:rsidR="0097056F">
        <w:t>stratificiranih</w:t>
      </w:r>
      <w:proofErr w:type="spellEnd"/>
      <w:r w:rsidR="0097056F">
        <w:t xml:space="preserve"> družbah ima</w:t>
      </w:r>
      <w:r>
        <w:t xml:space="preserve"> </w:t>
      </w:r>
      <w:r w:rsidR="0097056F">
        <w:lastRenderedPageBreak/>
        <w:t>proizvajalna</w:t>
      </w:r>
      <w:r>
        <w:t xml:space="preserve"> sredstva </w:t>
      </w:r>
      <w:proofErr w:type="spellStart"/>
      <w:r>
        <w:t>v</w:t>
      </w:r>
      <w:r w:rsidR="0097056F">
        <w:t>lasti</w:t>
      </w:r>
      <w:proofErr w:type="spellEnd"/>
      <w:r w:rsidR="0097056F">
        <w:t xml:space="preserve"> in pod nadzorom vladajoči razred. Ta </w:t>
      </w:r>
      <w:r>
        <w:t xml:space="preserve">odnos do proizvajalnih sredstev </w:t>
      </w:r>
      <w:r w:rsidR="0097056F">
        <w:t>zagotavlja podlago njegove vladavine. I</w:t>
      </w:r>
      <w:r>
        <w:t xml:space="preserve">z tega zato sledi, da je prenos </w:t>
      </w:r>
      <w:r w:rsidR="0097056F">
        <w:t>lastnine proizvajalnih sredstev na skupnost edini način za vrnitev oblasti</w:t>
      </w:r>
      <w:r w:rsidR="0097056F">
        <w:br/>
        <w:t>ljudstvu.</w:t>
      </w:r>
    </w:p>
    <w:p w:rsidR="00BB761C" w:rsidRDefault="0097056F" w:rsidP="00BB761C">
      <w:pPr>
        <w:numPr>
          <w:ilvl w:val="0"/>
          <w:numId w:val="1"/>
        </w:numPr>
      </w:pPr>
      <w:r>
        <w:t xml:space="preserve"> V komunistični družbi bi bila moč enakopravno porazdeljena med</w:t>
      </w:r>
      <w:r>
        <w:br/>
        <w:t>celotno prebivalstvo, saj bi nihče ne imel večje ekonomske moči kot kateri</w:t>
      </w:r>
      <w:r>
        <w:br/>
        <w:t xml:space="preserve">koli drug posameznik. </w:t>
      </w:r>
    </w:p>
    <w:p w:rsidR="00BB761C" w:rsidRDefault="0097056F" w:rsidP="00BB761C">
      <w:pPr>
        <w:numPr>
          <w:ilvl w:val="0"/>
          <w:numId w:val="1"/>
        </w:numPr>
      </w:pPr>
      <w:r>
        <w:t xml:space="preserve">Vladajoči razred v </w:t>
      </w:r>
      <w:r w:rsidR="00BB761C">
        <w:t xml:space="preserve">kapitalistični družbi uporablja </w:t>
      </w:r>
      <w:r>
        <w:t xml:space="preserve">svojo moč za izkoriščanje podrejenega razreda. </w:t>
      </w:r>
    </w:p>
    <w:p w:rsidR="00BB761C" w:rsidRDefault="0097056F" w:rsidP="00BB761C">
      <w:pPr>
        <w:numPr>
          <w:ilvl w:val="0"/>
          <w:numId w:val="1"/>
        </w:numPr>
      </w:pPr>
      <w:r>
        <w:t>Z marksi</w:t>
      </w:r>
      <w:r w:rsidR="00BB761C">
        <w:t xml:space="preserve">stičnega vidika uporabo moči za </w:t>
      </w:r>
      <w:r>
        <w:t>izkoriščanje drugih označujemo kot prisilo.</w:t>
      </w:r>
      <w:r w:rsidR="00BB761C">
        <w:t xml:space="preserve"> Ta velja za nelegitimno obliko </w:t>
      </w:r>
      <w:r>
        <w:t>moči, saj prisili podrejeni razred, da se ukl</w:t>
      </w:r>
      <w:r w:rsidR="00BB761C">
        <w:t xml:space="preserve">oni položaju, ki je v nasprotju </w:t>
      </w:r>
      <w:r>
        <w:t xml:space="preserve">z njegovimi interesi. Če podrejeni razred </w:t>
      </w:r>
      <w:r w:rsidR="00BB761C">
        <w:t xml:space="preserve">sprejme moč vladajočega razreda </w:t>
      </w:r>
      <w:r>
        <w:t>kot legitimno, je to znak lažne razredne zavesti</w:t>
      </w:r>
      <w:r w:rsidR="00BB761C">
        <w:t>.</w:t>
      </w:r>
      <w:r w:rsidR="00BB761C">
        <w:br/>
      </w:r>
    </w:p>
    <w:p w:rsidR="00BB761C" w:rsidRPr="00BB761C" w:rsidRDefault="00BB761C" w:rsidP="00BB761C">
      <w:pPr>
        <w:ind w:left="360"/>
        <w:rPr>
          <w:b/>
        </w:rPr>
      </w:pPr>
      <w:r w:rsidRPr="00BB761C">
        <w:rPr>
          <w:b/>
        </w:rPr>
        <w:t>MILIBAND – INSTRUMENTALISTIČNI POGLED NA KAPITAL. DRŽAVO</w:t>
      </w:r>
    </w:p>
    <w:p w:rsidR="00F91497" w:rsidRDefault="00BB761C" w:rsidP="00BB761C">
      <w:pPr>
        <w:numPr>
          <w:ilvl w:val="0"/>
          <w:numId w:val="1"/>
        </w:numPr>
      </w:pPr>
      <w:r>
        <w:t xml:space="preserve">  </w:t>
      </w:r>
      <w:proofErr w:type="spellStart"/>
      <w:r>
        <w:t>Miliband</w:t>
      </w:r>
      <w:proofErr w:type="spellEnd"/>
      <w:r>
        <w:t xml:space="preserve"> se strinja z M in E</w:t>
      </w:r>
      <w:r w:rsidR="0097056F">
        <w:t>, ko meni, da moč izhaja iz premoženja. Zavrača</w:t>
      </w:r>
      <w:r w:rsidR="0097056F">
        <w:br/>
        <w:t>pluralistično stališče, da dajejo enake politične pravice v &gt;&gt; demokracijah&lt;&lt;</w:t>
      </w:r>
      <w:r w:rsidR="0097056F">
        <w:br/>
        <w:t>vsakemu članu populacije enako moč. O politični enakosti govori kot o enem</w:t>
      </w:r>
      <w:r w:rsidR="0097056F">
        <w:br/>
        <w:t>največjih mitov in trdi, da je</w:t>
      </w:r>
      <w:r w:rsidR="00F91497">
        <w:t xml:space="preserve"> resnična politična enakost nemogoča. </w:t>
      </w:r>
      <w:proofErr w:type="spellStart"/>
      <w:r w:rsidR="0097056F">
        <w:t>Miliba</w:t>
      </w:r>
      <w:r w:rsidR="00F91497">
        <w:t>nd</w:t>
      </w:r>
      <w:proofErr w:type="spellEnd"/>
      <w:r w:rsidR="00F91497">
        <w:t xml:space="preserve"> sprejema običajno definicijo </w:t>
      </w:r>
      <w:r w:rsidR="0097056F">
        <w:t>države in meni, da sestoji iz institucij, ko</w:t>
      </w:r>
      <w:r w:rsidR="00F91497">
        <w:t xml:space="preserve">t so policija, sodstvo, vojska, </w:t>
      </w:r>
      <w:r w:rsidR="0097056F">
        <w:t>lokalna oblast, osrednja vlada, uprava ali birokracija in parlamentarna</w:t>
      </w:r>
      <w:r w:rsidR="0097056F">
        <w:br/>
        <w:t>zbornica. Meni, da moč uveljavlja prek teh i</w:t>
      </w:r>
      <w:r w:rsidR="00F91497">
        <w:t xml:space="preserve">nstitucij in da jo uveljavlja v </w:t>
      </w:r>
      <w:r w:rsidR="0097056F">
        <w:t>interesu vladajočega razreda.</w:t>
      </w:r>
    </w:p>
    <w:p w:rsidR="00F91497" w:rsidRPr="00F91497" w:rsidRDefault="0097056F" w:rsidP="00F91497">
      <w:pPr>
        <w:ind w:left="360"/>
        <w:rPr>
          <w:b/>
        </w:rPr>
      </w:pPr>
      <w:r>
        <w:br/>
      </w:r>
      <w:r w:rsidR="00F91497" w:rsidRPr="00F91497">
        <w:rPr>
          <w:b/>
        </w:rPr>
        <w:t>POULANTZAS – DRŽAVA</w:t>
      </w:r>
    </w:p>
    <w:p w:rsidR="008742C3" w:rsidRDefault="00F91497" w:rsidP="00BB761C">
      <w:pPr>
        <w:numPr>
          <w:ilvl w:val="0"/>
          <w:numId w:val="1"/>
        </w:numPr>
      </w:pPr>
      <w:proofErr w:type="spellStart"/>
      <w:r>
        <w:t>Milibandov</w:t>
      </w:r>
      <w:proofErr w:type="spellEnd"/>
      <w:r>
        <w:t xml:space="preserve"> pogled na moč </w:t>
      </w:r>
      <w:r w:rsidR="0097056F">
        <w:t>in ponudi alternativno razlago z marksisti</w:t>
      </w:r>
      <w:r>
        <w:t xml:space="preserve">čnega vidika. </w:t>
      </w:r>
      <w:proofErr w:type="spellStart"/>
      <w:r>
        <w:t>Strukturalistični</w:t>
      </w:r>
      <w:proofErr w:type="spellEnd"/>
      <w:r>
        <w:t xml:space="preserve"> </w:t>
      </w:r>
      <w:r w:rsidR="0097056F">
        <w:t>pristop poudarja pomen družbene struk</w:t>
      </w:r>
      <w:r>
        <w:t xml:space="preserve">ture in </w:t>
      </w:r>
      <w:proofErr w:type="spellStart"/>
      <w:r>
        <w:t>minimizira</w:t>
      </w:r>
      <w:proofErr w:type="spellEnd"/>
      <w:r>
        <w:t xml:space="preserve"> pomen dejanj </w:t>
      </w:r>
      <w:r w:rsidR="0097056F">
        <w:t>po</w:t>
      </w:r>
      <w:r>
        <w:t>sameznikov v družbi.</w:t>
      </w:r>
      <w:r w:rsidR="0097056F">
        <w:t xml:space="preserve"> </w:t>
      </w:r>
      <w:proofErr w:type="spellStart"/>
      <w:r w:rsidR="0097056F">
        <w:t>Poulantzas</w:t>
      </w:r>
      <w:proofErr w:type="spellEnd"/>
      <w:r w:rsidR="0097056F">
        <w:t xml:space="preserve"> opisuje</w:t>
      </w:r>
      <w:r w:rsidR="0097056F">
        <w:br/>
        <w:t>državo kot povezovalni dejavnik družbene formacije; tj. država je</w:t>
      </w:r>
      <w:r w:rsidR="0097056F">
        <w:br/>
        <w:t>življenjskega pomena za vzdrževanje stabilnosti kapitalističnega sistema.</w:t>
      </w:r>
    </w:p>
    <w:p w:rsidR="008742C3" w:rsidRPr="008742C3" w:rsidRDefault="0097056F" w:rsidP="008742C3">
      <w:pPr>
        <w:ind w:left="360"/>
        <w:rPr>
          <w:b/>
        </w:rPr>
      </w:pPr>
      <w:r w:rsidRPr="008742C3">
        <w:rPr>
          <w:b/>
        </w:rPr>
        <w:br/>
      </w:r>
      <w:r w:rsidR="008742C3" w:rsidRPr="008742C3">
        <w:rPr>
          <w:b/>
        </w:rPr>
        <w:t>GRAMSCI – DELITEV DRUŽBENE NADSTAVBE</w:t>
      </w:r>
    </w:p>
    <w:p w:rsidR="008742C3" w:rsidRDefault="008742C3" w:rsidP="00BB761C">
      <w:pPr>
        <w:numPr>
          <w:ilvl w:val="0"/>
          <w:numId w:val="1"/>
        </w:numPr>
      </w:pPr>
      <w:r>
        <w:t xml:space="preserve">družbeno </w:t>
      </w:r>
      <w:proofErr w:type="spellStart"/>
      <w:r w:rsidR="0097056F">
        <w:t>nadstavbo</w:t>
      </w:r>
      <w:proofErr w:type="spellEnd"/>
      <w:r w:rsidR="0097056F">
        <w:t xml:space="preserve"> </w:t>
      </w:r>
      <w:r>
        <w:t xml:space="preserve">deli </w:t>
      </w:r>
      <w:r w:rsidR="0097056F">
        <w:t xml:space="preserve">na dva dela: </w:t>
      </w:r>
    </w:p>
    <w:p w:rsidR="008742C3" w:rsidRDefault="008742C3" w:rsidP="008742C3">
      <w:pPr>
        <w:ind w:left="360"/>
      </w:pPr>
      <w:r>
        <w:t xml:space="preserve">   </w:t>
      </w:r>
      <w:r>
        <w:sym w:font="Wingdings" w:char="F0E0"/>
      </w:r>
      <w:r>
        <w:t xml:space="preserve"> </w:t>
      </w:r>
      <w:r w:rsidR="0097056F">
        <w:t>politično družbo (se ukvarja z uporabo sile s pomočjo</w:t>
      </w:r>
      <w:r w:rsidR="0097056F">
        <w:br/>
        <w:t xml:space="preserve">vojske, policije, pravnega sistema, da bi zatirala </w:t>
      </w:r>
      <w:r>
        <w:t>elemente med</w:t>
      </w:r>
      <w:r>
        <w:br/>
        <w:t xml:space="preserve">prebivalstvom) </w:t>
      </w:r>
    </w:p>
    <w:p w:rsidR="008742C3" w:rsidRDefault="008742C3" w:rsidP="008742C3">
      <w:pPr>
        <w:ind w:left="360"/>
      </w:pPr>
      <w:r>
        <w:sym w:font="Wingdings" w:char="F0E0"/>
      </w:r>
      <w:r>
        <w:t xml:space="preserve"> </w:t>
      </w:r>
      <w:r w:rsidR="0097056F">
        <w:t>civilno družbo (sestoji iz tistih institucij, ki jih</w:t>
      </w:r>
      <w:r w:rsidR="0097056F">
        <w:br/>
        <w:t>običajno obravnavamo kot zasebne, posebno cerkve, sindikatov, množičnih</w:t>
      </w:r>
      <w:r w:rsidR="0097056F">
        <w:br/>
        <w:t>občil in političnih strank).</w:t>
      </w:r>
    </w:p>
    <w:p w:rsidR="008742C3" w:rsidRPr="008742C3" w:rsidRDefault="0097056F" w:rsidP="008742C3">
      <w:pPr>
        <w:ind w:left="360"/>
        <w:rPr>
          <w:b/>
        </w:rPr>
      </w:pPr>
      <w:r>
        <w:br/>
      </w:r>
      <w:r w:rsidR="008742C3" w:rsidRPr="008742C3">
        <w:rPr>
          <w:b/>
        </w:rPr>
        <w:t>HEGEMONIJA</w:t>
      </w:r>
      <w:r w:rsidRPr="008742C3">
        <w:rPr>
          <w:b/>
        </w:rPr>
        <w:t xml:space="preserve"> </w:t>
      </w:r>
    </w:p>
    <w:p w:rsidR="008742C3" w:rsidRDefault="0097056F" w:rsidP="008742C3">
      <w:pPr>
        <w:ind w:left="360"/>
      </w:pPr>
      <w:r>
        <w:t>če vladajočemu r</w:t>
      </w:r>
      <w:r w:rsidR="008742C3">
        <w:t>azredu uspe svoje brez uporabe sile, s prepričevanjem prebivalstva, da sprejme politične in moralne vrednote vladajočega razreda</w:t>
      </w:r>
      <w:r>
        <w:t>, da sprejme</w:t>
      </w:r>
      <w:r>
        <w:br/>
        <w:t>politič</w:t>
      </w:r>
      <w:r w:rsidR="008742C3">
        <w:t>ne in moralne vrednote v.</w:t>
      </w:r>
      <w:proofErr w:type="spellStart"/>
      <w:r w:rsidR="008742C3">
        <w:t>r</w:t>
      </w:r>
      <w:proofErr w:type="spellEnd"/>
      <w:r w:rsidR="008742C3">
        <w:t xml:space="preserve">. </w:t>
      </w:r>
      <w:proofErr w:type="spellStart"/>
      <w:r w:rsidR="008742C3">
        <w:t>dražava</w:t>
      </w:r>
      <w:proofErr w:type="spellEnd"/>
      <w:r w:rsidR="008742C3">
        <w:t xml:space="preserve"> lahko ostane </w:t>
      </w:r>
      <w:proofErr w:type="spellStart"/>
      <w:r w:rsidR="008742C3">
        <w:t>hegemonska</w:t>
      </w:r>
      <w:proofErr w:type="spellEnd"/>
      <w:r w:rsidR="008742C3">
        <w:t xml:space="preserve"> le, če je pripravljena na kompromise in upoštevanje zahtev izkoriščanih razredov in zaradi tega ne more biti hegemonija nikoli popolna. </w:t>
      </w:r>
      <w:r w:rsidR="008742C3">
        <w:br/>
      </w:r>
      <w:r w:rsidR="008742C3">
        <w:br/>
        <w:t> </w:t>
      </w:r>
      <w:r w:rsidR="008742C3" w:rsidRPr="008742C3">
        <w:rPr>
          <w:b/>
        </w:rPr>
        <w:t>DVOJNA ZAVEST</w:t>
      </w:r>
    </w:p>
    <w:p w:rsidR="008742C3" w:rsidRDefault="0097056F" w:rsidP="008742C3">
      <w:pPr>
        <w:ind w:left="360"/>
      </w:pPr>
      <w:proofErr w:type="spellStart"/>
      <w:r>
        <w:t>Gra</w:t>
      </w:r>
      <w:r w:rsidR="008742C3">
        <w:t>msci</w:t>
      </w:r>
      <w:proofErr w:type="spellEnd"/>
      <w:r w:rsidR="008742C3">
        <w:t xml:space="preserve"> meni, da imajo posamezniki </w:t>
      </w:r>
      <w:r>
        <w:t>dvojno zavest, saj nekatere</w:t>
      </w:r>
      <w:r w:rsidR="008742C3">
        <w:t xml:space="preserve"> ideje izhajajo iz nadzora vladajočega razreda nad civilno družbo, del prepričanj pa je posledica njihovih lastnih </w:t>
      </w:r>
      <w:r w:rsidR="008742C3">
        <w:lastRenderedPageBreak/>
        <w:t>aktivnosti in izkušenj</w:t>
      </w:r>
      <w:r w:rsidR="008742C3">
        <w:br/>
      </w:r>
      <w:r w:rsidR="008742C3">
        <w:br/>
      </w:r>
      <w:r w:rsidR="008742C3" w:rsidRPr="008742C3">
        <w:rPr>
          <w:b/>
        </w:rPr>
        <w:t> </w:t>
      </w:r>
      <w:r w:rsidR="008742C3" w:rsidRPr="008742C3">
        <w:rPr>
          <w:b/>
        </w:rPr>
        <w:br/>
        <w:t>AVTONIMIJA DRŽAV OD DRUŽBE</w:t>
      </w:r>
    </w:p>
    <w:p w:rsidR="008742C3" w:rsidRDefault="008742C3" w:rsidP="008742C3">
      <w:pPr>
        <w:ind w:left="360"/>
      </w:pPr>
      <w:r>
        <w:t xml:space="preserve">po </w:t>
      </w:r>
      <w:proofErr w:type="spellStart"/>
      <w:r>
        <w:t>Nordlingerju</w:t>
      </w:r>
      <w:proofErr w:type="spellEnd"/>
      <w:r>
        <w:t xml:space="preserve"> so teorije moči </w:t>
      </w:r>
      <w:r w:rsidR="0097056F">
        <w:t>osredotočene bodisi na družbo bodisi na drža</w:t>
      </w:r>
      <w:r>
        <w:t xml:space="preserve">vo. Država deluje neodvisno ali </w:t>
      </w:r>
      <w:r w:rsidR="0097056F">
        <w:t>avtonomno, da bi spremenila družbo; takšno d</w:t>
      </w:r>
      <w:r>
        <w:t xml:space="preserve">elovanje </w:t>
      </w:r>
      <w:proofErr w:type="spellStart"/>
      <w:r>
        <w:t>Nordlinger</w:t>
      </w:r>
      <w:proofErr w:type="spellEnd"/>
      <w:r>
        <w:t xml:space="preserve"> opisuje kot </w:t>
      </w:r>
      <w:r w:rsidR="0097056F">
        <w:t>na državo osredotočen pristop v teoriji moči.</w:t>
      </w:r>
    </w:p>
    <w:p w:rsidR="008742C3" w:rsidRPr="008742C3" w:rsidRDefault="0097056F" w:rsidP="008742C3">
      <w:pPr>
        <w:ind w:left="360"/>
        <w:rPr>
          <w:b/>
        </w:rPr>
      </w:pPr>
      <w:r w:rsidRPr="008742C3">
        <w:rPr>
          <w:b/>
        </w:rPr>
        <w:br/>
      </w:r>
      <w:r w:rsidR="008742C3" w:rsidRPr="008742C3">
        <w:rPr>
          <w:b/>
        </w:rPr>
        <w:t>DRŽAVNA AVTONOMIJA PRVEGA TIPA</w:t>
      </w:r>
    </w:p>
    <w:p w:rsidR="00407760" w:rsidRDefault="008742C3" w:rsidP="008742C3">
      <w:pPr>
        <w:ind w:left="360"/>
      </w:pPr>
      <w:r>
        <w:t xml:space="preserve">pojavi se, </w:t>
      </w:r>
      <w:r w:rsidR="0097056F">
        <w:t>ko ima država drugačne želje kot pomembnejše skupine v družbi in uresničuje</w:t>
      </w:r>
      <w:r w:rsidR="0097056F">
        <w:br/>
        <w:t>zaželeno politiko kljub p</w:t>
      </w:r>
      <w:r w:rsidR="00407760">
        <w:t>ritiskom, da naj ne ravna tako.</w:t>
      </w:r>
    </w:p>
    <w:p w:rsidR="00407760" w:rsidRDefault="00407760" w:rsidP="008742C3">
      <w:pPr>
        <w:ind w:left="360"/>
      </w:pPr>
      <w:r>
        <w:t>Načini razširitve avtonomije:</w:t>
      </w:r>
    </w:p>
    <w:p w:rsidR="00407760" w:rsidRDefault="00407760" w:rsidP="00407760">
      <w:pPr>
        <w:numPr>
          <w:ilvl w:val="0"/>
          <w:numId w:val="6"/>
        </w:numPr>
      </w:pPr>
      <w:r>
        <w:t>uporaba zaprtih sistemov odločanja</w:t>
      </w:r>
    </w:p>
    <w:p w:rsidR="00407760" w:rsidRDefault="00407760" w:rsidP="00407760">
      <w:pPr>
        <w:numPr>
          <w:ilvl w:val="0"/>
          <w:numId w:val="6"/>
        </w:numPr>
      </w:pPr>
      <w:r>
        <w:t>uporaba podeljevanja časti</w:t>
      </w:r>
    </w:p>
    <w:p w:rsidR="00407760" w:rsidRDefault="00407760" w:rsidP="00407760">
      <w:pPr>
        <w:numPr>
          <w:ilvl w:val="0"/>
          <w:numId w:val="6"/>
        </w:numPr>
      </w:pPr>
      <w:r>
        <w:t>grožnja s spremembo določenih politik na način, ki bi škodoval interesom nasprotnika</w:t>
      </w:r>
    </w:p>
    <w:p w:rsidR="00407760" w:rsidRDefault="00407760" w:rsidP="00407760">
      <w:pPr>
        <w:numPr>
          <w:ilvl w:val="0"/>
          <w:numId w:val="6"/>
        </w:numPr>
      </w:pPr>
      <w:r>
        <w:t>uporaba državnih sredstev nasproti sredstvom, ki jih uporablja nasprotnik</w:t>
      </w:r>
    </w:p>
    <w:p w:rsidR="00407760" w:rsidRDefault="00407760" w:rsidP="00407760">
      <w:pPr>
        <w:numPr>
          <w:ilvl w:val="0"/>
          <w:numId w:val="6"/>
        </w:numPr>
      </w:pPr>
      <w:r>
        <w:t>dejanja in izjave, ki povzročajo nezaupanje med različnimi skupinami nasprotnikov</w:t>
      </w:r>
    </w:p>
    <w:p w:rsidR="00407760" w:rsidRDefault="00407760" w:rsidP="008742C3">
      <w:pPr>
        <w:ind w:left="360"/>
      </w:pPr>
    </w:p>
    <w:p w:rsidR="00407760" w:rsidRDefault="00407760" w:rsidP="008742C3">
      <w:pPr>
        <w:ind w:left="360"/>
      </w:pPr>
      <w:r w:rsidRPr="008742C3">
        <w:rPr>
          <w:b/>
        </w:rPr>
        <w:t>DRŽAVNA AVTONOMIJA</w:t>
      </w:r>
      <w:r>
        <w:rPr>
          <w:b/>
        </w:rPr>
        <w:t xml:space="preserve"> DRUGEGA TIPA</w:t>
      </w:r>
    </w:p>
    <w:p w:rsidR="00407760" w:rsidRDefault="0097056F" w:rsidP="00407760">
      <w:r>
        <w:t>se</w:t>
      </w:r>
      <w:r w:rsidR="00407760">
        <w:t xml:space="preserve"> pojavlja</w:t>
      </w:r>
      <w:r>
        <w:t>, ko zmore država prepričati nasprotnike svojih politik,  da se</w:t>
      </w:r>
      <w:r>
        <w:br/>
        <w:t>premislijo in podprejo vlado.</w:t>
      </w:r>
    </w:p>
    <w:p w:rsidR="00407760" w:rsidRPr="00407760" w:rsidRDefault="0097056F" w:rsidP="00407760">
      <w:pPr>
        <w:rPr>
          <w:b/>
        </w:rPr>
      </w:pPr>
      <w:r>
        <w:br/>
      </w:r>
      <w:r w:rsidR="00407760" w:rsidRPr="00407760">
        <w:rPr>
          <w:b/>
        </w:rPr>
        <w:t>DRŽAVNA AVTONOMIJA TRETJEGA TIPA</w:t>
      </w:r>
    </w:p>
    <w:p w:rsidR="00F86A56" w:rsidRDefault="00407760" w:rsidP="00407760">
      <w:r>
        <w:t xml:space="preserve">Se </w:t>
      </w:r>
      <w:r w:rsidR="0097056F">
        <w:t>pojavlja, ko država sledi politikam, ki jih javnost in močne interesne</w:t>
      </w:r>
      <w:r w:rsidR="0097056F">
        <w:br/>
        <w:t>skupine v druži podpirajo ali jim vsaj ne nasprotujejo.</w:t>
      </w:r>
      <w:r w:rsidR="0097056F">
        <w:br/>
      </w:r>
      <w:r w:rsidR="0097056F" w:rsidRPr="00F86A56">
        <w:rPr>
          <w:b/>
        </w:rPr>
        <w:br/>
      </w:r>
      <w:r w:rsidR="00F86A56" w:rsidRPr="00F86A56">
        <w:rPr>
          <w:b/>
        </w:rPr>
        <w:t>SKOCPOL – RAZUMEVANJE DRŽAVE</w:t>
      </w:r>
      <w:r w:rsidR="0097056F">
        <w:t xml:space="preserve"> </w:t>
      </w:r>
    </w:p>
    <w:p w:rsidR="00F86A56" w:rsidRDefault="0097056F" w:rsidP="00407760">
      <w:r>
        <w:t>po n</w:t>
      </w:r>
      <w:r w:rsidR="00F86A56">
        <w:t xml:space="preserve">jenem mnenju imajo lahko države </w:t>
      </w:r>
      <w:r>
        <w:t>precejšnjo avtonomijo kot akterji in potencialno zmožnost, da do</w:t>
      </w:r>
      <w:r w:rsidR="00F86A56">
        <w:t xml:space="preserve">sežejo svoje </w:t>
      </w:r>
      <w:r>
        <w:t>politične cilje. Ti cilji niso le odraz</w:t>
      </w:r>
      <w:r w:rsidR="00F86A56">
        <w:t xml:space="preserve"> zahtev ali interesov družbenih </w:t>
      </w:r>
      <w:r>
        <w:t xml:space="preserve">skupin, razredov ali družbe, saj imajo lahko države lastne cilje. </w:t>
      </w:r>
      <w:proofErr w:type="spellStart"/>
      <w:r>
        <w:t>Skocpolova</w:t>
      </w:r>
      <w:proofErr w:type="spellEnd"/>
      <w:r>
        <w:br/>
        <w:t>meni, da je eden glavnih ciljev držav in njihovih delov povečanje lastne</w:t>
      </w:r>
      <w:r>
        <w:br/>
        <w:t>moči.</w:t>
      </w:r>
    </w:p>
    <w:p w:rsidR="00F86A56" w:rsidRDefault="0097056F" w:rsidP="00407760">
      <w:pPr>
        <w:rPr>
          <w:b/>
        </w:rPr>
      </w:pPr>
      <w:r>
        <w:br/>
      </w:r>
      <w:r w:rsidR="00F86A56" w:rsidRPr="00F86A56">
        <w:rPr>
          <w:b/>
        </w:rPr>
        <w:t>MANN</w:t>
      </w:r>
      <w:r w:rsidRPr="00F86A56">
        <w:rPr>
          <w:b/>
        </w:rPr>
        <w:t xml:space="preserve">- </w:t>
      </w:r>
      <w:r w:rsidR="00F86A56" w:rsidRPr="00F86A56">
        <w:rPr>
          <w:b/>
        </w:rPr>
        <w:t xml:space="preserve"> VIRI DRUŽBENE MOČI</w:t>
      </w:r>
    </w:p>
    <w:p w:rsidR="00F86A56" w:rsidRDefault="00F86A56" w:rsidP="00F86A56">
      <w:pPr>
        <w:numPr>
          <w:ilvl w:val="0"/>
          <w:numId w:val="1"/>
        </w:numPr>
      </w:pPr>
      <w:r w:rsidRPr="00F86A56">
        <w:t>Strinja se, da je država lahko neodvisen vir moči, pri čemer sklepa, da je politična moč prav tako pomembna kot ideološka, vojaška in ekonomska moč</w:t>
      </w:r>
    </w:p>
    <w:p w:rsidR="00F86A56" w:rsidRDefault="00F86A56" w:rsidP="00F86A56">
      <w:pPr>
        <w:numPr>
          <w:ilvl w:val="0"/>
          <w:numId w:val="1"/>
        </w:numPr>
      </w:pPr>
      <w:r>
        <w:t>Trdi, da teorij o porazdelitvi moči ne moremo omejevati na preučevanje porazdelitve moči v drugih državah</w:t>
      </w:r>
    </w:p>
    <w:p w:rsidR="00EA4E1E" w:rsidRDefault="00EA4E1E" w:rsidP="00EA4E1E">
      <w:pPr>
        <w:ind w:left="360"/>
      </w:pPr>
      <w:r>
        <w:sym w:font="Wingdings" w:char="F0E0"/>
      </w:r>
      <w:r>
        <w:t xml:space="preserve"> OMREŽJA IN VRSTE MOČI: </w:t>
      </w:r>
    </w:p>
    <w:p w:rsidR="00EA4E1E" w:rsidRDefault="00EA4E1E" w:rsidP="00EA4E1E">
      <w:pPr>
        <w:numPr>
          <w:ilvl w:val="0"/>
          <w:numId w:val="1"/>
        </w:numPr>
      </w:pPr>
      <w:r>
        <w:t>moč obravnava kot zmožnost zasledovanja in doseganja ciljev z obvladovanjem okolja</w:t>
      </w:r>
    </w:p>
    <w:p w:rsidR="00EA4E1E" w:rsidRPr="00EA4E1E" w:rsidRDefault="00EA4E1E" w:rsidP="00EA4E1E">
      <w:pPr>
        <w:ind w:left="360"/>
        <w:rPr>
          <w:b/>
          <w:i/>
        </w:rPr>
      </w:pPr>
      <w:r w:rsidRPr="00EA4E1E">
        <w:rPr>
          <w:b/>
          <w:i/>
        </w:rPr>
        <w:t xml:space="preserve">2 obliki moči: </w:t>
      </w:r>
    </w:p>
    <w:p w:rsidR="00EA4E1E" w:rsidRDefault="00EA4E1E" w:rsidP="00EA4E1E">
      <w:pPr>
        <w:ind w:left="360"/>
      </w:pPr>
      <w:r>
        <w:t xml:space="preserve">     - distribucijska moč je moč nad drugimi, sposobnost posameznikov, da pridobijo druge za pomoč pri doseganju lastnih ciljev</w:t>
      </w:r>
    </w:p>
    <w:p w:rsidR="00EA4E1E" w:rsidRDefault="00EA4E1E" w:rsidP="00EA4E1E">
      <w:pPr>
        <w:ind w:left="360"/>
      </w:pPr>
      <w:r>
        <w:t xml:space="preserve">     - kolektivno moč uporabljajo družbene skupine, ena družbena skupina jo lahko izvršuje nad drugo</w:t>
      </w:r>
    </w:p>
    <w:p w:rsidR="00EA4E1E" w:rsidRDefault="00EA4E1E" w:rsidP="00EA4E1E">
      <w:pPr>
        <w:ind w:left="360"/>
      </w:pPr>
      <w:r w:rsidRPr="00EA4E1E">
        <w:rPr>
          <w:b/>
          <w:i/>
        </w:rPr>
        <w:t>2 glavna načina kako je mogoče uporabljati moč:</w:t>
      </w:r>
    </w:p>
    <w:p w:rsidR="00EA4E1E" w:rsidRDefault="00EA4E1E" w:rsidP="00EA4E1E">
      <w:pPr>
        <w:ind w:left="360"/>
      </w:pPr>
      <w:r>
        <w:t>- ekstenzivna moč je zmožnost organiziranja velikega št ljudi na obsežnih območjih, da bi jih vključili v minimalno trajno sodelovanje</w:t>
      </w:r>
    </w:p>
    <w:p w:rsidR="00EA4E1E" w:rsidRDefault="00EA4E1E" w:rsidP="00EA4E1E">
      <w:pPr>
        <w:ind w:left="360"/>
      </w:pPr>
      <w:r>
        <w:lastRenderedPageBreak/>
        <w:t xml:space="preserve">- intenzivna moč je zmožnost trdnega razpolaganja z visoko stopnjo mobilnosti ali predanosti privržencev </w:t>
      </w:r>
    </w:p>
    <w:p w:rsidR="00EA4E1E" w:rsidRDefault="00EA4E1E" w:rsidP="00EA4E1E">
      <w:pPr>
        <w:ind w:left="360"/>
        <w:rPr>
          <w:b/>
        </w:rPr>
      </w:pPr>
      <w:r w:rsidRPr="00EA4E1E">
        <w:rPr>
          <w:b/>
        </w:rPr>
        <w:t>razlike med oblastno in razpršeno močjo</w:t>
      </w:r>
    </w:p>
    <w:p w:rsidR="00EA4E1E" w:rsidRPr="00EA4E1E" w:rsidRDefault="00EA4E1E" w:rsidP="00EA4E1E">
      <w:pPr>
        <w:ind w:left="360"/>
      </w:pPr>
      <w:r w:rsidRPr="00EA4E1E">
        <w:t>oblastno uporabljamo, ko izdajamo navodila in jih tisti, ki so jim namenjena, morajo ubogati.</w:t>
      </w:r>
    </w:p>
    <w:p w:rsidR="00EA4E1E" w:rsidRDefault="00EA4E1E" w:rsidP="00EA4E1E">
      <w:pPr>
        <w:ind w:left="360"/>
      </w:pPr>
      <w:r w:rsidRPr="00EA4E1E">
        <w:t>Razpršena pomeni odnose moči, vendar takšne,ki delujejo brez izdajanja ukazov</w:t>
      </w:r>
    </w:p>
    <w:p w:rsidR="001A1150" w:rsidRPr="00EA4E1E" w:rsidRDefault="001A1150" w:rsidP="00EA4E1E">
      <w:pPr>
        <w:ind w:left="360"/>
      </w:pPr>
    </w:p>
    <w:p w:rsidR="001A1150" w:rsidRDefault="001A1150" w:rsidP="00407760">
      <w:r>
        <w:t xml:space="preserve">VIRI DRUŽBENE MOČI: </w:t>
      </w:r>
    </w:p>
    <w:p w:rsidR="001A1150" w:rsidRDefault="001A1150" w:rsidP="00407760">
      <w:r>
        <w:t xml:space="preserve">Moč ima lahko 4 vire: </w:t>
      </w:r>
    </w:p>
    <w:p w:rsidR="001A1150" w:rsidRDefault="001A1150" w:rsidP="00407760">
      <w:r>
        <w:t>Ekonomski- ekonomska moč pomembna, vendar ji ne pripisuje primarne vloge</w:t>
      </w:r>
    </w:p>
    <w:p w:rsidR="001A1150" w:rsidRDefault="001A1150" w:rsidP="00407760">
      <w:r>
        <w:t>Ideološki- ideološka moč pomeni moč nad idejami, verovanji</w:t>
      </w:r>
    </w:p>
    <w:p w:rsidR="001A1150" w:rsidRDefault="001A1150" w:rsidP="00407760">
      <w:r>
        <w:t xml:space="preserve">Politični – politična moč zahteva aktivnosti držav </w:t>
      </w:r>
    </w:p>
    <w:p w:rsidR="001A1150" w:rsidRDefault="001A1150" w:rsidP="00407760">
      <w:r>
        <w:t>Vojaški – vojaška moč zahteva uporabo fizične sile</w:t>
      </w:r>
    </w:p>
    <w:p w:rsidR="001A1150" w:rsidRDefault="001A1150" w:rsidP="00407760">
      <w:proofErr w:type="spellStart"/>
      <w:r>
        <w:t>Mann</w:t>
      </w:r>
      <w:proofErr w:type="spellEnd"/>
      <w:r>
        <w:t xml:space="preserve"> trdi, da je lahko vsak vir moči neodvisen od drugega</w:t>
      </w:r>
    </w:p>
    <w:p w:rsidR="003B484D" w:rsidRDefault="0097056F" w:rsidP="00407760">
      <w:r>
        <w:br/>
      </w:r>
    </w:p>
    <w:p w:rsidR="003B484D" w:rsidRDefault="003B484D" w:rsidP="00407760">
      <w:r>
        <w:t>LINCOLN – DEMOKRACIJA</w:t>
      </w:r>
    </w:p>
    <w:p w:rsidR="003B484D" w:rsidRDefault="0097056F" w:rsidP="00407760">
      <w:r>
        <w:t>dem</w:t>
      </w:r>
      <w:r w:rsidR="003B484D">
        <w:t xml:space="preserve">okracijo opredeli kot vladavino </w:t>
      </w:r>
      <w:r>
        <w:t>ljudstva, ki jo izvaja ljudstvu in služi ljudstvu.</w:t>
      </w:r>
    </w:p>
    <w:p w:rsidR="003B484D" w:rsidRDefault="003B484D" w:rsidP="00407760">
      <w:r>
        <w:t>DRUŽBENA IN INDUSTRIJSKA DEMOKRACIJA</w:t>
      </w:r>
    </w:p>
    <w:p w:rsidR="003B484D" w:rsidRDefault="003B484D" w:rsidP="00407760">
      <w:r w:rsidRPr="003B484D">
        <w:rPr>
          <w:b/>
        </w:rPr>
        <w:t>Družbena demokracija:</w:t>
      </w:r>
      <w:r>
        <w:t xml:space="preserve"> ljudje bi neposredno sodelovali v vodenju svojih lokalnih skupnosti</w:t>
      </w:r>
    </w:p>
    <w:p w:rsidR="0097056F" w:rsidRDefault="003B484D" w:rsidP="00407760">
      <w:r w:rsidRPr="003B484D">
        <w:rPr>
          <w:b/>
        </w:rPr>
        <w:t>Industrijska demokracija</w:t>
      </w:r>
      <w:r>
        <w:t>: delavci bi neposredno sodelovali v upravljanju svojih podjetij</w:t>
      </w:r>
      <w:r w:rsidR="00283550">
        <w:br/>
        <w:t>DEMOKRACIJA IN DRUŽBENA NEENAKOST:</w:t>
      </w:r>
    </w:p>
    <w:p w:rsidR="00283550" w:rsidRDefault="00283550" w:rsidP="00407760">
      <w:r>
        <w:t>Demokracijo obravnavamo kot sistem, kjer ima vsak posameznik enake možnosti, da sodeluje v političnem procesu in ima enako besedo pri vodenju družbe.</w:t>
      </w:r>
    </w:p>
    <w:p w:rsidR="00283550" w:rsidRDefault="00283550" w:rsidP="00407760">
      <w:r>
        <w:t xml:space="preserve">Široka družbena neenakost v vseh Z družbah preprečuje to obliko družbene enakosti. </w:t>
      </w:r>
    </w:p>
    <w:p w:rsidR="00283550" w:rsidRDefault="00283550" w:rsidP="00407760">
      <w:r>
        <w:t>Rešitve: Močnim skupinam preprečiti organiziranje za zaščito in razvijanje njihovih interesov.</w:t>
      </w:r>
    </w:p>
    <w:p w:rsidR="00283550" w:rsidRPr="00283550" w:rsidRDefault="00283550" w:rsidP="00407760">
      <w:r>
        <w:t xml:space="preserve">V prizadevanju za politično enakost so komunistične države zamenjale demokracijo z diktaturo </w:t>
      </w:r>
      <w:proofErr w:type="spellStart"/>
      <w:r>
        <w:t>proletariata</w:t>
      </w:r>
      <w:proofErr w:type="spellEnd"/>
      <w:r>
        <w:t xml:space="preserve">. </w:t>
      </w:r>
    </w:p>
    <w:sectPr w:rsidR="00283550" w:rsidRPr="0028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78B"/>
    <w:multiLevelType w:val="hybridMultilevel"/>
    <w:tmpl w:val="ADAC1B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31B4A"/>
    <w:multiLevelType w:val="hybridMultilevel"/>
    <w:tmpl w:val="70B0AB92"/>
    <w:lvl w:ilvl="0" w:tplc="FB442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B47FDD"/>
    <w:multiLevelType w:val="hybridMultilevel"/>
    <w:tmpl w:val="64B27CB8"/>
    <w:lvl w:ilvl="0" w:tplc="2BFE3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776EF"/>
    <w:multiLevelType w:val="multilevel"/>
    <w:tmpl w:val="17DA44C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A0798"/>
    <w:multiLevelType w:val="hybridMultilevel"/>
    <w:tmpl w:val="17DA44C6"/>
    <w:lvl w:ilvl="0" w:tplc="0424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870D3D"/>
    <w:multiLevelType w:val="hybridMultilevel"/>
    <w:tmpl w:val="8C5AEA48"/>
    <w:lvl w:ilvl="0" w:tplc="6E3C8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6B08F3"/>
    <w:multiLevelType w:val="hybridMultilevel"/>
    <w:tmpl w:val="BFD6EAAA"/>
    <w:lvl w:ilvl="0" w:tplc="21F4F4C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56F"/>
    <w:rsid w:val="001A1150"/>
    <w:rsid w:val="00283550"/>
    <w:rsid w:val="003428D3"/>
    <w:rsid w:val="003B484D"/>
    <w:rsid w:val="00407760"/>
    <w:rsid w:val="004B3731"/>
    <w:rsid w:val="0073016F"/>
    <w:rsid w:val="00841C3E"/>
    <w:rsid w:val="008742C3"/>
    <w:rsid w:val="00937F68"/>
    <w:rsid w:val="0097056F"/>
    <w:rsid w:val="00A81B3E"/>
    <w:rsid w:val="00BB761C"/>
    <w:rsid w:val="00BF202D"/>
    <w:rsid w:val="00EA4E1E"/>
    <w:rsid w:val="00F86A56"/>
    <w:rsid w:val="00F9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44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2092</Words>
  <Characters>11930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MOČ, POLITIKA IN DRŽAVA*</vt:lpstr>
      <vt:lpstr>MOČ, POLITIKA IN DRŽAVA*</vt:lpstr>
    </vt:vector>
  </TitlesOfParts>
  <Company>rudi</Company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MOČ, POLITIKA IN DRŽAVA*</dc:title>
  <dc:creator>rudi</dc:creator>
  <cp:lastModifiedBy>Jaka</cp:lastModifiedBy>
  <cp:revision>2</cp:revision>
  <dcterms:created xsi:type="dcterms:W3CDTF">2014-03-17T18:49:00Z</dcterms:created>
  <dcterms:modified xsi:type="dcterms:W3CDTF">2014-03-17T18:49:00Z</dcterms:modified>
</cp:coreProperties>
</file>