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21" w:rsidRPr="00E92321" w:rsidRDefault="00E92321" w:rsidP="00E92321">
      <w:pPr>
        <w:jc w:val="center"/>
        <w:rPr>
          <w:b/>
          <w:color w:val="FF0000"/>
        </w:rPr>
      </w:pPr>
      <w:bookmarkStart w:id="0" w:name="_GoBack"/>
      <w:bookmarkEnd w:id="0"/>
      <w:r w:rsidRPr="00E92321">
        <w:rPr>
          <w:b/>
          <w:color w:val="FF0000"/>
        </w:rPr>
        <w:t>POLITIKA IN MOČ</w:t>
      </w:r>
    </w:p>
    <w:p w:rsidR="00E92321" w:rsidRDefault="00E92321" w:rsidP="00E92321">
      <w:pPr>
        <w:ind w:left="720"/>
      </w:pPr>
    </w:p>
    <w:p w:rsidR="00E475F7" w:rsidRDefault="00E475F7" w:rsidP="00E475F7">
      <w:pPr>
        <w:numPr>
          <w:ilvl w:val="0"/>
          <w:numId w:val="1"/>
        </w:numPr>
      </w:pPr>
      <w:r>
        <w:t xml:space="preserve">Politika in moč sta povezani. </w:t>
      </w:r>
    </w:p>
    <w:p w:rsidR="00E475F7" w:rsidRDefault="00E475F7" w:rsidP="00E475F7">
      <w:pPr>
        <w:numPr>
          <w:ilvl w:val="0"/>
          <w:numId w:val="1"/>
        </w:numPr>
      </w:pPr>
      <w:r>
        <w:t xml:space="preserve">Moč je lahko moč posameznika, ki jo uveljavlja nad drugimi, lahko pa so načini s katerimi družba uveljavlja moč nad svojimi člani s tem, da jim nalaga institucionalizirane omejitve. </w:t>
      </w:r>
    </w:p>
    <w:p w:rsidR="00E475F7" w:rsidRDefault="00E475F7" w:rsidP="00E475F7">
      <w:pPr>
        <w:numPr>
          <w:ilvl w:val="0"/>
          <w:numId w:val="1"/>
        </w:numPr>
      </w:pPr>
      <w:r>
        <w:t xml:space="preserve">Politika skrbi za preprečevanje brezzakonja, skrbi za red, reševanje konfliktov in družbeno integracijo. </w:t>
      </w:r>
    </w:p>
    <w:p w:rsidR="00E475F7" w:rsidRDefault="00E475F7" w:rsidP="00E475F7">
      <w:pPr>
        <w:numPr>
          <w:ilvl w:val="0"/>
          <w:numId w:val="1"/>
        </w:numPr>
      </w:pPr>
      <w:r>
        <w:t xml:space="preserve">Politiko poznamo v vseh družbah. V sodobnih se ukvarja s formalnimi političnimi institucijami, v družbah brez države pa se prepleta z religijo in sorodstvom. </w:t>
      </w:r>
    </w:p>
    <w:p w:rsidR="00E475F7" w:rsidRDefault="00E475F7" w:rsidP="00E475F7">
      <w:pPr>
        <w:numPr>
          <w:ilvl w:val="0"/>
          <w:numId w:val="1"/>
        </w:numPr>
      </w:pPr>
      <w:r>
        <w:t>Antropologi morajo raziskati kje in kako sprejemajo odločitve, kdo jih sprejema, na koga se nanašajo in kakšne so sankcije, ki so na voljo tistim, ki so na oblasti.</w:t>
      </w:r>
    </w:p>
    <w:p w:rsidR="00E475F7" w:rsidRDefault="00E475F7" w:rsidP="00E475F7">
      <w:pPr>
        <w:numPr>
          <w:ilvl w:val="0"/>
          <w:numId w:val="1"/>
        </w:numPr>
      </w:pPr>
      <w:r>
        <w:t xml:space="preserve">Antropologi lahko poudarjajo sistemski vidik družbe- kako so integrirane različne skupine ali pa se osredotočajo na posameznika- kako bi le ta uveljavil svoje interese. </w:t>
      </w:r>
    </w:p>
    <w:p w:rsidR="00E92321" w:rsidRDefault="00E92321" w:rsidP="00E475F7">
      <w:pPr>
        <w:ind w:left="360"/>
      </w:pPr>
    </w:p>
    <w:p w:rsidR="00E475F7" w:rsidRPr="00E92321" w:rsidRDefault="00E475F7" w:rsidP="00E475F7">
      <w:pPr>
        <w:ind w:left="360"/>
        <w:rPr>
          <w:b/>
        </w:rPr>
      </w:pPr>
      <w:r w:rsidRPr="00E92321">
        <w:rPr>
          <w:b/>
        </w:rPr>
        <w:t>MOČ IN IZBIRA</w:t>
      </w:r>
    </w:p>
    <w:p w:rsidR="00E475F7" w:rsidRDefault="00E475F7" w:rsidP="00E475F7">
      <w:pPr>
        <w:numPr>
          <w:ilvl w:val="0"/>
          <w:numId w:val="1"/>
        </w:numPr>
      </w:pPr>
      <w:r>
        <w:t xml:space="preserve">DEF: Moč je zmožnost vsiliti svojo lastno voljo drugim in tako vplivati na njihovo vedenje. </w:t>
      </w:r>
    </w:p>
    <w:p w:rsidR="00E475F7" w:rsidRDefault="00E475F7" w:rsidP="00E475F7">
      <w:pPr>
        <w:numPr>
          <w:ilvl w:val="0"/>
          <w:numId w:val="1"/>
        </w:numPr>
      </w:pPr>
      <w:r>
        <w:t xml:space="preserve">Ravnanje v določenih situacijah lahko izbiramo sami, vendar so to situacije, ki jih nismo sami izbrali. Po drugi strani pa lahko sprejemamo odločitve, kadar je to mogoče. </w:t>
      </w:r>
    </w:p>
    <w:p w:rsidR="00E475F7" w:rsidRDefault="00E475F7" w:rsidP="00E475F7">
      <w:pPr>
        <w:numPr>
          <w:ilvl w:val="0"/>
          <w:numId w:val="1"/>
        </w:numPr>
      </w:pPr>
      <w:r>
        <w:t xml:space="preserve">Vsi ljudje imamo nekaj vpliva ali moči. Vendar pa je le ta porazdeljena neenakomerno. </w:t>
      </w:r>
    </w:p>
    <w:p w:rsidR="00E92321" w:rsidRDefault="00E92321" w:rsidP="00E475F7">
      <w:pPr>
        <w:ind w:left="360"/>
      </w:pPr>
    </w:p>
    <w:p w:rsidR="00E475F7" w:rsidRPr="00E92321" w:rsidRDefault="00E475F7" w:rsidP="00E475F7">
      <w:pPr>
        <w:ind w:left="360"/>
        <w:rPr>
          <w:b/>
        </w:rPr>
      </w:pPr>
      <w:r w:rsidRPr="00E92321">
        <w:rPr>
          <w:b/>
        </w:rPr>
        <w:t>MOČ IN NEMOČ</w:t>
      </w:r>
    </w:p>
    <w:p w:rsidR="00E475F7" w:rsidRDefault="00E475F7" w:rsidP="00E475F7">
      <w:pPr>
        <w:numPr>
          <w:ilvl w:val="0"/>
          <w:numId w:val="1"/>
        </w:numPr>
      </w:pPr>
      <w:r>
        <w:t xml:space="preserve">DEF: Nemoč je odsotnost možnosti, da bi moč sploh uveljavili. </w:t>
      </w:r>
    </w:p>
    <w:p w:rsidR="00E475F7" w:rsidRDefault="00193493" w:rsidP="00E475F7">
      <w:pPr>
        <w:numPr>
          <w:ilvl w:val="0"/>
          <w:numId w:val="1"/>
        </w:numPr>
      </w:pPr>
      <w:r>
        <w:t>Lukes je moč razdelil na 3 nivoje: 1. najdemo jo v procesih odločanja, 2. da pogledamo do katerih odločitev ni prišlo a bi moralo, 3. vključevanje nemih skupin, ki nimajo moči.</w:t>
      </w:r>
    </w:p>
    <w:p w:rsidR="00E92321" w:rsidRDefault="00E92321" w:rsidP="00193493">
      <w:pPr>
        <w:ind w:left="360"/>
      </w:pPr>
    </w:p>
    <w:p w:rsidR="00193493" w:rsidRPr="00E92321" w:rsidRDefault="00193493" w:rsidP="00193493">
      <w:pPr>
        <w:ind w:left="360"/>
        <w:rPr>
          <w:b/>
        </w:rPr>
      </w:pPr>
      <w:r w:rsidRPr="00E92321">
        <w:rPr>
          <w:b/>
        </w:rPr>
        <w:t>IDEOLOGIJA IN LEGITIMIZACIJA</w:t>
      </w:r>
    </w:p>
    <w:p w:rsidR="00193493" w:rsidRDefault="00193493" w:rsidP="00193493">
      <w:pPr>
        <w:numPr>
          <w:ilvl w:val="0"/>
          <w:numId w:val="1"/>
        </w:numPr>
      </w:pPr>
      <w:r>
        <w:t xml:space="preserve">Ljudje morajo legitimizirati svojo moč, če ne vladajo s pomočjo nasilja. </w:t>
      </w:r>
    </w:p>
    <w:p w:rsidR="00193493" w:rsidRDefault="00193493" w:rsidP="00193493">
      <w:pPr>
        <w:numPr>
          <w:ilvl w:val="0"/>
          <w:numId w:val="1"/>
        </w:numPr>
      </w:pPr>
      <w:r>
        <w:t xml:space="preserve">V industrijskih družbah temelji moč na pridobljenih statusih, v tradicionalnih pa na pripisanih statusih. </w:t>
      </w:r>
    </w:p>
    <w:p w:rsidR="00193493" w:rsidRDefault="00193493" w:rsidP="00193493">
      <w:pPr>
        <w:numPr>
          <w:ilvl w:val="0"/>
          <w:numId w:val="1"/>
        </w:numPr>
      </w:pPr>
      <w:r>
        <w:t>Ideja, da imajo v demokratičnih družbah vsi posamezniki enake možnosti je ideološka. Tisti, ki imajo moč svoj nazor razglašujejo za splošen, lastne interese pa za interese družbe. S tem širijo lažno ideologijo.</w:t>
      </w:r>
    </w:p>
    <w:p w:rsidR="00E92321" w:rsidRDefault="00E92321" w:rsidP="000423DB">
      <w:pPr>
        <w:ind w:left="360"/>
      </w:pPr>
    </w:p>
    <w:p w:rsidR="000423DB" w:rsidRPr="00E92321" w:rsidRDefault="000423DB" w:rsidP="000423DB">
      <w:pPr>
        <w:ind w:left="360"/>
        <w:rPr>
          <w:b/>
        </w:rPr>
      </w:pPr>
      <w:r w:rsidRPr="00E92321">
        <w:rPr>
          <w:b/>
        </w:rPr>
        <w:t>INTEGRACIJA IN KONFLIKT V DRUŽBAH, KI TEMELJIJO NA SORODSTVU</w:t>
      </w:r>
    </w:p>
    <w:p w:rsidR="000423DB" w:rsidRDefault="000423DB" w:rsidP="000423DB">
      <w:pPr>
        <w:numPr>
          <w:ilvl w:val="0"/>
          <w:numId w:val="1"/>
        </w:numPr>
      </w:pPr>
      <w:r>
        <w:t xml:space="preserve">Nueri živijo v majhnih skupnostih, vendar vezi solidarnosti povezujejo posameznika z drugimi, ki so razpršeni po velikem ozemlju. </w:t>
      </w:r>
    </w:p>
    <w:p w:rsidR="000423DB" w:rsidRDefault="000423DB" w:rsidP="000423DB">
      <w:pPr>
        <w:numPr>
          <w:ilvl w:val="0"/>
          <w:numId w:val="1"/>
        </w:numPr>
      </w:pPr>
      <w:r>
        <w:t xml:space="preserve">Nuer je pripadnik agnatskega rodu. Več rodov sestavlja podklan, več klanov pa sestavlja klan- segmentacija. </w:t>
      </w:r>
    </w:p>
    <w:p w:rsidR="000423DB" w:rsidRDefault="000423DB" w:rsidP="000423DB">
      <w:pPr>
        <w:numPr>
          <w:ilvl w:val="0"/>
          <w:numId w:val="1"/>
        </w:numPr>
      </w:pPr>
      <w:r>
        <w:t xml:space="preserve">Drugi princip delitve pa je teritorialni princip- moški člani živijo blizu moških sorodnikov. </w:t>
      </w:r>
    </w:p>
    <w:p w:rsidR="000423DB" w:rsidRDefault="000423DB" w:rsidP="000423DB">
      <w:pPr>
        <w:numPr>
          <w:ilvl w:val="0"/>
          <w:numId w:val="1"/>
        </w:numPr>
      </w:pPr>
      <w:r>
        <w:t xml:space="preserve">Nuerski moški ima dolžnosti do svojih sovrstnikov, svaških sorodnikov in trgovskih parnerjev. Te vezi zmanjšujejo možnost sporov. </w:t>
      </w:r>
    </w:p>
    <w:p w:rsidR="000423DB" w:rsidRDefault="000423DB" w:rsidP="000423DB">
      <w:pPr>
        <w:numPr>
          <w:ilvl w:val="0"/>
          <w:numId w:val="1"/>
        </w:numPr>
      </w:pPr>
      <w:r>
        <w:t xml:space="preserve">Spori se pojavijo zaradi nevestnine, kraje goveda ali pa umora. Spori dolgo trajajo in lahko izbruhnejo v nasilje. </w:t>
      </w:r>
    </w:p>
    <w:p w:rsidR="00E92321" w:rsidRDefault="00E92321" w:rsidP="000423DB">
      <w:pPr>
        <w:ind w:left="360"/>
      </w:pPr>
    </w:p>
    <w:p w:rsidR="00E92321" w:rsidRDefault="00E92321" w:rsidP="000423DB">
      <w:pPr>
        <w:ind w:left="360"/>
      </w:pPr>
    </w:p>
    <w:p w:rsidR="00E92321" w:rsidRDefault="00E92321" w:rsidP="000423DB">
      <w:pPr>
        <w:ind w:left="360"/>
      </w:pPr>
    </w:p>
    <w:p w:rsidR="000423DB" w:rsidRPr="00E92321" w:rsidRDefault="000423DB" w:rsidP="000423DB">
      <w:pPr>
        <w:ind w:left="360"/>
        <w:rPr>
          <w:b/>
        </w:rPr>
      </w:pPr>
      <w:r w:rsidRPr="00E92321">
        <w:rPr>
          <w:b/>
        </w:rPr>
        <w:t>SEGMENTARNA NASPROTJA</w:t>
      </w:r>
    </w:p>
    <w:p w:rsidR="00E211B7" w:rsidRDefault="00E211B7" w:rsidP="00E211B7">
      <w:pPr>
        <w:numPr>
          <w:ilvl w:val="0"/>
          <w:numId w:val="1"/>
        </w:numPr>
      </w:pPr>
      <w:r>
        <w:t xml:space="preserve">V spor pri Nuerih nista nikoli vpletena le 2 človeka. Pomagajo jima agnatski sorodniki. Pri večjih konfliktih se sorodstvena skupina združi na višji ravni. </w:t>
      </w:r>
    </w:p>
    <w:p w:rsidR="00E211B7" w:rsidRDefault="00E211B7" w:rsidP="00E211B7">
      <w:pPr>
        <w:numPr>
          <w:ilvl w:val="0"/>
          <w:numId w:val="1"/>
        </w:numPr>
      </w:pPr>
      <w:r>
        <w:t xml:space="preserve">Na še višjem nivoju segmentacije se Nueri združijo, kadar nastopajo proti muslimanski vladi v Sudanu. To imenujemo sistem segmentarnih nasprotij. </w:t>
      </w:r>
    </w:p>
    <w:p w:rsidR="00E211B7" w:rsidRDefault="00E211B7" w:rsidP="00E211B7">
      <w:pPr>
        <w:numPr>
          <w:ilvl w:val="0"/>
          <w:numId w:val="1"/>
        </w:numPr>
      </w:pPr>
      <w:r>
        <w:t>Največje enote obstajajo samo v konfliktih situacijah.</w:t>
      </w:r>
    </w:p>
    <w:p w:rsidR="00E211B7" w:rsidRDefault="00E211B7" w:rsidP="00E211B7">
      <w:pPr>
        <w:numPr>
          <w:ilvl w:val="0"/>
          <w:numId w:val="1"/>
        </w:numPr>
      </w:pPr>
      <w:r>
        <w:t xml:space="preserve">Nueri imajo institucijo podobno sodišču. To so poglavarji v leopardjih kožah. Ti so nevtralni posredniki, saj prihajajo iz majhne vasi in so zaradi tega nevtralni. </w:t>
      </w:r>
    </w:p>
    <w:p w:rsidR="00E211B7" w:rsidRDefault="00E211B7" w:rsidP="00E211B7">
      <w:pPr>
        <w:numPr>
          <w:ilvl w:val="0"/>
          <w:numId w:val="1"/>
        </w:numPr>
      </w:pPr>
      <w:r>
        <w:t xml:space="preserve">Nuere integrira sorodstvo. Politično stabilnost ohranjajo s skupnim potomstvom in s sklepanjem zavezništev s sorodstvenimi skupinami. </w:t>
      </w:r>
    </w:p>
    <w:p w:rsidR="00E92321" w:rsidRDefault="00E92321" w:rsidP="00E211B7">
      <w:pPr>
        <w:ind w:left="360"/>
      </w:pPr>
    </w:p>
    <w:p w:rsidR="00E211B7" w:rsidRPr="00E92321" w:rsidRDefault="00E211B7" w:rsidP="00E211B7">
      <w:pPr>
        <w:ind w:left="360"/>
        <w:rPr>
          <w:b/>
        </w:rPr>
      </w:pPr>
      <w:r w:rsidRPr="00E92321">
        <w:rPr>
          <w:b/>
        </w:rPr>
        <w:t>PRIPISANO NASPROTI PRIDOBLJENEMU</w:t>
      </w:r>
    </w:p>
    <w:p w:rsidR="00E211B7" w:rsidRDefault="00E211B7" w:rsidP="00E211B7">
      <w:pPr>
        <w:numPr>
          <w:ilvl w:val="0"/>
          <w:numId w:val="1"/>
        </w:numPr>
      </w:pPr>
      <w:r>
        <w:t xml:space="preserve">Tradicionalne melanezijske družbe so integrirane na nivoju vasi. Politični voditelji so veliki možje, ki so prišli na ta položaj zaradi osebnostnih lastnosti. Tu se vidi pridobljen status. </w:t>
      </w:r>
    </w:p>
    <w:p w:rsidR="00E211B7" w:rsidRDefault="00E211B7" w:rsidP="00E211B7">
      <w:pPr>
        <w:numPr>
          <w:ilvl w:val="0"/>
          <w:numId w:val="1"/>
        </w:numPr>
      </w:pPr>
      <w:r>
        <w:t xml:space="preserve">Tradicionalnim polinezijskim družbam pa vladajo fevdalni posamezniki, ki so pripadali kraljevim rodovom. Tu se vidi pripisan status. </w:t>
      </w:r>
    </w:p>
    <w:p w:rsidR="00E211B7" w:rsidRDefault="00E211B7" w:rsidP="00E211B7">
      <w:pPr>
        <w:numPr>
          <w:ilvl w:val="0"/>
          <w:numId w:val="1"/>
        </w:numPr>
      </w:pPr>
      <w:r>
        <w:t xml:space="preserve">Melanezijski sistem temelji na enakopravnosti in sorodstvu, polinezijska ureditev pa temelji na hierarhiji in pripisanih statusih. </w:t>
      </w:r>
    </w:p>
    <w:p w:rsidR="00E211B7" w:rsidRDefault="00E211B7" w:rsidP="00E211B7">
      <w:pPr>
        <w:numPr>
          <w:ilvl w:val="0"/>
          <w:numId w:val="1"/>
        </w:numPr>
      </w:pPr>
      <w:r>
        <w:t xml:space="preserve">Polinezijski sistem lahko integrira veliko več ljudi kot pa melanezijski. </w:t>
      </w:r>
    </w:p>
    <w:p w:rsidR="00E92321" w:rsidRDefault="00E92321" w:rsidP="00E211B7">
      <w:pPr>
        <w:ind w:left="360"/>
      </w:pPr>
    </w:p>
    <w:p w:rsidR="00E211B7" w:rsidRPr="00E92321" w:rsidRDefault="00E211B7" w:rsidP="00E211B7">
      <w:pPr>
        <w:ind w:left="360"/>
        <w:rPr>
          <w:b/>
        </w:rPr>
      </w:pPr>
      <w:r w:rsidRPr="00E92321">
        <w:rPr>
          <w:b/>
        </w:rPr>
        <w:t>POLITIKA KOT STRATEŠKA AKCIJA</w:t>
      </w:r>
    </w:p>
    <w:p w:rsidR="009144E4" w:rsidRDefault="009144E4" w:rsidP="009144E4">
      <w:pPr>
        <w:numPr>
          <w:ilvl w:val="0"/>
          <w:numId w:val="1"/>
        </w:numPr>
      </w:pPr>
      <w:r>
        <w:t xml:space="preserve">DEF: JE vzpostavljanje avtoritativnih odločitev, ki zadevajo uporabo moči.- tekmovanje med posamezniki in skupinami.  </w:t>
      </w:r>
    </w:p>
    <w:p w:rsidR="00E211B7" w:rsidRDefault="009144E4" w:rsidP="009144E4">
      <w:pPr>
        <w:numPr>
          <w:ilvl w:val="0"/>
          <w:numId w:val="1"/>
        </w:numPr>
      </w:pPr>
      <w:r>
        <w:t>DEF 2 : Politika je sistem- integrativna funkcija.</w:t>
      </w:r>
    </w:p>
    <w:p w:rsidR="009144E4" w:rsidRDefault="009144E4" w:rsidP="009144E4">
      <w:pPr>
        <w:numPr>
          <w:ilvl w:val="0"/>
          <w:numId w:val="1"/>
        </w:numPr>
      </w:pPr>
      <w:r>
        <w:t xml:space="preserve">Pathani iz doline Swat gojijo žitarice. Pakthuni pa so manjšina, ki ima v lasti ozemlja. Pathani imajo njihovo zemljo v zakupu. </w:t>
      </w:r>
    </w:p>
    <w:p w:rsidR="009144E4" w:rsidRDefault="009144E4" w:rsidP="009144E4">
      <w:pPr>
        <w:numPr>
          <w:ilvl w:val="0"/>
          <w:numId w:val="1"/>
        </w:numPr>
      </w:pPr>
      <w:r>
        <w:t xml:space="preserve">Zemlja se deduje, dedujejo pa vsi sinovi. Ker je zemlje malo zaradi tega prihaja do spopadov. Pakthuni se združujejo z daljnimi agnati, ki jim pomagajo v sporih. Prav tako morajo Pakthuni pridobiti svoje pristaše, ki jim pomagajo v vojaških akcijah. </w:t>
      </w:r>
    </w:p>
    <w:p w:rsidR="00E92321" w:rsidRDefault="00E92321" w:rsidP="009144E4">
      <w:pPr>
        <w:ind w:left="360"/>
      </w:pPr>
    </w:p>
    <w:p w:rsidR="009144E4" w:rsidRPr="00E92321" w:rsidRDefault="009144E4" w:rsidP="009144E4">
      <w:pPr>
        <w:ind w:left="360"/>
        <w:rPr>
          <w:b/>
        </w:rPr>
      </w:pPr>
      <w:r w:rsidRPr="00E92321">
        <w:rPr>
          <w:b/>
        </w:rPr>
        <w:t>POSTKOLONIALNA DRŽAVA</w:t>
      </w:r>
    </w:p>
    <w:p w:rsidR="009144E4" w:rsidRDefault="009144E4" w:rsidP="0080746C">
      <w:pPr>
        <w:numPr>
          <w:ilvl w:val="0"/>
          <w:numId w:val="1"/>
        </w:numPr>
      </w:pPr>
      <w:r>
        <w:t xml:space="preserve">Sodobna država je prisotna v skoraj vseh lokalnih skupnostih po svetu. Država ima monopol nad davki in uzakonjeno uporabo sile. Pogosto uporablja silo, da bi si zagotovila zvestobo in pokorščino. </w:t>
      </w:r>
    </w:p>
    <w:p w:rsidR="0080746C" w:rsidRDefault="0080746C" w:rsidP="0080746C">
      <w:pPr>
        <w:numPr>
          <w:ilvl w:val="0"/>
          <w:numId w:val="1"/>
        </w:numPr>
      </w:pPr>
      <w:r>
        <w:t xml:space="preserve">Centralnoafriška država Kongo se je leta 1962 osvobodila. Vendar od tistega časa naprej gospodarstvo stalno upada, čeprav ima država veliko naravnih virov. To se je zgodilo zaradi korupcije in nepotizma. Država ni storila ničesar, da bi ublažila bedo. </w:t>
      </w:r>
    </w:p>
    <w:p w:rsidR="0080746C" w:rsidRDefault="0080746C" w:rsidP="0080746C">
      <w:pPr>
        <w:numPr>
          <w:ilvl w:val="0"/>
          <w:numId w:val="1"/>
        </w:numPr>
      </w:pPr>
      <w:r>
        <w:t xml:space="preserve">Državna administracija temelji na principu pokroviteljstva, najpomembnejše pa je sorodstvo. Razširjene družine se torej obvezujejo, da bodo zaposlovale svoje sorodnike. </w:t>
      </w:r>
    </w:p>
    <w:p w:rsidR="00E92321" w:rsidRDefault="00E92321" w:rsidP="0080746C">
      <w:pPr>
        <w:ind w:left="360"/>
      </w:pPr>
    </w:p>
    <w:p w:rsidR="0080746C" w:rsidRPr="00E92321" w:rsidRDefault="0080746C" w:rsidP="0080746C">
      <w:pPr>
        <w:ind w:left="360"/>
        <w:rPr>
          <w:b/>
        </w:rPr>
      </w:pPr>
      <w:r w:rsidRPr="00E92321">
        <w:rPr>
          <w:b/>
        </w:rPr>
        <w:t>TIHA PRIVOLITEV</w:t>
      </w:r>
    </w:p>
    <w:p w:rsidR="0080746C" w:rsidRDefault="002417EB" w:rsidP="002417EB">
      <w:pPr>
        <w:numPr>
          <w:ilvl w:val="0"/>
          <w:numId w:val="1"/>
        </w:numPr>
      </w:pPr>
      <w:r>
        <w:t xml:space="preserve">Raziskovalci ugotavljajo, da se ljudje ne uprejo krivicam zaradi kozmologije v lokalni organizaciji. </w:t>
      </w:r>
    </w:p>
    <w:p w:rsidR="002417EB" w:rsidRDefault="002417EB" w:rsidP="002417EB">
      <w:pPr>
        <w:numPr>
          <w:ilvl w:val="0"/>
          <w:numId w:val="1"/>
        </w:numPr>
      </w:pPr>
      <w:r>
        <w:t xml:space="preserve">Kongožani se namesto na sindikate raje obračajo na vrače in verske voditelje. </w:t>
      </w:r>
    </w:p>
    <w:p w:rsidR="002417EB" w:rsidRDefault="002417EB" w:rsidP="002417EB">
      <w:pPr>
        <w:numPr>
          <w:ilvl w:val="0"/>
          <w:numId w:val="1"/>
        </w:numPr>
      </w:pPr>
      <w:r>
        <w:t>Friedman poudarja magični pogled na svet, kar pojasnjuje tiho privolitev državljanov v ekscesno ravnanje vladajočih družin.</w:t>
      </w:r>
    </w:p>
    <w:p w:rsidR="002417EB" w:rsidRDefault="002417EB" w:rsidP="002417EB">
      <w:pPr>
        <w:numPr>
          <w:ilvl w:val="0"/>
          <w:numId w:val="1"/>
        </w:numPr>
      </w:pPr>
      <w:r>
        <w:lastRenderedPageBreak/>
        <w:t>Ketzer je razlago našel v veliki vlogi obredov in ideologije.</w:t>
      </w:r>
    </w:p>
    <w:p w:rsidR="00E92321" w:rsidRDefault="00E92321" w:rsidP="002417EB">
      <w:pPr>
        <w:ind w:left="360"/>
      </w:pPr>
    </w:p>
    <w:p w:rsidR="002417EB" w:rsidRPr="00E92321" w:rsidRDefault="002417EB" w:rsidP="002417EB">
      <w:pPr>
        <w:ind w:left="360"/>
        <w:rPr>
          <w:b/>
        </w:rPr>
      </w:pPr>
      <w:r w:rsidRPr="00E92321">
        <w:rPr>
          <w:b/>
        </w:rPr>
        <w:t>POLITIČNO NASILJE</w:t>
      </w:r>
    </w:p>
    <w:p w:rsidR="002417EB" w:rsidRDefault="002417EB" w:rsidP="002417EB">
      <w:pPr>
        <w:numPr>
          <w:ilvl w:val="0"/>
          <w:numId w:val="1"/>
        </w:numPr>
      </w:pPr>
      <w:r>
        <w:t>Politično nasilje ima mnogo oblik.</w:t>
      </w:r>
    </w:p>
    <w:p w:rsidR="002417EB" w:rsidRDefault="002417EB" w:rsidP="002417EB">
      <w:pPr>
        <w:numPr>
          <w:ilvl w:val="0"/>
          <w:numId w:val="1"/>
        </w:numPr>
      </w:pPr>
      <w:r>
        <w:t xml:space="preserve">Taussig ga vidi kot ustrahovanje in mučenje državljanov, prisotnih pa je tudi veliko pokolov. </w:t>
      </w:r>
    </w:p>
    <w:p w:rsidR="002417EB" w:rsidRDefault="002417EB" w:rsidP="002417EB">
      <w:pPr>
        <w:numPr>
          <w:ilvl w:val="0"/>
          <w:numId w:val="1"/>
        </w:numPr>
      </w:pPr>
      <w:r>
        <w:t xml:space="preserve">Kapferer je analiziral politično nasilje v obliki državljanske vojne na Šri Lanki. Singhalski nacionalisti ustvarjajo podobo Tamilcev tako, da s pomočjo interpretacij starih mitov in svetih spisov Tamilce prikazujejo kot hudiče. </w:t>
      </w:r>
    </w:p>
    <w:p w:rsidR="002417EB" w:rsidRDefault="002417EB" w:rsidP="002417EB">
      <w:pPr>
        <w:numPr>
          <w:ilvl w:val="0"/>
          <w:numId w:val="1"/>
        </w:numPr>
      </w:pPr>
      <w:r>
        <w:t xml:space="preserve">Peter van der Veer pa opisuje, kako bojeviti hindujci v Indiji interpretirajo preteklost na ta način, da upravičijo protimuslimanske nazore. </w:t>
      </w:r>
    </w:p>
    <w:p w:rsidR="002417EB" w:rsidRDefault="002417EB" w:rsidP="002417EB">
      <w:pPr>
        <w:ind w:left="360"/>
      </w:pPr>
    </w:p>
    <w:sectPr w:rsidR="00241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565E"/>
    <w:multiLevelType w:val="hybridMultilevel"/>
    <w:tmpl w:val="7D304214"/>
    <w:lvl w:ilvl="0" w:tplc="7ABC107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5F7"/>
    <w:rsid w:val="000423DB"/>
    <w:rsid w:val="00193493"/>
    <w:rsid w:val="002417EB"/>
    <w:rsid w:val="004C7126"/>
    <w:rsid w:val="0080746C"/>
    <w:rsid w:val="009144E4"/>
    <w:rsid w:val="00E211B7"/>
    <w:rsid w:val="00E475F7"/>
    <w:rsid w:val="00E923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t:lpstr>
      <vt:lpstr>-</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Irena</dc:creator>
  <cp:lastModifiedBy>Jaka</cp:lastModifiedBy>
  <cp:revision>2</cp:revision>
  <cp:lastPrinted>2010-12-19T11:21:00Z</cp:lastPrinted>
  <dcterms:created xsi:type="dcterms:W3CDTF">2014-03-17T18:54:00Z</dcterms:created>
  <dcterms:modified xsi:type="dcterms:W3CDTF">2014-03-17T18:54:00Z</dcterms:modified>
</cp:coreProperties>
</file>