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BB" w:rsidRPr="005F63A6" w:rsidRDefault="00B266BB" w:rsidP="0022430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KULTURNA ANTROPOLOGIJA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je ena od temeljnih vej antropologije</w:t>
      </w:r>
      <w:r w:rsidR="00FF1906">
        <w:rPr>
          <w:rFonts w:asciiTheme="majorHAnsi" w:hAnsiTheme="majorHAnsi" w:cs="Helvetica"/>
          <w:color w:val="000000"/>
          <w:sz w:val="24"/>
          <w:szCs w:val="24"/>
        </w:rPr>
        <w:t>.</w:t>
      </w:r>
    </w:p>
    <w:p w:rsidR="00B266BB" w:rsidRPr="005F63A6" w:rsidRDefault="00B266BB" w:rsidP="0022430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bookmarkStart w:id="0" w:name="_GoBack"/>
      <w:bookmarkEnd w:id="0"/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ANTROPOLOGIJA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je najbolj splošna veda o 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loveku, pri 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emer anthropos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pomeni 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 in logos pomeni beseda, govor. Deli se na dve temeljni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pod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disciplini, in sicer na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FIZI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NO-BIOLOŠKO antropologijo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, ki se ukvarja z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biološkim aspektom</w:t>
      </w:r>
      <w:r w:rsidR="0022430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loveškega fenomena in na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SOCIALNO oz. KULTURNO</w:t>
      </w:r>
    </w:p>
    <w:p w:rsidR="00B266BB" w:rsidRPr="005F63A6" w:rsidRDefault="00B266BB" w:rsidP="0022430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3366FF"/>
          <w:sz w:val="24"/>
          <w:szCs w:val="24"/>
        </w:rPr>
        <w:t>antropologijo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. Ta se ukvarja z nebiološkim aspektom 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loveškega fenomena. S</w:t>
      </w:r>
    </w:p>
    <w:p w:rsidR="00B266BB" w:rsidRPr="005F63A6" w:rsidRDefault="00AD56CA" w:rsidP="0022430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="00B266BB" w:rsidRPr="005F63A6">
        <w:rPr>
          <w:rFonts w:asciiTheme="majorHAnsi" w:hAnsiTheme="majorHAnsi" w:cs="Helvetica"/>
          <w:color w:val="000000"/>
          <w:sz w:val="24"/>
          <w:szCs w:val="24"/>
        </w:rPr>
        <w:t>lovekovo družbeno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stjo se ukvarja socialna antropologija</w:t>
      </w:r>
      <w:r w:rsidR="00B266BB" w:rsidRPr="005F63A6">
        <w:rPr>
          <w:rFonts w:asciiTheme="majorHAnsi" w:hAnsiTheme="majorHAnsi" w:cs="Helvetica"/>
          <w:color w:val="000000"/>
          <w:sz w:val="24"/>
          <w:szCs w:val="24"/>
        </w:rPr>
        <w:t>; ukvarja se z družbenim</w:t>
      </w:r>
    </w:p>
    <w:p w:rsidR="00B266BB" w:rsidRPr="005F63A6" w:rsidRDefault="00B266BB" w:rsidP="0022430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življenjem vseh družb, razen zahodnoevropskih. S 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lovekovo kulturnostjo pa</w:t>
      </w:r>
      <w:r w:rsidR="0022430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kulturna antrop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ologija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, ukvarja se s kulturnim aspektom 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loveškega fenomena</w:t>
      </w:r>
    </w:p>
    <w:p w:rsidR="00B266BB" w:rsidRPr="005F63A6" w:rsidRDefault="00B266BB" w:rsidP="0022430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Kultura je pri 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loveku stara že 40.000 let, antropologija se s tem ukvarja 150 –200 let.</w:t>
      </w:r>
    </w:p>
    <w:p w:rsidR="00B266BB" w:rsidRPr="005F63A6" w:rsidRDefault="00B266BB" w:rsidP="0022430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Obstajalo je zelo veliko oblik družb, ki so bolj uspešne od kapitalisti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 družbe</w:t>
      </w:r>
    </w:p>
    <w:p w:rsidR="00B266BB" w:rsidRPr="005F63A6" w:rsidRDefault="00B266BB" w:rsidP="0022430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Kultura po slovensko pomeni »lepa umetnost«</w:t>
      </w:r>
    </w:p>
    <w:p w:rsidR="00AD56CA" w:rsidRPr="005F63A6" w:rsidRDefault="00B266BB" w:rsidP="0022430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FF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KULTURA </w:t>
      </w:r>
    </w:p>
    <w:p w:rsidR="00B266BB" w:rsidRPr="005F63A6" w:rsidRDefault="00B266BB" w:rsidP="0022430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Vse kar je pri 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loveku nau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eno, kar ni dano biološko; pri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posamezniku,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pri družbeni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 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skupini</w:t>
      </w:r>
    </w:p>
    <w:p w:rsidR="00B266BB" w:rsidRPr="005F63A6" w:rsidRDefault="00B266BB" w:rsidP="0022430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Nujni dodatek k biološkim danostim</w:t>
      </w:r>
    </w:p>
    <w:p w:rsidR="00B266BB" w:rsidRPr="005F63A6" w:rsidRDefault="00B266BB" w:rsidP="0022430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Simbolna dimenzija</w:t>
      </w:r>
    </w:p>
    <w:p w:rsidR="00B266BB" w:rsidRPr="005F63A6" w:rsidRDefault="00B266BB" w:rsidP="0022430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Pomen</w:t>
      </w:r>
    </w:p>
    <w:p w:rsidR="00B266BB" w:rsidRPr="005F63A6" w:rsidRDefault="00B266BB" w:rsidP="0022430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Edward SAPIR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: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 xml:space="preserve">KULTURA JE SVET IZMISLEKOV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izmislek,</w:t>
      </w:r>
      <w:r w:rsidR="0022430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kakšen je svet, kako funkcionira. Te svetovi so arbitrarni =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poljubni (katerikoli izmislek je isto dober).</w:t>
      </w:r>
    </w:p>
    <w:p w:rsidR="00B266BB" w:rsidRPr="005F63A6" w:rsidRDefault="00B266BB" w:rsidP="0022430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 xml:space="preserve">IZMISLEK = KULTURNA DEFINICIJA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nekaj nas od malega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nau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ijo: npr. »bela barva«: mi ne vidimo belo barvo, mi vidimo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kulturno definicijo (u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inek objektivizacije), 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bi nas nau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ili nekaj</w:t>
      </w:r>
      <w:r w:rsidR="0022430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drugega, bi videli nekaj drugega kot belo barvo</w:t>
      </w:r>
    </w:p>
    <w:p w:rsidR="00B266BB" w:rsidRPr="005F63A6" w:rsidRDefault="00B266BB" w:rsidP="0022430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Vsak element v kulturi je izmislek. Npr.: kaj premakne vejo. Za</w:t>
      </w:r>
      <w:r w:rsidR="0022430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nas jo premakne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veter, za Bušmane jo premakne duh prednika</w:t>
      </w:r>
    </w:p>
    <w:p w:rsidR="00B266BB" w:rsidRPr="005F63A6" w:rsidRDefault="00B266BB" w:rsidP="0022430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E209F3F8t00"/>
          <w:color w:val="000000"/>
          <w:sz w:val="24"/>
          <w:szCs w:val="24"/>
        </w:rPr>
      </w:pP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za nas je bolj resni</w:t>
      </w:r>
      <w:r w:rsidR="0022430A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no, da je veter, za Bušmane da je duh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_</w:t>
      </w:r>
      <w:r w:rsidR="0022430A"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razli</w:t>
      </w:r>
      <w:r w:rsidR="0022430A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 kulturni odgovori</w:t>
      </w:r>
    </w:p>
    <w:p w:rsidR="00B266BB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ZNANOST je sistem dokazov, da so evropski izmisleki resni</w:t>
      </w:r>
      <w:r w:rsidR="0022430A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</w:t>
      </w:r>
    </w:p>
    <w:p w:rsidR="00B266BB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Kultura je stara 40.000 let. Od takrat so ljudje živeli v svetu</w:t>
      </w:r>
      <w:r w:rsidR="0022430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izmislekov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znanje so lahko prenesli na novo generacijo</w:t>
      </w:r>
    </w:p>
    <w:p w:rsidR="00B266BB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Kultura je sistem izmislekov, ki so aksiomatsko utemeljeni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</w:t>
      </w:r>
      <w:r w:rsidR="0022430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Aksiomi so od kulture do kulture razli</w:t>
      </w:r>
      <w:r w:rsidR="0022430A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ni. Kozmologije so torej</w:t>
      </w:r>
      <w:r w:rsidR="0022430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razli</w:t>
      </w:r>
      <w:r w:rsidR="0022430A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ne. Sistemi, ki temeljijo na aprior</w:t>
      </w:r>
      <w:r w:rsidR="0022430A" w:rsidRPr="005F63A6">
        <w:rPr>
          <w:rFonts w:asciiTheme="majorHAnsi" w:hAnsiTheme="majorHAnsi" w:cs="Helvetica"/>
          <w:color w:val="000000"/>
          <w:sz w:val="24"/>
          <w:szCs w:val="24"/>
        </w:rPr>
        <w:t xml:space="preserve">nih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definicijah, ki se jih v</w:t>
      </w:r>
      <w:r w:rsidR="0022430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posameznih kulturah ne more zanikati, so za posamezne</w:t>
      </w:r>
      <w:r w:rsidR="0022430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predstavnike dolo</w:t>
      </w:r>
      <w:r w:rsidR="0022430A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enih kultur te definicije resni</w:t>
      </w:r>
      <w:r w:rsidR="0022430A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</w:t>
      </w:r>
    </w:p>
    <w:p w:rsidR="00B266BB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Sistem izmislekov se lahko prenese na drugo kulturo, </w:t>
      </w:r>
      <w:r w:rsidR="0022430A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je tam</w:t>
      </w:r>
      <w:r w:rsidR="0022430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to sprejemljivo</w:t>
      </w:r>
    </w:p>
    <w:p w:rsidR="00B266BB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Kultura je sistem, kako se ljudje vedejo, gibajo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 Od družbe do</w:t>
      </w:r>
      <w:r w:rsidR="0022430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družbe so sistemi razli</w:t>
      </w:r>
      <w:r w:rsidR="0022430A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ni.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Druga kultura se za</w:t>
      </w:r>
      <w:r w:rsidR="0022430A" w:rsidRPr="005F63A6">
        <w:rPr>
          <w:rFonts w:asciiTheme="majorHAnsi" w:hAnsiTheme="majorHAnsi" w:cs="TTE209F3F8t00"/>
          <w:color w:val="3366FF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ne tam, ko naše</w:t>
      </w:r>
      <w:r w:rsidR="0022430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kulturne rešitve niso ve</w:t>
      </w:r>
      <w:r w:rsidR="0022430A" w:rsidRPr="005F63A6">
        <w:rPr>
          <w:rFonts w:asciiTheme="majorHAnsi" w:hAnsiTheme="majorHAnsi" w:cs="TTE209F3F8t00"/>
          <w:color w:val="3366FF"/>
          <w:sz w:val="24"/>
          <w:szCs w:val="24"/>
        </w:rPr>
        <w:t>č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resni</w:t>
      </w:r>
      <w:r w:rsidR="0022430A" w:rsidRPr="005F63A6">
        <w:rPr>
          <w:rFonts w:asciiTheme="majorHAnsi" w:hAnsiTheme="majorHAnsi" w:cs="TTE209F3F8t00"/>
          <w:color w:val="3366FF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ne.</w:t>
      </w:r>
    </w:p>
    <w:p w:rsidR="00B266BB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Sistemi pomenov so resni</w:t>
      </w:r>
      <w:r w:rsidR="0022430A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 za neko družbo</w:t>
      </w:r>
    </w:p>
    <w:p w:rsidR="00B266BB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Družbenost se hitreje spreminja kot kulturnost</w:t>
      </w:r>
    </w:p>
    <w:p w:rsidR="00B266BB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Vsaka družba ima popolno kulturo. Vse kulture so za antropologijo enakovredne</w:t>
      </w:r>
    </w:p>
    <w:p w:rsidR="00B266BB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FF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 kulturi obstajajo razli</w:t>
      </w:r>
      <w:r w:rsidR="0022430A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ice simbolizacije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FF0000"/>
          <w:sz w:val="24"/>
          <w:szCs w:val="24"/>
        </w:rPr>
        <w:t>SUBKULTURE</w:t>
      </w:r>
    </w:p>
    <w:p w:rsidR="00B266BB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Svet izmislekov = objektivna resni</w:t>
      </w:r>
      <w:r w:rsidR="0022430A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nost</w:t>
      </w:r>
    </w:p>
    <w:p w:rsidR="00B266BB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FF0000"/>
          <w:sz w:val="24"/>
          <w:szCs w:val="24"/>
        </w:rPr>
        <w:t xml:space="preserve">OBJEKTIVNI SVET </w:t>
      </w: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Obstaja (npr. atomi obstajajo ne glede na to ali v neki</w:t>
      </w:r>
      <w:r w:rsidR="0022430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kulturi so definirani ali ne). Obstaja neodvisno od tega</w:t>
      </w:r>
      <w:r w:rsidR="0022430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ali je v kulturi definiran</w:t>
      </w:r>
    </w:p>
    <w:p w:rsidR="00B266BB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Vsaka kultura pokrije majhen del elementov objektivno</w:t>
      </w:r>
      <w:r w:rsidR="0022430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obstoje</w:t>
      </w:r>
      <w:r w:rsidR="0022430A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ih fenomenov, ki obstajajo</w:t>
      </w:r>
    </w:p>
    <w:p w:rsidR="00B266BB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Nobeno </w:t>
      </w:r>
      <w:r w:rsidR="0022430A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loveško bitje ne more priti v stik z objektivno</w:t>
      </w:r>
      <w:r w:rsidR="0022430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obstoje</w:t>
      </w:r>
      <w:r w:rsidR="0022430A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im svetom (ni dostopen za ljudi)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ker živi v</w:t>
      </w:r>
      <w:r w:rsidR="0022430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neki kulturi</w:t>
      </w:r>
    </w:p>
    <w:p w:rsidR="00B266BB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 kulturnem svetu obstaja tisto, kar kultura definira kot obstoje</w:t>
      </w:r>
      <w:r w:rsidR="0022430A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e. Kar obstaja</w:t>
      </w:r>
    </w:p>
    <w:p w:rsidR="00B266BB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>onkraj kulture, za to kulturo ne obstaja,</w:t>
      </w:r>
    </w:p>
    <w:p w:rsidR="00B266BB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lastRenderedPageBreak/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Znanost je fenomen zahodnoevropskega kulturnega kroga</w:t>
      </w:r>
    </w:p>
    <w:p w:rsidR="0022430A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FF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FF0000"/>
          <w:sz w:val="24"/>
          <w:szCs w:val="24"/>
        </w:rPr>
        <w:t>2 nivoja resni</w:t>
      </w:r>
      <w:r w:rsidR="0022430A" w:rsidRPr="005F63A6">
        <w:rPr>
          <w:rFonts w:asciiTheme="majorHAnsi" w:hAnsiTheme="majorHAnsi" w:cs="TTE209F3F8t00"/>
          <w:color w:val="FF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FF0000"/>
          <w:sz w:val="24"/>
          <w:szCs w:val="24"/>
        </w:rPr>
        <w:t xml:space="preserve">nosti </w:t>
      </w:r>
    </w:p>
    <w:p w:rsidR="00B266BB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Kulturno obstoje</w:t>
      </w:r>
      <w:r w:rsidR="0022430A" w:rsidRPr="005F63A6">
        <w:rPr>
          <w:rFonts w:asciiTheme="majorHAnsi" w:hAnsiTheme="majorHAnsi" w:cs="TTE209F3F8t00"/>
          <w:color w:val="3366FF"/>
          <w:sz w:val="24"/>
          <w:szCs w:val="24"/>
        </w:rPr>
        <w:t>č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svet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(ožji)</w:t>
      </w:r>
    </w:p>
    <w:p w:rsidR="00B266BB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Objektivno obstoje</w:t>
      </w:r>
      <w:r w:rsidR="0022430A" w:rsidRPr="005F63A6">
        <w:rPr>
          <w:rFonts w:asciiTheme="majorHAnsi" w:hAnsiTheme="majorHAnsi" w:cs="TTE209F3F8t00"/>
          <w:color w:val="3366FF"/>
          <w:sz w:val="24"/>
          <w:szCs w:val="24"/>
        </w:rPr>
        <w:t>č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svet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(širši)</w:t>
      </w:r>
    </w:p>
    <w:p w:rsidR="00B266BB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 drugem smislu je kulturno obstoje</w:t>
      </w:r>
      <w:r w:rsidR="0022430A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svet širši, ker v</w:t>
      </w:r>
      <w:r w:rsidR="0022430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vsakem kulturnem svetu obstajajo elementi, ki jih v</w:t>
      </w:r>
      <w:r w:rsidR="0022430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objektivno obstoje</w:t>
      </w:r>
      <w:r w:rsidR="0022430A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em svetu ni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TTE1D05870t00"/>
          <w:color w:val="FF0000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ISTI IZMISLEKI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_</w:t>
      </w:r>
    </w:p>
    <w:p w:rsidR="00B266BB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E209F3F8t00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3366FF"/>
          <w:sz w:val="24"/>
          <w:szCs w:val="24"/>
        </w:rPr>
        <w:t>elementi, ki jih ni v objektivno obstoje</w:t>
      </w:r>
      <w:r w:rsidR="0022430A" w:rsidRPr="005F63A6">
        <w:rPr>
          <w:rFonts w:asciiTheme="majorHAnsi" w:hAnsiTheme="majorHAnsi" w:cs="TTE209F3F8t00"/>
          <w:color w:val="3366FF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em svetu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_</w:t>
      </w:r>
      <w:r w:rsidR="0022430A"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pojmi</w:t>
      </w:r>
    </w:p>
    <w:p w:rsidR="00B266BB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Ve</w:t>
      </w:r>
      <w:r w:rsidR="0022430A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ina našega vedenja je nezavednega</w:t>
      </w:r>
    </w:p>
    <w:p w:rsidR="00B266BB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Nagon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kulturni program; avtomatizem</w:t>
      </w:r>
    </w:p>
    <w:p w:rsidR="00B266BB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FF0000"/>
          <w:sz w:val="24"/>
          <w:szCs w:val="24"/>
        </w:rPr>
        <w:t xml:space="preserve">KULTURNI SVET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tiste stvari, ki so poimenovane, ki imajo lingvisti</w:t>
      </w:r>
      <w:r w:rsidR="0022430A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nega</w:t>
      </w:r>
      <w:r w:rsidR="0022430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zastopnika (beseda)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SSKJ: stvari, ki obstajajo za slovensko kulturo</w:t>
      </w:r>
    </w:p>
    <w:p w:rsidR="00B266BB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JEZIK </w:t>
      </w: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Jezik je kraljevski vhod v kulturo (Sapir)</w:t>
      </w:r>
    </w:p>
    <w:p w:rsidR="00B266BB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Besedni zaklad jezika pove, katere stvari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obstajajo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(ni nujno, da za</w:t>
      </w:r>
      <w:r w:rsidR="0022430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vsakega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posameznika obstajajo vse stvari)</w:t>
      </w:r>
    </w:p>
    <w:p w:rsidR="0022430A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Iz besednega zaklada vemo, kaj je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pomembno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: veliko besed za</w:t>
      </w:r>
      <w:r w:rsidR="0022430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pomembne stvari, malo besed za nepomembne stvari: </w:t>
      </w:r>
    </w:p>
    <w:p w:rsidR="00B266BB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SAPIR –</w:t>
      </w:r>
      <w:r w:rsidR="0022430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WHORTFOVA HIPOTEZA</w:t>
      </w:r>
    </w:p>
    <w:p w:rsidR="00B266BB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E209F3F8t00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Jezik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slovnica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logika povezav elementov (npr. slovni</w:t>
      </w:r>
      <w:r w:rsidR="0022430A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ni </w:t>
      </w:r>
      <w:r w:rsidR="0022430A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asi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_</w:t>
      </w:r>
      <w:r w:rsidR="0022430A"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Slovenci imamo 4 </w:t>
      </w:r>
      <w:r w:rsidR="0022430A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ase, Angleži jih imajo ve</w:t>
      </w:r>
      <w:r w:rsidR="0022430A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(linearna percepcija</w:t>
      </w:r>
      <w:r w:rsidR="0022430A"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 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asa, merimo pa ga po cikli</w:t>
      </w:r>
      <w:r w:rsidR="0022430A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="0022430A" w:rsidRPr="005F63A6">
        <w:rPr>
          <w:rFonts w:asciiTheme="majorHAnsi" w:hAnsiTheme="majorHAnsi" w:cs="Helvetica"/>
          <w:color w:val="000000"/>
          <w:sz w:val="24"/>
          <w:szCs w:val="24"/>
        </w:rPr>
        <w:t xml:space="preserve">ni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percepciji), Angleži so bolj precizni pri</w:t>
      </w:r>
      <w:r w:rsidR="0022430A"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sekvenci </w:t>
      </w:r>
      <w:r w:rsidR="0022430A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asa; v nekaterih kulturah, npr. indijanski, sploh ne obstaja</w:t>
      </w:r>
      <w:r w:rsidR="0022430A"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sekvenca </w:t>
      </w:r>
      <w:r w:rsidR="0022430A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asa: sedanjik, prihodnjik in preteklik obstajajo isto</w:t>
      </w:r>
      <w:r w:rsidR="0022430A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asno</w:t>
      </w:r>
      <w:r w:rsidR="0022430A"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percepcija </w:t>
      </w:r>
      <w:r w:rsidR="0022430A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asa je druga</w:t>
      </w:r>
      <w:r w:rsidR="0022430A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na. Preteklost in sedanjost doživljamo</w:t>
      </w:r>
      <w:r w:rsidR="0022430A"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isto</w:t>
      </w:r>
      <w:r w:rsidR="0022430A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asno ob gledanju zvezd)</w:t>
      </w:r>
    </w:p>
    <w:p w:rsidR="00B266BB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Npr. samostalniki: Angleži imajo 2 obliki, Slovenci veliko ve</w:t>
      </w:r>
      <w:r w:rsidR="0022430A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, zato</w:t>
      </w:r>
      <w:r w:rsidR="0022430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Angleži nimajo za prevod lingvisti</w:t>
      </w:r>
      <w:r w:rsidR="0022430A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nega zastopnika. Angleži niso</w:t>
      </w:r>
      <w:r w:rsidR="0022430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tako precizni: socialna distanca ni tako pomembna kot pri Slovencih.</w:t>
      </w:r>
    </w:p>
    <w:p w:rsidR="00B266BB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Kultura je posameznike fundamentalno dolo</w:t>
      </w:r>
      <w:r w:rsidR="0022430A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ila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="0022430A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 nosi fundamentalne</w:t>
      </w:r>
      <w:r w:rsidR="0022430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posledice</w:t>
      </w:r>
    </w:p>
    <w:p w:rsidR="00B266BB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Kultura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DOLO</w:t>
      </w:r>
      <w:r w:rsidRPr="005F63A6">
        <w:rPr>
          <w:rFonts w:asciiTheme="majorHAnsi" w:hAnsiTheme="majorHAnsi" w:cs="TTE1D05870t00"/>
          <w:color w:val="FF0000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A </w:t>
      </w: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PERCEPCIJO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: dražljaji so povezani s pomeni; </w:t>
      </w:r>
      <w:r w:rsidR="0022430A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loveški</w:t>
      </w:r>
      <w:r w:rsidR="0022430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22430A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uti so kulturno organizirani biološki perceptorji.</w:t>
      </w:r>
    </w:p>
    <w:p w:rsidR="0022430A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Otrok: </w:t>
      </w:r>
    </w:p>
    <w:p w:rsidR="00B266BB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>1. faza: še ni pomena (D)</w:t>
      </w:r>
    </w:p>
    <w:p w:rsidR="00B266BB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>2. faza: u</w:t>
      </w:r>
      <w:r w:rsidR="0022430A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enje (D+P)</w:t>
      </w:r>
    </w:p>
    <w:p w:rsidR="00B266BB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3. faza: dražljaj je isto kot pomen (D=P)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otrok je</w:t>
      </w:r>
      <w:r w:rsidR="0022430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nau</w:t>
      </w:r>
      <w:r w:rsidR="0022430A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en, pomen se lahko tvori tudi brez</w:t>
      </w:r>
      <w:r w:rsidR="0022430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dražljajev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simbolizacija (</w:t>
      </w:r>
      <w:r w:rsidR="0022430A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="0022430A" w:rsidRPr="005F63A6">
        <w:rPr>
          <w:rFonts w:asciiTheme="majorHAnsi" w:hAnsiTheme="majorHAnsi" w:cs="Helvetica"/>
          <w:color w:val="000000"/>
          <w:sz w:val="24"/>
          <w:szCs w:val="24"/>
        </w:rPr>
        <w:t>loveške sposobnosti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)</w:t>
      </w:r>
    </w:p>
    <w:p w:rsidR="00B266BB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NEVROFIZIOLOŠKI USTROJ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: z vplivom kulture</w:t>
      </w:r>
      <w:r w:rsidR="0022430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potencialno </w:t>
      </w:r>
      <w:r w:rsidR="00D23335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loveški možgani, ki jih imamo od rojstva</w:t>
      </w:r>
      <w:r w:rsidR="0022430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postanejo </w:t>
      </w:r>
      <w:r w:rsidR="00D23335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loveški možgani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PORTMANOVO</w:t>
      </w:r>
      <w:r w:rsidR="0022430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FIZIOLOŠKO PREZGODNJE ROJSTVO: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ob rojstvu</w:t>
      </w:r>
      <w:r w:rsidR="0022430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šimpan</w:t>
      </w:r>
      <w:r w:rsidR="0022430A" w:rsidRPr="005F63A6">
        <w:rPr>
          <w:rFonts w:asciiTheme="majorHAnsi" w:hAnsiTheme="majorHAnsi" w:cs="Helvetica"/>
          <w:color w:val="000000"/>
          <w:sz w:val="24"/>
          <w:szCs w:val="24"/>
        </w:rPr>
        <w:t xml:space="preserve">za so njegovi možgani enaki kot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možgani 1 leto</w:t>
      </w:r>
      <w:r w:rsidR="0022430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starega otroka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 fizioloških kriterijih se ljudje rodijo 1</w:t>
      </w:r>
      <w:r w:rsidR="0022430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leto prezgodaj: fiziologija in živ</w:t>
      </w:r>
      <w:r w:rsidR="00D23335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 sistem nista dodelana,</w:t>
      </w:r>
      <w:r w:rsidR="0022430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posledica je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POMLAD ZUNAJ MATERNICE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: otroka</w:t>
      </w:r>
      <w:r w:rsidR="0022430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okolje obdeluje do tiste faze, ki mu omogo</w:t>
      </w:r>
      <w:r w:rsidR="00D23335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 življenje,</w:t>
      </w:r>
      <w:r w:rsidR="0022430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preživetje. Pri živalih je ta nedodelanost nižja kot pri</w:t>
      </w:r>
      <w:r w:rsidR="0022430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D23335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loveku. Nevrofiziološki sistem (možgani in živ</w:t>
      </w:r>
      <w:r w:rsidR="00D23335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evje)</w:t>
      </w:r>
      <w:r w:rsidR="0022430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postane </w:t>
      </w:r>
      <w:r w:rsidR="00D23335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loveški, ko je otrok star 5 let. </w:t>
      </w:r>
      <w:r w:rsidR="00D23335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otroka</w:t>
      </w:r>
      <w:r w:rsidR="0022430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prepustimo samemu sebi živ</w:t>
      </w:r>
      <w:r w:rsidR="00D23335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 sistem ne bo postal</w:t>
      </w:r>
      <w:r w:rsidR="0022430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D23335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loveški, postane samo, ko je organiziran s kulturo in to</w:t>
      </w:r>
      <w:r w:rsidR="0022430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 dva na</w:t>
      </w:r>
      <w:r w:rsidR="00D23335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ina: živ</w:t>
      </w:r>
      <w:r w:rsidR="00D23335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ni sistem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zna</w:t>
      </w:r>
      <w:r w:rsidR="00D23335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ilne nevronske poti</w:t>
      </w:r>
      <w:r w:rsidR="0022430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nastanejo</w:t>
      </w:r>
      <w:r w:rsidR="0022430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s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ponavljanjem dražljaja; možgani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da</w:t>
      </w:r>
      <w:r w:rsidR="0022430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nastanejo možganski centri, ki jih otrok še nima, je</w:t>
      </w:r>
      <w:r w:rsidR="0022430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potrebno kulturno u</w:t>
      </w:r>
      <w:r w:rsidR="00D23335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enje. Dražljaj se lahko do 5 leta</w:t>
      </w:r>
      <w:r w:rsidR="0022430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usmeri kamorkoli, po tem letu se nevronski sistem zapre,</w:t>
      </w:r>
      <w:r w:rsidR="0022430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kultura se zapiše v nevrone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, kultura postane del našega</w:t>
      </w:r>
      <w:r w:rsidR="0022430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telesnega ustroja, ta zapis je trajen (saj se nevrofiziološki</w:t>
      </w:r>
      <w:r w:rsidR="0022430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sistem zapre)</w:t>
      </w:r>
    </w:p>
    <w:p w:rsidR="00B266BB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BIOLOŠKO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je tisto, kar nam je dano z genotipom.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FIZIOLOŠKO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pa je biološko</w:t>
      </w:r>
    </w:p>
    <w:p w:rsidR="00B266BB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lastRenderedPageBreak/>
        <w:t xml:space="preserve">predelano s kulturo oz.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kulturno predelana biologija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 Biološki ustroj vrste torej ni</w:t>
      </w:r>
    </w:p>
    <w:p w:rsidR="00B266BB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>enak fiziološkem ustroju.</w:t>
      </w:r>
    </w:p>
    <w:p w:rsidR="00B266BB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Kultura vodi </w:t>
      </w:r>
      <w:r w:rsidR="00D23335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loveške </w:t>
      </w:r>
      <w:r w:rsidR="00D23335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ute, vodi pa tudi </w:t>
      </w:r>
      <w:r w:rsidRPr="005F63A6">
        <w:rPr>
          <w:rFonts w:asciiTheme="majorHAnsi" w:hAnsiTheme="majorHAnsi" w:cs="TTE1D05870t00"/>
          <w:color w:val="FF0000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LOVEŠKO PRESNOVO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, ki je zato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fiziološki proces oz. kulturno predelan biološki proces.</w:t>
      </w:r>
    </w:p>
    <w:p w:rsidR="00B266BB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FF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Primer: avtosugestivna smrt: v nekaterih kulturah obstaja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TABU</w:t>
      </w:r>
      <w:r w:rsidR="00D23335"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PRESTOPANJA </w:t>
      </w:r>
      <w:r w:rsidRPr="005F63A6">
        <w:rPr>
          <w:rFonts w:asciiTheme="majorHAnsi" w:hAnsiTheme="majorHAnsi" w:cs="TTE1D05870t00"/>
          <w:color w:val="FF0000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LOVEŠKE SENCE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. Gre za to, da </w:t>
      </w:r>
      <w:r w:rsidR="00D23335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 ne sme stopiti na</w:t>
      </w:r>
      <w:r w:rsidR="00D23335"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senco drugega </w:t>
      </w:r>
      <w:r w:rsidR="00D23335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loveka, kajti </w:t>
      </w:r>
      <w:r w:rsidR="00D23335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ta tabu prekrši, umre. Sprožijo se procesi, ki</w:t>
      </w:r>
      <w:r w:rsidR="00D23335"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povzro</w:t>
      </w:r>
      <w:r w:rsidR="00D23335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ijo smrt (v roku 6 mesecev)</w:t>
      </w:r>
    </w:p>
    <w:p w:rsidR="00B266BB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Evropejcem to ni bilo jasno, razlagali so, da gre to za primitivna ljudstva</w:t>
      </w:r>
    </w:p>
    <w:p w:rsidR="00B266BB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 xml:space="preserve">Marcel Mauss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pa pravi, da gre za kulturno zna</w:t>
      </w:r>
      <w:r w:rsidR="00D23335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ilnost, za socialno interakcijo.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Ta ljudstva imajo druga</w:t>
      </w:r>
      <w:r w:rsidR="00D23335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no predstavo o </w:t>
      </w:r>
      <w:r w:rsidR="00D23335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loveku. Po njihovi kozmologiji, je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senca glavni del telesa, zastopnik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nematerialne dimenzije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, ta dimenzija pa je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ve</w:t>
      </w:r>
      <w:r w:rsidR="00D23335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na. </w:t>
      </w:r>
      <w:r w:rsidR="00D23335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loveka se lahko poškoduje na dva na</w:t>
      </w:r>
      <w:r w:rsidR="00D23335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ina, da se napade njegov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materialni del, še hujše pa, </w:t>
      </w:r>
      <w:r w:rsidR="00D23335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se napade nematerialno dimenzijo, saj se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poruši razmerje kozmi</w:t>
      </w:r>
      <w:r w:rsidR="00D23335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nih sil.</w:t>
      </w:r>
    </w:p>
    <w:p w:rsidR="00B266BB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Status </w:t>
      </w:r>
      <w:r w:rsidR="00D23335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loveka, ki bo še dolgo živel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preden </w:t>
      </w:r>
      <w:r w:rsidR="00D23335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 stopi na senco</w:t>
      </w:r>
    </w:p>
    <w:p w:rsidR="00B266BB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Status </w:t>
      </w:r>
      <w:r w:rsidR="00D23335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loveka, ki bo umrl v roku pol leta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 tem, ko stopi na senco. Ta</w:t>
      </w:r>
      <w:r w:rsidR="00D23335"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 čl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ovek ve, kaj pri</w:t>
      </w:r>
      <w:r w:rsidR="00D23335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akuje sam od sebe in ve kaj pri</w:t>
      </w:r>
      <w:r w:rsidR="00D23335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akujejo drugi </w:t>
      </w:r>
      <w:r w:rsidR="00D23335" w:rsidRPr="005F63A6">
        <w:rPr>
          <w:rFonts w:asciiTheme="majorHAnsi" w:hAnsiTheme="majorHAnsi" w:cs="TTE209F3F8t00"/>
          <w:color w:val="000000"/>
          <w:sz w:val="24"/>
          <w:szCs w:val="24"/>
        </w:rPr>
        <w:t>č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lani kulture</w:t>
      </w:r>
    </w:p>
    <w:p w:rsidR="00B266BB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Na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 xml:space="preserve">STATUS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(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mesto posameznika v socialni interakciji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) se veže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VLOG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A, ki je</w:t>
      </w:r>
    </w:p>
    <w:p w:rsidR="00B266BB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3366FF"/>
          <w:sz w:val="24"/>
          <w:szCs w:val="24"/>
        </w:rPr>
        <w:t>pri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akovano vedenje posameznika v dolo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enem statusu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 To ni dejansko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vedenje.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posameznik no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biti deležen negativnih sankcij, se bo vedel po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akovanjih.</w:t>
      </w:r>
    </w:p>
    <w:p w:rsidR="00B266BB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Mauss je ugotovil, da ljudje sledijo svoji socialni vlogi, tudi takrat, ko je njim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evidentno v škodo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vseeno bodo avtomati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 sledili vlogi; s svojim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v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edenjem bodo realizirali vlogo</w:t>
      </w:r>
    </w:p>
    <w:p w:rsidR="00B266BB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3366FF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Vedenje da umreš regulira lastno telesno presnovo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telesna presnova sledi</w:t>
      </w:r>
    </w:p>
    <w:p w:rsidR="00B266BB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3366FF"/>
          <w:sz w:val="24"/>
          <w:szCs w:val="24"/>
        </w:rPr>
      </w:pPr>
      <w:r w:rsidRPr="005F63A6">
        <w:rPr>
          <w:rFonts w:asciiTheme="majorHAnsi" w:hAnsiTheme="majorHAnsi" w:cs="Helvetica"/>
          <w:color w:val="3366FF"/>
          <w:sz w:val="24"/>
          <w:szCs w:val="24"/>
        </w:rPr>
        <w:t>pri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akovanjem vloge, sledi kulturnemu pri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akovanju, kulturni definiciji situacije</w:t>
      </w:r>
      <w:r w:rsidR="00D23335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podro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je </w:t>
      </w:r>
      <w:r w:rsidRPr="005F63A6">
        <w:rPr>
          <w:rFonts w:asciiTheme="majorHAnsi" w:hAnsiTheme="majorHAnsi" w:cs="Helvetica"/>
          <w:color w:val="FF0000"/>
          <w:sz w:val="24"/>
          <w:szCs w:val="24"/>
        </w:rPr>
        <w:t>psihosomatike</w:t>
      </w:r>
    </w:p>
    <w:p w:rsidR="00B266BB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Kultura konstantno regulira presnovo</w:t>
      </w:r>
    </w:p>
    <w:p w:rsidR="00B266BB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 gre za avtosugestivne smrti, ampak za kulturno vodenje, obvladovanje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telesnih procesov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avtomatizem, ki je onkraj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lovekovega razuma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nih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tega ne more razumeti ali obvladati</w:t>
      </w:r>
    </w:p>
    <w:p w:rsidR="00B266BB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V vsaki kulturi so situacije, ko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 prestopi iz statusa še žive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osebe v status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osebe, ki bo umrla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kulturne in socialne vloge, ki vodijo v smrt. V naši kulturi je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diagnoza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RAK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(zahodno kulturna stigma). Najve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ji šok pri tej bolezni je, da »ni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c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prihodnosti«, ta diagnoza predpostavlja, da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lovek umre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mi vemo, da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bomo umrli, vsi drugi vejo da bomo umrli, zdravnik nam pove; koliko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asa še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imamo, zato presnova za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ne tako delovati, da bomo umrli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fundamentalno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vedenje vodi telesno presnovo. Smrt, je lahko posledica dejanske bolezni, lahko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pa je posledica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 xml:space="preserve">KULTURNE STIGME.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e je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 bolan ali pa zelo star in ga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vidimo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ez 10 let, re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emo: »Ta je pa ŠE VEDNO živ«, predpostavljamo, da bi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moral ta že umreti, kultura to pri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akuje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kulturno pri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akovano vedenje.</w:t>
      </w:r>
    </w:p>
    <w:p w:rsidR="00B266BB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Kultura je zorni kot s katerega gledamo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FF0000"/>
          <w:sz w:val="24"/>
          <w:szCs w:val="24"/>
        </w:rPr>
        <w:t xml:space="preserve">HIŠA Z OKNI: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koliko oken ima hiša je</w:t>
      </w:r>
    </w:p>
    <w:p w:rsidR="00B266BB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>odvisno s katerega zornega kota gledamo, nikoli pa ne moremo videti vseh oken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kulturna optika. To kar vemo je odvisno od pozicije s katere gledamo. Naša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resnica je le ena od mnogih resnic, vsaka od njih pa je resni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</w:t>
      </w:r>
    </w:p>
    <w:p w:rsidR="00B266BB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Raziskan del psihosomatike je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ADRENALISNKI KROG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: adrenalin da dodatno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energijo; 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c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strahu pove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uje adrenalin in 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c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adrenalina pove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uje strah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krog,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ki se kon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 z živ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nim zlomom</w:t>
      </w:r>
    </w:p>
    <w:p w:rsidR="00B266BB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Ali lahko zamenjamo kulturo? Samo tisti del, ki ni vgrajen v naše telo.</w:t>
      </w:r>
    </w:p>
    <w:p w:rsidR="00B266BB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Kultura ima temeljno funkcijo, da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regulira vedenje posameznikov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, opremi jih z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avtomatizmom, kulturno opremo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, da posameznik ve, kako se ravnati v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posameznih situacijah v 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eni kulturi. Avtomatizem, ki vodi naše vedenje,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pokrije 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ino, kar mi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lastRenderedPageBreak/>
        <w:t>vsakdanje delamo, kar je zunaj kontrole razuma, z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razumom ne moremo vklopiti ali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izklopiti te avtomati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 programe. Ti programi so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nezavedni,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lovek jih ne pozna.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Posameznik v resnici ne ve, kaj po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ne, kaj se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dejansko dogaja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to vedenje je vodeno s temi avtomatskimi programi.</w:t>
      </w:r>
    </w:p>
    <w:p w:rsidR="00B266BB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Primer je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PRAKSA DAROVANJA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: Esej o daru (Mauss)</w:t>
      </w:r>
    </w:p>
    <w:p w:rsidR="00B266BB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Ljudje delajo neko stvar, ki mislijo da jo delajo. V resnici pa delajo nekaj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drugega in sploh ne vedo, kaj delajo.</w:t>
      </w:r>
    </w:p>
    <w:p w:rsidR="00AD56CA" w:rsidRPr="005F63A6" w:rsidRDefault="00B266BB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Darovanje razumemo kot svoboden akt; aktivnost, ki je v domeni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loveškega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razumskega odlo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anja</w:t>
      </w:r>
      <w:r w:rsidRPr="005F63A6">
        <w:rPr>
          <w:rFonts w:asciiTheme="majorHAnsi" w:hAnsiTheme="majorHAnsi" w:cs="Helvetica"/>
          <w:color w:val="FF0000"/>
          <w:sz w:val="24"/>
          <w:szCs w:val="24"/>
        </w:rPr>
        <w:t xml:space="preserve">.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Vendar,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bi bilo to svobodno in neprogramirano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dejanje, bi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lahko vsakomur podarili karkoli, vendar pa vemo, da ne moremo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vsakomur podariti karkoli in ne moremo ne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pokloniti darila (npr. mož - žena)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_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zato je darovanje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programirano dejanje</w:t>
      </w:r>
    </w:p>
    <w:p w:rsidR="00AD56CA" w:rsidRPr="005F63A6" w:rsidRDefault="00AD56CA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Ob darovanju so kulturno 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ena pravila, ki jih izvajamo pa sploh ne vemo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da so, jih ne poznamo</w:t>
      </w:r>
    </w:p>
    <w:p w:rsidR="00AD56CA" w:rsidRPr="005F63A6" w:rsidRDefault="00AD56CA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3366FF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4 osnovna kulturna pravila darovanja:</w:t>
      </w:r>
    </w:p>
    <w:p w:rsidR="00AD56CA" w:rsidRPr="005F63A6" w:rsidRDefault="00AD56CA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1.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NA</w:t>
      </w:r>
      <w:r w:rsidRPr="005F63A6">
        <w:rPr>
          <w:rFonts w:asciiTheme="majorHAnsi" w:hAnsiTheme="majorHAnsi" w:cs="TTE1D05870t00"/>
          <w:color w:val="FF0000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ELO OBLIGATORNOSTI.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To je na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elo obveznosti. Ob kulturno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enih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situacijah (rojstni dan, god, obletnica, Boži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, Novo leto)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moramo dar dati.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se ne držimo obligacij, bomo deležni negativnih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sankcij. Obligatornost pa ne zadeva samo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dajati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, ampak tudi da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moramo darilo obvezno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sprejeti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, ne glede kakšno je (darila se daje, se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sprejema, se jih ne sme vre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 v smeti ali dati naprej, se ne sprašuje o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ceni in ni važna uporabna vrednost), druga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bomo spet deležni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negativnih socialnih sankcij.</w:t>
      </w:r>
    </w:p>
    <w:p w:rsidR="00D23335" w:rsidRPr="005F63A6" w:rsidRDefault="00AD56CA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2.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NA</w:t>
      </w:r>
      <w:r w:rsidRPr="005F63A6">
        <w:rPr>
          <w:rFonts w:asciiTheme="majorHAnsi" w:hAnsiTheme="majorHAnsi" w:cs="TTE1D05870t00"/>
          <w:color w:val="FF0000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ELO RECIPRO</w:t>
      </w:r>
      <w:r w:rsidRPr="005F63A6">
        <w:rPr>
          <w:rFonts w:asciiTheme="majorHAnsi" w:hAnsiTheme="majorHAnsi" w:cs="TTE1D05870t00"/>
          <w:color w:val="FF0000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NOSTI.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elo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daj-dam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, to pomeni vra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anje.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Darila so predmeti, ki se vra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ajo. Pri Maorih se vra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ajo isti predmeti,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pri nas se to ne sme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razli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no pri razli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nih kulturah. Darila se vrnejo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 nekem 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enem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asu (rojstni dan prijatelja, ki nam je podaril dar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za naš rojstni dan)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PROTIDAR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. Samo 1. dar je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DAR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, vsi naslednji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s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 protidarovi. Darovanje je torej sekventno dajanje daru s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ASOVNIM ZAMIKOM.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Recipro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nost ne more ste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i,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oseba darila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ne sprejme.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sprejme, ta oseba postane dolžnik tistemu, ki je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daroval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pri darovanji se vzpostavi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DOLŽNIŠKO-UPNIŠKO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RAZMERJE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, poziciji D-U se stalno zamenjujeta.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lovek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mora sprejeti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eno koli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ino darov, da je potrjena njegova vrednost. Naša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vrednost je toliko 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ja, kolikor ljudem smo dolžni dati darilo. Da je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 dolžnik je pozitivno vrednoteno. 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ji kot je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 dolžnik, bolj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p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ozitivno je, 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c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je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 vreden, 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ji je socialni status.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Dobrodelnost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je dar brez možnosti proti daru: bogati si doživljenjsko podredijo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reveže, revež nikoli ne more podrediti bogatega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ob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utek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subjektivnega dolga bogatim, bogati moralno prepri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ani, da lahko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vladajo.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Levi-Strauss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je razložil 3 oblike kroženja:</w:t>
      </w:r>
    </w:p>
    <w:p w:rsidR="00D23335" w:rsidRPr="005F63A6" w:rsidRDefault="00D23335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>1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 xml:space="preserve">. </w:t>
      </w:r>
      <w:r w:rsidR="00AD56CA" w:rsidRPr="005F63A6">
        <w:rPr>
          <w:rFonts w:asciiTheme="majorHAnsi" w:hAnsiTheme="majorHAnsi" w:cs="Helvetica"/>
          <w:color w:val="3366FF"/>
          <w:sz w:val="24"/>
          <w:szCs w:val="24"/>
        </w:rPr>
        <w:t>BESEDE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 xml:space="preserve">, </w:t>
      </w:r>
    </w:p>
    <w:p w:rsidR="00D23335" w:rsidRPr="005F63A6" w:rsidRDefault="00AD56CA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>2.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STVARI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, </w:t>
      </w:r>
    </w:p>
    <w:p w:rsidR="00D23335" w:rsidRPr="005F63A6" w:rsidRDefault="00AD56CA" w:rsidP="00D2333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3.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ŽENSKE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. </w:t>
      </w:r>
    </w:p>
    <w:p w:rsidR="00AD56CA" w:rsidRPr="005F63A6" w:rsidRDefault="00AD56CA" w:rsidP="00D925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>Najpomembnejša oblika kroženja in najvišji darje ženska. Pravila kroženja žensk veljajo tudi za ostale darove. Obredi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poro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anja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sorodstvo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obligacija sodelovanja. Vse menjave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potekajo po principih darovanja, tudi ekonomija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trgovanje.</w:t>
      </w:r>
    </w:p>
    <w:p w:rsidR="00AD56CA" w:rsidRPr="005F63A6" w:rsidRDefault="00AD56CA" w:rsidP="00D925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3.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NA</w:t>
      </w:r>
      <w:r w:rsidRPr="005F63A6">
        <w:rPr>
          <w:rFonts w:asciiTheme="majorHAnsi" w:hAnsiTheme="majorHAnsi" w:cs="TTE1D05870t00"/>
          <w:color w:val="FF0000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ELO EKVIVALENTNOSTI.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Isti dar za isti dar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drag dar za drag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dar, poceni dar za poceni dar. Nikoli ne smemo vprašati koliko dar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stane. Na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elo ekvivalentnosti je </w:t>
      </w:r>
      <w:r w:rsidRPr="005F63A6">
        <w:rPr>
          <w:rFonts w:asciiTheme="majorHAnsi" w:hAnsiTheme="majorHAnsi" w:cs="Helvetica"/>
          <w:color w:val="FF0000"/>
          <w:sz w:val="24"/>
          <w:szCs w:val="24"/>
        </w:rPr>
        <w:t xml:space="preserve">»diamant – ženska v postelji«.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Dar</w:t>
      </w:r>
      <w:r w:rsidR="00D2333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ima ekonomsko in uporabno vrednost, vendar to pri darovanju ni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pomembno, saj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dar konstituira akt darovanja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 ne ekonomska in</w:t>
      </w:r>
    </w:p>
    <w:p w:rsidR="00AD56CA" w:rsidRPr="005F63A6" w:rsidRDefault="00AD56CA" w:rsidP="00D925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3366FF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uporabna vrednost. Vrednost daru je v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SIMBOLNI VREDNOSTI (ista</w:t>
      </w:r>
      <w:r w:rsidR="00D92582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mana za isto mano), to je zgodba, ki jo dar govori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, zgodbe pa so</w:t>
      </w:r>
      <w:r w:rsidR="00D92582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socialna interakcija, socialni statusi. Simbolna vrednost je centralna</w:t>
      </w:r>
      <w:r w:rsidR="00D92582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vrednost. Pri drugih kulturah npr pri Maorih ima dar </w:t>
      </w:r>
      <w:r w:rsidRPr="005F63A6">
        <w:rPr>
          <w:rFonts w:asciiTheme="majorHAnsi" w:hAnsiTheme="majorHAnsi" w:cs="Helvetica"/>
          <w:color w:val="FF0000"/>
          <w:sz w:val="24"/>
          <w:szCs w:val="24"/>
        </w:rPr>
        <w:t>hau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, simbolno</w:t>
      </w:r>
      <w:r w:rsidR="00D92582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vrednost, del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loveka. Na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elo ekvivalentnosti se realizira, ko je</w:t>
      </w:r>
    </w:p>
    <w:p w:rsidR="00AD56CA" w:rsidRPr="005F63A6" w:rsidRDefault="00AD56CA" w:rsidP="00D925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lastRenderedPageBreak/>
        <w:t>simbolna vrednost 1. daru enaka simbolni vrednosti 2. daru. Simbolna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vrednost je kulturno predpisana Simbolna vrednost diamanta pomeni,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da moški pretvori žensko v svojo žensko, v žensko s katero ho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biti.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Protidar pa je, da ženska s tem moškim spi. Ženska ga s tem pretvori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 moškega s katerim ho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biti. Danes ženske spijo z moškimi preden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dobijo diamant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ženska najprej pove, da je in moški, ki ga ho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e, zato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moški beži. Moški cenijo, da ženska z njimi ne spi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naše branje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kulturnega teksta je krš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ansko 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eno (v neki drugi kulturi ima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ženska 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ji status,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e spi z veliko moškimi, v zahodnoevropski kulturipa to pomeni, da je ženska k***). Izjema so </w:t>
      </w:r>
      <w:r w:rsidRPr="005F63A6">
        <w:rPr>
          <w:rFonts w:asciiTheme="majorHAnsi" w:hAnsiTheme="majorHAnsi" w:cs="Helvetica"/>
          <w:color w:val="FF0000"/>
          <w:sz w:val="24"/>
          <w:szCs w:val="24"/>
        </w:rPr>
        <w:t>starši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, ki nam dajo drag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dar, mi jim damo poceni dar. Zato vedno bolj tonemo v dolžništvo, ker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dajemo vmesni dar. Zakaj ne smemo dati pravega protidaru? Ker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kultura, kulturni tekst pravi, da pravi protidar pride kasneje, to pa je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nega za ostarele starše.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e to ne naredimo smo v zahodni kulturinemoralni, kajti nemoralno je,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damo starše v dom. Imamo ob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utek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krivde. Moralna alternativa je, da najamemo negovalko na domu.Najbolj sramotno dejanje v vseh kulturah je,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se ne odpla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a daru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_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moralna degradacija. Na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ela ekvivalentnosti ne moremo kršiti brez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sankcij.</w:t>
      </w:r>
    </w:p>
    <w:p w:rsidR="00D92582" w:rsidRPr="005F63A6" w:rsidRDefault="00AD56CA" w:rsidP="00D925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4.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NA</w:t>
      </w:r>
      <w:r w:rsidRPr="005F63A6">
        <w:rPr>
          <w:rFonts w:asciiTheme="majorHAnsi" w:hAnsiTheme="majorHAnsi" w:cs="TTE1D05870t00"/>
          <w:color w:val="FF0000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ELO SOCIALNOSTI.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Darovanje je socialni in ne individualni akt,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podreja se socialnim pravilom in ima socialne funkcije. </w:t>
      </w:r>
    </w:p>
    <w:p w:rsidR="00D92582" w:rsidRPr="005F63A6" w:rsidRDefault="00AD56CA" w:rsidP="00D925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>1. (temeljna)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socialna funkcija: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 xml:space="preserve">vzpostavljanje kooperativnih vezi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med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darovalcem in obdarovanim, darovanje je torej kulturno univerzalno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sredstvo za vzpostavljanje teh vezi. </w:t>
      </w:r>
    </w:p>
    <w:p w:rsidR="00AD56CA" w:rsidRPr="005F63A6" w:rsidRDefault="00AD56CA" w:rsidP="00D925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2. socialna funkcija: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sistem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ohranjevanja kooperativnih vezi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 Darovanje je preverjanje ali so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kooperativne vezi še vzpostavljene.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dar izostane, se kooperativne</w:t>
      </w:r>
    </w:p>
    <w:p w:rsidR="00D92582" w:rsidRPr="005F63A6" w:rsidRDefault="00AD56CA" w:rsidP="00D925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vezi prekinejo. </w:t>
      </w:r>
    </w:p>
    <w:p w:rsidR="00AD56CA" w:rsidRPr="005F63A6" w:rsidRDefault="00AD56CA" w:rsidP="00D925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3366FF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3. socialna funkcija: darovi jasno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definirajo za kateri</w:t>
      </w:r>
      <w:r w:rsidR="00D92582"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 xml:space="preserve">tip kooperativnih vezi gre.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Knjigo podariš prijatelju; pralni stroj, sliko</w:t>
      </w:r>
      <w:r w:rsidR="00D92582"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podariš ženi; pri sexy spodnjem perilu pa gre za seksualnost. Darila</w:t>
      </w:r>
      <w:r w:rsidR="00D92582"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povejo v kakšnih odnosih smo. Darilo mora biti vedno usklajeno s</w:t>
      </w:r>
    </w:p>
    <w:p w:rsidR="00AD56CA" w:rsidRPr="005F63A6" w:rsidRDefault="00AD56CA" w:rsidP="00D925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>socialnimi statusi. Darovi izmerijo socialnost statusa, tip statusa in tip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vlog.</w:t>
      </w:r>
    </w:p>
    <w:p w:rsidR="00AD56CA" w:rsidRPr="005F63A6" w:rsidRDefault="00AD56CA" w:rsidP="00D925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Pri darovanju mislimo, da darujemo na osnovi svoje lastne presoje in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zmožnosti, v resnici pa pri darovanju upoštevamo pravila, ki jih sploh ne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poznamo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tako je v vseh kulturah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kulturna univerzalija. Tako je vodenosleherno kulturno vedenj: vedno obstajajo pravila, programi, ki jih pravilno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izvajamo, a jih sploh ne poznamo.</w:t>
      </w:r>
    </w:p>
    <w:p w:rsidR="00AD56CA" w:rsidRPr="005F63A6" w:rsidRDefault="00AD56CA" w:rsidP="00D925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MANA </w:t>
      </w: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Malezijsko, polinezijsko obmo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je</w:t>
      </w:r>
    </w:p>
    <w:p w:rsidR="00AD56CA" w:rsidRPr="005F63A6" w:rsidRDefault="00AD56CA" w:rsidP="00D925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3366FF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Tisto, kar imajo pojavi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onkraj seštevka pozitivnih lastnosti</w:t>
      </w:r>
    </w:p>
    <w:p w:rsidR="00AD56CA" w:rsidRPr="005F63A6" w:rsidRDefault="00AD56CA" w:rsidP="00D925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Primer: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»moje zaro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enke«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(Slavoj Žižek): zaro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enka je grda, debela,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vedno spravlja v sramoto, vara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zakaj je torej še vedno zaro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enka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zato ker ima nekaj, kar druge ženske nimajo in to jo dela mojo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zaro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enko</w:t>
      </w:r>
    </w:p>
    <w:p w:rsidR="00AD56CA" w:rsidRPr="005F63A6" w:rsidRDefault="00AD56CA" w:rsidP="00D925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Primer: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moški lovijo ptico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, ena puš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ica jo zadane. Zahodnjaška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razlaga pravi, da je tisti moški, ki jo je zadel, bolje meril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inferiorna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razlaga pojavov. Ker pa se ptica premika, je moral moški meriti mimo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ptice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Evropejci bi za to rekli da je zgolj slu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aj, Polinezijci pa bi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rekli, da je puš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ica imela pozitivno mano</w:t>
      </w:r>
    </w:p>
    <w:p w:rsidR="00AD56CA" w:rsidRPr="005F63A6" w:rsidRDefault="00AD56CA" w:rsidP="00D925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Tam, kjer mi ne priznamo vzro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nosti, v drugih kulturah še vedno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obstajajo vzro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no-posledi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 zveze</w:t>
      </w:r>
    </w:p>
    <w:p w:rsidR="00AD56CA" w:rsidRPr="005F63A6" w:rsidRDefault="00AD56CA" w:rsidP="00D925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Mana je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pravi razlog za vzro</w:t>
      </w:r>
      <w:r w:rsidRPr="005F63A6">
        <w:rPr>
          <w:rFonts w:asciiTheme="majorHAnsi" w:hAnsiTheme="majorHAnsi" w:cs="TTE1D05870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nost stvari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 Stvari pa so vzro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no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posledi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no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urejene onkraj evropske razlage, vzro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nosti.</w:t>
      </w:r>
    </w:p>
    <w:p w:rsidR="00AD56CA" w:rsidRPr="005F63A6" w:rsidRDefault="00AD56CA" w:rsidP="00D925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Edino podro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je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 xml:space="preserve">OKUSA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(parfum, obleka) je, kjer mi priznavamo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mano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logika mane: urejen red onkraj tistega reda, ki ga mi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priznavamo.</w:t>
      </w:r>
    </w:p>
    <w:p w:rsidR="00AD56CA" w:rsidRPr="005F63A6" w:rsidRDefault="00AD56CA" w:rsidP="00D925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Objektivna realnost: slovenska kultura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 pozna mane (mana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pokrije vzro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nost onkraj vzro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nosti, ki jo mi poznamo)</w:t>
      </w:r>
    </w:p>
    <w:p w:rsidR="00AD56CA" w:rsidRPr="005F63A6" w:rsidRDefault="00AD56CA" w:rsidP="00D925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lastRenderedPageBreak/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Primer: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Marilyn Monroe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: imela je nekaj, zaradi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esar so vsi obnemeli,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ko so jo videli, vendar to ni seštevek pozitivnih lastnosti, saj so jo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ženske posnemale in niso imele istega 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inka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niso imele mane,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ona pa jo je imela. Mana ni povezana z pozitivnimi lastnostmi.</w:t>
      </w:r>
    </w:p>
    <w:p w:rsidR="00AD56CA" w:rsidRPr="005F63A6" w:rsidRDefault="00AD56CA" w:rsidP="00D925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PODRO</w:t>
      </w:r>
      <w:r w:rsidRPr="005F63A6">
        <w:rPr>
          <w:rFonts w:asciiTheme="majorHAnsi" w:hAnsiTheme="majorHAnsi" w:cs="TTE1D05870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 xml:space="preserve">JE OKUSA: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mano tvori ob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utek ugodja (pozitivna mana –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ugodje, negativna mana - neugodje), je obljuba ugodja. V nas je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MATRICA UGODJA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, ki se sproži ob 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enih situacijah. Matrica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ugodja ni dana biološko, ampak je dana z 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>enjem. Oblikuje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 se od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prvega trenutka, ko otrok pride na svet (dojenje in previjanje) Med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dražljaji se pojavi dražljaj 1. dojenja. Otroci še ne znajo jesti, ker to ni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biološki program. Prototip, kaj je ugodje pa je prvo zaužitje mleka.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Otroku se ponavljajo akti nege, otrok vidi, da se mu bodo stalno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ponavljali dražljaji, ki mu bodo prinašali ugodje. Torej, prvo kar se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otrok nau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 je, da se ugodje ponavlja. Ko otrok doživi ugodje, dobi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motivacijo za preživetje: »ŠE ugodja«. Otrok se nau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 tudi, da ima to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ugodje barvo, vonj, glas… otrok nima možnosti razumeti, da toplota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mleka, dojka, mamin glas, ni ena oseba. To razume kot posamezen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dražljaj. 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eni dražljaji tvorijo matrico ugodja. Ta matrica ugodja bo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kasneje formirala okus.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nam rde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 barva obljublja ugodje, nam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bo ta barva vše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 Matrica se sproži takoj ko se sproži podobnost.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Otrok se 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 kot podgana (podgana je v kletki, ko se ji da hrano se ji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prižge lu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, ko se prižge samo lu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c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se podgani pocedijo sline).</w:t>
      </w:r>
    </w:p>
    <w:p w:rsidR="00AD56CA" w:rsidRPr="005F63A6" w:rsidRDefault="00AD56CA" w:rsidP="00D925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Mana je naša projekcija v predmet, osebo, ni objektivna lastnost ali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pozitivna lastnost te osebe. Mane neka oseba nima, to mi mislimo dajo ima, je le naše videnje.</w:t>
      </w:r>
    </w:p>
    <w:p w:rsidR="00AD56CA" w:rsidRPr="005F63A6" w:rsidRDefault="00AD56CA" w:rsidP="00D925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Mano ima oseba, ki spominja na mamo (ne kakšna je ona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objektivno, ne gre za realnost), gre za to, kako si otrok mamo ali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osebo, ki ga je negovala, zapomni. Mama je prototip boga, ima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monopol ugodja in vedenja. Otrok mamo vidi kot vsevedno,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vsemogo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no in kapriciozno (otrokovo doživljanje matere). Ljudje, ki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so mo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ni, vedni in kapriciozni vzbudijo mano.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 ima mano, ker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mi predpostavljamo, da nekaj ima.</w:t>
      </w:r>
    </w:p>
    <w:p w:rsidR="00AD56CA" w:rsidRPr="005F63A6" w:rsidRDefault="00AD56CA" w:rsidP="00D925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 xml:space="preserve">Odnos ljubezni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je odnos otroka do objekta nege: mama je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nadrejena, otrok je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podrejen. Ljubiti pa pomeni podrediti se nekomu,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ki ima monopol nad ugodjem. Moški se ho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podrediti ženski. Moški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se ne zaljubi v žensko, ki ljubi – ta se mu ne podredi, zaljubi se v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žensko, ki ga ne ljubi. Za moškega je odnos ljubezni,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je ženska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nadrejena. Socialni odnos pomeni, da je en podrejen, drugi pa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nadrejen.</w:t>
      </w:r>
    </w:p>
    <w:p w:rsidR="00AD56CA" w:rsidRPr="005F63A6" w:rsidRDefault="00AD56CA" w:rsidP="00D925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Bolj ko bodo stvari spominjale na 1. matrico, bolj bodo prave.</w:t>
      </w:r>
    </w:p>
    <w:p w:rsidR="00AD56CA" w:rsidRPr="005F63A6" w:rsidRDefault="00AD56CA" w:rsidP="00D925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Matrica ugodja se sproži na osnovi podobnosti dražljajev z dražljaji,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ki so spremljali 1. izkušnje ugodja.</w:t>
      </w:r>
    </w:p>
    <w:p w:rsidR="00AD56CA" w:rsidRPr="005F63A6" w:rsidRDefault="00AD56CA" w:rsidP="00D925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NEZAVEDNO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ne pozna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asa.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e se nam je nekaj zgodilo,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nas je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nekaj prizadelo pred mnogo leti in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e tega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ustva ne izživimo se nam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vpiše v nezavedno. Nezavedno pa je 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no in ta izkušnja zavedno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ostane tam. Naše nezavedno insistira na objektu, ki ima mano. Ko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neka oseba izgubi mani,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 ne ve 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, kaj je na tej osebi neko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</w:p>
    <w:p w:rsidR="00AD56CA" w:rsidRPr="005F63A6" w:rsidRDefault="00AD56CA" w:rsidP="00D925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>videl. Z nezavednim je treba živeti v miru, ne v sporu, bolj se je treba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držati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nezavednega, kot pa razumskega, ker nezavedno nam bo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druga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sprožilo sindrom, ki nas bo psihi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no uni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il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_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zahodnoevropske kulture. V nekaterih kulturah pa ima nezavedno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obstoj in se lahko 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isti v transu.</w:t>
      </w:r>
    </w:p>
    <w:p w:rsidR="00AD56CA" w:rsidRPr="005F63A6" w:rsidRDefault="00AD56CA" w:rsidP="00D925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Otrok za normalen razvoj potrebuje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1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objekt nege. Od 3 – 5 leta je v vseh kulturah</w:t>
      </w:r>
    </w:p>
    <w:p w:rsidR="00AD56CA" w:rsidRPr="005F63A6" w:rsidRDefault="00AD56CA" w:rsidP="00D925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>neka meja, da otrok sam za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ne delati stvari.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mati še vedno skrbi (doji, ga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previja) za malo starejšega otroka, se v tem vidi neka seksualna stigma, pred tem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se tega ne vidi, ker je to nega. Bolj kot je mama ljube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a, bolj pozitivna bo naša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samopodoba. 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ne sme biti ljube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, on je tisti, ki otroka odtrga od mame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_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delovanje na</w:t>
      </w:r>
      <w:r w:rsidRPr="005F63A6">
        <w:rPr>
          <w:rFonts w:asciiTheme="majorHAnsi" w:hAnsiTheme="majorHAnsi" w:cs="TTE1D05870t00"/>
          <w:color w:val="FF0000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ela ugodja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izberemo tisto razli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ico, ki nam prinaša 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c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ugodja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oz. manj neugodja; da se zapusti to ugodje je potrebno neugodje (kazen): 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e, ki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pravi, da ne smeš biti 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c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odvisen od mame (o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e 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si mora to izboriti, otroku mora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proizvajati neugodje); moralni imperativ: ko otrok podredi ugodje tistemu kaj je</w:t>
      </w:r>
      <w:r w:rsidR="00D92582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prav.</w:t>
      </w:r>
    </w:p>
    <w:p w:rsidR="00AD56CA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FF0000"/>
          <w:sz w:val="26"/>
          <w:szCs w:val="26"/>
        </w:rPr>
      </w:pPr>
      <w:r w:rsidRPr="005F63A6">
        <w:rPr>
          <w:rFonts w:asciiTheme="majorHAnsi" w:hAnsiTheme="majorHAnsi" w:cs="Helvetica-Bold"/>
          <w:b/>
          <w:bCs/>
          <w:color w:val="FF0000"/>
          <w:sz w:val="26"/>
          <w:szCs w:val="26"/>
        </w:rPr>
        <w:lastRenderedPageBreak/>
        <w:t>ANTROPOGENEZA</w:t>
      </w:r>
    </w:p>
    <w:p w:rsidR="00AD56CA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Znanstvena razlaga našega razvoja naše vrste</w:t>
      </w:r>
    </w:p>
    <w:p w:rsidR="00AD56CA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Pogled od danes nazaj</w:t>
      </w:r>
    </w:p>
    <w:p w:rsidR="00AD56CA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FF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1. faza: 1. DIVERGENCA</w:t>
      </w:r>
    </w:p>
    <w:p w:rsidR="00AD56CA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Mitološka zgodba: za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 se v fazi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skupnega obstoja prednikov ljudi in opic,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ki naj bi živeli 40 milijonov let nazaj (takrat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še ni bilo nobene opice). Kot najbolj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verjetni skupni prednik se je uveljavil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EGIPTOPITEK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 To ni opica, ampak malo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ja »ma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ka«, ki je plezala po drevesih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Egipta, imela je dolg oprijemalni rep in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prste (oprijemalne okon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ine). Za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skupnega prednika so ga izbrali po 2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kriterijih:</w:t>
      </w:r>
    </w:p>
    <w:p w:rsidR="00AD56CA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4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oprijemalne okon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ine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(prsti)</w:t>
      </w:r>
    </w:p>
    <w:p w:rsidR="00AD56CA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protoprimatska lobanja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(spodnji-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eljustni del lobanje je krajši od zgornjega)</w:t>
      </w:r>
    </w:p>
    <w:p w:rsidR="00AD56CA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 naslednjih 36 milijonih let, se je egiptopitek razdelil v 2 vrsti. Torej 1.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faza je trajala v 1. fazi od pred 40 milijoni let do pred 4 milijone let, imenuje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se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1. DIVERGENCA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= obdobje, ko sta se iz mitskega potomca razvili 2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veji:</w:t>
      </w:r>
    </w:p>
    <w:p w:rsidR="00AD56CA" w:rsidRPr="005F63A6" w:rsidRDefault="00D84200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3366FF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>-</w:t>
      </w:r>
      <w:r w:rsidR="00AD56CA"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 xml:space="preserve">veja potomcev je še naprej plezala po drevesih 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="00AD56CA"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PLEZANJE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-Bold"/>
          <w:b/>
          <w:bCs/>
          <w:color w:val="000000"/>
          <w:sz w:val="20"/>
          <w:szCs w:val="20"/>
        </w:rPr>
        <w:t>Egiptopitek</w:t>
      </w:r>
    </w:p>
    <w:p w:rsidR="00AD56CA" w:rsidRPr="005F63A6" w:rsidRDefault="00D84200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3366FF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>-</w:t>
      </w:r>
      <w:r w:rsidR="00AD56CA"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veja se je za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 xml:space="preserve">ela gibati po tleh 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="00AD56CA"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HOJA PO TLEH</w:t>
      </w:r>
    </w:p>
    <w:p w:rsidR="00AD56CA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Centralnega pomena je, da sta se razvili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2 razli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ni gibalni tehniki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 Evolucija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prakticira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usklajenost telesa z gibalno tehniko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 ne z naravnim okoljem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(žirafe – preživela je tista, ki je imela daljši vrat). Evolucija je dobila dva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razli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 toka. Gibalna tehnika je temeljni selekcijski mehanizem.</w:t>
      </w:r>
    </w:p>
    <w:p w:rsidR="00AD56CA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Tiste mutacije, ki izboljšajo gibalno tehniko se fiksirajo, fiksira jih naravna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selekcija</w:t>
      </w:r>
    </w:p>
    <w:p w:rsidR="00AD56CA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3366FF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1. divergenca pomeni 1. odmik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. To je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odmik od skupne gibalne tehnike</w:t>
      </w:r>
      <w:r w:rsidR="00D84200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(plezanja). Naredili pa so ga naši predniki, ko so za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eli gibati po tleh in</w:t>
      </w:r>
      <w:r w:rsidR="00D84200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iskati hrano po tleh. Opice so potomci tistega prednika, ki je ohranil gibalno</w:t>
      </w:r>
      <w:r w:rsidR="00D84200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tehniko.</w:t>
      </w:r>
    </w:p>
    <w:p w:rsidR="00AD56CA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36 milijonov let je evolucija porabila za to, da je nastal telesni ustroj, ki se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je postavil na noge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BIPADALIZEM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=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hoja po zadnjih dveh nogah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Torej temeljni rezultat 1. divergence je bipadalizem, gibalna tehnika hoje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 zadnjih dveh nogah se fiksira.</w:t>
      </w:r>
    </w:p>
    <w:p w:rsidR="00AD56CA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Ko se je prednik postavil na zadnji 2 nogi, so vse mutacije, ki so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izboljševale tehniko gibanja, bile prilagoditvene in so se fiksirale. Tiste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mutacije, ki so bile za naše prednike prilagoditvene (so izboljševale hojo),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za opice ni bilo prilagoditveno (slabše za plezanje) in obratno. Tisto kar je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za nas dobro, je za opice slabo in obratno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evolucijsko imamo dosti manj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skupnega kot si mislimo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popolnoma divergentne poti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razvoja</w:t>
      </w:r>
    </w:p>
    <w:p w:rsidR="00AD56CA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Našo vrsto je proizvedla hoja po dveh nogah in ne možgani</w:t>
      </w:r>
    </w:p>
    <w:p w:rsidR="00AD56CA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FF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2. faza: HOMINIZACIJA</w:t>
      </w:r>
    </w:p>
    <w:p w:rsidR="00AD56CA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Pojavi se rod HOMO</w:t>
      </w:r>
    </w:p>
    <w:p w:rsidR="00AD56CA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Telesni ustroj se za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 prilagajati hoji po zadnjih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dveh nogah: podplati, </w:t>
      </w:r>
      <w:r w:rsidRPr="005F63A6">
        <w:rPr>
          <w:rFonts w:asciiTheme="majorHAnsi" w:hAnsiTheme="majorHAnsi" w:cs="Helvetica"/>
          <w:color w:val="FF0000"/>
          <w:sz w:val="24"/>
          <w:szCs w:val="24"/>
        </w:rPr>
        <w:t>reorganizacija celotnega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FF0000"/>
          <w:sz w:val="24"/>
          <w:szCs w:val="24"/>
        </w:rPr>
        <w:t xml:space="preserve">telesa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(gležnji, prestavijo se rodila, prsni koš…)</w:t>
      </w:r>
    </w:p>
    <w:p w:rsidR="00AD56CA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E209F3F8t00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Del teh sprememb je tudi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reorganizacija glave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_</w:t>
      </w:r>
      <w:r w:rsidR="00D84200"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 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pomembna je za uspešnost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prednika.</w:t>
      </w:r>
    </w:p>
    <w:p w:rsidR="00AD56CA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Evolucijski problem pri egiptopiteku je bil, da bi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bilo treba vzpostaviti koordinacijo gibanja in vida,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bi se gibal po zadnjih dveh nogah.</w:t>
      </w:r>
    </w:p>
    <w:p w:rsidR="00AD56CA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Predniki so to koordinirali tako, da niso bili zravnani.</w:t>
      </w:r>
    </w:p>
    <w:p w:rsidR="00AD56CA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3366FF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Hrbtenica se je evolucijsko izravnala, glava pa se</w:t>
      </w:r>
      <w:r w:rsidR="00D84200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je reorganizirala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: spodnja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eljust se je premaknila</w:t>
      </w:r>
      <w:r w:rsidR="00D84200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za 90° in je pravokotna na hrbtenico, obrazni del</w:t>
      </w:r>
      <w:r w:rsidR="00D84200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se je premaknil naprej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bolj ko se je</w:t>
      </w:r>
      <w:r w:rsidR="00D84200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reorganizirala glava, bolj so se predniki izravnavali</w:t>
      </w:r>
    </w:p>
    <w:p w:rsidR="00AD56CA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3366FF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Nastal je nov,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elni del lobanje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ODPRTJE</w:t>
      </w:r>
      <w:r w:rsidR="00D84200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LOBANJE, ODPRTE 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ELNEGA REŽNJA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 Ta del</w:t>
      </w:r>
      <w:r w:rsidR="00D84200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so zapolnili možgani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zrasel je dodani del</w:t>
      </w:r>
      <w:r w:rsidR="00D84200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možganov, ki je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MATERIALNI POGOJ ZA VIŠJE INTELEKTUALNE</w:t>
      </w:r>
      <w:r w:rsidR="00D84200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FUNKCIJE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(govorjenje, petje, abstraktno razmišljanje), v starih možganih</w:t>
      </w:r>
      <w:r w:rsidR="00D84200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pa gre le za presnovo. Ti novi možgani so zadnja, najbolj stranska in ne</w:t>
      </w:r>
      <w:r w:rsidR="00D84200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ciljana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lastRenderedPageBreak/>
        <w:t>prilagoditev, so stranski 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inek,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stranski produkt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 Torej</w:t>
      </w:r>
      <w:r w:rsidR="00D84200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reorganizacija glave se je zgodila zaradi koordinacije vida in gibanja in ne</w:t>
      </w:r>
      <w:r w:rsidR="00D84200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zaradi možganov.</w:t>
      </w:r>
    </w:p>
    <w:p w:rsidR="00AD56CA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FENOMENALNO ODPRTJE </w:t>
      </w:r>
      <w:r w:rsidRPr="005F63A6">
        <w:rPr>
          <w:rFonts w:asciiTheme="majorHAnsi" w:hAnsiTheme="majorHAnsi" w:cs="TTE1D05870t00"/>
          <w:color w:val="FF0000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ELNEGA REŽNJA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predniki dobijo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dodatne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možgane zaradi bipadalizma.</w:t>
      </w:r>
    </w:p>
    <w:p w:rsidR="00AD56CA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Dodatni možgani pa so materija za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SIMBOLIZACIJO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(to ni 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ljivost, tudi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druge vrste so 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ljive; od drugih vrst pa nas 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 simbolizacija, smo zmožni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ustvarjati izmisleke).</w:t>
      </w:r>
    </w:p>
    <w:p w:rsidR="00AD56CA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Predniki so na koncu 2. faze zmožni živeti v svetu izmislekov, imeli so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kulturo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, tako kot jo imamo mi.</w:t>
      </w:r>
    </w:p>
    <w:p w:rsidR="00AD56CA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Ko ima vrsta materialni temelj simboliziranja (ustvarjanja izmislekov), dobi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kulturo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kultura je nastala evolucijsko, segmenti kulture pa so bili že prej.</w:t>
      </w:r>
    </w:p>
    <w:p w:rsidR="00D84200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E209F3F8t00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Vemo da kultura obstaja že 40.000 let in sicer po arheoloških najdbah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</w:p>
    <w:p w:rsidR="00AD56CA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>1.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TEHNOLOŠKA REVOLUCIJA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(ob koncu 2. faze)</w:t>
      </w:r>
    </w:p>
    <w:p w:rsidR="00AD56CA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3366FF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Iznajdbe oz. spremembe v tehnologiji se za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nejo gostiti, so zelo</w:t>
      </w:r>
      <w:r w:rsidR="00D84200" w:rsidRPr="005F63A6">
        <w:rPr>
          <w:rFonts w:asciiTheme="majorHAnsi" w:hAnsiTheme="majorHAnsi" w:cs="Helvetica"/>
          <w:color w:val="3366FF"/>
          <w:sz w:val="24"/>
          <w:szCs w:val="24"/>
        </w:rPr>
        <w:t xml:space="preserve"> številcne.</w:t>
      </w: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Predniki so morali biti zmožni abstraktnega mišljenja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(so si</w:t>
      </w:r>
      <w:r w:rsidR="00D84200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zamislili, kako izboljšati orodje in ga nato izboljšali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so planirali)</w:t>
      </w:r>
    </w:p>
    <w:p w:rsidR="00AD56CA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FF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3. faza: SAPIENTIZACIJA ali 2. DIVERGENCA</w:t>
      </w:r>
    </w:p>
    <w:p w:rsidR="00AD56CA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Nastal je moderni homo sapiens</w:t>
      </w:r>
    </w:p>
    <w:p w:rsidR="00AD56CA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Prednik je pred 25.000 leti nastal takšen kot smo mi</w:t>
      </w:r>
    </w:p>
    <w:p w:rsidR="00AD56CA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Ko kultura nastane za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 obratno delovati na evolucijo vrste</w:t>
      </w:r>
    </w:p>
    <w:p w:rsidR="00AD56CA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 je imel evolucijsko prednost, ker je bil pametnejši. Evolucijska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prednost pa se pokaže šele, ko ima vrsta kulturo</w:t>
      </w:r>
    </w:p>
    <w:p w:rsidR="00D84200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Mi se ne razvijamo 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c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tako, da se fiksirajo tiste mutacije, ki so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prilagoditvene za hojo po dveh nogah, razvijamo se druga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e. Odmik naše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vrste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izoblikoval se je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uden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telesni ustroj, ki ni v skladu z zakoni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evolucije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 3. faza se zato imenuje tudi</w:t>
      </w:r>
    </w:p>
    <w:p w:rsidR="00AD56CA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2. DIVERGENCA, 2. ODMIK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vtelesni zgradbi so se za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ele kopi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iti lastnosti, ki so telesno disfunkcionalne.</w:t>
      </w:r>
    </w:p>
    <w:p w:rsidR="00AD56CA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Ta odmik je Darwin razložil s seksualno selekcijo.</w:t>
      </w:r>
    </w:p>
    <w:p w:rsidR="00AD56CA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FF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Danes ta odmik razlagamo s kulturo oz. s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OBRATNIM U</w:t>
      </w:r>
      <w:r w:rsidRPr="005F63A6">
        <w:rPr>
          <w:rFonts w:asciiTheme="majorHAnsi" w:hAnsiTheme="majorHAnsi" w:cs="TTE1D05870t00"/>
          <w:color w:val="FF0000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INKOM</w:t>
      </w:r>
      <w:r w:rsidR="00D84200"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KULTURE NA FIZIOLOŠKI USTROJ VRSTE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 To povratno delovanje je</w:t>
      </w:r>
      <w:r w:rsidR="00D84200"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delovalo na dva temeljna na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ina:</w:t>
      </w:r>
    </w:p>
    <w:p w:rsidR="00AD56CA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3366FF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1.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Kultura je omogo</w:t>
      </w:r>
      <w:r w:rsidRPr="005F63A6">
        <w:rPr>
          <w:rFonts w:asciiTheme="majorHAnsi" w:hAnsiTheme="majorHAnsi" w:cs="TTE1D05870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ila, da so preživeli organizmi, ki bi jih nravna</w:t>
      </w:r>
      <w:r w:rsidR="00D84200"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selekcija izlo</w:t>
      </w:r>
      <w:r w:rsidRPr="005F63A6">
        <w:rPr>
          <w:rFonts w:asciiTheme="majorHAnsi" w:hAnsiTheme="majorHAnsi" w:cs="TTE1D05870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ila</w:t>
      </w:r>
    </w:p>
    <w:p w:rsidR="00AD56CA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Kultura pomeni zmožnost abstraktnega mišljenja. Predniki, ki so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že imeli kulturo so kopi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ili znanje (generalno )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npr. o boleznih,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kako se jih pozdravi. Bolezen je dominantno odvisna od kulture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ali so imeli dovolj znanja in sredstev za zdravljenje</w:t>
      </w:r>
    </w:p>
    <w:p w:rsidR="00AD56CA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Naša vrsta je isto stvar nadomestila z razli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nimi nadomestki: npr.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ima nekdo vro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ino, v eni kulturi jo zdravi eno zeliš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e, v drugi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drugo zeliš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e. Ker napa vrsta ni fiksirana le na eno možnost, je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>m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ja verjetnost preživetja.</w:t>
      </w:r>
    </w:p>
    <w:p w:rsidR="00AD56CA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Od drugih nas 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i, da je naše vedenje nau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eno, pri nas je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koli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ina nau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enega 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ja, 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ja pa je tudi variabilnost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enega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c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kot je variant, 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ja je možnost preživetja.</w:t>
      </w:r>
    </w:p>
    <w:p w:rsidR="00AD56CA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Nakopi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eno znanje je generalno. Vsi ljudje, vseh kultur, imajo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znanje kako zdraviti bolezni, sploh pa za tiste bolezni, ki so v tisti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kulturi pogoste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lokalna znanja (zato je malarijo najboljše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zdraviti tam kjer izvira). Ta znanja se potem prakticirajo. In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so</w:t>
      </w:r>
    </w:p>
    <w:p w:rsidR="00AD56CA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znanja in sredstva zadostna bo organizem preživel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preživetju organizma ne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odlo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 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c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naravna selekcija, ampak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kulturno znanje.</w:t>
      </w:r>
    </w:p>
    <w:p w:rsidR="00AD56CA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Nobena kultura ne zna nevtralizirati vseh felerjev (?), vsaka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kultura pa zna nevtralizirati vsaj nekatere.</w:t>
      </w:r>
    </w:p>
    <w:p w:rsidR="00AD56CA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Naravna selekcija za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 delovati onkraj kulture, ko kultura nima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>m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c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sredstev</w:t>
      </w:r>
    </w:p>
    <w:p w:rsidR="00AD56CA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Kaj to pomeni za genetsko konstitucijo vrste? Ko je za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ela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kultura delovati, je onemogo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ila naravno selekcijo, v gene pa se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je za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eli vpisovati 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eni fiziološki felerji, ki se prej niso mogli.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Torej za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ela so se zapisovati genetska ozadja za fiziološke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felerje, ki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lastRenderedPageBreak/>
        <w:t xml:space="preserve">se prej niso mogli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preoblikoval se je genum vrste.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Fiziološka nedodelanost ima zdaj genetsko ozadje, genetski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ustroj je evolucijsko nevzdržen, je evolucijsko nekompatibilen.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bi se širilo genetsko ozadje za fiziološko neustrezno</w:t>
      </w:r>
    </w:p>
    <w:p w:rsidR="00AD56CA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>opremljenost pred 100.000, bi izumrli, danes pa ne.</w:t>
      </w:r>
    </w:p>
    <w:p w:rsidR="00AD56CA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Razne populacije so prispevale razli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 ozadja za fiziološko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neustreznost.</w:t>
      </w:r>
    </w:p>
    <w:p w:rsidR="00AD56CA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Kultura pa omogo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i, da ljudje z neustrezno opremo preživijo</w:t>
      </w:r>
    </w:p>
    <w:p w:rsidR="00AD56CA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3366FF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2.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Kultura je nagrajevala tiste, ki so fiziološko podopremljeni</w:t>
      </w:r>
    </w:p>
    <w:p w:rsidR="00AD56CA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Kultura ima rajši nepopolno osebo, ki je fiziološko podopremljena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kot pa evolucijsko prilagojeno osebo</w:t>
      </w:r>
    </w:p>
    <w:p w:rsidR="00AD56CA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Že 40.000 let nazaj se je gibalna tehnika v vseh vrstah genetsko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fiksirala, vendar so se pojavili tudi mutanti, ki npr. niso mogli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hoditi, vendar niso preživeli, ker pred sovražniki niso mogli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zbežati.</w:t>
      </w:r>
    </w:p>
    <w:p w:rsidR="00AD56CA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Mi smo izgubili genetski program za gibalno tehniko za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bipedalnost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hodimo, ker smo se nau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ili: v 3. fazi je obstajal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naš prednik, ki je bil mutant, ki ni mogel hoditi (svoj genetski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zapis je nato predal potomcem), a je vseeno preživel. Preživel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pa je zato, ker so ga nau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ili hoditi (ni hodil sam od sebe)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_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preživetveno je bil ta na boljšem, imej je neke prednosti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ta ki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se je nau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il hoditi je bil pametnejši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generalni prenos znanja,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vsako 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enje je totalni fenomen. Ta prednik se je moral torej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iti in to je bila edina strategija preživetja. S tem ko se je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il hoditi, se je nau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il tudi ostalih stvari, bil je bolj dojemljiv.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Ker je bil pametnejši je imel reprodukcijsko korist. Pametnejši je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tisti, ki se je MORAL 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iti (lahko 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iti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morati se 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iti).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U</w:t>
      </w:r>
      <w:r w:rsidRPr="005F63A6">
        <w:rPr>
          <w:rFonts w:asciiTheme="majorHAnsi" w:hAnsiTheme="majorHAnsi" w:cs="TTE1D05870t00"/>
          <w:color w:val="FF0000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ENJE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JE EDINA PREŽIVETVENA STRATEGIJA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takrat za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povratno 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inkovat na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fiziološki ustroj vrsta. Evolucija pa deluje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tako, da s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im manjšim naporom doseže cilj.</w:t>
      </w:r>
    </w:p>
    <w:p w:rsidR="00AD56CA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Reprodukcijska strategija ni dana biološko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ženske so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selekcionirale po kriterijih, ki so kriteriji kulture. Ženske izberejo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tistega, ki je kulturno popoln in ne tistega, ki je fiziološko popoln.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Bolj kulturno pa je popoln tisti, ki se je moral 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c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iti, 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c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pa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se je nau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il tisti, ki se je moral nau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iti.</w:t>
      </w:r>
    </w:p>
    <w:p w:rsidR="00AD56CA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Kultura je omogo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ila, da so tisti, ki so imeli genetsko ozadje za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nepopolnost, imeli 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c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potomcev.</w:t>
      </w:r>
    </w:p>
    <w:p w:rsidR="00AD56CA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Zato mi izgubljamo vse instinkte, ker je to v kulturi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disfunkcionalno</w:t>
      </w:r>
    </w:p>
    <w:p w:rsidR="00AD56CA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 kulturi je fiziološka opremljenost zmožnost 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enja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kulturi se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 moreš prilagoditi</w:t>
      </w:r>
    </w:p>
    <w:p w:rsidR="00AD56CA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E209F3F8t00"/>
          <w:color w:val="00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Možnost preživetja imajo tisti z nepopolno opremljenostjo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_</w:t>
      </w:r>
      <w:r w:rsidR="00D84200"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serija felerjev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to pomeni, da se moramo 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iti; smo najbolj</w:t>
      </w:r>
      <w:r w:rsidR="00D84200"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uspešna vrsta</w:t>
      </w:r>
    </w:p>
    <w:p w:rsidR="00AD56CA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Isti feler lahko nevtraliziramo z razli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nimi programi.</w:t>
      </w:r>
    </w:p>
    <w:p w:rsidR="00AD56CA" w:rsidRPr="005F63A6" w:rsidRDefault="00AD56CA" w:rsidP="00D842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Oba 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inka povratnega delovanja sta neskladna z evolucijskimi kriteriji.</w:t>
      </w:r>
    </w:p>
    <w:p w:rsidR="005F63A6" w:rsidRDefault="00AD56CA" w:rsidP="005F63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Naša vrsta je spremenila odnos do narave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za naš genetski ustroj je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edino naravno okolje kultura (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bi bila to prava narava, bi izumrli). Zaradi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tega je naš genetski ustroj posledica zgodovine in ga ni mogo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razložiti z</w:t>
      </w:r>
      <w:r w:rsidR="00D84200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naravnimi zakoni.</w:t>
      </w:r>
    </w:p>
    <w:p w:rsidR="00AD56CA" w:rsidRPr="005F63A6" w:rsidRDefault="00AD56CA" w:rsidP="005F63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-Bold"/>
          <w:b/>
          <w:bCs/>
          <w:color w:val="000000"/>
          <w:sz w:val="24"/>
          <w:szCs w:val="24"/>
        </w:rPr>
        <w:t>___________________________________________________________________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000000"/>
          <w:sz w:val="26"/>
          <w:szCs w:val="26"/>
        </w:rPr>
      </w:pPr>
      <w:r w:rsidRPr="005F63A6">
        <w:rPr>
          <w:rFonts w:asciiTheme="majorHAnsi" w:hAnsiTheme="majorHAnsi" w:cs="Helvetica-Bold"/>
          <w:b/>
          <w:bCs/>
          <w:color w:val="000000"/>
          <w:sz w:val="26"/>
          <w:szCs w:val="26"/>
        </w:rPr>
        <w:t>SEMINAR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FF0000"/>
          <w:sz w:val="26"/>
          <w:szCs w:val="26"/>
        </w:rPr>
      </w:pPr>
      <w:r w:rsidRPr="005F63A6">
        <w:rPr>
          <w:rFonts w:asciiTheme="majorHAnsi" w:hAnsiTheme="majorHAnsi" w:cs="Helvetica-Bold"/>
          <w:b/>
          <w:bCs/>
          <w:color w:val="FF0000"/>
          <w:sz w:val="26"/>
          <w:szCs w:val="26"/>
        </w:rPr>
        <w:t>MARCEL MAUSS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Dela: Esej o daru, Sociologija in antropologija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Tekst: 1924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FF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1. vprašanje: Kaj je antropologija in kaj je njen predmet?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3366FF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Antropologija je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splošna veda o 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loveku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3366FF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Predmet antropologije je 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lovek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Kaj je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lovek?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 je sestavljen iz 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c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delov.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 je: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FF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živo bitje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biološka dimenzija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FF0000"/>
          <w:sz w:val="24"/>
          <w:szCs w:val="24"/>
        </w:rPr>
        <w:t>BIOLOGIJA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FF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zavestno bitje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psihološka dimenzija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FF0000"/>
          <w:sz w:val="24"/>
          <w:szCs w:val="24"/>
        </w:rPr>
        <w:t>PSIHOLOGIJA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FF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lastRenderedPageBreak/>
        <w:t xml:space="preserve">-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družbeno bitje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sociološka dimenzija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FF0000"/>
          <w:sz w:val="24"/>
          <w:szCs w:val="24"/>
        </w:rPr>
        <w:t>SOCIOLOGIJA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To imenujemo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TRIADNI MODEL </w:t>
      </w:r>
      <w:r w:rsidRPr="005F63A6">
        <w:rPr>
          <w:rFonts w:asciiTheme="majorHAnsi" w:hAnsiTheme="majorHAnsi" w:cs="TTE1D05870t00"/>
          <w:color w:val="FF0000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LOVEKA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(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loveškega modela)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3366FF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Antropologija se od drugih ved 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i po tem, da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preu</w:t>
      </w:r>
      <w:r w:rsidRPr="005F63A6">
        <w:rPr>
          <w:rFonts w:asciiTheme="majorHAnsi" w:hAnsiTheme="majorHAnsi" w:cs="TTE1D05870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uje vse tri dimenzija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skupaj, hkrati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: biologija+psihologija+sociologija naenkrat. To opredeli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antropologijo kot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sinteti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no vedo o 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loveku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 Antropologija ne preu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uje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loveka na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isti na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 kot ostal vede, preu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uje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loveka kot totaliteto. Torej je antropologija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splošna veda o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loveku kot o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TOTALITETI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hkrati, isto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asno se preu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ujejo vse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3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loveške dimenzije. Pojem totalitete postane metodološko na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elo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zahodnoevropskih znanosti, postane "terminus tehnicus".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FF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2. vprašanje: Mesto antropologije v sistematiki ved</w:t>
      </w:r>
      <w:r w:rsidRPr="005F63A6">
        <w:rPr>
          <w:rFonts w:asciiTheme="majorHAnsi" w:hAnsiTheme="majorHAnsi" w:cs="Helvetica"/>
          <w:color w:val="FF0000"/>
          <w:sz w:val="24"/>
          <w:szCs w:val="24"/>
        </w:rPr>
        <w:t>?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Odnos </w:t>
      </w:r>
      <w:r w:rsidRPr="005F63A6">
        <w:rPr>
          <w:rFonts w:asciiTheme="majorHAnsi" w:hAnsiTheme="majorHAnsi" w:cs="Helvetica"/>
          <w:color w:val="FF0000"/>
          <w:sz w:val="24"/>
          <w:szCs w:val="24"/>
        </w:rPr>
        <w:t>ANTROPOLOGIJA – BIOLOGIJA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: najširša veda je biologija,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antropologija je del biologije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, ker je biologija najbolj splošna veda o vsem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živem,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 pa je samo en element tega živega. Antropologija je del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naravoslovnih ved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tradicionalna zahodna pozicija od razsvetljenstva naprej.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Odnos </w:t>
      </w:r>
      <w:r w:rsidRPr="005F63A6">
        <w:rPr>
          <w:rFonts w:asciiTheme="majorHAnsi" w:hAnsiTheme="majorHAnsi" w:cs="Helvetica"/>
          <w:color w:val="FF0000"/>
          <w:sz w:val="24"/>
          <w:szCs w:val="24"/>
        </w:rPr>
        <w:t>ANTROPOLOGIJA – PSIHOLOGIJA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: psihologija je veda, ki preu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uje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obnašanje, obnašajo pa se tudi druge vrste, zato je samo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tisti del psihologije,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ki se ukvarja s 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lovekovim obnašanjem del antropologije. ETOLOGIJA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je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znanost, tisti del psihologije, ki preu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uje obnašanje drugih vrst.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3366FF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Odnos </w:t>
      </w:r>
      <w:r w:rsidRPr="005F63A6">
        <w:rPr>
          <w:rFonts w:asciiTheme="majorHAnsi" w:hAnsiTheme="majorHAnsi" w:cs="Helvetica"/>
          <w:color w:val="FF0000"/>
          <w:sz w:val="24"/>
          <w:szCs w:val="24"/>
        </w:rPr>
        <w:t>ANRTOPOLOGIJA – SOCIOLOGIJA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: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sociologija je izklju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no</w:t>
      </w:r>
      <w:r w:rsidR="00CF447D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antropološka veda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 v celoti spada v podro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je antropologije. Sociologija</w:t>
      </w:r>
      <w:r w:rsidR="00CF447D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preu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uje samo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loveka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lovekovo družbeno življenje ima institucije, živali tega nimajo. Izmislek je tista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bistvena razlika med živalsko in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loveško družbenostjo, ki še danes velja v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znanosti. Mauss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INSTITUCIJE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razume kot kulturne institucije, so univerzalne, gre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za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sistem pravil, ti sistemi so nebiološki, so nau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eni, so deljeni v eni skupini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(ne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univerzalno)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, dolo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ajo individualno vedenje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 Kolektivno vedenje drugih živih bitij je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biološko programirano, to pa ni družba.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Primer institucije: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 xml:space="preserve">TABU INCESTA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(glej 21–5)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Tipi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 institucija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Sistem pravil, fundamentalno organizirana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lovekova družbenost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FF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3. vprašanje: Kritika antropologije!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Problem antropologije, sociologije, psihologije je, da so premalo povezanem,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posledica je bil premajhen pretok znanj iz ene discipline v drugo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znanosti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so ponovno odkrivale druge znanosti.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FF0000"/>
          <w:sz w:val="26"/>
          <w:szCs w:val="26"/>
        </w:rPr>
      </w:pPr>
      <w:r w:rsidRPr="005F63A6">
        <w:rPr>
          <w:rFonts w:asciiTheme="majorHAnsi" w:hAnsiTheme="majorHAnsi" w:cs="Helvetica-Bold"/>
          <w:b/>
          <w:bCs/>
          <w:color w:val="FF0000"/>
          <w:sz w:val="26"/>
          <w:szCs w:val="26"/>
        </w:rPr>
        <w:t>CLAUDE LEVI-STRAUSS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Najbolj vpliven antropolog 20. stoletja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Strukturalist: predpostavlja, da obstaja ozadje v mentalnih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procesih v možganih.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Tekst: 1957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1. centralno delo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FF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1. vprašanje: Kaj je antropologija in kaj je njen predmet?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3366FF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Antropologija je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znanost o 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loveku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3366FF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Predmet antropologije je 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lovek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FF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Kaj je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lovek?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lovek je sestavljen iz 2 delov –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DIADNI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MODEL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.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 je: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3366FF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fizi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no, biološko bitje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3366FF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socialni in kulturno bitje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 se v znanostih 20. stol. Ne razume kot triadno ampak kot diadno bitje.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Psihološki aspekt izgine, zgubi status neodvisnega aspekta. Socialni in kulturni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aspekt ima samo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lovek.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Da je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 fizi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no bitje se nanaša na: rase, telesno zgradbo, biološki ustroj vrste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tisti aspekti, ki so povezani z njegovo telesnostjo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TELO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fiziološki aspekt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vrste. Ali je to tudi biološki aspekt vrste? Levi-Strauss pravi, da je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fiziološki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 xml:space="preserve">ustroj posledica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lastRenderedPageBreak/>
        <w:t>zgodovine, ta zgodovina pa je kultura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 Ni posledica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biološkega delovanja – tak kakršen je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 je posledica kulture in ne naravnih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zakonov. Mi telesnega ustroja ne dolgujemo naravni selekciji, ampak kulturi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_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FF0000"/>
          <w:sz w:val="24"/>
          <w:szCs w:val="24"/>
        </w:rPr>
        <w:t>popoln darvinist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Da je biološko bitje, pa pomeni, da so nam biološko dani naši geni prednikov.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Fiziološko biološki pol je dan z geni, socialno kulturni pol pa ni dan z biologijo,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ampak z interakcijo s socialno kulturnim okoljem. Socialno pa ni enako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kulturnemu.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Socialno se nanaša na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lovekovo socialnost, družbenost, družbo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Kulturno se nanaša na kulturnost, kulturo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FF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DRUŽBA </w:t>
      </w:r>
      <w:r w:rsidRPr="005F63A6">
        <w:rPr>
          <w:rFonts w:asciiTheme="majorHAnsi" w:hAnsiTheme="majorHAnsi" w:cs="TTE1D05870t00"/>
          <w:color w:val="FF0000"/>
          <w:sz w:val="24"/>
          <w:szCs w:val="24"/>
        </w:rPr>
        <w:t xml:space="preserve">_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KULTURA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Vendar sta obe, družba in kultura dani s socialnim 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enjem, nista dani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biološko. Prav tako se kultura in družba pojavita </w:t>
      </w:r>
      <w:r w:rsidRPr="005F63A6">
        <w:rPr>
          <w:rFonts w:asciiTheme="majorHAnsi" w:hAnsiTheme="majorHAnsi" w:cs="Helvetica"/>
          <w:color w:val="FF0000"/>
          <w:sz w:val="24"/>
          <w:szCs w:val="24"/>
        </w:rPr>
        <w:t>ISTO</w:t>
      </w:r>
      <w:r w:rsidRPr="005F63A6">
        <w:rPr>
          <w:rFonts w:asciiTheme="majorHAnsi" w:hAnsiTheme="majorHAnsi" w:cs="TTE209F3F8t00"/>
          <w:color w:val="FF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FF0000"/>
          <w:sz w:val="24"/>
          <w:szCs w:val="24"/>
        </w:rPr>
        <w:t xml:space="preserve">ASNO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(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je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družba, je tudi kultura in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e je kultura je tudi družba)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zato se zdi da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sta isto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3366FF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FF0000"/>
          <w:sz w:val="24"/>
          <w:szCs w:val="24"/>
        </w:rPr>
        <w:t xml:space="preserve">Kultura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se nanaša na sistem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simbolizacije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3366FF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FF0000"/>
          <w:sz w:val="24"/>
          <w:szCs w:val="24"/>
        </w:rPr>
        <w:t xml:space="preserve">Družba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se nanaša na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socialno organizacijo, na socialne institucije,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3366FF"/>
          <w:sz w:val="24"/>
          <w:szCs w:val="24"/>
        </w:rPr>
      </w:pPr>
      <w:r w:rsidRPr="005F63A6">
        <w:rPr>
          <w:rFonts w:asciiTheme="majorHAnsi" w:hAnsiTheme="majorHAnsi" w:cs="Helvetica"/>
          <w:color w:val="3366FF"/>
          <w:sz w:val="24"/>
          <w:szCs w:val="24"/>
        </w:rPr>
        <w:t>socialne interakcije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Slovenska družbe ni enaka slovenski kulturi. Slovenska kultura pomeni,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da je tabla bela, da je vejo premaknil veter, da je to spodaj in da je to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zgoraj… Slovenska družba pa pomeni šolski sistem, parlament, število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strank… Pred 20 leti slovenska družba ni bila enaka današnji družbi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_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dve razli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 družbi. Kultura izpred 20 let je enaka današnji (belo je še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vedno beli)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kultura je še vedno ista.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Iz tega sledi, da ima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simbolizacija visoko stabilnost skozi prostor in 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as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,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kultura se zelo po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asi spreminja, za spremembe je potreben zelo dolg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zgodovinski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as. </w:t>
      </w:r>
      <w:r w:rsidRPr="005F63A6">
        <w:rPr>
          <w:rFonts w:asciiTheme="majorHAnsi" w:hAnsiTheme="majorHAnsi" w:cs="Helvetica"/>
          <w:color w:val="FF0000"/>
          <w:sz w:val="24"/>
          <w:szCs w:val="24"/>
        </w:rPr>
        <w:t>Kultura je trajni element. Družba pa se spreminja zelo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FF0000"/>
          <w:sz w:val="24"/>
          <w:szCs w:val="24"/>
        </w:rPr>
        <w:t>hitro.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Sprememba dr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>užbenih ustrojev lahko zaživijo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,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so skladne s kulturo,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ker kultura 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 sistem pomenov, 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 sistem individualnega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obnašanja. Družbeni ustroji, ki niso skladni, jih kultura izni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i, blokira.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Slovenska kultura ni kapitalisti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na, družbeni ustroji pa so kapitalisti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ni.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 isto kulturo se zgodovinsko cepi 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c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družb.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 po Leví-Straussu ni 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c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psihološko bitje, ampak ima samo 2 pola.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Psihološka dimenzija je samo nivo socialno kulturne dimenzije.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Socialno kulturni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pol ima dva nivoja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1.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NIVO SKUPINE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.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preu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ujemo s tega nivoja, se nam prikaže kot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konkretna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kultura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2.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NIVO POSAMEZNIKA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.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preu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ujemo s tega nivoja, se nam prikaže kot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psihološki ustroj, osebnost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>Leví-Strauss psihološkemu delu ukine avtonomijo.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Kar je osebnost, to se dolguje kulturi, v kateri je oseba odrasla, to ni neodvisno,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avtonomno. Psihološki ustroj je odvisen od genotipa, vendar forma psihološkega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>ustroja se dolguje kulturi, genotip ne 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 finalne oblike.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Psihološki ustroj je mesto posameznikovega vpisa v kulturo. Psihološki ustroj je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funkcija kulture.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Dodatna bistvena posledica: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je psihološki ustroj mesto vpisa v kulturo, pomeni,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da na psihološki ustroj posameznika ne moremo vezati, da je posameznik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subjekt, da je svoboden. Posameznik v psihološkem ustroju ni svoboden, v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psihološkem ustroju je v kulturi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to ni mesto svobode, ampak mesto nesvobode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SUBJEKTA NI.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Posameznik nima mesta, kjer bi šel preko ali izstopil iz lastne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kulture. Dokler humanisti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 vede ne bodo razumele, da subjekta ni, ne bodo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postale znanosti. Svoboda ni ena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ena z vdori realnega, ampak z zmožnostjo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izpisa iz kulture. Iz kulturnega teksta se ne da izpisati.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FF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2. vprašanje: Mesto antropologije v sistematiki ved</w:t>
      </w:r>
      <w:r w:rsidRPr="005F63A6">
        <w:rPr>
          <w:rFonts w:asciiTheme="majorHAnsi" w:hAnsiTheme="majorHAnsi" w:cs="Helvetica"/>
          <w:color w:val="FF0000"/>
          <w:sz w:val="24"/>
          <w:szCs w:val="24"/>
        </w:rPr>
        <w:t>?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Antropologijo umesti med humanisti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 vede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lastRenderedPageBreak/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Sredi 20. stoletja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evropska znanstvena zavest in tradicija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humanisti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vede si delijo predmet preu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evanja: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Sredi 20. stoletja se prime Durkheimova ideja, da morajo en del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loveka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preu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evati neke posebne znanosti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Courier"/>
          <w:color w:val="000000"/>
          <w:sz w:val="24"/>
          <w:szCs w:val="24"/>
        </w:rPr>
        <w:t xml:space="preserve">o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Znanosti, ki preu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ujejo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loveka kot biološko bitje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Courier"/>
          <w:color w:val="000000"/>
          <w:sz w:val="24"/>
          <w:szCs w:val="24"/>
        </w:rPr>
        <w:t xml:space="preserve">o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Znanosti, ki preu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ujejo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loveka kot družbeno bitje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>Te dvojne znanosti (Durkheimov izmislek) skupaj tvorijo humanisti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znanosti.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Antropologija se deli na: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Courier"/>
          <w:color w:val="000000"/>
          <w:sz w:val="24"/>
          <w:szCs w:val="24"/>
        </w:rPr>
        <w:t xml:space="preserve">o </w:t>
      </w:r>
      <w:r w:rsidRPr="005F63A6">
        <w:rPr>
          <w:rFonts w:asciiTheme="majorHAnsi" w:hAnsiTheme="majorHAnsi" w:cs="Helvetica"/>
          <w:color w:val="FF0000"/>
          <w:sz w:val="24"/>
          <w:szCs w:val="24"/>
        </w:rPr>
        <w:t xml:space="preserve">FI/BI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biološki aspekt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loveka (predmet je telo)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Courier"/>
          <w:color w:val="000000"/>
          <w:sz w:val="24"/>
          <w:szCs w:val="24"/>
        </w:rPr>
        <w:t xml:space="preserve">o </w:t>
      </w:r>
      <w:r w:rsidRPr="005F63A6">
        <w:rPr>
          <w:rFonts w:asciiTheme="majorHAnsi" w:hAnsiTheme="majorHAnsi" w:cs="Helvetica"/>
          <w:color w:val="FF0000"/>
          <w:sz w:val="24"/>
          <w:szCs w:val="24"/>
        </w:rPr>
        <w:t xml:space="preserve">SOC/KULT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sociološki aspekt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loveka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Humanisti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 vede v celoti ne spadajo niti v družboslovje. Humanistika je širša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od družboslovja.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Leví-Strauss pravi, da je predmet diaden, znanost je tudi diadna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Odnos do drugih ved: odnos antropologije do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ETNOGRAFIJE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ETNOLOGIJE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 Ti dve vedi imata identi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 predmet ko antropologija. Slovenski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antropologi pravijo, da so iste. Pri humanisti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nih vedah ni cilj, da se znanost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definira skozi predmet, saj imajo vse znanosti isti predmet. Antropologija,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etnografija in etnologija so vede, ki so iste, ko gre za predmet. Kriterij, kako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ijo vede je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metoda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Leví-Strauss 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i te tri vede po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stopnji splošnosti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, ki raste od etnografije proti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etnologiji do antropologije.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ETNIGRAFIJA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je znanost ki preu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uje konkretne družbe tako, da se tam izvrši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terensko delo. Prepovedano je posploševanj in primerjava (komparacija). Je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 xml:space="preserve">deskriptivna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veda. Klasi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 rezultat je klasi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 etnografska monografija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(Argonavti Zahodnega Pacifika)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ETNOLOGIJA: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gre za 1. stopnjo splošnosti. Za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nemo posploševati, bolj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splošni zaklju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ki, ki so povezani s kulturo skozi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as. Po Leví-Straussu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obstajajo 3 na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ini, kako priti do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splošnih zaklju</w:t>
      </w:r>
      <w:r w:rsidRPr="005F63A6">
        <w:rPr>
          <w:rFonts w:asciiTheme="majorHAnsi" w:hAnsiTheme="majorHAnsi" w:cs="TTE1D05870t00"/>
          <w:color w:val="FF0000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kov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.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KOMPARACIJA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je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primerjava, ki lahko poteka po 3 oseh: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1.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SINHRONA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: v danem trenutku, ne upošteva se, kako se stvar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spreminja skozi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as, ne ukvarja se z zgodovino. Veli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>k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 del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antropologije je sinhron.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2.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DIAHRONA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: primerjanje skozi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as. Metodološki pristop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evolucionistov v 19. stoletju, vse antropologije do Malinowskega.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3.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PREDMETNA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: en kulturni primer, element se primerja sinhrono in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diahrono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.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Ta metoda je zna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ilna za etnologijo, ki je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 xml:space="preserve">komparativna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veda. Ni deskriptivna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veda. Stopnja splošnosti je omejena z osmi primerjanja. Etnografske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monografije so za etnologijo material primerjanja.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ANTROPOLOGIJA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: je najsplošnejša veda o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loveku. Skuša ugotoviti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zakonitosti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loveškega bivanja, ki so splošno veljavne, ki veljajo za najmanjšo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melanezijsko vas in na najbolj civilizirano družbo. To je iskanje splošnih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zakonitosti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loveškega fenomena, zato pa uporabi materiale etnografije in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rezultate etnologije. To je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 xml:space="preserve">teoretska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znanost, njena metoda je analiza in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sinteza. Obstajata dve ravni zna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ilnosti: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vidna raven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in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struktura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(obrazec, ki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proizvaja te vidne zna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ilnosti. Konkretne forme so posledica strukture,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strukture so iste, na ravni vidnih zna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ilnosti so kulture razli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ne, na ravni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strukture pa so iste. Antropologija mora iskati ob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e zakonitosti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loveškega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>fenomena, to pa so zna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ilnosti strukture. S terenskim delom se vidi samo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vidna raven. Treba pa je priti onkraj tega, treba je ugotoviti strukturo. Leví-Strauss predpostavlja, da onkraj razlik med kulturami obstaja istost (Družine,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reprodukcija…)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>Leví-Strauss opredeli razliko med socialno in kulturno antropologijo. Danes je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britanska antropologija socialna in ameriška antropologija kulturna. Gre za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razliko v zgodovini, tradiciji, kaj se preu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uje, katere so druge vede, na katero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se antropološko raziskovanje nanaša:</w:t>
      </w:r>
    </w:p>
    <w:p w:rsidR="00AD56CA" w:rsidRPr="005F63A6" w:rsidRDefault="00AD56CA" w:rsidP="00CF44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lastRenderedPageBreak/>
        <w:t>Po tej shemi se vidi razlika: vertikalno je os socialne antropologije,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horizontalno je os kulturne antropologije. Kulturno antropološki pristop je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povezan z diahronostjo: geografija in zgodovina. Geografsko je bila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utemeljena v 19. stoletju v VB s Tylorjem, v ZDA jo je prinesel Boas.</w:t>
      </w:r>
    </w:p>
    <w:p w:rsidR="00AD56CA" w:rsidRPr="005F63A6" w:rsidRDefault="00AD56CA" w:rsidP="00042D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FF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3. vprašanje: Kritika antropologije!</w:t>
      </w:r>
    </w:p>
    <w:p w:rsidR="00AD56CA" w:rsidRPr="005F63A6" w:rsidRDefault="00AD56CA" w:rsidP="00042D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Temeljni napaki antropologije:</w:t>
      </w:r>
    </w:p>
    <w:p w:rsidR="00AD56CA" w:rsidRPr="005F63A6" w:rsidRDefault="00AD56CA" w:rsidP="00042D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>1. antropologija ni antropologija. 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ina antropologije v tistem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asu je bila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na ravni ali etnografije ali etnologije.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Zelo malo je prave antropologije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</w:t>
      </w:r>
    </w:p>
    <w:p w:rsidR="00AD56CA" w:rsidRPr="005F63A6" w:rsidRDefault="00AD56CA" w:rsidP="00042D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2.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nepravilno razumevanje predmeta antropologije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 Po Leví-Straussu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je predmet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 kot totaliteta. Po njem totaliteta pomeni dve stvari: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Maussova totaliteta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(hkratno preu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evanje vseh 3 dimenzij) in totaliteta,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ki je sestavljena iz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opazovalca in opazovanca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 Treba je dodati tistega,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ki opazovanje vrši</w:t>
      </w:r>
    </w:p>
    <w:p w:rsidR="00AD56CA" w:rsidRPr="005F63A6" w:rsidRDefault="00AD56CA" w:rsidP="00042D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Opazovalec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: </w:t>
      </w:r>
      <w:r w:rsidR="00CF447D" w:rsidRPr="005F63A6">
        <w:rPr>
          <w:rFonts w:asciiTheme="majorHAnsi" w:hAnsiTheme="majorHAnsi" w:cs="Symbol"/>
          <w:color w:val="000000"/>
          <w:sz w:val="24"/>
          <w:szCs w:val="24"/>
        </w:rPr>
        <w:t></w:t>
      </w:r>
      <w:r w:rsidR="00CF447D" w:rsidRPr="005F63A6">
        <w:rPr>
          <w:rFonts w:asciiTheme="majorHAnsi" w:hAnsiTheme="majorHAnsi" w:cs="Symbol"/>
          <w:color w:val="000000"/>
          <w:sz w:val="24"/>
          <w:szCs w:val="24"/>
        </w:rPr>
        <w:t>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 predmet antropologije vstopa tisti, ki opazuje, ker ta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oseba definira predmet, predmet spremeni in o predmetu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poro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</w:t>
      </w:r>
    </w:p>
    <w:p w:rsidR="00AD56CA" w:rsidRPr="005F63A6" w:rsidRDefault="00CF447D" w:rsidP="00042D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3366FF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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</w:t>
      </w:r>
      <w:r w:rsidR="00AD56CA"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="00AD56CA" w:rsidRPr="005F63A6">
        <w:rPr>
          <w:rFonts w:asciiTheme="majorHAnsi" w:hAnsiTheme="majorHAnsi" w:cs="Helvetica"/>
          <w:color w:val="3366FF"/>
          <w:sz w:val="24"/>
          <w:szCs w:val="24"/>
        </w:rPr>
        <w:t>Nehoteno spreminjanje situacije</w:t>
      </w:r>
    </w:p>
    <w:p w:rsidR="00AD56CA" w:rsidRPr="005F63A6" w:rsidRDefault="00CF447D" w:rsidP="00042D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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</w:t>
      </w:r>
      <w:r w:rsidR="00AD56CA"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Opazovalec definira predmet skozi lastne kulturne definicije</w:t>
      </w:r>
    </w:p>
    <w:p w:rsidR="00AD56CA" w:rsidRPr="005F63A6" w:rsidRDefault="00CF447D" w:rsidP="00042D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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</w:t>
      </w:r>
      <w:r w:rsidR="00AD56CA"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Opazovanci vejo, da so opazovani in se druga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e obnašajo.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Za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 xml:space="preserve">nejo se avtomatsko vesti </w:t>
      </w:r>
      <w:r w:rsidR="00AD56CA" w:rsidRPr="005F63A6">
        <w:rPr>
          <w:rFonts w:asciiTheme="majorHAnsi" w:hAnsiTheme="majorHAnsi" w:cs="Helvetica"/>
          <w:color w:val="3366FF"/>
          <w:sz w:val="24"/>
          <w:szCs w:val="24"/>
        </w:rPr>
        <w:t xml:space="preserve">idealno tipsko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(norma), kakor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bi se morali, to vedenje ima torej smer. Po pri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akovanjih se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 xml:space="preserve">vedejo nehote 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="00AD56CA" w:rsidRPr="005F63A6">
        <w:rPr>
          <w:rFonts w:asciiTheme="majorHAnsi" w:hAnsiTheme="majorHAnsi" w:cs="Helvetica"/>
          <w:color w:val="3366FF"/>
          <w:sz w:val="24"/>
          <w:szCs w:val="24"/>
        </w:rPr>
        <w:t>socialni avtomatizem</w:t>
      </w:r>
    </w:p>
    <w:p w:rsidR="00AD56CA" w:rsidRPr="005F63A6" w:rsidRDefault="00CF447D" w:rsidP="00042D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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</w:t>
      </w:r>
      <w:r w:rsidR="00AD56CA"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Na to njihovo obnašanje vpliva tudi spol, lepota,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simpati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nost.</w:t>
      </w:r>
    </w:p>
    <w:p w:rsidR="00AD56CA" w:rsidRPr="005F63A6" w:rsidRDefault="00AD56CA" w:rsidP="00042D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So pa stvari, ki jih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opazovanci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delajo nehote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zavestna odlo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itev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opazovancev, da ne dovolijo opazovalcu, da pride do vseh podatkov.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Opazovanci problemati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nih podatkov no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ejo razkriti. Uporabljajo razli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</w:t>
      </w:r>
      <w:r w:rsidR="00CF447D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taktike:</w:t>
      </w:r>
    </w:p>
    <w:p w:rsidR="00AD56CA" w:rsidRPr="005F63A6" w:rsidRDefault="00AD56CA" w:rsidP="00042D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Courier"/>
          <w:color w:val="000000"/>
          <w:sz w:val="24"/>
          <w:szCs w:val="24"/>
        </w:rPr>
        <w:t xml:space="preserve">o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Zavestno lažejo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: zavestno povejo napa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 informacije</w:t>
      </w:r>
    </w:p>
    <w:p w:rsidR="00AD56CA" w:rsidRPr="005F63A6" w:rsidRDefault="00AD56CA" w:rsidP="00042D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Courier"/>
          <w:color w:val="000000"/>
          <w:sz w:val="24"/>
          <w:szCs w:val="24"/>
        </w:rPr>
        <w:t xml:space="preserve">o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Prepre</w:t>
      </w:r>
      <w:r w:rsidRPr="005F63A6">
        <w:rPr>
          <w:rFonts w:asciiTheme="majorHAnsi" w:hAnsiTheme="majorHAnsi" w:cs="TTE1D05870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ijo dostop do socialnih praks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, za katere no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ejo, da jih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opazovalci vidijo. Opazovance ne morejo prisiliti, da bi jih spustili v vse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aspekte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lovekovega življenja. Opazovanci se bojijo, da bodo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spremenili situacijo, kozmi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 red, kar lahko vodi do katastrofe.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Antropologi tako niso imeli dostopa do številnih ceremonij, ki so</w:t>
      </w:r>
    </w:p>
    <w:p w:rsidR="00AD56CA" w:rsidRPr="005F63A6" w:rsidRDefault="00AD56CA" w:rsidP="00042D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>fundamentalne za doma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ine.</w:t>
      </w:r>
    </w:p>
    <w:p w:rsidR="00AD56CA" w:rsidRPr="005F63A6" w:rsidRDefault="00AD56CA" w:rsidP="00042D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Courier"/>
          <w:color w:val="000000"/>
          <w:sz w:val="24"/>
          <w:szCs w:val="24"/>
        </w:rPr>
        <w:t xml:space="preserve">o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Zamol</w:t>
      </w:r>
      <w:r w:rsidRPr="005F63A6">
        <w:rPr>
          <w:rFonts w:asciiTheme="majorHAnsi" w:hAnsiTheme="majorHAnsi" w:cs="TTE1D05870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 xml:space="preserve">evanje podatkov: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 direktno laganje</w:t>
      </w:r>
    </w:p>
    <w:p w:rsidR="00AD56CA" w:rsidRPr="005F63A6" w:rsidRDefault="00AD56CA" w:rsidP="00042D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Odvisno od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strategij, osebnostnih lastnosti, empati</w:t>
      </w:r>
      <w:r w:rsidRPr="005F63A6">
        <w:rPr>
          <w:rFonts w:asciiTheme="majorHAnsi" w:hAnsiTheme="majorHAnsi" w:cs="TTE1D05870t00"/>
          <w:color w:val="FF0000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nosti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opazovalca do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katere mere bo lahko zbral podatke. Npr. </w:t>
      </w:r>
      <w:r w:rsidRPr="005F63A6">
        <w:rPr>
          <w:rFonts w:asciiTheme="majorHAnsi" w:hAnsiTheme="majorHAnsi" w:cs="Helvetica"/>
          <w:color w:val="FF0000"/>
          <w:sz w:val="24"/>
          <w:szCs w:val="24"/>
        </w:rPr>
        <w:t>razlika med žensko in moškim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, vsak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l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ahko pride do razli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nih aspektov. Odvisno tudi od </w:t>
      </w:r>
      <w:r w:rsidRPr="005F63A6">
        <w:rPr>
          <w:rFonts w:asciiTheme="majorHAnsi" w:hAnsiTheme="majorHAnsi" w:cs="Helvetica"/>
          <w:color w:val="FF0000"/>
          <w:sz w:val="24"/>
          <w:szCs w:val="24"/>
        </w:rPr>
        <w:t>starosti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, mlajši imajo 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prednosti, lažje pridejo podatkov, mlajše ho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ejo tudi poro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iti, s poroko pa si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pridobijo zaveznike – kot sorodnik ni nevaren, odpre se cel spekter podatkov.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Pomembna je </w:t>
      </w:r>
      <w:r w:rsidRPr="005F63A6">
        <w:rPr>
          <w:rFonts w:asciiTheme="majorHAnsi" w:hAnsiTheme="majorHAnsi" w:cs="Helvetica"/>
          <w:color w:val="FF0000"/>
          <w:sz w:val="24"/>
          <w:szCs w:val="24"/>
        </w:rPr>
        <w:t xml:space="preserve">EMPATIJA,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to je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sposobnost, da se vživiš v druge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, to je dar iz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zgodnjega otroštva, se je ne da nau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iti. Empatijo nas je nau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ila mama ali pa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ne. Kasneje se je ne da nau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iti. Ženske se spodbuja, da so empati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ne, fant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e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ne. Bolj pravilno bo ravnal tisti, ki se zna vživeti, dobi se 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c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informacij. Brez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empatije je terensko delo nemogo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e. Z empatijo se bolj 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inkovito prebije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mehanizme, ki jih opazovanci postavljajo v obrambo.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pa se po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utijo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ogrožene se ne da priti do informacij. Od opazovalca je odvisno, kako se</w:t>
      </w:r>
    </w:p>
    <w:p w:rsidR="00AD56CA" w:rsidRPr="005F63A6" w:rsidRDefault="00AD56CA" w:rsidP="00042D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znajde v situaciji, kako bo obšel te mehanizme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 imajo vsi antropologi iste</w:t>
      </w:r>
    </w:p>
    <w:p w:rsidR="00AD56CA" w:rsidRPr="005F63A6" w:rsidRDefault="00AD56CA" w:rsidP="00042D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>potenciale. Zato so tudi poro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ila antropologov tako razli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na.</w:t>
      </w:r>
    </w:p>
    <w:p w:rsidR="00AD56CA" w:rsidRPr="005F63A6" w:rsidRDefault="00AD56CA" w:rsidP="00042D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Primer. Malinowski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iz njegovega osebnega dnevnika je razvidno, da naj bi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bil rasist. V strokovnem dnevniku naj bi pisal objektivno. Vprašanje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objektivnost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 tem se je ukvarjal že Sapir. Vsako poro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ilo antropologa je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visoko subjektivno (na to vpliva drža opazovalca).</w:t>
      </w:r>
    </w:p>
    <w:p w:rsidR="00AD56CA" w:rsidRPr="005F63A6" w:rsidRDefault="00AD56CA" w:rsidP="00042D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Opazovalca je treba vklju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iti v opazovanje, raziskavo. Poro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ila s terenov so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subjektivna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(interpersonalni dejavniki+subjektivnost). Vedeti je treba, kakšen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je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lastRenderedPageBreak/>
        <w:t>opazovalec. Razli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 raziskovalci ne bodo prišli do istih rezultatov v isti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situaciji.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Opazovalec je središ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na to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ka, okoli katere so se zbrali podatki,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kakor so se zbrali.</w:t>
      </w:r>
    </w:p>
    <w:p w:rsidR="00AD56CA" w:rsidRPr="005F63A6" w:rsidRDefault="00AD56CA" w:rsidP="00042D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Antropologi trpijo za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kompleksom »moja vas«.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 želijo, da še kdo drug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raziskuje isto vas, ker pride do vprašanja,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so podatki, ki jih je on zbral pravi.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Drug antropolog lahko ugotovi, da ni res, kar je ugotovil prvi antropolog, to pa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si noben antropolog ne želi.</w:t>
      </w:r>
    </w:p>
    <w:p w:rsidR="00AD56CA" w:rsidRPr="005F63A6" w:rsidRDefault="00AD56CA" w:rsidP="00042D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FF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Opazovalca je treba vklju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iti, ker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opazovalec predstavi rezultate svojega</w:t>
      </w:r>
      <w:r w:rsidR="00042D2A"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opazovanja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 To pa opiše, kako se njemu zdi, predpostavljamo, da kaj</w:t>
      </w:r>
      <w:r w:rsidR="00042D2A"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zamol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i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, kaj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predruga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i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, lahko pa ni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c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od naštetega. Zagotovo pa naredi</w:t>
      </w:r>
      <w:r w:rsidR="00042D2A"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selekcijo podatkov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, domorodci ponavadi ne prepoznajo, da gre za njih.</w:t>
      </w:r>
      <w:r w:rsidR="00042D2A"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Domorodci so za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eli študirati antropologijo in ugotovili, da ni res, kar o njih</w:t>
      </w:r>
      <w:r w:rsidR="00042D2A"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piše.</w:t>
      </w:r>
    </w:p>
    <w:p w:rsidR="00AD56CA" w:rsidRPr="005F63A6" w:rsidRDefault="00AD56CA" w:rsidP="00042D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FF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Obstajata dve poziciji.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EMSKA </w:t>
      </w:r>
      <w:r w:rsidRPr="005F63A6">
        <w:rPr>
          <w:rFonts w:asciiTheme="majorHAnsi" w:hAnsiTheme="majorHAnsi" w:cs="Helvetica"/>
          <w:color w:val="FF0000"/>
          <w:sz w:val="24"/>
          <w:szCs w:val="24"/>
        </w:rPr>
        <w:t xml:space="preserve">pozicija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je pozicija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domorodcev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.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ETSKA</w:t>
      </w:r>
      <w:r w:rsidR="00042D2A"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FF0000"/>
          <w:sz w:val="24"/>
          <w:szCs w:val="24"/>
        </w:rPr>
        <w:t xml:space="preserve">pozicija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je pozicija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opazovalcev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, ki stvari predstavljajo skozi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zorni kot lastne</w:t>
      </w:r>
      <w:r w:rsidR="00042D2A"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kulture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(npr. skleda je bela, za domorodce pa to ni bela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problem). Problem</w:t>
      </w:r>
      <w:r w:rsidR="00042D2A"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so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PREVODI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, ker npr. ni dovolj besed: angleš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ina ima eno besedo za vrt,</w:t>
      </w:r>
      <w:r w:rsidR="00042D2A"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Trobriandci pa jih imajo 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. </w:t>
      </w:r>
      <w:r w:rsidRPr="005F63A6">
        <w:rPr>
          <w:rFonts w:asciiTheme="majorHAnsi" w:hAnsiTheme="majorHAnsi" w:cs="Helvetica"/>
          <w:color w:val="FF0000"/>
          <w:sz w:val="24"/>
          <w:szCs w:val="24"/>
        </w:rPr>
        <w:t>S prevodom se izgubi kultura za domorodce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</w:t>
      </w:r>
      <w:r w:rsidR="00042D2A"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Prevajajo v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zahodnjaške termine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, to pa je za domorodce narobe. Monografije</w:t>
      </w:r>
      <w:r w:rsidR="00042D2A"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so predstavitve prvega Evropejca, ki je napisal, kaj je videl in prevedel v</w:t>
      </w:r>
      <w:r w:rsidR="00042D2A"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zahodne termine, nobena monografija pa ni dobila pozitivne ocene</w:t>
      </w:r>
      <w:r w:rsidR="00042D2A"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domorodcev.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2 subjektivni videnji: antropolog in domorodec (dolo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enih</w:t>
      </w:r>
    </w:p>
    <w:p w:rsidR="00AD56CA" w:rsidRPr="005F63A6" w:rsidRDefault="00AD56CA" w:rsidP="00042D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>stvari ne vidijo, ker se jim to zdi normalno, 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ene pa vidijo boljše).</w:t>
      </w:r>
    </w:p>
    <w:p w:rsidR="00AD56CA" w:rsidRPr="005F63A6" w:rsidRDefault="00AD56CA" w:rsidP="00042D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Antropolog pride do pravih rezultatov, ko je hkrati zunaj in noter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Malinowski.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 smeš biti del te kulture, ker si potem zaslepljen s strani ene dimenzije oz.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 eno stvar. Moraš biti tudi od zunaj, ne smeš se preve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c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integrirati.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Antropološki ideal, da imaš emski in etski pogled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</w:t>
      </w:r>
    </w:p>
    <w:p w:rsidR="00AD56CA" w:rsidRPr="005F63A6" w:rsidRDefault="00AD56CA" w:rsidP="00042D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Leví-Strauss pravi, da os monografije zgodbe o opazovalcih</w:t>
      </w:r>
    </w:p>
    <w:p w:rsidR="00AD56CA" w:rsidRPr="005F63A6" w:rsidRDefault="00AD56CA" w:rsidP="00042D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Leví-Strauss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1. kritika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, ki se je izkazala za to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no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problem antropologije,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da so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vse monografije napisane z zornega kota opazovalca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.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Antropologija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je prva, ki je dojela u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inek opazovalca.</w:t>
      </w:r>
    </w:p>
    <w:p w:rsidR="00AD56CA" w:rsidRPr="005F63A6" w:rsidRDefault="00AD56CA" w:rsidP="00042D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2. Leví-Straussova kritika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je zadevala problem njegovega razumevanja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antropologije. Ugotovil je, da je 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ina antropologije na ravni etnografije ali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etnologije, zelo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malo je prave antropologije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 Postmodernisti so predlagali, da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naj antropologija le popisuje. Zato so se zahodnoevropski etnologi spremenili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 antropologe. Na škodo antropologije in et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nografije, zaprli možnost, da se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antropologija razvije v zahodni Evropi (ni bila popularna, ker je bila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meš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anska, popularna etnologija, ker je bila narodopisna, bila je politi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no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zaželena znanost). V tranziciji so se spremenili v antropologe, tako so bili v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vseh režimih na pravi strani. Antropologija se v zahodno evropskih državah ne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more razviti. Etnologi, ko so se preimenovali, so opustili etnografijo, ki je bila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zelo dobro razvita. Vzhodna Evropa ima dosti 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c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materiala kot Zahodna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Evropa. Etnologija je boljša na Vzhodu kot Zahodu.</w:t>
      </w:r>
    </w:p>
    <w:p w:rsidR="00AD56CA" w:rsidRPr="005F63A6" w:rsidRDefault="00AD56CA" w:rsidP="00042D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inek psihoanalize: pretvorba realnega v simbolno, resni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nost ni pomembna</w:t>
      </w:r>
    </w:p>
    <w:p w:rsidR="00AD56CA" w:rsidRPr="005F63A6" w:rsidRDefault="00AD56CA" w:rsidP="00042D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FF0000"/>
          <w:sz w:val="26"/>
          <w:szCs w:val="26"/>
        </w:rPr>
      </w:pPr>
      <w:r w:rsidRPr="005F63A6">
        <w:rPr>
          <w:rFonts w:asciiTheme="majorHAnsi" w:hAnsiTheme="majorHAnsi" w:cs="Helvetica-Bold"/>
          <w:b/>
          <w:bCs/>
          <w:color w:val="FF0000"/>
          <w:sz w:val="26"/>
          <w:szCs w:val="26"/>
        </w:rPr>
        <w:t>BRACO ROTAR</w:t>
      </w:r>
    </w:p>
    <w:p w:rsidR="00AD56CA" w:rsidRPr="005F63A6" w:rsidRDefault="00AD56CA" w:rsidP="00042D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Vezan na francosko antropologijo (poleg te obstajata še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ameriška in britanska)</w:t>
      </w:r>
    </w:p>
    <w:p w:rsidR="00AD56CA" w:rsidRPr="005F63A6" w:rsidRDefault="00AD56CA" w:rsidP="00042D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Tekst: 1976</w:t>
      </w:r>
    </w:p>
    <w:p w:rsidR="00AD56CA" w:rsidRPr="005F63A6" w:rsidRDefault="00AD56CA" w:rsidP="00042D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FF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1. vprašanje: Kaj je antropologija in kaj je njen predmet?</w:t>
      </w:r>
    </w:p>
    <w:p w:rsidR="00AD56CA" w:rsidRPr="005F63A6" w:rsidRDefault="00AD56CA" w:rsidP="00042D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3366FF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Antropologija je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skupek ved, ki preu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uje skupen</w:t>
      </w:r>
      <w:r w:rsidR="00042D2A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predmet=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lovek</w:t>
      </w:r>
    </w:p>
    <w:p w:rsidR="00AD56CA" w:rsidRPr="005F63A6" w:rsidRDefault="00AD56CA" w:rsidP="00042D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3366FF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Predmet antropologije je 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lovek</w:t>
      </w:r>
    </w:p>
    <w:p w:rsidR="00AD56CA" w:rsidRPr="005F63A6" w:rsidRDefault="00AD56CA" w:rsidP="00042D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Kaj je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lovek?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lovek je kot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HOMO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in kot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ANIMAL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 Ena od razli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ic diadnega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modela. Homo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kar je zna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ilno samo za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loveka (nebiološka dimenzija), animal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kar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 deli z živalmi (biološka dimenzija)</w:t>
      </w:r>
    </w:p>
    <w:p w:rsidR="00AD56CA" w:rsidRPr="005F63A6" w:rsidRDefault="00AD56CA" w:rsidP="00042D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Homo se deli na 3 osnovne pole</w:t>
      </w:r>
    </w:p>
    <w:p w:rsidR="00AD56CA" w:rsidRPr="005F63A6" w:rsidRDefault="00AD56CA" w:rsidP="00042D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lastRenderedPageBreak/>
        <w:t xml:space="preserve">1.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OSEBNOST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(enakostne razlike na ravni posameznika)</w:t>
      </w:r>
    </w:p>
    <w:p w:rsidR="00AD56CA" w:rsidRPr="005F63A6" w:rsidRDefault="00AD56CA" w:rsidP="00042D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2.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KULTURA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(enakostne razlike na ravni kulture, po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em se jaz enako kot drugi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iz moje kulture razlikujem od druge kulture)</w:t>
      </w:r>
    </w:p>
    <w:p w:rsidR="00AD56CA" w:rsidRPr="005F63A6" w:rsidRDefault="00AD56CA" w:rsidP="00042D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3. </w:t>
      </w:r>
      <w:r w:rsidRPr="005F63A6">
        <w:rPr>
          <w:rFonts w:asciiTheme="majorHAnsi" w:hAnsiTheme="majorHAnsi" w:cs="TTE1D05870t00"/>
          <w:color w:val="FF0000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LOVEKOVA DRUŽBENA NARAVA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(v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em smo si vsi ljudje isti, ne glede na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to da smo razli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ni kot posamezniki in kot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lani družbe; Kroeber; tega Leví-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Strauss nima, je pa prisotno). Obstajajo stvari, ki si jih kulture delijo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_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loveška medkulturna univerzalija</w:t>
      </w:r>
    </w:p>
    <w:p w:rsidR="00AD56CA" w:rsidRPr="005F63A6" w:rsidRDefault="00AD56CA" w:rsidP="00042D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FF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2. vprašanje: Mesto antropologije v sistematiki ved</w:t>
      </w:r>
      <w:r w:rsidRPr="005F63A6">
        <w:rPr>
          <w:rFonts w:asciiTheme="majorHAnsi" w:hAnsiTheme="majorHAnsi" w:cs="Helvetica"/>
          <w:color w:val="FF0000"/>
          <w:sz w:val="24"/>
          <w:szCs w:val="24"/>
        </w:rPr>
        <w:t>?</w:t>
      </w:r>
    </w:p>
    <w:p w:rsidR="00AD56CA" w:rsidRPr="005F63A6" w:rsidRDefault="00AD56CA" w:rsidP="00042D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Antropologija je skupek ved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, ki prou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ujejo isti predmet (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lovek)</w:t>
      </w:r>
    </w:p>
    <w:p w:rsidR="00AD56CA" w:rsidRPr="005F63A6" w:rsidRDefault="00AD56CA" w:rsidP="00042D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 predpostavlja, da je antropologija ena znanost, ena veda</w:t>
      </w:r>
    </w:p>
    <w:p w:rsidR="00AD56CA" w:rsidRPr="005F63A6" w:rsidRDefault="00AD56CA" w:rsidP="00042D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Antropologija je skupek humanisti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nih ved, dela kup napak. Ni veda, ker to ni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enotno podro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je. Antropologija sintetizira vedenja drugih ved. Ta ocena je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dana 1976, ko se je že za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el val postmodernizma, ko se je za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elo radikalno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dvomiti v znanost. Rotar v tem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asu pravi, da antropologija ni znanost.</w:t>
      </w:r>
    </w:p>
    <w:p w:rsidR="00AD56CA" w:rsidRPr="005F63A6" w:rsidRDefault="00AD56CA" w:rsidP="00042D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E209F3F8t00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Antropologija je naredila cel razvoj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antropologija je del naravoslovja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_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antropologija je edina prava veda o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loveku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antropologija sploh ni veda.</w:t>
      </w:r>
      <w:r w:rsidR="00042D2A"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Ohranila se je ideja o sintezi (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lovek kot totaliteta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loveškega fenomena;</w:t>
      </w:r>
      <w:r w:rsidR="00042D2A"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sinteza znanj o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loveku).</w:t>
      </w:r>
    </w:p>
    <w:p w:rsidR="00AD56CA" w:rsidRPr="005F63A6" w:rsidRDefault="00AD56CA" w:rsidP="00042D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 xml:space="preserve">Antropologija je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PROTOTIP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humanisti</w:t>
      </w:r>
      <w:r w:rsidRPr="005F63A6">
        <w:rPr>
          <w:rFonts w:asciiTheme="majorHAnsi" w:hAnsiTheme="majorHAnsi" w:cs="TTE1D05870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 xml:space="preserve">nih ved.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Prototip pomeni model, po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katerem se morajo zgledovati. Vse humanisti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 vede bi morale sintetizirati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del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ke znanj, do katerih pridejo posamezne znanosti. Nobena humanisti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veda ne more biti znanost. Humanisti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 vede ne morejo dose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 kriterija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znanosti. Gre za dilemo zahodnih znanosti.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 xml:space="preserve">Antropologija so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ZDA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med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humanisti</w:t>
      </w:r>
      <w:r w:rsidRPr="005F63A6">
        <w:rPr>
          <w:rFonts w:asciiTheme="majorHAnsi" w:hAnsiTheme="majorHAnsi" w:cs="TTE1D05870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 xml:space="preserve">nimi vedami.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ZDA so združenje nekih enot, ki so prave enote.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ZDA kot družba obstaja le z evropske perspektive. Kar pa obstaja so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konkretne etni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 družbe, družijo se po etni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nem klju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u. Njihova dejanska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identiteta je etni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 identiteta, obstaja pa še nadetni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 identiteta ( Švedetni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na,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Havaj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an, Ameri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an-nadetni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na). ZDA niso družbe na evropski na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in,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ki bi morale temeljiti na etni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 pripadnosti (stalni strah v multietni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nih</w:t>
      </w:r>
    </w:p>
    <w:p w:rsidR="00AD56CA" w:rsidRPr="005F63A6" w:rsidRDefault="00AD56CA" w:rsidP="00042D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>skupnostih, da družba ostane integrirana: odkriti in ideološki teror). ZDA so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zgolj videz ene celote. Antropologija je videz ene znanosti, v resnici pa ni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enotna znanost, je serija razli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nih disciplin, ljudje so specializirani za eno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disciplino, to pa ogroža integracijo oz. tezo da je antropologija sinteza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znanosti, je le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navidezna celota.</w:t>
      </w:r>
    </w:p>
    <w:p w:rsidR="00AD56CA" w:rsidRPr="005F63A6" w:rsidRDefault="00AD56CA" w:rsidP="00042D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FF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3. vprašanje: Kritika antropologije!</w:t>
      </w:r>
    </w:p>
    <w:p w:rsidR="00AD56CA" w:rsidRPr="005F63A6" w:rsidRDefault="00AD56CA" w:rsidP="00042D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Temeljne napake antropologije, da antropologija sploh ni znanost, ampak je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skupek ved, ne dosega kriterijev znanstvenosti. Etnologija pa je znanost, ker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dosega te kriterije.</w:t>
      </w:r>
    </w:p>
    <w:p w:rsidR="00AD56CA" w:rsidRPr="005F63A6" w:rsidRDefault="00AD56CA" w:rsidP="00042D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1.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Predmet: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antropologija teh kriterijev ne dosega, ko gre za definicijo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predmeta,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nima dobro opredeljenega predmeta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, predmet etnologije pa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je, in sicer je to etnija etni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 skupnost.</w:t>
      </w:r>
    </w:p>
    <w:p w:rsidR="00AD56CA" w:rsidRPr="005F63A6" w:rsidRDefault="00AD56CA" w:rsidP="00042D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2.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Metoda: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antropologija je skupek ved, ki imajo jasno definiran predmet,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metodo. V resnici antropologija na seriji vedenj, ki jih uporablja, ne more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prakticirati teh metod, npr. opazovanje z udeležbo pri genetiki. Vsaka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znanost ima lastne metode. Antropologija prevzema metode teh znanosti.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 antropologiji se prakticira cela serija metod, ki pa niso konsistentne, so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razli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ne, tudi izklju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ujo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e. Antropologija naredi napako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, pozabi da metoda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dolo</w:t>
      </w:r>
      <w:r w:rsidRPr="005F63A6">
        <w:rPr>
          <w:rFonts w:asciiTheme="majorHAnsi" w:hAnsiTheme="majorHAnsi" w:cs="TTE1D05870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a rezultate preu</w:t>
      </w:r>
      <w:r w:rsidRPr="005F63A6">
        <w:rPr>
          <w:rFonts w:asciiTheme="majorHAnsi" w:hAnsiTheme="majorHAnsi" w:cs="TTE1D05870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evanja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 V znanosti se zahteva, da se z isto metodo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pride do istega rezultata (ponovljivost). Do napa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nih sklepov se lahko</w:t>
      </w:r>
    </w:p>
    <w:p w:rsidR="00AD56CA" w:rsidRPr="005F63A6" w:rsidRDefault="00AD56CA" w:rsidP="00042D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pride,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se ne upošteva tega, da metoda 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 rezultate. Tega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antropologi ne upoštevajo. To je problem tudi drugih humanisti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nih ved,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npr. sociologije. Vedno je treba razumeti, kaj se z metodo meri.</w:t>
      </w:r>
    </w:p>
    <w:p w:rsidR="00AD56CA" w:rsidRPr="005F63A6" w:rsidRDefault="00AD56CA" w:rsidP="00042D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3.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Zorni kot: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epistemološko zorni kot 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 kaj vidimo. Z razli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nih zornih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kotov je stvar razli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na. Vsaka podznanost ima epistemološke osnove, ki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ijo rezultate preu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evanja.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lastRenderedPageBreak/>
        <w:t xml:space="preserve">A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ne upošteva s katerih epistemoloških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osnov se je problem preu</w:t>
      </w:r>
      <w:r w:rsidRPr="005F63A6">
        <w:rPr>
          <w:rFonts w:asciiTheme="majorHAnsi" w:hAnsiTheme="majorHAnsi" w:cs="TTE1D05870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eva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l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naredi temeljno epistemološko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napako.</w:t>
      </w:r>
    </w:p>
    <w:p w:rsidR="00AD56CA" w:rsidRPr="005F63A6" w:rsidRDefault="00AD56CA" w:rsidP="00042D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4.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Subjekt apriori: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antropologija ima temeljno predpostavko subjekta apriori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(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racionalen, svoboden 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lovek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), kar je napaka. Predpostavka je tisto, kar se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predpostavi da je nekaj res in se ne preverja, je onkraj dokazovanja.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ina zahodnih humanisti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nih ved predpostavi to. Pri antropologiji je to še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bolj problemati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no, ker je ravno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 xml:space="preserve">antropologija 1. </w:t>
      </w:r>
      <w:r w:rsidR="00042D2A"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Z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ahodnoevropska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znanost, ki je ugotovila, da takega subjekta, ki je racionalne in se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svobodno odlo</w:t>
      </w:r>
      <w:r w:rsidRPr="005F63A6">
        <w:rPr>
          <w:rFonts w:asciiTheme="majorHAnsi" w:hAnsiTheme="majorHAnsi" w:cs="TTE1D05870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 xml:space="preserve">a, ni.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 moderni znanstveni tradiciji je pred antropologijo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to izpostavil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Freud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nezavedno je onkraj razuma, svoboden razum ne</w:t>
      </w:r>
    </w:p>
    <w:p w:rsidR="00AD56CA" w:rsidRPr="005F63A6" w:rsidRDefault="00AD56CA" w:rsidP="00042D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>obstaja. Antropologija je v za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etku 20. stoletja pod mo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nim vplivom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Freuda. To Rotarjevo kritiko si je zaslužila, ker je bila prva veda, ki je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empiri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no ugotovila, da je posameznikovo vedenje kulturno 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eno, prva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veda, ki je ima o tem absolutno evidenco, da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 ni genetsko pogojen,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kakšen bo. To so dokazali že do 2. svetovne vojne.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Antropologija po eni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strani trdi, da je posameznik apriori, po drugi strani pa izpostavlja, da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 xml:space="preserve">je </w:t>
      </w:r>
      <w:r w:rsidRPr="005F63A6">
        <w:rPr>
          <w:rFonts w:asciiTheme="majorHAnsi" w:hAnsiTheme="majorHAnsi" w:cs="TTE1D05870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lovek kulturni produkt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 Zakaj? Da za ugotovite, da ni subjekta, ne bi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pla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ala tako kot Freud, ki je bil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izlo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en oz univerzitetnega sistema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</w:t>
      </w:r>
    </w:p>
    <w:p w:rsidR="00AD56CA" w:rsidRPr="005F63A6" w:rsidRDefault="00AD56CA" w:rsidP="00042D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>Antropologija je hotela ostati (hoteli so obdržati službe) in zato je morala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odstopiti od lastne empiri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ne evidence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 Da obstaja svoboda, je temeljni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konstrukt zahodnih kapitalisti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nih družb. Ko jo spravljajo pod vprašanje, so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ukinjeni. Kako so antropologi naredili, da so sintetizirali empiri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no evidenco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s predpostavko subjekta apriori? Antropologi so razdelili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loveško življenje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 dve obdobji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 xml:space="preserve">: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v prvem obdobju ni subjekta, je objekt in tu je empiri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na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evidenca. V drugem obdobju pa je posameznik subjekt in je svoboden.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Meja med obdobjema je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adolescenca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, pred njo kultura 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</w:t>
      </w:r>
    </w:p>
    <w:p w:rsidR="00AD56CA" w:rsidRPr="005F63A6" w:rsidRDefault="00AD56CA" w:rsidP="00042D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>posameznika, po njej pa postanejo posamezniki subjekti. To rešitev so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posnemale vse humanisti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ne vede: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otrok je rezultat kulturnega okolja,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odrasel je svoboden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 Bolj ko je stvar za lase privle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ena, bolj je verjetna,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manj je sumljiva. Vseeno pa je sumljivo to:</w:t>
      </w:r>
    </w:p>
    <w:p w:rsidR="00AD56CA" w:rsidRPr="005F63A6" w:rsidRDefault="00AD56CA" w:rsidP="00042D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3366FF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Adolescenca kot mejnik: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kriza adolescence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ni medkulturno</w:t>
      </w:r>
      <w:r w:rsidR="00042D2A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univerzalna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 Nekje se med adolescenco upirajo, nekje je to</w:t>
      </w:r>
      <w:r w:rsidR="00042D2A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najbolj mirno obdobje. To pomeni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evropocentri</w:t>
      </w:r>
      <w:r w:rsidRPr="005F63A6">
        <w:rPr>
          <w:rFonts w:asciiTheme="majorHAnsi" w:hAnsiTheme="majorHAnsi" w:cs="TTE1D05870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ni zaklju</w:t>
      </w:r>
      <w:r w:rsidRPr="005F63A6">
        <w:rPr>
          <w:rFonts w:asciiTheme="majorHAnsi" w:hAnsiTheme="majorHAnsi" w:cs="TTE1D05870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ek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,</w:t>
      </w:r>
      <w:r w:rsidR="00042D2A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kako so Evropejci najboljši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nekje ne morejo nastati subjekti,</w:t>
      </w:r>
      <w:r w:rsidR="00042D2A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druge kulture nimajo subjektov, so inferiorne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škandalozni</w:t>
      </w:r>
      <w:r w:rsidR="00042D2A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sklep antropologov.</w:t>
      </w:r>
    </w:p>
    <w:p w:rsidR="00AD56CA" w:rsidRPr="005F63A6" w:rsidRDefault="00AD56CA" w:rsidP="00042D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3366FF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Empiri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no dejstvo, kaj se v adolescenci dogaja, da nastane</w:t>
      </w:r>
      <w:r w:rsidR="00042D2A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subjekt.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Dogajalo se je to, da so se posamezniki uprli</w:t>
      </w:r>
      <w:r w:rsidR="00042D2A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standardom, normam prejšnje generacije, razvili so kriti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</w:t>
      </w:r>
      <w:r w:rsidR="00042D2A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odnos, distanco, dvom do tega.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Zakaj mislimo, da je kriti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ni</w:t>
      </w:r>
      <w:r w:rsidR="00042D2A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posameznik bolj subjekt kot nekriti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ni posameznik?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Kriti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nost,</w:t>
      </w:r>
      <w:r w:rsidR="00042D2A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ustvarjalnost…niso kulturno 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ena vedenja. To so kulturno</w:t>
      </w:r>
      <w:r w:rsidR="00042D2A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ene kategorije na enak na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in. Do kulture smo konformni na</w:t>
      </w:r>
      <w:r w:rsidR="00042D2A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dva na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ina, ali se strinjamo ali ne strinjamo, ali smo ustvarjalni</w:t>
      </w:r>
      <w:r w:rsidR="00042D2A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ali ne.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Alternativne strategije so vse enako kulturno</w:t>
      </w:r>
      <w:r w:rsidR="00042D2A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dolo</w:t>
      </w:r>
      <w:r w:rsidRPr="005F63A6">
        <w:rPr>
          <w:rFonts w:asciiTheme="majorHAnsi" w:hAnsiTheme="majorHAnsi" w:cs="TTE1D05870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ene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 Alternacije v kulturnem vedenju so razli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 tipi</w:t>
      </w:r>
      <w:r w:rsidR="00042D2A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kulturne 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enosti.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Kultura pokrije vse možne pozicije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 Ne</w:t>
      </w:r>
      <w:r w:rsidR="00042D2A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more se zavzeti alternativ, ki bi bile onkraj naše kulture.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</w:t>
      </w:r>
      <w:r w:rsidR="00042D2A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je lahko svoboden, ampak je svoboden na npr. slovenski na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</w:t>
      </w:r>
      <w:r w:rsidR="00042D2A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konformno kulturi. Le redkim se zgodi, da pridejo preko</w:t>
      </w:r>
      <w:r w:rsidR="00042D2A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kulture in sicer tako, da se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sesuje simbolna mreža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, resni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nost.</w:t>
      </w:r>
      <w:r w:rsidR="00042D2A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Simbolna mreža je apriorna, hierarhi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no strukturirana, je mreža</w:t>
      </w:r>
      <w:r w:rsidR="00042D2A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pomenov, ki so medsebojno odvisni. Te mreže nehajo obstajati</w:t>
      </w:r>
      <w:r w:rsidR="00042D2A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ob sesutju. Vrednote, znanja še obstajajo, vendar zveze med</w:t>
      </w:r>
      <w:r w:rsidR="00042D2A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njimi niso 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c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iste. Da do tega ne pride je pomembna socialna</w:t>
      </w:r>
      <w:r w:rsidR="00042D2A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dediš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ina: pozitivna samopodoba – brezpogojna ljubezen matere</w:t>
      </w:r>
      <w:r w:rsidR="00042D2A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 dediš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ina 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eta – moralni imperativ.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pa do tega pride so</w:t>
      </w:r>
      <w:r w:rsidR="00042D2A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možni 3 izhodi: samomor, norost (lažje preživeti, motiviran</w:t>
      </w:r>
      <w:r w:rsidR="00042D2A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izhod); ali pa si narediš novo simbolno mrežo (vrednote so sedaj</w:t>
      </w:r>
      <w:r w:rsidR="00042D2A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 druga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nih povezavah, elementi ostanejo isti, poanta je v tem,</w:t>
      </w:r>
      <w:r w:rsidR="00042D2A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kaj je s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im povezano)</w:t>
      </w:r>
    </w:p>
    <w:p w:rsidR="00AD56CA" w:rsidRPr="005F63A6" w:rsidRDefault="00AD56CA" w:rsidP="00F636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lastRenderedPageBreak/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Vsi Rotarjevi 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itki so to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ni, utemeljeni. Ti 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itki niso zna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ilni samo za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antropologijo ampak za vse humanisti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 vede, vendar se druge niso odrekle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empiri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ni evidenci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olajšava za njih. Vendar tudi naravoslovci niso ni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c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bolj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objektivni kot družboslovci. To je samo njihova iluzija. Mislijo, da so znanost,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ker so bolj nevedni kot humanisti. Problem izhaja iz tega, da je tisti, ki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opazuje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lovek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 objektivnosti.</w:t>
      </w:r>
    </w:p>
    <w:p w:rsidR="00AD56CA" w:rsidRPr="005F63A6" w:rsidRDefault="00AD56CA" w:rsidP="00F636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Vsi trije avtorji se strinjajo, kaj je predmet antropologije, da je to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lovek. Teksti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ponazarjajo soglasje v 20. stoletju, kaj je antropologija. V 19. stoletju antropologija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n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 bila definirana kot veda, ki preu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uje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loveka, ampak kot veda, ki preu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uje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neevropske družbe. Obstaja splošno soglasje, da je predmet antropologije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lovek,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 soglasje je zgolj na videz (še danes), namre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c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povedati je treba kaj je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lovek. O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tem kaj pa je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 pa ne obstaja nobeno soglasje, zato tudi ne obstaja soglasje,</w:t>
      </w:r>
      <w:r w:rsidR="00042D2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kaj je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antropologija.</w:t>
      </w:r>
    </w:p>
    <w:p w:rsidR="00AD56CA" w:rsidRPr="005F63A6" w:rsidRDefault="00AD56CA" w:rsidP="00F636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DARWIN: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Izvor vrst (1851): pojasnil je revolucijo vseh drugih vrst, razen naše.</w:t>
      </w:r>
      <w:r w:rsidR="00F636D1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Evolucijo je Darwin prenesel s podro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ja zgodovine na podro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je</w:t>
      </w:r>
      <w:r w:rsidR="00F636D1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razvoja vrst. Vse druge vrste se razvijajo po logiki naravne</w:t>
      </w:r>
      <w:r w:rsidR="00F636D1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selekcije, razen naše. Naša vrsta je podopremljena, naše stanje</w:t>
      </w:r>
      <w:r w:rsidR="00F636D1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je neprilagojeno mehanizmom evolucije,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loveška vrsta ima</w:t>
      </w:r>
      <w:r w:rsidR="00F636D1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hendikepiran fiziološki ustroj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 pogojih evolucije bi izumrli.</w:t>
      </w:r>
      <w:r w:rsidR="00F636D1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Darwinova druga knjiga se je ukvarjala z razvojem naše vrste:</w:t>
      </w:r>
    </w:p>
    <w:p w:rsidR="00AD56CA" w:rsidRPr="005F63A6" w:rsidRDefault="00AD56CA" w:rsidP="00F636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Telesni ustroj naše vrste ni skladen z zakoni evolucije</w:t>
      </w:r>
    </w:p>
    <w:p w:rsidR="00AD56CA" w:rsidRPr="005F63A6" w:rsidRDefault="00AD56CA" w:rsidP="00F636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FF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loveško vrsto je proizvedla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SEKSUALNA SELEKCIJA.</w:t>
      </w:r>
      <w:r w:rsidR="00F636D1"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To je selekcija, ki jo izvršijo ženske, ko izberejo svojega</w:t>
      </w:r>
      <w:r w:rsidR="00F636D1"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seksualnega partnerja (z žensko ne moreš spati,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ona</w:t>
      </w:r>
    </w:p>
    <w:p w:rsidR="00AD56CA" w:rsidRPr="005F63A6" w:rsidRDefault="00AD56CA" w:rsidP="00F636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>na to ne pristane)</w:t>
      </w:r>
      <w:r w:rsidR="00F636D1" w:rsidRPr="005F63A6">
        <w:rPr>
          <w:rFonts w:asciiTheme="majorHAnsi" w:hAnsiTheme="majorHAnsi" w:cs="Helvetica"/>
          <w:color w:val="000000"/>
          <w:sz w:val="24"/>
          <w:szCs w:val="24"/>
        </w:rPr>
        <w:t>.</w:t>
      </w:r>
    </w:p>
    <w:p w:rsidR="00AD56CA" w:rsidRPr="005F63A6" w:rsidRDefault="00AD56CA" w:rsidP="00F636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Osnovna strategija reprodukcije je normalna seksualnost, ki pa jo</w:t>
      </w:r>
      <w:r w:rsidR="00F636D1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nadzoruje ženska</w:t>
      </w:r>
      <w:r w:rsidR="00F636D1" w:rsidRPr="005F63A6">
        <w:rPr>
          <w:rFonts w:asciiTheme="majorHAnsi" w:hAnsiTheme="majorHAnsi" w:cs="Helvetica"/>
          <w:color w:val="000000"/>
          <w:sz w:val="24"/>
          <w:szCs w:val="24"/>
        </w:rPr>
        <w:t>.</w:t>
      </w:r>
    </w:p>
    <w:p w:rsidR="00AD56CA" w:rsidRPr="005F63A6" w:rsidRDefault="00AD56CA" w:rsidP="00F636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Ženske so kapriciozne: enim moškim dovolijo, drugim pa ne, da spijo z</w:t>
      </w:r>
      <w:r w:rsidR="00F636D1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njimi. Pri tem pa se ne ozirajo, kako evolucijsko primeren je moški. Darwin</w:t>
      </w:r>
      <w:r w:rsidR="00F636D1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pravi da ženske izbirajo evolucijske hendikepe, moške, ki niso evolucijsko</w:t>
      </w:r>
      <w:r w:rsidR="00F636D1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dovršeni. Pri tem pa pride do tega, da moški, ki ne izpolnjujejo evolucijskih</w:t>
      </w:r>
      <w:r w:rsidR="00F636D1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standardov spo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nejo otroke, ki tudi ne izpolnjujejo evolucijske standarde.</w:t>
      </w:r>
    </w:p>
    <w:p w:rsidR="00AD56CA" w:rsidRPr="005F63A6" w:rsidRDefault="00AD56CA" w:rsidP="00F636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Ženski okus je kriv za fiziološki ustroj vrste, ne pa evolucija. Ta razlaga je</w:t>
      </w:r>
      <w:r w:rsidR="00F636D1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konsistentna. Specialni na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ini reprodukcije (seksualno vedenje), ki so</w:t>
      </w:r>
      <w:r w:rsidR="00F636D1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vodeni/regulirani z ženskim okusom, zato smo edina vrsta, ki svojo podobo</w:t>
      </w:r>
      <w:r w:rsidR="00F636D1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dolgujemo seksualni selekciji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popolni darvinizem</w:t>
      </w:r>
    </w:p>
    <w:p w:rsidR="00AD56CA" w:rsidRPr="005F63A6" w:rsidRDefault="00AD56CA" w:rsidP="00F636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Ženski okus = kulturna kategorija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fiziološki ustroj je posledica kulture</w:t>
      </w:r>
    </w:p>
    <w:p w:rsidR="00AD56CA" w:rsidRPr="005F63A6" w:rsidRDefault="00AD56CA" w:rsidP="00F636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FF0000"/>
          <w:sz w:val="26"/>
          <w:szCs w:val="26"/>
        </w:rPr>
      </w:pPr>
      <w:r w:rsidRPr="005F63A6">
        <w:rPr>
          <w:rFonts w:asciiTheme="majorHAnsi" w:hAnsiTheme="majorHAnsi" w:cs="Helvetica-Bold"/>
          <w:b/>
          <w:bCs/>
          <w:color w:val="FF0000"/>
          <w:sz w:val="26"/>
          <w:szCs w:val="26"/>
        </w:rPr>
        <w:t>TABU INCESTA (TI)</w:t>
      </w:r>
    </w:p>
    <w:p w:rsidR="00AD56CA" w:rsidRPr="005F63A6" w:rsidRDefault="00AD56CA" w:rsidP="00F636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3366FF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Prepoved spolnega ob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evanja med sorodniki.</w:t>
      </w:r>
    </w:p>
    <w:p w:rsidR="00AD56CA" w:rsidRPr="005F63A6" w:rsidRDefault="00AD56CA" w:rsidP="00F636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Univerzalna institucija: obstaja v vseh družbah in kulturah.</w:t>
      </w:r>
    </w:p>
    <w:p w:rsidR="00AD56CA" w:rsidRPr="005F63A6" w:rsidRDefault="00AD56CA" w:rsidP="00F636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Vsaka prepoved je zapoved: seksualni objekti so nesorodniki.</w:t>
      </w:r>
    </w:p>
    <w:p w:rsidR="00AD56CA" w:rsidRPr="005F63A6" w:rsidRDefault="00AD56CA" w:rsidP="00F636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 univerzalno to, kdo je prepovedan, je univerzalno kot institucija. Edina oseba,</w:t>
      </w:r>
      <w:r w:rsidR="00F636D1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ki je povsod prepovedana, je mati. Je univerzalno v funkciji.</w:t>
      </w:r>
    </w:p>
    <w:p w:rsidR="00AD56CA" w:rsidRPr="005F63A6" w:rsidRDefault="00AD56CA" w:rsidP="00F636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Zakaj imamo tabu incesta in zakaj je to univerzalna institucija? Zato, da bi se</w:t>
      </w:r>
      <w:r w:rsidR="00F636D1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prepre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ilo genetsko degenerirano potomstvo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neto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 argument. Tabu incesta</w:t>
      </w:r>
      <w:r w:rsidR="00F636D1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 zato, da se to prepre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i, to je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le ideološka razlaga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 Pri vseh vrstah, ki se spolno</w:t>
      </w:r>
      <w:r w:rsidR="00F636D1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razmnožujejo, je razmnoževanje med sorodniki normalno.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bi bilo to škodljivo bi</w:t>
      </w:r>
      <w:r w:rsidR="00F636D1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te vrste izumrle.</w:t>
      </w:r>
    </w:p>
    <w:p w:rsidR="00AD56CA" w:rsidRPr="005F63A6" w:rsidRDefault="00AD56CA" w:rsidP="00F636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Razmnoževanje med sorodniki</w:t>
      </w:r>
    </w:p>
    <w:p w:rsidR="00AD56CA" w:rsidRPr="005F63A6" w:rsidRDefault="00AD56CA" w:rsidP="00F636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39.960.000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do takrat ni bilo kulture, ni bilo TI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razmnoževali so se med</w:t>
      </w:r>
      <w:r w:rsidR="00F636D1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sorodniki</w:t>
      </w:r>
    </w:p>
    <w:p w:rsidR="00AD56CA" w:rsidRPr="005F63A6" w:rsidRDefault="00AD56CA" w:rsidP="00F636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Genetsko degenerirano potomstvo se lahko prepre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i: kontracepcija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pri</w:t>
      </w:r>
      <w:r w:rsidR="00F636D1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TI ne gre za potomstvo.</w:t>
      </w:r>
    </w:p>
    <w:p w:rsidR="00AD56CA" w:rsidRPr="005F63A6" w:rsidRDefault="00AD56CA" w:rsidP="00F636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Razmnoževanje med sorodniki genetsko gledano pripelje do tega, da se</w:t>
      </w:r>
      <w:r w:rsidR="00F636D1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populacija lastnostno izena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i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 Pozitivne lastnosti se razširijo po populaciji.</w:t>
      </w:r>
      <w:r w:rsidR="00F636D1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Tudi dedne bolezni bi se razširile.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vrsta pa se je temu na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inu</w:t>
      </w:r>
      <w:r w:rsidR="00F636D1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razmnoževanja odrekla.</w:t>
      </w:r>
    </w:p>
    <w:p w:rsidR="00AD56CA" w:rsidRPr="005F63A6" w:rsidRDefault="00AD56CA" w:rsidP="00F636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lastRenderedPageBreak/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Kdo pa sploh so sorodniki? TI prepove krvne sorodnike, da otroci niso</w:t>
      </w:r>
      <w:r w:rsidR="00F636D1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degenerirani. Koga pa TI dejansko prepoveduje? Ali res prepove krvne</w:t>
      </w:r>
      <w:r w:rsidR="00F636D1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sorodnike?</w:t>
      </w:r>
    </w:p>
    <w:p w:rsidR="00AD56CA" w:rsidRPr="005F63A6" w:rsidRDefault="00AD56CA" w:rsidP="00F636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S tem se je ukvarjal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Durkheim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, ki je ugotovil, da prihaja v sorodstvu do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udne</w:t>
      </w:r>
      <w:r w:rsidR="00F636D1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stvari. Pri avstralskih staroselcih: sorodniki so tisti, ki so kulturno definirani kot</w:t>
      </w:r>
      <w:r w:rsidR="00F636D1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sorodniki, ni nujno, da so biološki.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Avstralski staroselci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: 2 klana, klan orlov in klan</w:t>
      </w:r>
      <w:r w:rsidR="00F636D1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kengurujev. Tabu prepoveduje spolne odnose med orli in odnose med kenguruji.</w:t>
      </w:r>
      <w:r w:rsidR="00F636D1" w:rsidRPr="005F63A6">
        <w:rPr>
          <w:rFonts w:asciiTheme="majorHAnsi" w:hAnsiTheme="majorHAnsi" w:cs="Helvetica"/>
          <w:color w:val="000000"/>
          <w:sz w:val="24"/>
          <w:szCs w:val="24"/>
        </w:rPr>
        <w:t xml:space="preserve"> Orli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morajo spati s kenguruji, spati morajo z nesorodniki. 500 km stran sta spet 2</w:t>
      </w:r>
      <w:r w:rsidR="00F636D1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klana in vsak orel bo imel orla iz drugega klana za sorodnika,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eprav niso biološki</w:t>
      </w:r>
      <w:r w:rsidR="00F636D1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sorodniki.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TI se nanaša na socialno kulturno sorodstvo in ne na biološko</w:t>
      </w:r>
      <w:r w:rsidR="00F636D1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sorodstvo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 Kriterij je kozmološki. V avstralski kozmologiji sta 2 na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eli: nebo in</w:t>
      </w:r>
      <w:r w:rsidR="00F636D1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zemlja. Ta principa pa morata biti povezana. Gre za to, kateri kozmi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 princip se</w:t>
      </w:r>
      <w:r w:rsidR="00F636D1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realizira.</w:t>
      </w:r>
    </w:p>
    <w:p w:rsidR="00AD56CA" w:rsidRPr="005F63A6" w:rsidRDefault="00AD56CA" w:rsidP="00F636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3366FF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Durkheim je torej ugotovil, da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Ti regulira seksualnost med socialno kulturnimi</w:t>
      </w:r>
      <w:r w:rsidR="00F636D1"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sorodniki. Seksualnost mora biti samo med socialno kulturnimi</w:t>
      </w:r>
      <w:r w:rsidR="00F636D1"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nesorodniki.</w:t>
      </w:r>
    </w:p>
    <w:p w:rsidR="00AD56CA" w:rsidRPr="005F63A6" w:rsidRDefault="00AD56CA" w:rsidP="00F636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Samo mama (stara mama…) je naš dejanski sorodnik, za katero vemo, da je naš</w:t>
      </w:r>
      <w:r w:rsidR="00F636D1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sorodnik. 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je naš kulturni sorodnik. Moška linija sorodnika je predpostavljena,</w:t>
      </w:r>
      <w:r w:rsidR="00F636D1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je kulturni sorodnik. Materina linija je biološka.</w:t>
      </w:r>
    </w:p>
    <w:p w:rsidR="00AD56CA" w:rsidRPr="005F63A6" w:rsidRDefault="00AD56CA" w:rsidP="00F636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Trobriandci </w:t>
      </w: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Matrilinearni sistem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sorodniki štejejo po materini strani</w:t>
      </w:r>
    </w:p>
    <w:p w:rsidR="00AD56CA" w:rsidRPr="005F63A6" w:rsidRDefault="00AD56CA" w:rsidP="00F636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Otrok nastane med žensko in duhom prednice, ki je vstopil v</w:t>
      </w:r>
      <w:r w:rsidR="00F636D1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žensko skozi moškega.</w:t>
      </w:r>
    </w:p>
    <w:p w:rsidR="00AD56CA" w:rsidRPr="005F63A6" w:rsidRDefault="00AD56CA" w:rsidP="00F636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TI: sestra in brat</w:t>
      </w:r>
    </w:p>
    <w:p w:rsidR="00AD56CA" w:rsidRPr="005F63A6" w:rsidRDefault="00AD56CA" w:rsidP="00F636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Inuvediri: lepa ženska, ki je imela polno ljubimcev, njen brat pa je</w:t>
      </w:r>
      <w:r w:rsidR="00F636D1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bil najinteligentnejši. Inuvediri je za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ela zavra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ati ljubimce, ti</w:t>
      </w:r>
      <w:r w:rsidR="00F636D1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ljubimci so se povezali in so jo pono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 opazovali. Ugotovili so, da</w:t>
      </w:r>
      <w:r w:rsidR="00F636D1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ob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uje s svojim bratom. Ko je to minilo, so izvedli sankcije.</w:t>
      </w:r>
      <w:r w:rsidR="00F636D1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Razlaga: brat je pripravljal ljubezenski napoj za neko žensko,</w:t>
      </w:r>
      <w:r w:rsidR="00F636D1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ujela pa se je Inuvediri. Onadva nista ni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c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kriva. Izgnali so ju,</w:t>
      </w:r>
      <w:r w:rsidR="00F636D1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njega med tujce, njo pa so poro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ili s tujcem. Tujec je nepravi</w:t>
      </w:r>
      <w:r w:rsidR="00F636D1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lovek. Oba sta naredila samomor.</w:t>
      </w:r>
    </w:p>
    <w:p w:rsidR="00AD56CA" w:rsidRPr="005F63A6" w:rsidRDefault="00AD56CA" w:rsidP="00F636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Najbližji sorodnik ženske je njen brat, ki tudi skrbi za njene</w:t>
      </w:r>
      <w:r w:rsidR="00F636D1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otroke. Socialni 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je materin brat, biološki 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pa materin mož.</w:t>
      </w:r>
    </w:p>
    <w:p w:rsidR="00AD56CA" w:rsidRPr="005F63A6" w:rsidRDefault="00AD56CA" w:rsidP="00F636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TI vedno prepove 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ene kategorije socialno kulturnih sorodnikov. Funkcija Ti je</w:t>
      </w:r>
      <w:r w:rsidR="00F636D1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regulacija spolnost SK sorodnikov.</w:t>
      </w:r>
    </w:p>
    <w:p w:rsidR="00AD56CA" w:rsidRPr="005F63A6" w:rsidRDefault="00AD56CA" w:rsidP="00F636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FUNKCIJA TI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: dve temeljni funkciji:</w:t>
      </w:r>
    </w:p>
    <w:p w:rsidR="00AD56CA" w:rsidRPr="005F63A6" w:rsidRDefault="00AD56CA" w:rsidP="00F636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>1. funkcijo je ugotovila Durkheim (Tabu in njegovi izvori): Ti je povezan s</w:t>
      </w:r>
      <w:r w:rsidR="00F636D1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poro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nimi pravili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(to so druge vrste pravila):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 xml:space="preserve">endogamni sistemi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poro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anje</w:t>
      </w:r>
      <w:r w:rsidR="00F636D1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navznoter med sorodniki;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 xml:space="preserve">eksogamni sistem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navzven, med nesorodnike.</w:t>
      </w:r>
      <w:r w:rsidR="00F636D1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Najprej je bilo stanje endogamije: primeri na otokih (Susak). Gre spet za to,</w:t>
      </w:r>
      <w:r w:rsidR="00F636D1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koga kultura definira kot sorodnika</w:t>
      </w:r>
    </w:p>
    <w:p w:rsidR="00AD56CA" w:rsidRPr="005F63A6" w:rsidRDefault="00AD56CA" w:rsidP="00F636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Leví-Strauss to prav tako poveže s poro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nimi pravili</w:t>
      </w:r>
    </w:p>
    <w:p w:rsidR="00AD56CA" w:rsidRPr="005F63A6" w:rsidRDefault="00AD56CA" w:rsidP="00F636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3366FF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 poro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nih pravilih Ti izlo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 isto kategorijo sorodnikov: z mamo se ne sme</w:t>
      </w:r>
      <w:r w:rsidR="00F636D1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poro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iti, ne sme se spati z njo.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Obe seriji pravil prepovedujejo isto serijo</w:t>
      </w:r>
      <w:r w:rsidR="00F636D1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sorodnikov: isti ljudje so prepovedani za poro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anje, isti so prepovedani za</w:t>
      </w:r>
      <w:r w:rsidR="00F636D1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spolnost</w:t>
      </w:r>
    </w:p>
    <w:p w:rsidR="00AD56CA" w:rsidRPr="005F63A6" w:rsidRDefault="00AD56CA" w:rsidP="00F636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Pri Trobriandcih so tri vrste ljudi: sorodniki, tisti s katerimi se kula ter</w:t>
      </w:r>
      <w:r w:rsidR="00F636D1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sovražniki</w:t>
      </w:r>
    </w:p>
    <w:p w:rsidR="00AD56CA" w:rsidRPr="005F63A6" w:rsidRDefault="00AD56CA" w:rsidP="00F636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Poro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anje je vzpostavljanje obligatornih kooperativnih vezi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, obveza je</w:t>
      </w:r>
      <w:r w:rsidR="00F636D1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onkraj okusa: nesorodniki se pretvorijo v sorodnike, pretvorba skupin s</w:t>
      </w:r>
      <w:r w:rsidR="00F636D1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katerimi ni kooperacije v skupino s katero imamo obvezno kooperacijo.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Leví-Strauss pravi, da je endogamija izguba možnosti pretvorbe skupin iz</w:t>
      </w:r>
      <w:r w:rsidR="005E12F9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nekooperativnih v kooperativne, ženska ne izvrši funkcije, zato sledi</w:t>
      </w:r>
      <w:r w:rsidR="005E12F9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prehod na eksogamijo, ki je bolj funkcionalna.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c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kot je žensk, 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c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je kooperativnih skupin, 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je je polje socialne</w:t>
      </w:r>
      <w:r w:rsidR="005E12F9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varnosti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Pogoj za eksogamijo je, da so ženske proste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lastRenderedPageBreak/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Vsa pravila so prilagojena ženskam. Z žensko sorodnico moški ne sme</w:t>
      </w:r>
      <w:r w:rsidR="005E12F9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spati, saj se bo ona navezala nanj in se ne bo hotela poro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iti z nesorodniki.</w:t>
      </w:r>
      <w:r w:rsidR="005E12F9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Moški so se morali odpovedati svojim lastnim ženskam,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so hoteli izvršiti</w:t>
      </w:r>
      <w:r w:rsidR="005E12F9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eksogamijo. Ženska je strateško pomembna.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Eksogamija je strateški</w:t>
      </w:r>
      <w:r w:rsidR="005E12F9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sistem regulacije konfliktov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Kula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obligatorne politi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 kooperacije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 Egiptu so bili sestre in bratje zapovedani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Bolj pomembno je sovražnike pretvoriti v prijatelje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socialne prednosti,</w:t>
      </w:r>
      <w:r w:rsidR="005E12F9" w:rsidRPr="005F63A6">
        <w:rPr>
          <w:rFonts w:asciiTheme="majorHAnsi" w:hAnsiTheme="majorHAnsi" w:cs="Helvetica"/>
          <w:color w:val="000000"/>
          <w:sz w:val="24"/>
          <w:szCs w:val="24"/>
        </w:rPr>
        <w:t xml:space="preserve"> kot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prednosti, ki jih prinese spolnost med sorodniki (pametnejši potomci)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Socialna strategija preživetja vrste, da je neko št. Žensk prostih. Ženske so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socialni kapital.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To je 1. funkcija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Ti omogo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 eksogamijo, ne more biti eksogamije brez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TI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>2. funkcija: zakaj je mama tista, ki je prepovedana? Zakaj je vsem univerzalno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zapovedano, da morajo biti z vsemi tistimi, ki niso mati? Z najstarejšimi sinovi,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bi mati lahko imela potomstvo, s h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erjo pa jih ne more imeti, h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ere pa ne bi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hotele imeti odnosa z drugimi moškimi, vrsta bi izumrla. Kategorija h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ere se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izvzema iz možnosti.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3366FF"/>
          <w:sz w:val="24"/>
          <w:szCs w:val="24"/>
        </w:rPr>
      </w:pPr>
      <w:r w:rsidRPr="005F63A6">
        <w:rPr>
          <w:rFonts w:asciiTheme="majorHAnsi" w:hAnsiTheme="majorHAnsi" w:cs="Times-Roman"/>
          <w:color w:val="3366FF"/>
          <w:sz w:val="24"/>
          <w:szCs w:val="24"/>
        </w:rPr>
        <w:t xml:space="preserve">-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 xml:space="preserve">Kulturno vodena heteroseksualnost </w:t>
      </w:r>
      <w:r w:rsidRPr="005F63A6">
        <w:rPr>
          <w:rFonts w:asciiTheme="majorHAnsi" w:hAnsiTheme="majorHAnsi" w:cs="TTE1D05870t00"/>
          <w:color w:val="3366FF"/>
          <w:sz w:val="24"/>
          <w:szCs w:val="24"/>
        </w:rPr>
        <w:t xml:space="preserve">_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zaradi možnosti potomstva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Mama je tista, za katero gre, vsi drugi so nadomestni objekt. 1. objekt je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mama. To žensko telo postane del ljubezenskega življenja (ugodje,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monopol). Vsak bi izbral svojo mamo. Zato je treba prepovedati ta objekt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socialna pravila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pravila TI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pravila, ki regulirajo spolnost, spolnost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 regulirana z instinktom. Tam kjer je seksualni instinkt, 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enje ne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inkuje. Otrok se skozi serijo pravil nau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 heteroseksualnosti: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1. pravilo: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prepove se matere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 To se naredi s prisilo (druga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ne gre).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Fant izbere druge nadomestne objekte ženskega spola, ki so najbližji.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Izbral bo ženske sorodnice. S produkcije je to vredu, iz socialnega kota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to ni vredu. Za deklice v tej fazi ni dobro, ker ne morejo imeti potomcev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2. pravilo: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prepove se ženske sorodnice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 Otrok izbere ženske nesorodnice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to mora moški narediti, da eksogamija te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e. Pri ženskah to ne gre,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saj ni reprodukcije.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Ženskam se prepove ženske nesorodnice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to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pomeni, da se ženskam prepove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vse ženske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 Ženska nima nobenega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interesa, kaj bi izbrala. To se mora izvršiti do 5 leta.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FF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Kaj ima moški takega, da bi ga ženska izbrala.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Zakaj ženska izbere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moškega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 Obstajajo 3 temeljni razlogi: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1. zato,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ker ljubi mamo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 Obstajata 2 temeljna mehanizma, kako ljubimo: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>objekt ho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emo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posedovati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,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pa ta objekt ni dostopen, uporabimo 2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.na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in, kako ljubimo, in sicer z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identifikacijo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(poskušamo postati takšni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kot ta objekt). Mama postane prepovedana, otrok izgubi ljubezenski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objekt, mati nas je zapustila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izvor sovraštva do mame (mati sovraži,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ker ne da). Mama je do neke to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ke dajala, potem pa nikoli 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 Tako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moški reagirajo,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mu ženska ne da. Fantki in pun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ke rešijo ta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>problem, da okrepijo identifikacijo z mamo, da jo posnemajo –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motivacija za 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enje, notranja motivacija, ki vodi otroka v posnemanje.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Temeljni kanal zgodnje otroškega 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enja. Pri fantkih to na eni to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ki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postane problemati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no: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mama nosi krilo, mora fantek nositi hla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e,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fantki morajo to željo, da posnemajo mamo potisniti stran. Jedro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3366FF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>socialnega pritiska na fantke je identifikacija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. Fantki morajo nehati</w:t>
      </w:r>
      <w:r w:rsidR="0064225E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posnemati mamo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 Ženskam to ni treba. Ženske lahko ohranijo to</w:t>
      </w:r>
      <w:r w:rsidR="0064225E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identifikacijo. Pun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ke ljubijo mamo skozi identifikacijo. Odnosi z</w:t>
      </w:r>
      <w:r w:rsidR="0064225E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moškimi so zato, ker tudi mama spi z moškimi, to nima zveze z</w:t>
      </w:r>
      <w:r w:rsidR="0064225E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ugodjem. Ženske spijo z moškimi, ker ljubijo mamo.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2. razlog je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socialni razlog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: v vseh kulturah otroke usmerjajo z vzgojo v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kaj je v družbi vrednota, v kaj je v tisti kulturi dobro. V vseh kulturah,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razen zdaj na zahodu, so prestižna socialna vrednota moški, imajo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nadrejeni socialni status.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Nadrejeni spol so moški, ne glede na njihovo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nepomembnost, so socialno 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c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vredni, formalno socialno so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lastRenderedPageBreak/>
        <w:t>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vredni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ker dejansko niso ni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c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vredni. Motiv: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ženskam je preko moških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dostopna socialna mo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 xml:space="preserve">c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(privilegiji, bogastvo, ugled).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Ta dostop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kontrolirajo moški. Zato ker nimajo drugega monopola, imajo ta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monopol. Za tisto za kar gre, moški ne morejo dati, zato morajo dati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nekaj drugega (ženske imajo libidialno mo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, moški ekonomsko).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Ženske se morajo nau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iti uživati z moškimi. Moški spol je tisti, ki bi se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>moral emancipirati, danes moški ženskam ne morejo ni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c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dati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ženske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nimajo motivacije za moškega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konec heteroseksualnosti, konec je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družb, ki jih do danes poznamo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izdelava nove socialne matrice.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Socialne matrice temeljijo na strategiji žensk. Moški vedno bolj negujejo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otroke. Z tisto kar gre postane moškega spola, ženske pa bodo imele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socialno mo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3366FF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3. razlog: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moški ima mano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TI je kot sistem pravil: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Zagotavlja, da imamo otroke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reprodukcija vrste, ker nimamo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heteroseksualnega instinkta, namesto tega smo 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ljivi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TI bo obstajal, dokler bo socialno nujen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TI izginja, sovražnike se lahko pretvori v prijatelje onkraj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eksogamije, reprodukcija je lahko tudi brez heteroseksualnosti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TI izgine, bodo nastale družbe, kot jih še ni bilo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Regulira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loveka v heteroseksualnost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Reprodukcija ni 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c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biološki program, to je socialni problem.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ni prepovedan, ker je sorodnik, prepovedan je, ker je mamin mož.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deklica reši Ojdipa tako kot de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ek, bo postala homoseksualka, ker ne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interiorizira še ene prepovedi.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HOMOSEKSUALNOST: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Trend: osnovna matrica: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mama prepovedana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,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telesni stiki z mamo so prepovedani, a otrok še vedno ljubi mamo. O spolu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a to, kako mi interioriziramo,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identifikacija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je pri pun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kah v redu, pri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fantkih pa ne. Spol se 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 po tem, kaj mora otrok potisniti, kaj okolje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prisili. Deklica mora potisniti izbor vseh žensk, vseh pravih objektov, fantki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pa morajo potisniti identifikacijo, vse to pa je odvisno od socialne avtoritete.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Da otroci to storijo, jih je treba prisiliti. Do adolescence ta identifikacija ni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problem, v adolescenci pa to postane problem, saj ima mladostnik biološko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moško telo, psihološko pa je ženska,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moški potem izbere objekt na ženski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3366FF"/>
          <w:sz w:val="24"/>
          <w:szCs w:val="24"/>
        </w:rPr>
        <w:t>na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in. Ženska pa izbere objekt na moški na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in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osnovna geneza. On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zbere moškega, ker ljubi svojo mamo, ker jo posnema, kako ona izbere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moškega. In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fant izbere moškega, s tem ne prevara mame. Vse to je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empiri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ni dokaz, da to ni biološko regulirano.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je represivna vzgoja je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manj homoseksualnosti. Za heteroseksualnost mora biti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vzgoja represivna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,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otrok mora biti prisiljen, da opusti napa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 izbore. Posledica da ne morejo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normalno razrešiti Ojdipa je homoseksualnost in tudi odsotnost moralnega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imperativa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se ho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e, da so otroci heteroseksualni, morajo biti starši obeh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spolov, druga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otrok ne more dobiti tistega kar rabi in se ne morejo rešiti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>Ojdipa.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FF0000"/>
          <w:sz w:val="26"/>
          <w:szCs w:val="26"/>
        </w:rPr>
      </w:pPr>
      <w:r w:rsidRPr="005F63A6">
        <w:rPr>
          <w:rFonts w:asciiTheme="majorHAnsi" w:hAnsiTheme="majorHAnsi" w:cs="Helvetica-Bold"/>
          <w:b/>
          <w:bCs/>
          <w:color w:val="FF0000"/>
          <w:sz w:val="26"/>
          <w:szCs w:val="26"/>
        </w:rPr>
        <w:t xml:space="preserve">KAKO JE </w:t>
      </w:r>
      <w:r w:rsidRPr="005F63A6">
        <w:rPr>
          <w:rFonts w:asciiTheme="majorHAnsi" w:hAnsiTheme="majorHAnsi" w:cs="TTE1D05870t00"/>
          <w:color w:val="FF0000"/>
          <w:sz w:val="26"/>
          <w:szCs w:val="26"/>
        </w:rPr>
        <w:t>C</w:t>
      </w:r>
      <w:r w:rsidRPr="005F63A6">
        <w:rPr>
          <w:rFonts w:asciiTheme="majorHAnsi" w:hAnsiTheme="majorHAnsi" w:cs="Helvetica-Bold"/>
          <w:b/>
          <w:bCs/>
          <w:color w:val="FF0000"/>
          <w:sz w:val="26"/>
          <w:szCs w:val="26"/>
        </w:rPr>
        <w:t>LOVEK BIOLOŠKO IN DRUŽBENO DOLO</w:t>
      </w:r>
      <w:r w:rsidRPr="005F63A6">
        <w:rPr>
          <w:rFonts w:asciiTheme="majorHAnsi" w:hAnsiTheme="majorHAnsi" w:cs="TTE1D05870t00"/>
          <w:color w:val="FF0000"/>
          <w:sz w:val="26"/>
          <w:szCs w:val="26"/>
        </w:rPr>
        <w:t>C</w:t>
      </w:r>
      <w:r w:rsidRPr="005F63A6">
        <w:rPr>
          <w:rFonts w:asciiTheme="majorHAnsi" w:hAnsiTheme="majorHAnsi" w:cs="Helvetica-Bold"/>
          <w:b/>
          <w:bCs/>
          <w:color w:val="FF0000"/>
          <w:sz w:val="26"/>
          <w:szCs w:val="26"/>
        </w:rPr>
        <w:t>EN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Temeljni problem: kaj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lovek sploh je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to se je spreminjalo skozi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as,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se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menjava predstava o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loveku, se menjava tudi ideja, kaj je antropologija.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Prepri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anje, da je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lovek diadno bitje, je samo eden od možnih modelov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loveka.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imo 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c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tipov modelov, kaj je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lovek: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DETERMINISTI</w:t>
      </w:r>
      <w:r w:rsidRPr="005F63A6">
        <w:rPr>
          <w:rFonts w:asciiTheme="majorHAnsi" w:hAnsiTheme="majorHAnsi" w:cs="TTE1D05870t00"/>
          <w:color w:val="FF0000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NI MODELI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, pri katerih se predpostavlja, da je samo ena stvar,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ki 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a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loveka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lastRenderedPageBreak/>
        <w:t xml:space="preserve">-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 xml:space="preserve">BIOLOŠKI DETERMINIZEM: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pozicija, da je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 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 samo s svojo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biologijo.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 je 100% biološko bitje, 0% drugih dejavnikov (ki so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sekundarnega pomena). Klasi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na oblika je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RASIZEM, MEDICINA,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SOCIOBIOLOGIJA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 xml:space="preserve">SOCIALNO KULTURNI DETERMINIZEM: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pozicija, kjer se predpostavlja, da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je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 100% 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 s soc/kult dejavniki (okolje, vzgoja…). Primer: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RAZSVETLJENCI </w:t>
      </w:r>
      <w:r w:rsidRPr="005F63A6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(tabula rasa),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M. MEAD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enka Boasa, napisala je 2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klju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 deli: Dozorevanje na Samoi (kriza adolescence je kulturno relativni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pojav, Freeman jo kritizira); Študija spolnih temperamentov v treh primitivnih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ljudstvih (Arapeshi, Mundugumori,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embuli), ugotovila je, da žensko in moško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vedenje ni posledica biologije, kar je za spol zna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ilno vedenje, ni biološko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pogojeno, to je odvisno od vzgojnih tehnik. Ugotovila je, kako je treba vzgajati,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da bo imel otrok moški ali pa ženski temperament. Temperament je rezultat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kulture, je klju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en, ker 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a, kako bo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 ravnal.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DIADNI MODELI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,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 je sestavljen iz dveh delov. Ta model se je najbolj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uveljavil v zahodnih znanosti, ima nešteto razli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ic. Vse razli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ice vidijo, kaj je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 kot biološko in kaj kot nebiološko bitje. (Ne)biološke determinante v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razli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nih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variantah ne pomenijo isto. Ta model je prvi korak k modrosti, ker je prvi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dejal, da je 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c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stvari, ki 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ajo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loveka.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TRIADNI MODELI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, tridelni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3366FF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Mauss: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BI+PSI+SOC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3366FF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Teološka antropologija: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Bi+SOC/KULT+DUHOVNI DEJAVNIK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Pedagoška antropologija, pedagogika (ideološki model, zelo pogost):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BI+SOC/KULT+SAMOODLO</w:t>
      </w:r>
      <w:r w:rsidRPr="005F63A6">
        <w:rPr>
          <w:rFonts w:asciiTheme="majorHAnsi" w:hAnsiTheme="majorHAnsi" w:cs="TTE1D05870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 xml:space="preserve">NOST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(avtonomno kriti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no delovanje,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ustvarjalnost, samokreacija; samoaktivnost je odvisna od tega kar nam jebiologija ponudila; je rezultat prejšnjega 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enja)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3366FF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KVARTARNI MODEL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 xml:space="preserve">KOEVOLUCIONISTI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(naravoslovci):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BI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(geni)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+</w:t>
      </w:r>
      <w:r w:rsidR="0064225E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SOC/KULT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(okolje)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+ SLU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AJ + ORGANIZEM.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Slu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aj pomeni odstopanje od</w:t>
      </w:r>
      <w:r w:rsidR="0064225E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normalne interakcije med biologijo in okoljem; razlog zakaj je organizem druga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</w:t>
      </w:r>
      <w:r w:rsidR="0064225E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od drugih. Organizem sam 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 svoj razvoj. Okolje je od organizma proizveden</w:t>
      </w:r>
      <w:r w:rsidR="0064225E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dejavnik, s tem pa proizvaja sam sebe. Organizmi proizvajajo okolje, v katerem</w:t>
      </w:r>
      <w:r w:rsidR="0064225E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bivajo. Organizmi nekaj vzamejo od okolja in mu nekaj dajo. Okolje vedno definira</w:t>
      </w:r>
      <w:r w:rsidR="0064225E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organizem, odvisno koliko okolja uporablja organizem. S tem ko organizem</w:t>
      </w:r>
      <w:r w:rsidR="0064225E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odlo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i, kaj je okolje, posredno proizvede tudi sebe. Organizem je v dvojnem</w:t>
      </w:r>
      <w:r w:rsidR="0064225E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odnosu do okolja: ko objekt (proizvede ga okolje) kot subjekt (proizvaja okolje).</w:t>
      </w:r>
      <w:r w:rsidR="0064225E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Koevolucionisti so alternativa evoluciji, katera pravi, da preživi tisti organizem, ki</w:t>
      </w:r>
      <w:r w:rsidR="0064225E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se je bolj prilagodil okolju. Darwin ni mogel razložiti razvoj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loveka z evolucijo.</w:t>
      </w:r>
      <w:r w:rsidR="0064225E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Koevolucija pa enako funkcionira za vse žive vrste. Naravna selekcija je potekala</w:t>
      </w:r>
      <w:r w:rsidR="0064225E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 kriteriju kateri organizem je sebi najbolje prilagodil okolje. Okolje, ki ga</w:t>
      </w:r>
      <w:r w:rsidR="0064225E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prilagodijo lastnim potrebam. Koevolucionizem (1984/5) je edina teorija s katero je</w:t>
      </w:r>
      <w:r w:rsidR="0064225E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mogo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razložiti razvoj vseh vrst, vendar se ni prijela. Namre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c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znanost je</w:t>
      </w:r>
      <w:r w:rsidR="0064225E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ideologija, tiste znanosti, ki ne spodbujajo kapitalisti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 koncepte se niso prijele.</w:t>
      </w:r>
      <w:r w:rsidR="0064225E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Koevolucionizem je reakcija na sociobiologijo, katere predstavnik je Wilson, ki je</w:t>
      </w:r>
      <w:r w:rsidR="0064225E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1975 napisal Social biology.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000000"/>
          <w:sz w:val="26"/>
          <w:szCs w:val="26"/>
        </w:rPr>
      </w:pPr>
      <w:r w:rsidRPr="005F63A6">
        <w:rPr>
          <w:rFonts w:asciiTheme="majorHAnsi" w:hAnsiTheme="majorHAnsi" w:cs="Helvetica-Bold"/>
          <w:b/>
          <w:bCs/>
          <w:color w:val="000000"/>
          <w:sz w:val="26"/>
          <w:szCs w:val="26"/>
        </w:rPr>
        <w:t>SEMINAR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Nastala je serija teorij, kaj je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 kot biološko, sociološko bitje.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3 primeri rabe diadnega modela (2 antropološka, 1 psihološki)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Vsi trije avtorji se ukvarjajo s problematiko kaj je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 kot biološko bitje, da bi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potem lahko razložili kaj je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 kot sociološko bitje.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-Bold"/>
          <w:b/>
          <w:bCs/>
          <w:color w:val="FF0000"/>
          <w:sz w:val="26"/>
          <w:szCs w:val="26"/>
        </w:rPr>
        <w:t xml:space="preserve">K. LORENZ </w:t>
      </w:r>
      <w:r w:rsidRPr="005F63A6">
        <w:rPr>
          <w:rFonts w:asciiTheme="majorHAnsi" w:hAnsiTheme="majorHAnsi" w:cs="Helvetica"/>
          <w:color w:val="000000"/>
          <w:sz w:val="26"/>
          <w:szCs w:val="26"/>
        </w:rPr>
        <w:t>(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 agresivnosti)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Uradno eden najpomembnejši znanstvenik etolog (preu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evanje vedenja drugih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živih vrst). Dobil je Nobelovo nagrado za psihologijo.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FF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1. vprašanje: Ali je </w:t>
      </w:r>
      <w:r w:rsidRPr="005F63A6">
        <w:rPr>
          <w:rFonts w:asciiTheme="majorHAnsi" w:hAnsiTheme="majorHAnsi" w:cs="TTE1D05870t00"/>
          <w:color w:val="FF0000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lovek biološko dolo</w:t>
      </w:r>
      <w:r w:rsidRPr="005F63A6">
        <w:rPr>
          <w:rFonts w:asciiTheme="majorHAnsi" w:hAnsiTheme="majorHAnsi" w:cs="TTE1D05870t00"/>
          <w:color w:val="FF0000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en in </w:t>
      </w:r>
      <w:r w:rsidRPr="005F63A6">
        <w:rPr>
          <w:rFonts w:asciiTheme="majorHAnsi" w:hAnsiTheme="majorHAnsi" w:cs="TTE1D05870t00"/>
          <w:color w:val="FF0000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e je, s </w:t>
      </w:r>
      <w:r w:rsidRPr="005F63A6">
        <w:rPr>
          <w:rFonts w:asciiTheme="majorHAnsi" w:hAnsiTheme="majorHAnsi" w:cs="TTE1D05870t00"/>
          <w:color w:val="FF0000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im je biološko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FF0000"/>
          <w:sz w:val="24"/>
          <w:szCs w:val="24"/>
        </w:rPr>
      </w:pP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lastRenderedPageBreak/>
        <w:t>dolo</w:t>
      </w:r>
      <w:r w:rsidRPr="005F63A6">
        <w:rPr>
          <w:rFonts w:asciiTheme="majorHAnsi" w:hAnsiTheme="majorHAnsi" w:cs="TTE1D05870t00"/>
          <w:color w:val="FF0000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en?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Da,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 je biološko 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S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im: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 xml:space="preserve">INSTINKTI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logika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 xml:space="preserve">KAJ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(je biološko 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eno)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FF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2. vprašanje: Kako tista re</w:t>
      </w:r>
      <w:r w:rsidRPr="005F63A6">
        <w:rPr>
          <w:rFonts w:asciiTheme="majorHAnsi" w:hAnsiTheme="majorHAnsi" w:cs="TTE1D05870t00"/>
          <w:color w:val="FF0000"/>
          <w:sz w:val="24"/>
          <w:szCs w:val="24"/>
        </w:rPr>
        <w:t xml:space="preserve">c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funkcionira, ki </w:t>
      </w:r>
      <w:r w:rsidRPr="005F63A6">
        <w:rPr>
          <w:rFonts w:asciiTheme="majorHAnsi" w:hAnsiTheme="majorHAnsi" w:cs="TTE1D05870t00"/>
          <w:color w:val="FF0000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loveka biološko dolo</w:t>
      </w:r>
      <w:r w:rsidRPr="005F63A6">
        <w:rPr>
          <w:rFonts w:asciiTheme="majorHAnsi" w:hAnsiTheme="majorHAnsi" w:cs="TTE1D05870t00"/>
          <w:color w:val="FF0000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a?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Instinkti so programi za reagiranje v nekih situacijah. Instinkti vedno zadevajo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vedenje,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vedenjske programe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 Instinkti naj bi pomenili eno vrsto vedenjskih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programov, tisto vrsto vedenjskih programov, ki so za preživetje vrste odlo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ilni.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Vedenja se delijo na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 xml:space="preserve">preživetveno nujna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(hranjenje, spanje, skrb za mladi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e),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ki so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biološko dolo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ena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in se imenujejo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instinkti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; in na vedenja, ki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niso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 xml:space="preserve">preživetveno nujna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ter so nebiološka vedenja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FF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Vprašanje za koga so preživetnveno nujna. 2 razli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na odgovora: za </w:t>
      </w:r>
      <w:r w:rsidRPr="005F63A6">
        <w:rPr>
          <w:rFonts w:asciiTheme="majorHAnsi" w:hAnsiTheme="majorHAnsi" w:cs="Helvetica"/>
          <w:color w:val="FF0000"/>
          <w:sz w:val="24"/>
          <w:szCs w:val="24"/>
        </w:rPr>
        <w:t>preživetje</w:t>
      </w:r>
      <w:r w:rsidR="0064225E" w:rsidRPr="005F63A6">
        <w:rPr>
          <w:rFonts w:asciiTheme="majorHAnsi" w:hAnsiTheme="majorHAnsi" w:cs="Helvetica"/>
          <w:color w:val="FF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FF0000"/>
          <w:sz w:val="24"/>
          <w:szCs w:val="24"/>
        </w:rPr>
        <w:t xml:space="preserve">posameznika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ali za </w:t>
      </w:r>
      <w:r w:rsidRPr="005F63A6">
        <w:rPr>
          <w:rFonts w:asciiTheme="majorHAnsi" w:hAnsiTheme="majorHAnsi" w:cs="Helvetica"/>
          <w:color w:val="FF0000"/>
          <w:sz w:val="24"/>
          <w:szCs w:val="24"/>
        </w:rPr>
        <w:t>preživetje vrste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Instinkti so vedenja, ki so nujna za preživetje posameznega organizma. Kako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potem razlagati materinski ali seksualni instinkt, ki ni instinkt za preživetje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samega sebe, ampak za preživetje potomcev, vrste. Materinski in seksualni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instinkt se v živalskem svetu imenujeta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ALTRUISTI</w:t>
      </w:r>
      <w:r w:rsidRPr="005F63A6">
        <w:rPr>
          <w:rFonts w:asciiTheme="majorHAnsi" w:hAnsiTheme="majorHAnsi" w:cs="TTE1D05870t00"/>
          <w:color w:val="FF0000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NO VEDENJE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, kar v tem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primeru pomeni, da narediš nekomu drugemu nekaj dobrega, s tem pa sebi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storiš nekaj slabega (varovanje mladi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ev)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delovanje v nasprotju z lastnim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 xml:space="preserve">interesom preživetja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to je vodilo v korelacijo evolucionisti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nega vedenja,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da je cilj preživetja vrste in ne gre za preživetje posameznika. Živali imajo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instiktivne programe, da delajo sebi škodo,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je to funkcionalno za preživetje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vrste.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Evolucija je stabilizirala tiste vedenjske programe za preživetje vrste. Zato se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najprej v bran postavijo moški, saj so za preživetje bistvene samice in mladi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i,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samci so nepomembni; 2. po vrsti se v bran postavi samica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dokaz o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vrednosti ženskega spola. V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loveški vrsti je bilo dolgo tako, šele v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zadnjem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asu so npr. tudi ženske vojakinje.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Preživetveno za vrsto je pomembna tudi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AGRESIVNOST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, ker je povezana z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obrambo teritorija, ki pa je pomemben zaradi hrane.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Instinkti imajo 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c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zna</w:t>
      </w:r>
      <w:r w:rsidRPr="005F63A6">
        <w:rPr>
          <w:rFonts w:asciiTheme="majorHAnsi" w:hAnsiTheme="majorHAnsi" w:cs="TTE1D05870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 xml:space="preserve">ilnosti: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preživetveno nujni, neodvisni od okolja,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enja, endogeni, cikli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ni, neobjektni, iracionalni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PRIPRAVLJENOST NA REAKCIJE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: oseba, ki ima instinkt, je vedno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pripravljena na vedenje</w:t>
      </w:r>
    </w:p>
    <w:p w:rsidR="00AD56CA" w:rsidRPr="005F63A6" w:rsidRDefault="00AD56CA" w:rsidP="006422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STIMULANS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(kaj jih sproži)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ENDOGENOST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: instinkti so endogeni,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vedenje je sproženo od znotraj, zaradi porušenega nevrofiziološkega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ravnovesja. Obstaja stanje ravnovesja, ker pa telo presnavlja, se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ravnovesje ruši, neke stvari se kopi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ijo, ali pa jih je premalo, vse to gre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do neke mere, to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ke, se tolerira do to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ke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nevrofiziološkega pragu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, ko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se ga preseže, možgani sprožijo vedenje, ki ponovno vzpostavi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ravnovesje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MEHANI</w:t>
      </w:r>
      <w:r w:rsidRPr="005F63A6">
        <w:rPr>
          <w:rFonts w:asciiTheme="majorHAnsi" w:hAnsiTheme="majorHAnsi" w:cs="TTE1D05870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 xml:space="preserve">NO MODEL INSTINKTOV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, ki predpostavlja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da ima telo notranje mehanizme, ki regulirajo ravnovesje, ki je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pomembno za preživetje;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se ruši, se sprožijo avtomatski programi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(instinkti), da vzpostavijo ravnovesje.</w:t>
      </w:r>
    </w:p>
    <w:p w:rsidR="00AD56CA" w:rsidRPr="005F63A6" w:rsidRDefault="00AD56CA" w:rsidP="00AD56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NEODVISNOST OD OBJEKTOV: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instinkti so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neobjektno vedenje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,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neodvisni od objekta pri sprožanju, pri zadovoljitvi ter pri kvaliteti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zadovoljitve.</w:t>
      </w:r>
    </w:p>
    <w:p w:rsidR="00AD56CA" w:rsidRPr="005F63A6" w:rsidRDefault="00AD56CA" w:rsidP="00F436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NEODVISNOST OD U</w:t>
      </w:r>
      <w:r w:rsidRPr="005F63A6">
        <w:rPr>
          <w:rFonts w:asciiTheme="majorHAnsi" w:hAnsiTheme="majorHAnsi" w:cs="TTE1D05870t00"/>
          <w:color w:val="FF0000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ENJA: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instinkt je 100% biološko 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en, 0%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za okoljem. Okolje, 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enje ne more proizvesti niti prepre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iti instinkta, ni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inka 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ljivosti, okolja. Okolje ni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c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 prispeva k temu, da smo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agresivni, niti ne more tega prepre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iti. Okolje se edino lahko bolj ali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manj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racionalno obnaša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do instinktov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da bolj ali manj možnosti, da</w:t>
      </w:r>
      <w:r w:rsidR="0064225E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se ti instinkti realizirajo.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je družba pametna, lahko omogo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 kanale,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podro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ja, po katerih se instinkti neškodljivo realizirajo. Npr. agresivnost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– ukvarjanje s športom.</w:t>
      </w:r>
    </w:p>
    <w:p w:rsidR="00AD56CA" w:rsidRPr="005F63A6" w:rsidRDefault="00AD56CA" w:rsidP="00F436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PONAVLJANJE, CIKLI</w:t>
      </w:r>
      <w:r w:rsidRPr="005F63A6">
        <w:rPr>
          <w:rFonts w:asciiTheme="majorHAnsi" w:hAnsiTheme="majorHAnsi" w:cs="TTE1D05870t00"/>
          <w:color w:val="FF0000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NOST: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primer tete, ki je menjavala služkinje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 1 leto. Pri teti se je sprožil instinkt agresivnosti, ki ga je realizirala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tako, da je odpuš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ala služkinje. To ni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lastRenderedPageBreak/>
        <w:t>bilo odvisno od služkinj, ampak od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agresivnosti tete. Odpuš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anje je kanal za sprožanje agresivnosti.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Vedenje se ponavlja v rednih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asovnih terminih.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as od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vzpostavljenega ravnovesja do porušenja je zna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ilni, je isti.</w:t>
      </w:r>
    </w:p>
    <w:p w:rsidR="00AD56CA" w:rsidRPr="005F63A6" w:rsidRDefault="00AD56CA" w:rsidP="00F436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IRACIONALNOST: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instinkti so iracionalni, v nasprotju z razumom.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Obstajata 2 vrsti vedenj (ne vodijo v isto odlo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itev), tista ki so pod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kontrolo uma, ter tista, ki niso pod kontrolo uma, torej instinkti.</w:t>
      </w:r>
    </w:p>
    <w:p w:rsidR="00AD56CA" w:rsidRPr="005F63A6" w:rsidRDefault="00AD56CA" w:rsidP="00F436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FF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3 vprašanje: Kritika</w:t>
      </w:r>
    </w:p>
    <w:p w:rsidR="00AD56CA" w:rsidRPr="005F63A6" w:rsidRDefault="00AD56CA" w:rsidP="00F436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Lorenz ne upošteva 2. divergence</w:t>
      </w:r>
    </w:p>
    <w:p w:rsidR="00AD56CA" w:rsidRPr="005F63A6" w:rsidRDefault="00AD56CA" w:rsidP="00F436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Vprašanje,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tak model razlage biološke 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enosti zdrži, za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l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judi je to problemati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no. Prvi ki je to dokazal je bil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Freud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</w:t>
      </w:r>
    </w:p>
    <w:p w:rsidR="00AD56CA" w:rsidRPr="005F63A6" w:rsidRDefault="00AD56CA" w:rsidP="00F436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Freud je v svojem zgodnjem pristopu verjel, da je seksualni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instinkt biološki,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 je torej biološko voden. Verjel je, da bo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 mehani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nim modelom lahko razložil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lovekove instinkte,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vendar je kasneje ugotovil, da to ne bo šlo. Freud ni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dogmatsko vztrajal pri napa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 hipotezi, sam sebe je korigiral, priznal je, da se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je zmotil. Pravi da je ta Lorenzova teorija možna za živali, ne drži pa za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loveka, vprašanje ali lahko potem to vedenje pri ljudeh in živalih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poimenujemo z isto besedo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instinkt.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loveški seksualni instinkt ne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izpolnjuje teh pogojev, ni instinkt tako kot pri živalih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ljudje so izgubili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biološko avtomatski program.</w:t>
      </w:r>
    </w:p>
    <w:p w:rsidR="00AD56CA" w:rsidRPr="005F63A6" w:rsidRDefault="00AD56CA" w:rsidP="00AD56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Freud je razdelal teorijo, kjer 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i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 xml:space="preserve">GONE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in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INSTINKTE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 Goni so biološko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obstoje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 energija, ki teži k sprostitvi, tendenca k vzpostavljanju ravnovesja,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tendenca k ugodju (eros). Pulzija ali gon ne ve, kaj ho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e, ne ve, kam naj gre.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Instinkt pa je kapricioznost, vedenje, ki nas pripelje do ugodja.</w:t>
      </w:r>
    </w:p>
    <w:p w:rsidR="00AD56CA" w:rsidRPr="005F63A6" w:rsidRDefault="00AD56CA" w:rsidP="00F436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 xml:space="preserve">SEKSUALNI INSTINKT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 deluje po mehani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nem modelu. Ta energija je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neartikulirana. Vsi instinkti so izbir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ni, so v nasprotju z mehani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nim modelom.</w:t>
      </w:r>
    </w:p>
    <w:p w:rsidR="00AD56CA" w:rsidRPr="005F63A6" w:rsidRDefault="00AD56CA" w:rsidP="00F436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3366FF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Ugotovil je, da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nobena postavka mehani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nega modela ne drži</w:t>
      </w:r>
    </w:p>
    <w:p w:rsidR="00AD56CA" w:rsidRPr="005F63A6" w:rsidRDefault="00AD56CA" w:rsidP="00F436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FF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Odvisnost instinktov od okolja in odvisnost od u</w:t>
      </w:r>
      <w:r w:rsidRPr="005F63A6">
        <w:rPr>
          <w:rFonts w:asciiTheme="majorHAnsi" w:hAnsiTheme="majorHAnsi" w:cs="TTE1D05870t00"/>
          <w:color w:val="FF0000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enja</w:t>
      </w:r>
    </w:p>
    <w:p w:rsidR="00AD56CA" w:rsidRPr="005F63A6" w:rsidRDefault="00F636D1" w:rsidP="00F436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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</w:t>
      </w:r>
      <w:r w:rsidR="00AD56CA"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Biološko dana vedenja, ki so preživetvena so hranjenje, pitje, spanje,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seksualnost, materinski instinkt. Freud pravi, da imamo ljudje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pomanjkanje programov na tem podro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 xml:space="preserve">ju, 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 xml:space="preserve">e pa že so, so </w:t>
      </w:r>
      <w:r w:rsidR="00AD56CA" w:rsidRPr="005F63A6">
        <w:rPr>
          <w:rFonts w:asciiTheme="majorHAnsi" w:hAnsiTheme="majorHAnsi" w:cs="Helvetica"/>
          <w:color w:val="3366FF"/>
          <w:sz w:val="24"/>
          <w:szCs w:val="24"/>
        </w:rPr>
        <w:t>nau</w:t>
      </w:r>
      <w:r w:rsidR="00AD56CA"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="00AD56CA" w:rsidRPr="005F63A6">
        <w:rPr>
          <w:rFonts w:asciiTheme="majorHAnsi" w:hAnsiTheme="majorHAnsi" w:cs="Helvetica"/>
          <w:color w:val="3366FF"/>
          <w:sz w:val="24"/>
          <w:szCs w:val="24"/>
        </w:rPr>
        <w:t>eni,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3366FF"/>
          <w:sz w:val="24"/>
          <w:szCs w:val="24"/>
        </w:rPr>
        <w:t>priu</w:t>
      </w:r>
      <w:r w:rsidR="00AD56CA"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="00AD56CA" w:rsidRPr="005F63A6">
        <w:rPr>
          <w:rFonts w:asciiTheme="majorHAnsi" w:hAnsiTheme="majorHAnsi" w:cs="Helvetica"/>
          <w:color w:val="3366FF"/>
          <w:sz w:val="24"/>
          <w:szCs w:val="24"/>
        </w:rPr>
        <w:t xml:space="preserve">eni in ekstremno variirajo.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Imamo programe, od katerih smo odvisni,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so pa nau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eni, nau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ijo pa se zelo zgodaj in imajo kasneje status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3366FF"/>
          <w:sz w:val="24"/>
          <w:szCs w:val="24"/>
        </w:rPr>
        <w:t>avtomatizma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. To pa ne pomeni, da je biološko dano, je tako nau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eno, da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postane avtomatizem, dejansko postanejo del telesnega ustroja. Ni so pa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 xml:space="preserve">to biološka tudi za to, ker </w:t>
      </w:r>
      <w:r w:rsidR="00AD56CA" w:rsidRPr="005F63A6">
        <w:rPr>
          <w:rFonts w:asciiTheme="majorHAnsi" w:hAnsiTheme="majorHAnsi" w:cs="Helvetica"/>
          <w:color w:val="3366FF"/>
          <w:sz w:val="24"/>
          <w:szCs w:val="24"/>
        </w:rPr>
        <w:t>med posamezniki niso ista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. Preživetveno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pomembna vedenja so torej vedenjski avtomatizmi, ki so nau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eni, to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 xml:space="preserve">pomeni, da so </w:t>
      </w:r>
      <w:r w:rsidR="00AD56CA" w:rsidRPr="005F63A6">
        <w:rPr>
          <w:rFonts w:asciiTheme="majorHAnsi" w:hAnsiTheme="majorHAnsi" w:cs="Helvetica"/>
          <w:color w:val="3366FF"/>
          <w:sz w:val="24"/>
          <w:szCs w:val="24"/>
        </w:rPr>
        <w:t>odvisni od okolja in odvisni od u</w:t>
      </w:r>
      <w:r w:rsidR="00AD56CA"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="00AD56CA" w:rsidRPr="005F63A6">
        <w:rPr>
          <w:rFonts w:asciiTheme="majorHAnsi" w:hAnsiTheme="majorHAnsi" w:cs="Helvetica"/>
          <w:color w:val="3366FF"/>
          <w:sz w:val="24"/>
          <w:szCs w:val="24"/>
        </w:rPr>
        <w:t>enja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.</w:t>
      </w:r>
    </w:p>
    <w:p w:rsidR="00AD56CA" w:rsidRPr="005F63A6" w:rsidRDefault="00F636D1" w:rsidP="00F436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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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Telesna zgradba kaže u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inke u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enja. U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enje vzpostavi vse, kar je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povezano z ugodjem. Primer, ki ga navaja Freud je vzpostavitev erogene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cone, ki je rezultat u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enja. Erogene cone so na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rt kako kultura opremi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telo za doseganje ugodja. Vzpostavi se jih z nego, u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enjem, niso pa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vrojene.</w:t>
      </w:r>
    </w:p>
    <w:p w:rsidR="00AD56CA" w:rsidRPr="005F63A6" w:rsidRDefault="00F636D1" w:rsidP="00F436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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</w:t>
      </w:r>
      <w:r w:rsidR="00AD56CA"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 xml:space="preserve">Seksualni instinkt je </w:t>
      </w:r>
      <w:r w:rsidR="00AD56CA" w:rsidRPr="005F63A6">
        <w:rPr>
          <w:rFonts w:asciiTheme="majorHAnsi" w:hAnsiTheme="majorHAnsi" w:cs="Helvetica"/>
          <w:color w:val="3366FF"/>
          <w:sz w:val="24"/>
          <w:szCs w:val="24"/>
        </w:rPr>
        <w:t>rezultat u</w:t>
      </w:r>
      <w:r w:rsidR="00AD56CA"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="00AD56CA" w:rsidRPr="005F63A6">
        <w:rPr>
          <w:rFonts w:asciiTheme="majorHAnsi" w:hAnsiTheme="majorHAnsi" w:cs="Helvetica"/>
          <w:color w:val="3366FF"/>
          <w:sz w:val="24"/>
          <w:szCs w:val="24"/>
        </w:rPr>
        <w:t>enja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, je forma v kateri se prakticira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 xml:space="preserve">(homo/heteroseksualnost). Vse oblike 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lovekove seksualnosti so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normalne oz. nobena ni normalna.</w:t>
      </w:r>
    </w:p>
    <w:p w:rsidR="00AD56CA" w:rsidRPr="005F63A6" w:rsidRDefault="00F636D1" w:rsidP="00F436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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</w:t>
      </w:r>
      <w:r w:rsidR="00AD56CA"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 xml:space="preserve">Otroka je </w:t>
      </w:r>
      <w:r w:rsidR="00AD56CA" w:rsidRPr="005F63A6">
        <w:rPr>
          <w:rFonts w:asciiTheme="majorHAnsi" w:hAnsiTheme="majorHAnsi" w:cs="Helvetica"/>
          <w:color w:val="3366FF"/>
          <w:sz w:val="24"/>
          <w:szCs w:val="24"/>
        </w:rPr>
        <w:t>treba prisiliti, da opusti vir ugodja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 xml:space="preserve">, ki ga je odkril. 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e ga ne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prisilimo, bo to še naprej njegov vir ugodja, otrok bo ostal fiksiran na tem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viru, to pa vodi v perverznost (infantilna seksualnost). Zato je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 xml:space="preserve">fundamentalno </w:t>
      </w:r>
      <w:r w:rsidR="00AD56CA" w:rsidRPr="005F63A6">
        <w:rPr>
          <w:rFonts w:asciiTheme="majorHAnsi" w:hAnsiTheme="majorHAnsi" w:cs="Helvetica"/>
          <w:color w:val="3366FF"/>
          <w:sz w:val="24"/>
          <w:szCs w:val="24"/>
        </w:rPr>
        <w:t>omejevanje, kaznovanje otrok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, da tisti vir ne ostane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fiksiran, da lahko pride do heteroseksualnosti. Kar dobimo kot kon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no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obliko seksualnosti je odvisno od prepovedi. Prepovedani morajo biti vsi</w:t>
      </w:r>
    </w:p>
    <w:p w:rsidR="00AD56CA" w:rsidRPr="005F63A6" w:rsidRDefault="00AD56CA" w:rsidP="00F436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>objekti razen enega. Vsi nadaljnji objekti so nadomestni objekti,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heteroseksualnost pa je zadnji nadomestni objekt, ki pa edini ni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prepovedan. Dimorfna pulzija k ugodju iš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e vse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lastRenderedPageBreak/>
        <w:t>možne poti k ugodju,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prakticira pa samo eno, ponavadi je to heteroseksualnost.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Seksualni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instinkt je pot razvoja skozi prepovedi matric doseganja ugodja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</w:t>
      </w:r>
    </w:p>
    <w:p w:rsidR="00AD56CA" w:rsidRPr="005F63A6" w:rsidRDefault="00AD56CA" w:rsidP="00F436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FF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Ekso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genost instinktov</w:t>
      </w:r>
    </w:p>
    <w:p w:rsidR="00AD56CA" w:rsidRPr="005F63A6" w:rsidRDefault="00F436E5" w:rsidP="00F436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=&gt;</w:t>
      </w:r>
      <w:r w:rsidR="00AD56CA"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 xml:space="preserve">Endogenost ne velja, instinkti so eksogeni, </w:t>
      </w:r>
      <w:r w:rsidR="00AD56CA" w:rsidRPr="005F63A6">
        <w:rPr>
          <w:rFonts w:asciiTheme="majorHAnsi" w:hAnsiTheme="majorHAnsi" w:cs="Helvetica"/>
          <w:color w:val="3366FF"/>
          <w:sz w:val="24"/>
          <w:szCs w:val="24"/>
        </w:rPr>
        <w:t>sprožijo se od zunaj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.</w:t>
      </w:r>
    </w:p>
    <w:p w:rsidR="00AD56CA" w:rsidRPr="005F63A6" w:rsidRDefault="00F436E5" w:rsidP="00F436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=&gt;</w:t>
      </w:r>
      <w:r w:rsidR="00AD56CA"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Porušeno nevrofiziološko ravnovesje, ki sicer obstaja, a je premalo za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sprostitev instinkta: primer gladovne stavke. Bolj kot imamo porušeno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ravnovesje, manj imamo impulza do tega ravnovesja (na primer žival se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ne more odlo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iti, da bo gladovno stavkala, hujšala). Kulturno u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enje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 xml:space="preserve">opremi 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loveka s programi, ki delujejo takrat, ko je porušeno ravnovesje.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Mi lahko vztrajamo v porušenem ravnovesju in ne prakticiramo vedenj, ki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bi to porušeno ravnovesje vzpostavili. Porušeno ravnovesje samo po sebi</w:t>
      </w:r>
    </w:p>
    <w:p w:rsidR="00AD56CA" w:rsidRPr="005F63A6" w:rsidRDefault="00AD56CA" w:rsidP="00F436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>ne sproža nobenega vedenja, ki bi to vzpostavilo.</w:t>
      </w:r>
    </w:p>
    <w:p w:rsidR="00AD56CA" w:rsidRPr="005F63A6" w:rsidRDefault="00F436E5" w:rsidP="00F436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=&gt;</w:t>
      </w:r>
      <w:r w:rsidR="00AD56CA"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Instinkti, vedenja za doseganje ugodja, ki se zunanje sprožijo, bistvena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pa je prisotnost objekta.</w:t>
      </w:r>
    </w:p>
    <w:p w:rsidR="00AD56CA" w:rsidRPr="005F63A6" w:rsidRDefault="00AD56CA" w:rsidP="00F436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FF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Objektnost</w:t>
      </w:r>
    </w:p>
    <w:p w:rsidR="00AD56CA" w:rsidRPr="005F63A6" w:rsidRDefault="00F436E5" w:rsidP="00F436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=&gt;</w:t>
      </w:r>
      <w:r w:rsidR="00AD56CA"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Eksogenost se nanaša na objektnost – to kar od zunaj sproži instinkt pri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 xml:space="preserve">loveku. Zunanji objekt je centralnega pomena 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lovekove seksualnosti.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Pomemben je za sprožitev, zadovoljitev in genezo.</w:t>
      </w:r>
    </w:p>
    <w:p w:rsidR="00AD56CA" w:rsidRPr="005F63A6" w:rsidRDefault="00F436E5" w:rsidP="00F436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=&gt;</w:t>
      </w:r>
      <w:r w:rsidR="00AD56CA"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="00AD56CA"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Sprožitev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: objekt mora biti prisoten, da se tendenca po ugodju sploh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sproži. Ni pa nujna fizi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na prisotnost (na tem sicer služi pornografska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industrija). Seksualni instinkt je kapriciozen, ne more ga sprožiti prav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 xml:space="preserve">vsak objekt 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="00AD56CA" w:rsidRPr="005F63A6">
        <w:rPr>
          <w:rFonts w:asciiTheme="majorHAnsi" w:hAnsiTheme="majorHAnsi" w:cs="Helvetica"/>
          <w:color w:val="3366FF"/>
          <w:sz w:val="24"/>
          <w:szCs w:val="24"/>
        </w:rPr>
        <w:t>u</w:t>
      </w:r>
      <w:r w:rsidR="00AD56CA"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="00AD56CA" w:rsidRPr="005F63A6">
        <w:rPr>
          <w:rFonts w:asciiTheme="majorHAnsi" w:hAnsiTheme="majorHAnsi" w:cs="Helvetica"/>
          <w:color w:val="3366FF"/>
          <w:sz w:val="24"/>
          <w:szCs w:val="24"/>
        </w:rPr>
        <w:t>inek »to ni to«</w:t>
      </w:r>
    </w:p>
    <w:p w:rsidR="00AD56CA" w:rsidRPr="005F63A6" w:rsidRDefault="00F436E5" w:rsidP="00F436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=&gt;</w:t>
      </w:r>
      <w:r w:rsidR="00AD56CA"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="00AD56CA"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Zadovoljitev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: niso vsi objekti enako dobri za zadovoljitev ugodja.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Seksualni instinkt je visoko kapriciozen. Seksualni instinkt to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no ve kaj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ho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 xml:space="preserve">e, insistira na svojem objektu 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u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inek »to ni to«. Seksualni instinkt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gre v nov krog iskanja ugodja. »To« je tisto, kar je imela mati, tega pa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 xml:space="preserve">nikoli ne moremo imeti, se ne da ponoviti, »to« nikoli ne bo to 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prisila k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ponavljanju.</w:t>
      </w:r>
    </w:p>
    <w:p w:rsidR="00AD56CA" w:rsidRPr="005F63A6" w:rsidRDefault="00F436E5" w:rsidP="00F436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=&gt;</w:t>
      </w:r>
      <w:r w:rsidR="00AD56CA"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="00AD56CA"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Geneza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: ženska geneza je v principu aseksualna. Ženska ima lahko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druge kanale doseganja ugodja. Da iz pulzije dobimo instinkt, je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pomemben objekt, to pa je objekt nege (mati). Pri tem objektu se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nau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imo, da ugodje obstaja ter kakšno je. Zato mora biti objekt ugodja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im bolj podoben prvemu objektu ugodja (materi). Objekt nege proizvede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seksualni instinkt z ugodji, ki jih proizvaja ob negi, sproža matrico. Mama</w:t>
      </w:r>
    </w:p>
    <w:p w:rsidR="00AD56CA" w:rsidRPr="005F63A6" w:rsidRDefault="00AD56CA" w:rsidP="00F436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je obljuba ugodja. Oseba ima mano,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mi mislimo, da nam bo prinesla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ugodje. Vsebina, matrica, ki sproža ugodje, je individualna (mame so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razli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ne). Individualizira se tudi med brati in sestrami. Ni istega objekta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nege, je samo ista oseba. Pri drugemu otroku nego izvršuje bolj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avtomati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no in manj frustrirajo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e.</w:t>
      </w:r>
    </w:p>
    <w:p w:rsidR="00AD56CA" w:rsidRPr="005F63A6" w:rsidRDefault="00F436E5" w:rsidP="00F436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=&gt;</w:t>
      </w:r>
      <w:r w:rsidR="00AD56CA"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 xml:space="preserve">Instinkt je visoko objektno vedenje. 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e objekta ni, potem gon nikoli ne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 xml:space="preserve">pride v instinkt, ne dobi 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loveške forme (divji otroci nimajo seksualnega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instinkta na na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in kot ga imamo mi).</w:t>
      </w:r>
    </w:p>
    <w:p w:rsidR="00AD56CA" w:rsidRPr="005F63A6" w:rsidRDefault="00AD56CA" w:rsidP="00F436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FF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Necikli</w:t>
      </w:r>
      <w:r w:rsidRPr="005F63A6">
        <w:rPr>
          <w:rFonts w:asciiTheme="majorHAnsi" w:hAnsiTheme="majorHAnsi" w:cs="TTE1D05870t00"/>
          <w:color w:val="FF0000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nost instinktov</w:t>
      </w:r>
    </w:p>
    <w:p w:rsidR="00AD56CA" w:rsidRPr="005F63A6" w:rsidRDefault="00F436E5" w:rsidP="00F436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=&gt;</w:t>
      </w:r>
      <w:r w:rsidR="00AD56CA"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Instinkti niso cikli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ni</w:t>
      </w:r>
    </w:p>
    <w:p w:rsidR="00AD56CA" w:rsidRPr="005F63A6" w:rsidRDefault="00F436E5" w:rsidP="00F436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=&gt;</w:t>
      </w:r>
      <w:r w:rsidR="00AD56CA"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Na vsake 3 ure smo la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ni ne zaradi cikli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nosti, ampak ker so nas mame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 xml:space="preserve">dojile na 3 ure 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pediatri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ni standard. V drugih kulturah so la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ni na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druga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 xml:space="preserve">ne 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asovne cikle - odvisnost od nege, v takem smislu je to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cikli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no.</w:t>
      </w:r>
    </w:p>
    <w:p w:rsidR="00AD56CA" w:rsidRPr="005F63A6" w:rsidRDefault="00F436E5" w:rsidP="00F436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=&gt;</w:t>
      </w:r>
      <w:r w:rsidR="00AD56CA"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Seksualni instinkt je izrazito necikli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en. Pojavlja se skla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dno z obljubo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 xml:space="preserve">ugodja. Vse je odvisno od </w:t>
      </w:r>
      <w:r w:rsidR="00AD56CA" w:rsidRPr="005F63A6">
        <w:rPr>
          <w:rFonts w:asciiTheme="majorHAnsi" w:hAnsiTheme="majorHAnsi" w:cs="Helvetica"/>
          <w:color w:val="3366FF"/>
          <w:sz w:val="24"/>
          <w:szCs w:val="24"/>
        </w:rPr>
        <w:t>obljube ugodja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.</w:t>
      </w:r>
    </w:p>
    <w:p w:rsidR="00AD56CA" w:rsidRPr="005F63A6" w:rsidRDefault="00AD56CA" w:rsidP="00F436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FF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Racionalnost instinktov</w:t>
      </w:r>
    </w:p>
    <w:p w:rsidR="00AD56CA" w:rsidRPr="005F63A6" w:rsidRDefault="00F436E5" w:rsidP="00F436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=&gt;</w:t>
      </w:r>
      <w:r w:rsidR="00AD56CA"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Instinkti niso razum. So nekaj, kar je nasprotno umu. To ni to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no.</w:t>
      </w:r>
    </w:p>
    <w:p w:rsidR="00AD56CA" w:rsidRPr="005F63A6" w:rsidRDefault="00F436E5" w:rsidP="00F436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>=&gt;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 xml:space="preserve">nstinkti so </w:t>
      </w:r>
      <w:r w:rsidR="00AD56CA" w:rsidRPr="005F63A6">
        <w:rPr>
          <w:rFonts w:asciiTheme="majorHAnsi" w:hAnsiTheme="majorHAnsi" w:cs="Helvetica"/>
          <w:color w:val="3366FF"/>
          <w:sz w:val="24"/>
          <w:szCs w:val="24"/>
        </w:rPr>
        <w:t>podlaga razuma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, niso v nasprotju. Mi tega ne vidimo, vidimo,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 xml:space="preserve">ko se ne sklada 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2 dimenziji. Možno je sicer, da razum in instinkt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usmerjata k razli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nim objektom, vendar to še ni zadosten dokaz, da sta v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nasprotju.</w:t>
      </w:r>
    </w:p>
    <w:p w:rsidR="00AD56CA" w:rsidRPr="005F63A6" w:rsidRDefault="00F436E5" w:rsidP="00F436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lastRenderedPageBreak/>
        <w:t>=&gt;</w:t>
      </w:r>
      <w:r w:rsidR="00AD56CA"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 xml:space="preserve">Ego ustvarja kompromis med razumom in instinktom. 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lovek usklajuje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obe instanci, to usklajevanje je 99% našega življenja. Razumsko lahko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vzdrži samo tisto, kar je skladno z matrico ugodja. Razum je bolj skladen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z iracionalno komponento. To sta 2 sili, ki sta normalno komplementarni.</w:t>
      </w:r>
    </w:p>
    <w:p w:rsidR="00AD56CA" w:rsidRPr="005F63A6" w:rsidRDefault="00F436E5" w:rsidP="00F436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=&gt;</w:t>
      </w:r>
      <w:r w:rsidR="00AD56CA"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 xml:space="preserve">Ženskam je bolj dovoljena iracionalnost 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 xml:space="preserve">intuicija, 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ustvena inteligenca,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prekinjen stik s svojim nezavednim, bolje razumejo druge, razum ni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 xml:space="preserve">dominanten, enako priznavajo tudi drugi dimenzijo 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zaposlitvena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prednost žensk, so boljše vodje. Za ženske je iracionalnost (nezavedna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racionalnost) vsakodnevno normalno prisotna. To je legitimno že od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malega: »punce lahko jokajo, fantje pa ne smejo«. Ta dimenzija</w:t>
      </w:r>
    </w:p>
    <w:p w:rsidR="00AD56CA" w:rsidRPr="005F63A6" w:rsidRDefault="00AD56CA" w:rsidP="00F436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>eksistence je legitimna pri puncah, fantki pa so bili nau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eni, da ni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legitimna.</w:t>
      </w:r>
    </w:p>
    <w:p w:rsidR="00AD56CA" w:rsidRPr="005F63A6" w:rsidRDefault="00AD56CA" w:rsidP="00F436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loveški instinkti skrivajo tiste programe, ki smo jih izgubili, ko smo doživeli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povratni 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inek kulture. Imamo vedenjske avtomatizem, ki deluje na principu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ugodja, namesto bioloških instinktov. Mi nimamo instinktov v biološkem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smislu. To vemo ker »instinkti« variirajo od posameznika, kulture, so zna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ilni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za neko kulturo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medkulturno variabilni programi. Biološki instinkti pa so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stabilni, ne variirajo.</w:t>
      </w:r>
    </w:p>
    <w:p w:rsidR="00AD56CA" w:rsidRPr="005F63A6" w:rsidRDefault="00AD56CA" w:rsidP="00F436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Seksualni instinkt je najbolj reprezentativna materializacija posameznikove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individualne zgodovine. To pomeni, da ni biološko, kar se s tem dogaja je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odvisno od zunanjega objekta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postane vedenjski avtomatizem, ki je zunaj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naše kontrole. Vedenjski avtomatizmi so se uveljavili to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no tam, kjer so prej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obstajali biološki programi – instinkti (ki so na primer zagotavljali reprodukcijo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vrste, hranjenje).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je nekaj biološko, mora biti v vseh kulturah enako, je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neodvisno od kulturnega 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enja. Seksualnost, hranjenje pa medkulturno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variira.</w:t>
      </w:r>
    </w:p>
    <w:p w:rsidR="00F636D1" w:rsidRPr="005F63A6" w:rsidRDefault="00F636D1" w:rsidP="00F436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FF0000"/>
          <w:sz w:val="26"/>
          <w:szCs w:val="26"/>
        </w:rPr>
      </w:pPr>
    </w:p>
    <w:p w:rsidR="00AD56CA" w:rsidRPr="005F63A6" w:rsidRDefault="00AD56CA" w:rsidP="00F436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-Bold"/>
          <w:b/>
          <w:bCs/>
          <w:color w:val="FF0000"/>
          <w:sz w:val="26"/>
          <w:szCs w:val="26"/>
        </w:rPr>
        <w:t xml:space="preserve">A. TRSTENJAK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(Oris sodobne psihologije)</w:t>
      </w:r>
    </w:p>
    <w:p w:rsidR="00AD56CA" w:rsidRPr="005F63A6" w:rsidRDefault="00AD56CA" w:rsidP="00F436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6"/>
          <w:szCs w:val="26"/>
        </w:rPr>
        <w:t></w:t>
      </w:r>
      <w:r w:rsidRPr="005F63A6">
        <w:rPr>
          <w:rFonts w:asciiTheme="majorHAnsi" w:hAnsiTheme="majorHAnsi" w:cs="Symbol"/>
          <w:color w:val="000000"/>
          <w:sz w:val="26"/>
          <w:szCs w:val="26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Slovenski psiholog: psihologija ustvarjalnosti, orisi slovenskega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nacionalnega karakterja</w:t>
      </w:r>
    </w:p>
    <w:p w:rsidR="00AD56CA" w:rsidRPr="005F63A6" w:rsidRDefault="00AD56CA" w:rsidP="00F436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FF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6"/>
          <w:szCs w:val="26"/>
        </w:rPr>
        <w:t></w:t>
      </w:r>
      <w:r w:rsidRPr="005F63A6">
        <w:rPr>
          <w:rFonts w:asciiTheme="majorHAnsi" w:hAnsiTheme="majorHAnsi" w:cs="Symbol"/>
          <w:color w:val="000000"/>
          <w:sz w:val="26"/>
          <w:szCs w:val="26"/>
        </w:rPr>
        <w:t>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1. vprašanje: Ali je </w:t>
      </w:r>
      <w:r w:rsidRPr="005F63A6">
        <w:rPr>
          <w:rFonts w:asciiTheme="majorHAnsi" w:hAnsiTheme="majorHAnsi" w:cs="TTE1D05870t00"/>
          <w:color w:val="FF0000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lovek biološko dolo</w:t>
      </w:r>
      <w:r w:rsidRPr="005F63A6">
        <w:rPr>
          <w:rFonts w:asciiTheme="majorHAnsi" w:hAnsiTheme="majorHAnsi" w:cs="TTE1D05870t00"/>
          <w:color w:val="FF0000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en in </w:t>
      </w:r>
      <w:r w:rsidRPr="005F63A6">
        <w:rPr>
          <w:rFonts w:asciiTheme="majorHAnsi" w:hAnsiTheme="majorHAnsi" w:cs="TTE1D05870t00"/>
          <w:color w:val="FF0000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e je, s </w:t>
      </w:r>
      <w:r w:rsidRPr="005F63A6">
        <w:rPr>
          <w:rFonts w:asciiTheme="majorHAnsi" w:hAnsiTheme="majorHAnsi" w:cs="TTE1D05870t00"/>
          <w:color w:val="FF0000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im je</w:t>
      </w:r>
      <w:r w:rsidR="00F436E5"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biološko dolo</w:t>
      </w:r>
      <w:r w:rsidRPr="005F63A6">
        <w:rPr>
          <w:rFonts w:asciiTheme="majorHAnsi" w:hAnsiTheme="majorHAnsi" w:cs="TTE1D05870t00"/>
          <w:color w:val="FF0000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en?</w:t>
      </w:r>
    </w:p>
    <w:p w:rsidR="00AD56CA" w:rsidRPr="005F63A6" w:rsidRDefault="00AD56CA" w:rsidP="00F436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Da,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 je biološko 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</w:t>
      </w:r>
    </w:p>
    <w:p w:rsidR="00AD56CA" w:rsidRPr="005F63A6" w:rsidRDefault="00AD56CA" w:rsidP="00F436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3366FF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S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im: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koli</w:t>
      </w:r>
      <w:r w:rsidRPr="005F63A6">
        <w:rPr>
          <w:rFonts w:asciiTheme="majorHAnsi" w:hAnsiTheme="majorHAnsi" w:cs="TTE1D05870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 xml:space="preserve">ina dednosti v osebnostnih lastnostih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logika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KOLIKO</w:t>
      </w:r>
      <w:r w:rsidR="00F436E5"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(vsaka lastnost je x% 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ena biološko in y% 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ena soc/kult. X+y=100%).</w:t>
      </w:r>
      <w:r w:rsidR="00F436E5"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Zavra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 logiko KAJ, ker je vsaka stvar biološka in nebiološka</w:t>
      </w:r>
    </w:p>
    <w:p w:rsidR="00AD56CA" w:rsidRPr="005F63A6" w:rsidRDefault="00AD56CA" w:rsidP="00F436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FF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2. vprašanje: Kako tista re</w:t>
      </w:r>
      <w:r w:rsidRPr="005F63A6">
        <w:rPr>
          <w:rFonts w:asciiTheme="majorHAnsi" w:hAnsiTheme="majorHAnsi" w:cs="TTE1D05870t00"/>
          <w:color w:val="FF0000"/>
          <w:sz w:val="24"/>
          <w:szCs w:val="24"/>
        </w:rPr>
        <w:t xml:space="preserve">c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funkcionira, ki </w:t>
      </w:r>
      <w:r w:rsidRPr="005F63A6">
        <w:rPr>
          <w:rFonts w:asciiTheme="majorHAnsi" w:hAnsiTheme="majorHAnsi" w:cs="TTE1D05870t00"/>
          <w:color w:val="FF0000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loveka biološko dolo</w:t>
      </w:r>
      <w:r w:rsidRPr="005F63A6">
        <w:rPr>
          <w:rFonts w:asciiTheme="majorHAnsi" w:hAnsiTheme="majorHAnsi" w:cs="TTE1D05870t00"/>
          <w:color w:val="FF0000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a? In 3.</w:t>
      </w:r>
      <w:r w:rsidR="00F436E5"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vprašanje: Kritika</w:t>
      </w:r>
    </w:p>
    <w:p w:rsidR="00AD56CA" w:rsidRPr="005F63A6" w:rsidRDefault="00AD56CA" w:rsidP="00F436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Biološka 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enost se realizira skozi koli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ino (»koli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ina bi. 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enosti«)</w:t>
      </w:r>
    </w:p>
    <w:p w:rsidR="00AD56CA" w:rsidRPr="005F63A6" w:rsidRDefault="00AD56CA" w:rsidP="00F436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Zavra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 logiko, da se lastnosti 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ijo na biološke in socialno-kulturne, kajti vse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lastnosti so hkrati bi in soc/kult, vprašanje pa je, koliko je lastnost dedno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d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ena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logika, ki je bila zelo popularna v 20. stoletju, rodila je celo serijo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raziskav, sicer pa je ta logika starejša, že iz 19. stoletja. Prve študije o dedni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enosti posameznikov so poskušale biti študije tega tipa</w:t>
      </w:r>
    </w:p>
    <w:p w:rsidR="00AD56CA" w:rsidRPr="005F63A6" w:rsidRDefault="00AD56CA" w:rsidP="00F436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Prvi, ki se je tega lotil, je bil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GALTON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(zagovornik statisti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nih metod v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antropologijo). Naredil je prvo študijo, v kateri je hotel ugotoviti, koliko so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lastnosti dedne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»VROJENI GENI«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to so študije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družinskih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podobnosti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 Koliko so lastnosti dedno 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ene je ugotavljal s pomo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jo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družinskih rodovnikov. Ugotovil je, da so nekatere lastnosti, ki so dominantno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ene z dednostjo: </w:t>
      </w:r>
      <w:r w:rsidRPr="005F63A6">
        <w:rPr>
          <w:rFonts w:asciiTheme="majorHAnsi" w:hAnsiTheme="majorHAnsi" w:cs="Helvetica"/>
          <w:color w:val="FF0000"/>
          <w:sz w:val="24"/>
          <w:szCs w:val="24"/>
        </w:rPr>
        <w:t>muzikali</w:t>
      </w:r>
      <w:r w:rsidRPr="005F63A6">
        <w:rPr>
          <w:rFonts w:asciiTheme="majorHAnsi" w:hAnsiTheme="majorHAnsi" w:cs="TTE209F3F8t00"/>
          <w:color w:val="FF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FF0000"/>
          <w:sz w:val="24"/>
          <w:szCs w:val="24"/>
        </w:rPr>
        <w:t xml:space="preserve">nost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in </w:t>
      </w:r>
      <w:r w:rsidRPr="005F63A6">
        <w:rPr>
          <w:rFonts w:asciiTheme="majorHAnsi" w:hAnsiTheme="majorHAnsi" w:cs="Helvetica"/>
          <w:color w:val="FF0000"/>
          <w:sz w:val="24"/>
          <w:szCs w:val="24"/>
        </w:rPr>
        <w:t>uspešnost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Skladatelji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so potomci prednikov, ki so se ukvarjali z glasbo.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Predpostavljeno, da se je koli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ina talenta (dednosti) v eni osebi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skoncentrirala. Ta razlaga pa je napa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na. Sicer obstajajo družinske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lastnosti, vendar je vprašanje,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se to lahko pripiše dednosti. Prisotne je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vpliv okolja, saj otrok posluša muzikali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ne dražljaje,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je v muzikali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družini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specifi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no okolje. Muzikali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nost je družinska lastnost, ne pomeni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pa, da je biološko 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ena, pomembno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lastRenderedPageBreak/>
        <w:t>je specifi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nost okolja, na katerega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nevrofiziološki s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istem hitro odreagira. Družinskost ne dokazuje koli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ino dednosti,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dokazuje vpliv okolja.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Uspešni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ljudje prihajajo iz uspešnih družin, predhodniki in sodobniki so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uspešni. Razpršena koli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ina uspešnosti se skoncentrira v eno osebi. Vsaka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generacija je bolj uspešna. Tudi za uspešnost velja ista kritika. Uspešnost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je družinska lastnosti, spet pa to ne dokazuje dednosti. Pomembna je</w:t>
      </w:r>
    </w:p>
    <w:p w:rsidR="00AD56CA" w:rsidRPr="005F63A6" w:rsidRDefault="00AD56CA" w:rsidP="00F436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vzgoja. Uspeh je v uspešnih družinah vrednota. Starši usmerjajo svoj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as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in denar v otrokov uspeh. Primer so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srednji sloji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: otrokova neuspešnost je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družinska katastrofa. Za delavski sloj je dobro, da delaš, ni pa pomembna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uspešnost, vrednota je delo. Oboji zahtevajo uspešnost, kaj pa pomeni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uspešnost, pa se razlikuje. Otrok pa se odziva na pri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akovanja. Starši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srednjega sloja ho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ejo, da otroci dosežejo višji socialni status, kot ga imajo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sami. V srednjem sloju imajo otroci malo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asa zaradi toliko obveznosti, a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naredijo svoje delo kvalitetno, znajo se hitro organizirati za drugo stvar, to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pa je klju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c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do uspeha. Otrok iz nižjega sloje se teh spretnosti ne nau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i, ne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glede na sposobnosti.</w:t>
      </w:r>
    </w:p>
    <w:p w:rsidR="00AD56CA" w:rsidRPr="005F63A6" w:rsidRDefault="00AD56CA" w:rsidP="00F436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Raziskave tipa koliko se vršijo v 1. družinskem krogu, 2. preu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uje se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podobnost družinskih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lanov, 3. koli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ina podobnosti je enaka koli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ini biološke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enosti.</w:t>
      </w:r>
    </w:p>
    <w:p w:rsidR="00AD56CA" w:rsidRPr="005F63A6" w:rsidRDefault="00AD56CA" w:rsidP="00F436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 20. stoletju je bila opravljena cela vrst raziskav družinskih lastnosti: telesni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u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stroj, bolezni, psihološke lastnosti. Najve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jo koli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ino dednosti kažejo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raziskave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telesnega ustroja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, 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ja pa je podobnost otrok in starih staršev.</w:t>
      </w:r>
    </w:p>
    <w:p w:rsidR="00AD56CA" w:rsidRPr="005F63A6" w:rsidRDefault="00AD56CA" w:rsidP="00F436E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Raziskave dednosti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bolezni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so pomembne za medicino. Bolezni so razvrstili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glede na stopnjo dednosti: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rak &lt; tuberkuloza &lt; mentalne bolezni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 Pri tem gre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za visoko stopnjo dednosti, sledi pa sklep, da so bolezni dedne. Kritiki so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sklepali, da v koli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ino dednosti vstopa tudi vpliv okolja. To najbolj velja za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mentalne bolezni (moje nezavedno je strukturirano na mojega prvega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velikega Drugega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mama). Visoka stopnja t.i. dednosti ne kaže dednosti,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ampak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u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inke socialnega okolja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 Problem je bil, da ni bilo pravega merilnega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aparata.</w:t>
      </w:r>
    </w:p>
    <w:p w:rsidR="00AD56CA" w:rsidRPr="005F63A6" w:rsidRDefault="00AD56CA" w:rsidP="00EE63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Raziskave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INTELIGENCE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: inteligenca je ena redkih psihi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nih lastnosti, ki se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jih da meriti, in sicer z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objektivnimi IQ testi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 Obstaja 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c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tipov raziskav: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posvojeni otroci, enojaj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 dvoj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ki, dvojaj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 dvoj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ki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inteligenca je</w:t>
      </w:r>
      <w:r w:rsidR="00F436E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dominantno dedno 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ena do 89%.</w:t>
      </w:r>
    </w:p>
    <w:p w:rsidR="00AD56CA" w:rsidRPr="005F63A6" w:rsidRDefault="00AD56CA" w:rsidP="00EE63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Posvojeni otroci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: inteligenco so merili med otroci in biološkimi mamami</w:t>
      </w:r>
      <w:r w:rsidR="00EE638B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ter socialnimi mamami. Višja korelacija med biološko mamo in otrokom.</w:t>
      </w:r>
    </w:p>
    <w:p w:rsidR="00AD56CA" w:rsidRPr="005F63A6" w:rsidRDefault="00AD56CA" w:rsidP="00EE63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="00EE638B" w:rsidRPr="005F63A6">
        <w:rPr>
          <w:rFonts w:asciiTheme="majorHAnsi" w:hAnsiTheme="majorHAnsi" w:cs="Helvetica"/>
          <w:color w:val="000000"/>
          <w:sz w:val="24"/>
          <w:szCs w:val="24"/>
        </w:rPr>
        <w:t>I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nteligenca 90% dedna</w:t>
      </w:r>
    </w:p>
    <w:p w:rsidR="00AD56CA" w:rsidRPr="005F63A6" w:rsidRDefault="00AD56CA" w:rsidP="00EE63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Enojaj</w:t>
      </w:r>
      <w:r w:rsidRPr="005F63A6">
        <w:rPr>
          <w:rFonts w:asciiTheme="majorHAnsi" w:hAnsiTheme="majorHAnsi" w:cs="TTE1D05870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ni dvoj</w:t>
      </w:r>
      <w:r w:rsidRPr="005F63A6">
        <w:rPr>
          <w:rFonts w:asciiTheme="majorHAnsi" w:hAnsiTheme="majorHAnsi" w:cs="TTE1D05870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ki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: dvojaj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 dvoj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ki, normalni bratje in sestre o obi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ajno</w:t>
      </w:r>
      <w:r w:rsidR="00EE638B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kontrolna skupina. Enojaj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 dvoj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ki so 100% genetsko isti (v zasnovi si</w:t>
      </w:r>
      <w:r w:rsidR="00EE638B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delita vse gene), v resnici pa cca. 80% zaradi mutacij.</w:t>
      </w:r>
    </w:p>
    <w:p w:rsidR="00AD56CA" w:rsidRPr="005F63A6" w:rsidRDefault="00AD56CA" w:rsidP="00EE63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Dvojaj</w:t>
      </w:r>
      <w:r w:rsidRPr="005F63A6">
        <w:rPr>
          <w:rFonts w:asciiTheme="majorHAnsi" w:hAnsiTheme="majorHAnsi" w:cs="TTE1D05870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ni dvoj</w:t>
      </w:r>
      <w:r w:rsidRPr="005F63A6">
        <w:rPr>
          <w:rFonts w:asciiTheme="majorHAnsi" w:hAnsiTheme="majorHAnsi" w:cs="TTE1D05870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ki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: pokaže se višja stopnja podobnosti kot koli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ina</w:t>
      </w:r>
      <w:r w:rsidR="00EE638B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genskega materiala. Npr: 75% podobnosti = 50% geni + 25% okolje. To pa</w:t>
      </w:r>
      <w:r w:rsidR="00EE638B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zato, ker se rodijo isto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asno, mama z obema ravna isto, kar pri bratih in</w:t>
      </w:r>
      <w:r w:rsidR="00EE638B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sestrah ni res, saj socialno ni ista mama, ni isti objekt nege. Pri dvojaj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nih</w:t>
      </w:r>
      <w:r w:rsidR="00EE638B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dvoj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kih je socialno okolje bolj isto, kot pri bratih in sestrah, brat in sestra</w:t>
      </w:r>
      <w:r w:rsidR="00EE638B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sta si manj podobna,ker nimata istega socialnega okolja, ne pa zaradi</w:t>
      </w:r>
      <w:r w:rsidR="00EE638B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genskih podobnosti.</w:t>
      </w:r>
      <w:r w:rsidR="00EE638B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Torej v stopnjo merjene podobnosti vstopajo 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inki okolja. Pojavi pa se</w:t>
      </w:r>
      <w:r w:rsidR="00EE638B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metodološki problem, kako 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iti, koliko 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ajo geni in koliko okolje.</w:t>
      </w:r>
      <w:r w:rsidR="00EE638B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Enojaj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 dvoj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ke od malega sistemati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no delajo za iste, isto so vzgajani, kar</w:t>
      </w:r>
      <w:r w:rsidR="00EE638B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pomeni da je 50-60% dednosti v inteligenci,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je cca. 25% 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inek okolja. Da</w:t>
      </w:r>
      <w:r w:rsidR="00EE638B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bi ugotovili, koliko 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ajo geni in koliko okolje, so naredili najve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jo raziskavo</w:t>
      </w:r>
      <w:r w:rsidR="00EE638B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 tem podro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ju, v 80. letih s 112 pari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enojaj</w:t>
      </w:r>
      <w:r w:rsidRPr="005F63A6">
        <w:rPr>
          <w:rFonts w:asciiTheme="majorHAnsi" w:hAnsiTheme="majorHAnsi" w:cs="TTE1D05870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nih dvoj</w:t>
      </w:r>
      <w:r w:rsidRPr="005F63A6">
        <w:rPr>
          <w:rFonts w:asciiTheme="majorHAnsi" w:hAnsiTheme="majorHAnsi" w:cs="TTE1D05870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kov, ki so vzgajani</w:t>
      </w:r>
    </w:p>
    <w:p w:rsidR="00AD56CA" w:rsidRPr="005F63A6" w:rsidRDefault="00AD56CA" w:rsidP="00EE638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3366FF"/>
          <w:sz w:val="24"/>
          <w:szCs w:val="24"/>
        </w:rPr>
      </w:pP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lo</w:t>
      </w:r>
      <w:r w:rsidRPr="005F63A6">
        <w:rPr>
          <w:rFonts w:asciiTheme="majorHAnsi" w:hAnsiTheme="majorHAnsi" w:cs="TTE1D05870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eno: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Zelo so si podobni v dejanski lastnostih (npr.: okus). Še bolj pa so si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podobni v potencialih za isto lastnost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visoka stopnja pripravljenosti za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isto lastnost. Obstaja neka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genska predispozicija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, potreben pa je majhen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dražljaj, da sproži to lastnost.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lastRenderedPageBreak/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Dvoj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ki niso bili 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eni takoj po rojstvu (1-3 leta), v nezavedni strukturi pa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se v tem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asu ogromno zgodi. Matrica ugodja se zapiše že v pol leta. Ta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nezavedna matrica bo v razli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nih okoljih funkcionirala isto. Kasnejša 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itev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je prepozna, saj je podobnost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u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inek prvega socialnega okolja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, podobnost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 dokaz dednosti ampak dokaz primarne socializacije.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Predispozicija, ki je podobna, zelo malo rabi, da se razvije (eden je za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el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škiliti, ko je videl, da drugi škili).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 vzorca, da bi jih 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ili takoj ob rojstvu. Še vedno pa je 9 mesecev isto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okolje. Dednost bi lahko izmerili,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bi umetno oplojen zarodek razdelili na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dva dela in ju dali 2 mamama.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Koevolucionisti so kritiki raziskav o podobnosti, saj to niso raziskave od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dednosti, zardi neprimernega vzorca, to so samo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raziskave o podobnosti, ne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o dednosti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, o dednosti sploh ni raziskav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Raziskave o podobnosti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: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Podobnost med družinskimi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lani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Courier"/>
          <w:color w:val="000000"/>
          <w:sz w:val="24"/>
          <w:szCs w:val="24"/>
        </w:rPr>
        <w:t xml:space="preserve">o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Rezultat podobnih genov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Courier"/>
          <w:color w:val="000000"/>
          <w:sz w:val="24"/>
          <w:szCs w:val="24"/>
        </w:rPr>
        <w:t xml:space="preserve">o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Podobnost socialnega okolja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3366FF"/>
          <w:sz w:val="24"/>
          <w:szCs w:val="24"/>
        </w:rPr>
      </w:pPr>
      <w:r w:rsidRPr="005F63A6">
        <w:rPr>
          <w:rFonts w:asciiTheme="majorHAnsi" w:hAnsiTheme="majorHAnsi" w:cs="Courier"/>
          <w:color w:val="000000"/>
          <w:sz w:val="24"/>
          <w:szCs w:val="24"/>
        </w:rPr>
        <w:t xml:space="preserve">o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P IQ = x% PD +y% POK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Podobnost se lahko napove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Podobnost znamo meriti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 podobnost vstopajo 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inki istega družinskega okolja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Metodološka napaka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: Osnovni problem je, da se ne more 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iti rezultate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dednosti in okolja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metodološko ne znamo izra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unati variabel, zato so te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raziskave zgubile na veljavnosti.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Epistemološka napaka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: te raziskave so temeljile na Galtonovih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raziskavah, torej na predpostavki, da istost pomeni dednost, razli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nost pa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okolje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napa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no razumevanje 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inkov okolja in genov. Geni proizvajajo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istost in razlike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genotip je unikaten, ki proizvaja unikatne lastnosti. Isto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okolje proizvaja istost in razlike. Oboje proizvaja oboje.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Te raziskave pa so važne, ker govorijo o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interakciji genov in okolja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 Okolje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igra zelo fundamentalno vlogo: dvojaj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 dvoj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ki, posvojeni otroci.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Posvojeni otroci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: IQ otroka, ki je bil posvojen se je dvignil za 1 razred.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Nivo lastnosti se je spremenil ob spremembi okolja. Ponavadi so otroci iz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nižjega sloja posvojeni v višji sloj, IQ pa na to reagira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vpliv socialnega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okolja. Vprašanje pa je, kakšna je njihova nezavedna struktura, ki je bila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proizvedena pri biološki mami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novorojen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kov se ni posvajalo (da bi se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zbudil materinski instinkt). Otrok je v novo okolje prišel že razdelan.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se razvija s primarno matrico.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Raziskave hospitaliziranih otrok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: (Spiro) Vsaka mama je boljša kot dom.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Raziskave otrok, katerih mame so bile v zaporih. Imeli so 2 raziskovalni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okolji: polovica otrok je živela v domovih, polovica pa pri mamah v zaporu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otroci mam v zaporih so se razvijali boljše, manj so bili bolni, bolj so bili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intelektualno in emocionalno razviti,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eprav so živeli v slabših razmerah. Za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majhnega otroka je okolje objekt nege, mati je pomembna. Primarna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socializacija poteka po empatiji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empati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no okolje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treba je imeti en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objekt nege, da se otrok normalno 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i,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se te osebe zamenjujejo so to</w:t>
      </w:r>
    </w:p>
    <w:p w:rsidR="00AD56CA" w:rsidRPr="005F63A6" w:rsidRDefault="00FB1655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motnje v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otrokovem u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 xml:space="preserve">enju (tudi 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e se o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e meša v nego ni dobro). Otrok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rabi emocionalen stik z eno osebo, preko katere se u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i. Za razvoj je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potrebna kvaliteta odnosa med mamo in otrokom. Domovi pomenijo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socialno prikrajšanje, tega se ne da nevtralizirati, posledice se nosijo celo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življenje.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Raziskave so torej metodološko in epistemološko napa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ne, ne da se 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iti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rezultatov dednosti in okolja. Problemati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ne pa so tudi zaradi tega, ker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IQ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testi sploh ne merijo inteligence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Courier"/>
          <w:color w:val="000000"/>
          <w:sz w:val="24"/>
          <w:szCs w:val="24"/>
        </w:rPr>
        <w:lastRenderedPageBreak/>
        <w:t xml:space="preserve">o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IQ teste so merili med vojnama v Ameriki. Rekruti so bili razli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 (belci,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rnci). Predpostavljali so, da imajo belci 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ji IQ, to se je pokazalo kot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pravilno, torej drži, da je bela rasa superiorna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Courier"/>
          <w:color w:val="000000"/>
          <w:sz w:val="24"/>
          <w:szCs w:val="24"/>
        </w:rPr>
        <w:t xml:space="preserve">o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IQ med severnimi in južnimi državami: severnjaki imajo superioren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ob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utek. IQ 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ji pri severnih državah. Nato so križali raso, države: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>BSD: najvišji IQ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BJD &lt;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SD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JD: najmanjši IQ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rni severnjaki so bili bolj inteligentni kot belci iz juga. Na tem mestu pa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so za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eli dvomiti v IQ teste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Courier"/>
          <w:color w:val="000000"/>
          <w:sz w:val="24"/>
          <w:szCs w:val="24"/>
        </w:rPr>
        <w:t xml:space="preserve">o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Ugotovili so, da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IQ testi merijo znanje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, ki ga dobijo otroci, še posebno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fantki-belci srednjega sloja, ki živijo v mestu. Klju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ne variable so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spol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(moški),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kraj bivanja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(mesto),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rasa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(bela)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, sloj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(višji).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3366FF"/>
          <w:sz w:val="24"/>
          <w:szCs w:val="24"/>
        </w:rPr>
      </w:pPr>
      <w:r w:rsidRPr="005F63A6">
        <w:rPr>
          <w:rFonts w:asciiTheme="majorHAnsi" w:hAnsiTheme="majorHAnsi" w:cs="Courier"/>
          <w:color w:val="000000"/>
          <w:sz w:val="24"/>
          <w:szCs w:val="24"/>
        </w:rPr>
        <w:t xml:space="preserve">o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Lingvisti</w:t>
      </w:r>
      <w:r w:rsidRPr="005F63A6">
        <w:rPr>
          <w:rFonts w:asciiTheme="majorHAnsi" w:hAnsiTheme="majorHAnsi" w:cs="TTE1D05870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ni IQ testi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: ne merijo inteligence ampak poznavanje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kulturnih</w:t>
      </w:r>
      <w:r w:rsidR="00FB1655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stereotipov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: »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e ni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rno je ___« - ne odgovarja se inteligentno </w:t>
      </w:r>
      <w:r w:rsidRPr="005F63A6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(vse</w:t>
      </w:r>
      <w:r w:rsidR="00FB1655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drugo kar ni </w:t>
      </w:r>
      <w:r w:rsidRPr="005F63A6">
        <w:rPr>
          <w:rFonts w:asciiTheme="majorHAnsi" w:hAnsiTheme="majorHAnsi" w:cs="TTE1C731F0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rno)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, ampak kulturno stereotipsko </w:t>
      </w:r>
      <w:r w:rsidRPr="005F63A6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(belo).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Courier"/>
          <w:color w:val="000000"/>
          <w:sz w:val="24"/>
          <w:szCs w:val="24"/>
        </w:rPr>
        <w:t xml:space="preserve">o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Matemati</w:t>
      </w:r>
      <w:r w:rsidRPr="005F63A6">
        <w:rPr>
          <w:rFonts w:asciiTheme="majorHAnsi" w:hAnsiTheme="majorHAnsi" w:cs="TTE1D05870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ni IQ testi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: (liki, kocke, prostornina) tukaj so fantje boljši kot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punce, kajti fantje so se 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c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igrali s kockami, punce pa so se s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pun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kami. Fantje pokažejo znanje, ki si ga pridobijo s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tehni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nimi igrami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IQ testi so testi, ki preverjajo znanje, ki se pridobi z eno vrsto iger. IQ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teste so delali v afriških državah, kjer se otroci niso igrali s kockami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_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tu ne gre za inteligenco, ampak za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izkušnje iz otroških iger.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Courier"/>
          <w:color w:val="000000"/>
          <w:sz w:val="24"/>
          <w:szCs w:val="24"/>
        </w:rPr>
        <w:t xml:space="preserve">o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IQ test meri torej socialne izkušnje. Test bo rešil uspešno tisti, ki ima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socialne izkušnje iz to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no 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enih iger.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Courier"/>
          <w:color w:val="000000"/>
          <w:sz w:val="24"/>
          <w:szCs w:val="24"/>
        </w:rPr>
        <w:t xml:space="preserve">o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Za standard so bili postavljeni kriteriji ene rase, enega spola, enega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sloja (izlo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anje nižjega sloja, samoreprodukcija slojev).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Courier"/>
          <w:color w:val="000000"/>
          <w:sz w:val="24"/>
          <w:szCs w:val="24"/>
        </w:rPr>
        <w:t xml:space="preserve">o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Potem so naredili kulturno specifi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 teste, spolno specifi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 teste (IQ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testi skladni s socialnimi izkušnjami).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Courier"/>
          <w:color w:val="000000"/>
          <w:sz w:val="24"/>
          <w:szCs w:val="24"/>
        </w:rPr>
        <w:t xml:space="preserve">o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IQ testi temeljijo na napa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 predpostavki, da je miselni razvoj biološko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determiniran, medkulturna evidenca kaže, da to ni res, odvisno je od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interakcije z okoljem.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-Bold"/>
          <w:b/>
          <w:bCs/>
          <w:color w:val="FF0000"/>
          <w:sz w:val="26"/>
          <w:szCs w:val="26"/>
        </w:rPr>
        <w:t xml:space="preserve">T. DOBZHANSKY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(Evolucija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loveštva)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6"/>
          <w:szCs w:val="26"/>
        </w:rPr>
        <w:t></w:t>
      </w:r>
      <w:r w:rsidRPr="005F63A6">
        <w:rPr>
          <w:rFonts w:asciiTheme="majorHAnsi" w:hAnsiTheme="majorHAnsi" w:cs="Symbol"/>
          <w:color w:val="000000"/>
          <w:sz w:val="26"/>
          <w:szCs w:val="26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Fizi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ni antropolog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humani genetik srede 20. stoletja; 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socialno reflektivnega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študija humane genetike. V svojih delih postavi teze, kaj je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 kot gensko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eno bitje. Njegova teorija je to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na.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6"/>
          <w:szCs w:val="26"/>
        </w:rPr>
        <w:t></w:t>
      </w:r>
      <w:r w:rsidRPr="005F63A6">
        <w:rPr>
          <w:rFonts w:asciiTheme="majorHAnsi" w:hAnsiTheme="majorHAnsi" w:cs="Symbol"/>
          <w:color w:val="000000"/>
          <w:sz w:val="26"/>
          <w:szCs w:val="26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Humana genetika je uspela pojasniti logiko povezanosti med geni in okoljem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FF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6"/>
          <w:szCs w:val="26"/>
        </w:rPr>
        <w:t></w:t>
      </w:r>
      <w:r w:rsidRPr="005F63A6">
        <w:rPr>
          <w:rFonts w:asciiTheme="majorHAnsi" w:hAnsiTheme="majorHAnsi" w:cs="Symbol"/>
          <w:color w:val="000000"/>
          <w:sz w:val="26"/>
          <w:szCs w:val="26"/>
        </w:rPr>
        <w:t>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1. vprašanje: Ali je </w:t>
      </w:r>
      <w:r w:rsidRPr="005F63A6">
        <w:rPr>
          <w:rFonts w:asciiTheme="majorHAnsi" w:hAnsiTheme="majorHAnsi" w:cs="TTE1D05870t00"/>
          <w:color w:val="FF0000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lovek biološko dolo</w:t>
      </w:r>
      <w:r w:rsidRPr="005F63A6">
        <w:rPr>
          <w:rFonts w:asciiTheme="majorHAnsi" w:hAnsiTheme="majorHAnsi" w:cs="TTE1D05870t00"/>
          <w:color w:val="FF0000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en in </w:t>
      </w:r>
      <w:r w:rsidRPr="005F63A6">
        <w:rPr>
          <w:rFonts w:asciiTheme="majorHAnsi" w:hAnsiTheme="majorHAnsi" w:cs="TTE1D05870t00"/>
          <w:color w:val="FF0000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e je, s </w:t>
      </w:r>
      <w:r w:rsidRPr="005F63A6">
        <w:rPr>
          <w:rFonts w:asciiTheme="majorHAnsi" w:hAnsiTheme="majorHAnsi" w:cs="TTE1D05870t00"/>
          <w:color w:val="FF0000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im je biološko</w:t>
      </w:r>
      <w:r w:rsidR="00FB1655"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dolo</w:t>
      </w:r>
      <w:r w:rsidRPr="005F63A6">
        <w:rPr>
          <w:rFonts w:asciiTheme="majorHAnsi" w:hAnsiTheme="majorHAnsi" w:cs="TTE1D05870t00"/>
          <w:color w:val="FF0000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en?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Da,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 je biološko 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S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im: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 xml:space="preserve">GENI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pravilna logika je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 xml:space="preserve">KAKO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(geni, ki so biološko dani, 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ajo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loveka). Vse 3 logike so izklju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ujo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e, logika KAJ in KOLIKO sta napa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ni. Kaj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edini odgovor je geni, vse kar je biološko dano, je treba iskati v genih;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Koliko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 more se zmeriti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FF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6"/>
          <w:szCs w:val="26"/>
        </w:rPr>
        <w:t></w:t>
      </w:r>
      <w:r w:rsidRPr="005F63A6">
        <w:rPr>
          <w:rFonts w:asciiTheme="majorHAnsi" w:hAnsiTheme="majorHAnsi" w:cs="Symbol"/>
          <w:color w:val="000000"/>
          <w:sz w:val="26"/>
          <w:szCs w:val="26"/>
        </w:rPr>
        <w:t>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2. vprašanje: Kako geni dolo</w:t>
      </w:r>
      <w:r w:rsidRPr="005F63A6">
        <w:rPr>
          <w:rFonts w:asciiTheme="majorHAnsi" w:hAnsiTheme="majorHAnsi" w:cs="TTE1D05870t00"/>
          <w:color w:val="FF0000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ajo </w:t>
      </w:r>
      <w:r w:rsidRPr="005F63A6">
        <w:rPr>
          <w:rFonts w:asciiTheme="majorHAnsi" w:hAnsiTheme="majorHAnsi" w:cs="TTE1D05870t00"/>
          <w:color w:val="FF0000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loveka?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 biološki poti dobimo samo gene = spolne celice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staršev, ki imajo celi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 jedra, kjer je genetski material =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DNK (dvojna vija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nica). DNK ima zmožnost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>samoreprodukcije. Mi dobimo ta material, ki je zmožen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samoreprodukcije.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Gen je del verige DNK, ki izvrši podvojitev: 40.000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raz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lenitev del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kov verige, ki se podvojijo. Cela veriga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DNK se ni zmožna podvojiti. Del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ki, ki se podvojijo, se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>nazaj zlepijo v verigo, do mutacij pride, ko se del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ki ne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zlepijo isto.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000000"/>
          <w:sz w:val="20"/>
          <w:szCs w:val="20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Geni (40.000) so vsi isto kemi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no zgrajeni. Razlika med njimi je </w:t>
      </w:r>
      <w:r w:rsidRPr="005F63A6">
        <w:rPr>
          <w:rFonts w:asciiTheme="majorHAnsi" w:hAnsiTheme="majorHAnsi" w:cs="Helvetica-Bold"/>
          <w:b/>
          <w:bCs/>
          <w:color w:val="000000"/>
          <w:sz w:val="20"/>
          <w:szCs w:val="20"/>
        </w:rPr>
        <w:t>DNK</w:t>
      </w:r>
      <w:r w:rsidR="00FB1655" w:rsidRPr="005F63A6">
        <w:rPr>
          <w:rFonts w:asciiTheme="majorHAnsi" w:hAnsiTheme="majorHAnsi" w:cs="Helvetica-Bold"/>
          <w:b/>
          <w:bCs/>
          <w:color w:val="000000"/>
          <w:sz w:val="20"/>
          <w:szCs w:val="20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 dolžini (št. Vezi – št. Nukleotidnih parov) ter v genetski informaciji</w:t>
      </w:r>
      <w:r w:rsidR="00FB1655" w:rsidRPr="005F63A6">
        <w:rPr>
          <w:rFonts w:asciiTheme="majorHAnsi" w:hAnsiTheme="majorHAnsi" w:cs="Helvetica-Bold"/>
          <w:b/>
          <w:bCs/>
          <w:color w:val="000000"/>
          <w:sz w:val="20"/>
          <w:szCs w:val="20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(zaporedje baz):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>G</w:t>
      </w:r>
      <w:r w:rsidRPr="005F63A6">
        <w:rPr>
          <w:rFonts w:asciiTheme="majorHAnsi" w:hAnsiTheme="majorHAnsi" w:cs="Helvetica"/>
          <w:color w:val="000000"/>
          <w:sz w:val="16"/>
          <w:szCs w:val="16"/>
        </w:rPr>
        <w:t>1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: A-T-T-T-G-C-G-A-T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lastRenderedPageBreak/>
        <w:t>G</w:t>
      </w:r>
      <w:r w:rsidRPr="005F63A6">
        <w:rPr>
          <w:rFonts w:asciiTheme="majorHAnsi" w:hAnsiTheme="majorHAnsi" w:cs="Helvetica"/>
          <w:color w:val="000000"/>
          <w:sz w:val="16"/>
          <w:szCs w:val="16"/>
        </w:rPr>
        <w:t>2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: G-G-A-T-C-C-A-G-A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Genetska informacija je zaporedje nukleotidskih baz (naša vrsta ima malo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genetskih informacij).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Funkcija genetske informacije: ne 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 lastnosti, je kemi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 šifra za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pretvorbo proteinov (beljakovine). Geni 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ajo, kako se bodo tvorile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beljakovine. Kaj dedujemo so razli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 šifre za tvorbo beljakovin, to je pa tudi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vse kar dedujemo.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Genetsko smo 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eni, da dedujemo šifre za beljakovine.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Genotip je celota vseh genov. Fenotip je celota vseh lastnosti, ki jih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organizem ima.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Zakaj pa smo si ljudje podobni – fenotipska podobnost: na osnovi dednosti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kemi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nih šifer za tvorbo beljakovin, ljudje ki si delijo iste gene si velikokrat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delijo tudi fenotipske lastnosti, ampak to ni premosorazmerje (bolj podobni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starim staršem, kot pa staršem, s katerimi is delimo 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c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genov).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Vsak ima svojega fenotipskega dvojnika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 nobene podobnosti genskega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materiala.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Koli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ina kemi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nih šifer ni premosorazmerna s koli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ino fenotipskih poobnosti,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 linearna zveza.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Genotipska informacija je direktno povezana z nekaterimi lastnostmi, ki so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dejanski proteini. Vendar pa se ho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razložiti fenotipsko podobnost na podlagi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kemi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nih šifer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E209F3F8t00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ena pravila (kaj dela genetska informacija) je razdelal Dobzhansky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_</w:t>
      </w:r>
      <w:r w:rsidR="00FB1655"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 xml:space="preserve">Pravila o dedovanju osebnostnih lastnosti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!!!!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>1. Osebnostne lastnosti se ne dedujejo, ker dedujejo se geni in geni nimajo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osebnostnih lastnosti.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>2. Tisto kar dedujemo so genetske informacije za tvorbo proteinov, ki so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predispozicije za lastnosti. Predpogoj za lastnosti so kemi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 formule.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>3. Število predispozij ni enako številu genov. 1 gen ni predispozicija za eno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lastnost. Imamo 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c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lastnosti kot 40.000-kolikor je genov (to bi pomenilo,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da imamo genetsko ozadje za samo en del lastnosti). Predispozicija za 1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lastnost: vedno nastopa 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c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genov, to je genetsko ozadje za to lastnost. V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genetskem ozadju je vedno 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je število genov. Ne vemo, katere so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genetske informacije, ki 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ajo 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ene lastnosti. Epistemološko se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lahko opredeli, kaj je predispozicija, ne znamo pa opisati.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>4. 1 gen vedno 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 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c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lastnosti, vsaka lastnost je 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ena z 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jim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številom genov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 xml:space="preserve">PLEJOTROPSKOST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MULTIKAVZALNI MODEL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 xml:space="preserve">DEDNOSTI.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1 gen 1 lastnost pa je monokavzalni model: št genov = št.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Lastnosti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to pomeni, da imamo relativno malo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genetskega ozadja za lastnost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 tem temelji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delitev na dedne in nededne lastnosti brez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genetskega materiala. Ta model je napa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en, danes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>se ve, da gen deluje multikavzalno: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FF0000"/>
          <w:sz w:val="24"/>
          <w:szCs w:val="24"/>
        </w:rPr>
        <w:t>Posledice, ker gen vpliva multikavzalno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: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>1. Ni enega gena za eno lastnost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>2. 10</w:t>
      </w:r>
      <w:r w:rsidRPr="005F63A6">
        <w:rPr>
          <w:rFonts w:asciiTheme="majorHAnsi" w:hAnsiTheme="majorHAnsi" w:cs="Helvetica"/>
          <w:color w:val="000000"/>
          <w:sz w:val="16"/>
          <w:szCs w:val="16"/>
        </w:rPr>
        <w:t xml:space="preserve">2.700.000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število možnih kombinacij, kako 40.000 genov 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lastnosti (10</w:t>
      </w:r>
      <w:r w:rsidRPr="005F63A6">
        <w:rPr>
          <w:rFonts w:asciiTheme="majorHAnsi" w:hAnsiTheme="majorHAnsi" w:cs="Helvetica"/>
          <w:color w:val="000000"/>
          <w:sz w:val="16"/>
          <w:szCs w:val="16"/>
        </w:rPr>
        <w:t xml:space="preserve">76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= matemati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 ocena neskon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nosti; število vseh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atomov v vesolju). V fenotipu je bistveno manj lastnosti od te cifre, z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malim številom genov imamo gensko ozadje za vse kart smo in za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vse kar nismo: 10</w:t>
      </w:r>
      <w:r w:rsidRPr="005F63A6">
        <w:rPr>
          <w:rFonts w:asciiTheme="majorHAnsi" w:hAnsiTheme="majorHAnsi" w:cs="Helvetica"/>
          <w:color w:val="000000"/>
          <w:sz w:val="16"/>
          <w:szCs w:val="16"/>
        </w:rPr>
        <w:t xml:space="preserve">2.700.000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- FL = X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10</w:t>
      </w:r>
      <w:r w:rsidRPr="005F63A6">
        <w:rPr>
          <w:rFonts w:asciiTheme="majorHAnsi" w:hAnsiTheme="majorHAnsi" w:cs="Helvetica"/>
          <w:color w:val="000000"/>
          <w:sz w:val="16"/>
          <w:szCs w:val="16"/>
        </w:rPr>
        <w:t xml:space="preserve">2.700.000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… vsi geni, vse predispozicije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3366FF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FL … tiste lastnosti, ki jih imamo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manifestni genotip</w:t>
      </w:r>
      <w:r w:rsidR="00FB1655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(manjšina predispozicij)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16"/>
          <w:szCs w:val="16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X … predispozicije, ki nikoli niso postale lastnosti, vse to kar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nimamo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latentni genotip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(vse kar gre v izgubo). Ne vemo,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kaj je znotraj tega, ni pa znotraj tega karkoli (npr.: letenje,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dihanje pod vodo).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3. Zaradi tega je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onemogo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en genski inženiring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, ko se spremeni en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gen, se spremenijo vse lastnosti, na katere ta gen vpliva, ne pa se,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katere so te lastnosti, ne ve se, kaj se bo proizvedlo, ker 1.) ne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znamo razvozlati 10</w:t>
      </w:r>
      <w:r w:rsidRPr="005F63A6">
        <w:rPr>
          <w:rFonts w:asciiTheme="majorHAnsi" w:hAnsiTheme="majorHAnsi" w:cs="Helvetica"/>
          <w:color w:val="000000"/>
          <w:sz w:val="16"/>
          <w:szCs w:val="16"/>
        </w:rPr>
        <w:t xml:space="preserve">2.700.000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povezav; 2.) bi predolgo trajalo: 80 let z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lastRenderedPageBreak/>
        <w:t>najboljšimi ra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unalniki; še vedno pa bi poznali samo eno mrežo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plejotropskosti, ki pa je unikatna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genetska unikatnost. Genetski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material se spreminja zelo po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asi. Pri boleznih pa bi bilo dobro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vedeti, kako ohraniti, da bi predispozicija za bolezen ostala latentna.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3366FF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4. Lastnosti se ne delijo na dedne in nededne, ampak so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hkrati dedne</w:t>
      </w:r>
      <w:r w:rsidR="00FB1655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in nededne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 Za vse lastnosti mora obstajati biološka predispozicija.</w:t>
      </w:r>
      <w:r w:rsidR="00FB1655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Za vsako manifestno lastnost obstaja genetska predispozicija.</w:t>
      </w:r>
      <w:r w:rsidR="00FB1655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Nobeno 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enje, socialno okolje ne more razviti lastnosti, ki nimajo</w:t>
      </w:r>
      <w:r w:rsidR="00FB1655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genetskega ozadja. Da nastane lastnost je vedno potrebno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3366FF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genetsko ozadje in okolje.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Genetsko ozadje je torej nujno, ni pa</w:t>
      </w:r>
      <w:r w:rsidR="00FB1655" w:rsidRPr="005F63A6">
        <w:rPr>
          <w:rFonts w:asciiTheme="majorHAnsi" w:hAnsiTheme="majorHAnsi" w:cs="Helvetica"/>
          <w:color w:val="3366FF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zadostno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za lastnost.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>5. Vsako lastnost lahko spreminjamo s strani okolja (genetski material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se bo druga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realiziral) in s strani genetskega materiala. Problem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je, ker se ne pozna na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inov za spreminjanje.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>5. Logika koliko je napa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 logika, zaradi metodologije, ker ne znamo meriti.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FF0000"/>
          <w:sz w:val="24"/>
          <w:szCs w:val="24"/>
        </w:rPr>
        <w:t>Koli</w:t>
      </w:r>
      <w:r w:rsidRPr="005F63A6">
        <w:rPr>
          <w:rFonts w:asciiTheme="majorHAnsi" w:hAnsiTheme="majorHAnsi" w:cs="TTE209F3F8t00"/>
          <w:color w:val="FF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FF0000"/>
          <w:sz w:val="24"/>
          <w:szCs w:val="24"/>
        </w:rPr>
        <w:t xml:space="preserve">ina dednega variira med posamezniki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(unikatnost), </w:t>
      </w:r>
      <w:r w:rsidRPr="005F63A6">
        <w:rPr>
          <w:rFonts w:asciiTheme="majorHAnsi" w:hAnsiTheme="majorHAnsi" w:cs="Helvetica"/>
          <w:color w:val="FF0000"/>
          <w:sz w:val="24"/>
          <w:szCs w:val="24"/>
        </w:rPr>
        <w:t>med lastnostmi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(druga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 koli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ine, ni enotne ocene, koliko je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lovek dedno 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en), </w:t>
      </w:r>
      <w:r w:rsidRPr="005F63A6">
        <w:rPr>
          <w:rFonts w:asciiTheme="majorHAnsi" w:hAnsiTheme="majorHAnsi" w:cs="Helvetica"/>
          <w:color w:val="FF0000"/>
          <w:sz w:val="24"/>
          <w:szCs w:val="24"/>
        </w:rPr>
        <w:t>skozi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FF0000"/>
          <w:sz w:val="24"/>
          <w:szCs w:val="24"/>
        </w:rPr>
        <w:t xml:space="preserve">prostor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(to kažejo posvojeni otroci, v razli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nih okoljih se realizirajo razli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predispozicije-so bolj ali manj prebojne) </w:t>
      </w:r>
      <w:r w:rsidRPr="005F63A6">
        <w:rPr>
          <w:rFonts w:asciiTheme="majorHAnsi" w:hAnsiTheme="majorHAnsi" w:cs="Helvetica"/>
          <w:color w:val="FF0000"/>
          <w:sz w:val="24"/>
          <w:szCs w:val="24"/>
        </w:rPr>
        <w:t xml:space="preserve">in </w:t>
      </w:r>
      <w:r w:rsidRPr="005F63A6">
        <w:rPr>
          <w:rFonts w:asciiTheme="majorHAnsi" w:hAnsiTheme="majorHAnsi" w:cs="TTE209F3F8t00"/>
          <w:color w:val="FF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FF0000"/>
          <w:sz w:val="24"/>
          <w:szCs w:val="24"/>
        </w:rPr>
        <w:t xml:space="preserve">as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(obdobja, ko predispozicija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zelo intenzivno vpliva na lastnost, koli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ina dednega, ki vpliva na lastnost ni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ista skozi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as). Predispozicije so živa materija.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FF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6. </w:t>
      </w:r>
      <w:r w:rsidRPr="005F63A6">
        <w:rPr>
          <w:rFonts w:asciiTheme="majorHAnsi" w:hAnsiTheme="majorHAnsi" w:cs="Helvetica"/>
          <w:color w:val="FF0000"/>
          <w:sz w:val="24"/>
          <w:szCs w:val="24"/>
        </w:rPr>
        <w:t>Kako genotip dolo</w:t>
      </w:r>
      <w:r w:rsidRPr="005F63A6">
        <w:rPr>
          <w:rFonts w:asciiTheme="majorHAnsi" w:hAnsiTheme="majorHAnsi" w:cs="TTE209F3F8t00"/>
          <w:color w:val="FF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FF0000"/>
          <w:sz w:val="24"/>
          <w:szCs w:val="24"/>
        </w:rPr>
        <w:t xml:space="preserve">a </w:t>
      </w:r>
      <w:r w:rsidRPr="005F63A6">
        <w:rPr>
          <w:rFonts w:asciiTheme="majorHAnsi" w:hAnsiTheme="majorHAnsi" w:cs="TTE209F3F8t00"/>
          <w:color w:val="FF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FF0000"/>
          <w:sz w:val="24"/>
          <w:szCs w:val="24"/>
        </w:rPr>
        <w:t>loveka?</w:t>
      </w:r>
    </w:p>
    <w:p w:rsidR="00AD56CA" w:rsidRPr="005F63A6" w:rsidRDefault="00FB1655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>1. Genetski materi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a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 xml:space="preserve"> je nujen za u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love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enje (genitip Homo Sapiens) a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 ne zadosten. Kellogov eksperiment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: šimpanz je za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 xml:space="preserve">el plezati 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_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biološki program za gibanje; ni mogel govoriti, otrok je prehitel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šimpanza, za</w:t>
      </w:r>
      <w:r w:rsidR="00AD56CA"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el je hoditi po 2 nogah in govoriti. Ko je iz genotipa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odstranjen pasivni genotip, pade reprodukcija vrste, vrste bi se med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sabo lahko razmnoževale. Za nezadostnost so dokaz divji otroci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AD56CA" w:rsidRPr="005F63A6">
        <w:rPr>
          <w:rFonts w:asciiTheme="majorHAnsi" w:hAnsiTheme="majorHAnsi" w:cs="Helvetica"/>
          <w:color w:val="000000"/>
          <w:sz w:val="24"/>
          <w:szCs w:val="24"/>
        </w:rPr>
        <w:t>(niso postali ljudje, niso doživeli adolescence)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>2. 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a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NORMO REAKCIJE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, to je gentsko ozadje za razvoj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organizma,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kako reagira materija na dražljaje okolja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 Je za vrsto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tipi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na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(je živa materija, ki je perceptor za 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eno vrsto dražljajev)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in za organizme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unikatna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(enkratna, ker smo vsi genetsko enkratni).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ina dražljajev sveta pade mimo genetskega materiala, ki smo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mi. Nobena vrsta ne pokrije celotnega spektra dražljajev, vendar pa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so ljudje naredili aparate,da lahko vidijo dražljaje, ki jih druga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ne.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Zakaj je to važno za našo vrsto? Noben jezik ne uporablja tonov, ki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jih mi ne slišimo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kulture izrabljajo normo reakcije, ki je za vrsto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zna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ilna. Problem je,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ima otrok zamaknjeno normo reakcije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>(imajo pa rezervo, ki je pa mi nimamo). Dražljaje, ki jih ne percipira,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je treba pretvoriti v tiste, ki jih lahko, da se bo bolj normalno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il.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>3. Genetsko imamo dane predispozicije za lastnosti, ki jih imamo in bi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jih lahko imeli.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Vse to nam da biologija. Z genotipom dobimo material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zakonitost materiala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(to še ni kon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na forma)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živ material. Formo nam 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 okolje.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FF0000"/>
          <w:sz w:val="24"/>
          <w:szCs w:val="24"/>
        </w:rPr>
      </w:pPr>
      <w:r w:rsidRPr="005F63A6">
        <w:rPr>
          <w:rFonts w:asciiTheme="majorHAnsi" w:hAnsiTheme="majorHAnsi" w:cs="Times-Roman"/>
          <w:color w:val="000000"/>
          <w:sz w:val="24"/>
          <w:szCs w:val="24"/>
        </w:rPr>
        <w:t xml:space="preserve">- </w:t>
      </w: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Funkcije okolja: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1. Okolje je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nujno, a ne zadostno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za 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love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enje (ontogeneza)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>2. Okolje 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i, izvrši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selekcijo predispozicij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: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FF0000"/>
          <w:sz w:val="24"/>
          <w:szCs w:val="24"/>
        </w:rPr>
        <w:t xml:space="preserve">Funkcija sita: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 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enem okolju 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ene predispozicije postane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>j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lastnosti, druge pa ne. Vsako okolje unikatno realizira predispozicije v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lastnost.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Okolje izvrši funkcijo selekcije s pomo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jo dražljajev (koli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ina in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kvaliteta): mora jih biti dovolj in 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ene vrste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to pa ne vemo, ker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imamo unikaten genotip in predispozicije.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3. Izvrši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realizacijo z omejevanjem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: predispozicije se ne sme realizirati do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konca v kvalitativnem in koli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inskem smislu.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Agresivnost: okolje 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i, koliko se bo realizirala, okolje dolo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 ali se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bo realizirala navznoter ali navzven.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lastRenderedPageBreak/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Pri koli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ini je bistveno, da meja, ki jo doseže, ni nikoli biološka meja,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ta meja je vedno socialna (material v tem okolju ne morej naprej),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biološke meje ne dosežemo, to je meja materije.</w:t>
      </w:r>
    </w:p>
    <w:p w:rsidR="00AD56CA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Znotraj tega je razlaga genialno realizirane lastnosti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visoka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nadpovpre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nost, ni druga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 predispozicije , predispozicija pride v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optimalno okolje za to predispozicijo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genialnost je slu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ajna, ki pa je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približno 0% verjetna.</w:t>
      </w:r>
    </w:p>
    <w:p w:rsidR="00C61121" w:rsidRPr="005F63A6" w:rsidRDefault="00AD56CA" w:rsidP="00FB16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4.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Dolo</w:t>
      </w:r>
      <w:r w:rsidRPr="005F63A6">
        <w:rPr>
          <w:rFonts w:asciiTheme="majorHAnsi" w:hAnsiTheme="majorHAnsi" w:cs="TTE209F3F8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i prehod genotipa v fenotip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: okolje izbere fenotip. Ko se en izbor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realizira, se vsi ostali ukinejo.</w:t>
      </w:r>
    </w:p>
    <w:p w:rsidR="00AD56CA" w:rsidRPr="005F63A6" w:rsidRDefault="00AD56CA" w:rsidP="005F63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FF0000"/>
          <w:sz w:val="24"/>
          <w:szCs w:val="24"/>
        </w:rPr>
      </w:pP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PATOLOŠKI NARCIS</w:t>
      </w:r>
    </w:p>
    <w:p w:rsidR="00AD56CA" w:rsidRPr="005F63A6" w:rsidRDefault="00AD56CA" w:rsidP="005F63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Tipi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 predstavnik potrošniškega kapitalizma. Odkrili so ga psihoanalitiki v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Ameriki, ki ga poimenujejo </w:t>
      </w:r>
      <w:r w:rsidRPr="005F63A6">
        <w:rPr>
          <w:rFonts w:asciiTheme="majorHAnsi" w:hAnsiTheme="majorHAnsi" w:cs="Helvetica-Oblique"/>
          <w:i/>
          <w:iCs/>
          <w:color w:val="3366FF"/>
          <w:sz w:val="24"/>
          <w:szCs w:val="24"/>
        </w:rPr>
        <w:t>borderline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</w:t>
      </w:r>
    </w:p>
    <w:p w:rsidR="00AD56CA" w:rsidRPr="005F63A6" w:rsidRDefault="00AD56CA" w:rsidP="005F63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 gre za moralnost, pomembna je notranja prisila za trošenje.</w:t>
      </w:r>
    </w:p>
    <w:p w:rsidR="00AD56CA" w:rsidRPr="005F63A6" w:rsidRDefault="00AD56CA" w:rsidP="005F63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Odkrili so jih psihoanalitiki v Ameriki v 70. letih na pacientih, ki so imeli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nenavadne simptome. Možni sta dve vrsti simptomov. Pri klasi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 razrešitvi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Ojdipa na ženski na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 so to nevroti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 simptomi, pri klasi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 razrešitvi Ojdipa na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moški na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 pa so psihoti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 simptomi. Tisti pacienti so imeli kar oba simptoma,</w:t>
      </w:r>
      <w:r w:rsidR="00FB1655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to je netipi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no, saj so malo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psihoti</w:t>
      </w:r>
      <w:r w:rsidRPr="005F63A6">
        <w:rPr>
          <w:rFonts w:asciiTheme="majorHAnsi" w:hAnsiTheme="majorHAnsi" w:cs="TTE1D05870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ni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, malo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nevroti</w:t>
      </w:r>
      <w:r w:rsidRPr="005F63A6">
        <w:rPr>
          <w:rFonts w:asciiTheme="majorHAnsi" w:hAnsiTheme="majorHAnsi" w:cs="TTE1D05870t00"/>
          <w:color w:val="3366FF"/>
          <w:sz w:val="24"/>
          <w:szCs w:val="24"/>
        </w:rPr>
        <w:t>c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ni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, so mejni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="005F63A6" w:rsidRPr="005F63A6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bor</w:t>
      </w:r>
      <w:r w:rsidRPr="005F63A6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d</w:t>
      </w:r>
      <w:r w:rsidR="005F63A6" w:rsidRPr="005F63A6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er</w:t>
      </w:r>
      <w:r w:rsidRPr="005F63A6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line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</w:t>
      </w:r>
      <w:r w:rsidR="005F63A6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Geneza motenj je zapisana v razrešitvi Ojdipa. Pacienti, ki niso razrešili Ojdipa</w:t>
      </w:r>
      <w:r w:rsidR="005F63A6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klasi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no ne na ženski ne na moški na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in, imajo posledice v seksualnosti</w:t>
      </w:r>
      <w:r w:rsidR="005F63A6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(biseksualnost). Za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eli so preu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evati rezultate Ojdipa in ugotovili, da ima</w:t>
      </w:r>
      <w:r w:rsidR="005F63A6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neklasi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no razrešen Ojdip za posledice lahko biseksualnost, homoseksualnost,..</w:t>
      </w:r>
      <w:r w:rsidR="005F63A6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Freud: kakor se razreši Ojdip, tako se igra celo življenje.</w:t>
      </w:r>
      <w:r w:rsidR="005F63A6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Jedro tega, da nekdo nima klasi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no razrešenega Ojdipa je v tem, da ta nikoli ne</w:t>
      </w:r>
      <w:r w:rsidR="005F63A6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ponotranji moralnega imperativa, nima instance, Zakona in Ideala jaza. Ojdip se</w:t>
      </w:r>
      <w:r w:rsidR="005F63A6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je razrešil tako, da je nastal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J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az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i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deal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, kar pomeni, da jaz sem že idealen, vsak</w:t>
      </w:r>
      <w:r w:rsidR="005F63A6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je prepri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an, da sem idealen. To je sicer normalna faza razvoja otroka okoli 5 let</w:t>
      </w:r>
    </w:p>
    <w:p w:rsidR="00AD56CA" w:rsidRPr="005F63A6" w:rsidRDefault="00AD56CA" w:rsidP="005F63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infantilni egocentrizem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: vsi elementi zunanjega sveta služijo nam, mamino</w:t>
      </w:r>
      <w:r w:rsidR="005F63A6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telo je naš podaljšek, otrok je gospodar. Pri normalnemu Ojdipu otrok ugotovi,</w:t>
      </w:r>
      <w:r w:rsidR="005F63A6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da so glavni moralni kodi, da ni on glavni. Klasi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 razrešitev ukine infantilni</w:t>
      </w:r>
      <w:r w:rsidR="005F63A6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egocentrizem. Pri neklasi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 razrešitvi Ojdipa otroka noben ne prepri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a, da ni</w:t>
      </w:r>
      <w:r w:rsidR="005F63A6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idealen. Infantilna percepcija se za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ne podaljševati v odraslost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podaljšani</w:t>
      </w:r>
      <w:r w:rsidR="005F63A6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 xml:space="preserve">infantilizem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posameznik še v odraslosti deluje kot majhen otrok, ki misli, da</w:t>
      </w:r>
      <w:r w:rsidR="005F63A6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je idealen in gospodar. Dokler je ta otrok pri starših je OK, saj je njegova</w:t>
      </w:r>
      <w:r w:rsidR="005F63A6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samopercepcija sklada s socialnim okoljem. Ko pa pride otrok v vrtec se pojavi</w:t>
      </w:r>
      <w:r w:rsidR="005F63A6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problem, saj je tam kup patoloških narcisov. Pojavi se problem med socialno</w:t>
      </w:r>
      <w:r w:rsidR="005F63A6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percepcijo in potrditvijo samopercepcije. Vsi otroci so prepri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5F63A6" w:rsidRPr="005F63A6">
        <w:rPr>
          <w:rFonts w:asciiTheme="majorHAnsi" w:hAnsiTheme="majorHAnsi" w:cs="Helvetica"/>
          <w:color w:val="000000"/>
          <w:sz w:val="24"/>
          <w:szCs w:val="24"/>
        </w:rPr>
        <w:t xml:space="preserve">ani, da so edino oni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pametni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nezmožnost socialnega vedenja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otroci nimajo socialne</w:t>
      </w:r>
      <w:r w:rsidR="005F63A6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kompetence (oz. jo ima,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e se drugi do njega vedejo kot da je idealen) .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</w:t>
      </w:r>
    </w:p>
    <w:p w:rsidR="00AD56CA" w:rsidRPr="005F63A6" w:rsidRDefault="00AD56CA" w:rsidP="005F63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drugi ne ugotovijo, da je on idealne, se bo samopercepcija rušila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borderline</w:t>
      </w:r>
      <w:r w:rsidR="005F63A6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patološkega narcisa postane normalen.</w:t>
      </w:r>
    </w:p>
    <w:p w:rsidR="00AD56CA" w:rsidRPr="005F63A6" w:rsidRDefault="00AD56CA" w:rsidP="005F63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Patološki narcis mora dobiti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socialno potrditev svoje percepcije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, da se mu ne</w:t>
      </w:r>
      <w:r w:rsidR="005F63A6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zmeša. Treba je razviti posebne strategije, da se dobi socialna potrditev, da je</w:t>
      </w:r>
      <w:r w:rsidR="005F63A6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on najboljši. Patološki narcisi so zelo pametni, imajo notranjo motivacijo, da so</w:t>
      </w:r>
      <w:r w:rsidR="005F63A6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pametni, da so uspešni. Najlažje vzdrževanje patološkega narcizma je, da se</w:t>
      </w:r>
      <w:r w:rsidR="005F63A6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kupi tista stvar, ki je drugi nimajo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 xml:space="preserve">potrošnja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je najlažji na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 usklajevanja</w:t>
      </w:r>
      <w:r w:rsidR="005F63A6" w:rsidRPr="005F63A6">
        <w:rPr>
          <w:rFonts w:asciiTheme="majorHAnsi" w:hAnsiTheme="majorHAnsi" w:cs="Helvetica"/>
          <w:color w:val="000000"/>
          <w:sz w:val="24"/>
          <w:szCs w:val="24"/>
        </w:rPr>
        <w:t xml:space="preserve"> socialne in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samopercepcije. Trošiti je treba tako, da si en korak pred ostalimi. S</w:t>
      </w:r>
      <w:r w:rsidR="005F63A6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tem, ko trošijo, vzdržujejo svoje mentalno zdravje, nezavedna groza, da se</w:t>
      </w:r>
      <w:r w:rsidR="005F63A6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loveku zmeša.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patološki narcis ne dobi potrditve, ob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="005F63A6" w:rsidRPr="005F63A6">
        <w:rPr>
          <w:rFonts w:asciiTheme="majorHAnsi" w:hAnsiTheme="majorHAnsi" w:cs="Helvetica"/>
          <w:color w:val="000000"/>
          <w:sz w:val="24"/>
          <w:szCs w:val="24"/>
        </w:rPr>
        <w:t>uti tesnobo, nav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zven</w:t>
      </w:r>
      <w:r w:rsidR="005F63A6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ni razloga, ni artikulirana. Prav je to, da drugi ugotovijo, da je najboljši,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ni</w:t>
      </w:r>
      <w:r w:rsidR="005F63A6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potrditve, pride do krize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propad osebnosti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prakticira se cela vrsta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tehnik</w:t>
      </w:r>
      <w:r w:rsidR="005F63A6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pozabe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: droge, alkohol, delomanija, telemanija.</w:t>
      </w:r>
    </w:p>
    <w:p w:rsidR="00AD56CA" w:rsidRPr="005F63A6" w:rsidRDefault="00AD56CA" w:rsidP="005F63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lastRenderedPageBreak/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Narcis je zmožen samo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ugodja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, je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 xml:space="preserve">amoralen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posameznik, sploh nima morale.</w:t>
      </w:r>
      <w:r w:rsidR="005F63A6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Moralno je vse, kar prinaša ugodje in obratno.</w:t>
      </w:r>
    </w:p>
    <w:p w:rsidR="00AD56CA" w:rsidRPr="005F63A6" w:rsidRDefault="00AD56CA" w:rsidP="005F63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Marketing, reklame sporo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ajo patološkim narcisom tisti korak naprej v potrošnji,</w:t>
      </w:r>
      <w:r w:rsidR="005F63A6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ki oblikuje ugodje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moda: kaj je </w:t>
      </w:r>
      <w:r w:rsidRPr="005F63A6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in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in kaj je </w:t>
      </w:r>
      <w:r w:rsidRPr="005F63A6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out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.</w:t>
      </w:r>
    </w:p>
    <w:p w:rsidR="00AD56CA" w:rsidRPr="005F63A6" w:rsidRDefault="00AD56CA" w:rsidP="005F63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Edino, kar se da narediti pri patoloških narcisih je, da se mu zamenja odvisnost,</w:t>
      </w:r>
      <w:r w:rsidR="005F63A6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ki je zanj manj škodljiva.</w:t>
      </w:r>
    </w:p>
    <w:p w:rsidR="00AD56CA" w:rsidRPr="005F63A6" w:rsidRDefault="00AD56CA" w:rsidP="005F63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Indigo otroci-delajo v svojem zaprtem sistemu, socialno okolje ima malo vpliva</w:t>
      </w:r>
      <w:r w:rsidR="005F63A6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na njih. Patološki narcisi pa so odvisni od socialnega okolja.</w:t>
      </w:r>
    </w:p>
    <w:p w:rsidR="00AD56CA" w:rsidRPr="005F63A6" w:rsidRDefault="00AD56CA" w:rsidP="005F63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Patološki narcis ima notranji motiv za trošenje, je idealne tip potrošniške družbe,</w:t>
      </w:r>
      <w:r w:rsidR="005F63A6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on troši zato, ker mora trošiti, druga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se mu zmeša.</w:t>
      </w:r>
    </w:p>
    <w:p w:rsidR="00AD56CA" w:rsidRPr="005F63A6" w:rsidRDefault="00AD56CA" w:rsidP="005F63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Symbol"/>
          <w:color w:val="000000"/>
          <w:sz w:val="24"/>
          <w:szCs w:val="24"/>
        </w:rPr>
        <w:t></w:t>
      </w:r>
      <w:r w:rsidRPr="005F63A6">
        <w:rPr>
          <w:rFonts w:asciiTheme="majorHAnsi" w:hAnsiTheme="majorHAnsi" w:cs="Symbol"/>
          <w:color w:val="000000"/>
          <w:sz w:val="24"/>
          <w:szCs w:val="24"/>
        </w:rPr>
        <w:t>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Freud je prvi omenil Slovence. Njegov študent je preu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eval uglednega</w:t>
      </w:r>
      <w:r w:rsidR="005F63A6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slovenskega kulturnika. Analizo je treba pla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ati (ker prostovoljno pristajaš na</w:t>
      </w:r>
      <w:r w:rsidR="005F63A6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trpljenje). Slovenec je rekel 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etu za denar in sicer ve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c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kot ga je stala analiza,</w:t>
      </w:r>
      <w:r w:rsidR="005F63A6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razliko pa je pospravil v svoj žep. Analitik je bil šokiran. Freud pravi, da so</w:t>
      </w:r>
      <w:r w:rsidR="005F63A6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Slovenci nemoralni: »takim niti psihoanaliza ne pomaga«. Analitik personificira</w:t>
      </w:r>
      <w:r w:rsidR="005F63A6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moralne vrednote, analiziranec dela tako, kot pravi analitik. Mora pa obstajati</w:t>
      </w:r>
      <w:r w:rsidR="005F63A6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moralni imperativ, zaradi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esar se na psihoanalizi trpi.</w:t>
      </w:r>
    </w:p>
    <w:p w:rsidR="00AD56CA" w:rsidRPr="005F63A6" w:rsidRDefault="00AD56CA" w:rsidP="005F63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FF0000"/>
          <w:sz w:val="24"/>
          <w:szCs w:val="24"/>
        </w:rPr>
      </w:pPr>
      <w:r w:rsidRPr="005F63A6">
        <w:rPr>
          <w:rFonts w:asciiTheme="majorHAnsi" w:hAnsiTheme="majorHAnsi" w:cs="Helvetica-Bold"/>
          <w:b/>
          <w:bCs/>
          <w:color w:val="FF0000"/>
          <w:sz w:val="24"/>
          <w:szCs w:val="24"/>
        </w:rPr>
        <w:t>PATOLOŠKI NARCIS-PERMISIVNA SOCIALIZACIJA</w:t>
      </w:r>
    </w:p>
    <w:p w:rsidR="00AD56CA" w:rsidRPr="005F63A6" w:rsidRDefault="00AD56CA" w:rsidP="005F63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Patološki narcis je rezultat </w:t>
      </w:r>
      <w:r w:rsidRPr="005F63A6">
        <w:rPr>
          <w:rFonts w:asciiTheme="majorHAnsi" w:hAnsiTheme="majorHAnsi" w:cs="Helvetica-Bold"/>
          <w:b/>
          <w:bCs/>
          <w:color w:val="3366FF"/>
          <w:sz w:val="24"/>
          <w:szCs w:val="24"/>
        </w:rPr>
        <w:t>permisivne socializacije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, ker je avtoritarna vzgoja</w:t>
      </w:r>
      <w:r w:rsidR="005F63A6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kriminalizirana. Otroku se mora v vsem ugoditi, ni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c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se mu ne sme prepovedati, v</w:t>
      </w:r>
      <w:r w:rsidR="005F63A6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c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se ga ne sili, se ga ne omejuje, ne kaznuje. Tudi o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postane negovalni</w:t>
      </w:r>
      <w:r w:rsidR="005F63A6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objekt. Otrok tako strategijo socialnih odnosov vle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do smrti.</w:t>
      </w:r>
    </w:p>
    <w:p w:rsidR="00AD56CA" w:rsidRPr="005F63A6" w:rsidRDefault="00AD56CA" w:rsidP="005F63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Utopitev v željo drugega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: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e si podrejen,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e si nadrejen (drugi ljudje niso</w:t>
      </w:r>
      <w:r w:rsidR="005F63A6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avtonomni, osebe, ki dajejo ugodje)</w:t>
      </w:r>
    </w:p>
    <w:p w:rsidR="00AD56CA" w:rsidRPr="005F63A6" w:rsidRDefault="00AD56CA" w:rsidP="005F63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3 vrste oseb, ki jih razdela patološki narcis: (1) ideali; (2) partnerji, od katerih</w:t>
      </w:r>
      <w:r w:rsidR="005F63A6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upa, da bo dobil ugodje (3) butaste množice, ki jih prezira.</w:t>
      </w:r>
    </w:p>
    <w:p w:rsidR="00AD56CA" w:rsidRPr="005F63A6" w:rsidRDefault="00AD56CA" w:rsidP="005F63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5F63A6">
        <w:rPr>
          <w:rFonts w:asciiTheme="majorHAnsi" w:hAnsiTheme="majorHAnsi" w:cs="TTE22ADF1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Patološki narcis ostane in se vede ne glede na starost kot predojdipovski otrok</w:t>
      </w:r>
      <w:r w:rsidR="005F63A6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posledica je, da je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>idealen potrošnik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 xml:space="preserve">, ki se </w:t>
      </w:r>
      <w:r w:rsidRPr="005F63A6">
        <w:rPr>
          <w:rFonts w:asciiTheme="majorHAnsi" w:hAnsiTheme="majorHAnsi" w:cs="Helvetica"/>
          <w:color w:val="3366FF"/>
          <w:sz w:val="24"/>
          <w:szCs w:val="24"/>
        </w:rPr>
        <w:t xml:space="preserve">ni zmožen upreti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socialni avtoriteti</w:t>
      </w:r>
      <w:r w:rsidR="005F63A6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 xml:space="preserve">_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to je politi</w:t>
      </w:r>
      <w:r w:rsidRPr="005F63A6">
        <w:rPr>
          <w:rFonts w:asciiTheme="majorHAnsi" w:hAnsiTheme="majorHAnsi" w:cs="TTE209F3F8t00"/>
          <w:color w:val="000000"/>
          <w:sz w:val="24"/>
          <w:szCs w:val="24"/>
        </w:rPr>
        <w:t>c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ni razlog, zakaj se podpira permisivno vzgojo, da se državljani ne</w:t>
      </w:r>
      <w:r w:rsidR="005F63A6" w:rsidRPr="005F63A6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5F63A6">
        <w:rPr>
          <w:rFonts w:asciiTheme="majorHAnsi" w:hAnsiTheme="majorHAnsi" w:cs="Helvetica"/>
          <w:color w:val="000000"/>
          <w:sz w:val="24"/>
          <w:szCs w:val="24"/>
        </w:rPr>
        <w:t>bodo zmožni upreti oblasti in bo oblast delala kar bo hotela.</w:t>
      </w:r>
    </w:p>
    <w:sectPr w:rsidR="00AD56CA" w:rsidRPr="005F63A6" w:rsidSect="00C61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209F3F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0587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2ADF1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C731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6BB"/>
    <w:rsid w:val="00042D2A"/>
    <w:rsid w:val="00207AA8"/>
    <w:rsid w:val="0022430A"/>
    <w:rsid w:val="00297765"/>
    <w:rsid w:val="00414C05"/>
    <w:rsid w:val="005E12F9"/>
    <w:rsid w:val="005F63A6"/>
    <w:rsid w:val="0064225E"/>
    <w:rsid w:val="00AD56CA"/>
    <w:rsid w:val="00B266BB"/>
    <w:rsid w:val="00C61121"/>
    <w:rsid w:val="00CA16A8"/>
    <w:rsid w:val="00CF447D"/>
    <w:rsid w:val="00D23335"/>
    <w:rsid w:val="00D84200"/>
    <w:rsid w:val="00D92582"/>
    <w:rsid w:val="00DB2A22"/>
    <w:rsid w:val="00E94016"/>
    <w:rsid w:val="00EE638B"/>
    <w:rsid w:val="00EF3F39"/>
    <w:rsid w:val="00F436E5"/>
    <w:rsid w:val="00F636D1"/>
    <w:rsid w:val="00FB1655"/>
    <w:rsid w:val="00FF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16536</Words>
  <Characters>94260</Characters>
  <Application>Microsoft Office Word</Application>
  <DocSecurity>0</DocSecurity>
  <Lines>785</Lines>
  <Paragraphs>221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rfidersek</dc:creator>
  <cp:lastModifiedBy>Jaka</cp:lastModifiedBy>
  <cp:revision>3</cp:revision>
  <dcterms:created xsi:type="dcterms:W3CDTF">2014-03-17T18:52:00Z</dcterms:created>
  <dcterms:modified xsi:type="dcterms:W3CDTF">2014-03-17T18:52:00Z</dcterms:modified>
</cp:coreProperties>
</file>