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8D" w:rsidRPr="00F64A6C" w:rsidRDefault="00396A8D" w:rsidP="00396A8D">
      <w:pPr>
        <w:shd w:val="clear" w:color="auto" w:fill="FFCC99"/>
        <w:jc w:val="both"/>
        <w:rPr>
          <w:b/>
          <w:caps/>
          <w:color w:val="800000"/>
        </w:rPr>
      </w:pPr>
      <w:bookmarkStart w:id="0" w:name="_GoBack"/>
      <w:bookmarkEnd w:id="0"/>
      <w:r>
        <w:rPr>
          <w:b/>
          <w:caps/>
          <w:color w:val="800000"/>
        </w:rPr>
        <w:t>JV EVROPA IN BENETKE</w:t>
      </w:r>
    </w:p>
    <w:p w:rsidR="00396A8D" w:rsidRDefault="00396A8D" w:rsidP="00396A8D">
      <w:pPr>
        <w:jc w:val="both"/>
      </w:pPr>
    </w:p>
    <w:p w:rsidR="00396A8D" w:rsidRDefault="00396A8D" w:rsidP="00396A8D">
      <w:pPr>
        <w:jc w:val="both"/>
      </w:pPr>
      <w:r>
        <w:t xml:space="preserve">Vpliv Benetk je bil velik na vsem prostoru JV Evrope. Imele so velik </w:t>
      </w:r>
      <w:r>
        <w:rPr>
          <w:b/>
        </w:rPr>
        <w:t>gospodarski vpliv z denarjem.</w:t>
      </w:r>
      <w:r>
        <w:t xml:space="preserve"> Z denarjem pa so se </w:t>
      </w:r>
      <w:r>
        <w:rPr>
          <w:b/>
        </w:rPr>
        <w:t>krepili mestni sveti.</w:t>
      </w:r>
      <w:r>
        <w:t xml:space="preserve"> V mestnem svetu so bili </w:t>
      </w:r>
      <w:r>
        <w:rPr>
          <w:b/>
        </w:rPr>
        <w:t xml:space="preserve">plemiči – </w:t>
      </w:r>
      <w:proofErr w:type="spellStart"/>
      <w:r>
        <w:rPr>
          <w:b/>
        </w:rPr>
        <w:t>patriciji</w:t>
      </w:r>
      <w:proofErr w:type="spellEnd"/>
      <w:r>
        <w:rPr>
          <w:b/>
        </w:rPr>
        <w:t>.</w:t>
      </w:r>
      <w:r>
        <w:t xml:space="preserve"> Mesto je imelo </w:t>
      </w:r>
      <w:r>
        <w:rPr>
          <w:b/>
        </w:rPr>
        <w:t>komunalno ureditev.</w:t>
      </w:r>
      <w:r>
        <w:t xml:space="preserve"> V </w:t>
      </w:r>
      <w:r>
        <w:rPr>
          <w:b/>
        </w:rPr>
        <w:t>14. stol.</w:t>
      </w:r>
      <w:r>
        <w:t xml:space="preserve"> se začnejo bivališča plemičev spreminjati v </w:t>
      </w:r>
      <w:r>
        <w:rPr>
          <w:b/>
        </w:rPr>
        <w:t>palače.</w:t>
      </w:r>
      <w:r>
        <w:t xml:space="preserve">  Obrambnim stolpom (kjer so najprej živeli) so dodali </w:t>
      </w:r>
      <w:r>
        <w:rPr>
          <w:b/>
        </w:rPr>
        <w:t>pomožne objekte: kuhinjo, skladišče,…</w:t>
      </w:r>
      <w:r>
        <w:t xml:space="preserve"> Konji so se puščali pred mestnimi vrati, saj </w:t>
      </w:r>
      <w:r>
        <w:rPr>
          <w:b/>
        </w:rPr>
        <w:t>živali niso smele v mesto (higiena).</w:t>
      </w:r>
      <w:r>
        <w:t xml:space="preserve"> Plemiške (patricijske) palače so postajale vedno večje. Plemiške ženske so imele </w:t>
      </w:r>
      <w:r>
        <w:rPr>
          <w:b/>
        </w:rPr>
        <w:t>več otrok,</w:t>
      </w:r>
      <w:r>
        <w:t xml:space="preserve"> dočakala je lahko največ 40 let. </w:t>
      </w:r>
      <w:r>
        <w:rPr>
          <w:b/>
        </w:rPr>
        <w:t>Moški se je lahko drugič poročil.</w:t>
      </w:r>
      <w:r>
        <w:t xml:space="preserve"> Druga žena je od moža bila bistveno mlajša. Plemiške hiše so imele veliko vrednost (600-1000 dukatov). Nižji sloji so bivali v hišah za </w:t>
      </w:r>
      <w:proofErr w:type="spellStart"/>
      <w:r>
        <w:t>ok</w:t>
      </w:r>
      <w:proofErr w:type="spellEnd"/>
      <w:r>
        <w:t>. 12 dukatov.</w:t>
      </w:r>
    </w:p>
    <w:p w:rsidR="00396A8D" w:rsidRDefault="00396A8D" w:rsidP="00396A8D">
      <w:pPr>
        <w:jc w:val="both"/>
      </w:pPr>
    </w:p>
    <w:p w:rsidR="00396A8D" w:rsidRDefault="00396A8D" w:rsidP="00396A8D">
      <w:pPr>
        <w:jc w:val="both"/>
      </w:pPr>
      <w:r>
        <w:t xml:space="preserve">Benetke so bile sprva podrejene Bizancu, ki je sam določal doža. V </w:t>
      </w:r>
      <w:r>
        <w:rPr>
          <w:b/>
        </w:rPr>
        <w:t>9. stol.</w:t>
      </w:r>
      <w:r>
        <w:t xml:space="preserve"> </w:t>
      </w:r>
      <w:r>
        <w:rPr>
          <w:b/>
        </w:rPr>
        <w:t>so se Benetke osamosvojile od Bizanca</w:t>
      </w:r>
      <w:r>
        <w:t xml:space="preserve"> in kmalu postale </w:t>
      </w:r>
      <w:r>
        <w:rPr>
          <w:b/>
        </w:rPr>
        <w:t>najmočnejša pomorska republika.</w:t>
      </w:r>
      <w:r>
        <w:t xml:space="preserve"> V visokem srednjem veku so z razvojem trgovine ustanavljali </w:t>
      </w:r>
      <w:r w:rsidRPr="00212C0C">
        <w:rPr>
          <w:b/>
        </w:rPr>
        <w:t>trgovske postojanke</w:t>
      </w:r>
      <w:r>
        <w:t xml:space="preserve"> ter postale ena glavnih </w:t>
      </w:r>
      <w:r w:rsidRPr="00212C0C">
        <w:rPr>
          <w:b/>
        </w:rPr>
        <w:t>trgovskih in vojaških velesil</w:t>
      </w:r>
      <w:r>
        <w:t xml:space="preserve"> v vzhodnem Sredozemlju. </w:t>
      </w:r>
    </w:p>
    <w:p w:rsidR="00396A8D" w:rsidRDefault="00396A8D" w:rsidP="00396A8D">
      <w:pPr>
        <w:jc w:val="both"/>
      </w:pPr>
    </w:p>
    <w:p w:rsidR="00396A8D" w:rsidRDefault="00396A8D" w:rsidP="00396A8D">
      <w:pPr>
        <w:jc w:val="both"/>
      </w:pPr>
      <w:r>
        <w:t xml:space="preserve">V </w:t>
      </w:r>
      <w:r>
        <w:rPr>
          <w:b/>
        </w:rPr>
        <w:t>11. stol.</w:t>
      </w:r>
      <w:r>
        <w:t xml:space="preserve"> so se Benetke začele </w:t>
      </w:r>
      <w:r w:rsidRPr="00DF382A">
        <w:rPr>
          <w:b/>
        </w:rPr>
        <w:t>širiti na vzhodno obalo Jadrana</w:t>
      </w:r>
      <w:r>
        <w:t xml:space="preserve"> in zasedle </w:t>
      </w:r>
      <w:r w:rsidRPr="00DF382A">
        <w:rPr>
          <w:b/>
        </w:rPr>
        <w:t>Istro, Dalmacijo in Albanijo</w:t>
      </w:r>
      <w:r>
        <w:t xml:space="preserve">. </w:t>
      </w:r>
      <w:r>
        <w:rPr>
          <w:b/>
        </w:rPr>
        <w:t>L. 1204</w:t>
      </w:r>
      <w:r>
        <w:t xml:space="preserve"> so Benečani sodelovali pri </w:t>
      </w:r>
      <w:r>
        <w:rPr>
          <w:b/>
        </w:rPr>
        <w:t>zavzetju Konstantinopla v 4. križarski vojni.</w:t>
      </w:r>
      <w:r>
        <w:t xml:space="preserve"> Kasneje so Benetke ob razdelitvi bizantinskega cesarstva dobile veliko ozemlja v Egejskem morju, vključno z otoki Kreto in Ciprom.</w:t>
      </w:r>
    </w:p>
    <w:p w:rsidR="00396A8D" w:rsidRDefault="00396A8D" w:rsidP="00396A8D">
      <w:pPr>
        <w:jc w:val="both"/>
      </w:pPr>
    </w:p>
    <w:p w:rsidR="00396A8D" w:rsidRDefault="00396A8D" w:rsidP="00396A8D">
      <w:pPr>
        <w:jc w:val="both"/>
      </w:pPr>
      <w:r>
        <w:rPr>
          <w:b/>
        </w:rPr>
        <w:t xml:space="preserve">Med leti 1257 – 1381 </w:t>
      </w:r>
      <w:r>
        <w:t xml:space="preserve">so bile Benetke v </w:t>
      </w:r>
      <w:r w:rsidRPr="002F7E50">
        <w:rPr>
          <w:b/>
        </w:rPr>
        <w:t>vojni z Genovsko republiko</w:t>
      </w:r>
      <w:r>
        <w:t xml:space="preserve"> za prevlado nad Sredozemljem. Do 1410 so Benetke zavzele večino današnje Benečije. </w:t>
      </w:r>
    </w:p>
    <w:p w:rsidR="00396A8D" w:rsidRDefault="00396A8D" w:rsidP="00396A8D">
      <w:pPr>
        <w:jc w:val="both"/>
      </w:pPr>
    </w:p>
    <w:p w:rsidR="00396A8D" w:rsidRDefault="00396A8D" w:rsidP="00396A8D">
      <w:pPr>
        <w:jc w:val="both"/>
      </w:pPr>
      <w:r>
        <w:t xml:space="preserve">Sprva so bile Benetke pod </w:t>
      </w:r>
      <w:r w:rsidRPr="00F675CA">
        <w:rPr>
          <w:b/>
        </w:rPr>
        <w:t>bizantinsko oblastjo</w:t>
      </w:r>
      <w:r>
        <w:t xml:space="preserve">, ko pa je Bizanc oslabel, da ni več mogel braniti svojih jadranskih kolonij, so te prešle pod upravo Benetk. Benetke so z </w:t>
      </w:r>
      <w:r w:rsidRPr="00096B09">
        <w:rPr>
          <w:b/>
        </w:rPr>
        <w:t>trgovino povezovale Evropo z vzhodom</w:t>
      </w:r>
      <w:r>
        <w:t xml:space="preserve">. Razvila se je </w:t>
      </w:r>
      <w:r>
        <w:rPr>
          <w:b/>
        </w:rPr>
        <w:t xml:space="preserve">pomorska trgovina. </w:t>
      </w:r>
      <w:r>
        <w:t xml:space="preserve">Po </w:t>
      </w:r>
      <w:r>
        <w:rPr>
          <w:b/>
        </w:rPr>
        <w:t>4. križarski vojni v 13. stol.</w:t>
      </w:r>
      <w:r>
        <w:t xml:space="preserve"> so Benetke osvojile večino bizantinskih pomorskih pristanišč. Tako so trgovsko obvladovale celo Jadransko morje in vzhodno Sredozemlje.</w:t>
      </w:r>
    </w:p>
    <w:p w:rsidR="00396A8D" w:rsidRDefault="00396A8D" w:rsidP="00396A8D">
      <w:pPr>
        <w:jc w:val="both"/>
      </w:pPr>
      <w:r>
        <w:rPr>
          <w:b/>
        </w:rPr>
        <w:t>V 13. stol.</w:t>
      </w:r>
      <w:r>
        <w:t xml:space="preserve"> – izbruh </w:t>
      </w:r>
      <w:r>
        <w:rPr>
          <w:b/>
        </w:rPr>
        <w:t>kuge</w:t>
      </w:r>
      <w:r>
        <w:t xml:space="preserve"> zaradi podgan, ki so jih z ladjami pripeljali iz črnomorskih pristanišč.</w:t>
      </w:r>
    </w:p>
    <w:p w:rsidR="00396A8D" w:rsidRDefault="00396A8D" w:rsidP="00396A8D">
      <w:pPr>
        <w:jc w:val="both"/>
      </w:pPr>
    </w:p>
    <w:p w:rsidR="00396A8D" w:rsidRPr="005C28AA" w:rsidRDefault="00396A8D" w:rsidP="00396A8D">
      <w:pPr>
        <w:jc w:val="both"/>
        <w:rPr>
          <w:b/>
        </w:rPr>
      </w:pPr>
      <w:r>
        <w:t xml:space="preserve">V </w:t>
      </w:r>
      <w:r w:rsidRPr="002F7E50">
        <w:rPr>
          <w:b/>
        </w:rPr>
        <w:t>13. stol</w:t>
      </w:r>
      <w:r>
        <w:t xml:space="preserve">. so se </w:t>
      </w:r>
      <w:r w:rsidRPr="002F7E50">
        <w:rPr>
          <w:b/>
        </w:rPr>
        <w:t>spopadli z</w:t>
      </w:r>
      <w:r>
        <w:t xml:space="preserve"> </w:t>
      </w:r>
      <w:r>
        <w:rPr>
          <w:b/>
        </w:rPr>
        <w:t xml:space="preserve">Genovo </w:t>
      </w:r>
      <w:r>
        <w:t xml:space="preserve">za trgovinsko prevlado v vzhodnem Sredozemlju, spopad pa v </w:t>
      </w:r>
      <w:r>
        <w:rPr>
          <w:b/>
        </w:rPr>
        <w:t>14. stol.</w:t>
      </w:r>
      <w:r>
        <w:t xml:space="preserve"> prekine </w:t>
      </w:r>
      <w:r w:rsidRPr="002902CB">
        <w:rPr>
          <w:b/>
        </w:rPr>
        <w:t>kuga</w:t>
      </w:r>
      <w:r>
        <w:t xml:space="preserve">. Takrat so se spopadli tudi z </w:t>
      </w:r>
      <w:r>
        <w:rPr>
          <w:b/>
        </w:rPr>
        <w:t xml:space="preserve">Madžari </w:t>
      </w:r>
      <w:r>
        <w:t xml:space="preserve">ter </w:t>
      </w:r>
      <w:r w:rsidRPr="005C28AA">
        <w:rPr>
          <w:b/>
        </w:rPr>
        <w:t>izgubili vse svoje dalmatinske kolonije</w:t>
      </w:r>
      <w:r>
        <w:t xml:space="preserve">. V </w:t>
      </w:r>
      <w:r>
        <w:rPr>
          <w:b/>
        </w:rPr>
        <w:t>15. stol.</w:t>
      </w:r>
      <w:r>
        <w:t xml:space="preserve"> so Benečani okrepili svojo obrambo in ladjevje ter porazili Genovo. </w:t>
      </w:r>
      <w:r>
        <w:rPr>
          <w:b/>
        </w:rPr>
        <w:t>Benetke so tako ponovno postale pomembna trgovska velesila, Genova pa je začela propadati.</w:t>
      </w:r>
    </w:p>
    <w:p w:rsidR="00396A8D" w:rsidRDefault="00396A8D" w:rsidP="00396A8D">
      <w:pPr>
        <w:jc w:val="both"/>
      </w:pPr>
    </w:p>
    <w:p w:rsidR="00CB5B30" w:rsidRDefault="00396A8D" w:rsidP="00396A8D">
      <w:pPr>
        <w:jc w:val="both"/>
      </w:pPr>
      <w:r>
        <w:t xml:space="preserve">Benetke so se smatrale tudi kot </w:t>
      </w:r>
      <w:r>
        <w:rPr>
          <w:b/>
        </w:rPr>
        <w:t>4. Rim</w:t>
      </w:r>
      <w:r>
        <w:t xml:space="preserve"> (4. center krščanstva), saj se je iz Bizanca tja preselilo veliko ljudi. </w:t>
      </w:r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A36"/>
    <w:multiLevelType w:val="hybridMultilevel"/>
    <w:tmpl w:val="9E5A5918"/>
    <w:lvl w:ilvl="0" w:tplc="1A941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E5"/>
    <w:rsid w:val="00270737"/>
    <w:rsid w:val="00396A8D"/>
    <w:rsid w:val="005E07E7"/>
    <w:rsid w:val="008308E5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2014-03-17T19:36:00Z</dcterms:created>
  <dcterms:modified xsi:type="dcterms:W3CDTF">2014-03-17T19:37:00Z</dcterms:modified>
</cp:coreProperties>
</file>