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8" w:rsidRDefault="009B5538" w:rsidP="009B5538">
      <w:pPr>
        <w:jc w:val="both"/>
        <w:rPr>
          <w:b/>
          <w:u w:val="single"/>
        </w:rPr>
      </w:pPr>
      <w:r w:rsidRPr="0003647B">
        <w:rPr>
          <w:b/>
          <w:u w:val="single"/>
        </w:rPr>
        <w:t>KOREJA</w:t>
      </w:r>
      <w:bookmarkStart w:id="0" w:name="_GoBack"/>
      <w:bookmarkEnd w:id="0"/>
    </w:p>
    <w:p w:rsidR="009B5538" w:rsidRDefault="009B5538" w:rsidP="009B5538">
      <w:pPr>
        <w:jc w:val="both"/>
        <w:rPr>
          <w:b/>
          <w:u w:val="single"/>
        </w:rPr>
      </w:pPr>
    </w:p>
    <w:p w:rsidR="009B5538" w:rsidRPr="0003647B" w:rsidRDefault="009B5538" w:rsidP="009B5538">
      <w:pPr>
        <w:jc w:val="both"/>
        <w:rPr>
          <w:b/>
          <w:u w:val="single"/>
        </w:rPr>
      </w:pPr>
      <w:r>
        <w:t>V</w:t>
      </w:r>
      <w:r>
        <w:t xml:space="preserve"> dolgem obdobju vladanje dinastije </w:t>
      </w:r>
      <w:proofErr w:type="spellStart"/>
      <w:r>
        <w:t>Čoson</w:t>
      </w:r>
      <w:proofErr w:type="spellEnd"/>
      <w:r>
        <w:t xml:space="preserve"> (1392-1910) je vladalo 27 kraljev, ki so Korejo spremenili v združeno državo</w:t>
      </w:r>
      <w:r>
        <w:rPr>
          <w:b/>
          <w:u w:val="single"/>
        </w:rPr>
        <w:t xml:space="preserve">; </w:t>
      </w:r>
      <w:r>
        <w:t>vodil jo je najvišji aristokratski sloj (</w:t>
      </w:r>
      <w:proofErr w:type="spellStart"/>
      <w:r>
        <w:t>jangban</w:t>
      </w:r>
      <w:proofErr w:type="spellEnd"/>
      <w:r>
        <w:t>)</w:t>
      </w:r>
    </w:p>
    <w:p w:rsidR="009B5538" w:rsidRDefault="009B5538" w:rsidP="009B5538">
      <w:pPr>
        <w:jc w:val="both"/>
      </w:pPr>
      <w:r>
        <w:t xml:space="preserve">- dinastija Ji: močno razslojena družba prežeta s konfucianizmom. Popolna lojalnost vladarju, spoštovanje staršev, ljubezen in spoštovanje med možem in ženo, spoštovanje starejših. Ženskam so vcepljali poslušnost in pokornost, vloga ženske </w:t>
      </w:r>
      <w:proofErr w:type="spellStart"/>
      <w:r>
        <w:t>svse</w:t>
      </w:r>
      <w:proofErr w:type="spellEnd"/>
      <w:r>
        <w:t xml:space="preserve"> bolj obrobna. Od leta 1470 so si morale ženske višjega razreda na javnih mestih pokrivati obraz in glavo. </w:t>
      </w:r>
      <w:proofErr w:type="spellStart"/>
      <w:r>
        <w:t>Neokonfucianizem</w:t>
      </w:r>
      <w:proofErr w:type="spellEnd"/>
      <w:r>
        <w:t xml:space="preserve"> kot državna vera je povzročil nagel upad budizma. </w:t>
      </w:r>
      <w:proofErr w:type="spellStart"/>
      <w:r>
        <w:t>Protibudistična</w:t>
      </w:r>
      <w:proofErr w:type="spellEnd"/>
      <w:r>
        <w:t xml:space="preserve"> politika: vladarji zmanjšali število budističnih templjev in samostanov; država temeljila na kmetijstvu, vse več pa tudi obrtnikov in manufaktur. V 16st se je vladajoči razred vse bolj zapletal v notranje politične boje, slabšala se je organizacija obrambe dežele - izčrpana država se je zaprla vase; 1636 so vdrli še mandžurski osvajalci, Koreja je postala kitajska vazalna država .V poznem 18st je večjo veljavo dobivala katoliška vera, kljub prihodu Evropejcev se je Koreja odprla svetu šele v drugi polovici 19st. 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A4"/>
    <w:rsid w:val="00270737"/>
    <w:rsid w:val="00547AA4"/>
    <w:rsid w:val="005E07E7"/>
    <w:rsid w:val="009B553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2014-03-17T19:52:00Z</dcterms:created>
  <dcterms:modified xsi:type="dcterms:W3CDTF">2014-03-17T19:52:00Z</dcterms:modified>
</cp:coreProperties>
</file>