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52" w:rsidRDefault="00F07952" w:rsidP="00F0795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SAMOSTOJNI PODJETNIK</w:t>
      </w:r>
    </w:p>
    <w:p w:rsidR="00F07952" w:rsidRDefault="00F07952" w:rsidP="00F07952">
      <w:pPr>
        <w:rPr>
          <w:rFonts w:ascii="Comic Sans MS" w:hAnsi="Comic Sans MS"/>
          <w:sz w:val="20"/>
          <w:szCs w:val="20"/>
        </w:rPr>
      </w:pPr>
    </w:p>
    <w:p w:rsidR="00F07952" w:rsidRDefault="00F07952" w:rsidP="00F079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 je fizična oseba, ki na trgu samostojno opravlja </w:t>
      </w:r>
      <w:proofErr w:type="spellStart"/>
      <w:r>
        <w:rPr>
          <w:rFonts w:ascii="Comic Sans MS" w:hAnsi="Comic Sans MS"/>
          <w:sz w:val="20"/>
          <w:szCs w:val="20"/>
        </w:rPr>
        <w:t>pridobitveno</w:t>
      </w:r>
      <w:proofErr w:type="spellEnd"/>
      <w:r>
        <w:rPr>
          <w:rFonts w:ascii="Comic Sans MS" w:hAnsi="Comic Sans MS"/>
          <w:sz w:val="20"/>
          <w:szCs w:val="20"/>
        </w:rPr>
        <w:t xml:space="preserve"> dejavnost kot svojo izključno dejavnost. Za obveznosti družbe ogovarja sam z vsem svojim premoženjem.</w:t>
      </w:r>
    </w:p>
    <w:p w:rsidR="00F07952" w:rsidRDefault="00F07952" w:rsidP="00F079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smiselno se porablja določbe ZGD glede:</w:t>
      </w:r>
    </w:p>
    <w:p w:rsidR="00F07952" w:rsidRDefault="00F07952" w:rsidP="00F07952">
      <w:pPr>
        <w:ind w:firstLine="39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firme</w:t>
      </w:r>
    </w:p>
    <w:p w:rsidR="00F07952" w:rsidRDefault="00F07952" w:rsidP="00F07952">
      <w:pPr>
        <w:ind w:firstLine="39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sedeža</w:t>
      </w:r>
    </w:p>
    <w:p w:rsidR="00F07952" w:rsidRDefault="00F07952" w:rsidP="00F07952">
      <w:pPr>
        <w:ind w:firstLine="39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dejavnosti</w:t>
      </w:r>
    </w:p>
    <w:p w:rsidR="00F07952" w:rsidRDefault="00F07952" w:rsidP="00F07952">
      <w:pPr>
        <w:ind w:firstLine="39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• </w:t>
      </w:r>
      <w:proofErr w:type="spellStart"/>
      <w:r>
        <w:rPr>
          <w:rFonts w:ascii="Comic Sans MS" w:hAnsi="Comic Sans MS"/>
          <w:sz w:val="20"/>
          <w:szCs w:val="20"/>
        </w:rPr>
        <w:t>prokure</w:t>
      </w:r>
      <w:proofErr w:type="spellEnd"/>
    </w:p>
    <w:p w:rsidR="00F07952" w:rsidRDefault="00F07952" w:rsidP="00F07952">
      <w:pPr>
        <w:ind w:firstLine="39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poslovne skrivnosti</w:t>
      </w:r>
    </w:p>
    <w:p w:rsidR="00F07952" w:rsidRDefault="00F07952" w:rsidP="00F079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posebne določbe o podjetniku so povezane predvsem s firmo:</w:t>
      </w:r>
    </w:p>
    <w:p w:rsidR="00F07952" w:rsidRDefault="00F07952" w:rsidP="00F07952">
      <w:pPr>
        <w:ind w:left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dejavnost, ime in priimek, s.p.</w:t>
      </w:r>
    </w:p>
    <w:p w:rsidR="00F07952" w:rsidRDefault="00F07952" w:rsidP="00F07952">
      <w:pPr>
        <w:ind w:left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soglasje ob prodaji, dedič ob smrti (soglasje, da se ime oz. firma lahko uporablja še naprej)</w:t>
      </w:r>
    </w:p>
    <w:p w:rsidR="00F07952" w:rsidRDefault="00F07952" w:rsidP="00F07952">
      <w:pPr>
        <w:ind w:left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navedba organa priglasitve (dejavnost se priglasi, ne registrira, pri pristojnem davčnem organu)</w:t>
      </w:r>
    </w:p>
    <w:p w:rsidR="00F07952" w:rsidRDefault="00F07952" w:rsidP="00F07952">
      <w:pPr>
        <w:ind w:left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• pri poslovnih stikih se mora navajati firmo in sedež</w:t>
      </w:r>
    </w:p>
    <w:p w:rsidR="00F07952" w:rsidRDefault="00F07952" w:rsidP="00F07952">
      <w:pPr>
        <w:ind w:left="23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• </w:t>
      </w:r>
      <w:proofErr w:type="spellStart"/>
      <w:r>
        <w:rPr>
          <w:rFonts w:ascii="Comic Sans MS" w:hAnsi="Comic Sans MS"/>
          <w:sz w:val="20"/>
          <w:szCs w:val="20"/>
        </w:rPr>
        <w:t>prokura</w:t>
      </w:r>
      <w:proofErr w:type="spellEnd"/>
      <w:r>
        <w:rPr>
          <w:rFonts w:ascii="Comic Sans MS" w:hAnsi="Comic Sans MS"/>
          <w:sz w:val="20"/>
          <w:szCs w:val="20"/>
        </w:rPr>
        <w:t xml:space="preserve"> velja tudi po smrti in izgubi poslovne sposobnosti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A"/>
    <w:rsid w:val="00270737"/>
    <w:rsid w:val="005E07E7"/>
    <w:rsid w:val="00B8561A"/>
    <w:rsid w:val="00CB5B30"/>
    <w:rsid w:val="00F07952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2014-03-12T09:34:00Z</dcterms:created>
  <dcterms:modified xsi:type="dcterms:W3CDTF">2014-03-12T09:34:00Z</dcterms:modified>
</cp:coreProperties>
</file>