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48" w:rsidRPr="006A3C24" w:rsidRDefault="00635148" w:rsidP="006A3C24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6A3C2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Kaj</w:t>
      </w:r>
      <w:proofErr w:type="spellEnd"/>
      <w:r w:rsidRPr="006A3C2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A3C2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omogoča</w:t>
      </w:r>
      <w:proofErr w:type="spellEnd"/>
      <w:r w:rsidRPr="006A3C2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A3C2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okostje</w:t>
      </w:r>
      <w:proofErr w:type="spellEnd"/>
      <w:r w:rsidRPr="006A3C2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?</w:t>
      </w:r>
    </w:p>
    <w:p w:rsidR="006A3C24" w:rsidRPr="006A3C24" w:rsidRDefault="006A3C24" w:rsidP="006A3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>
        <w:rPr>
          <w:rFonts w:ascii="Arial" w:hAnsi="Arial" w:cs="Arial"/>
          <w:color w:val="000000"/>
          <w:sz w:val="20"/>
          <w:szCs w:val="20"/>
        </w:rPr>
        <w:t>obliko in hkrati oporo, trde kosti varujejo mnoge mehke notranje organe, na primer možgane, pljuča, srce in še druge.</w:t>
      </w:r>
    </w:p>
    <w:p w:rsidR="006A3C24" w:rsidRDefault="00635148" w:rsidP="006A3C24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6A3C2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Katere</w:t>
      </w:r>
      <w:proofErr w:type="spellEnd"/>
      <w:r w:rsidRPr="006A3C2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A3C2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vrste</w:t>
      </w:r>
      <w:proofErr w:type="spellEnd"/>
      <w:r w:rsidRPr="006A3C2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A3C2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tkiv</w:t>
      </w:r>
      <w:proofErr w:type="spellEnd"/>
      <w:r w:rsidRPr="006A3C2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A3C2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poznamo</w:t>
      </w:r>
      <w:proofErr w:type="spellEnd"/>
      <w:r w:rsidRPr="006A3C2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?</w:t>
      </w:r>
    </w:p>
    <w:p w:rsidR="006A3C24" w:rsidRPr="006A3C24" w:rsidRDefault="006A3C24" w:rsidP="006A3C24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A3C24">
        <w:rPr>
          <w:rFonts w:ascii="Arial" w:eastAsia="Times New Roman" w:hAnsi="Arial" w:cs="Arial"/>
          <w:b/>
          <w:bCs/>
          <w:color w:val="003366"/>
          <w:sz w:val="24"/>
          <w:szCs w:val="24"/>
          <w:lang w:eastAsia="sl-SI"/>
        </w:rPr>
        <w:t xml:space="preserve">Krovno tkivo: celice se med seboj tesno stikajo. Varujejo telo: koža, stene votlih organov. </w:t>
      </w:r>
    </w:p>
    <w:p w:rsidR="006A3C24" w:rsidRPr="006A3C24" w:rsidRDefault="006A3C24" w:rsidP="006A3C24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A3C2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Vezivno tkivo delimo na pol tekoče( kri ) in trdno ( kosti, hrustanec).</w:t>
      </w:r>
    </w:p>
    <w:p w:rsidR="006A3C24" w:rsidRPr="006A3C24" w:rsidRDefault="006A3C24" w:rsidP="006A3C24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A3C2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Mišično tkivo sestavljajo celice, ki se krčijo in sproščajo</w:t>
      </w:r>
      <w:r w:rsidRPr="006A3C24">
        <w:rPr>
          <w:rFonts w:ascii="Arial" w:eastAsia="Times New Roman" w:hAnsi="Arial" w:cs="Arial"/>
          <w:b/>
          <w:bCs/>
          <w:sz w:val="48"/>
          <w:szCs w:val="48"/>
          <w:lang w:eastAsia="sl-SI"/>
        </w:rPr>
        <w:t>.</w:t>
      </w:r>
    </w:p>
    <w:p w:rsidR="006A3C24" w:rsidRPr="006A3C24" w:rsidRDefault="006A3C24" w:rsidP="006A3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3.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Kaj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daje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trdnost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in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kaj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prožnost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kostem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,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kako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bi to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dokazali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?</w:t>
      </w:r>
    </w:p>
    <w:p w:rsid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4. </w:t>
      </w:r>
      <w:proofErr w:type="spellStart"/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zgradba</w:t>
      </w:r>
      <w:proofErr w:type="spellEnd"/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dolge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kosti</w:t>
      </w:r>
      <w:proofErr w:type="spellEnd"/>
    </w:p>
    <w:p w:rsidR="006A3C24" w:rsidRPr="00635148" w:rsidRDefault="006A3C24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5.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zakaj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je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pomembno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,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da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je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dolga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kost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tako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zgrajena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?</w:t>
      </w:r>
    </w:p>
    <w:p w:rsid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6. </w:t>
      </w:r>
      <w:proofErr w:type="spellStart"/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skica</w:t>
      </w:r>
      <w:proofErr w:type="spellEnd"/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prebavil</w:t>
      </w:r>
      <w:proofErr w:type="spellEnd"/>
    </w:p>
    <w:p w:rsidR="006A3C24" w:rsidRPr="00635148" w:rsidRDefault="006A3C24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F80931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7.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kako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in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kje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se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razkrajajo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sladkorji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,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beljakovine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,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maščobe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?</w:t>
      </w:r>
      <w:r w:rsidR="00F8093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</w:p>
    <w:p w:rsidR="00635148" w:rsidRPr="00635148" w:rsidRDefault="00F80931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Tanko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črevo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, </w:t>
      </w:r>
      <w:r>
        <w:t xml:space="preserve">Na začetku tankega črevesa se hrana pomeša z </w:t>
      </w:r>
      <w:hyperlink r:id="rId5" w:tooltip="Žolč" w:history="1">
        <w:r>
          <w:rPr>
            <w:rStyle w:val="Hiperpovezava"/>
          </w:rPr>
          <w:t>žolčem</w:t>
        </w:r>
      </w:hyperlink>
      <w:r>
        <w:t xml:space="preserve">, ki se skozi žolčna izvodila izliva v dvanajstnik in sokom </w:t>
      </w:r>
      <w:hyperlink r:id="rId6" w:tooltip="Trebušna slinavka" w:history="1">
        <w:r>
          <w:rPr>
            <w:rStyle w:val="Hiperpovezava"/>
          </w:rPr>
          <w:t>trebušne slinavke</w:t>
        </w:r>
      </w:hyperlink>
      <w:r>
        <w:t>.</w:t>
      </w:r>
      <w:proofErr w:type="gramEnd"/>
      <w:r>
        <w:t xml:space="preserve"> S pomočjo omenjenih izločkov se ogljikovi hidrati in maščobe cepijo na osnovne sestavne dele. Slednje </w:t>
      </w:r>
      <w:hyperlink r:id="rId7" w:tooltip="Absorpcija" w:history="1">
        <w:r>
          <w:rPr>
            <w:rStyle w:val="Hiperpovezava"/>
          </w:rPr>
          <w:t>absorbira</w:t>
        </w:r>
      </w:hyperlink>
      <w:r>
        <w:t xml:space="preserve"> stena tankega črevesa in potujejo do </w:t>
      </w:r>
      <w:hyperlink r:id="rId8" w:tooltip="Jetra" w:history="1">
        <w:r>
          <w:rPr>
            <w:rStyle w:val="Hiperpovezava"/>
          </w:rPr>
          <w:t>jeter</w:t>
        </w:r>
      </w:hyperlink>
      <w:r>
        <w:t xml:space="preserve"> in zatem prehajajo v </w:t>
      </w:r>
      <w:hyperlink r:id="rId9" w:tooltip="Sistemski krvni obtok" w:history="1">
        <w:r>
          <w:rPr>
            <w:rStyle w:val="Hiperpovezava"/>
          </w:rPr>
          <w:t>sistemski krvni obtok</w:t>
        </w:r>
      </w:hyperlink>
      <w:r>
        <w:t>.</w:t>
      </w:r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8. </w:t>
      </w:r>
      <w:proofErr w:type="spellStart"/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vloga</w:t>
      </w:r>
      <w:proofErr w:type="spellEnd"/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žolča</w:t>
      </w:r>
      <w:proofErr w:type="spellEnd"/>
      <w:r w:rsidR="00F8093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-e</w:t>
      </w:r>
      <w:proofErr w:type="spellStart"/>
      <w:r w:rsidR="00F80931">
        <w:rPr>
          <w:sz w:val="20"/>
          <w:szCs w:val="20"/>
        </w:rPr>
        <w:t>mulgira</w:t>
      </w:r>
      <w:proofErr w:type="spellEnd"/>
      <w:r w:rsidR="00F80931">
        <w:rPr>
          <w:sz w:val="20"/>
          <w:szCs w:val="20"/>
        </w:rPr>
        <w:t xml:space="preserve"> maščobne kapljice, nevtralizira bazičen </w:t>
      </w:r>
      <w:proofErr w:type="spellStart"/>
      <w:r w:rsidR="00F80931">
        <w:rPr>
          <w:sz w:val="20"/>
          <w:szCs w:val="20"/>
        </w:rPr>
        <w:t>ph</w:t>
      </w:r>
      <w:proofErr w:type="spellEnd"/>
      <w:r w:rsidR="00F80931">
        <w:rPr>
          <w:sz w:val="20"/>
          <w:szCs w:val="20"/>
        </w:rPr>
        <w:t>, obarva blato, fagocitoza), jetra sintetizirajo sečnino iz CO2 in amonijaka, jetra razstrupljajo</w:t>
      </w:r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9. </w:t>
      </w:r>
      <w:proofErr w:type="spellStart"/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vse</w:t>
      </w:r>
      <w:proofErr w:type="spellEnd"/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o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mlečnem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zobovju</w:t>
      </w:r>
      <w:proofErr w:type="spellEnd"/>
      <w:r w:rsidR="00F8093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- 20</w:t>
      </w:r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10. </w:t>
      </w:r>
      <w:proofErr w:type="spellStart"/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naštej</w:t>
      </w:r>
      <w:proofErr w:type="spellEnd"/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2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bolezni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zob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in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povej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kako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bi to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preprečili</w:t>
      </w:r>
      <w:proofErr w:type="spellEnd"/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11</w:t>
      </w:r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.kaj</w:t>
      </w:r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se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dogaja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v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ustih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?</w:t>
      </w:r>
      <w:r w:rsidR="00F80931" w:rsidRPr="00F80931">
        <w:rPr>
          <w:sz w:val="20"/>
          <w:szCs w:val="20"/>
        </w:rPr>
        <w:t xml:space="preserve"> </w:t>
      </w:r>
      <w:r w:rsidR="00F80931">
        <w:rPr>
          <w:sz w:val="20"/>
          <w:szCs w:val="20"/>
        </w:rPr>
        <w:t>dve vrste prebave, mehanska ( jezik, zobje), kemična ( s pomočjo sline, ki je produkt enoceličnih žlez )</w:t>
      </w:r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12. </w:t>
      </w:r>
      <w:proofErr w:type="spellStart"/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iz</w:t>
      </w:r>
      <w:proofErr w:type="spellEnd"/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kakšnega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tkiva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je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srce?</w:t>
      </w:r>
      <w:r w:rsidR="00F80931" w:rsidRPr="00F809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mišičnega</w:t>
      </w:r>
      <w:proofErr w:type="spellEnd"/>
      <w:r w:rsidR="00F80931" w:rsidRPr="00F809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80931" w:rsidRPr="00F809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tkiva</w:t>
      </w:r>
      <w:proofErr w:type="spellEnd"/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13. </w:t>
      </w:r>
      <w:proofErr w:type="spellStart"/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kakšni</w:t>
      </w:r>
      <w:proofErr w:type="spellEnd"/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živci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so v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srcu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?</w:t>
      </w:r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14. </w:t>
      </w:r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deli</w:t>
      </w:r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srca</w:t>
      </w:r>
      <w:proofErr w:type="spellEnd"/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15. </w:t>
      </w:r>
      <w:proofErr w:type="spellStart"/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kaj</w:t>
      </w:r>
      <w:proofErr w:type="spellEnd"/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je v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krvi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?  </w:t>
      </w:r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(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rdeče</w:t>
      </w:r>
      <w:proofErr w:type="spellEnd"/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in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bele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krvničke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,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kisik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....)</w:t>
      </w:r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16. </w:t>
      </w:r>
      <w:proofErr w:type="spellStart"/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ali</w:t>
      </w:r>
      <w:proofErr w:type="spellEnd"/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se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frekvenca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ob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aktivnosti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telesa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spremeni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?</w:t>
      </w:r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17. </w:t>
      </w:r>
      <w:proofErr w:type="spellStart"/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kosti</w:t>
      </w:r>
      <w:proofErr w:type="spellEnd"/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glave</w:t>
      </w:r>
      <w:proofErr w:type="spellEnd"/>
    </w:p>
    <w:p w:rsidR="00635148" w:rsidRPr="00635148" w:rsidRDefault="00DA21D9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hyperlink r:id="rId10" w:tgtFrame="_blank" w:history="1">
        <w:r w:rsidR="00635148" w:rsidRPr="00635148">
          <w:rPr>
            <w:rFonts w:ascii="Times New Roman" w:eastAsia="Times New Roman" w:hAnsi="Times New Roman" w:cs="Times New Roman"/>
            <w:b/>
            <w:sz w:val="24"/>
            <w:szCs w:val="24"/>
            <w:lang w:val="en-GB" w:eastAsia="en-GB"/>
          </w:rPr>
          <w:t>18</w:t>
        </w:r>
        <w:proofErr w:type="gramStart"/>
        <w:r w:rsidR="00635148" w:rsidRPr="00635148">
          <w:rPr>
            <w:rFonts w:ascii="Times New Roman" w:eastAsia="Times New Roman" w:hAnsi="Times New Roman" w:cs="Times New Roman"/>
            <w:b/>
            <w:sz w:val="24"/>
            <w:szCs w:val="24"/>
            <w:lang w:val="en-GB" w:eastAsia="en-GB"/>
          </w:rPr>
          <w:t>.na</w:t>
        </w:r>
        <w:proofErr w:type="gramEnd"/>
      </w:hyperlink>
      <w:r w:rsidR="00635148"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štej </w:t>
      </w:r>
      <w:proofErr w:type="spellStart"/>
      <w:r w:rsidR="00635148"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negibljive</w:t>
      </w:r>
      <w:proofErr w:type="spellEnd"/>
      <w:r w:rsidR="00635148"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="00635148"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stike</w:t>
      </w:r>
      <w:proofErr w:type="spellEnd"/>
      <w:r w:rsidR="00635148"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="00635148"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kosti</w:t>
      </w:r>
      <w:proofErr w:type="spellEnd"/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19</w:t>
      </w:r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.kaj</w:t>
      </w:r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je to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kostni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stik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?</w:t>
      </w:r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20</w:t>
      </w:r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.opiši</w:t>
      </w:r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nastanek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kostnega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stika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!</w:t>
      </w:r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21. </w:t>
      </w:r>
      <w:proofErr w:type="spellStart"/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naštej</w:t>
      </w:r>
      <w:proofErr w:type="spellEnd"/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gibljive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stike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kosti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22. </w:t>
      </w:r>
      <w:proofErr w:type="spellStart"/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koliko</w:t>
      </w:r>
      <w:proofErr w:type="spellEnd"/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je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mlečnih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in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koliko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stalnih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zob?</w:t>
      </w:r>
      <w:r w:rsidR="006566C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20, 32</w:t>
      </w:r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23. </w:t>
      </w:r>
      <w:proofErr w:type="spellStart"/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kdaj</w:t>
      </w:r>
      <w:proofErr w:type="spellEnd"/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izpadejo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mlečni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zobje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?</w:t>
      </w:r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24. </w:t>
      </w:r>
      <w:proofErr w:type="spellStart"/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katera</w:t>
      </w:r>
      <w:proofErr w:type="spellEnd"/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prebavila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izločajo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prebavne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incime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?</w:t>
      </w:r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25. </w:t>
      </w:r>
      <w:proofErr w:type="spellStart"/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kje</w:t>
      </w:r>
      <w:proofErr w:type="spellEnd"/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nastane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glas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?</w:t>
      </w:r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26. </w:t>
      </w:r>
      <w:proofErr w:type="spellStart"/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kako</w:t>
      </w:r>
      <w:proofErr w:type="spellEnd"/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si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ohranjamo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dober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glas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?</w:t>
      </w:r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27. </w:t>
      </w:r>
      <w:proofErr w:type="spellStart"/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kaj</w:t>
      </w:r>
      <w:proofErr w:type="spellEnd"/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se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zgodi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z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zrakom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v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ustni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votlini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?</w:t>
      </w:r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28. </w:t>
      </w:r>
      <w:proofErr w:type="spellStart"/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kaj</w:t>
      </w:r>
      <w:proofErr w:type="spellEnd"/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se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zgodi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z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zrakom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v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plučih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?</w:t>
      </w:r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29. </w:t>
      </w:r>
      <w:proofErr w:type="spellStart"/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opiši</w:t>
      </w:r>
      <w:proofErr w:type="spellEnd"/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kaj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se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zgodi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pri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izdihu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in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vdihu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?</w:t>
      </w:r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30. </w:t>
      </w:r>
      <w:proofErr w:type="spellStart"/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kaj</w:t>
      </w:r>
      <w:proofErr w:type="spellEnd"/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so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glasilke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in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kako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delujejo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?</w:t>
      </w:r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31</w:t>
      </w:r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.kaj</w:t>
      </w:r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sestavlja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krvožilni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sistem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?</w:t>
      </w:r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32. </w:t>
      </w:r>
      <w:proofErr w:type="spellStart"/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kakšna</w:t>
      </w:r>
      <w:proofErr w:type="spellEnd"/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je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vloga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krvožilnega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sistema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?</w:t>
      </w:r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33. </w:t>
      </w:r>
      <w:proofErr w:type="spellStart"/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kje</w:t>
      </w:r>
      <w:proofErr w:type="spellEnd"/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nastajajo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krvne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celice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?</w:t>
      </w:r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34. </w:t>
      </w:r>
      <w:proofErr w:type="spellStart"/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kakšna</w:t>
      </w:r>
      <w:proofErr w:type="spellEnd"/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je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naloga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limfnega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obtoka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?</w:t>
      </w:r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35. </w:t>
      </w:r>
      <w:proofErr w:type="spellStart"/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kako</w:t>
      </w:r>
      <w:proofErr w:type="spellEnd"/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se med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seboj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razlikujejo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žile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krvožilnega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sistema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?</w:t>
      </w:r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lastRenderedPageBreak/>
        <w:t xml:space="preserve">36. </w:t>
      </w:r>
      <w:proofErr w:type="spellStart"/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kakšna</w:t>
      </w:r>
      <w:proofErr w:type="spellEnd"/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je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naloga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krvi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?</w:t>
      </w:r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37. </w:t>
      </w:r>
      <w:proofErr w:type="spellStart"/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kakšna</w:t>
      </w:r>
      <w:proofErr w:type="spellEnd"/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je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razlika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med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arterijami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in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venami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?</w:t>
      </w:r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38. </w:t>
      </w:r>
      <w:proofErr w:type="spellStart"/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naloga</w:t>
      </w:r>
      <w:proofErr w:type="spellEnd"/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limfnega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sistema</w:t>
      </w:r>
      <w:proofErr w:type="spellEnd"/>
    </w:p>
    <w:p w:rsidR="00635148" w:rsidRPr="00635148" w:rsidRDefault="00635148" w:rsidP="0063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39. </w:t>
      </w:r>
      <w:proofErr w:type="spellStart"/>
      <w:proofErr w:type="gram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katero</w:t>
      </w:r>
      <w:proofErr w:type="spellEnd"/>
      <w:proofErr w:type="gram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čutilo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je v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nosni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votlinii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in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katere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dražljaje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zaznava</w:t>
      </w:r>
      <w:proofErr w:type="spellEnd"/>
      <w:r w:rsidRPr="0063514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?</w:t>
      </w:r>
    </w:p>
    <w:p w:rsidR="00393156" w:rsidRPr="00635148" w:rsidRDefault="00393156">
      <w:pPr>
        <w:rPr>
          <w:b/>
        </w:rPr>
      </w:pPr>
    </w:p>
    <w:sectPr w:rsidR="00393156" w:rsidRPr="00635148" w:rsidSect="00393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6176"/>
    <w:multiLevelType w:val="hybridMultilevel"/>
    <w:tmpl w:val="78F2588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FA337C"/>
    <w:multiLevelType w:val="hybridMultilevel"/>
    <w:tmpl w:val="9BCED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63EFB"/>
    <w:multiLevelType w:val="multilevel"/>
    <w:tmpl w:val="BABA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35148"/>
    <w:rsid w:val="00393156"/>
    <w:rsid w:val="00635148"/>
    <w:rsid w:val="006566C7"/>
    <w:rsid w:val="006A3C24"/>
    <w:rsid w:val="00D25FAD"/>
    <w:rsid w:val="00DA21D9"/>
    <w:rsid w:val="00EA7174"/>
    <w:rsid w:val="00F32395"/>
    <w:rsid w:val="00F8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3156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3514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A3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Jet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Absorpcij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Trebu%C5%A1na_slinav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l.wikipedia.org/wiki/%C5%BDol%C4%8D" TargetMode="External"/><Relationship Id="rId10" Type="http://schemas.openxmlformats.org/officeDocument/2006/relationships/hyperlink" Target="http://18.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Sistemski_krvni_obt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Tina</cp:lastModifiedBy>
  <cp:revision>5</cp:revision>
  <dcterms:created xsi:type="dcterms:W3CDTF">2008-06-04T19:36:00Z</dcterms:created>
  <dcterms:modified xsi:type="dcterms:W3CDTF">2010-06-04T13:29:00Z</dcterms:modified>
</cp:coreProperties>
</file>