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r>
        <w:rPr>
          <w:b w:val="on"/>
        </w:rPr>
        <w:t>Mediji</w:t>
      </w:r>
    </w:p>
    <w:p>
      <w:r>
        <w:t>- Uporabljamo jih, ce omogocajo razlago,predstavitev in vizualizacijo tezje razumljivih pojmov</w:t>
      </w:r>
    </w:p>
    <w:p>
      <w:r>
        <w:t>-pri likovni jih uporabljamo ciljno, kot metodicni pripomocek</w:t>
      </w:r>
    </w:p>
    <w:p>
      <w:r>
        <w:t xml:space="preserve">- </w:t>
      </w:r>
      <w:r>
        <w:t xml:space="preserve">ne smemo dovoliti da mediji postanejo vsebina </w:t>
      </w:r>
      <w:r>
        <w:t>pouka likovnega pouka, ampak le metodicni pripomocek</w:t>
      </w:r>
    </w:p>
    <w:p>
      <w:r>
        <w:t xml:space="preserve">- produktivni- materiali za likovo oblikovanje..risalni </w:t>
      </w:r>
      <w:r>
        <w:t>blok, voscenke,glina..</w:t>
      </w:r>
    </w:p>
    <w:p>
      <w:r>
        <w:t>- receptivni- reprodukcije likovnih del..s podrocja slikanja, risanja, grafike....</w:t>
      </w:r>
    </w:p>
    <w:p>
      <w:r>
        <w:t xml:space="preserve">Pri likovni poznamo predvsem neosebne, tehnicne medije, med </w:t>
      </w:r>
      <w:r>
        <w:t xml:space="preserve">temi predvsem vizualne, avdio vizualne..lahko jih klasificiramo na medije kot </w:t>
      </w:r>
      <w:r>
        <w:t>nosilce informacij in na medije kot prenasalce inform.</w:t>
      </w:r>
    </w:p>
    <w:p>
      <w:r>
        <w:t xml:space="preserve">- mediji so moznost popestritve likovno-ustvarjalnega in likovno-vzgojnega in </w:t>
      </w:r>
      <w:r>
        <w:t>izobrazevalnega dela</w:t>
      </w:r>
    </w:p>
    <w:p>
      <w:r>
        <w:t xml:space="preserve">- medij naj </w:t>
      </w:r>
      <w:r>
        <w:t xml:space="preserve">bo kvaliteten posrednik med originalom </w:t>
      </w:r>
      <w:r>
        <w:t>in ucencem</w:t>
      </w:r>
    </w:p>
    <w:p/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family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family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family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family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family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family w:val="fixed"/>
    <w:sig w:usb0="e0002aff" w:usb1="c0007843" w:usb2="00000009" w:usb3="00000000" w:csb0="000001ff" w:csb1="00000000"/>
  </w:font>
</w:fonts>
</file>

<file path=word/settings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character" w:default="1" w:styleId="DefaultParagraphFont">
    <w:name w:val="Default Paragraph Font"/>
    <w:uiPriority w:val="1"/>
    <w:unhideWhenUsed w:val="on"/>
    <w:unhideWhenUsed w:val="on"/>
  </w:style>
  <w:style w:type="paragraph" w:default="1" w:styleId="Normal">
    <w:name w:val="Normal"/>
    <w:uiPriority w:val="99"/>
    <w:qFormat w:val="on"/>
  </w:style>
  <w:style w:type="table" w:default="1" w:styleId="NormalTable">
    <w:name w:val="Normal Table"/>
    <w:uiPriority w:val="99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unhideWhenUsed w:val="on"/>
    <w:unhideWhenUsed w:val="on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theme" Target="theme/theme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