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C2C" w:rsidRDefault="006B2C2C" w:rsidP="006B2C2C">
      <w:pPr>
        <w:tabs>
          <w:tab w:val="center" w:pos="4536"/>
          <w:tab w:val="left" w:pos="7740"/>
        </w:tabs>
        <w:spacing w:before="0" w:after="0"/>
        <w:ind w:left="0"/>
        <w:jc w:val="center"/>
        <w:rPr>
          <w:szCs w:val="24"/>
        </w:rPr>
      </w:pPr>
      <w:r>
        <w:rPr>
          <w:noProof/>
        </w:rPr>
        <w:drawing>
          <wp:anchor distT="0" distB="0" distL="114300" distR="114300" simplePos="0" relativeHeight="251671552" behindDoc="0" locked="0" layoutInCell="1" allowOverlap="1" wp14:anchorId="450AAB27" wp14:editId="4554C3AB">
            <wp:simplePos x="0" y="0"/>
            <wp:positionH relativeFrom="column">
              <wp:posOffset>4796155</wp:posOffset>
            </wp:positionH>
            <wp:positionV relativeFrom="paragraph">
              <wp:posOffset>-42546</wp:posOffset>
            </wp:positionV>
            <wp:extent cx="695950" cy="733425"/>
            <wp:effectExtent l="0" t="0" r="9525" b="0"/>
            <wp:wrapNone/>
            <wp:docPr id="15" name="Slika 15" descr="http://splet-stari.fnm.uni-mb.si/pedagoska/kontaktnov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let-stari.fnm.uni-mb.si/pedagoska/kontaktnov_files/image0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647" cy="7352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7C20DF0" wp14:editId="3A9D7127">
            <wp:simplePos x="0" y="0"/>
            <wp:positionH relativeFrom="column">
              <wp:posOffset>586924</wp:posOffset>
            </wp:positionH>
            <wp:positionV relativeFrom="paragraph">
              <wp:posOffset>-43180</wp:posOffset>
            </wp:positionV>
            <wp:extent cx="704850" cy="734277"/>
            <wp:effectExtent l="0" t="0" r="0" b="8890"/>
            <wp:wrapNone/>
            <wp:docPr id="14" name="irc_mi" descr="http://student.pfmb.uni-mb.si/%7Etbarbic/uni%20mb%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udent.pfmb.uni-mb.si/%7Etbarbic/uni%20mb%20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50" cy="734277"/>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Univerza v Mariboru</w:t>
      </w:r>
    </w:p>
    <w:p w:rsidR="006B2C2C" w:rsidRDefault="006B2C2C" w:rsidP="006B2C2C">
      <w:pPr>
        <w:spacing w:before="0" w:after="0"/>
        <w:ind w:left="0"/>
        <w:jc w:val="center"/>
        <w:rPr>
          <w:szCs w:val="24"/>
        </w:rPr>
      </w:pPr>
      <w:r>
        <w:rPr>
          <w:szCs w:val="24"/>
        </w:rPr>
        <w:t xml:space="preserve">Pedagoška fakulteta </w:t>
      </w:r>
    </w:p>
    <w:p w:rsidR="006B2C2C" w:rsidRDefault="006B2C2C" w:rsidP="006B2C2C">
      <w:pPr>
        <w:spacing w:before="0" w:after="0"/>
        <w:ind w:left="0"/>
        <w:jc w:val="center"/>
        <w:rPr>
          <w:szCs w:val="24"/>
        </w:rPr>
      </w:pPr>
      <w:r>
        <w:rPr>
          <w:szCs w:val="24"/>
        </w:rPr>
        <w:t>Oddelek za razredni pouk</w:t>
      </w:r>
    </w:p>
    <w:p w:rsidR="006B2C2C" w:rsidRDefault="006B2C2C" w:rsidP="006B2C2C">
      <w:pPr>
        <w:ind w:left="0"/>
        <w:rPr>
          <w:rFonts w:cstheme="minorBidi"/>
          <w:szCs w:val="22"/>
        </w:rPr>
      </w:pPr>
    </w:p>
    <w:p w:rsidR="006B2C2C" w:rsidRDefault="006B2C2C" w:rsidP="006B2C2C">
      <w:pPr>
        <w:ind w:left="0"/>
        <w:rPr>
          <w:szCs w:val="24"/>
        </w:rPr>
      </w:pPr>
    </w:p>
    <w:p w:rsidR="006B2C2C" w:rsidRPr="00F22D62" w:rsidRDefault="006B2C2C" w:rsidP="006B2C2C">
      <w:pPr>
        <w:ind w:left="0"/>
        <w:jc w:val="center"/>
        <w:rPr>
          <w:rFonts w:ascii="Harrington" w:hAnsi="Harrington"/>
          <w:b/>
          <w:color w:val="FF0000"/>
          <w:sz w:val="80"/>
          <w:szCs w:val="80"/>
        </w:rPr>
      </w:pPr>
      <w:r w:rsidRPr="00F22D62">
        <w:rPr>
          <w:rFonts w:ascii="Harrington" w:hAnsi="Harrington"/>
          <w:b/>
          <w:color w:val="FF0000"/>
          <w:sz w:val="80"/>
          <w:szCs w:val="80"/>
        </w:rPr>
        <w:t xml:space="preserve">EMIL NOLDE </w:t>
      </w:r>
    </w:p>
    <w:p w:rsidR="006B2C2C" w:rsidRPr="00F22D62" w:rsidRDefault="006B2C2C" w:rsidP="006B2C2C">
      <w:pPr>
        <w:ind w:left="0"/>
        <w:jc w:val="center"/>
        <w:rPr>
          <w:rFonts w:ascii="Times New Roman" w:hAnsi="Times New Roman"/>
          <w:color w:val="FF0000"/>
          <w:szCs w:val="24"/>
        </w:rPr>
      </w:pPr>
      <w:r w:rsidRPr="00F22D62">
        <w:rPr>
          <w:rFonts w:ascii="Harrington" w:hAnsi="Harrington"/>
          <w:b/>
          <w:color w:val="FF0000"/>
          <w:sz w:val="80"/>
          <w:szCs w:val="80"/>
        </w:rPr>
        <w:t>AKVAREL</w:t>
      </w:r>
    </w:p>
    <w:p w:rsidR="006B2C2C" w:rsidRDefault="006B2C2C" w:rsidP="006B2C2C">
      <w:pPr>
        <w:jc w:val="center"/>
        <w:rPr>
          <w:szCs w:val="24"/>
        </w:rPr>
      </w:pPr>
      <w:r>
        <w:rPr>
          <w:rFonts w:cstheme="minorBidi"/>
          <w:noProof/>
          <w:szCs w:val="22"/>
        </w:rPr>
        <mc:AlternateContent>
          <mc:Choice Requires="wps">
            <w:drawing>
              <wp:anchor distT="0" distB="0" distL="114300" distR="114300" simplePos="0" relativeHeight="251669504" behindDoc="0" locked="0" layoutInCell="1" allowOverlap="1" wp14:anchorId="52FA93B0" wp14:editId="7200B12F">
                <wp:simplePos x="0" y="0"/>
                <wp:positionH relativeFrom="column">
                  <wp:posOffset>3443605</wp:posOffset>
                </wp:positionH>
                <wp:positionV relativeFrom="paragraph">
                  <wp:posOffset>2901950</wp:posOffset>
                </wp:positionV>
                <wp:extent cx="752475" cy="257175"/>
                <wp:effectExtent l="0" t="0" r="4445" b="3175"/>
                <wp:wrapNone/>
                <wp:docPr id="11"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C2C" w:rsidRDefault="006B2C2C" w:rsidP="006B2C2C">
                            <w:pPr>
                              <w:rPr>
                                <w:sz w:val="18"/>
                                <w:szCs w:val="18"/>
                              </w:rPr>
                            </w:pPr>
                            <w:r>
                              <w:rPr>
                                <w:sz w:val="18"/>
                                <w:szCs w:val="18"/>
                              </w:rPr>
                              <w:t>Joan Miró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11" o:spid="_x0000_s1026" type="#_x0000_t202" style="position:absolute;left:0;text-align:left;margin-left:271.15pt;margin-top:228.5pt;width:59.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" stroked="f">
                <v:textbox>
                  <w:txbxContent>
                    <w:p w:rsidR="006B2C2C" w:rsidRDefault="006B2C2C" w:rsidP="006B2C2C">
                      <w:pPr>
                        <w:rPr>
                          <w:sz w:val="18"/>
                          <w:szCs w:val="18"/>
                        </w:rPr>
                      </w:pPr>
                      <w:r>
                        <w:rPr>
                          <w:sz w:val="18"/>
                          <w:szCs w:val="18"/>
                        </w:rPr>
                        <w:t>Joan Miró</w:t>
                      </w:r>
                    </w:p>
                  </w:txbxContent>
                </v:textbox>
              </v:shape>
            </w:pict>
          </mc:Fallback>
        </mc:AlternateContent>
      </w:r>
    </w:p>
    <w:p w:rsidR="006B2C2C" w:rsidRDefault="006B2C2C" w:rsidP="006A0B49">
      <w:pPr>
        <w:ind w:left="0"/>
        <w:jc w:val="center"/>
        <w:rPr>
          <w:sz w:val="18"/>
          <w:szCs w:val="18"/>
        </w:rPr>
      </w:pPr>
      <w:r>
        <w:rPr>
          <w:noProof/>
        </w:rPr>
        <w:drawing>
          <wp:inline distT="0" distB="0" distL="0" distR="0" wp14:anchorId="411B2B40" wp14:editId="1B30FF03">
            <wp:extent cx="3048000" cy="2152650"/>
            <wp:effectExtent l="0" t="0" r="0" b="0"/>
            <wp:docPr id="16" name="Slika 16" descr="http://1.bp.blogspot.com/-pKihhp9nr4s/UHeYAE_c2ZI/AAAAAAAAMtw/WXYfd3nO23I/s320/tumblr_lo00wgC5qw1qj2mtt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pKihhp9nr4s/UHeYAE_c2ZI/AAAAAAAAMtw/WXYfd3nO23I/s320/tumblr_lo00wgC5qw1qj2mtto1_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inline>
        </w:drawing>
      </w:r>
    </w:p>
    <w:p w:rsidR="006B2C2C" w:rsidRDefault="006B2C2C" w:rsidP="006B2C2C">
      <w:pPr>
        <w:jc w:val="center"/>
        <w:rPr>
          <w:sz w:val="18"/>
          <w:szCs w:val="18"/>
        </w:rPr>
      </w:pPr>
    </w:p>
    <w:p w:rsidR="006B2C2C" w:rsidRDefault="006B2C2C" w:rsidP="006A0B49">
      <w:pPr>
        <w:ind w:left="0"/>
        <w:jc w:val="center"/>
        <w:rPr>
          <w:b/>
          <w:sz w:val="28"/>
          <w:szCs w:val="28"/>
        </w:rPr>
      </w:pPr>
      <w:r>
        <w:rPr>
          <w:b/>
          <w:sz w:val="28"/>
          <w:szCs w:val="28"/>
        </w:rPr>
        <w:t>Didaktika likovne vzgoje II</w:t>
      </w:r>
    </w:p>
    <w:p w:rsidR="006A0B49" w:rsidRPr="006A0B49" w:rsidRDefault="006A0B49" w:rsidP="006A0B49">
      <w:pPr>
        <w:ind w:left="0"/>
        <w:jc w:val="center"/>
        <w:rPr>
          <w:b/>
          <w:sz w:val="28"/>
          <w:szCs w:val="28"/>
        </w:rPr>
      </w:pPr>
    </w:p>
    <w:p w:rsidR="006B2C2C" w:rsidRDefault="006B2C2C" w:rsidP="006A0B49">
      <w:pPr>
        <w:ind w:left="0"/>
        <w:jc w:val="both"/>
        <w:rPr>
          <w:szCs w:val="24"/>
        </w:rPr>
      </w:pPr>
      <w:r>
        <w:rPr>
          <w:szCs w:val="24"/>
        </w:rPr>
        <w:t>Skupina: LV 1</w:t>
      </w:r>
    </w:p>
    <w:p w:rsidR="006B2C2C" w:rsidRDefault="006B2C2C" w:rsidP="006A0B49">
      <w:pPr>
        <w:ind w:left="0"/>
        <w:jc w:val="both"/>
        <w:rPr>
          <w:szCs w:val="24"/>
        </w:rPr>
      </w:pPr>
      <w:r>
        <w:rPr>
          <w:szCs w:val="24"/>
        </w:rPr>
        <w:t>Študijsko leto: 2014/2015</w:t>
      </w:r>
    </w:p>
    <w:p w:rsidR="006B2C2C" w:rsidRDefault="006B2C2C" w:rsidP="006A0B49">
      <w:pPr>
        <w:ind w:left="0"/>
        <w:rPr>
          <w:szCs w:val="24"/>
        </w:rPr>
      </w:pPr>
      <w:r>
        <w:rPr>
          <w:szCs w:val="24"/>
        </w:rPr>
        <w:t xml:space="preserve">Avtorici: Tina Ažman in Nina </w:t>
      </w:r>
      <w:proofErr w:type="spellStart"/>
      <w:r>
        <w:rPr>
          <w:szCs w:val="24"/>
        </w:rPr>
        <w:t>Dušej</w:t>
      </w:r>
      <w:proofErr w:type="spellEnd"/>
      <w:r>
        <w:rPr>
          <w:szCs w:val="24"/>
        </w:rPr>
        <w:t xml:space="preserve"> </w:t>
      </w:r>
    </w:p>
    <w:p w:rsidR="006B2C2C" w:rsidRDefault="006B2C2C" w:rsidP="006A0B49">
      <w:pPr>
        <w:ind w:left="0"/>
        <w:jc w:val="both"/>
        <w:rPr>
          <w:szCs w:val="24"/>
        </w:rPr>
      </w:pPr>
    </w:p>
    <w:p w:rsidR="006B2C2C" w:rsidRPr="006B2C2C" w:rsidRDefault="006B2C2C" w:rsidP="006A0B49">
      <w:pPr>
        <w:ind w:left="0"/>
        <w:jc w:val="center"/>
        <w:rPr>
          <w:szCs w:val="24"/>
        </w:rPr>
      </w:pPr>
      <w:r>
        <w:rPr>
          <w:szCs w:val="24"/>
        </w:rPr>
        <w:t>Maribor, 18. 11. 2014</w:t>
      </w:r>
      <w:r>
        <w:rPr>
          <w:szCs w:val="24"/>
        </w:rPr>
        <w:br w:type="page"/>
      </w:r>
    </w:p>
    <w:p w:rsidR="00777523" w:rsidRPr="006A0B49" w:rsidRDefault="00777523">
      <w:pPr>
        <w:rPr>
          <w:b/>
          <w:sz w:val="28"/>
          <w:szCs w:val="28"/>
        </w:rPr>
      </w:pPr>
      <w:r w:rsidRPr="006A0B49">
        <w:rPr>
          <w:b/>
          <w:sz w:val="28"/>
          <w:szCs w:val="28"/>
        </w:rPr>
        <w:lastRenderedPageBreak/>
        <w:t>SLIKARSKE TEHNIKE</w:t>
      </w:r>
    </w:p>
    <w:p w:rsidR="00777523" w:rsidRDefault="00777523" w:rsidP="006B2C2C">
      <w:pPr>
        <w:ind w:left="-142"/>
      </w:pPr>
      <w:r w:rsidRPr="00777523">
        <w:t>Slikanje je umetniška dejavnost, pri kateri na neko podlago (</w:t>
      </w:r>
      <w:hyperlink r:id="rId9" w:tooltip="Platno (stran ne obstaja)" w:history="1">
        <w:r w:rsidRPr="00777523">
          <w:rPr>
            <w:rStyle w:val="Hiperpovezava"/>
            <w:color w:val="auto"/>
            <w:u w:val="none"/>
          </w:rPr>
          <w:t>platno</w:t>
        </w:r>
      </w:hyperlink>
      <w:r w:rsidRPr="00777523">
        <w:t xml:space="preserve">, </w:t>
      </w:r>
      <w:hyperlink r:id="rId10" w:tooltip="Papir" w:history="1">
        <w:r w:rsidRPr="00777523">
          <w:rPr>
            <w:rStyle w:val="Hiperpovezava"/>
            <w:color w:val="auto"/>
            <w:u w:val="none"/>
          </w:rPr>
          <w:t>papir</w:t>
        </w:r>
      </w:hyperlink>
      <w:r w:rsidRPr="00777523">
        <w:t xml:space="preserve">, </w:t>
      </w:r>
      <w:hyperlink r:id="rId11" w:tooltip="Omet (stran ne obstaja)" w:history="1">
        <w:r w:rsidRPr="00777523">
          <w:rPr>
            <w:rStyle w:val="Hiperpovezava"/>
            <w:color w:val="auto"/>
            <w:u w:val="none"/>
          </w:rPr>
          <w:t>omet</w:t>
        </w:r>
      </w:hyperlink>
      <w:r>
        <w:t>)</w:t>
      </w:r>
      <w:r w:rsidRPr="00777523">
        <w:t xml:space="preserve"> nanašamo </w:t>
      </w:r>
      <w:hyperlink r:id="rId12" w:tooltip="Barva" w:history="1">
        <w:r w:rsidRPr="00777523">
          <w:rPr>
            <w:rStyle w:val="Hiperpovezava"/>
            <w:color w:val="auto"/>
            <w:u w:val="none"/>
          </w:rPr>
          <w:t>barve</w:t>
        </w:r>
      </w:hyperlink>
      <w:r>
        <w:t>.</w:t>
      </w:r>
    </w:p>
    <w:p w:rsidR="00777523" w:rsidRPr="006A0B49" w:rsidRDefault="00777523" w:rsidP="00777523">
      <w:pPr>
        <w:pStyle w:val="Odstavekseznama"/>
        <w:numPr>
          <w:ilvl w:val="0"/>
          <w:numId w:val="24"/>
        </w:numPr>
        <w:rPr>
          <w:b/>
        </w:rPr>
      </w:pPr>
      <w:r w:rsidRPr="006A0B49">
        <w:rPr>
          <w:b/>
        </w:rPr>
        <w:t>Olje na platnu</w:t>
      </w:r>
    </w:p>
    <w:p w:rsidR="00777523" w:rsidRPr="00777523" w:rsidRDefault="00777523" w:rsidP="00777523">
      <w:pPr>
        <w:pStyle w:val="Odstavekseznama"/>
        <w:ind w:left="1069"/>
      </w:pPr>
    </w:p>
    <w:p w:rsidR="00777523" w:rsidRDefault="00777523" w:rsidP="006B2C2C">
      <w:pPr>
        <w:pStyle w:val="Odstavekseznama"/>
        <w:ind w:left="0"/>
        <w:jc w:val="both"/>
      </w:pPr>
      <w:r w:rsidRPr="00777523">
        <w:t xml:space="preserve">Slikanje z </w:t>
      </w:r>
      <w:hyperlink r:id="rId13" w:tooltip="Olje" w:history="1">
        <w:r w:rsidRPr="00777523">
          <w:rPr>
            <w:rStyle w:val="Hiperpovezava"/>
            <w:color w:val="auto"/>
            <w:u w:val="none"/>
          </w:rPr>
          <w:t>oljnatimi</w:t>
        </w:r>
      </w:hyperlink>
      <w:r w:rsidRPr="00777523">
        <w:t xml:space="preserve"> </w:t>
      </w:r>
      <w:hyperlink r:id="rId14" w:tooltip="Barva" w:history="1">
        <w:r w:rsidRPr="00777523">
          <w:rPr>
            <w:rStyle w:val="Hiperpovezava"/>
            <w:color w:val="auto"/>
            <w:u w:val="none"/>
          </w:rPr>
          <w:t>barvami</w:t>
        </w:r>
      </w:hyperlink>
      <w:r w:rsidRPr="00777523">
        <w:t xml:space="preserve"> je proces slikanja s </w:t>
      </w:r>
      <w:hyperlink r:id="rId15" w:tooltip="Pigment" w:history="1">
        <w:r w:rsidRPr="00777523">
          <w:rPr>
            <w:rStyle w:val="Hiperpovezava"/>
            <w:color w:val="auto"/>
            <w:u w:val="none"/>
          </w:rPr>
          <w:t>pigmenti</w:t>
        </w:r>
      </w:hyperlink>
      <w:r w:rsidRPr="00777523">
        <w:t xml:space="preserve">, ki so pomešani s suhim oljem. </w:t>
      </w:r>
      <w:hyperlink r:id="rId16" w:tooltip="Slikar" w:history="1">
        <w:r w:rsidRPr="00777523">
          <w:rPr>
            <w:rStyle w:val="Hiperpovezava"/>
            <w:color w:val="auto"/>
            <w:u w:val="none"/>
          </w:rPr>
          <w:t>Slikarji</w:t>
        </w:r>
      </w:hyperlink>
      <w:r w:rsidRPr="00777523">
        <w:t xml:space="preserve"> so uporabljali različna olja za enake pigmente, odvisno od specifičnega pigmenta in efekta, ki so ga želeli doseči. Umetniki so po navadi na </w:t>
      </w:r>
      <w:hyperlink r:id="rId17" w:tooltip="Platno (stran ne obstaja)" w:history="1">
        <w:r w:rsidRPr="00777523">
          <w:rPr>
            <w:rStyle w:val="Hiperpovezava"/>
            <w:color w:val="auto"/>
            <w:u w:val="none"/>
          </w:rPr>
          <w:t>platno</w:t>
        </w:r>
      </w:hyperlink>
      <w:r w:rsidRPr="00777523">
        <w:t xml:space="preserve"> najprej naredili skico z </w:t>
      </w:r>
      <w:hyperlink r:id="rId18" w:tooltip="Oglje" w:history="1">
        <w:r w:rsidRPr="00777523">
          <w:rPr>
            <w:rStyle w:val="Hiperpovezava"/>
            <w:color w:val="auto"/>
            <w:u w:val="none"/>
          </w:rPr>
          <w:t>ogljem</w:t>
        </w:r>
      </w:hyperlink>
      <w:r w:rsidRPr="00777523">
        <w:t xml:space="preserve">. Z raznimi primesmi kot je </w:t>
      </w:r>
      <w:hyperlink r:id="rId19" w:tooltip="Terpentin" w:history="1">
        <w:r w:rsidRPr="00777523">
          <w:rPr>
            <w:rStyle w:val="Hiperpovezava"/>
            <w:color w:val="auto"/>
            <w:u w:val="none"/>
          </w:rPr>
          <w:t>terpentin</w:t>
        </w:r>
      </w:hyperlink>
      <w:r w:rsidRPr="00777523">
        <w:t>, so lahko pospešili sušenje slike. Barvo so nanašali v plasteh. Vsak naslednji sloj je bil bolj oljnat od prejšnjega, v nasprotnem primeru bo slika razpokala in se olupila. Barva ostane mokra dalj časa kot kater drug material in tako omogoča slikarju,da spremeni barve, teksturo ali formo figure. Slikar lahko odstrani tudi cel sloj barve in začne na novo. To lahko naredi z terpentinom in krpo, vendar samo na mokri podlagi. Kar je suhega mora spraskati dol. Oljna barva se suši z oksidacijo in navadno lahko traja dan do dva tedna.</w:t>
      </w:r>
    </w:p>
    <w:p w:rsidR="006B2C2C" w:rsidRDefault="006B2C2C" w:rsidP="006B2C2C">
      <w:pPr>
        <w:pStyle w:val="Odstavekseznama"/>
        <w:ind w:left="0"/>
        <w:jc w:val="both"/>
      </w:pPr>
    </w:p>
    <w:p w:rsidR="00477F58" w:rsidRDefault="006A0B49" w:rsidP="00777523">
      <w:pPr>
        <w:pStyle w:val="Odstavekseznama"/>
        <w:ind w:left="1069"/>
      </w:pPr>
      <w:r>
        <w:rPr>
          <w:noProof/>
        </w:rPr>
        <w:drawing>
          <wp:anchor distT="0" distB="0" distL="114300" distR="114300" simplePos="0" relativeHeight="251658240" behindDoc="0" locked="0" layoutInCell="1" allowOverlap="1" wp14:anchorId="4D0E77C4" wp14:editId="3F157D7C">
            <wp:simplePos x="0" y="0"/>
            <wp:positionH relativeFrom="column">
              <wp:posOffset>357505</wp:posOffset>
            </wp:positionH>
            <wp:positionV relativeFrom="paragraph">
              <wp:posOffset>98425</wp:posOffset>
            </wp:positionV>
            <wp:extent cx="1480185" cy="1923415"/>
            <wp:effectExtent l="0" t="0" r="5715" b="635"/>
            <wp:wrapNone/>
            <wp:docPr id="1" name="Slika 1" descr="http://upload.wikimedia.org/wikipedia/commons/thumb/3/30/Ivana_Kobilca_-_Poletje.jpg/369px-Ivana_Kobilca_-_Pole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3/30/Ivana_Kobilca_-_Poletje.jpg/369px-Ivana_Kobilca_-_Poletj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018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F58">
        <w:rPr>
          <w:noProof/>
        </w:rPr>
        <w:drawing>
          <wp:anchor distT="0" distB="0" distL="114300" distR="114300" simplePos="0" relativeHeight="251659264" behindDoc="0" locked="0" layoutInCell="1" allowOverlap="1" wp14:anchorId="1B587C8D" wp14:editId="2CAEE831">
            <wp:simplePos x="0" y="0"/>
            <wp:positionH relativeFrom="column">
              <wp:posOffset>3824605</wp:posOffset>
            </wp:positionH>
            <wp:positionV relativeFrom="paragraph">
              <wp:posOffset>192405</wp:posOffset>
            </wp:positionV>
            <wp:extent cx="1229360" cy="1828800"/>
            <wp:effectExtent l="0" t="0" r="8890" b="0"/>
            <wp:wrapNone/>
            <wp:docPr id="2" name="Slika 2" descr="http://projekti.gimvic.org/2005/2d/Impresionizem/slike/slovenski/Sternen-RdeciParaz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jekti.gimvic.org/2005/2d/Impresionizem/slike/slovenski/Sternen-RdeciParazo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93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F58" w:rsidRDefault="00477F58" w:rsidP="00777523">
      <w:pPr>
        <w:pStyle w:val="Odstavekseznama"/>
        <w:ind w:left="1069"/>
      </w:pPr>
    </w:p>
    <w:p w:rsidR="00477F58" w:rsidRDefault="00477F58" w:rsidP="00777523">
      <w:pPr>
        <w:pStyle w:val="Odstavekseznama"/>
        <w:ind w:left="1069"/>
      </w:pPr>
    </w:p>
    <w:p w:rsidR="00477F58" w:rsidRDefault="00477F58" w:rsidP="00777523">
      <w:pPr>
        <w:pStyle w:val="Odstavekseznama"/>
        <w:ind w:left="1069"/>
      </w:pPr>
    </w:p>
    <w:p w:rsidR="00477F58" w:rsidRDefault="00477F58" w:rsidP="00777523">
      <w:pPr>
        <w:pStyle w:val="Odstavekseznama"/>
        <w:ind w:left="1069"/>
      </w:pPr>
    </w:p>
    <w:p w:rsidR="00477F58" w:rsidRDefault="00477F58" w:rsidP="00777523">
      <w:pPr>
        <w:pStyle w:val="Odstavekseznama"/>
        <w:ind w:left="1069"/>
      </w:pPr>
    </w:p>
    <w:p w:rsidR="00477F58" w:rsidRDefault="00477F58" w:rsidP="00777523">
      <w:pPr>
        <w:pStyle w:val="Odstavekseznama"/>
        <w:ind w:left="1069"/>
      </w:pPr>
    </w:p>
    <w:p w:rsidR="00477F58" w:rsidRDefault="00477F58" w:rsidP="00777523">
      <w:pPr>
        <w:pStyle w:val="Odstavekseznama"/>
        <w:ind w:left="1069"/>
      </w:pPr>
    </w:p>
    <w:p w:rsidR="00477F58" w:rsidRDefault="00477F58" w:rsidP="00777523">
      <w:pPr>
        <w:pStyle w:val="Odstavekseznama"/>
        <w:ind w:left="1069"/>
      </w:pPr>
    </w:p>
    <w:p w:rsidR="00477F58" w:rsidRPr="00083DA7" w:rsidRDefault="00477F58" w:rsidP="00083DA7">
      <w:pPr>
        <w:ind w:left="0"/>
      </w:pPr>
      <w:r w:rsidRPr="00083DA7">
        <w:rPr>
          <w:lang w:val="pl-PL"/>
        </w:rPr>
        <w:t xml:space="preserve">Ivana Kobilca, Poletje, 1889-90, </w:t>
      </w:r>
      <w:r w:rsidR="00083DA7">
        <w:rPr>
          <w:lang w:val="pl-PL"/>
        </w:rPr>
        <w:t xml:space="preserve">                      </w:t>
      </w:r>
      <w:r w:rsidR="00083DA7">
        <w:rPr>
          <w:noProof/>
        </w:rPr>
        <w:t>Matej Sternen: Rdeči parazol, 1904, olje-platno</w:t>
      </w:r>
    </w:p>
    <w:p w:rsidR="00477F58" w:rsidRDefault="00477F58" w:rsidP="00083DA7">
      <w:pPr>
        <w:pStyle w:val="Odstavekseznama"/>
        <w:spacing w:before="0"/>
        <w:ind w:left="0"/>
        <w:rPr>
          <w:lang w:val="pl-PL"/>
        </w:rPr>
      </w:pPr>
      <w:r>
        <w:rPr>
          <w:lang w:val="pl-PL"/>
        </w:rPr>
        <w:t xml:space="preserve">           </w:t>
      </w:r>
      <w:r w:rsidRPr="00477F58">
        <w:rPr>
          <w:lang w:val="pl-PL"/>
        </w:rPr>
        <w:t xml:space="preserve">olje-platno </w:t>
      </w:r>
    </w:p>
    <w:p w:rsidR="00477F58" w:rsidRDefault="00477F58" w:rsidP="00477F58">
      <w:pPr>
        <w:pStyle w:val="Odstavekseznama"/>
        <w:ind w:left="1069"/>
        <w:rPr>
          <w:lang w:val="pl-PL"/>
        </w:rPr>
      </w:pPr>
    </w:p>
    <w:p w:rsidR="00477F58" w:rsidRPr="00477F58" w:rsidRDefault="00083DA7" w:rsidP="00083DA7">
      <w:pPr>
        <w:ind w:left="0"/>
        <w:jc w:val="center"/>
        <w:rPr>
          <w:lang w:val="pl-PL"/>
        </w:rPr>
      </w:pPr>
      <w:r>
        <w:rPr>
          <w:noProof/>
        </w:rPr>
        <w:drawing>
          <wp:inline distT="0" distB="0" distL="0" distR="0">
            <wp:extent cx="1457325" cy="1457325"/>
            <wp:effectExtent l="0" t="0" r="9525" b="9525"/>
            <wp:docPr id="5" name="Slika 5" descr="http://www.vidal-art.si/uploads/artikli/big/oljne_b14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dal-art.si/uploads/artikli/big/oljne_b140m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777523" w:rsidRDefault="00083DA7" w:rsidP="00083DA7">
      <w:pPr>
        <w:pStyle w:val="Odstavekseznama"/>
        <w:ind w:left="0"/>
        <w:jc w:val="center"/>
        <w:rPr>
          <w:lang w:val="pl-PL"/>
        </w:rPr>
      </w:pPr>
      <w:r>
        <w:rPr>
          <w:lang w:val="pl-PL"/>
        </w:rPr>
        <w:t>Oljne barve</w:t>
      </w:r>
    </w:p>
    <w:p w:rsidR="00083DA7" w:rsidRPr="00083DA7" w:rsidRDefault="00083DA7" w:rsidP="00083DA7">
      <w:pPr>
        <w:pStyle w:val="Odstavekseznama"/>
        <w:ind w:left="0"/>
        <w:jc w:val="center"/>
        <w:rPr>
          <w:lang w:val="pl-PL"/>
        </w:rPr>
      </w:pPr>
    </w:p>
    <w:p w:rsidR="00777523" w:rsidRPr="006A0B49" w:rsidRDefault="00777523" w:rsidP="00777523">
      <w:pPr>
        <w:pStyle w:val="Odstavekseznama"/>
        <w:numPr>
          <w:ilvl w:val="0"/>
          <w:numId w:val="24"/>
        </w:numPr>
        <w:rPr>
          <w:b/>
        </w:rPr>
      </w:pPr>
      <w:r w:rsidRPr="006A0B49">
        <w:rPr>
          <w:b/>
        </w:rPr>
        <w:lastRenderedPageBreak/>
        <w:t xml:space="preserve">Pasteli </w:t>
      </w:r>
    </w:p>
    <w:p w:rsidR="00477F58" w:rsidRDefault="00477F58" w:rsidP="00477F58">
      <w:pPr>
        <w:pStyle w:val="Odstavekseznama"/>
        <w:ind w:left="1069"/>
      </w:pPr>
    </w:p>
    <w:p w:rsidR="00477F58" w:rsidRDefault="00477F58" w:rsidP="006B2C2C">
      <w:pPr>
        <w:pStyle w:val="Odstavekseznama"/>
        <w:ind w:left="0"/>
        <w:jc w:val="both"/>
      </w:pPr>
      <w:r w:rsidRPr="00477F58">
        <w:rPr>
          <w:bCs/>
        </w:rPr>
        <w:t>Pastel</w:t>
      </w:r>
      <w:r w:rsidRPr="00477F58">
        <w:t xml:space="preserve"> je </w:t>
      </w:r>
      <w:hyperlink r:id="rId23" w:tooltip="Slikanje (stran ne obstaja)" w:history="1">
        <w:r w:rsidRPr="00477F58">
          <w:rPr>
            <w:rStyle w:val="Hiperpovezava"/>
            <w:color w:val="auto"/>
            <w:u w:val="none"/>
          </w:rPr>
          <w:t>slikanje</w:t>
        </w:r>
      </w:hyperlink>
      <w:r w:rsidRPr="00477F58">
        <w:t xml:space="preserve"> s suhimi </w:t>
      </w:r>
      <w:hyperlink r:id="rId24" w:tooltip="Kreda" w:history="1">
        <w:r w:rsidRPr="00477F58">
          <w:rPr>
            <w:rStyle w:val="Hiperpovezava"/>
            <w:color w:val="auto"/>
            <w:u w:val="none"/>
          </w:rPr>
          <w:t>kredami</w:t>
        </w:r>
      </w:hyperlink>
      <w:r w:rsidRPr="00477F58">
        <w:t xml:space="preserve">. Tehnika slikanja obsega </w:t>
      </w:r>
      <w:r>
        <w:t>predvsem nanašanje krede na h</w:t>
      </w:r>
      <w:r w:rsidRPr="00477F58">
        <w:t xml:space="preserve">rapav </w:t>
      </w:r>
      <w:hyperlink r:id="rId25" w:tooltip="Papir" w:history="1">
        <w:r w:rsidRPr="00477F58">
          <w:rPr>
            <w:rStyle w:val="Hiperpovezava"/>
            <w:color w:val="auto"/>
            <w:u w:val="none"/>
          </w:rPr>
          <w:t>papir</w:t>
        </w:r>
      </w:hyperlink>
      <w:r w:rsidRPr="00477F58">
        <w:t xml:space="preserve">, zato da se </w:t>
      </w:r>
      <w:proofErr w:type="spellStart"/>
      <w:r w:rsidRPr="00477F58">
        <w:t>kredin</w:t>
      </w:r>
      <w:proofErr w:type="spellEnd"/>
      <w:r w:rsidRPr="00477F58">
        <w:t xml:space="preserve"> </w:t>
      </w:r>
      <w:hyperlink r:id="rId26" w:tooltip="Prah" w:history="1">
        <w:r w:rsidRPr="00477F58">
          <w:rPr>
            <w:rStyle w:val="Hiperpovezava"/>
            <w:color w:val="auto"/>
            <w:u w:val="none"/>
          </w:rPr>
          <w:t>prah</w:t>
        </w:r>
      </w:hyperlink>
      <w:r w:rsidR="00D50A2D">
        <w:t xml:space="preserve"> ujame. Ko slikar naredi</w:t>
      </w:r>
      <w:r w:rsidRPr="00477F58">
        <w:t xml:space="preserve"> potezo s kredo</w:t>
      </w:r>
      <w:r w:rsidR="00D50A2D">
        <w:t>,</w:t>
      </w:r>
      <w:r w:rsidRPr="00477F58">
        <w:t xml:space="preserve"> jo lahko s prsti osenči. Če se </w:t>
      </w:r>
      <w:hyperlink r:id="rId27" w:tooltip="Slikar" w:history="1">
        <w:r w:rsidRPr="00477F58">
          <w:rPr>
            <w:rStyle w:val="Hiperpovezava"/>
            <w:color w:val="auto"/>
            <w:u w:val="none"/>
          </w:rPr>
          <w:t>slikar</w:t>
        </w:r>
      </w:hyperlink>
      <w:r w:rsidRPr="00477F58">
        <w:t xml:space="preserve"> pri delu zmoti, lahko </w:t>
      </w:r>
      <w:hyperlink r:id="rId28" w:tooltip="Slika" w:history="1">
        <w:r w:rsidRPr="00477F58">
          <w:rPr>
            <w:rStyle w:val="Hiperpovezava"/>
            <w:color w:val="auto"/>
            <w:u w:val="none"/>
          </w:rPr>
          <w:t>sliko</w:t>
        </w:r>
      </w:hyperlink>
      <w:r w:rsidRPr="00477F58">
        <w:t xml:space="preserve"> popravi. Ko je slika končana, je zaščitena tako, da je stisnjena med dve </w:t>
      </w:r>
      <w:hyperlink r:id="rId29" w:tooltip="Steklo" w:history="1">
        <w:r w:rsidRPr="00477F58">
          <w:rPr>
            <w:rStyle w:val="Hiperpovezava"/>
            <w:color w:val="auto"/>
            <w:u w:val="none"/>
          </w:rPr>
          <w:t>stekli</w:t>
        </w:r>
      </w:hyperlink>
      <w:r w:rsidRPr="00477F58">
        <w:t xml:space="preserve"> oziroma med steklo in </w:t>
      </w:r>
      <w:hyperlink r:id="rId30" w:tooltip="Karton (stran ne obstaja)" w:history="1">
        <w:r w:rsidRPr="00477F58">
          <w:rPr>
            <w:rStyle w:val="Hiperpovezava"/>
            <w:color w:val="auto"/>
            <w:u w:val="none"/>
          </w:rPr>
          <w:t>karton</w:t>
        </w:r>
      </w:hyperlink>
      <w:r w:rsidRPr="00477F58">
        <w:t xml:space="preserve"> (na zadnji strani).</w:t>
      </w:r>
    </w:p>
    <w:p w:rsidR="00083DA7" w:rsidRDefault="00083DA7" w:rsidP="00477F58">
      <w:pPr>
        <w:pStyle w:val="Odstavekseznama"/>
        <w:ind w:left="1069"/>
      </w:pPr>
    </w:p>
    <w:p w:rsidR="00083DA7" w:rsidRDefault="00083DA7" w:rsidP="00477F58">
      <w:pPr>
        <w:pStyle w:val="Odstavekseznama"/>
        <w:ind w:left="0"/>
      </w:pPr>
      <w:r>
        <w:rPr>
          <w:noProof/>
        </w:rPr>
        <w:drawing>
          <wp:anchor distT="0" distB="0" distL="114300" distR="114300" simplePos="0" relativeHeight="251661312" behindDoc="0" locked="0" layoutInCell="1" allowOverlap="1" wp14:anchorId="2BF2BDD6" wp14:editId="1A6982FA">
            <wp:simplePos x="0" y="0"/>
            <wp:positionH relativeFrom="column">
              <wp:posOffset>3910330</wp:posOffset>
            </wp:positionH>
            <wp:positionV relativeFrom="paragraph">
              <wp:posOffset>158115</wp:posOffset>
            </wp:positionV>
            <wp:extent cx="1104900" cy="1654810"/>
            <wp:effectExtent l="0" t="0" r="0" b="2540"/>
            <wp:wrapNone/>
            <wp:docPr id="7" name="irc_mi" descr="http://artunframed.com/Gallery/wp-content/uploads/2013/06/Dancer-with-a-Fan-Edgar-D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unframed.com/Gallery/wp-content/uploads/2013/06/Dancer-with-a-Fan-Edgar-Dega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165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DA7" w:rsidRDefault="00083DA7" w:rsidP="00477F58">
      <w:pPr>
        <w:pStyle w:val="Odstavekseznama"/>
        <w:ind w:left="1069"/>
      </w:pPr>
      <w:r w:rsidRPr="00083DA7">
        <w:rPr>
          <w:noProof/>
        </w:rPr>
        <w:drawing>
          <wp:anchor distT="0" distB="0" distL="114300" distR="114300" simplePos="0" relativeHeight="251660288" behindDoc="0" locked="0" layoutInCell="1" allowOverlap="1" wp14:anchorId="56D07449" wp14:editId="160A0776">
            <wp:simplePos x="0" y="0"/>
            <wp:positionH relativeFrom="column">
              <wp:posOffset>320040</wp:posOffset>
            </wp:positionH>
            <wp:positionV relativeFrom="paragraph">
              <wp:posOffset>89535</wp:posOffset>
            </wp:positionV>
            <wp:extent cx="2199005" cy="1504950"/>
            <wp:effectExtent l="0" t="0" r="0" b="0"/>
            <wp:wrapNone/>
            <wp:docPr id="6" name="Ograda vsebine 3" descr="Božidar Jakac, Cerknica, 1939, pastel na kartonu.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grada vsebine 3" descr="Božidar Jakac, Cerknica, 1939, pastel na kartonu.jpg"/>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9005" cy="1504950"/>
                    </a:xfrm>
                    <a:prstGeom prst="rect">
                      <a:avLst/>
                    </a:prstGeom>
                  </pic:spPr>
                </pic:pic>
              </a:graphicData>
            </a:graphic>
            <wp14:sizeRelH relativeFrom="page">
              <wp14:pctWidth>0</wp14:pctWidth>
            </wp14:sizeRelH>
            <wp14:sizeRelV relativeFrom="page">
              <wp14:pctHeight>0</wp14:pctHeight>
            </wp14:sizeRelV>
          </wp:anchor>
        </w:drawing>
      </w:r>
    </w:p>
    <w:p w:rsidR="00083DA7" w:rsidRDefault="00083DA7" w:rsidP="00477F58">
      <w:pPr>
        <w:pStyle w:val="Odstavekseznama"/>
        <w:ind w:left="1069"/>
      </w:pPr>
    </w:p>
    <w:p w:rsidR="00083DA7" w:rsidRDefault="00083DA7" w:rsidP="00477F58">
      <w:pPr>
        <w:pStyle w:val="Odstavekseznama"/>
        <w:ind w:left="1069"/>
      </w:pPr>
    </w:p>
    <w:p w:rsidR="00083DA7" w:rsidRDefault="00083DA7" w:rsidP="00477F58">
      <w:pPr>
        <w:pStyle w:val="Odstavekseznama"/>
        <w:ind w:left="1069"/>
      </w:pPr>
    </w:p>
    <w:p w:rsidR="00083DA7" w:rsidRDefault="00083DA7" w:rsidP="00477F58">
      <w:pPr>
        <w:pStyle w:val="Odstavekseznama"/>
        <w:ind w:left="1069"/>
      </w:pPr>
    </w:p>
    <w:p w:rsidR="00083DA7" w:rsidRDefault="00083DA7" w:rsidP="00477F58">
      <w:pPr>
        <w:pStyle w:val="Odstavekseznama"/>
        <w:ind w:left="1069"/>
      </w:pPr>
    </w:p>
    <w:p w:rsidR="00083DA7" w:rsidRDefault="00083DA7" w:rsidP="00083DA7">
      <w:pPr>
        <w:pStyle w:val="Odstavekseznama"/>
        <w:ind w:left="0"/>
        <w:rPr>
          <w:lang w:val="pl-PL"/>
        </w:rPr>
      </w:pPr>
    </w:p>
    <w:p w:rsidR="00083DA7" w:rsidRDefault="00083DA7" w:rsidP="00083DA7">
      <w:pPr>
        <w:pStyle w:val="Odstavekseznama"/>
        <w:ind w:left="0"/>
        <w:rPr>
          <w:lang w:val="pl-PL"/>
        </w:rPr>
      </w:pPr>
    </w:p>
    <w:p w:rsidR="00083DA7" w:rsidRDefault="00083DA7" w:rsidP="00083DA7">
      <w:pPr>
        <w:pStyle w:val="Odstavekseznama"/>
        <w:ind w:left="0"/>
        <w:rPr>
          <w:lang w:val="pt-BR"/>
        </w:rPr>
      </w:pPr>
      <w:r w:rsidRPr="00083DA7">
        <w:rPr>
          <w:lang w:val="pl-PL"/>
        </w:rPr>
        <w:t>Božidar Jakac, Cerknica, 1939, pastel na kartonu</w:t>
      </w:r>
      <w:r>
        <w:rPr>
          <w:lang w:val="pl-PL"/>
        </w:rPr>
        <w:t xml:space="preserve">                     </w:t>
      </w:r>
      <w:r w:rsidRPr="00083DA7">
        <w:rPr>
          <w:lang w:val="pt-BR"/>
        </w:rPr>
        <w:t xml:space="preserve">Edgar Degas, Plesalka </w:t>
      </w:r>
    </w:p>
    <w:p w:rsidR="00083DA7" w:rsidRPr="00083DA7" w:rsidRDefault="00083DA7" w:rsidP="00083DA7">
      <w:pPr>
        <w:pStyle w:val="Odstavekseznama"/>
        <w:ind w:left="0"/>
      </w:pPr>
      <w:r>
        <w:rPr>
          <w:lang w:val="pt-BR"/>
        </w:rPr>
        <w:t xml:space="preserve">                                                                                                          </w:t>
      </w:r>
      <w:r w:rsidRPr="00083DA7">
        <w:rPr>
          <w:lang w:val="pt-BR"/>
        </w:rPr>
        <w:t>s pahljačo, 1879, pastel</w:t>
      </w:r>
    </w:p>
    <w:p w:rsidR="00083DA7" w:rsidRPr="00083DA7" w:rsidRDefault="00083DA7" w:rsidP="00083DA7">
      <w:pPr>
        <w:pStyle w:val="Odstavekseznama"/>
        <w:ind w:left="0"/>
      </w:pPr>
    </w:p>
    <w:p w:rsidR="00083DA7" w:rsidRDefault="00083DA7" w:rsidP="00083DA7">
      <w:pPr>
        <w:pStyle w:val="Odstavekseznama"/>
        <w:ind w:left="0"/>
      </w:pPr>
    </w:p>
    <w:p w:rsidR="00083DA7" w:rsidRDefault="00083DA7" w:rsidP="00083DA7">
      <w:pPr>
        <w:pStyle w:val="Odstavekseznama"/>
        <w:ind w:left="0"/>
      </w:pPr>
      <w:r>
        <w:rPr>
          <w:noProof/>
        </w:rPr>
        <w:drawing>
          <wp:anchor distT="0" distB="0" distL="114300" distR="114300" simplePos="0" relativeHeight="251662336" behindDoc="0" locked="0" layoutInCell="1" allowOverlap="1" wp14:anchorId="1FA51F59" wp14:editId="1CB058A6">
            <wp:simplePos x="0" y="0"/>
            <wp:positionH relativeFrom="column">
              <wp:posOffset>1948180</wp:posOffset>
            </wp:positionH>
            <wp:positionV relativeFrom="paragraph">
              <wp:posOffset>107315</wp:posOffset>
            </wp:positionV>
            <wp:extent cx="1867535" cy="1400175"/>
            <wp:effectExtent l="0" t="0" r="0" b="9525"/>
            <wp:wrapNone/>
            <wp:docPr id="4" name="Slika 4" descr="http://upload.wikimedia.org/wikipedia/commons/thumb/5/59/Pastellkreide_2.jpg/800px-Pastellkre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5/59/Pastellkreide_2.jpg/800px-Pastellkreide_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753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DA7" w:rsidRDefault="00083DA7" w:rsidP="00477F58">
      <w:pPr>
        <w:pStyle w:val="Odstavekseznama"/>
        <w:ind w:left="1069"/>
      </w:pPr>
    </w:p>
    <w:p w:rsidR="00083DA7" w:rsidRDefault="00083DA7" w:rsidP="00477F58">
      <w:pPr>
        <w:pStyle w:val="Odstavekseznama"/>
        <w:ind w:left="1069"/>
      </w:pPr>
    </w:p>
    <w:p w:rsidR="00083DA7" w:rsidRDefault="00083DA7" w:rsidP="00477F58">
      <w:pPr>
        <w:pStyle w:val="Odstavekseznama"/>
        <w:ind w:left="1069"/>
      </w:pPr>
    </w:p>
    <w:p w:rsidR="00477F58" w:rsidRDefault="00477F58"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r>
        <w:t>Pasteli</w:t>
      </w:r>
    </w:p>
    <w:p w:rsidR="00083DA7" w:rsidRDefault="00083DA7"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p>
    <w:p w:rsidR="00083DA7" w:rsidRDefault="00083DA7" w:rsidP="00083DA7">
      <w:pPr>
        <w:pStyle w:val="Odstavekseznama"/>
        <w:ind w:left="0"/>
        <w:jc w:val="center"/>
      </w:pPr>
    </w:p>
    <w:p w:rsidR="00083DA7" w:rsidRPr="00477F58" w:rsidRDefault="00083DA7" w:rsidP="00083DA7">
      <w:pPr>
        <w:pStyle w:val="Odstavekseznama"/>
        <w:ind w:left="0"/>
        <w:jc w:val="center"/>
      </w:pPr>
    </w:p>
    <w:p w:rsidR="00777523" w:rsidRPr="006A0B49" w:rsidRDefault="00477F58" w:rsidP="00777523">
      <w:pPr>
        <w:pStyle w:val="Odstavekseznama"/>
        <w:numPr>
          <w:ilvl w:val="0"/>
          <w:numId w:val="24"/>
        </w:numPr>
        <w:rPr>
          <w:b/>
        </w:rPr>
      </w:pPr>
      <w:proofErr w:type="spellStart"/>
      <w:r w:rsidRPr="006A0B49">
        <w:rPr>
          <w:b/>
        </w:rPr>
        <w:lastRenderedPageBreak/>
        <w:t>Gvaš</w:t>
      </w:r>
      <w:proofErr w:type="spellEnd"/>
    </w:p>
    <w:p w:rsidR="00477F58" w:rsidRDefault="00477F58" w:rsidP="00083DA7">
      <w:pPr>
        <w:pStyle w:val="Odstavekseznama"/>
        <w:ind w:left="1069"/>
      </w:pPr>
    </w:p>
    <w:p w:rsidR="00083DA7" w:rsidRPr="008A109E" w:rsidRDefault="008A109E" w:rsidP="006A0B49">
      <w:pPr>
        <w:pStyle w:val="Odstavekseznama"/>
        <w:ind w:left="0"/>
        <w:jc w:val="both"/>
      </w:pPr>
      <w:proofErr w:type="spellStart"/>
      <w:r>
        <w:rPr>
          <w:bCs/>
        </w:rPr>
        <w:t>Gvaš</w:t>
      </w:r>
      <w:proofErr w:type="spellEnd"/>
      <w:r>
        <w:rPr>
          <w:bCs/>
        </w:rPr>
        <w:t xml:space="preserve"> je</w:t>
      </w:r>
      <w:r w:rsidR="00083DA7" w:rsidRPr="008A109E">
        <w:rPr>
          <w:bCs/>
        </w:rPr>
        <w:t xml:space="preserve"> tehnika slikanja z vodenimi barvami, ki se mešajo z gosto belo barvo (tempero). Z dodajanjem bele barve, dosežemo bogastvo tonov. Barva je</w:t>
      </w:r>
      <w:r>
        <w:rPr>
          <w:bCs/>
        </w:rPr>
        <w:t xml:space="preserve"> </w:t>
      </w:r>
      <w:r w:rsidR="00083DA7" w:rsidRPr="008A109E">
        <w:rPr>
          <w:bCs/>
        </w:rPr>
        <w:t>gostejša kot pri akvarelu.</w:t>
      </w:r>
    </w:p>
    <w:p w:rsidR="00083DA7" w:rsidRDefault="00083DA7" w:rsidP="00083DA7">
      <w:pPr>
        <w:pStyle w:val="Odstavekseznama"/>
        <w:ind w:left="1069"/>
      </w:pPr>
    </w:p>
    <w:p w:rsidR="00083DA7" w:rsidRDefault="00083DA7" w:rsidP="00083DA7">
      <w:pPr>
        <w:pStyle w:val="Odstavekseznama"/>
        <w:ind w:left="1069"/>
      </w:pPr>
    </w:p>
    <w:p w:rsidR="008A109E" w:rsidRPr="008A109E" w:rsidRDefault="00DC3BFB" w:rsidP="008A109E">
      <w:pPr>
        <w:pStyle w:val="Odstavekseznama"/>
        <w:ind w:left="6381"/>
      </w:pPr>
      <w:r w:rsidRPr="00DC3BFB">
        <w:rPr>
          <w:noProof/>
        </w:rPr>
        <w:drawing>
          <wp:anchor distT="0" distB="0" distL="114300" distR="114300" simplePos="0" relativeHeight="251664384" behindDoc="0" locked="0" layoutInCell="1" allowOverlap="1" wp14:anchorId="39050352" wp14:editId="105D37EF">
            <wp:simplePos x="0" y="0"/>
            <wp:positionH relativeFrom="column">
              <wp:posOffset>3664585</wp:posOffset>
            </wp:positionH>
            <wp:positionV relativeFrom="paragraph">
              <wp:posOffset>56515</wp:posOffset>
            </wp:positionV>
            <wp:extent cx="1428750" cy="1946275"/>
            <wp:effectExtent l="0" t="0" r="0" b="0"/>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0" cy="19462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A109E" w:rsidRPr="008A109E">
        <w:rPr>
          <w:noProof/>
        </w:rPr>
        <w:drawing>
          <wp:anchor distT="0" distB="0" distL="114300" distR="114300" simplePos="0" relativeHeight="251663360" behindDoc="0" locked="0" layoutInCell="1" allowOverlap="1" wp14:anchorId="659AEF58" wp14:editId="03DD025A">
            <wp:simplePos x="0" y="0"/>
            <wp:positionH relativeFrom="column">
              <wp:posOffset>768985</wp:posOffset>
            </wp:positionH>
            <wp:positionV relativeFrom="paragraph">
              <wp:posOffset>3175</wp:posOffset>
            </wp:positionV>
            <wp:extent cx="1582420" cy="2071370"/>
            <wp:effectExtent l="0" t="0" r="0" b="5080"/>
            <wp:wrapNone/>
            <wp:docPr id="9" name="Slika 7" descr="Vincent  van Gogh , Hodnik v azilu, 1889, črna kreda in gvaš na papir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descr="Vincent  van Gogh , Hodnik v azilu, 1889, črna kreda in gvaš na papirju.jpg"/>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582420" cy="2071370"/>
                    </a:xfrm>
                    <a:prstGeom prst="rect">
                      <a:avLst/>
                    </a:prstGeom>
                  </pic:spPr>
                </pic:pic>
              </a:graphicData>
            </a:graphic>
            <wp14:sizeRelH relativeFrom="page">
              <wp14:pctWidth>0</wp14:pctWidth>
            </wp14:sizeRelH>
            <wp14:sizeRelV relativeFrom="page">
              <wp14:pctHeight>0</wp14:pctHeight>
            </wp14:sizeRelV>
          </wp:anchor>
        </w:drawing>
      </w:r>
    </w:p>
    <w:p w:rsidR="008A109E" w:rsidRDefault="008A109E" w:rsidP="00083DA7">
      <w:pPr>
        <w:pStyle w:val="Odstavekseznama"/>
        <w:ind w:left="1069"/>
      </w:pPr>
    </w:p>
    <w:p w:rsidR="008A109E" w:rsidRDefault="008A109E" w:rsidP="00083DA7">
      <w:pPr>
        <w:pStyle w:val="Odstavekseznama"/>
        <w:ind w:left="1069"/>
      </w:pPr>
    </w:p>
    <w:p w:rsidR="008A109E" w:rsidRDefault="008A109E" w:rsidP="00083DA7">
      <w:pPr>
        <w:pStyle w:val="Odstavekseznama"/>
        <w:ind w:left="1069"/>
      </w:pPr>
    </w:p>
    <w:p w:rsidR="008A109E" w:rsidRDefault="008A109E" w:rsidP="00083DA7">
      <w:pPr>
        <w:pStyle w:val="Odstavekseznama"/>
        <w:ind w:left="1069"/>
      </w:pPr>
    </w:p>
    <w:p w:rsidR="008A109E" w:rsidRDefault="008A109E" w:rsidP="00083DA7">
      <w:pPr>
        <w:pStyle w:val="Odstavekseznama"/>
        <w:ind w:left="1069"/>
      </w:pPr>
    </w:p>
    <w:p w:rsidR="008A109E" w:rsidRDefault="008A109E" w:rsidP="00083DA7">
      <w:pPr>
        <w:pStyle w:val="Odstavekseznama"/>
        <w:ind w:left="1069"/>
      </w:pPr>
    </w:p>
    <w:p w:rsidR="008A109E" w:rsidRDefault="008A109E" w:rsidP="00083DA7">
      <w:pPr>
        <w:pStyle w:val="Odstavekseznama"/>
        <w:ind w:left="1069"/>
      </w:pPr>
    </w:p>
    <w:p w:rsidR="008A109E" w:rsidRDefault="008A109E" w:rsidP="00083DA7">
      <w:pPr>
        <w:pStyle w:val="Odstavekseznama"/>
        <w:ind w:left="1069"/>
      </w:pPr>
    </w:p>
    <w:p w:rsidR="008A109E" w:rsidRDefault="008A109E" w:rsidP="00083DA7">
      <w:pPr>
        <w:pStyle w:val="Odstavekseznama"/>
        <w:ind w:left="1069"/>
        <w:rPr>
          <w:lang w:val="sv-SE"/>
        </w:rPr>
      </w:pPr>
    </w:p>
    <w:p w:rsidR="008A109E" w:rsidRDefault="008A109E" w:rsidP="00083DA7">
      <w:pPr>
        <w:pStyle w:val="Odstavekseznama"/>
        <w:ind w:left="1069"/>
        <w:rPr>
          <w:lang w:val="sv-SE"/>
        </w:rPr>
      </w:pPr>
    </w:p>
    <w:p w:rsidR="00DC3BFB" w:rsidRDefault="00DC3BFB" w:rsidP="00083DA7">
      <w:pPr>
        <w:pStyle w:val="Odstavekseznama"/>
        <w:ind w:left="1069"/>
        <w:rPr>
          <w:lang w:val="sv-SE"/>
        </w:rPr>
      </w:pPr>
      <w:r>
        <w:rPr>
          <w:lang w:val="sv-SE"/>
        </w:rPr>
        <w:t xml:space="preserve">Vincent </w:t>
      </w:r>
      <w:r w:rsidR="008A109E" w:rsidRPr="008A109E">
        <w:rPr>
          <w:lang w:val="sv-SE"/>
        </w:rPr>
        <w:t>van Gogh , Hodnik v azilu,</w:t>
      </w:r>
      <w:r>
        <w:rPr>
          <w:lang w:val="sv-SE"/>
        </w:rPr>
        <w:t xml:space="preserve">                  Stane Kregar, Brez naslova, 1951,</w:t>
      </w:r>
    </w:p>
    <w:p w:rsidR="008A109E" w:rsidRPr="00DC3BFB" w:rsidRDefault="008A109E" w:rsidP="00DC3BFB">
      <w:pPr>
        <w:pStyle w:val="Odstavekseznama"/>
        <w:ind w:left="1069"/>
        <w:rPr>
          <w:lang w:val="sv-SE"/>
        </w:rPr>
      </w:pPr>
      <w:r w:rsidRPr="008A109E">
        <w:rPr>
          <w:lang w:val="sv-SE"/>
        </w:rPr>
        <w:t xml:space="preserve"> 1889, </w:t>
      </w:r>
      <w:r w:rsidRPr="00DC3BFB">
        <w:rPr>
          <w:lang w:val="sv-SE"/>
        </w:rPr>
        <w:t>črna kreda in gvaš na papirju</w:t>
      </w:r>
      <w:r w:rsidR="00DC3BFB" w:rsidRPr="00DC3BFB">
        <w:rPr>
          <w:lang w:val="sv-SE"/>
        </w:rPr>
        <w:t xml:space="preserve"> </w:t>
      </w:r>
      <w:r w:rsidR="00DC3BFB">
        <w:rPr>
          <w:lang w:val="sv-SE"/>
        </w:rPr>
        <w:t xml:space="preserve">                             tempera, gvaš</w:t>
      </w:r>
    </w:p>
    <w:p w:rsidR="008A109E" w:rsidRDefault="008A109E" w:rsidP="00083DA7">
      <w:pPr>
        <w:pStyle w:val="Odstavekseznama"/>
        <w:ind w:left="1069"/>
      </w:pPr>
    </w:p>
    <w:p w:rsidR="008A109E" w:rsidRDefault="008A109E" w:rsidP="00083DA7">
      <w:pPr>
        <w:pStyle w:val="Odstavekseznama"/>
        <w:ind w:left="1069"/>
      </w:pPr>
    </w:p>
    <w:p w:rsidR="00DC3BFB" w:rsidRDefault="00DC3BFB" w:rsidP="008A109E">
      <w:pPr>
        <w:pStyle w:val="Odstavekseznama"/>
        <w:ind w:left="0"/>
        <w:rPr>
          <w:noProof/>
        </w:rPr>
      </w:pPr>
    </w:p>
    <w:p w:rsidR="00DC3BFB" w:rsidRDefault="00DC3BFB" w:rsidP="008A109E">
      <w:pPr>
        <w:pStyle w:val="Odstavekseznama"/>
        <w:ind w:left="0"/>
        <w:rPr>
          <w:noProof/>
        </w:rPr>
      </w:pPr>
      <w:r>
        <w:rPr>
          <w:noProof/>
        </w:rPr>
        <w:drawing>
          <wp:anchor distT="0" distB="0" distL="114300" distR="114300" simplePos="0" relativeHeight="251665408" behindDoc="0" locked="0" layoutInCell="1" allowOverlap="1" wp14:anchorId="0434D055" wp14:editId="792903CC">
            <wp:simplePos x="0" y="0"/>
            <wp:positionH relativeFrom="column">
              <wp:posOffset>1737995</wp:posOffset>
            </wp:positionH>
            <wp:positionV relativeFrom="paragraph">
              <wp:posOffset>113665</wp:posOffset>
            </wp:positionV>
            <wp:extent cx="2223770" cy="1428750"/>
            <wp:effectExtent l="0" t="0" r="5080" b="0"/>
            <wp:wrapNone/>
            <wp:docPr id="8" name="Slika 8" descr="http://www.extra-lux.si/wcsstore/ExtraLux/images/products/800x800/6/2/8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xtra-lux.si/wcsstore/ExtraLux/images/products/800x800/6/2/840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377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BFB" w:rsidRDefault="00DC3BFB" w:rsidP="008A109E">
      <w:pPr>
        <w:pStyle w:val="Odstavekseznama"/>
        <w:ind w:left="0"/>
        <w:rPr>
          <w:noProof/>
        </w:rPr>
      </w:pPr>
    </w:p>
    <w:p w:rsidR="00DC3BFB" w:rsidRDefault="00DC3BFB" w:rsidP="008A109E">
      <w:pPr>
        <w:pStyle w:val="Odstavekseznama"/>
        <w:ind w:left="0"/>
        <w:rPr>
          <w:noProof/>
        </w:rPr>
      </w:pPr>
    </w:p>
    <w:p w:rsidR="00DC3BFB" w:rsidRDefault="00DC3BFB" w:rsidP="008A109E">
      <w:pPr>
        <w:pStyle w:val="Odstavekseznama"/>
        <w:ind w:left="0"/>
        <w:rPr>
          <w:noProof/>
        </w:rPr>
      </w:pPr>
    </w:p>
    <w:p w:rsidR="00DC3BFB" w:rsidRDefault="00DC3BFB" w:rsidP="008A109E">
      <w:pPr>
        <w:pStyle w:val="Odstavekseznama"/>
        <w:ind w:left="0"/>
        <w:rPr>
          <w:noProof/>
        </w:rPr>
      </w:pPr>
    </w:p>
    <w:p w:rsidR="00DC3BFB" w:rsidRDefault="00DC3BFB" w:rsidP="008A109E">
      <w:pPr>
        <w:pStyle w:val="Odstavekseznama"/>
        <w:ind w:left="0"/>
        <w:rPr>
          <w:noProof/>
        </w:rPr>
      </w:pPr>
    </w:p>
    <w:p w:rsidR="00DC3BFB" w:rsidRDefault="00DC3BFB" w:rsidP="008A109E">
      <w:pPr>
        <w:pStyle w:val="Odstavekseznama"/>
        <w:ind w:left="0"/>
        <w:rPr>
          <w:noProof/>
        </w:rPr>
      </w:pPr>
    </w:p>
    <w:p w:rsidR="008A109E" w:rsidRDefault="008A109E" w:rsidP="008A109E">
      <w:pPr>
        <w:pStyle w:val="Odstavekseznama"/>
        <w:ind w:left="0"/>
      </w:pPr>
    </w:p>
    <w:p w:rsidR="00DC3BFB" w:rsidRDefault="00DC3BFB" w:rsidP="00083DA7">
      <w:pPr>
        <w:pStyle w:val="Odstavekseznama"/>
        <w:ind w:left="1069"/>
      </w:pPr>
    </w:p>
    <w:p w:rsidR="00DC3BFB" w:rsidRDefault="00DC3BFB" w:rsidP="00DC3BFB">
      <w:pPr>
        <w:pStyle w:val="Odstavekseznama"/>
        <w:ind w:left="0"/>
        <w:jc w:val="center"/>
      </w:pPr>
      <w:r>
        <w:t>Vodene barvice in bela tempera</w:t>
      </w:r>
    </w:p>
    <w:p w:rsidR="008A109E" w:rsidRDefault="008A109E" w:rsidP="00083DA7">
      <w:pPr>
        <w:pStyle w:val="Odstavekseznama"/>
        <w:ind w:left="1069"/>
      </w:pPr>
    </w:p>
    <w:p w:rsidR="00DC3BFB" w:rsidRDefault="00DC3BFB" w:rsidP="00083DA7">
      <w:pPr>
        <w:pStyle w:val="Odstavekseznama"/>
        <w:ind w:left="1069"/>
      </w:pPr>
    </w:p>
    <w:p w:rsidR="00DC3BFB" w:rsidRDefault="00DC3BFB" w:rsidP="00083DA7">
      <w:pPr>
        <w:pStyle w:val="Odstavekseznama"/>
        <w:ind w:left="1069"/>
      </w:pPr>
    </w:p>
    <w:p w:rsidR="00DC3BFB" w:rsidRDefault="00DC3BFB" w:rsidP="00083DA7">
      <w:pPr>
        <w:pStyle w:val="Odstavekseznama"/>
        <w:ind w:left="1069"/>
      </w:pPr>
    </w:p>
    <w:p w:rsidR="00DC3BFB" w:rsidRDefault="00DC3BFB" w:rsidP="00083DA7">
      <w:pPr>
        <w:pStyle w:val="Odstavekseznama"/>
        <w:ind w:left="1069"/>
      </w:pPr>
    </w:p>
    <w:p w:rsidR="00DC3BFB" w:rsidRDefault="00DC3BFB" w:rsidP="00083DA7">
      <w:pPr>
        <w:pStyle w:val="Odstavekseznama"/>
        <w:ind w:left="1069"/>
      </w:pPr>
    </w:p>
    <w:p w:rsidR="00DC3BFB" w:rsidRDefault="00DC3BFB" w:rsidP="00083DA7">
      <w:pPr>
        <w:pStyle w:val="Odstavekseznama"/>
        <w:ind w:left="1069"/>
      </w:pPr>
    </w:p>
    <w:p w:rsidR="00DC3BFB" w:rsidRDefault="00DC3BFB" w:rsidP="00083DA7">
      <w:pPr>
        <w:pStyle w:val="Odstavekseznama"/>
        <w:ind w:left="1069"/>
      </w:pPr>
    </w:p>
    <w:p w:rsidR="006A0B49" w:rsidRDefault="006A0B49" w:rsidP="00083DA7">
      <w:pPr>
        <w:pStyle w:val="Odstavekseznama"/>
        <w:ind w:left="1069"/>
      </w:pPr>
    </w:p>
    <w:p w:rsidR="00777523" w:rsidRPr="006A0B49" w:rsidRDefault="00777523" w:rsidP="00777523">
      <w:pPr>
        <w:pStyle w:val="Odstavekseznama"/>
        <w:numPr>
          <w:ilvl w:val="0"/>
          <w:numId w:val="24"/>
        </w:numPr>
        <w:rPr>
          <w:b/>
        </w:rPr>
      </w:pPr>
      <w:r w:rsidRPr="006A0B49">
        <w:rPr>
          <w:b/>
        </w:rPr>
        <w:lastRenderedPageBreak/>
        <w:t>Akvarel</w:t>
      </w:r>
    </w:p>
    <w:p w:rsidR="00DC3BFB" w:rsidRDefault="00DC3BFB" w:rsidP="006A0B49">
      <w:pPr>
        <w:ind w:left="0"/>
        <w:jc w:val="both"/>
      </w:pPr>
      <w:r w:rsidRPr="00DC3BFB">
        <w:t xml:space="preserve">Akvarel je </w:t>
      </w:r>
      <w:hyperlink r:id="rId37" w:history="1">
        <w:r w:rsidRPr="00DC3BFB">
          <w:rPr>
            <w:rStyle w:val="Hiperpovezava"/>
            <w:color w:val="auto"/>
            <w:u w:val="none"/>
          </w:rPr>
          <w:t>slikarska</w:t>
        </w:r>
      </w:hyperlink>
      <w:r w:rsidRPr="00DC3BFB">
        <w:t xml:space="preserve"> tehnika, hkrati pa se tako imenuje tudi končni izdelek, nare</w:t>
      </w:r>
      <w:r w:rsidR="006B2C2C">
        <w:t>jen s to tehniko. Akvarelisti</w:t>
      </w:r>
      <w:r w:rsidRPr="00DC3BFB">
        <w:t xml:space="preserve"> ne uporabljajo bele barve. Svetlej</w:t>
      </w:r>
      <w:r w:rsidRPr="00DC3BFB">
        <w:rPr>
          <w:rFonts w:cs="Calibri"/>
        </w:rPr>
        <w:t>š</w:t>
      </w:r>
      <w:r w:rsidRPr="00DC3BFB">
        <w:t>e in temnej</w:t>
      </w:r>
      <w:r w:rsidR="006B2C2C">
        <w:rPr>
          <w:rFonts w:cs="Calibri"/>
        </w:rPr>
        <w:t>š</w:t>
      </w:r>
      <w:r w:rsidRPr="00DC3BFB">
        <w:t>e tone dosegajo z dodajanjem ve</w:t>
      </w:r>
      <w:r w:rsidRPr="00DC3BFB">
        <w:rPr>
          <w:rFonts w:cs="Calibri"/>
        </w:rPr>
        <w:t>č</w:t>
      </w:r>
      <w:r w:rsidRPr="00DC3BFB">
        <w:t xml:space="preserve"> ali manj vode, lahko pa dele, ki jih </w:t>
      </w:r>
      <w:r w:rsidRPr="00DC3BFB">
        <w:rPr>
          <w:rFonts w:cs="Calibri"/>
        </w:rPr>
        <w:t>ž</w:t>
      </w:r>
      <w:r w:rsidRPr="00DC3BFB">
        <w:t>elimo zelo sv</w:t>
      </w:r>
      <w:r w:rsidR="006B2C2C">
        <w:t xml:space="preserve">etle, pustimo </w:t>
      </w:r>
      <w:proofErr w:type="spellStart"/>
      <w:r w:rsidRPr="00DC3BFB">
        <w:t>neposlikane</w:t>
      </w:r>
      <w:proofErr w:type="spellEnd"/>
      <w:r w:rsidRPr="00DC3BFB">
        <w:t xml:space="preserve">. Slika se tako, da se </w:t>
      </w:r>
      <w:hyperlink r:id="rId38" w:tooltip="Pigment" w:history="1">
        <w:r w:rsidRPr="00DC3BFB">
          <w:rPr>
            <w:rStyle w:val="Hiperpovezava"/>
            <w:color w:val="auto"/>
            <w:u w:val="none"/>
          </w:rPr>
          <w:t>pigmente</w:t>
        </w:r>
      </w:hyperlink>
      <w:r w:rsidRPr="00DC3BFB">
        <w:t xml:space="preserve"> redči z vodo, najpogosteje s čopičem iz naravne dlake ,nato pa se ga nanese na podlago. Barvo s čopičem nanašamo na podlago. Lahko slikamo tudi na moker papir (pred slikanjem ga zmočimo).</w:t>
      </w:r>
    </w:p>
    <w:p w:rsidR="006A0B49" w:rsidRDefault="006A0B49" w:rsidP="00DC3BFB"/>
    <w:p w:rsidR="006A0B49" w:rsidRDefault="006A0B49" w:rsidP="00DC3BFB">
      <w:r>
        <w:rPr>
          <w:noProof/>
        </w:rPr>
        <w:drawing>
          <wp:anchor distT="0" distB="0" distL="114300" distR="114300" simplePos="0" relativeHeight="251672576" behindDoc="0" locked="0" layoutInCell="1" allowOverlap="1" wp14:anchorId="483C1352" wp14:editId="43BE1BF0">
            <wp:simplePos x="0" y="0"/>
            <wp:positionH relativeFrom="column">
              <wp:posOffset>1681480</wp:posOffset>
            </wp:positionH>
            <wp:positionV relativeFrom="paragraph">
              <wp:posOffset>150495</wp:posOffset>
            </wp:positionV>
            <wp:extent cx="2720658" cy="1171575"/>
            <wp:effectExtent l="0" t="0" r="3810" b="0"/>
            <wp:wrapNone/>
            <wp:docPr id="17" name="Slika 17" descr="http://papirnicatara.com/img/p/164-429-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pirnicatara.com/img/p/164-429-thickbox.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9186" b="27751"/>
                    <a:stretch/>
                  </pic:blipFill>
                  <pic:spPr bwMode="auto">
                    <a:xfrm>
                      <a:off x="0" y="0"/>
                      <a:ext cx="2720658"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0B49" w:rsidRDefault="006A0B49" w:rsidP="00DC3BFB"/>
    <w:p w:rsidR="006A0B49" w:rsidRDefault="006A0B49" w:rsidP="00DC3BFB"/>
    <w:p w:rsidR="006A0B49" w:rsidRDefault="006A0B49" w:rsidP="00DC3BFB"/>
    <w:p w:rsidR="006A0B49" w:rsidRDefault="006A0B49" w:rsidP="006A0B49">
      <w:pPr>
        <w:ind w:left="0"/>
        <w:jc w:val="center"/>
      </w:pPr>
      <w:r>
        <w:t>Vodene barvice</w:t>
      </w:r>
    </w:p>
    <w:p w:rsidR="006A0B49" w:rsidRPr="00DC3BFB" w:rsidRDefault="006A0B49" w:rsidP="006A0B49">
      <w:pPr>
        <w:ind w:left="0"/>
        <w:jc w:val="center"/>
      </w:pPr>
    </w:p>
    <w:p w:rsidR="00DC3BFB" w:rsidRPr="00DC3BFB" w:rsidRDefault="00DC3BFB" w:rsidP="00DC3BFB">
      <w:r>
        <w:t xml:space="preserve">Eden izmed najbolj znanih akvarelistov je Emil Nolde. </w:t>
      </w:r>
    </w:p>
    <w:p w:rsidR="00DC3BFB" w:rsidRDefault="00DC3BFB" w:rsidP="00DC3BFB"/>
    <w:p w:rsidR="00777523" w:rsidRDefault="00777523">
      <w:r>
        <w:br w:type="page"/>
      </w:r>
    </w:p>
    <w:p w:rsidR="00777523" w:rsidRPr="006A0B49" w:rsidRDefault="006A0B49" w:rsidP="006A0B49">
      <w:pPr>
        <w:ind w:left="0"/>
        <w:rPr>
          <w:b/>
          <w:sz w:val="28"/>
          <w:szCs w:val="28"/>
        </w:rPr>
      </w:pPr>
      <w:r w:rsidRPr="006A0B49">
        <w:rPr>
          <w:b/>
          <w:sz w:val="28"/>
          <w:szCs w:val="28"/>
        </w:rPr>
        <w:lastRenderedPageBreak/>
        <w:t>EMIL NOLDE</w:t>
      </w:r>
    </w:p>
    <w:p w:rsidR="002420AF" w:rsidRDefault="00777523" w:rsidP="006A0B49">
      <w:pPr>
        <w:ind w:left="0"/>
      </w:pPr>
      <w:r>
        <w:t>ROJ</w:t>
      </w:r>
      <w:r w:rsidR="00F6048A">
        <w:t>STVO</w:t>
      </w:r>
    </w:p>
    <w:p w:rsidR="00F6048A" w:rsidRDefault="00F6048A" w:rsidP="006A0B49">
      <w:pPr>
        <w:ind w:left="0"/>
      </w:pPr>
      <w:r>
        <w:t xml:space="preserve">Emil Nolde kot Emil </w:t>
      </w:r>
      <w:proofErr w:type="spellStart"/>
      <w:r>
        <w:t>Hansen</w:t>
      </w:r>
      <w:proofErr w:type="spellEnd"/>
      <w:r>
        <w:t xml:space="preserve"> se je rodi v danski vasici Nolde leta 1867, umrl pa je 13. 4. 1956 v </w:t>
      </w:r>
      <w:proofErr w:type="spellStart"/>
      <w:r>
        <w:t>Seebullu</w:t>
      </w:r>
      <w:proofErr w:type="spellEnd"/>
      <w:r>
        <w:t xml:space="preserve"> v Nemčiji. Njegovi straši so bili zelo verni protestanti. </w:t>
      </w:r>
    </w:p>
    <w:p w:rsidR="00F6048A" w:rsidRDefault="00F6048A" w:rsidP="006A0B49">
      <w:pPr>
        <w:ind w:left="0"/>
      </w:pPr>
      <w:r>
        <w:t>DELO</w:t>
      </w:r>
    </w:p>
    <w:p w:rsidR="00F6048A" w:rsidRDefault="00F6048A" w:rsidP="006A0B49">
      <w:pPr>
        <w:ind w:left="0"/>
        <w:jc w:val="both"/>
      </w:pPr>
      <w:r>
        <w:t>Med letoma 1884 in 1891 se je učil za tesarja in ilustratorja in delal v tovarnah pohištva v mladostništvu. Delo je kmalu opustil in se vpisal na umetniško šolo v Karlsruhe in postal učitelj ri</w:t>
      </w:r>
      <w:r w:rsidR="00063993">
        <w:t>sanja. Želel si je vstopiti v M</w:t>
      </w:r>
      <w:r w:rsidR="00063993" w:rsidRPr="00063993">
        <w:t>ü</w:t>
      </w:r>
      <w:r>
        <w:t>nchensko akademijo za umetnost, kjer pa so ga zavrnili. Tako je 3 leta obiskoval privatne ure slikanja.</w:t>
      </w:r>
    </w:p>
    <w:p w:rsidR="00F6048A" w:rsidRDefault="00F6048A" w:rsidP="006A0B49">
      <w:pPr>
        <w:ind w:left="0"/>
        <w:jc w:val="both"/>
      </w:pPr>
      <w:r>
        <w:t>Poročil se je leta 1902 in se preselil v Berlin</w:t>
      </w:r>
      <w:r w:rsidR="009611E5">
        <w:t xml:space="preserve"> z Ado </w:t>
      </w:r>
      <w:proofErr w:type="spellStart"/>
      <w:r w:rsidR="009611E5">
        <w:t>Viltrup</w:t>
      </w:r>
      <w:proofErr w:type="spellEnd"/>
      <w:r w:rsidR="009611E5">
        <w:t>, ki je bila veliko časa bolna in sta se morala zaradi nje večkrat seliti</w:t>
      </w:r>
      <w:r>
        <w:t>. Med letoma 1906 in 1907 je  začasno bil del ume</w:t>
      </w:r>
      <w:r w:rsidR="00063993">
        <w:t xml:space="preserve">tniškega gibanja </w:t>
      </w:r>
      <w:proofErr w:type="spellStart"/>
      <w:r w:rsidR="00063993">
        <w:t>die</w:t>
      </w:r>
      <w:proofErr w:type="spellEnd"/>
      <w:r w:rsidR="00063993">
        <w:t xml:space="preserve"> </w:t>
      </w:r>
      <w:proofErr w:type="spellStart"/>
      <w:r w:rsidR="00063993">
        <w:t>Br</w:t>
      </w:r>
      <w:r w:rsidR="00063993" w:rsidRPr="00063993">
        <w:t>ü</w:t>
      </w:r>
      <w:r>
        <w:t>cke</w:t>
      </w:r>
      <w:proofErr w:type="spellEnd"/>
      <w:r>
        <w:t xml:space="preserve"> in Berlinsk</w:t>
      </w:r>
      <w:r w:rsidR="006A0B49">
        <w:t>e secesije. Iz obeh je bil izklj</w:t>
      </w:r>
      <w:r>
        <w:t>učen ali pa jih je zapustil, saj je</w:t>
      </w:r>
      <w:r w:rsidR="00A560ED">
        <w:t xml:space="preserve"> Nolde imel težave  z ohranjanjem dobrih odnosov v organizaciji. Leta 1902 je priimek </w:t>
      </w:r>
      <w:proofErr w:type="spellStart"/>
      <w:r w:rsidR="00A560ED">
        <w:t>Hansen</w:t>
      </w:r>
      <w:proofErr w:type="spellEnd"/>
      <w:r w:rsidR="00A560ED">
        <w:t xml:space="preserve"> sp</w:t>
      </w:r>
      <w:r w:rsidR="006A0B49">
        <w:t>remenil v Nolde – po svoji rojst</w:t>
      </w:r>
      <w:r w:rsidR="00A560ED">
        <w:t>ni vasi.</w:t>
      </w:r>
    </w:p>
    <w:p w:rsidR="00A560ED" w:rsidRDefault="00A560ED" w:rsidP="006A0B49">
      <w:pPr>
        <w:ind w:left="0"/>
        <w:jc w:val="both"/>
      </w:pPr>
      <w:r>
        <w:t>Spadal je v obdobje ekspresionizma. Njegova dela so znana po močnih ekspresivnih/izraznih barvah in živahni ter močnih potezah čopiča. Prepoznaven je po zlatorumenih in temnordečih odtenkih na svojih delih. Bil je grafik in slikar znan po: religioznih motivih, motivih iz narave in tihožitjih. Najbolj znan pa je po svoj</w:t>
      </w:r>
      <w:r w:rsidR="006A0B49">
        <w:t>ih akvarelih. Bil je velik podpo</w:t>
      </w:r>
      <w:r w:rsidR="005455A3">
        <w:t>rnik Hitler</w:t>
      </w:r>
      <w:r>
        <w:t>jeve stranke in je rad izražal negativna stališča do judovskih umetnikov in proglasil ekspresionizem kot izključno nemški stil. Hitler pa je imel vse modernistične</w:t>
      </w:r>
      <w:r w:rsidR="006A0B49">
        <w:t xml:space="preserve"> smeri umetnosti za slabo/zanik</w:t>
      </w:r>
      <w:r>
        <w:t>rno umetnost. V tem času je bil že uveljavljen umetnik z veliko razstavami. Vseh 1052 razstavljenih slik so nacisti umaknili iz razstave in jih pospravili pod oznako degenerativna umetnost. Nolde je imel prepoved slikanja oz. ustvarjanja ter razstavljanja svoji</w:t>
      </w:r>
      <w:r w:rsidR="005455A3">
        <w:t>h</w:t>
      </w:r>
      <w:r>
        <w:t xml:space="preserve"> del, tako v javnosti kot v za</w:t>
      </w:r>
      <w:r w:rsidR="009611E5">
        <w:t>sebnosti. Nolde se je nad odločitvijo pritožil, a brez uspeha. Vseeno p</w:t>
      </w:r>
      <w:r w:rsidR="006A0B49">
        <w:t>a je slikal in v tem času je na</w:t>
      </w:r>
      <w:r w:rsidR="009611E5">
        <w:t>s</w:t>
      </w:r>
      <w:r w:rsidR="006A0B49">
        <w:t>ta</w:t>
      </w:r>
      <w:r w:rsidR="009611E5">
        <w:t>la zbirka z naslovom »</w:t>
      </w:r>
      <w:proofErr w:type="spellStart"/>
      <w:r w:rsidR="009611E5">
        <w:t>Nenaslikane</w:t>
      </w:r>
      <w:proofErr w:type="spellEnd"/>
      <w:r w:rsidR="009611E5">
        <w:t xml:space="preserve"> slike«. Gre za serijo več kot 100 akvarelov, ki jih je skril v kaščo v osamljeno ribiško kočo.</w:t>
      </w:r>
    </w:p>
    <w:p w:rsidR="00AB06C5" w:rsidRDefault="009611E5" w:rsidP="006A0B49">
      <w:pPr>
        <w:ind w:left="0"/>
        <w:jc w:val="both"/>
      </w:pPr>
      <w:r>
        <w:t xml:space="preserve"> Med vojno mu je umrla žena. Po vojni pa je doživel razcvet,</w:t>
      </w:r>
      <w:r w:rsidR="009F7F8D">
        <w:t xml:space="preserve"> tako na umetniškem kot čustvenem</w:t>
      </w:r>
      <w:r>
        <w:t xml:space="preserve"> področju. Leta 1947 so pripravili veliko razstavo za njegov 80</w:t>
      </w:r>
      <w:r w:rsidR="00D11E01">
        <w:t>.</w:t>
      </w:r>
      <w:r>
        <w:t xml:space="preserve"> rojstni dan</w:t>
      </w:r>
      <w:r w:rsidR="00D11E01">
        <w:t>. Leta 1948 se je poročil z 28-letno žensko. Takrat je nastalo veliko oljnatih slik, akvarelov, ki jih je slikal skoraj vse do svoj</w:t>
      </w:r>
      <w:r w:rsidR="006A0B49">
        <w:t>e smrti. Umrl je v 88. Letu star</w:t>
      </w:r>
      <w:r w:rsidR="00D11E01">
        <w:t>osti.</w:t>
      </w:r>
    </w:p>
    <w:p w:rsidR="007C061F" w:rsidRDefault="00AB06C5" w:rsidP="006A0B49">
      <w:pPr>
        <w:ind w:left="0" w:firstLine="708"/>
        <w:jc w:val="both"/>
      </w:pPr>
      <w:r>
        <w:t>Citat:  Obstaja srebrno modra, nebesno modra in nevihtno modra. Vsaka barva v sebi nosi dušo,ki me naredi srečnega ali pa me odbija, in ki deluje kot stimulans. Za človeka, ki nima čuta za umetnost, so barve samo barve, odtenki samo odtenki… in to je to. Vsi ciklusi človeške duše, ki se raztezajo med nebesi in peklom, tako zanj ostanejo neopaženi.</w:t>
      </w:r>
    </w:p>
    <w:p w:rsidR="00F22D62" w:rsidRDefault="00F22D62" w:rsidP="006A0B49">
      <w:pPr>
        <w:ind w:left="0" w:firstLine="708"/>
        <w:jc w:val="both"/>
      </w:pPr>
    </w:p>
    <w:p w:rsidR="00F22D62" w:rsidRDefault="00F22D62" w:rsidP="00F22D62">
      <w:pPr>
        <w:spacing w:after="0"/>
        <w:ind w:left="0"/>
        <w:rPr>
          <w:szCs w:val="24"/>
        </w:rPr>
      </w:pPr>
      <w:r w:rsidRPr="00F22D62">
        <w:rPr>
          <w:szCs w:val="24"/>
        </w:rPr>
        <w:lastRenderedPageBreak/>
        <w:t>Emil Nolde</w:t>
      </w:r>
      <w:r>
        <w:rPr>
          <w:szCs w:val="24"/>
        </w:rPr>
        <w:t>: REPRODUKCIJE</w:t>
      </w:r>
    </w:p>
    <w:p w:rsidR="00F22D62" w:rsidRPr="00F22D62" w:rsidRDefault="00DB1BE6" w:rsidP="006A0B49">
      <w:pPr>
        <w:ind w:left="0"/>
        <w:rPr>
          <w:szCs w:val="24"/>
        </w:rPr>
      </w:pPr>
      <w:r>
        <w:rPr>
          <w:noProof/>
        </w:rPr>
        <w:drawing>
          <wp:anchor distT="0" distB="0" distL="114300" distR="114300" simplePos="0" relativeHeight="251674624" behindDoc="0" locked="0" layoutInCell="1" allowOverlap="1" wp14:anchorId="62BAC971" wp14:editId="32CED156">
            <wp:simplePos x="0" y="0"/>
            <wp:positionH relativeFrom="column">
              <wp:posOffset>4148455</wp:posOffset>
            </wp:positionH>
            <wp:positionV relativeFrom="paragraph">
              <wp:posOffset>135255</wp:posOffset>
            </wp:positionV>
            <wp:extent cx="1219200" cy="1807210"/>
            <wp:effectExtent l="0" t="0" r="0" b="2540"/>
            <wp:wrapNone/>
            <wp:docPr id="19" name="Slika 19" descr="http://3.bp.blogspot.com/-pUkl-_JNcbI/UHeX-WzkS_I/AAAAAAAAMto/SUfT5Fnysas/s1600/Nolde_Isl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pUkl-_JNcbI/UHeX-WzkS_I/AAAAAAAAMto/SUfT5Fnysas/s1600/Nolde_Island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180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B49" w:rsidRDefault="006A0B49" w:rsidP="006A0B49">
      <w:pPr>
        <w:ind w:left="0"/>
        <w:rPr>
          <w:b/>
          <w:sz w:val="28"/>
          <w:szCs w:val="28"/>
        </w:rPr>
      </w:pPr>
      <w:r>
        <w:rPr>
          <w:noProof/>
        </w:rPr>
        <w:drawing>
          <wp:anchor distT="0" distB="0" distL="114300" distR="114300" simplePos="0" relativeHeight="251673600" behindDoc="0" locked="0" layoutInCell="1" allowOverlap="1" wp14:anchorId="4428D0E8" wp14:editId="6CE33024">
            <wp:simplePos x="0" y="0"/>
            <wp:positionH relativeFrom="column">
              <wp:posOffset>-4445</wp:posOffset>
            </wp:positionH>
            <wp:positionV relativeFrom="paragraph">
              <wp:posOffset>-32385</wp:posOffset>
            </wp:positionV>
            <wp:extent cx="2105025" cy="1656080"/>
            <wp:effectExtent l="0" t="0" r="9525" b="1270"/>
            <wp:wrapNone/>
            <wp:docPr id="18" name="Slika 18" descr="http://2.bp.blogspot.com/-V5lpbBBIoEI/UHeX7FQS9rI/AAAAAAAAMtY/Vdr1efCAack/s1600/emil_nolde_blumen-15c1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V5lpbBBIoEI/UHeX7FQS9rI/AAAAAAAAMtY/Vdr1efCAack/s1600/emil_nolde_blumen-15c16c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B49" w:rsidRDefault="006A0B49">
      <w:pPr>
        <w:rPr>
          <w:b/>
          <w:sz w:val="28"/>
          <w:szCs w:val="28"/>
        </w:rPr>
      </w:pPr>
    </w:p>
    <w:p w:rsidR="006A0B49" w:rsidRDefault="006A0B49">
      <w:pPr>
        <w:rPr>
          <w:b/>
          <w:sz w:val="28"/>
          <w:szCs w:val="28"/>
        </w:rPr>
      </w:pPr>
    </w:p>
    <w:p w:rsidR="006A0B49" w:rsidRDefault="006A0B49">
      <w:pPr>
        <w:rPr>
          <w:b/>
          <w:sz w:val="28"/>
          <w:szCs w:val="28"/>
        </w:rPr>
      </w:pPr>
      <w:r>
        <w:rPr>
          <w:b/>
          <w:sz w:val="28"/>
          <w:szCs w:val="28"/>
        </w:rPr>
        <w:t xml:space="preserve">                                             </w:t>
      </w:r>
    </w:p>
    <w:p w:rsidR="006A0B49" w:rsidRPr="00DB1BE6" w:rsidRDefault="00965633">
      <w:pPr>
        <w:rPr>
          <w:sz w:val="28"/>
          <w:szCs w:val="28"/>
        </w:rPr>
      </w:pPr>
      <w:r w:rsidRPr="00965633">
        <w:rPr>
          <w:sz w:val="22"/>
          <w:szCs w:val="28"/>
        </w:rPr>
        <w:t>Rože, akvarel</w:t>
      </w:r>
      <w:r w:rsidR="00DB1BE6">
        <w:rPr>
          <w:b/>
          <w:sz w:val="28"/>
          <w:szCs w:val="28"/>
        </w:rPr>
        <w:tab/>
      </w:r>
      <w:r w:rsidR="00DB1BE6">
        <w:rPr>
          <w:b/>
          <w:sz w:val="28"/>
          <w:szCs w:val="28"/>
        </w:rPr>
        <w:tab/>
      </w:r>
      <w:r w:rsidR="00DB1BE6">
        <w:rPr>
          <w:b/>
          <w:sz w:val="28"/>
          <w:szCs w:val="28"/>
        </w:rPr>
        <w:tab/>
      </w:r>
      <w:r w:rsidR="00DB1BE6">
        <w:rPr>
          <w:b/>
          <w:sz w:val="28"/>
          <w:szCs w:val="28"/>
        </w:rPr>
        <w:tab/>
      </w:r>
      <w:r w:rsidR="00DB1BE6">
        <w:rPr>
          <w:b/>
          <w:sz w:val="28"/>
          <w:szCs w:val="28"/>
        </w:rPr>
        <w:tab/>
      </w:r>
      <w:r w:rsidR="00DB1BE6">
        <w:rPr>
          <w:b/>
          <w:sz w:val="28"/>
          <w:szCs w:val="28"/>
        </w:rPr>
        <w:tab/>
      </w:r>
      <w:r w:rsidR="00DB1BE6">
        <w:rPr>
          <w:b/>
          <w:sz w:val="28"/>
          <w:szCs w:val="28"/>
        </w:rPr>
        <w:tab/>
      </w:r>
      <w:r>
        <w:rPr>
          <w:b/>
          <w:sz w:val="28"/>
          <w:szCs w:val="28"/>
        </w:rPr>
        <w:t xml:space="preserve"> </w:t>
      </w:r>
      <w:proofErr w:type="spellStart"/>
      <w:r w:rsidR="00DB1BE6" w:rsidRPr="00DB1BE6">
        <w:rPr>
          <w:sz w:val="22"/>
          <w:szCs w:val="28"/>
        </w:rPr>
        <w:t>Otočanec</w:t>
      </w:r>
      <w:proofErr w:type="spellEnd"/>
      <w:r w:rsidR="00DB1BE6" w:rsidRPr="00DB1BE6">
        <w:rPr>
          <w:sz w:val="22"/>
          <w:szCs w:val="28"/>
        </w:rPr>
        <w:t>, akvarel</w:t>
      </w:r>
    </w:p>
    <w:p w:rsidR="006A0B49" w:rsidRDefault="00F22D62">
      <w:pPr>
        <w:rPr>
          <w:b/>
          <w:sz w:val="28"/>
          <w:szCs w:val="28"/>
        </w:rPr>
      </w:pPr>
      <w:r>
        <w:rPr>
          <w:noProof/>
        </w:rPr>
        <w:drawing>
          <wp:anchor distT="0" distB="0" distL="114300" distR="114300" simplePos="0" relativeHeight="251676672" behindDoc="0" locked="0" layoutInCell="1" allowOverlap="1" wp14:anchorId="2B4D0EC8" wp14:editId="463CD803">
            <wp:simplePos x="0" y="0"/>
            <wp:positionH relativeFrom="column">
              <wp:posOffset>3529330</wp:posOffset>
            </wp:positionH>
            <wp:positionV relativeFrom="paragraph">
              <wp:posOffset>140970</wp:posOffset>
            </wp:positionV>
            <wp:extent cx="2066925" cy="1555750"/>
            <wp:effectExtent l="0" t="0" r="9525" b="6350"/>
            <wp:wrapNone/>
            <wp:docPr id="21" name="Slika 21" descr="http://arttattler.com/Images/Europe/Germany/Baden%20Baden/Museum%20Frieder%20Burda/Emil%20Nolde/12-Nolde_Rote_und_gelbe_Sonnenbl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tattler.com/Images/Europe/Germany/Baden%20Baden/Museum%20Frieder%20Burda/Emil%20Nolde/12-Nolde_Rote_und_gelbe_Sonnenblume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692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56005BA2" wp14:editId="66C84006">
            <wp:simplePos x="0" y="0"/>
            <wp:positionH relativeFrom="column">
              <wp:posOffset>-4445</wp:posOffset>
            </wp:positionH>
            <wp:positionV relativeFrom="paragraph">
              <wp:posOffset>135890</wp:posOffset>
            </wp:positionV>
            <wp:extent cx="2138045" cy="1514475"/>
            <wp:effectExtent l="0" t="0" r="0" b="9525"/>
            <wp:wrapNone/>
            <wp:docPr id="20" name="Slika 20" descr="http://1.bp.blogspot.com/-pKihhp9nr4s/UHeYAE_c2ZI/AAAAAAAAMtw/WXYfd3nO23I/s1600/tumblr_lo00wgC5qw1qj2mtt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pKihhp9nr4s/UHeYAE_c2ZI/AAAAAAAAMtw/WXYfd3nO23I/s1600/tumblr_lo00wgC5qw1qj2mtto1_5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804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B49" w:rsidRDefault="006A0B49">
      <w:pPr>
        <w:rPr>
          <w:b/>
          <w:sz w:val="28"/>
          <w:szCs w:val="28"/>
        </w:rPr>
      </w:pPr>
    </w:p>
    <w:p w:rsidR="006A0B49" w:rsidRDefault="006A0B49">
      <w:pPr>
        <w:rPr>
          <w:b/>
          <w:sz w:val="28"/>
          <w:szCs w:val="28"/>
        </w:rPr>
      </w:pPr>
      <w:r>
        <w:rPr>
          <w:b/>
          <w:sz w:val="28"/>
          <w:szCs w:val="28"/>
        </w:rPr>
        <w:t xml:space="preserve">                                               </w:t>
      </w:r>
    </w:p>
    <w:p w:rsidR="006A0B49" w:rsidRDefault="006A0B49">
      <w:pPr>
        <w:rPr>
          <w:b/>
          <w:sz w:val="28"/>
          <w:szCs w:val="28"/>
        </w:rPr>
      </w:pPr>
    </w:p>
    <w:p w:rsidR="006A0B49" w:rsidRPr="00965633" w:rsidRDefault="00DB1BE6" w:rsidP="00DB1BE6">
      <w:pPr>
        <w:ind w:left="0"/>
        <w:rPr>
          <w:sz w:val="22"/>
          <w:szCs w:val="28"/>
        </w:rPr>
      </w:pPr>
      <w:r w:rsidRPr="00965633">
        <w:rPr>
          <w:sz w:val="22"/>
          <w:szCs w:val="28"/>
        </w:rPr>
        <w:t xml:space="preserve">Pokrajina s kmetijo, 1935 (akvarel)                             </w:t>
      </w:r>
      <w:r w:rsidR="00965633">
        <w:rPr>
          <w:sz w:val="22"/>
          <w:szCs w:val="28"/>
        </w:rPr>
        <w:t xml:space="preserve">                     </w:t>
      </w:r>
      <w:r w:rsidRPr="00965633">
        <w:rPr>
          <w:sz w:val="22"/>
          <w:szCs w:val="28"/>
        </w:rPr>
        <w:t>Rdeče in rumene sončnice, akvarel</w:t>
      </w:r>
    </w:p>
    <w:p w:rsidR="006A0B49" w:rsidRDefault="006A0B49">
      <w:pPr>
        <w:rPr>
          <w:b/>
          <w:sz w:val="28"/>
          <w:szCs w:val="28"/>
        </w:rPr>
      </w:pPr>
      <w:r>
        <w:rPr>
          <w:noProof/>
        </w:rPr>
        <w:drawing>
          <wp:anchor distT="0" distB="0" distL="114300" distR="114300" simplePos="0" relativeHeight="251677696" behindDoc="0" locked="0" layoutInCell="1" allowOverlap="1" wp14:anchorId="75B82911" wp14:editId="350C58BA">
            <wp:simplePos x="0" y="0"/>
            <wp:positionH relativeFrom="column">
              <wp:posOffset>2100580</wp:posOffset>
            </wp:positionH>
            <wp:positionV relativeFrom="paragraph">
              <wp:posOffset>105410</wp:posOffset>
            </wp:positionV>
            <wp:extent cx="1428750" cy="1910715"/>
            <wp:effectExtent l="0" t="0" r="0" b="0"/>
            <wp:wrapNone/>
            <wp:docPr id="22" name="Slika 22" descr="http://31.media.tumblr.com/tumblr_l3rzqvb6c51qa1j80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1.media.tumblr.com/tumblr_l3rzqvb6c51qa1j80o1_5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1910715"/>
                    </a:xfrm>
                    <a:prstGeom prst="rect">
                      <a:avLst/>
                    </a:prstGeom>
                    <a:noFill/>
                    <a:ln>
                      <a:noFill/>
                    </a:ln>
                  </pic:spPr>
                </pic:pic>
              </a:graphicData>
            </a:graphic>
          </wp:anchor>
        </w:drawing>
      </w:r>
    </w:p>
    <w:p w:rsidR="006A0B49" w:rsidRDefault="006A0B49">
      <w:pPr>
        <w:rPr>
          <w:b/>
          <w:sz w:val="28"/>
          <w:szCs w:val="28"/>
        </w:rPr>
      </w:pPr>
    </w:p>
    <w:p w:rsidR="006A0B49" w:rsidRDefault="006A0B49">
      <w:pPr>
        <w:rPr>
          <w:b/>
          <w:sz w:val="28"/>
          <w:szCs w:val="28"/>
        </w:rPr>
      </w:pPr>
    </w:p>
    <w:p w:rsidR="006A0B49" w:rsidRDefault="006A0B49">
      <w:pPr>
        <w:rPr>
          <w:b/>
          <w:sz w:val="28"/>
          <w:szCs w:val="28"/>
        </w:rPr>
      </w:pPr>
    </w:p>
    <w:p w:rsidR="006A0B49" w:rsidRDefault="006A0B49">
      <w:pPr>
        <w:rPr>
          <w:b/>
          <w:sz w:val="28"/>
          <w:szCs w:val="28"/>
        </w:rPr>
      </w:pPr>
    </w:p>
    <w:p w:rsidR="006A0B49" w:rsidRPr="00965633" w:rsidRDefault="00DB1BE6" w:rsidP="00DB1BE6">
      <w:pPr>
        <w:ind w:left="0"/>
        <w:jc w:val="center"/>
        <w:rPr>
          <w:sz w:val="22"/>
          <w:szCs w:val="28"/>
        </w:rPr>
      </w:pPr>
      <w:bookmarkStart w:id="0" w:name="_GoBack"/>
      <w:r w:rsidRPr="00965633">
        <w:rPr>
          <w:sz w:val="22"/>
          <w:szCs w:val="28"/>
        </w:rPr>
        <w:t>Rdeče in rumene rože, akvarel</w:t>
      </w:r>
    </w:p>
    <w:bookmarkEnd w:id="0"/>
    <w:p w:rsidR="007C061F" w:rsidRPr="006A0B49" w:rsidRDefault="007C061F" w:rsidP="009611E5">
      <w:pPr>
        <w:ind w:left="0" w:firstLine="708"/>
        <w:rPr>
          <w:b/>
          <w:sz w:val="28"/>
          <w:szCs w:val="28"/>
        </w:rPr>
      </w:pPr>
      <w:r w:rsidRPr="006A0B49">
        <w:rPr>
          <w:b/>
          <w:sz w:val="28"/>
          <w:szCs w:val="28"/>
        </w:rPr>
        <w:t>MERILA:</w:t>
      </w:r>
    </w:p>
    <w:p w:rsidR="007C061F" w:rsidRDefault="007C061F" w:rsidP="009611E5">
      <w:pPr>
        <w:ind w:left="0" w:firstLine="708"/>
      </w:pPr>
      <w:r>
        <w:t>-</w:t>
      </w:r>
      <w:r w:rsidR="00552E07">
        <w:t>Zapolnitev formata</w:t>
      </w:r>
    </w:p>
    <w:p w:rsidR="007C061F" w:rsidRDefault="007C061F" w:rsidP="009611E5">
      <w:pPr>
        <w:ind w:left="0" w:firstLine="708"/>
      </w:pPr>
      <w:r>
        <w:t>-</w:t>
      </w:r>
      <w:r w:rsidR="00552E07">
        <w:t>Podobnost s koščkom</w:t>
      </w:r>
    </w:p>
    <w:p w:rsidR="007C061F" w:rsidRDefault="007C061F" w:rsidP="009611E5">
      <w:pPr>
        <w:ind w:left="0" w:firstLine="708"/>
      </w:pPr>
      <w:r>
        <w:t>-</w:t>
      </w:r>
      <w:r w:rsidR="00F22D62">
        <w:t>Tehnična izvedba (pravilna uporaba vodenih barvic)</w:t>
      </w:r>
    </w:p>
    <w:sectPr w:rsidR="007C06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51CBE4C"/>
    <w:lvl w:ilvl="0">
      <w:start w:val="1"/>
      <w:numFmt w:val="decimal"/>
      <w:pStyle w:val="Otevilenseznam"/>
      <w:lvlText w:val="%1."/>
      <w:lvlJc w:val="left"/>
      <w:pPr>
        <w:tabs>
          <w:tab w:val="num" w:pos="360"/>
        </w:tabs>
        <w:ind w:left="360" w:hanging="360"/>
      </w:pPr>
    </w:lvl>
  </w:abstractNum>
  <w:abstractNum w:abstractNumId="1">
    <w:nsid w:val="00903B82"/>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2613B40"/>
    <w:multiLevelType w:val="multilevel"/>
    <w:tmpl w:val="30E647FA"/>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AF0258F"/>
    <w:multiLevelType w:val="hybridMultilevel"/>
    <w:tmpl w:val="D2D6174C"/>
    <w:lvl w:ilvl="0" w:tplc="B58AFF96">
      <w:start w:val="1"/>
      <w:numFmt w:val="decimal"/>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4">
    <w:nsid w:val="57D53D2E"/>
    <w:multiLevelType w:val="hybridMultilevel"/>
    <w:tmpl w:val="7EDAF3CE"/>
    <w:lvl w:ilvl="0" w:tplc="E8405EAE">
      <w:start w:val="1"/>
      <w:numFmt w:val="decimal"/>
      <w:pStyle w:val="Slog2"/>
      <w:lvlText w:val="1.%1"/>
      <w:lvlJc w:val="center"/>
      <w:pPr>
        <w:ind w:left="720" w:hanging="360"/>
      </w:pPr>
      <w:rPr>
        <w:rFonts w:asciiTheme="majorHAnsi" w:hAnsiTheme="majorHAns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698D0853"/>
    <w:multiLevelType w:val="hybridMultilevel"/>
    <w:tmpl w:val="1BA026C6"/>
    <w:lvl w:ilvl="0" w:tplc="8CB46882">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764041CC"/>
    <w:multiLevelType w:val="hybridMultilevel"/>
    <w:tmpl w:val="DF4A99FC"/>
    <w:lvl w:ilvl="0" w:tplc="3CCA805C">
      <w:start w:val="1"/>
      <w:numFmt w:val="decimal"/>
      <w:lvlText w:val="1.%1"/>
      <w:lvlJc w:val="center"/>
      <w:pPr>
        <w:ind w:left="720" w:hanging="360"/>
      </w:pPr>
      <w:rPr>
        <w:rFonts w:asciiTheme="majorHAnsi" w:hAnsiTheme="majorHAns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7E461403"/>
    <w:multiLevelType w:val="hybridMultilevel"/>
    <w:tmpl w:val="9DD45A1C"/>
    <w:lvl w:ilvl="0" w:tplc="3FCA8544">
      <w:start w:val="1"/>
      <w:numFmt w:val="decimal"/>
      <w:pStyle w:val="Slog1"/>
      <w:lvlText w:val="1.1.%1"/>
      <w:lvlJc w:val="center"/>
      <w:pPr>
        <w:ind w:left="6381" w:hanging="360"/>
      </w:pPr>
      <w:rPr>
        <w:rFonts w:asciiTheme="majorHAnsi" w:hAnsiTheme="majorHAnsi" w:hint="default"/>
      </w:rPr>
    </w:lvl>
    <w:lvl w:ilvl="1" w:tplc="04240019" w:tentative="1">
      <w:start w:val="1"/>
      <w:numFmt w:val="lowerLetter"/>
      <w:lvlText w:val="%2."/>
      <w:lvlJc w:val="left"/>
      <w:pPr>
        <w:ind w:left="7104" w:hanging="360"/>
      </w:pPr>
    </w:lvl>
    <w:lvl w:ilvl="2" w:tplc="0424001B" w:tentative="1">
      <w:start w:val="1"/>
      <w:numFmt w:val="lowerRoman"/>
      <w:lvlText w:val="%3."/>
      <w:lvlJc w:val="right"/>
      <w:pPr>
        <w:ind w:left="7824" w:hanging="180"/>
      </w:pPr>
    </w:lvl>
    <w:lvl w:ilvl="3" w:tplc="0424000F" w:tentative="1">
      <w:start w:val="1"/>
      <w:numFmt w:val="decimal"/>
      <w:lvlText w:val="%4."/>
      <w:lvlJc w:val="left"/>
      <w:pPr>
        <w:ind w:left="8544" w:hanging="360"/>
      </w:pPr>
    </w:lvl>
    <w:lvl w:ilvl="4" w:tplc="04240019" w:tentative="1">
      <w:start w:val="1"/>
      <w:numFmt w:val="lowerLetter"/>
      <w:lvlText w:val="%5."/>
      <w:lvlJc w:val="left"/>
      <w:pPr>
        <w:ind w:left="9264" w:hanging="360"/>
      </w:pPr>
    </w:lvl>
    <w:lvl w:ilvl="5" w:tplc="0424001B" w:tentative="1">
      <w:start w:val="1"/>
      <w:numFmt w:val="lowerRoman"/>
      <w:lvlText w:val="%6."/>
      <w:lvlJc w:val="right"/>
      <w:pPr>
        <w:ind w:left="9984" w:hanging="180"/>
      </w:pPr>
    </w:lvl>
    <w:lvl w:ilvl="6" w:tplc="0424000F" w:tentative="1">
      <w:start w:val="1"/>
      <w:numFmt w:val="decimal"/>
      <w:lvlText w:val="%7."/>
      <w:lvlJc w:val="left"/>
      <w:pPr>
        <w:ind w:left="10704" w:hanging="360"/>
      </w:pPr>
    </w:lvl>
    <w:lvl w:ilvl="7" w:tplc="04240019" w:tentative="1">
      <w:start w:val="1"/>
      <w:numFmt w:val="lowerLetter"/>
      <w:lvlText w:val="%8."/>
      <w:lvlJc w:val="left"/>
      <w:pPr>
        <w:ind w:left="11424" w:hanging="360"/>
      </w:pPr>
    </w:lvl>
    <w:lvl w:ilvl="8" w:tplc="0424001B" w:tentative="1">
      <w:start w:val="1"/>
      <w:numFmt w:val="lowerRoman"/>
      <w:lvlText w:val="%9."/>
      <w:lvlJc w:val="right"/>
      <w:pPr>
        <w:ind w:left="12144" w:hanging="180"/>
      </w:pPr>
    </w:lvl>
  </w:abstractNum>
  <w:num w:numId="1">
    <w:abstractNumId w:val="5"/>
  </w:num>
  <w:num w:numId="2">
    <w:abstractNumId w:val="7"/>
  </w:num>
  <w:num w:numId="3">
    <w:abstractNumId w:val="7"/>
  </w:num>
  <w:num w:numId="4">
    <w:abstractNumId w:val="7"/>
  </w:num>
  <w:num w:numId="5">
    <w:abstractNumId w:val="7"/>
  </w:num>
  <w:num w:numId="6">
    <w:abstractNumId w:val="6"/>
  </w:num>
  <w:num w:numId="7">
    <w:abstractNumId w:val="4"/>
  </w:num>
  <w:num w:numId="8">
    <w:abstractNumId w:val="7"/>
  </w:num>
  <w:num w:numId="9">
    <w:abstractNumId w:val="2"/>
  </w:num>
  <w:num w:numId="10">
    <w:abstractNumId w:val="2"/>
  </w:num>
  <w:num w:numId="11">
    <w:abstractNumId w:val="2"/>
  </w:num>
  <w:num w:numId="12">
    <w:abstractNumId w:val="2"/>
  </w:num>
  <w:num w:numId="13">
    <w:abstractNumId w:val="2"/>
  </w:num>
  <w:num w:numId="14">
    <w:abstractNumId w:val="2"/>
  </w:num>
  <w:num w:numId="15">
    <w:abstractNumId w:val="0"/>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48A"/>
    <w:rsid w:val="00000A2B"/>
    <w:rsid w:val="000045F4"/>
    <w:rsid w:val="000048A9"/>
    <w:rsid w:val="00005A76"/>
    <w:rsid w:val="000060A9"/>
    <w:rsid w:val="000063E9"/>
    <w:rsid w:val="0000701C"/>
    <w:rsid w:val="00007696"/>
    <w:rsid w:val="00010809"/>
    <w:rsid w:val="00015B48"/>
    <w:rsid w:val="00017A80"/>
    <w:rsid w:val="0002053B"/>
    <w:rsid w:val="00021E66"/>
    <w:rsid w:val="000224FB"/>
    <w:rsid w:val="00023333"/>
    <w:rsid w:val="000237F7"/>
    <w:rsid w:val="0002509C"/>
    <w:rsid w:val="00025742"/>
    <w:rsid w:val="00026DE9"/>
    <w:rsid w:val="00033470"/>
    <w:rsid w:val="0003400E"/>
    <w:rsid w:val="00034D20"/>
    <w:rsid w:val="00036E26"/>
    <w:rsid w:val="00037182"/>
    <w:rsid w:val="00037242"/>
    <w:rsid w:val="00040521"/>
    <w:rsid w:val="000406E7"/>
    <w:rsid w:val="00040C65"/>
    <w:rsid w:val="00043064"/>
    <w:rsid w:val="000434CA"/>
    <w:rsid w:val="00045D28"/>
    <w:rsid w:val="00046A00"/>
    <w:rsid w:val="00050264"/>
    <w:rsid w:val="00051E94"/>
    <w:rsid w:val="00052D8A"/>
    <w:rsid w:val="0005382C"/>
    <w:rsid w:val="000572A0"/>
    <w:rsid w:val="000575B3"/>
    <w:rsid w:val="00057710"/>
    <w:rsid w:val="00063993"/>
    <w:rsid w:val="00064FBE"/>
    <w:rsid w:val="00065B9E"/>
    <w:rsid w:val="0007004A"/>
    <w:rsid w:val="00070CE3"/>
    <w:rsid w:val="00071232"/>
    <w:rsid w:val="00071C26"/>
    <w:rsid w:val="0007226C"/>
    <w:rsid w:val="00072932"/>
    <w:rsid w:val="0007432D"/>
    <w:rsid w:val="000749EE"/>
    <w:rsid w:val="00080479"/>
    <w:rsid w:val="00082899"/>
    <w:rsid w:val="00083BF6"/>
    <w:rsid w:val="00083DA7"/>
    <w:rsid w:val="00084C8C"/>
    <w:rsid w:val="000850BB"/>
    <w:rsid w:val="000860FB"/>
    <w:rsid w:val="000901F7"/>
    <w:rsid w:val="00090F8A"/>
    <w:rsid w:val="000932C9"/>
    <w:rsid w:val="000944AA"/>
    <w:rsid w:val="0009484D"/>
    <w:rsid w:val="0009778C"/>
    <w:rsid w:val="000A4808"/>
    <w:rsid w:val="000A53BF"/>
    <w:rsid w:val="000A5CB7"/>
    <w:rsid w:val="000A760B"/>
    <w:rsid w:val="000A7847"/>
    <w:rsid w:val="000B0239"/>
    <w:rsid w:val="000B114C"/>
    <w:rsid w:val="000B2B15"/>
    <w:rsid w:val="000B3C49"/>
    <w:rsid w:val="000B3D26"/>
    <w:rsid w:val="000B6A5C"/>
    <w:rsid w:val="000C371E"/>
    <w:rsid w:val="000C46D4"/>
    <w:rsid w:val="000C58B9"/>
    <w:rsid w:val="000C6003"/>
    <w:rsid w:val="000C695B"/>
    <w:rsid w:val="000D4796"/>
    <w:rsid w:val="000D50C4"/>
    <w:rsid w:val="000D5BA9"/>
    <w:rsid w:val="000D5D51"/>
    <w:rsid w:val="000D705E"/>
    <w:rsid w:val="000E038F"/>
    <w:rsid w:val="000E0DC3"/>
    <w:rsid w:val="000E1AAF"/>
    <w:rsid w:val="000E23B2"/>
    <w:rsid w:val="000E2A29"/>
    <w:rsid w:val="000E317B"/>
    <w:rsid w:val="000E3A01"/>
    <w:rsid w:val="000E3B44"/>
    <w:rsid w:val="000E74D1"/>
    <w:rsid w:val="000F06FD"/>
    <w:rsid w:val="000F0E5D"/>
    <w:rsid w:val="000F1687"/>
    <w:rsid w:val="000F334C"/>
    <w:rsid w:val="000F415D"/>
    <w:rsid w:val="00100308"/>
    <w:rsid w:val="001004EE"/>
    <w:rsid w:val="001008B5"/>
    <w:rsid w:val="00102E78"/>
    <w:rsid w:val="00105B94"/>
    <w:rsid w:val="00106CFC"/>
    <w:rsid w:val="001104D9"/>
    <w:rsid w:val="001107B1"/>
    <w:rsid w:val="0011080C"/>
    <w:rsid w:val="00110FB3"/>
    <w:rsid w:val="00113ED2"/>
    <w:rsid w:val="0011794D"/>
    <w:rsid w:val="001255F3"/>
    <w:rsid w:val="0012642B"/>
    <w:rsid w:val="00126AF5"/>
    <w:rsid w:val="00130725"/>
    <w:rsid w:val="001310F3"/>
    <w:rsid w:val="00135453"/>
    <w:rsid w:val="0014023E"/>
    <w:rsid w:val="00141C10"/>
    <w:rsid w:val="00141DCB"/>
    <w:rsid w:val="00142E9A"/>
    <w:rsid w:val="00143EFC"/>
    <w:rsid w:val="001465A0"/>
    <w:rsid w:val="001470F2"/>
    <w:rsid w:val="001471C9"/>
    <w:rsid w:val="00147DD0"/>
    <w:rsid w:val="0015033A"/>
    <w:rsid w:val="00150796"/>
    <w:rsid w:val="00150CE1"/>
    <w:rsid w:val="00151491"/>
    <w:rsid w:val="00153741"/>
    <w:rsid w:val="00154127"/>
    <w:rsid w:val="00154898"/>
    <w:rsid w:val="00154C51"/>
    <w:rsid w:val="0016018E"/>
    <w:rsid w:val="00161B2D"/>
    <w:rsid w:val="001643F7"/>
    <w:rsid w:val="00164C5E"/>
    <w:rsid w:val="00164CB8"/>
    <w:rsid w:val="001661BF"/>
    <w:rsid w:val="00166A10"/>
    <w:rsid w:val="00166BC8"/>
    <w:rsid w:val="00167056"/>
    <w:rsid w:val="001671F8"/>
    <w:rsid w:val="00167F14"/>
    <w:rsid w:val="0017097F"/>
    <w:rsid w:val="00171D01"/>
    <w:rsid w:val="00172E14"/>
    <w:rsid w:val="001735A1"/>
    <w:rsid w:val="0017534C"/>
    <w:rsid w:val="001756AD"/>
    <w:rsid w:val="0017743A"/>
    <w:rsid w:val="00177D4D"/>
    <w:rsid w:val="001829FF"/>
    <w:rsid w:val="00187AAB"/>
    <w:rsid w:val="00187F72"/>
    <w:rsid w:val="001910A4"/>
    <w:rsid w:val="00192BF0"/>
    <w:rsid w:val="001A07FF"/>
    <w:rsid w:val="001A2778"/>
    <w:rsid w:val="001A3E32"/>
    <w:rsid w:val="001A4DF5"/>
    <w:rsid w:val="001A5E16"/>
    <w:rsid w:val="001A681D"/>
    <w:rsid w:val="001B010A"/>
    <w:rsid w:val="001B0261"/>
    <w:rsid w:val="001B2FA4"/>
    <w:rsid w:val="001B4797"/>
    <w:rsid w:val="001B5A01"/>
    <w:rsid w:val="001B5B4A"/>
    <w:rsid w:val="001B5D17"/>
    <w:rsid w:val="001B5E38"/>
    <w:rsid w:val="001B7F29"/>
    <w:rsid w:val="001C4F0D"/>
    <w:rsid w:val="001C5218"/>
    <w:rsid w:val="001C5383"/>
    <w:rsid w:val="001C53A9"/>
    <w:rsid w:val="001C5657"/>
    <w:rsid w:val="001C6D9F"/>
    <w:rsid w:val="001C6ECD"/>
    <w:rsid w:val="001D0145"/>
    <w:rsid w:val="001D0806"/>
    <w:rsid w:val="001D0BBD"/>
    <w:rsid w:val="001D2164"/>
    <w:rsid w:val="001D2845"/>
    <w:rsid w:val="001D2BD3"/>
    <w:rsid w:val="001D38A0"/>
    <w:rsid w:val="001D6B56"/>
    <w:rsid w:val="001E00DB"/>
    <w:rsid w:val="001E1A27"/>
    <w:rsid w:val="001E1AB7"/>
    <w:rsid w:val="001E2144"/>
    <w:rsid w:val="001E44A9"/>
    <w:rsid w:val="001E69FE"/>
    <w:rsid w:val="001F1944"/>
    <w:rsid w:val="001F249B"/>
    <w:rsid w:val="001F3605"/>
    <w:rsid w:val="001F36D0"/>
    <w:rsid w:val="001F3E5B"/>
    <w:rsid w:val="001F3EF0"/>
    <w:rsid w:val="001F4199"/>
    <w:rsid w:val="001F4405"/>
    <w:rsid w:val="001F4411"/>
    <w:rsid w:val="001F4FAB"/>
    <w:rsid w:val="001F597B"/>
    <w:rsid w:val="001F7716"/>
    <w:rsid w:val="00201C48"/>
    <w:rsid w:val="00201D52"/>
    <w:rsid w:val="00202B2A"/>
    <w:rsid w:val="002036FB"/>
    <w:rsid w:val="00203A4E"/>
    <w:rsid w:val="00206415"/>
    <w:rsid w:val="00207EC3"/>
    <w:rsid w:val="002116CD"/>
    <w:rsid w:val="00213F52"/>
    <w:rsid w:val="0021421A"/>
    <w:rsid w:val="002157E8"/>
    <w:rsid w:val="00220619"/>
    <w:rsid w:val="002210D3"/>
    <w:rsid w:val="00221115"/>
    <w:rsid w:val="002216EA"/>
    <w:rsid w:val="002229DF"/>
    <w:rsid w:val="00223217"/>
    <w:rsid w:val="002234C2"/>
    <w:rsid w:val="0023056D"/>
    <w:rsid w:val="0023093F"/>
    <w:rsid w:val="00230A24"/>
    <w:rsid w:val="00231EC8"/>
    <w:rsid w:val="00233151"/>
    <w:rsid w:val="002333A8"/>
    <w:rsid w:val="00233C14"/>
    <w:rsid w:val="00234C99"/>
    <w:rsid w:val="00235462"/>
    <w:rsid w:val="002354A9"/>
    <w:rsid w:val="00236625"/>
    <w:rsid w:val="0023680B"/>
    <w:rsid w:val="00237992"/>
    <w:rsid w:val="00240F12"/>
    <w:rsid w:val="002420AF"/>
    <w:rsid w:val="002421C0"/>
    <w:rsid w:val="002425F0"/>
    <w:rsid w:val="00243780"/>
    <w:rsid w:val="002442A2"/>
    <w:rsid w:val="002461C2"/>
    <w:rsid w:val="00250A7A"/>
    <w:rsid w:val="00251438"/>
    <w:rsid w:val="00251673"/>
    <w:rsid w:val="002516BD"/>
    <w:rsid w:val="00252210"/>
    <w:rsid w:val="002528AA"/>
    <w:rsid w:val="00253F05"/>
    <w:rsid w:val="00254A54"/>
    <w:rsid w:val="002577ED"/>
    <w:rsid w:val="00257EB0"/>
    <w:rsid w:val="002607CE"/>
    <w:rsid w:val="002614BA"/>
    <w:rsid w:val="00264801"/>
    <w:rsid w:val="002676DD"/>
    <w:rsid w:val="00280075"/>
    <w:rsid w:val="0028186F"/>
    <w:rsid w:val="00281872"/>
    <w:rsid w:val="00281927"/>
    <w:rsid w:val="0028249A"/>
    <w:rsid w:val="00283189"/>
    <w:rsid w:val="00283FCE"/>
    <w:rsid w:val="00284DC1"/>
    <w:rsid w:val="00285E9E"/>
    <w:rsid w:val="00286ACB"/>
    <w:rsid w:val="00286D7C"/>
    <w:rsid w:val="00286EC6"/>
    <w:rsid w:val="0029289A"/>
    <w:rsid w:val="00292FD0"/>
    <w:rsid w:val="002947B7"/>
    <w:rsid w:val="0029568B"/>
    <w:rsid w:val="002957EC"/>
    <w:rsid w:val="00295EC8"/>
    <w:rsid w:val="00297017"/>
    <w:rsid w:val="002A1607"/>
    <w:rsid w:val="002A275A"/>
    <w:rsid w:val="002A4235"/>
    <w:rsid w:val="002A4291"/>
    <w:rsid w:val="002A585C"/>
    <w:rsid w:val="002A6D32"/>
    <w:rsid w:val="002A799B"/>
    <w:rsid w:val="002A79B8"/>
    <w:rsid w:val="002A7E4C"/>
    <w:rsid w:val="002B1167"/>
    <w:rsid w:val="002B1DF1"/>
    <w:rsid w:val="002B3807"/>
    <w:rsid w:val="002B52D9"/>
    <w:rsid w:val="002B5391"/>
    <w:rsid w:val="002B61E4"/>
    <w:rsid w:val="002B66C3"/>
    <w:rsid w:val="002B6EF4"/>
    <w:rsid w:val="002B7815"/>
    <w:rsid w:val="002C0AF7"/>
    <w:rsid w:val="002C0E78"/>
    <w:rsid w:val="002C1C87"/>
    <w:rsid w:val="002C2986"/>
    <w:rsid w:val="002C5345"/>
    <w:rsid w:val="002C6ED6"/>
    <w:rsid w:val="002C7516"/>
    <w:rsid w:val="002C7E9D"/>
    <w:rsid w:val="002D10CC"/>
    <w:rsid w:val="002D18AF"/>
    <w:rsid w:val="002D2411"/>
    <w:rsid w:val="002D47F2"/>
    <w:rsid w:val="002D4842"/>
    <w:rsid w:val="002D4E72"/>
    <w:rsid w:val="002D4EBA"/>
    <w:rsid w:val="002D6199"/>
    <w:rsid w:val="002D69DC"/>
    <w:rsid w:val="002E0BCE"/>
    <w:rsid w:val="002E1242"/>
    <w:rsid w:val="002E2017"/>
    <w:rsid w:val="002E2A58"/>
    <w:rsid w:val="002E2B4E"/>
    <w:rsid w:val="002E4810"/>
    <w:rsid w:val="002E5F1E"/>
    <w:rsid w:val="002F392F"/>
    <w:rsid w:val="002F52D9"/>
    <w:rsid w:val="00301752"/>
    <w:rsid w:val="00301E91"/>
    <w:rsid w:val="0030216C"/>
    <w:rsid w:val="00302555"/>
    <w:rsid w:val="003037F8"/>
    <w:rsid w:val="003048EA"/>
    <w:rsid w:val="00305789"/>
    <w:rsid w:val="00311F44"/>
    <w:rsid w:val="003131FC"/>
    <w:rsid w:val="003137B9"/>
    <w:rsid w:val="0031467B"/>
    <w:rsid w:val="0031524D"/>
    <w:rsid w:val="00316984"/>
    <w:rsid w:val="0032006D"/>
    <w:rsid w:val="003200EE"/>
    <w:rsid w:val="00322E59"/>
    <w:rsid w:val="00323A4E"/>
    <w:rsid w:val="00323C20"/>
    <w:rsid w:val="00323C97"/>
    <w:rsid w:val="00325A3C"/>
    <w:rsid w:val="00325BA5"/>
    <w:rsid w:val="0032697E"/>
    <w:rsid w:val="00327BA1"/>
    <w:rsid w:val="00330613"/>
    <w:rsid w:val="003306F2"/>
    <w:rsid w:val="003323BF"/>
    <w:rsid w:val="00333EC6"/>
    <w:rsid w:val="0033612B"/>
    <w:rsid w:val="00336DD4"/>
    <w:rsid w:val="003378DE"/>
    <w:rsid w:val="0034048B"/>
    <w:rsid w:val="003404CB"/>
    <w:rsid w:val="00340909"/>
    <w:rsid w:val="00341DC4"/>
    <w:rsid w:val="00341E01"/>
    <w:rsid w:val="003450B1"/>
    <w:rsid w:val="00345302"/>
    <w:rsid w:val="00345661"/>
    <w:rsid w:val="00345ED9"/>
    <w:rsid w:val="00345FF3"/>
    <w:rsid w:val="003508CB"/>
    <w:rsid w:val="00351451"/>
    <w:rsid w:val="00351ABA"/>
    <w:rsid w:val="003536EF"/>
    <w:rsid w:val="003551B2"/>
    <w:rsid w:val="003558C9"/>
    <w:rsid w:val="00356CCF"/>
    <w:rsid w:val="00357A6F"/>
    <w:rsid w:val="00357DF8"/>
    <w:rsid w:val="00360B08"/>
    <w:rsid w:val="00361BD8"/>
    <w:rsid w:val="003628C2"/>
    <w:rsid w:val="0036333D"/>
    <w:rsid w:val="00363561"/>
    <w:rsid w:val="00366D0D"/>
    <w:rsid w:val="00371910"/>
    <w:rsid w:val="003742F5"/>
    <w:rsid w:val="00374468"/>
    <w:rsid w:val="003749F6"/>
    <w:rsid w:val="00376197"/>
    <w:rsid w:val="00377022"/>
    <w:rsid w:val="00377188"/>
    <w:rsid w:val="00377846"/>
    <w:rsid w:val="00377D8E"/>
    <w:rsid w:val="00377E0C"/>
    <w:rsid w:val="003801E0"/>
    <w:rsid w:val="00381A07"/>
    <w:rsid w:val="00382309"/>
    <w:rsid w:val="003823D1"/>
    <w:rsid w:val="003837D6"/>
    <w:rsid w:val="00383C0B"/>
    <w:rsid w:val="00385F8D"/>
    <w:rsid w:val="0038668E"/>
    <w:rsid w:val="003868E6"/>
    <w:rsid w:val="003873BF"/>
    <w:rsid w:val="003875BA"/>
    <w:rsid w:val="00392DAF"/>
    <w:rsid w:val="00393D50"/>
    <w:rsid w:val="00394192"/>
    <w:rsid w:val="0039478A"/>
    <w:rsid w:val="00394E89"/>
    <w:rsid w:val="00395438"/>
    <w:rsid w:val="003958B6"/>
    <w:rsid w:val="0039619A"/>
    <w:rsid w:val="00397AB6"/>
    <w:rsid w:val="003A0041"/>
    <w:rsid w:val="003A11D9"/>
    <w:rsid w:val="003A2464"/>
    <w:rsid w:val="003A4620"/>
    <w:rsid w:val="003A4890"/>
    <w:rsid w:val="003A5519"/>
    <w:rsid w:val="003A558B"/>
    <w:rsid w:val="003A5602"/>
    <w:rsid w:val="003B1ACB"/>
    <w:rsid w:val="003B27A2"/>
    <w:rsid w:val="003B4FD7"/>
    <w:rsid w:val="003B7EC0"/>
    <w:rsid w:val="003C2364"/>
    <w:rsid w:val="003C3F77"/>
    <w:rsid w:val="003C3FC9"/>
    <w:rsid w:val="003C5D07"/>
    <w:rsid w:val="003D01C0"/>
    <w:rsid w:val="003D0AE6"/>
    <w:rsid w:val="003D26A9"/>
    <w:rsid w:val="003D4060"/>
    <w:rsid w:val="003D54B9"/>
    <w:rsid w:val="003E01EA"/>
    <w:rsid w:val="003E3352"/>
    <w:rsid w:val="003E357E"/>
    <w:rsid w:val="003E50DC"/>
    <w:rsid w:val="003E7D0E"/>
    <w:rsid w:val="003F1E74"/>
    <w:rsid w:val="003F5784"/>
    <w:rsid w:val="003F5FE3"/>
    <w:rsid w:val="003F6CC3"/>
    <w:rsid w:val="004009A7"/>
    <w:rsid w:val="0040137E"/>
    <w:rsid w:val="004029C4"/>
    <w:rsid w:val="00402B3B"/>
    <w:rsid w:val="004030E0"/>
    <w:rsid w:val="00404187"/>
    <w:rsid w:val="004050CC"/>
    <w:rsid w:val="004051D6"/>
    <w:rsid w:val="0040670E"/>
    <w:rsid w:val="00407521"/>
    <w:rsid w:val="00407C86"/>
    <w:rsid w:val="004108E5"/>
    <w:rsid w:val="00411208"/>
    <w:rsid w:val="00411688"/>
    <w:rsid w:val="00411DAA"/>
    <w:rsid w:val="00411E9D"/>
    <w:rsid w:val="00414024"/>
    <w:rsid w:val="00415009"/>
    <w:rsid w:val="00420C28"/>
    <w:rsid w:val="00423CFD"/>
    <w:rsid w:val="00423D6B"/>
    <w:rsid w:val="004255A3"/>
    <w:rsid w:val="00425D62"/>
    <w:rsid w:val="0042617F"/>
    <w:rsid w:val="00434A66"/>
    <w:rsid w:val="00436123"/>
    <w:rsid w:val="004415C4"/>
    <w:rsid w:val="00441A0C"/>
    <w:rsid w:val="00441D3C"/>
    <w:rsid w:val="00443234"/>
    <w:rsid w:val="00450A5F"/>
    <w:rsid w:val="004511D9"/>
    <w:rsid w:val="0045125F"/>
    <w:rsid w:val="0045160F"/>
    <w:rsid w:val="004542C6"/>
    <w:rsid w:val="00454BDB"/>
    <w:rsid w:val="00455435"/>
    <w:rsid w:val="00460129"/>
    <w:rsid w:val="00460621"/>
    <w:rsid w:val="00461886"/>
    <w:rsid w:val="00461A3B"/>
    <w:rsid w:val="00463197"/>
    <w:rsid w:val="0046356A"/>
    <w:rsid w:val="00463E70"/>
    <w:rsid w:val="004643A2"/>
    <w:rsid w:val="00464CBC"/>
    <w:rsid w:val="00466393"/>
    <w:rsid w:val="00466DAF"/>
    <w:rsid w:val="00470625"/>
    <w:rsid w:val="00473684"/>
    <w:rsid w:val="0047407F"/>
    <w:rsid w:val="00474394"/>
    <w:rsid w:val="00474729"/>
    <w:rsid w:val="00474F37"/>
    <w:rsid w:val="00475B95"/>
    <w:rsid w:val="00476D61"/>
    <w:rsid w:val="00477048"/>
    <w:rsid w:val="00477F58"/>
    <w:rsid w:val="004802AD"/>
    <w:rsid w:val="0048031B"/>
    <w:rsid w:val="0048459D"/>
    <w:rsid w:val="00485568"/>
    <w:rsid w:val="004916E6"/>
    <w:rsid w:val="0049188C"/>
    <w:rsid w:val="00494185"/>
    <w:rsid w:val="00494FC9"/>
    <w:rsid w:val="00495D1B"/>
    <w:rsid w:val="004A282F"/>
    <w:rsid w:val="004A289B"/>
    <w:rsid w:val="004A6F37"/>
    <w:rsid w:val="004B0381"/>
    <w:rsid w:val="004B0A7B"/>
    <w:rsid w:val="004B0CBF"/>
    <w:rsid w:val="004B7D6F"/>
    <w:rsid w:val="004C3130"/>
    <w:rsid w:val="004C3B3F"/>
    <w:rsid w:val="004C6D97"/>
    <w:rsid w:val="004C7D28"/>
    <w:rsid w:val="004D021D"/>
    <w:rsid w:val="004E001D"/>
    <w:rsid w:val="004E0818"/>
    <w:rsid w:val="004E0E3C"/>
    <w:rsid w:val="004E3BEB"/>
    <w:rsid w:val="004E5560"/>
    <w:rsid w:val="004E752D"/>
    <w:rsid w:val="004E7826"/>
    <w:rsid w:val="004E7A91"/>
    <w:rsid w:val="004E7C53"/>
    <w:rsid w:val="004F142E"/>
    <w:rsid w:val="004F1DC4"/>
    <w:rsid w:val="004F23FE"/>
    <w:rsid w:val="004F3C46"/>
    <w:rsid w:val="004F5018"/>
    <w:rsid w:val="004F52C2"/>
    <w:rsid w:val="00502165"/>
    <w:rsid w:val="00502B86"/>
    <w:rsid w:val="00502EAC"/>
    <w:rsid w:val="005041B0"/>
    <w:rsid w:val="00506386"/>
    <w:rsid w:val="005068E4"/>
    <w:rsid w:val="00506EA5"/>
    <w:rsid w:val="005102B3"/>
    <w:rsid w:val="0051190F"/>
    <w:rsid w:val="00511C7B"/>
    <w:rsid w:val="0051253B"/>
    <w:rsid w:val="00516937"/>
    <w:rsid w:val="00516F83"/>
    <w:rsid w:val="005207BF"/>
    <w:rsid w:val="00520BDF"/>
    <w:rsid w:val="00520ED6"/>
    <w:rsid w:val="00522FB3"/>
    <w:rsid w:val="005232A0"/>
    <w:rsid w:val="005232EC"/>
    <w:rsid w:val="005253C0"/>
    <w:rsid w:val="00525AF9"/>
    <w:rsid w:val="005277EA"/>
    <w:rsid w:val="0053039C"/>
    <w:rsid w:val="00530403"/>
    <w:rsid w:val="00530691"/>
    <w:rsid w:val="00530698"/>
    <w:rsid w:val="00532684"/>
    <w:rsid w:val="00532DB1"/>
    <w:rsid w:val="00532F46"/>
    <w:rsid w:val="00534366"/>
    <w:rsid w:val="005345F5"/>
    <w:rsid w:val="00534B30"/>
    <w:rsid w:val="00535079"/>
    <w:rsid w:val="005350AE"/>
    <w:rsid w:val="00535B2B"/>
    <w:rsid w:val="00540922"/>
    <w:rsid w:val="0054211E"/>
    <w:rsid w:val="00542470"/>
    <w:rsid w:val="00543530"/>
    <w:rsid w:val="00543D71"/>
    <w:rsid w:val="005455A3"/>
    <w:rsid w:val="00547312"/>
    <w:rsid w:val="0054795C"/>
    <w:rsid w:val="005502F8"/>
    <w:rsid w:val="00550D90"/>
    <w:rsid w:val="00552154"/>
    <w:rsid w:val="0055285C"/>
    <w:rsid w:val="00552B8C"/>
    <w:rsid w:val="00552E07"/>
    <w:rsid w:val="00553560"/>
    <w:rsid w:val="005539AA"/>
    <w:rsid w:val="00554FDC"/>
    <w:rsid w:val="00556625"/>
    <w:rsid w:val="005610F4"/>
    <w:rsid w:val="005621A4"/>
    <w:rsid w:val="00564F6B"/>
    <w:rsid w:val="005655A1"/>
    <w:rsid w:val="005661CF"/>
    <w:rsid w:val="0056636C"/>
    <w:rsid w:val="00566904"/>
    <w:rsid w:val="00566A36"/>
    <w:rsid w:val="00566B22"/>
    <w:rsid w:val="0057017E"/>
    <w:rsid w:val="00570665"/>
    <w:rsid w:val="00570C8C"/>
    <w:rsid w:val="00571245"/>
    <w:rsid w:val="00571383"/>
    <w:rsid w:val="0057215B"/>
    <w:rsid w:val="00572CC1"/>
    <w:rsid w:val="005767B1"/>
    <w:rsid w:val="00576CF7"/>
    <w:rsid w:val="005809D2"/>
    <w:rsid w:val="00580AFA"/>
    <w:rsid w:val="005820ED"/>
    <w:rsid w:val="00585F89"/>
    <w:rsid w:val="005876C9"/>
    <w:rsid w:val="00587E05"/>
    <w:rsid w:val="00591169"/>
    <w:rsid w:val="00592C02"/>
    <w:rsid w:val="00592FD9"/>
    <w:rsid w:val="00593842"/>
    <w:rsid w:val="005976EF"/>
    <w:rsid w:val="005A052A"/>
    <w:rsid w:val="005A190E"/>
    <w:rsid w:val="005A1BA2"/>
    <w:rsid w:val="005A1C00"/>
    <w:rsid w:val="005A1EBE"/>
    <w:rsid w:val="005A2679"/>
    <w:rsid w:val="005A2AAA"/>
    <w:rsid w:val="005A2BD0"/>
    <w:rsid w:val="005A4759"/>
    <w:rsid w:val="005A5285"/>
    <w:rsid w:val="005A546F"/>
    <w:rsid w:val="005A6334"/>
    <w:rsid w:val="005A699D"/>
    <w:rsid w:val="005A69B3"/>
    <w:rsid w:val="005A74A5"/>
    <w:rsid w:val="005A78A1"/>
    <w:rsid w:val="005A7EDC"/>
    <w:rsid w:val="005B0837"/>
    <w:rsid w:val="005B0AEE"/>
    <w:rsid w:val="005B1192"/>
    <w:rsid w:val="005B17D7"/>
    <w:rsid w:val="005B21D5"/>
    <w:rsid w:val="005B24FC"/>
    <w:rsid w:val="005B3ED3"/>
    <w:rsid w:val="005B4B87"/>
    <w:rsid w:val="005B5497"/>
    <w:rsid w:val="005B62F9"/>
    <w:rsid w:val="005B7AA8"/>
    <w:rsid w:val="005C0D69"/>
    <w:rsid w:val="005C1ED5"/>
    <w:rsid w:val="005C303C"/>
    <w:rsid w:val="005C63FD"/>
    <w:rsid w:val="005C6AEB"/>
    <w:rsid w:val="005D1C9F"/>
    <w:rsid w:val="005D3BE1"/>
    <w:rsid w:val="005D7528"/>
    <w:rsid w:val="005D7EC5"/>
    <w:rsid w:val="005E4041"/>
    <w:rsid w:val="005E4997"/>
    <w:rsid w:val="005E6456"/>
    <w:rsid w:val="005E79A3"/>
    <w:rsid w:val="005F10F8"/>
    <w:rsid w:val="005F18D4"/>
    <w:rsid w:val="005F22D6"/>
    <w:rsid w:val="005F61B2"/>
    <w:rsid w:val="005F6744"/>
    <w:rsid w:val="005F6E9F"/>
    <w:rsid w:val="006002C0"/>
    <w:rsid w:val="00601B1F"/>
    <w:rsid w:val="00603B0D"/>
    <w:rsid w:val="00605506"/>
    <w:rsid w:val="00605772"/>
    <w:rsid w:val="00605EE2"/>
    <w:rsid w:val="00607A89"/>
    <w:rsid w:val="006110E5"/>
    <w:rsid w:val="00611565"/>
    <w:rsid w:val="0061353B"/>
    <w:rsid w:val="00613F23"/>
    <w:rsid w:val="006147F0"/>
    <w:rsid w:val="00616F4A"/>
    <w:rsid w:val="0062137E"/>
    <w:rsid w:val="0062360F"/>
    <w:rsid w:val="0062438B"/>
    <w:rsid w:val="00624801"/>
    <w:rsid w:val="00626F1D"/>
    <w:rsid w:val="00627510"/>
    <w:rsid w:val="006308DE"/>
    <w:rsid w:val="006310ED"/>
    <w:rsid w:val="00631574"/>
    <w:rsid w:val="00633C17"/>
    <w:rsid w:val="00636B03"/>
    <w:rsid w:val="00636E76"/>
    <w:rsid w:val="00637D92"/>
    <w:rsid w:val="00640A44"/>
    <w:rsid w:val="00640E60"/>
    <w:rsid w:val="006417C4"/>
    <w:rsid w:val="0064263B"/>
    <w:rsid w:val="00642EE6"/>
    <w:rsid w:val="00643EFB"/>
    <w:rsid w:val="006452A6"/>
    <w:rsid w:val="0064548C"/>
    <w:rsid w:val="0064586A"/>
    <w:rsid w:val="006462B1"/>
    <w:rsid w:val="00647A70"/>
    <w:rsid w:val="0065117C"/>
    <w:rsid w:val="006530AF"/>
    <w:rsid w:val="0065775F"/>
    <w:rsid w:val="00657894"/>
    <w:rsid w:val="00660FF6"/>
    <w:rsid w:val="006617DB"/>
    <w:rsid w:val="00661C3F"/>
    <w:rsid w:val="00663350"/>
    <w:rsid w:val="006648C5"/>
    <w:rsid w:val="00667508"/>
    <w:rsid w:val="00671CF8"/>
    <w:rsid w:val="00672342"/>
    <w:rsid w:val="006725C2"/>
    <w:rsid w:val="00672989"/>
    <w:rsid w:val="00673F53"/>
    <w:rsid w:val="006748A5"/>
    <w:rsid w:val="0067575A"/>
    <w:rsid w:val="00675894"/>
    <w:rsid w:val="00676AFE"/>
    <w:rsid w:val="00676B7D"/>
    <w:rsid w:val="00676CFC"/>
    <w:rsid w:val="00676ED5"/>
    <w:rsid w:val="006773B5"/>
    <w:rsid w:val="00681A8B"/>
    <w:rsid w:val="00681E57"/>
    <w:rsid w:val="00682548"/>
    <w:rsid w:val="006832E2"/>
    <w:rsid w:val="006836EE"/>
    <w:rsid w:val="00683DEC"/>
    <w:rsid w:val="00684C86"/>
    <w:rsid w:val="006851B7"/>
    <w:rsid w:val="006868EF"/>
    <w:rsid w:val="00687F24"/>
    <w:rsid w:val="00690AD9"/>
    <w:rsid w:val="006932E1"/>
    <w:rsid w:val="00693304"/>
    <w:rsid w:val="006935AE"/>
    <w:rsid w:val="0069369A"/>
    <w:rsid w:val="00693D2F"/>
    <w:rsid w:val="0069535E"/>
    <w:rsid w:val="006972D3"/>
    <w:rsid w:val="00697DA0"/>
    <w:rsid w:val="006A0B49"/>
    <w:rsid w:val="006A1854"/>
    <w:rsid w:val="006A23C1"/>
    <w:rsid w:val="006A2E72"/>
    <w:rsid w:val="006A328C"/>
    <w:rsid w:val="006A39A9"/>
    <w:rsid w:val="006A4034"/>
    <w:rsid w:val="006A49BA"/>
    <w:rsid w:val="006A586F"/>
    <w:rsid w:val="006A5898"/>
    <w:rsid w:val="006A6090"/>
    <w:rsid w:val="006A76C9"/>
    <w:rsid w:val="006A7DCE"/>
    <w:rsid w:val="006B2C2C"/>
    <w:rsid w:val="006B6139"/>
    <w:rsid w:val="006B73A2"/>
    <w:rsid w:val="006C009F"/>
    <w:rsid w:val="006C03E9"/>
    <w:rsid w:val="006C1D79"/>
    <w:rsid w:val="006C249D"/>
    <w:rsid w:val="006C3839"/>
    <w:rsid w:val="006C439A"/>
    <w:rsid w:val="006C4977"/>
    <w:rsid w:val="006C5D9D"/>
    <w:rsid w:val="006C79D9"/>
    <w:rsid w:val="006D1747"/>
    <w:rsid w:val="006D19B9"/>
    <w:rsid w:val="006D2803"/>
    <w:rsid w:val="006D2A88"/>
    <w:rsid w:val="006D4E3C"/>
    <w:rsid w:val="006D5762"/>
    <w:rsid w:val="006D70E7"/>
    <w:rsid w:val="006E06A7"/>
    <w:rsid w:val="006E0AE3"/>
    <w:rsid w:val="006E105A"/>
    <w:rsid w:val="006E1253"/>
    <w:rsid w:val="006E150D"/>
    <w:rsid w:val="006E434B"/>
    <w:rsid w:val="006E449D"/>
    <w:rsid w:val="006E46CC"/>
    <w:rsid w:val="006E49C0"/>
    <w:rsid w:val="006E5839"/>
    <w:rsid w:val="006E598E"/>
    <w:rsid w:val="006E5E1E"/>
    <w:rsid w:val="006E6006"/>
    <w:rsid w:val="006E6693"/>
    <w:rsid w:val="006F0B7E"/>
    <w:rsid w:val="006F1153"/>
    <w:rsid w:val="006F2A91"/>
    <w:rsid w:val="006F504E"/>
    <w:rsid w:val="006F543E"/>
    <w:rsid w:val="006F5456"/>
    <w:rsid w:val="006F69B8"/>
    <w:rsid w:val="006F7634"/>
    <w:rsid w:val="00702184"/>
    <w:rsid w:val="00702B4E"/>
    <w:rsid w:val="007034C3"/>
    <w:rsid w:val="00704069"/>
    <w:rsid w:val="007048DC"/>
    <w:rsid w:val="00710042"/>
    <w:rsid w:val="00712D07"/>
    <w:rsid w:val="00712D78"/>
    <w:rsid w:val="0071606D"/>
    <w:rsid w:val="00716FEF"/>
    <w:rsid w:val="00717DA4"/>
    <w:rsid w:val="007203EB"/>
    <w:rsid w:val="00721014"/>
    <w:rsid w:val="00721601"/>
    <w:rsid w:val="0072285B"/>
    <w:rsid w:val="007253F4"/>
    <w:rsid w:val="00725E7B"/>
    <w:rsid w:val="00727BD3"/>
    <w:rsid w:val="00730A6B"/>
    <w:rsid w:val="00731AAE"/>
    <w:rsid w:val="00732283"/>
    <w:rsid w:val="00733D85"/>
    <w:rsid w:val="007378DA"/>
    <w:rsid w:val="00737B76"/>
    <w:rsid w:val="00740101"/>
    <w:rsid w:val="00743133"/>
    <w:rsid w:val="0074406C"/>
    <w:rsid w:val="00744704"/>
    <w:rsid w:val="00744D71"/>
    <w:rsid w:val="007453D6"/>
    <w:rsid w:val="00751582"/>
    <w:rsid w:val="007522C7"/>
    <w:rsid w:val="007525EA"/>
    <w:rsid w:val="00752B15"/>
    <w:rsid w:val="00752BF5"/>
    <w:rsid w:val="00757507"/>
    <w:rsid w:val="00762CFD"/>
    <w:rsid w:val="0076427C"/>
    <w:rsid w:val="007657B8"/>
    <w:rsid w:val="0076760D"/>
    <w:rsid w:val="0077230C"/>
    <w:rsid w:val="007727BE"/>
    <w:rsid w:val="007727CD"/>
    <w:rsid w:val="00774261"/>
    <w:rsid w:val="007742FA"/>
    <w:rsid w:val="0077495D"/>
    <w:rsid w:val="00776D55"/>
    <w:rsid w:val="00776E10"/>
    <w:rsid w:val="00777523"/>
    <w:rsid w:val="0077756F"/>
    <w:rsid w:val="00781FA1"/>
    <w:rsid w:val="0078360D"/>
    <w:rsid w:val="00783B90"/>
    <w:rsid w:val="00783F6D"/>
    <w:rsid w:val="00784317"/>
    <w:rsid w:val="0078515F"/>
    <w:rsid w:val="007854DB"/>
    <w:rsid w:val="00787878"/>
    <w:rsid w:val="00787B82"/>
    <w:rsid w:val="00790F19"/>
    <w:rsid w:val="00793C37"/>
    <w:rsid w:val="00793C9F"/>
    <w:rsid w:val="00795161"/>
    <w:rsid w:val="007957B4"/>
    <w:rsid w:val="00795AC0"/>
    <w:rsid w:val="00795F87"/>
    <w:rsid w:val="00796272"/>
    <w:rsid w:val="00796C42"/>
    <w:rsid w:val="007A0140"/>
    <w:rsid w:val="007A042B"/>
    <w:rsid w:val="007A0DF0"/>
    <w:rsid w:val="007A10D5"/>
    <w:rsid w:val="007A1D7D"/>
    <w:rsid w:val="007A4676"/>
    <w:rsid w:val="007A5B59"/>
    <w:rsid w:val="007A6070"/>
    <w:rsid w:val="007A782E"/>
    <w:rsid w:val="007B01BA"/>
    <w:rsid w:val="007B1A65"/>
    <w:rsid w:val="007B2611"/>
    <w:rsid w:val="007B53C8"/>
    <w:rsid w:val="007B6184"/>
    <w:rsid w:val="007B6F49"/>
    <w:rsid w:val="007B7065"/>
    <w:rsid w:val="007B783D"/>
    <w:rsid w:val="007B7E47"/>
    <w:rsid w:val="007C061F"/>
    <w:rsid w:val="007C189A"/>
    <w:rsid w:val="007C1ABC"/>
    <w:rsid w:val="007C1C75"/>
    <w:rsid w:val="007C2D2F"/>
    <w:rsid w:val="007C3542"/>
    <w:rsid w:val="007C3AC6"/>
    <w:rsid w:val="007C528B"/>
    <w:rsid w:val="007C64A5"/>
    <w:rsid w:val="007C66D0"/>
    <w:rsid w:val="007C76C8"/>
    <w:rsid w:val="007D11E4"/>
    <w:rsid w:val="007D1335"/>
    <w:rsid w:val="007D1484"/>
    <w:rsid w:val="007D789B"/>
    <w:rsid w:val="007E10C6"/>
    <w:rsid w:val="007E17E4"/>
    <w:rsid w:val="007E2908"/>
    <w:rsid w:val="007E4270"/>
    <w:rsid w:val="007E46F0"/>
    <w:rsid w:val="007E581B"/>
    <w:rsid w:val="007E7E84"/>
    <w:rsid w:val="007F292A"/>
    <w:rsid w:val="007F7AAE"/>
    <w:rsid w:val="007F7FE0"/>
    <w:rsid w:val="00800369"/>
    <w:rsid w:val="008010CC"/>
    <w:rsid w:val="00801169"/>
    <w:rsid w:val="00803D48"/>
    <w:rsid w:val="00806251"/>
    <w:rsid w:val="00806A6D"/>
    <w:rsid w:val="00811043"/>
    <w:rsid w:val="00811424"/>
    <w:rsid w:val="008116CB"/>
    <w:rsid w:val="00814978"/>
    <w:rsid w:val="00816EF5"/>
    <w:rsid w:val="00817FD2"/>
    <w:rsid w:val="00820CA2"/>
    <w:rsid w:val="00821F24"/>
    <w:rsid w:val="0082238B"/>
    <w:rsid w:val="00825ACB"/>
    <w:rsid w:val="008269BA"/>
    <w:rsid w:val="008273A0"/>
    <w:rsid w:val="00830631"/>
    <w:rsid w:val="00830B9B"/>
    <w:rsid w:val="008316C9"/>
    <w:rsid w:val="00832B68"/>
    <w:rsid w:val="0083423B"/>
    <w:rsid w:val="008355AC"/>
    <w:rsid w:val="00836006"/>
    <w:rsid w:val="008412C8"/>
    <w:rsid w:val="0084365E"/>
    <w:rsid w:val="0084511C"/>
    <w:rsid w:val="00845F48"/>
    <w:rsid w:val="008516EE"/>
    <w:rsid w:val="008519FE"/>
    <w:rsid w:val="008536D4"/>
    <w:rsid w:val="00854616"/>
    <w:rsid w:val="00856C77"/>
    <w:rsid w:val="00857F2E"/>
    <w:rsid w:val="00860583"/>
    <w:rsid w:val="008617E6"/>
    <w:rsid w:val="00863D00"/>
    <w:rsid w:val="00864380"/>
    <w:rsid w:val="008659B7"/>
    <w:rsid w:val="00866D50"/>
    <w:rsid w:val="008675AF"/>
    <w:rsid w:val="00870112"/>
    <w:rsid w:val="00870795"/>
    <w:rsid w:val="008725C9"/>
    <w:rsid w:val="00873FC6"/>
    <w:rsid w:val="00875017"/>
    <w:rsid w:val="00875075"/>
    <w:rsid w:val="008767B0"/>
    <w:rsid w:val="00876CC1"/>
    <w:rsid w:val="0088147E"/>
    <w:rsid w:val="00882FDD"/>
    <w:rsid w:val="00884D4A"/>
    <w:rsid w:val="008851C5"/>
    <w:rsid w:val="00885538"/>
    <w:rsid w:val="008856C8"/>
    <w:rsid w:val="00886FA2"/>
    <w:rsid w:val="00887730"/>
    <w:rsid w:val="008878B2"/>
    <w:rsid w:val="00890C9E"/>
    <w:rsid w:val="00890EBC"/>
    <w:rsid w:val="00890F49"/>
    <w:rsid w:val="0089305F"/>
    <w:rsid w:val="008934F6"/>
    <w:rsid w:val="00895428"/>
    <w:rsid w:val="008960A2"/>
    <w:rsid w:val="00896619"/>
    <w:rsid w:val="00896A08"/>
    <w:rsid w:val="00896F09"/>
    <w:rsid w:val="008A04F1"/>
    <w:rsid w:val="008A0A34"/>
    <w:rsid w:val="008A109E"/>
    <w:rsid w:val="008A1EC8"/>
    <w:rsid w:val="008A4C36"/>
    <w:rsid w:val="008B1871"/>
    <w:rsid w:val="008B1B33"/>
    <w:rsid w:val="008B436E"/>
    <w:rsid w:val="008B5B9B"/>
    <w:rsid w:val="008B73A0"/>
    <w:rsid w:val="008B7643"/>
    <w:rsid w:val="008C0AF6"/>
    <w:rsid w:val="008C1A4E"/>
    <w:rsid w:val="008C391D"/>
    <w:rsid w:val="008C53F0"/>
    <w:rsid w:val="008C55E7"/>
    <w:rsid w:val="008C5F6E"/>
    <w:rsid w:val="008C67DE"/>
    <w:rsid w:val="008D0DE2"/>
    <w:rsid w:val="008D2B33"/>
    <w:rsid w:val="008D31C9"/>
    <w:rsid w:val="008D452B"/>
    <w:rsid w:val="008D4B1B"/>
    <w:rsid w:val="008D67FC"/>
    <w:rsid w:val="008E031E"/>
    <w:rsid w:val="008E30F0"/>
    <w:rsid w:val="008E47E2"/>
    <w:rsid w:val="008E4C69"/>
    <w:rsid w:val="008E605B"/>
    <w:rsid w:val="008F2CD0"/>
    <w:rsid w:val="008F3800"/>
    <w:rsid w:val="008F3ABE"/>
    <w:rsid w:val="008F4CF3"/>
    <w:rsid w:val="008F5A03"/>
    <w:rsid w:val="008F74E7"/>
    <w:rsid w:val="009004C3"/>
    <w:rsid w:val="00900D24"/>
    <w:rsid w:val="00901937"/>
    <w:rsid w:val="0090301B"/>
    <w:rsid w:val="00904FCF"/>
    <w:rsid w:val="009058E9"/>
    <w:rsid w:val="009105B7"/>
    <w:rsid w:val="009114A5"/>
    <w:rsid w:val="009118B2"/>
    <w:rsid w:val="00911910"/>
    <w:rsid w:val="009134CD"/>
    <w:rsid w:val="00921060"/>
    <w:rsid w:val="009212B1"/>
    <w:rsid w:val="00923F87"/>
    <w:rsid w:val="00924D25"/>
    <w:rsid w:val="0092502E"/>
    <w:rsid w:val="00925FD7"/>
    <w:rsid w:val="0092616A"/>
    <w:rsid w:val="00930EE8"/>
    <w:rsid w:val="009310DC"/>
    <w:rsid w:val="00931966"/>
    <w:rsid w:val="0093282D"/>
    <w:rsid w:val="00935329"/>
    <w:rsid w:val="00935423"/>
    <w:rsid w:val="00936052"/>
    <w:rsid w:val="00937799"/>
    <w:rsid w:val="00940F04"/>
    <w:rsid w:val="009417FC"/>
    <w:rsid w:val="00941A32"/>
    <w:rsid w:val="00941C17"/>
    <w:rsid w:val="00941E51"/>
    <w:rsid w:val="009435A6"/>
    <w:rsid w:val="009452DA"/>
    <w:rsid w:val="00945FEE"/>
    <w:rsid w:val="009468DB"/>
    <w:rsid w:val="00950362"/>
    <w:rsid w:val="00952313"/>
    <w:rsid w:val="00952D81"/>
    <w:rsid w:val="00954356"/>
    <w:rsid w:val="00954419"/>
    <w:rsid w:val="0095535F"/>
    <w:rsid w:val="009577BF"/>
    <w:rsid w:val="00960CFE"/>
    <w:rsid w:val="009611E5"/>
    <w:rsid w:val="009612ED"/>
    <w:rsid w:val="00962D12"/>
    <w:rsid w:val="00962E04"/>
    <w:rsid w:val="009637EA"/>
    <w:rsid w:val="00963BD8"/>
    <w:rsid w:val="00965633"/>
    <w:rsid w:val="00966943"/>
    <w:rsid w:val="00967397"/>
    <w:rsid w:val="00967DEE"/>
    <w:rsid w:val="00967FF5"/>
    <w:rsid w:val="009707B4"/>
    <w:rsid w:val="00974697"/>
    <w:rsid w:val="0097522E"/>
    <w:rsid w:val="00977BC5"/>
    <w:rsid w:val="009806FA"/>
    <w:rsid w:val="00980F5B"/>
    <w:rsid w:val="009814D1"/>
    <w:rsid w:val="00982C6B"/>
    <w:rsid w:val="00984162"/>
    <w:rsid w:val="0098530C"/>
    <w:rsid w:val="009857E4"/>
    <w:rsid w:val="00985A0D"/>
    <w:rsid w:val="00991D25"/>
    <w:rsid w:val="00991D94"/>
    <w:rsid w:val="009924BF"/>
    <w:rsid w:val="0099298F"/>
    <w:rsid w:val="00994F5C"/>
    <w:rsid w:val="009955B4"/>
    <w:rsid w:val="00995D1C"/>
    <w:rsid w:val="00995D30"/>
    <w:rsid w:val="009978D6"/>
    <w:rsid w:val="00997EF9"/>
    <w:rsid w:val="009A0088"/>
    <w:rsid w:val="009A1448"/>
    <w:rsid w:val="009A1F55"/>
    <w:rsid w:val="009A2263"/>
    <w:rsid w:val="009A2310"/>
    <w:rsid w:val="009A2B5D"/>
    <w:rsid w:val="009A588B"/>
    <w:rsid w:val="009B0403"/>
    <w:rsid w:val="009B04AB"/>
    <w:rsid w:val="009B0685"/>
    <w:rsid w:val="009B0AB4"/>
    <w:rsid w:val="009B0B7A"/>
    <w:rsid w:val="009B1325"/>
    <w:rsid w:val="009B1C32"/>
    <w:rsid w:val="009B1F5A"/>
    <w:rsid w:val="009B2607"/>
    <w:rsid w:val="009B2F7A"/>
    <w:rsid w:val="009B41CA"/>
    <w:rsid w:val="009B50D7"/>
    <w:rsid w:val="009B58DF"/>
    <w:rsid w:val="009B6560"/>
    <w:rsid w:val="009B6ACE"/>
    <w:rsid w:val="009B6E21"/>
    <w:rsid w:val="009B7C81"/>
    <w:rsid w:val="009C1E0E"/>
    <w:rsid w:val="009C228D"/>
    <w:rsid w:val="009C3782"/>
    <w:rsid w:val="009C38DA"/>
    <w:rsid w:val="009C4472"/>
    <w:rsid w:val="009C56CB"/>
    <w:rsid w:val="009C63F5"/>
    <w:rsid w:val="009C710C"/>
    <w:rsid w:val="009C7638"/>
    <w:rsid w:val="009D3632"/>
    <w:rsid w:val="009D3681"/>
    <w:rsid w:val="009D474D"/>
    <w:rsid w:val="009D5C1D"/>
    <w:rsid w:val="009D72D4"/>
    <w:rsid w:val="009D774F"/>
    <w:rsid w:val="009D7817"/>
    <w:rsid w:val="009D7A52"/>
    <w:rsid w:val="009E353D"/>
    <w:rsid w:val="009E3F8C"/>
    <w:rsid w:val="009E6D0D"/>
    <w:rsid w:val="009E6F08"/>
    <w:rsid w:val="009E7546"/>
    <w:rsid w:val="009E7C98"/>
    <w:rsid w:val="009F035E"/>
    <w:rsid w:val="009F1532"/>
    <w:rsid w:val="009F1B62"/>
    <w:rsid w:val="009F1B79"/>
    <w:rsid w:val="009F1EAA"/>
    <w:rsid w:val="009F2EB9"/>
    <w:rsid w:val="009F3DAE"/>
    <w:rsid w:val="009F5001"/>
    <w:rsid w:val="009F5B5F"/>
    <w:rsid w:val="009F61BE"/>
    <w:rsid w:val="009F6F9F"/>
    <w:rsid w:val="009F7807"/>
    <w:rsid w:val="009F7F8D"/>
    <w:rsid w:val="00A00EAF"/>
    <w:rsid w:val="00A018AC"/>
    <w:rsid w:val="00A03F78"/>
    <w:rsid w:val="00A04E30"/>
    <w:rsid w:val="00A04ED7"/>
    <w:rsid w:val="00A0549C"/>
    <w:rsid w:val="00A102AB"/>
    <w:rsid w:val="00A12929"/>
    <w:rsid w:val="00A13C0E"/>
    <w:rsid w:val="00A148AF"/>
    <w:rsid w:val="00A20B41"/>
    <w:rsid w:val="00A240FA"/>
    <w:rsid w:val="00A24DD1"/>
    <w:rsid w:val="00A26BB7"/>
    <w:rsid w:val="00A278DC"/>
    <w:rsid w:val="00A319E1"/>
    <w:rsid w:val="00A31A27"/>
    <w:rsid w:val="00A3369B"/>
    <w:rsid w:val="00A34DEF"/>
    <w:rsid w:val="00A367FE"/>
    <w:rsid w:val="00A36ADA"/>
    <w:rsid w:val="00A40779"/>
    <w:rsid w:val="00A40FF4"/>
    <w:rsid w:val="00A41473"/>
    <w:rsid w:val="00A41B07"/>
    <w:rsid w:val="00A4237A"/>
    <w:rsid w:val="00A43ECE"/>
    <w:rsid w:val="00A44383"/>
    <w:rsid w:val="00A45D69"/>
    <w:rsid w:val="00A4609F"/>
    <w:rsid w:val="00A46BB8"/>
    <w:rsid w:val="00A4754B"/>
    <w:rsid w:val="00A52798"/>
    <w:rsid w:val="00A54521"/>
    <w:rsid w:val="00A551E5"/>
    <w:rsid w:val="00A5573E"/>
    <w:rsid w:val="00A557BE"/>
    <w:rsid w:val="00A560ED"/>
    <w:rsid w:val="00A562DD"/>
    <w:rsid w:val="00A62E60"/>
    <w:rsid w:val="00A63140"/>
    <w:rsid w:val="00A6783B"/>
    <w:rsid w:val="00A67F7A"/>
    <w:rsid w:val="00A7055A"/>
    <w:rsid w:val="00A714A5"/>
    <w:rsid w:val="00A714BC"/>
    <w:rsid w:val="00A72772"/>
    <w:rsid w:val="00A74E64"/>
    <w:rsid w:val="00A75ACE"/>
    <w:rsid w:val="00A75DDF"/>
    <w:rsid w:val="00A80199"/>
    <w:rsid w:val="00A8299A"/>
    <w:rsid w:val="00A857E1"/>
    <w:rsid w:val="00A875FF"/>
    <w:rsid w:val="00A87B3A"/>
    <w:rsid w:val="00A90B04"/>
    <w:rsid w:val="00A921A4"/>
    <w:rsid w:val="00A9257A"/>
    <w:rsid w:val="00A927CE"/>
    <w:rsid w:val="00A92AE0"/>
    <w:rsid w:val="00A93752"/>
    <w:rsid w:val="00A9502E"/>
    <w:rsid w:val="00A95432"/>
    <w:rsid w:val="00A95532"/>
    <w:rsid w:val="00A96638"/>
    <w:rsid w:val="00AA2738"/>
    <w:rsid w:val="00AA2985"/>
    <w:rsid w:val="00AA4D13"/>
    <w:rsid w:val="00AA61F7"/>
    <w:rsid w:val="00AA68AE"/>
    <w:rsid w:val="00AA7249"/>
    <w:rsid w:val="00AA747B"/>
    <w:rsid w:val="00AA7B80"/>
    <w:rsid w:val="00AA7D00"/>
    <w:rsid w:val="00AB06C5"/>
    <w:rsid w:val="00AB0FA3"/>
    <w:rsid w:val="00AB1329"/>
    <w:rsid w:val="00AB28FF"/>
    <w:rsid w:val="00AB2970"/>
    <w:rsid w:val="00AB3D21"/>
    <w:rsid w:val="00AB43D0"/>
    <w:rsid w:val="00AB4FB1"/>
    <w:rsid w:val="00AB53B3"/>
    <w:rsid w:val="00AB56CA"/>
    <w:rsid w:val="00AB6FDF"/>
    <w:rsid w:val="00AB7A21"/>
    <w:rsid w:val="00AC2433"/>
    <w:rsid w:val="00AC3497"/>
    <w:rsid w:val="00AC6ED2"/>
    <w:rsid w:val="00AC6EDA"/>
    <w:rsid w:val="00AD1912"/>
    <w:rsid w:val="00AD25A3"/>
    <w:rsid w:val="00AD38DC"/>
    <w:rsid w:val="00AD3A21"/>
    <w:rsid w:val="00AD42EC"/>
    <w:rsid w:val="00AD5DB4"/>
    <w:rsid w:val="00AD5FB0"/>
    <w:rsid w:val="00AD6B7F"/>
    <w:rsid w:val="00AE0135"/>
    <w:rsid w:val="00AE10B4"/>
    <w:rsid w:val="00AE12B5"/>
    <w:rsid w:val="00AE1321"/>
    <w:rsid w:val="00AE22F0"/>
    <w:rsid w:val="00AE4B58"/>
    <w:rsid w:val="00AE7BF7"/>
    <w:rsid w:val="00AF1587"/>
    <w:rsid w:val="00AF17B0"/>
    <w:rsid w:val="00AF1E27"/>
    <w:rsid w:val="00AF4D69"/>
    <w:rsid w:val="00AF53C8"/>
    <w:rsid w:val="00B00362"/>
    <w:rsid w:val="00B00502"/>
    <w:rsid w:val="00B005F2"/>
    <w:rsid w:val="00B00D5B"/>
    <w:rsid w:val="00B01579"/>
    <w:rsid w:val="00B02263"/>
    <w:rsid w:val="00B02B7C"/>
    <w:rsid w:val="00B031F1"/>
    <w:rsid w:val="00B034F8"/>
    <w:rsid w:val="00B03776"/>
    <w:rsid w:val="00B04974"/>
    <w:rsid w:val="00B05204"/>
    <w:rsid w:val="00B05B24"/>
    <w:rsid w:val="00B06E30"/>
    <w:rsid w:val="00B071FF"/>
    <w:rsid w:val="00B07ACF"/>
    <w:rsid w:val="00B11A62"/>
    <w:rsid w:val="00B13761"/>
    <w:rsid w:val="00B207F1"/>
    <w:rsid w:val="00B21BA7"/>
    <w:rsid w:val="00B22080"/>
    <w:rsid w:val="00B231FA"/>
    <w:rsid w:val="00B242F2"/>
    <w:rsid w:val="00B248E3"/>
    <w:rsid w:val="00B24A2C"/>
    <w:rsid w:val="00B270F0"/>
    <w:rsid w:val="00B27AAC"/>
    <w:rsid w:val="00B32A6D"/>
    <w:rsid w:val="00B35DFC"/>
    <w:rsid w:val="00B363DF"/>
    <w:rsid w:val="00B36AA4"/>
    <w:rsid w:val="00B36B04"/>
    <w:rsid w:val="00B36BFE"/>
    <w:rsid w:val="00B36E43"/>
    <w:rsid w:val="00B42487"/>
    <w:rsid w:val="00B4573B"/>
    <w:rsid w:val="00B4611A"/>
    <w:rsid w:val="00B4639B"/>
    <w:rsid w:val="00B46D07"/>
    <w:rsid w:val="00B4798B"/>
    <w:rsid w:val="00B505CB"/>
    <w:rsid w:val="00B50C4E"/>
    <w:rsid w:val="00B510F5"/>
    <w:rsid w:val="00B51B4F"/>
    <w:rsid w:val="00B52073"/>
    <w:rsid w:val="00B53A62"/>
    <w:rsid w:val="00B561F6"/>
    <w:rsid w:val="00B57213"/>
    <w:rsid w:val="00B60CEA"/>
    <w:rsid w:val="00B6321C"/>
    <w:rsid w:val="00B6354E"/>
    <w:rsid w:val="00B63AA0"/>
    <w:rsid w:val="00B63AAE"/>
    <w:rsid w:val="00B65D15"/>
    <w:rsid w:val="00B6630B"/>
    <w:rsid w:val="00B677D9"/>
    <w:rsid w:val="00B71B9B"/>
    <w:rsid w:val="00B73A6A"/>
    <w:rsid w:val="00B74719"/>
    <w:rsid w:val="00B74CD5"/>
    <w:rsid w:val="00B7785B"/>
    <w:rsid w:val="00B77EB9"/>
    <w:rsid w:val="00B81B1B"/>
    <w:rsid w:val="00B83511"/>
    <w:rsid w:val="00B84D92"/>
    <w:rsid w:val="00B85B8C"/>
    <w:rsid w:val="00B85D9E"/>
    <w:rsid w:val="00B86FCF"/>
    <w:rsid w:val="00B8777D"/>
    <w:rsid w:val="00B90527"/>
    <w:rsid w:val="00B90548"/>
    <w:rsid w:val="00B907D6"/>
    <w:rsid w:val="00B9110C"/>
    <w:rsid w:val="00B941A5"/>
    <w:rsid w:val="00B96DE2"/>
    <w:rsid w:val="00B972DF"/>
    <w:rsid w:val="00B97D04"/>
    <w:rsid w:val="00BA0CE1"/>
    <w:rsid w:val="00BA0EBA"/>
    <w:rsid w:val="00BA3DB9"/>
    <w:rsid w:val="00BA3EB2"/>
    <w:rsid w:val="00BA6BC5"/>
    <w:rsid w:val="00BA708F"/>
    <w:rsid w:val="00BB1BBB"/>
    <w:rsid w:val="00BB2477"/>
    <w:rsid w:val="00BB24E9"/>
    <w:rsid w:val="00BB63AE"/>
    <w:rsid w:val="00BB64C9"/>
    <w:rsid w:val="00BC1B48"/>
    <w:rsid w:val="00BC3E4D"/>
    <w:rsid w:val="00BC3FD0"/>
    <w:rsid w:val="00BC4631"/>
    <w:rsid w:val="00BC5154"/>
    <w:rsid w:val="00BC5553"/>
    <w:rsid w:val="00BC6E03"/>
    <w:rsid w:val="00BD10C9"/>
    <w:rsid w:val="00BD2B19"/>
    <w:rsid w:val="00BD629C"/>
    <w:rsid w:val="00BD6980"/>
    <w:rsid w:val="00BE01D5"/>
    <w:rsid w:val="00BE0854"/>
    <w:rsid w:val="00BE43DF"/>
    <w:rsid w:val="00BE623E"/>
    <w:rsid w:val="00BE6353"/>
    <w:rsid w:val="00BF0B31"/>
    <w:rsid w:val="00BF1DA6"/>
    <w:rsid w:val="00BF274E"/>
    <w:rsid w:val="00BF32B1"/>
    <w:rsid w:val="00BF3469"/>
    <w:rsid w:val="00BF3EBC"/>
    <w:rsid w:val="00C00732"/>
    <w:rsid w:val="00C00905"/>
    <w:rsid w:val="00C00AC6"/>
    <w:rsid w:val="00C00B20"/>
    <w:rsid w:val="00C01BA7"/>
    <w:rsid w:val="00C02BC2"/>
    <w:rsid w:val="00C03001"/>
    <w:rsid w:val="00C034FB"/>
    <w:rsid w:val="00C04976"/>
    <w:rsid w:val="00C05687"/>
    <w:rsid w:val="00C05F8D"/>
    <w:rsid w:val="00C06B46"/>
    <w:rsid w:val="00C07558"/>
    <w:rsid w:val="00C10101"/>
    <w:rsid w:val="00C10667"/>
    <w:rsid w:val="00C11D05"/>
    <w:rsid w:val="00C12896"/>
    <w:rsid w:val="00C14F82"/>
    <w:rsid w:val="00C16365"/>
    <w:rsid w:val="00C20910"/>
    <w:rsid w:val="00C23537"/>
    <w:rsid w:val="00C23971"/>
    <w:rsid w:val="00C2482D"/>
    <w:rsid w:val="00C24B79"/>
    <w:rsid w:val="00C27510"/>
    <w:rsid w:val="00C27CB8"/>
    <w:rsid w:val="00C316A5"/>
    <w:rsid w:val="00C3195C"/>
    <w:rsid w:val="00C31BBF"/>
    <w:rsid w:val="00C3331F"/>
    <w:rsid w:val="00C334FA"/>
    <w:rsid w:val="00C34D51"/>
    <w:rsid w:val="00C34FD1"/>
    <w:rsid w:val="00C36943"/>
    <w:rsid w:val="00C40B8A"/>
    <w:rsid w:val="00C41669"/>
    <w:rsid w:val="00C42B69"/>
    <w:rsid w:val="00C434CE"/>
    <w:rsid w:val="00C43EB9"/>
    <w:rsid w:val="00C44A13"/>
    <w:rsid w:val="00C45093"/>
    <w:rsid w:val="00C45638"/>
    <w:rsid w:val="00C46C97"/>
    <w:rsid w:val="00C46E4E"/>
    <w:rsid w:val="00C47380"/>
    <w:rsid w:val="00C47AA7"/>
    <w:rsid w:val="00C511F4"/>
    <w:rsid w:val="00C51474"/>
    <w:rsid w:val="00C51984"/>
    <w:rsid w:val="00C528F0"/>
    <w:rsid w:val="00C53379"/>
    <w:rsid w:val="00C536EB"/>
    <w:rsid w:val="00C5544B"/>
    <w:rsid w:val="00C60524"/>
    <w:rsid w:val="00C60C5B"/>
    <w:rsid w:val="00C60C87"/>
    <w:rsid w:val="00C6119C"/>
    <w:rsid w:val="00C63BD6"/>
    <w:rsid w:val="00C63E32"/>
    <w:rsid w:val="00C63EAC"/>
    <w:rsid w:val="00C64692"/>
    <w:rsid w:val="00C64EF6"/>
    <w:rsid w:val="00C6543F"/>
    <w:rsid w:val="00C660AC"/>
    <w:rsid w:val="00C67D07"/>
    <w:rsid w:val="00C70114"/>
    <w:rsid w:val="00C706CE"/>
    <w:rsid w:val="00C716F4"/>
    <w:rsid w:val="00C7534F"/>
    <w:rsid w:val="00C77850"/>
    <w:rsid w:val="00C80D90"/>
    <w:rsid w:val="00C8135D"/>
    <w:rsid w:val="00C81706"/>
    <w:rsid w:val="00C8254F"/>
    <w:rsid w:val="00C82EAC"/>
    <w:rsid w:val="00C86512"/>
    <w:rsid w:val="00C86650"/>
    <w:rsid w:val="00C903C8"/>
    <w:rsid w:val="00C9153C"/>
    <w:rsid w:val="00C918C1"/>
    <w:rsid w:val="00C91F4F"/>
    <w:rsid w:val="00C92377"/>
    <w:rsid w:val="00C92A58"/>
    <w:rsid w:val="00C93005"/>
    <w:rsid w:val="00C93D04"/>
    <w:rsid w:val="00C9428F"/>
    <w:rsid w:val="00C9479D"/>
    <w:rsid w:val="00C95B66"/>
    <w:rsid w:val="00C96F6A"/>
    <w:rsid w:val="00C978EA"/>
    <w:rsid w:val="00C97C34"/>
    <w:rsid w:val="00CA1C2D"/>
    <w:rsid w:val="00CA1F09"/>
    <w:rsid w:val="00CA30C5"/>
    <w:rsid w:val="00CA332D"/>
    <w:rsid w:val="00CA500F"/>
    <w:rsid w:val="00CA5A8A"/>
    <w:rsid w:val="00CA647D"/>
    <w:rsid w:val="00CA65B5"/>
    <w:rsid w:val="00CB6BFB"/>
    <w:rsid w:val="00CB6D3C"/>
    <w:rsid w:val="00CC0A21"/>
    <w:rsid w:val="00CC1618"/>
    <w:rsid w:val="00CC2E55"/>
    <w:rsid w:val="00CC3351"/>
    <w:rsid w:val="00CC3946"/>
    <w:rsid w:val="00CC44DE"/>
    <w:rsid w:val="00CC6BD4"/>
    <w:rsid w:val="00CC7EB2"/>
    <w:rsid w:val="00CD05D6"/>
    <w:rsid w:val="00CD2984"/>
    <w:rsid w:val="00CD5152"/>
    <w:rsid w:val="00CD56C0"/>
    <w:rsid w:val="00CD64D5"/>
    <w:rsid w:val="00CD7376"/>
    <w:rsid w:val="00CE16D4"/>
    <w:rsid w:val="00CE1899"/>
    <w:rsid w:val="00CE249A"/>
    <w:rsid w:val="00CE31A0"/>
    <w:rsid w:val="00CE3958"/>
    <w:rsid w:val="00CE7130"/>
    <w:rsid w:val="00CE75C3"/>
    <w:rsid w:val="00CF1966"/>
    <w:rsid w:val="00CF2877"/>
    <w:rsid w:val="00CF35B8"/>
    <w:rsid w:val="00CF45F9"/>
    <w:rsid w:val="00CF5D32"/>
    <w:rsid w:val="00CF6010"/>
    <w:rsid w:val="00CF6074"/>
    <w:rsid w:val="00CF69E5"/>
    <w:rsid w:val="00CF6DD2"/>
    <w:rsid w:val="00CF7CD6"/>
    <w:rsid w:val="00D002C0"/>
    <w:rsid w:val="00D02F22"/>
    <w:rsid w:val="00D03394"/>
    <w:rsid w:val="00D049C8"/>
    <w:rsid w:val="00D05D9A"/>
    <w:rsid w:val="00D06905"/>
    <w:rsid w:val="00D0715C"/>
    <w:rsid w:val="00D072A0"/>
    <w:rsid w:val="00D07848"/>
    <w:rsid w:val="00D10B11"/>
    <w:rsid w:val="00D11E01"/>
    <w:rsid w:val="00D1212D"/>
    <w:rsid w:val="00D14288"/>
    <w:rsid w:val="00D14A56"/>
    <w:rsid w:val="00D14A63"/>
    <w:rsid w:val="00D17265"/>
    <w:rsid w:val="00D17C40"/>
    <w:rsid w:val="00D202B9"/>
    <w:rsid w:val="00D20AAB"/>
    <w:rsid w:val="00D21B20"/>
    <w:rsid w:val="00D2374C"/>
    <w:rsid w:val="00D246BC"/>
    <w:rsid w:val="00D24811"/>
    <w:rsid w:val="00D27289"/>
    <w:rsid w:val="00D32CFD"/>
    <w:rsid w:val="00D356B6"/>
    <w:rsid w:val="00D3625C"/>
    <w:rsid w:val="00D36504"/>
    <w:rsid w:val="00D4172D"/>
    <w:rsid w:val="00D42897"/>
    <w:rsid w:val="00D460C6"/>
    <w:rsid w:val="00D5013B"/>
    <w:rsid w:val="00D50257"/>
    <w:rsid w:val="00D50A2D"/>
    <w:rsid w:val="00D5207D"/>
    <w:rsid w:val="00D525A0"/>
    <w:rsid w:val="00D543EB"/>
    <w:rsid w:val="00D544B2"/>
    <w:rsid w:val="00D55A71"/>
    <w:rsid w:val="00D5681C"/>
    <w:rsid w:val="00D6019C"/>
    <w:rsid w:val="00D61456"/>
    <w:rsid w:val="00D61FA8"/>
    <w:rsid w:val="00D64E5F"/>
    <w:rsid w:val="00D66049"/>
    <w:rsid w:val="00D67A9A"/>
    <w:rsid w:val="00D72196"/>
    <w:rsid w:val="00D7253D"/>
    <w:rsid w:val="00D72F0D"/>
    <w:rsid w:val="00D72FE0"/>
    <w:rsid w:val="00D737B3"/>
    <w:rsid w:val="00D74451"/>
    <w:rsid w:val="00D755F3"/>
    <w:rsid w:val="00D75C4E"/>
    <w:rsid w:val="00D76F49"/>
    <w:rsid w:val="00D77785"/>
    <w:rsid w:val="00D77F58"/>
    <w:rsid w:val="00D807D1"/>
    <w:rsid w:val="00D81390"/>
    <w:rsid w:val="00D81682"/>
    <w:rsid w:val="00D81897"/>
    <w:rsid w:val="00D83250"/>
    <w:rsid w:val="00D83976"/>
    <w:rsid w:val="00D85173"/>
    <w:rsid w:val="00D86DF0"/>
    <w:rsid w:val="00D91DAC"/>
    <w:rsid w:val="00D927A7"/>
    <w:rsid w:val="00D931D6"/>
    <w:rsid w:val="00D93BA2"/>
    <w:rsid w:val="00D95812"/>
    <w:rsid w:val="00D97E89"/>
    <w:rsid w:val="00DA14E2"/>
    <w:rsid w:val="00DA2F27"/>
    <w:rsid w:val="00DA4011"/>
    <w:rsid w:val="00DA7199"/>
    <w:rsid w:val="00DA79AA"/>
    <w:rsid w:val="00DA7D69"/>
    <w:rsid w:val="00DB05FC"/>
    <w:rsid w:val="00DB1292"/>
    <w:rsid w:val="00DB1BE6"/>
    <w:rsid w:val="00DB1E71"/>
    <w:rsid w:val="00DB239E"/>
    <w:rsid w:val="00DB4C32"/>
    <w:rsid w:val="00DB54E4"/>
    <w:rsid w:val="00DB563F"/>
    <w:rsid w:val="00DB58BB"/>
    <w:rsid w:val="00DB5E88"/>
    <w:rsid w:val="00DB768D"/>
    <w:rsid w:val="00DB792D"/>
    <w:rsid w:val="00DB7976"/>
    <w:rsid w:val="00DC144A"/>
    <w:rsid w:val="00DC1859"/>
    <w:rsid w:val="00DC2397"/>
    <w:rsid w:val="00DC2E44"/>
    <w:rsid w:val="00DC3BFB"/>
    <w:rsid w:val="00DC5EB0"/>
    <w:rsid w:val="00DC704A"/>
    <w:rsid w:val="00DD1B9E"/>
    <w:rsid w:val="00DD1BC1"/>
    <w:rsid w:val="00DD3377"/>
    <w:rsid w:val="00DD396F"/>
    <w:rsid w:val="00DD3A71"/>
    <w:rsid w:val="00DD3BD7"/>
    <w:rsid w:val="00DD5669"/>
    <w:rsid w:val="00DD6322"/>
    <w:rsid w:val="00DD77C4"/>
    <w:rsid w:val="00DE0FCB"/>
    <w:rsid w:val="00DE1943"/>
    <w:rsid w:val="00DE21A3"/>
    <w:rsid w:val="00DE4494"/>
    <w:rsid w:val="00DE456D"/>
    <w:rsid w:val="00DE4B2E"/>
    <w:rsid w:val="00DE52C4"/>
    <w:rsid w:val="00DE6F20"/>
    <w:rsid w:val="00DE7F4A"/>
    <w:rsid w:val="00DF01D8"/>
    <w:rsid w:val="00DF3A80"/>
    <w:rsid w:val="00DF3FF2"/>
    <w:rsid w:val="00DF45A8"/>
    <w:rsid w:val="00DF502B"/>
    <w:rsid w:val="00DF5895"/>
    <w:rsid w:val="00DF5A1B"/>
    <w:rsid w:val="00DF6621"/>
    <w:rsid w:val="00DF76D3"/>
    <w:rsid w:val="00DF7FFE"/>
    <w:rsid w:val="00E01BD3"/>
    <w:rsid w:val="00E027D8"/>
    <w:rsid w:val="00E06060"/>
    <w:rsid w:val="00E0661A"/>
    <w:rsid w:val="00E104B8"/>
    <w:rsid w:val="00E148F3"/>
    <w:rsid w:val="00E153C5"/>
    <w:rsid w:val="00E209F0"/>
    <w:rsid w:val="00E21550"/>
    <w:rsid w:val="00E219E3"/>
    <w:rsid w:val="00E21C2E"/>
    <w:rsid w:val="00E2201A"/>
    <w:rsid w:val="00E233D5"/>
    <w:rsid w:val="00E23F22"/>
    <w:rsid w:val="00E258BE"/>
    <w:rsid w:val="00E26D58"/>
    <w:rsid w:val="00E27CC4"/>
    <w:rsid w:val="00E30CB7"/>
    <w:rsid w:val="00E3196B"/>
    <w:rsid w:val="00E3264B"/>
    <w:rsid w:val="00E341B5"/>
    <w:rsid w:val="00E36216"/>
    <w:rsid w:val="00E41DF4"/>
    <w:rsid w:val="00E43B69"/>
    <w:rsid w:val="00E52C4A"/>
    <w:rsid w:val="00E52F59"/>
    <w:rsid w:val="00E539B0"/>
    <w:rsid w:val="00E53EFA"/>
    <w:rsid w:val="00E54690"/>
    <w:rsid w:val="00E547F2"/>
    <w:rsid w:val="00E5511B"/>
    <w:rsid w:val="00E56F8E"/>
    <w:rsid w:val="00E578F0"/>
    <w:rsid w:val="00E634CD"/>
    <w:rsid w:val="00E64018"/>
    <w:rsid w:val="00E6499F"/>
    <w:rsid w:val="00E64EEE"/>
    <w:rsid w:val="00E650FD"/>
    <w:rsid w:val="00E66DEE"/>
    <w:rsid w:val="00E70803"/>
    <w:rsid w:val="00E713B5"/>
    <w:rsid w:val="00E7276C"/>
    <w:rsid w:val="00E7598B"/>
    <w:rsid w:val="00E775FB"/>
    <w:rsid w:val="00E7781D"/>
    <w:rsid w:val="00E8407E"/>
    <w:rsid w:val="00E84225"/>
    <w:rsid w:val="00E86162"/>
    <w:rsid w:val="00E86C75"/>
    <w:rsid w:val="00E9079B"/>
    <w:rsid w:val="00E940FC"/>
    <w:rsid w:val="00E953C2"/>
    <w:rsid w:val="00E96A21"/>
    <w:rsid w:val="00EA003B"/>
    <w:rsid w:val="00EA0B40"/>
    <w:rsid w:val="00EA311C"/>
    <w:rsid w:val="00EA3E4C"/>
    <w:rsid w:val="00EA41AD"/>
    <w:rsid w:val="00EA5DE8"/>
    <w:rsid w:val="00EA64CA"/>
    <w:rsid w:val="00EA75BB"/>
    <w:rsid w:val="00EA7CCF"/>
    <w:rsid w:val="00EA7DBF"/>
    <w:rsid w:val="00EB284B"/>
    <w:rsid w:val="00EB2D84"/>
    <w:rsid w:val="00EB7C35"/>
    <w:rsid w:val="00EC0173"/>
    <w:rsid w:val="00EC0197"/>
    <w:rsid w:val="00ED0185"/>
    <w:rsid w:val="00ED01AE"/>
    <w:rsid w:val="00ED1043"/>
    <w:rsid w:val="00ED1B97"/>
    <w:rsid w:val="00ED22B8"/>
    <w:rsid w:val="00ED5E9E"/>
    <w:rsid w:val="00ED6A23"/>
    <w:rsid w:val="00EE12D1"/>
    <w:rsid w:val="00EE152C"/>
    <w:rsid w:val="00EE15CA"/>
    <w:rsid w:val="00EE18A6"/>
    <w:rsid w:val="00EE2C77"/>
    <w:rsid w:val="00EE2DC7"/>
    <w:rsid w:val="00EE5A23"/>
    <w:rsid w:val="00EE611A"/>
    <w:rsid w:val="00EE62E2"/>
    <w:rsid w:val="00EE74C6"/>
    <w:rsid w:val="00EE74CD"/>
    <w:rsid w:val="00EE79D0"/>
    <w:rsid w:val="00EE7ADD"/>
    <w:rsid w:val="00EF09EE"/>
    <w:rsid w:val="00EF166F"/>
    <w:rsid w:val="00EF4B5C"/>
    <w:rsid w:val="00EF51DD"/>
    <w:rsid w:val="00EF6686"/>
    <w:rsid w:val="00EF74CF"/>
    <w:rsid w:val="00EF770E"/>
    <w:rsid w:val="00EF791B"/>
    <w:rsid w:val="00F010BB"/>
    <w:rsid w:val="00F01955"/>
    <w:rsid w:val="00F01AA0"/>
    <w:rsid w:val="00F01D55"/>
    <w:rsid w:val="00F03004"/>
    <w:rsid w:val="00F03382"/>
    <w:rsid w:val="00F035BC"/>
    <w:rsid w:val="00F051E3"/>
    <w:rsid w:val="00F06ECF"/>
    <w:rsid w:val="00F06FD1"/>
    <w:rsid w:val="00F11635"/>
    <w:rsid w:val="00F12808"/>
    <w:rsid w:val="00F16525"/>
    <w:rsid w:val="00F20944"/>
    <w:rsid w:val="00F20D1E"/>
    <w:rsid w:val="00F22897"/>
    <w:rsid w:val="00F22D62"/>
    <w:rsid w:val="00F276B1"/>
    <w:rsid w:val="00F277A0"/>
    <w:rsid w:val="00F27E21"/>
    <w:rsid w:val="00F27FBB"/>
    <w:rsid w:val="00F30EC3"/>
    <w:rsid w:val="00F314B8"/>
    <w:rsid w:val="00F31DFF"/>
    <w:rsid w:val="00F341D7"/>
    <w:rsid w:val="00F34AA2"/>
    <w:rsid w:val="00F35B9F"/>
    <w:rsid w:val="00F37D77"/>
    <w:rsid w:val="00F4097C"/>
    <w:rsid w:val="00F41793"/>
    <w:rsid w:val="00F422C3"/>
    <w:rsid w:val="00F42E02"/>
    <w:rsid w:val="00F43B13"/>
    <w:rsid w:val="00F43B87"/>
    <w:rsid w:val="00F43E4D"/>
    <w:rsid w:val="00F4420C"/>
    <w:rsid w:val="00F456EB"/>
    <w:rsid w:val="00F45BEA"/>
    <w:rsid w:val="00F4601A"/>
    <w:rsid w:val="00F46236"/>
    <w:rsid w:val="00F46AB4"/>
    <w:rsid w:val="00F518BC"/>
    <w:rsid w:val="00F51B64"/>
    <w:rsid w:val="00F52BDF"/>
    <w:rsid w:val="00F53E22"/>
    <w:rsid w:val="00F54475"/>
    <w:rsid w:val="00F55286"/>
    <w:rsid w:val="00F56508"/>
    <w:rsid w:val="00F56D90"/>
    <w:rsid w:val="00F57FE6"/>
    <w:rsid w:val="00F6048A"/>
    <w:rsid w:val="00F6097B"/>
    <w:rsid w:val="00F60C25"/>
    <w:rsid w:val="00F62AE2"/>
    <w:rsid w:val="00F6416E"/>
    <w:rsid w:val="00F64D0F"/>
    <w:rsid w:val="00F6657E"/>
    <w:rsid w:val="00F7067E"/>
    <w:rsid w:val="00F71373"/>
    <w:rsid w:val="00F721EF"/>
    <w:rsid w:val="00F72B86"/>
    <w:rsid w:val="00F76E78"/>
    <w:rsid w:val="00F771BB"/>
    <w:rsid w:val="00F8066B"/>
    <w:rsid w:val="00F814B8"/>
    <w:rsid w:val="00F81AE5"/>
    <w:rsid w:val="00F81BE2"/>
    <w:rsid w:val="00F829BD"/>
    <w:rsid w:val="00F83BA4"/>
    <w:rsid w:val="00F8473A"/>
    <w:rsid w:val="00F84F52"/>
    <w:rsid w:val="00F84FCA"/>
    <w:rsid w:val="00F90F0C"/>
    <w:rsid w:val="00F90FFF"/>
    <w:rsid w:val="00F91E70"/>
    <w:rsid w:val="00F92A23"/>
    <w:rsid w:val="00F949C5"/>
    <w:rsid w:val="00F95F66"/>
    <w:rsid w:val="00F963F8"/>
    <w:rsid w:val="00F969C9"/>
    <w:rsid w:val="00F971A0"/>
    <w:rsid w:val="00FA04FB"/>
    <w:rsid w:val="00FA0A59"/>
    <w:rsid w:val="00FA0F35"/>
    <w:rsid w:val="00FA112E"/>
    <w:rsid w:val="00FA1632"/>
    <w:rsid w:val="00FA294C"/>
    <w:rsid w:val="00FA3813"/>
    <w:rsid w:val="00FA4897"/>
    <w:rsid w:val="00FA5668"/>
    <w:rsid w:val="00FA6C90"/>
    <w:rsid w:val="00FA795F"/>
    <w:rsid w:val="00FB037D"/>
    <w:rsid w:val="00FB1145"/>
    <w:rsid w:val="00FB31C1"/>
    <w:rsid w:val="00FB3993"/>
    <w:rsid w:val="00FB3D75"/>
    <w:rsid w:val="00FB6A59"/>
    <w:rsid w:val="00FB6EEB"/>
    <w:rsid w:val="00FC17CB"/>
    <w:rsid w:val="00FC1D09"/>
    <w:rsid w:val="00FC1F73"/>
    <w:rsid w:val="00FC3F18"/>
    <w:rsid w:val="00FC55AB"/>
    <w:rsid w:val="00FC5784"/>
    <w:rsid w:val="00FC5802"/>
    <w:rsid w:val="00FC5984"/>
    <w:rsid w:val="00FD0A31"/>
    <w:rsid w:val="00FD32F8"/>
    <w:rsid w:val="00FD449B"/>
    <w:rsid w:val="00FE1056"/>
    <w:rsid w:val="00FE3553"/>
    <w:rsid w:val="00FE355F"/>
    <w:rsid w:val="00FE35B9"/>
    <w:rsid w:val="00FE3653"/>
    <w:rsid w:val="00FE4B08"/>
    <w:rsid w:val="00FE53A3"/>
    <w:rsid w:val="00FE78F8"/>
    <w:rsid w:val="00FF1EE7"/>
    <w:rsid w:val="00FF73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l-SI" w:eastAsia="sl-SI" w:bidi="ar-SA"/>
      </w:rPr>
    </w:rPrDefault>
    <w:pPrDefault>
      <w:pPr>
        <w:spacing w:before="240" w:after="120" w:line="276" w:lineRule="auto"/>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7756F"/>
    <w:rPr>
      <w:sz w:val="24"/>
    </w:rPr>
  </w:style>
  <w:style w:type="paragraph" w:styleId="Naslov1">
    <w:name w:val="heading 1"/>
    <w:basedOn w:val="Otevilenseznam"/>
    <w:next w:val="Navaden"/>
    <w:link w:val="Naslov1Znak"/>
    <w:autoRedefine/>
    <w:uiPriority w:val="9"/>
    <w:qFormat/>
    <w:rsid w:val="00D525A0"/>
    <w:pPr>
      <w:keepNext/>
      <w:keepLines/>
      <w:numPr>
        <w:numId w:val="23"/>
      </w:numPr>
      <w:spacing w:before="480" w:after="0"/>
      <w:outlineLvl w:val="0"/>
    </w:pPr>
    <w:rPr>
      <w:rFonts w:eastAsiaTheme="majorEastAsia" w:cstheme="majorBidi"/>
      <w:bCs/>
      <w:sz w:val="28"/>
      <w:szCs w:val="28"/>
    </w:rPr>
  </w:style>
  <w:style w:type="paragraph" w:styleId="Naslov2">
    <w:name w:val="heading 2"/>
    <w:basedOn w:val="Odstavekseznama"/>
    <w:next w:val="Navaden"/>
    <w:link w:val="Naslov2Znak"/>
    <w:uiPriority w:val="9"/>
    <w:unhideWhenUsed/>
    <w:qFormat/>
    <w:rsid w:val="00D525A0"/>
    <w:pPr>
      <w:keepNext/>
      <w:keepLines/>
      <w:numPr>
        <w:ilvl w:val="1"/>
        <w:numId w:val="23"/>
      </w:numPr>
      <w:spacing w:before="200" w:after="0"/>
      <w:outlineLvl w:val="1"/>
    </w:pPr>
    <w:rPr>
      <w:rFonts w:eastAsiaTheme="majorEastAsia" w:cstheme="majorBidi"/>
      <w:bCs/>
      <w:szCs w:val="26"/>
    </w:rPr>
  </w:style>
  <w:style w:type="paragraph" w:styleId="Naslov3">
    <w:name w:val="heading 3"/>
    <w:basedOn w:val="Navaden"/>
    <w:next w:val="Navaden"/>
    <w:link w:val="Naslov3Znak"/>
    <w:autoRedefine/>
    <w:uiPriority w:val="9"/>
    <w:unhideWhenUsed/>
    <w:qFormat/>
    <w:rsid w:val="00D525A0"/>
    <w:pPr>
      <w:keepNext/>
      <w:keepLines/>
      <w:numPr>
        <w:ilvl w:val="2"/>
        <w:numId w:val="23"/>
      </w:numPr>
      <w:spacing w:before="200" w:after="0"/>
      <w:outlineLvl w:val="2"/>
    </w:pPr>
    <w:rPr>
      <w:rFonts w:eastAsiaTheme="majorEastAsia" w:cstheme="majorBidi"/>
      <w:bCs/>
      <w:sz w:val="22"/>
      <w:u w:val="single"/>
    </w:rPr>
  </w:style>
  <w:style w:type="paragraph" w:styleId="Naslov4">
    <w:name w:val="heading 4"/>
    <w:basedOn w:val="Navaden"/>
    <w:next w:val="Navaden"/>
    <w:link w:val="Naslov4Znak"/>
    <w:autoRedefine/>
    <w:uiPriority w:val="9"/>
    <w:unhideWhenUsed/>
    <w:qFormat/>
    <w:rsid w:val="00D525A0"/>
    <w:pPr>
      <w:keepNext/>
      <w:keepLines/>
      <w:spacing w:before="200" w:after="0"/>
      <w:ind w:left="864" w:hanging="864"/>
      <w:outlineLvl w:val="3"/>
    </w:pPr>
    <w:rPr>
      <w:rFonts w:eastAsiaTheme="majorEastAsia" w:cstheme="majorBidi"/>
      <w:bCs/>
      <w:i/>
      <w:iCs/>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log1">
    <w:name w:val="Slog1"/>
    <w:basedOn w:val="Navaden"/>
    <w:next w:val="Navaden"/>
    <w:autoRedefine/>
    <w:qFormat/>
    <w:rsid w:val="00962E04"/>
    <w:pPr>
      <w:numPr>
        <w:numId w:val="8"/>
      </w:numPr>
      <w:tabs>
        <w:tab w:val="left" w:pos="720"/>
      </w:tabs>
      <w:ind w:right="567"/>
      <w:outlineLvl w:val="2"/>
    </w:pPr>
  </w:style>
  <w:style w:type="paragraph" w:customStyle="1" w:styleId="Slog2">
    <w:name w:val="Slog2"/>
    <w:basedOn w:val="Navaden"/>
    <w:next w:val="Navaden"/>
    <w:autoRedefine/>
    <w:qFormat/>
    <w:rsid w:val="0057017E"/>
    <w:pPr>
      <w:numPr>
        <w:numId w:val="7"/>
      </w:numPr>
    </w:pPr>
  </w:style>
  <w:style w:type="character" w:customStyle="1" w:styleId="Naslov1Znak">
    <w:name w:val="Naslov 1 Znak"/>
    <w:basedOn w:val="Privzetapisavaodstavka"/>
    <w:link w:val="Naslov1"/>
    <w:uiPriority w:val="9"/>
    <w:rsid w:val="00D525A0"/>
    <w:rPr>
      <w:rFonts w:ascii="Times New Roman" w:eastAsiaTheme="majorEastAsia" w:hAnsi="Times New Roman" w:cstheme="majorBidi"/>
      <w:b/>
      <w:bCs/>
      <w:sz w:val="28"/>
      <w:szCs w:val="28"/>
    </w:rPr>
  </w:style>
  <w:style w:type="character" w:customStyle="1" w:styleId="Naslov2Znak">
    <w:name w:val="Naslov 2 Znak"/>
    <w:basedOn w:val="Privzetapisavaodstavka"/>
    <w:link w:val="Naslov2"/>
    <w:uiPriority w:val="9"/>
    <w:rsid w:val="00D525A0"/>
    <w:rPr>
      <w:rFonts w:ascii="Times New Roman" w:eastAsiaTheme="majorEastAsia" w:hAnsi="Times New Roman" w:cstheme="majorBidi"/>
      <w:b/>
      <w:bCs/>
      <w:sz w:val="24"/>
      <w:szCs w:val="26"/>
    </w:rPr>
  </w:style>
  <w:style w:type="character" w:customStyle="1" w:styleId="Naslov3Znak">
    <w:name w:val="Naslov 3 Znak"/>
    <w:basedOn w:val="Privzetapisavaodstavka"/>
    <w:link w:val="Naslov3"/>
    <w:uiPriority w:val="9"/>
    <w:rsid w:val="00D525A0"/>
    <w:rPr>
      <w:rFonts w:ascii="Times New Roman" w:eastAsiaTheme="majorEastAsia" w:hAnsi="Times New Roman" w:cstheme="majorBidi"/>
      <w:b/>
      <w:bCs/>
      <w:u w:val="single"/>
    </w:rPr>
  </w:style>
  <w:style w:type="character" w:customStyle="1" w:styleId="Naslov4Znak">
    <w:name w:val="Naslov 4 Znak"/>
    <w:basedOn w:val="Privzetapisavaodstavka"/>
    <w:link w:val="Naslov4"/>
    <w:uiPriority w:val="9"/>
    <w:rsid w:val="00D525A0"/>
    <w:rPr>
      <w:rFonts w:ascii="Times New Roman" w:eastAsiaTheme="majorEastAsia" w:hAnsi="Times New Roman" w:cstheme="majorBidi"/>
      <w:b/>
      <w:bCs/>
      <w:i/>
      <w:iCs/>
    </w:rPr>
  </w:style>
  <w:style w:type="paragraph" w:styleId="Kazalovsebine1">
    <w:name w:val="toc 1"/>
    <w:basedOn w:val="Navaden"/>
    <w:next w:val="Navaden"/>
    <w:autoRedefine/>
    <w:uiPriority w:val="39"/>
    <w:unhideWhenUsed/>
    <w:rsid w:val="00E775FB"/>
    <w:pPr>
      <w:tabs>
        <w:tab w:val="left" w:pos="440"/>
        <w:tab w:val="right" w:leader="dot" w:pos="9062"/>
      </w:tabs>
      <w:spacing w:after="100"/>
      <w:ind w:left="0"/>
      <w:jc w:val="center"/>
    </w:pPr>
    <w:rPr>
      <w:b/>
      <w:sz w:val="22"/>
    </w:rPr>
  </w:style>
  <w:style w:type="paragraph" w:styleId="Otevilenseznam">
    <w:name w:val="List Number"/>
    <w:basedOn w:val="Navaden"/>
    <w:uiPriority w:val="99"/>
    <w:semiHidden/>
    <w:unhideWhenUsed/>
    <w:rsid w:val="00D525A0"/>
    <w:pPr>
      <w:numPr>
        <w:numId w:val="15"/>
      </w:numPr>
      <w:contextualSpacing/>
    </w:pPr>
  </w:style>
  <w:style w:type="paragraph" w:styleId="Odstavekseznama">
    <w:name w:val="List Paragraph"/>
    <w:basedOn w:val="Navaden"/>
    <w:uiPriority w:val="34"/>
    <w:qFormat/>
    <w:rsid w:val="00D525A0"/>
    <w:pPr>
      <w:ind w:left="720"/>
      <w:contextualSpacing/>
    </w:pPr>
  </w:style>
  <w:style w:type="character" w:styleId="Hiperpovezava">
    <w:name w:val="Hyperlink"/>
    <w:basedOn w:val="Privzetapisavaodstavka"/>
    <w:uiPriority w:val="99"/>
    <w:unhideWhenUsed/>
    <w:rsid w:val="00777523"/>
    <w:rPr>
      <w:color w:val="0000FF"/>
      <w:u w:val="single"/>
    </w:rPr>
  </w:style>
  <w:style w:type="paragraph" w:styleId="Besedilooblaka">
    <w:name w:val="Balloon Text"/>
    <w:basedOn w:val="Navaden"/>
    <w:link w:val="BesedilooblakaZnak"/>
    <w:uiPriority w:val="99"/>
    <w:semiHidden/>
    <w:unhideWhenUsed/>
    <w:rsid w:val="00777523"/>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77523"/>
    <w:rPr>
      <w:rFonts w:ascii="Tahoma" w:hAnsi="Tahoma" w:cs="Tahoma"/>
      <w:sz w:val="16"/>
      <w:szCs w:val="16"/>
    </w:rPr>
  </w:style>
  <w:style w:type="paragraph" w:styleId="Navadensplet">
    <w:name w:val="Normal (Web)"/>
    <w:basedOn w:val="Navaden"/>
    <w:uiPriority w:val="99"/>
    <w:semiHidden/>
    <w:unhideWhenUsed/>
    <w:rsid w:val="00083DA7"/>
    <w:pPr>
      <w:spacing w:before="100" w:beforeAutospacing="1" w:after="100" w:afterAutospacing="1" w:line="240" w:lineRule="auto"/>
      <w:ind w:left="0"/>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l-SI" w:eastAsia="sl-SI" w:bidi="ar-SA"/>
      </w:rPr>
    </w:rPrDefault>
    <w:pPrDefault>
      <w:pPr>
        <w:spacing w:before="240" w:after="120" w:line="276" w:lineRule="auto"/>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7756F"/>
    <w:rPr>
      <w:sz w:val="24"/>
    </w:rPr>
  </w:style>
  <w:style w:type="paragraph" w:styleId="Naslov1">
    <w:name w:val="heading 1"/>
    <w:basedOn w:val="Otevilenseznam"/>
    <w:next w:val="Navaden"/>
    <w:link w:val="Naslov1Znak"/>
    <w:autoRedefine/>
    <w:uiPriority w:val="9"/>
    <w:qFormat/>
    <w:rsid w:val="00D525A0"/>
    <w:pPr>
      <w:keepNext/>
      <w:keepLines/>
      <w:numPr>
        <w:numId w:val="23"/>
      </w:numPr>
      <w:spacing w:before="480" w:after="0"/>
      <w:outlineLvl w:val="0"/>
    </w:pPr>
    <w:rPr>
      <w:rFonts w:eastAsiaTheme="majorEastAsia" w:cstheme="majorBidi"/>
      <w:bCs/>
      <w:sz w:val="28"/>
      <w:szCs w:val="28"/>
    </w:rPr>
  </w:style>
  <w:style w:type="paragraph" w:styleId="Naslov2">
    <w:name w:val="heading 2"/>
    <w:basedOn w:val="Odstavekseznama"/>
    <w:next w:val="Navaden"/>
    <w:link w:val="Naslov2Znak"/>
    <w:uiPriority w:val="9"/>
    <w:unhideWhenUsed/>
    <w:qFormat/>
    <w:rsid w:val="00D525A0"/>
    <w:pPr>
      <w:keepNext/>
      <w:keepLines/>
      <w:numPr>
        <w:ilvl w:val="1"/>
        <w:numId w:val="23"/>
      </w:numPr>
      <w:spacing w:before="200" w:after="0"/>
      <w:outlineLvl w:val="1"/>
    </w:pPr>
    <w:rPr>
      <w:rFonts w:eastAsiaTheme="majorEastAsia" w:cstheme="majorBidi"/>
      <w:bCs/>
      <w:szCs w:val="26"/>
    </w:rPr>
  </w:style>
  <w:style w:type="paragraph" w:styleId="Naslov3">
    <w:name w:val="heading 3"/>
    <w:basedOn w:val="Navaden"/>
    <w:next w:val="Navaden"/>
    <w:link w:val="Naslov3Znak"/>
    <w:autoRedefine/>
    <w:uiPriority w:val="9"/>
    <w:unhideWhenUsed/>
    <w:qFormat/>
    <w:rsid w:val="00D525A0"/>
    <w:pPr>
      <w:keepNext/>
      <w:keepLines/>
      <w:numPr>
        <w:ilvl w:val="2"/>
        <w:numId w:val="23"/>
      </w:numPr>
      <w:spacing w:before="200" w:after="0"/>
      <w:outlineLvl w:val="2"/>
    </w:pPr>
    <w:rPr>
      <w:rFonts w:eastAsiaTheme="majorEastAsia" w:cstheme="majorBidi"/>
      <w:bCs/>
      <w:sz w:val="22"/>
      <w:u w:val="single"/>
    </w:rPr>
  </w:style>
  <w:style w:type="paragraph" w:styleId="Naslov4">
    <w:name w:val="heading 4"/>
    <w:basedOn w:val="Navaden"/>
    <w:next w:val="Navaden"/>
    <w:link w:val="Naslov4Znak"/>
    <w:autoRedefine/>
    <w:uiPriority w:val="9"/>
    <w:unhideWhenUsed/>
    <w:qFormat/>
    <w:rsid w:val="00D525A0"/>
    <w:pPr>
      <w:keepNext/>
      <w:keepLines/>
      <w:spacing w:before="200" w:after="0"/>
      <w:ind w:left="864" w:hanging="864"/>
      <w:outlineLvl w:val="3"/>
    </w:pPr>
    <w:rPr>
      <w:rFonts w:eastAsiaTheme="majorEastAsia" w:cstheme="majorBidi"/>
      <w:bCs/>
      <w:i/>
      <w:iCs/>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log1">
    <w:name w:val="Slog1"/>
    <w:basedOn w:val="Navaden"/>
    <w:next w:val="Navaden"/>
    <w:autoRedefine/>
    <w:qFormat/>
    <w:rsid w:val="00962E04"/>
    <w:pPr>
      <w:numPr>
        <w:numId w:val="8"/>
      </w:numPr>
      <w:tabs>
        <w:tab w:val="left" w:pos="720"/>
      </w:tabs>
      <w:ind w:right="567"/>
      <w:outlineLvl w:val="2"/>
    </w:pPr>
  </w:style>
  <w:style w:type="paragraph" w:customStyle="1" w:styleId="Slog2">
    <w:name w:val="Slog2"/>
    <w:basedOn w:val="Navaden"/>
    <w:next w:val="Navaden"/>
    <w:autoRedefine/>
    <w:qFormat/>
    <w:rsid w:val="0057017E"/>
    <w:pPr>
      <w:numPr>
        <w:numId w:val="7"/>
      </w:numPr>
    </w:pPr>
  </w:style>
  <w:style w:type="character" w:customStyle="1" w:styleId="Naslov1Znak">
    <w:name w:val="Naslov 1 Znak"/>
    <w:basedOn w:val="Privzetapisavaodstavka"/>
    <w:link w:val="Naslov1"/>
    <w:uiPriority w:val="9"/>
    <w:rsid w:val="00D525A0"/>
    <w:rPr>
      <w:rFonts w:ascii="Times New Roman" w:eastAsiaTheme="majorEastAsia" w:hAnsi="Times New Roman" w:cstheme="majorBidi"/>
      <w:b/>
      <w:bCs/>
      <w:sz w:val="28"/>
      <w:szCs w:val="28"/>
    </w:rPr>
  </w:style>
  <w:style w:type="character" w:customStyle="1" w:styleId="Naslov2Znak">
    <w:name w:val="Naslov 2 Znak"/>
    <w:basedOn w:val="Privzetapisavaodstavka"/>
    <w:link w:val="Naslov2"/>
    <w:uiPriority w:val="9"/>
    <w:rsid w:val="00D525A0"/>
    <w:rPr>
      <w:rFonts w:ascii="Times New Roman" w:eastAsiaTheme="majorEastAsia" w:hAnsi="Times New Roman" w:cstheme="majorBidi"/>
      <w:b/>
      <w:bCs/>
      <w:sz w:val="24"/>
      <w:szCs w:val="26"/>
    </w:rPr>
  </w:style>
  <w:style w:type="character" w:customStyle="1" w:styleId="Naslov3Znak">
    <w:name w:val="Naslov 3 Znak"/>
    <w:basedOn w:val="Privzetapisavaodstavka"/>
    <w:link w:val="Naslov3"/>
    <w:uiPriority w:val="9"/>
    <w:rsid w:val="00D525A0"/>
    <w:rPr>
      <w:rFonts w:ascii="Times New Roman" w:eastAsiaTheme="majorEastAsia" w:hAnsi="Times New Roman" w:cstheme="majorBidi"/>
      <w:b/>
      <w:bCs/>
      <w:u w:val="single"/>
    </w:rPr>
  </w:style>
  <w:style w:type="character" w:customStyle="1" w:styleId="Naslov4Znak">
    <w:name w:val="Naslov 4 Znak"/>
    <w:basedOn w:val="Privzetapisavaodstavka"/>
    <w:link w:val="Naslov4"/>
    <w:uiPriority w:val="9"/>
    <w:rsid w:val="00D525A0"/>
    <w:rPr>
      <w:rFonts w:ascii="Times New Roman" w:eastAsiaTheme="majorEastAsia" w:hAnsi="Times New Roman" w:cstheme="majorBidi"/>
      <w:b/>
      <w:bCs/>
      <w:i/>
      <w:iCs/>
    </w:rPr>
  </w:style>
  <w:style w:type="paragraph" w:styleId="Kazalovsebine1">
    <w:name w:val="toc 1"/>
    <w:basedOn w:val="Navaden"/>
    <w:next w:val="Navaden"/>
    <w:autoRedefine/>
    <w:uiPriority w:val="39"/>
    <w:unhideWhenUsed/>
    <w:rsid w:val="00E775FB"/>
    <w:pPr>
      <w:tabs>
        <w:tab w:val="left" w:pos="440"/>
        <w:tab w:val="right" w:leader="dot" w:pos="9062"/>
      </w:tabs>
      <w:spacing w:after="100"/>
      <w:ind w:left="0"/>
      <w:jc w:val="center"/>
    </w:pPr>
    <w:rPr>
      <w:b/>
      <w:sz w:val="22"/>
    </w:rPr>
  </w:style>
  <w:style w:type="paragraph" w:styleId="Otevilenseznam">
    <w:name w:val="List Number"/>
    <w:basedOn w:val="Navaden"/>
    <w:uiPriority w:val="99"/>
    <w:semiHidden/>
    <w:unhideWhenUsed/>
    <w:rsid w:val="00D525A0"/>
    <w:pPr>
      <w:numPr>
        <w:numId w:val="15"/>
      </w:numPr>
      <w:contextualSpacing/>
    </w:pPr>
  </w:style>
  <w:style w:type="paragraph" w:styleId="Odstavekseznama">
    <w:name w:val="List Paragraph"/>
    <w:basedOn w:val="Navaden"/>
    <w:uiPriority w:val="34"/>
    <w:qFormat/>
    <w:rsid w:val="00D525A0"/>
    <w:pPr>
      <w:ind w:left="720"/>
      <w:contextualSpacing/>
    </w:pPr>
  </w:style>
  <w:style w:type="character" w:styleId="Hiperpovezava">
    <w:name w:val="Hyperlink"/>
    <w:basedOn w:val="Privzetapisavaodstavka"/>
    <w:uiPriority w:val="99"/>
    <w:unhideWhenUsed/>
    <w:rsid w:val="00777523"/>
    <w:rPr>
      <w:color w:val="0000FF"/>
      <w:u w:val="single"/>
    </w:rPr>
  </w:style>
  <w:style w:type="paragraph" w:styleId="Besedilooblaka">
    <w:name w:val="Balloon Text"/>
    <w:basedOn w:val="Navaden"/>
    <w:link w:val="BesedilooblakaZnak"/>
    <w:uiPriority w:val="99"/>
    <w:semiHidden/>
    <w:unhideWhenUsed/>
    <w:rsid w:val="00777523"/>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77523"/>
    <w:rPr>
      <w:rFonts w:ascii="Tahoma" w:hAnsi="Tahoma" w:cs="Tahoma"/>
      <w:sz w:val="16"/>
      <w:szCs w:val="16"/>
    </w:rPr>
  </w:style>
  <w:style w:type="paragraph" w:styleId="Navadensplet">
    <w:name w:val="Normal (Web)"/>
    <w:basedOn w:val="Navaden"/>
    <w:uiPriority w:val="99"/>
    <w:semiHidden/>
    <w:unhideWhenUsed/>
    <w:rsid w:val="00083DA7"/>
    <w:pPr>
      <w:spacing w:before="100" w:beforeAutospacing="1" w:after="100" w:afterAutospacing="1" w:line="240" w:lineRule="auto"/>
      <w:ind w:left="0"/>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58019">
      <w:bodyDiv w:val="1"/>
      <w:marLeft w:val="0"/>
      <w:marRight w:val="0"/>
      <w:marTop w:val="0"/>
      <w:marBottom w:val="0"/>
      <w:divBdr>
        <w:top w:val="none" w:sz="0" w:space="0" w:color="auto"/>
        <w:left w:val="none" w:sz="0" w:space="0" w:color="auto"/>
        <w:bottom w:val="none" w:sz="0" w:space="0" w:color="auto"/>
        <w:right w:val="none" w:sz="0" w:space="0" w:color="auto"/>
      </w:divBdr>
    </w:div>
    <w:div w:id="276955479">
      <w:bodyDiv w:val="1"/>
      <w:marLeft w:val="0"/>
      <w:marRight w:val="0"/>
      <w:marTop w:val="0"/>
      <w:marBottom w:val="0"/>
      <w:divBdr>
        <w:top w:val="none" w:sz="0" w:space="0" w:color="auto"/>
        <w:left w:val="none" w:sz="0" w:space="0" w:color="auto"/>
        <w:bottom w:val="none" w:sz="0" w:space="0" w:color="auto"/>
        <w:right w:val="none" w:sz="0" w:space="0" w:color="auto"/>
      </w:divBdr>
    </w:div>
    <w:div w:id="1241140313">
      <w:bodyDiv w:val="1"/>
      <w:marLeft w:val="0"/>
      <w:marRight w:val="0"/>
      <w:marTop w:val="0"/>
      <w:marBottom w:val="0"/>
      <w:divBdr>
        <w:top w:val="none" w:sz="0" w:space="0" w:color="auto"/>
        <w:left w:val="none" w:sz="0" w:space="0" w:color="auto"/>
        <w:bottom w:val="none" w:sz="0" w:space="0" w:color="auto"/>
        <w:right w:val="none" w:sz="0" w:space="0" w:color="auto"/>
      </w:divBdr>
    </w:div>
    <w:div w:id="1641768887">
      <w:bodyDiv w:val="1"/>
      <w:marLeft w:val="0"/>
      <w:marRight w:val="0"/>
      <w:marTop w:val="0"/>
      <w:marBottom w:val="0"/>
      <w:divBdr>
        <w:top w:val="none" w:sz="0" w:space="0" w:color="auto"/>
        <w:left w:val="none" w:sz="0" w:space="0" w:color="auto"/>
        <w:bottom w:val="none" w:sz="0" w:space="0" w:color="auto"/>
        <w:right w:val="none" w:sz="0" w:space="0" w:color="auto"/>
      </w:divBdr>
    </w:div>
    <w:div w:id="1815833813">
      <w:bodyDiv w:val="1"/>
      <w:marLeft w:val="0"/>
      <w:marRight w:val="0"/>
      <w:marTop w:val="0"/>
      <w:marBottom w:val="0"/>
      <w:divBdr>
        <w:top w:val="none" w:sz="0" w:space="0" w:color="auto"/>
        <w:left w:val="none" w:sz="0" w:space="0" w:color="auto"/>
        <w:bottom w:val="none" w:sz="0" w:space="0" w:color="auto"/>
        <w:right w:val="none" w:sz="0" w:space="0" w:color="auto"/>
      </w:divBdr>
    </w:div>
    <w:div w:id="2045401973">
      <w:bodyDiv w:val="1"/>
      <w:marLeft w:val="0"/>
      <w:marRight w:val="0"/>
      <w:marTop w:val="0"/>
      <w:marBottom w:val="0"/>
      <w:divBdr>
        <w:top w:val="none" w:sz="0" w:space="0" w:color="auto"/>
        <w:left w:val="none" w:sz="0" w:space="0" w:color="auto"/>
        <w:bottom w:val="none" w:sz="0" w:space="0" w:color="auto"/>
        <w:right w:val="none" w:sz="0" w:space="0" w:color="auto"/>
      </w:divBdr>
    </w:div>
    <w:div w:id="212757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wikipedia.org/wiki/Olje" TargetMode="External"/><Relationship Id="rId18" Type="http://schemas.openxmlformats.org/officeDocument/2006/relationships/hyperlink" Target="http://sl.wikipedia.org/wiki/Oglje" TargetMode="External"/><Relationship Id="rId26" Type="http://schemas.openxmlformats.org/officeDocument/2006/relationships/hyperlink" Target="http://sl.wikipedia.org/wiki/Prah" TargetMode="External"/><Relationship Id="rId39"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image" Target="media/image10.png"/><Relationship Id="rId42"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hyperlink" Target="http://sl.wikipedia.org/wiki/Barva" TargetMode="External"/><Relationship Id="rId17" Type="http://schemas.openxmlformats.org/officeDocument/2006/relationships/hyperlink" Target="http://sl.wikipedia.org/w/index.php?title=Platno&amp;action=edit&amp;redlink=1" TargetMode="External"/><Relationship Id="rId25" Type="http://schemas.openxmlformats.org/officeDocument/2006/relationships/hyperlink" Target="http://sl.wikipedia.org/wiki/Papir" TargetMode="External"/><Relationship Id="rId33" Type="http://schemas.openxmlformats.org/officeDocument/2006/relationships/image" Target="media/image9.jpeg"/><Relationship Id="rId38" Type="http://schemas.openxmlformats.org/officeDocument/2006/relationships/hyperlink" Target="http://sl.wikipedia.org/wiki/Pigment"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wikipedia.org/wiki/Slikar" TargetMode="External"/><Relationship Id="rId20" Type="http://schemas.openxmlformats.org/officeDocument/2006/relationships/image" Target="media/image4.jpeg"/><Relationship Id="rId29" Type="http://schemas.openxmlformats.org/officeDocument/2006/relationships/hyperlink" Target="http://sl.wikipedia.org/wiki/Steklo"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l.wikipedia.org/w/index.php?title=Omet&amp;action=edit&amp;redlink=1" TargetMode="External"/><Relationship Id="rId24" Type="http://schemas.openxmlformats.org/officeDocument/2006/relationships/hyperlink" Target="http://sl.wikipedia.org/wiki/Kreda" TargetMode="External"/><Relationship Id="rId32" Type="http://schemas.openxmlformats.org/officeDocument/2006/relationships/image" Target="media/image8.jpeg"/><Relationship Id="rId37" Type="http://schemas.openxmlformats.org/officeDocument/2006/relationships/hyperlink" Target="http://sl.wikipedia.org/wiki/Slikarstvo" TargetMode="External"/><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wikipedia.org/wiki/Pigment" TargetMode="External"/><Relationship Id="rId23" Type="http://schemas.openxmlformats.org/officeDocument/2006/relationships/hyperlink" Target="http://sl.wikipedia.org/w/index.php?title=Slikanje&amp;action=edit&amp;redlink=1" TargetMode="External"/><Relationship Id="rId28" Type="http://schemas.openxmlformats.org/officeDocument/2006/relationships/hyperlink" Target="http://sl.wikipedia.org/wiki/Slika" TargetMode="External"/><Relationship Id="rId36" Type="http://schemas.openxmlformats.org/officeDocument/2006/relationships/image" Target="media/image12.jpeg"/><Relationship Id="rId10" Type="http://schemas.openxmlformats.org/officeDocument/2006/relationships/hyperlink" Target="http://sl.wikipedia.org/wiki/Papir" TargetMode="External"/><Relationship Id="rId19" Type="http://schemas.openxmlformats.org/officeDocument/2006/relationships/hyperlink" Target="http://sl.wikipedia.org/wiki/Terpentin" TargetMode="External"/><Relationship Id="rId31" Type="http://schemas.openxmlformats.org/officeDocument/2006/relationships/image" Target="media/image7.jpe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l.wikipedia.org/w/index.php?title=Platno&amp;action=edit&amp;redlink=1" TargetMode="External"/><Relationship Id="rId14" Type="http://schemas.openxmlformats.org/officeDocument/2006/relationships/hyperlink" Target="http://sl.wikipedia.org/wiki/Barva" TargetMode="External"/><Relationship Id="rId22" Type="http://schemas.openxmlformats.org/officeDocument/2006/relationships/image" Target="media/image6.jpeg"/><Relationship Id="rId27" Type="http://schemas.openxmlformats.org/officeDocument/2006/relationships/hyperlink" Target="http://sl.wikipedia.org/wiki/Slikar" TargetMode="External"/><Relationship Id="rId30" Type="http://schemas.openxmlformats.org/officeDocument/2006/relationships/hyperlink" Target="http://sl.wikipedia.org/w/index.php?title=Karton&amp;action=edit&amp;redlink=1" TargetMode="External"/><Relationship Id="rId35" Type="http://schemas.openxmlformats.org/officeDocument/2006/relationships/image" Target="media/image11.jpeg"/><Relationship Id="rId43" Type="http://schemas.openxmlformats.org/officeDocument/2006/relationships/image" Target="media/image1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7</Pages>
  <Words>1152</Words>
  <Characters>6568</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POUK</dc:creator>
  <cp:lastModifiedBy>POUK</cp:lastModifiedBy>
  <cp:revision>6</cp:revision>
  <dcterms:created xsi:type="dcterms:W3CDTF">2014-11-13T11:40:00Z</dcterms:created>
  <dcterms:modified xsi:type="dcterms:W3CDTF">2014-11-17T21:19:00Z</dcterms:modified>
</cp:coreProperties>
</file>