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A" w:rsidRDefault="00B06D49" w:rsidP="00B06D49">
      <w:pPr>
        <w:jc w:val="center"/>
        <w:rPr>
          <w:sz w:val="36"/>
          <w:szCs w:val="36"/>
        </w:rPr>
      </w:pPr>
      <w:r w:rsidRPr="00B06D49">
        <w:rPr>
          <w:sz w:val="36"/>
          <w:szCs w:val="36"/>
        </w:rPr>
        <w:t>DIDAKTIČNI PRAKTIKUM IZ NARAVOSLOVJA IN TEHNIKE</w:t>
      </w:r>
      <w:r>
        <w:rPr>
          <w:sz w:val="36"/>
          <w:szCs w:val="36"/>
        </w:rPr>
        <w:t xml:space="preserve"> –VAJE</w:t>
      </w:r>
    </w:p>
    <w:p w:rsidR="00B06D49" w:rsidRDefault="00B06D49" w:rsidP="00B06D49">
      <w:pPr>
        <w:jc w:val="center"/>
        <w:rPr>
          <w:sz w:val="36"/>
          <w:szCs w:val="36"/>
        </w:rPr>
      </w:pPr>
    </w:p>
    <w:p w:rsidR="00B06D49" w:rsidRPr="00B06D49" w:rsidRDefault="00B06D49" w:rsidP="00B06D49">
      <w:pPr>
        <w:jc w:val="center"/>
        <w:rPr>
          <w:sz w:val="36"/>
          <w:szCs w:val="36"/>
        </w:rPr>
      </w:pPr>
    </w:p>
    <w:p w:rsidR="00AD12C3" w:rsidRDefault="00AD12C3">
      <w:r>
        <w:t>1.</w:t>
      </w:r>
    </w:p>
    <w:p w:rsidR="00B06D49" w:rsidRDefault="00B06D49">
      <w:r>
        <w:t>NAZORNOST- poskusi naj bodo čim bolj nazorni, lahko se dela:</w:t>
      </w:r>
    </w:p>
    <w:p w:rsidR="00B06D49" w:rsidRDefault="00B06D49" w:rsidP="00B06D49">
      <w:pPr>
        <w:pStyle w:val="Odstavekseznama"/>
        <w:numPr>
          <w:ilvl w:val="0"/>
          <w:numId w:val="1"/>
        </w:numPr>
      </w:pPr>
      <w:r>
        <w:t>FRONTALNO –je bolj pomembno, bolj pazimo na na</w:t>
      </w:r>
      <w:r w:rsidR="005D1532">
        <w:t>dzor</w:t>
      </w:r>
      <w:r>
        <w:t>, ker zadnje vrste v razredu po</w:t>
      </w:r>
      <w:r w:rsidR="005D1532">
        <w:t xml:space="preserve"> </w:t>
      </w:r>
      <w:r>
        <w:t>navadi zasedejo »</w:t>
      </w:r>
      <w:proofErr w:type="spellStart"/>
      <w:r>
        <w:t>nepridni</w:t>
      </w:r>
      <w:proofErr w:type="spellEnd"/>
      <w:r>
        <w:t xml:space="preserve">«. </w:t>
      </w:r>
    </w:p>
    <w:p w:rsidR="00B06D49" w:rsidRDefault="00B06D49" w:rsidP="00B06D49">
      <w:pPr>
        <w:pStyle w:val="Odstavekseznama"/>
        <w:numPr>
          <w:ilvl w:val="0"/>
          <w:numId w:val="1"/>
        </w:numPr>
      </w:pPr>
      <w:r>
        <w:t>V SKUPINAH</w:t>
      </w:r>
    </w:p>
    <w:p w:rsidR="005D1532" w:rsidRDefault="005D1532" w:rsidP="005D1532">
      <w:r>
        <w:t xml:space="preserve">Nazornost dosežemo s tem, da poskuse pripravimo na višji mizi, da vidijo tudi učenci od zadaj. Umaknemo stvari z mize, ki jih ne rabimo pri poskusu, na kolo, ki se obrača prilepimo piko, če štejemo kroge –da je poskus res nazoren. </w:t>
      </w:r>
    </w:p>
    <w:p w:rsidR="005D1532" w:rsidRDefault="005D1532" w:rsidP="005D1532"/>
    <w:p w:rsidR="005D1532" w:rsidRDefault="005D1532" w:rsidP="005D1532">
      <w:r>
        <w:t xml:space="preserve">KOMPETENCE – je več kot znanje, pomeni razumevanje. </w:t>
      </w:r>
    </w:p>
    <w:p w:rsidR="005D1532" w:rsidRDefault="005D1532" w:rsidP="005D1532">
      <w:r>
        <w:t>Vključuje 4 stvari:</w:t>
      </w:r>
    </w:p>
    <w:p w:rsidR="005D1532" w:rsidRDefault="005D1532" w:rsidP="005D1532">
      <w:pPr>
        <w:pStyle w:val="Odstavekseznama"/>
        <w:numPr>
          <w:ilvl w:val="0"/>
          <w:numId w:val="2"/>
        </w:numPr>
      </w:pPr>
      <w:r>
        <w:t>ZNANJE – preverimo s spraševanjem, testi</w:t>
      </w:r>
    </w:p>
    <w:p w:rsidR="005D1532" w:rsidRDefault="005D1532" w:rsidP="005D1532">
      <w:pPr>
        <w:pStyle w:val="Odstavekseznama"/>
        <w:numPr>
          <w:ilvl w:val="0"/>
          <w:numId w:val="2"/>
        </w:numPr>
      </w:pPr>
      <w:r>
        <w:t xml:space="preserve">VEŠČINE IN SPRETNOSTI – vključujemo v poskuse učence- iz zadnjih klopi-tisti, ki se ne učijo, imajo </w:t>
      </w:r>
      <w:proofErr w:type="spellStart"/>
      <w:r>
        <w:t>ponavadi</w:t>
      </w:r>
      <w:proofErr w:type="spellEnd"/>
      <w:r>
        <w:t xml:space="preserve"> boljše ročne spretnosti- </w:t>
      </w:r>
      <w:proofErr w:type="spellStart"/>
      <w:r>
        <w:t>kmetčki</w:t>
      </w:r>
      <w:proofErr w:type="spellEnd"/>
      <w:r>
        <w:t xml:space="preserve"> fantje, imajo možnost da se izkažejo. </w:t>
      </w:r>
    </w:p>
    <w:p w:rsidR="005D1532" w:rsidRDefault="005D1532" w:rsidP="005D1532">
      <w:pPr>
        <w:pStyle w:val="Odstavekseznama"/>
        <w:numPr>
          <w:ilvl w:val="0"/>
          <w:numId w:val="2"/>
        </w:numPr>
      </w:pPr>
      <w:r>
        <w:t xml:space="preserve">ODNOS DO PREDMETA – otroci ugotovijo, da je to </w:t>
      </w:r>
      <w:proofErr w:type="spellStart"/>
      <w:r>
        <w:t>fajn</w:t>
      </w:r>
      <w:proofErr w:type="spellEnd"/>
      <w:r>
        <w:t xml:space="preserve"> znat- AKTUALIZACIJA- učimo probleme, ki izhajajo iz otrokovega življenja – motivacija. </w:t>
      </w:r>
    </w:p>
    <w:p w:rsidR="005D1532" w:rsidRDefault="005D1532" w:rsidP="005D1532">
      <w:pPr>
        <w:pStyle w:val="Odstavekseznama"/>
        <w:numPr>
          <w:ilvl w:val="0"/>
          <w:numId w:val="2"/>
        </w:numPr>
      </w:pPr>
      <w:r>
        <w:t xml:space="preserve">INTERDISCIPLINARNOST – na isti problem pogledamo iz različnih zornih kotov. </w:t>
      </w:r>
    </w:p>
    <w:p w:rsidR="005D1532" w:rsidRDefault="005D1532" w:rsidP="005D1532"/>
    <w:p w:rsidR="005D1532" w:rsidRDefault="005D1532" w:rsidP="005D1532">
      <w:r>
        <w:t>VARNOST – če se polije, pade kladivo, žebelj zabit,..</w:t>
      </w:r>
    </w:p>
    <w:p w:rsidR="005D1532" w:rsidRDefault="005D1532" w:rsidP="005D1532">
      <w:pPr>
        <w:pStyle w:val="Odstavekseznama"/>
        <w:numPr>
          <w:ilvl w:val="0"/>
          <w:numId w:val="3"/>
        </w:numPr>
      </w:pPr>
      <w:r>
        <w:t xml:space="preserve">Poskušamo poskuse izvajati čim bolj varno, </w:t>
      </w:r>
    </w:p>
    <w:p w:rsidR="005D1532" w:rsidRDefault="005D1532" w:rsidP="005D1532">
      <w:pPr>
        <w:pStyle w:val="Odstavekseznama"/>
        <w:numPr>
          <w:ilvl w:val="0"/>
          <w:numId w:val="3"/>
        </w:numPr>
      </w:pPr>
      <w:r>
        <w:t>glede na varnost določimo, če je izvedba poskusa frontalna ali vsak učenec posebej, v skupini – odvisno je to tudi od denarnih možnosti.</w:t>
      </w:r>
    </w:p>
    <w:p w:rsidR="005D1532" w:rsidRDefault="005D1532" w:rsidP="005D1532">
      <w:pPr>
        <w:pStyle w:val="Odstavekseznama"/>
        <w:numPr>
          <w:ilvl w:val="0"/>
          <w:numId w:val="3"/>
        </w:numPr>
      </w:pPr>
      <w:r>
        <w:t xml:space="preserve">Situacijo mirno obvladamo, vrnemo v prvotno stanje. </w:t>
      </w:r>
    </w:p>
    <w:p w:rsidR="005D1532" w:rsidRDefault="005D1532" w:rsidP="005D1532">
      <w:pPr>
        <w:pBdr>
          <w:bottom w:val="single" w:sz="12" w:space="1" w:color="auto"/>
        </w:pBdr>
      </w:pPr>
    </w:p>
    <w:p w:rsidR="005D1532" w:rsidRDefault="005D1532" w:rsidP="005D1532"/>
    <w:p w:rsidR="005D1532" w:rsidRDefault="00AD12C3" w:rsidP="005D1532">
      <w:r>
        <w:t>2.</w:t>
      </w:r>
    </w:p>
    <w:p w:rsidR="005D1532" w:rsidRDefault="005D1532" w:rsidP="005D1532">
      <w:r>
        <w:t>KOMPETENCE:</w:t>
      </w:r>
    </w:p>
    <w:p w:rsidR="005D1532" w:rsidRDefault="005D1532" w:rsidP="005D1532">
      <w:pPr>
        <w:pStyle w:val="Odstavekseznama"/>
        <w:numPr>
          <w:ilvl w:val="0"/>
          <w:numId w:val="4"/>
        </w:numPr>
      </w:pPr>
      <w:r>
        <w:t>ZNANJE</w:t>
      </w:r>
    </w:p>
    <w:p w:rsidR="005D1532" w:rsidRDefault="005D1532" w:rsidP="005D1532">
      <w:pPr>
        <w:pStyle w:val="Odstavekseznama"/>
        <w:numPr>
          <w:ilvl w:val="0"/>
          <w:numId w:val="4"/>
        </w:numPr>
      </w:pPr>
      <w:r>
        <w:t>SPRETNOSTI / VEŠČINE (se morejo razviti)</w:t>
      </w:r>
    </w:p>
    <w:p w:rsidR="005D1532" w:rsidRDefault="005D1532" w:rsidP="005D1532">
      <w:pPr>
        <w:pStyle w:val="Odstavekseznama"/>
        <w:numPr>
          <w:ilvl w:val="0"/>
          <w:numId w:val="4"/>
        </w:numPr>
      </w:pPr>
      <w:r>
        <w:t>ODNOS DO VSEBINE, PREDMETA -  zanimivo</w:t>
      </w:r>
    </w:p>
    <w:p w:rsidR="005D1532" w:rsidRDefault="005D1532" w:rsidP="005D1532">
      <w:pPr>
        <w:pStyle w:val="Odstavekseznama"/>
        <w:numPr>
          <w:ilvl w:val="0"/>
          <w:numId w:val="4"/>
        </w:numPr>
      </w:pPr>
      <w:r>
        <w:t>INTERDISCIPLINARNOST</w:t>
      </w:r>
    </w:p>
    <w:p w:rsidR="005D1532" w:rsidRDefault="005D1532" w:rsidP="005D1532"/>
    <w:p w:rsidR="005D1532" w:rsidRDefault="005D1532" w:rsidP="005D1532">
      <w:r>
        <w:t>AKTIVNE OBLIKE DELA – so nasprotne neaktivnim, nap. delo v skupinah.</w:t>
      </w:r>
    </w:p>
    <w:p w:rsidR="005D1532" w:rsidRDefault="005D1532" w:rsidP="005D1532">
      <w:r>
        <w:t>PASIVNO- pisanje</w:t>
      </w:r>
      <w:r w:rsidR="008D129D">
        <w:t xml:space="preserve"> po nareku (aktivno je le sluh in vid) –spodbujati moramo samostojno delo – s čim več čuti. </w:t>
      </w:r>
    </w:p>
    <w:p w:rsidR="008D129D" w:rsidRDefault="008D129D" w:rsidP="005D1532"/>
    <w:p w:rsidR="008D129D" w:rsidRDefault="008D129D" w:rsidP="005D1532"/>
    <w:p w:rsidR="008D129D" w:rsidRDefault="008D129D" w:rsidP="005D1532">
      <w:r>
        <w:t>IZVEDBA POSKUSA :</w:t>
      </w:r>
    </w:p>
    <w:p w:rsidR="008D129D" w:rsidRDefault="008D129D" w:rsidP="008D129D">
      <w:pPr>
        <w:pStyle w:val="Odstavekseznama"/>
        <w:numPr>
          <w:ilvl w:val="0"/>
          <w:numId w:val="5"/>
        </w:numPr>
      </w:pPr>
      <w:r>
        <w:t>DEMOSTRACIJSKO - prikaz</w:t>
      </w:r>
    </w:p>
    <w:p w:rsidR="008D129D" w:rsidRDefault="008D129D" w:rsidP="008D129D">
      <w:pPr>
        <w:pStyle w:val="Odstavekseznama"/>
        <w:numPr>
          <w:ilvl w:val="0"/>
          <w:numId w:val="5"/>
        </w:numPr>
      </w:pPr>
      <w:r>
        <w:t>SAMOSTOJNO –sam naredi učenec, ali v dvojicah.</w:t>
      </w:r>
    </w:p>
    <w:p w:rsidR="008D129D" w:rsidRDefault="008D129D" w:rsidP="008D129D">
      <w:r>
        <w:t>Težimo, da bi bilo čim več samostojnega dela, ampak ne povsod- imamo kriterije:</w:t>
      </w:r>
    </w:p>
    <w:p w:rsidR="008D129D" w:rsidRDefault="008D129D" w:rsidP="008D129D">
      <w:pPr>
        <w:pStyle w:val="Odstavekseznama"/>
        <w:numPr>
          <w:ilvl w:val="0"/>
          <w:numId w:val="6"/>
        </w:numPr>
      </w:pPr>
      <w:r>
        <w:t>VRANOST</w:t>
      </w:r>
    </w:p>
    <w:p w:rsidR="008D129D" w:rsidRDefault="008D129D" w:rsidP="008D129D">
      <w:pPr>
        <w:pStyle w:val="Odstavekseznama"/>
        <w:numPr>
          <w:ilvl w:val="0"/>
          <w:numId w:val="6"/>
        </w:numPr>
      </w:pPr>
      <w:r>
        <w:t>CENA</w:t>
      </w:r>
    </w:p>
    <w:p w:rsidR="008D129D" w:rsidRDefault="008D129D" w:rsidP="008D129D">
      <w:pPr>
        <w:pStyle w:val="Odstavekseznama"/>
        <w:numPr>
          <w:ilvl w:val="0"/>
          <w:numId w:val="6"/>
        </w:numPr>
      </w:pPr>
      <w:r>
        <w:t>ČAS – demonstracijsko je hitreje, efekt pa je boljši pri samostojnem)</w:t>
      </w:r>
    </w:p>
    <w:p w:rsidR="008D129D" w:rsidRDefault="008D129D" w:rsidP="008D129D">
      <w:pPr>
        <w:pStyle w:val="Odstavekseznama"/>
        <w:numPr>
          <w:ilvl w:val="0"/>
          <w:numId w:val="6"/>
        </w:numPr>
      </w:pPr>
      <w:r>
        <w:t>KOMPLEKSNOST – ZAHTEVNOST – za nekatere je izvedba prezahtevna)</w:t>
      </w:r>
    </w:p>
    <w:p w:rsidR="008D129D" w:rsidRDefault="008D129D" w:rsidP="008D129D"/>
    <w:p w:rsidR="008D129D" w:rsidRDefault="008D129D" w:rsidP="008D129D">
      <w:r>
        <w:t xml:space="preserve">PRIPRAVA NA EKSPERIMENTALNO DELO: </w:t>
      </w:r>
    </w:p>
    <w:p w:rsidR="008D129D" w:rsidRDefault="008D129D" w:rsidP="008D129D">
      <w:pPr>
        <w:pStyle w:val="Odstavekseznama"/>
        <w:numPr>
          <w:ilvl w:val="0"/>
          <w:numId w:val="7"/>
        </w:numPr>
      </w:pPr>
      <w:proofErr w:type="spellStart"/>
      <w:r>
        <w:t>Dvokolonsko</w:t>
      </w:r>
      <w:proofErr w:type="spellEnd"/>
      <w:r>
        <w:t xml:space="preserve"> (učitelj, učenec)</w:t>
      </w:r>
    </w:p>
    <w:p w:rsidR="008D129D" w:rsidRDefault="008D129D" w:rsidP="008D129D">
      <w:pPr>
        <w:pStyle w:val="Odstavekseznama"/>
        <w:numPr>
          <w:ilvl w:val="0"/>
          <w:numId w:val="7"/>
        </w:numPr>
      </w:pPr>
      <w:r>
        <w:t>Trikolonsko (učitelj, učenec + snov)</w:t>
      </w:r>
    </w:p>
    <w:p w:rsidR="008D129D" w:rsidRDefault="008D129D" w:rsidP="008D129D">
      <w:pPr>
        <w:pStyle w:val="Odstavekseznama"/>
        <w:numPr>
          <w:ilvl w:val="0"/>
          <w:numId w:val="7"/>
        </w:numPr>
      </w:pPr>
      <w:proofErr w:type="spellStart"/>
      <w:r>
        <w:t>Štirikolonsko</w:t>
      </w:r>
      <w:proofErr w:type="spellEnd"/>
      <w:r>
        <w:t xml:space="preserve"> (učitelj, učenec, snov +eksperiment)</w:t>
      </w:r>
    </w:p>
    <w:p w:rsidR="008D129D" w:rsidRDefault="008D129D" w:rsidP="008D129D">
      <w:pPr>
        <w:pStyle w:val="Odstavekseznama"/>
        <w:numPr>
          <w:ilvl w:val="0"/>
          <w:numId w:val="7"/>
        </w:numPr>
      </w:pPr>
      <w:r>
        <w:t>V obliki spisa</w:t>
      </w:r>
    </w:p>
    <w:p w:rsidR="008D129D" w:rsidRDefault="00AD12C3" w:rsidP="008D129D">
      <w:r>
        <w:t>-veš kaj bo –glede na snov</w:t>
      </w:r>
    </w:p>
    <w:p w:rsidR="00AD12C3" w:rsidRDefault="00AD12C3" w:rsidP="008D129D">
      <w:r>
        <w:t>-kaj boš delal? –zamisel</w:t>
      </w:r>
    </w:p>
    <w:p w:rsidR="00AD12C3" w:rsidRDefault="00AD12C3" w:rsidP="008D129D">
      <w:r>
        <w:t>-pri naravoslovnem delu je eksperiment obvezen</w:t>
      </w:r>
    </w:p>
    <w:p w:rsidR="00AD12C3" w:rsidRDefault="00AD12C3" w:rsidP="008D129D">
      <w:r>
        <w:t>-eksperiment je odvisen od varnosti, financ, časa</w:t>
      </w:r>
    </w:p>
    <w:p w:rsidR="00AD12C3" w:rsidRDefault="00AD12C3" w:rsidP="008D129D">
      <w:r>
        <w:t>-zahtevnost? –veliko odnesejo, vendar lahko naredimo malo poskusov</w:t>
      </w:r>
    </w:p>
    <w:p w:rsidR="00AD12C3" w:rsidRDefault="00AD12C3" w:rsidP="008D129D">
      <w:r>
        <w:t xml:space="preserve">-poskus obvezno prej </w:t>
      </w:r>
      <w:proofErr w:type="spellStart"/>
      <w:r>
        <w:t>probamo</w:t>
      </w:r>
      <w:proofErr w:type="spellEnd"/>
      <w:r>
        <w:t>- da uspe –test</w:t>
      </w:r>
    </w:p>
    <w:p w:rsidR="00AD12C3" w:rsidRDefault="00AD12C3" w:rsidP="008D129D">
      <w:pPr>
        <w:pBdr>
          <w:bottom w:val="single" w:sz="12" w:space="1" w:color="auto"/>
        </w:pBdr>
      </w:pPr>
    </w:p>
    <w:p w:rsidR="00AD12C3" w:rsidRDefault="00AD12C3" w:rsidP="008D129D"/>
    <w:p w:rsidR="00AD12C3" w:rsidRDefault="00AD12C3" w:rsidP="008D129D"/>
    <w:p w:rsidR="005D1532" w:rsidRDefault="00AD12C3" w:rsidP="005D1532">
      <w:r>
        <w:t>3.</w:t>
      </w:r>
    </w:p>
    <w:p w:rsidR="00AD12C3" w:rsidRDefault="00AD12C3" w:rsidP="005D1532">
      <w:r>
        <w:t>KDAJ SE ZAČNE EKSPERIMETALNO DELO?</w:t>
      </w:r>
    </w:p>
    <w:p w:rsidR="00AD12C3" w:rsidRDefault="00AD12C3" w:rsidP="00AD12C3">
      <w:pPr>
        <w:pStyle w:val="Odstavekseznama"/>
        <w:numPr>
          <w:ilvl w:val="0"/>
          <w:numId w:val="8"/>
        </w:numPr>
      </w:pPr>
      <w:r>
        <w:t>Otroci srečajo eksperimente že na nivoju vrtca – sprehodi.</w:t>
      </w:r>
    </w:p>
    <w:p w:rsidR="00AD12C3" w:rsidRDefault="00AD12C3" w:rsidP="00AD12C3">
      <w:pPr>
        <w:pStyle w:val="Odstavekseznama"/>
        <w:numPr>
          <w:ilvl w:val="0"/>
          <w:numId w:val="8"/>
        </w:numPr>
      </w:pPr>
      <w:r>
        <w:t>V 1. razredu imajo spoznavanje okolja SPO</w:t>
      </w:r>
    </w:p>
    <w:p w:rsidR="00AD12C3" w:rsidRDefault="00AD12C3" w:rsidP="00AD12C3">
      <w:pPr>
        <w:pStyle w:val="Odstavekseznama"/>
        <w:numPr>
          <w:ilvl w:val="0"/>
          <w:numId w:val="8"/>
        </w:numPr>
      </w:pPr>
      <w:r>
        <w:t>V 4-5 razred imajo spoznavanje narave –naravoslovje (</w:t>
      </w:r>
      <w:proofErr w:type="spellStart"/>
      <w:r>
        <w:t>bio</w:t>
      </w:r>
      <w:proofErr w:type="spellEnd"/>
      <w:r>
        <w:t>, kem, fiz), spoznavanje družbe-tehnika.</w:t>
      </w:r>
    </w:p>
    <w:p w:rsidR="00AD12C3" w:rsidRDefault="00AD12C3" w:rsidP="00AD12C3">
      <w:pPr>
        <w:pStyle w:val="Odstavekseznama"/>
        <w:numPr>
          <w:ilvl w:val="0"/>
          <w:numId w:val="8"/>
        </w:numPr>
      </w:pPr>
      <w:r>
        <w:t xml:space="preserve">V 6-7 razred imajo naravoslovje, ki se loči na </w:t>
      </w:r>
      <w:proofErr w:type="spellStart"/>
      <w:r>
        <w:t>bio</w:t>
      </w:r>
      <w:proofErr w:type="spellEnd"/>
      <w:r>
        <w:t>, fiz, kem. + tehnika in tehnologija.</w:t>
      </w:r>
    </w:p>
    <w:p w:rsidR="00AD12C3" w:rsidRDefault="00AD12C3" w:rsidP="00AD12C3">
      <w:pPr>
        <w:pStyle w:val="Odstavekseznama"/>
        <w:numPr>
          <w:ilvl w:val="0"/>
          <w:numId w:val="8"/>
        </w:numPr>
      </w:pPr>
      <w:r>
        <w:t xml:space="preserve">V 8-9 razred – tehnike ni, imajo pa fiz, kem, </w:t>
      </w:r>
      <w:proofErr w:type="spellStart"/>
      <w:r>
        <w:t>bio</w:t>
      </w:r>
      <w:proofErr w:type="spellEnd"/>
      <w:r>
        <w:t xml:space="preserve"> posebej. </w:t>
      </w:r>
    </w:p>
    <w:p w:rsidR="00AD12C3" w:rsidRDefault="00AD12C3" w:rsidP="00AD12C3"/>
    <w:p w:rsidR="00A24606" w:rsidRDefault="00A24606" w:rsidP="00AD12C3">
      <w:r>
        <w:t xml:space="preserve">ŠOLE NIZ – šole z nizkim izobrazbenimi standardi </w:t>
      </w:r>
    </w:p>
    <w:p w:rsidR="00A24606" w:rsidRDefault="00A24606" w:rsidP="00AD12C3">
      <w:r>
        <w:t>Otroke s PP zdaj vključujejo v  naravne šole</w:t>
      </w:r>
    </w:p>
    <w:p w:rsidR="00A24606" w:rsidRDefault="00A24606" w:rsidP="00AD12C3">
      <w:r>
        <w:t xml:space="preserve">EKSPERIMENTI S OTROCI S PP –vključimo jih, ampak odvisno od zmožnosti. Lahko so intelektualno zelo močni, ali pa imajo tudi te motnje. </w:t>
      </w:r>
    </w:p>
    <w:p w:rsidR="00A24606" w:rsidRDefault="00A24606" w:rsidP="00AD12C3">
      <w:r>
        <w:t xml:space="preserve">-Nap. odčitaj s termometra – ne rečemo slabovidnim, ker tako izpostavimo njegovo motnjo. –za vsakogar premislimo kaj zmore, in ga za to uporabimo. </w:t>
      </w:r>
    </w:p>
    <w:p w:rsidR="00A24606" w:rsidRDefault="00A24606" w:rsidP="00AD12C3"/>
    <w:p w:rsidR="00A24606" w:rsidRDefault="00A24606" w:rsidP="00AD12C3">
      <w:r>
        <w:t>EKSPERIMENTI SO PRI: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t>Redni predmeti – obvezni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t>Interesne dejavnosti – ni učnega načrta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lastRenderedPageBreak/>
        <w:t>Dnevi dejavnosti (tehnični, naravoslovni, športni(pohod-</w:t>
      </w:r>
      <w:proofErr w:type="spellStart"/>
      <w:r>
        <w:t>štoži</w:t>
      </w:r>
      <w:proofErr w:type="spellEnd"/>
      <w:r>
        <w:t xml:space="preserve"> v reko), kulturni(muzej kovaštva)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t>Domače naloge – kuhinjski eksperimenti –nezahtevni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t>Ekskurzija, končni izleti</w:t>
      </w:r>
    </w:p>
    <w:p w:rsidR="00A24606" w:rsidRDefault="00A24606" w:rsidP="00A24606">
      <w:pPr>
        <w:pStyle w:val="Odstavekseznama"/>
        <w:numPr>
          <w:ilvl w:val="0"/>
          <w:numId w:val="9"/>
        </w:numPr>
      </w:pPr>
      <w:r>
        <w:t>Šola v naravi, raziskovalni tabori</w:t>
      </w:r>
    </w:p>
    <w:p w:rsidR="00A24606" w:rsidRDefault="00A24606" w:rsidP="00A24606"/>
    <w:p w:rsidR="00A24606" w:rsidRDefault="00A24606" w:rsidP="00A24606">
      <w:r>
        <w:t>NAČINI IZVEDBE EKSPERIMENTA:</w:t>
      </w:r>
    </w:p>
    <w:p w:rsidR="00A24606" w:rsidRDefault="00A24606" w:rsidP="00A24606">
      <w:pPr>
        <w:pStyle w:val="Odstavekseznama"/>
        <w:numPr>
          <w:ilvl w:val="0"/>
          <w:numId w:val="10"/>
        </w:numPr>
      </w:pPr>
      <w:r>
        <w:t>DEMONSTRACIJSKO</w:t>
      </w:r>
    </w:p>
    <w:p w:rsidR="00A24606" w:rsidRDefault="00A24606" w:rsidP="00A24606">
      <w:pPr>
        <w:pStyle w:val="Odstavekseznama"/>
        <w:numPr>
          <w:ilvl w:val="0"/>
          <w:numId w:val="10"/>
        </w:numPr>
      </w:pPr>
      <w:r>
        <w:t xml:space="preserve">FRONTALNO – spredaj na katedru- ki je dvignjen, da učenci vidijo. </w:t>
      </w:r>
    </w:p>
    <w:p w:rsidR="00A24606" w:rsidRDefault="00A24606" w:rsidP="00A24606">
      <w:pPr>
        <w:pStyle w:val="Odstavekseznama"/>
        <w:numPr>
          <w:ilvl w:val="0"/>
          <w:numId w:val="10"/>
        </w:numPr>
      </w:pPr>
      <w:r>
        <w:t xml:space="preserve">SAMOSTOJNO </w:t>
      </w:r>
    </w:p>
    <w:p w:rsidR="00A24606" w:rsidRDefault="00A24606" w:rsidP="00A24606">
      <w:pPr>
        <w:pStyle w:val="Odstavekseznama"/>
        <w:numPr>
          <w:ilvl w:val="0"/>
          <w:numId w:val="11"/>
        </w:numPr>
      </w:pPr>
      <w:r>
        <w:t>V skupinah (3-5 učencev)</w:t>
      </w:r>
    </w:p>
    <w:p w:rsidR="00A24606" w:rsidRDefault="00A24606" w:rsidP="00A24606">
      <w:pPr>
        <w:pStyle w:val="Odstavekseznama"/>
        <w:numPr>
          <w:ilvl w:val="0"/>
          <w:numId w:val="11"/>
        </w:numPr>
      </w:pPr>
      <w:r>
        <w:t>Dvojice</w:t>
      </w:r>
    </w:p>
    <w:p w:rsidR="00A24606" w:rsidRDefault="00A24606" w:rsidP="00A24606">
      <w:pPr>
        <w:pStyle w:val="Odstavekseznama"/>
        <w:numPr>
          <w:ilvl w:val="0"/>
          <w:numId w:val="11"/>
        </w:numPr>
      </w:pPr>
      <w:r>
        <w:t>Vsak sam</w:t>
      </w:r>
    </w:p>
    <w:p w:rsidR="00A24606" w:rsidRDefault="00A24606" w:rsidP="00A24606">
      <w:pPr>
        <w:ind w:left="1080"/>
      </w:pPr>
      <w:r>
        <w:t xml:space="preserve">Znotraj skupine določimo vloge: kdo je vodja,… razdelijo se naloge-kdo bo kaj naredil, poročal, kaj pričakujemo da bo povedal, </w:t>
      </w:r>
      <w:r w:rsidR="00B86457">
        <w:t xml:space="preserve">---te vloge pa se morajo menjavati, da se vsak kdaj poskusi v drugi vlogi. </w:t>
      </w:r>
    </w:p>
    <w:p w:rsidR="00B86457" w:rsidRDefault="00B86457" w:rsidP="00A24606">
      <w:pPr>
        <w:ind w:left="1080"/>
      </w:pPr>
    </w:p>
    <w:p w:rsidR="00B86457" w:rsidRDefault="00B86457" w:rsidP="00A24606">
      <w:pPr>
        <w:ind w:left="1080"/>
      </w:pPr>
      <w:r>
        <w:t>SKUPINE so lahko:</w:t>
      </w:r>
    </w:p>
    <w:p w:rsidR="00B86457" w:rsidRDefault="00B86457" w:rsidP="00B86457">
      <w:pPr>
        <w:pStyle w:val="Odstavekseznama"/>
        <w:numPr>
          <w:ilvl w:val="0"/>
          <w:numId w:val="12"/>
        </w:numPr>
      </w:pPr>
      <w:r>
        <w:t xml:space="preserve">HOMOGENE - </w:t>
      </w:r>
      <w:proofErr w:type="spellStart"/>
      <w:r>
        <w:t>butli</w:t>
      </w:r>
      <w:proofErr w:type="spellEnd"/>
      <w:r>
        <w:t xml:space="preserve"> - genialci (to ni dobro) – uporabne, kadar delamo z boljšimi učenci nekaj druga –zahtevnejšega –DIFERENCIACIJA.</w:t>
      </w:r>
    </w:p>
    <w:p w:rsidR="00B86457" w:rsidRDefault="00B86457" w:rsidP="00B86457">
      <w:pPr>
        <w:pStyle w:val="Odstavekseznama"/>
        <w:numPr>
          <w:ilvl w:val="0"/>
          <w:numId w:val="12"/>
        </w:numPr>
      </w:pPr>
      <w:r>
        <w:t>HETEROGENE -pomešani</w:t>
      </w:r>
    </w:p>
    <w:p w:rsidR="00B86457" w:rsidRDefault="00B86457" w:rsidP="00A24606">
      <w:pPr>
        <w:pBdr>
          <w:bottom w:val="single" w:sz="12" w:space="1" w:color="auto"/>
        </w:pBdr>
      </w:pPr>
    </w:p>
    <w:p w:rsidR="00B86457" w:rsidRDefault="00B86457" w:rsidP="00A24606"/>
    <w:p w:rsidR="00B86457" w:rsidRDefault="00B86457" w:rsidP="00A24606">
      <w:r>
        <w:t>4.</w:t>
      </w:r>
    </w:p>
    <w:p w:rsidR="00B86457" w:rsidRDefault="00B86457" w:rsidP="00A24606"/>
    <w:p w:rsidR="00B86457" w:rsidRDefault="00E139D7" w:rsidP="00A24606">
      <w:r>
        <w:t>ANALIZIRANJE EKSPERIMETALNEGA DELA PO URI</w:t>
      </w:r>
    </w:p>
    <w:p w:rsidR="00E139D7" w:rsidRDefault="00E139D7" w:rsidP="00A24606">
      <w:r>
        <w:t xml:space="preserve">Vse o uri bi si moral takoj zapisat – kaj je bilo </w:t>
      </w:r>
      <w:proofErr w:type="spellStart"/>
      <w:r>
        <w:t>ok</w:t>
      </w:r>
      <w:proofErr w:type="spellEnd"/>
      <w:r>
        <w:t xml:space="preserve">, kaj lahko izboljšaš, spremeniš – to zapišeš najboljše kar na pripravo. </w:t>
      </w:r>
    </w:p>
    <w:p w:rsidR="00E139D7" w:rsidRDefault="00E139D7" w:rsidP="00A24606">
      <w:r>
        <w:t xml:space="preserve">Idealne učne ure ni, vendar jo skušamo izpeljati vedno. </w:t>
      </w:r>
    </w:p>
    <w:p w:rsidR="00E139D7" w:rsidRDefault="00E139D7" w:rsidP="00A24606"/>
    <w:p w:rsidR="00E139D7" w:rsidRDefault="00E139D7" w:rsidP="00A24606">
      <w:r>
        <w:t>VIRI EKSPERIMENTOV so priročniki, internet, vprašanja- ustni viri, predlogi.</w:t>
      </w:r>
    </w:p>
    <w:p w:rsidR="00E139D7" w:rsidRDefault="00E139D7" w:rsidP="00A24606"/>
    <w:p w:rsidR="00E139D7" w:rsidRDefault="00E139D7" w:rsidP="00A24606">
      <w:r>
        <w:t>LITERATURA –od kod do idej</w:t>
      </w:r>
    </w:p>
    <w:p w:rsidR="00E139D7" w:rsidRDefault="00E139D7" w:rsidP="00A24606">
      <w:r>
        <w:t>Problem nepreverjene literature- internet. –zato vsak poskus prej preizkusimo, preverimo verodostojnost avtorjev, verodostojnost podatkov, če je besedilo</w:t>
      </w:r>
      <w:r w:rsidR="00E52644">
        <w:t xml:space="preserve"> recenzirano- preverjeno. </w:t>
      </w:r>
    </w:p>
    <w:p w:rsidR="00E52644" w:rsidRDefault="00E52644" w:rsidP="00A24606">
      <w:r>
        <w:t>-internet je zelo slab  -boj kot je vir odprt-slabši je (</w:t>
      </w:r>
      <w:proofErr w:type="spellStart"/>
      <w:r>
        <w:t>wikipedija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,..)</w:t>
      </w:r>
    </w:p>
    <w:p w:rsidR="00E52644" w:rsidRDefault="00E52644" w:rsidP="00A24606">
      <w:r>
        <w:t>-periodika – strokovne revije – dobri viri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geografic</w:t>
      </w:r>
      <w:proofErr w:type="spellEnd"/>
      <w:r>
        <w:t>)</w:t>
      </w:r>
    </w:p>
    <w:p w:rsidR="00E139D7" w:rsidRDefault="00E139D7" w:rsidP="00A24606"/>
    <w:p w:rsidR="00E139D7" w:rsidRDefault="00E139D7" w:rsidP="00E139D7">
      <w:r>
        <w:t>KAKO PRIDEŠ SO POISKUSA –</w:t>
      </w:r>
    </w:p>
    <w:p w:rsidR="00E139D7" w:rsidRDefault="00E139D7" w:rsidP="00E139D7">
      <w:pPr>
        <w:pStyle w:val="Odstavekseznama"/>
        <w:numPr>
          <w:ilvl w:val="0"/>
          <w:numId w:val="14"/>
        </w:numPr>
      </w:pPr>
      <w:r>
        <w:t>sam si ga narediš,</w:t>
      </w:r>
    </w:p>
    <w:p w:rsidR="00E139D7" w:rsidRDefault="00E139D7" w:rsidP="00E139D7">
      <w:pPr>
        <w:pStyle w:val="Odstavekseznama"/>
        <w:numPr>
          <w:ilvl w:val="0"/>
          <w:numId w:val="14"/>
        </w:numPr>
      </w:pPr>
      <w:r>
        <w:t xml:space="preserve">Učenci po navodilih nekaj prinesejo v šolo – ne smeti-da ne iščejo po smeteh, da se ne okužijo- nevarno. </w:t>
      </w:r>
    </w:p>
    <w:p w:rsidR="00E139D7" w:rsidRDefault="00E139D7" w:rsidP="00E139D7">
      <w:pPr>
        <w:pStyle w:val="Odstavekseznama"/>
        <w:numPr>
          <w:ilvl w:val="0"/>
          <w:numId w:val="14"/>
        </w:numPr>
      </w:pPr>
      <w:r>
        <w:lastRenderedPageBreak/>
        <w:t>Ali pa pripomočke kupiš (podjetja, ki prodajajo učila-ki so super, vendar je problem financ-ravnatelj kupi 1-2 učili na leto), iščeš odpadni material,..</w:t>
      </w:r>
    </w:p>
    <w:p w:rsidR="00E139D7" w:rsidRDefault="00E139D7" w:rsidP="00E139D7"/>
    <w:p w:rsidR="00E139D7" w:rsidRDefault="00E139D7" w:rsidP="00E139D7">
      <w:r>
        <w:t xml:space="preserve">OGLEDI V NARAVI </w:t>
      </w:r>
    </w:p>
    <w:p w:rsidR="00E139D7" w:rsidRDefault="00E139D7" w:rsidP="00E139D7">
      <w:pPr>
        <w:tabs>
          <w:tab w:val="left" w:pos="6300"/>
        </w:tabs>
      </w:pPr>
      <w:r>
        <w:t>-po določenih učnih poteh – ki morajo biti dobro organizirane (če pelješ otroke na ekskurzijo- rabiš podpise staršev,.. , zato je dobro da izkoristiš poti v okolici šole –na terenu šole, da ne rabiš dodatnih podpisov, potrdil, dovoljen,..)</w:t>
      </w:r>
    </w:p>
    <w:p w:rsidR="00E139D7" w:rsidRDefault="00E139D7" w:rsidP="00E139D7">
      <w:pPr>
        <w:tabs>
          <w:tab w:val="left" w:pos="6300"/>
        </w:tabs>
      </w:pPr>
      <w:r>
        <w:t>-ti ogledi so tudi časovno potratni, vendar so kvalitetno dobri – učenci veliko odnesejo.</w:t>
      </w:r>
    </w:p>
    <w:p w:rsidR="00E139D7" w:rsidRDefault="00E139D7" w:rsidP="00E139D7">
      <w:pPr>
        <w:tabs>
          <w:tab w:val="left" w:pos="6300"/>
        </w:tabs>
      </w:pPr>
      <w:r>
        <w:t>-lahko so to: ogledi muzejev (gozdarstvo, ribištvo), hiše eksperimentov,..</w:t>
      </w:r>
    </w:p>
    <w:p w:rsidR="00E139D7" w:rsidRDefault="00E139D7" w:rsidP="00E139D7">
      <w:pPr>
        <w:tabs>
          <w:tab w:val="left" w:pos="6300"/>
        </w:tabs>
      </w:pPr>
      <w:r>
        <w:t>-pouk se odvija zunaj – naravoslovna učilnica, učilnica v naravi.</w:t>
      </w:r>
    </w:p>
    <w:p w:rsidR="00E139D7" w:rsidRDefault="00E139D7" w:rsidP="00E139D7">
      <w:pPr>
        <w:tabs>
          <w:tab w:val="left" w:pos="6300"/>
        </w:tabs>
      </w:pPr>
    </w:p>
    <w:p w:rsidR="00E139D7" w:rsidRDefault="00E139D7" w:rsidP="00E139D7">
      <w:pPr>
        <w:tabs>
          <w:tab w:val="left" w:pos="6300"/>
        </w:tabs>
      </w:pPr>
      <w:r>
        <w:t>POVABILO STROKOVNJAKA V RAZRED:</w:t>
      </w:r>
    </w:p>
    <w:p w:rsidR="00E139D7" w:rsidRDefault="00E139D7" w:rsidP="00E139D7">
      <w:pPr>
        <w:tabs>
          <w:tab w:val="left" w:pos="6300"/>
        </w:tabs>
      </w:pPr>
      <w:r>
        <w:t xml:space="preserve">-nap. medicinsko sestro (higiena), čebelar, gozdar, lovec, </w:t>
      </w:r>
      <w:proofErr w:type="spellStart"/>
      <w:r>
        <w:t>policaj</w:t>
      </w:r>
      <w:proofErr w:type="spellEnd"/>
      <w:r>
        <w:t>,..</w:t>
      </w:r>
    </w:p>
    <w:p w:rsidR="00E139D7" w:rsidRDefault="00E139D7" w:rsidP="00E139D7">
      <w:pPr>
        <w:tabs>
          <w:tab w:val="left" w:pos="6300"/>
        </w:tabs>
      </w:pPr>
      <w:r>
        <w:t xml:space="preserve">-to je odlična sprememba pouka, učenci so bolj motivirani in bolj si zapomnijo. </w:t>
      </w:r>
    </w:p>
    <w:p w:rsidR="00E139D7" w:rsidRDefault="00E139D7" w:rsidP="00E139D7">
      <w:pPr>
        <w:tabs>
          <w:tab w:val="left" w:pos="6300"/>
        </w:tabs>
      </w:pPr>
    </w:p>
    <w:p w:rsidR="00E139D7" w:rsidRDefault="00E52644" w:rsidP="00E139D7">
      <w:pPr>
        <w:tabs>
          <w:tab w:val="left" w:pos="6300"/>
        </w:tabs>
      </w:pPr>
      <w:r>
        <w:t>ZAJADRANJE INTERESA UČENCEV</w:t>
      </w:r>
    </w:p>
    <w:p w:rsidR="00E52644" w:rsidRDefault="00E52644" w:rsidP="00E139D7">
      <w:pPr>
        <w:tabs>
          <w:tab w:val="left" w:pos="6300"/>
        </w:tabs>
      </w:pPr>
      <w:r>
        <w:t xml:space="preserve">Skozi nogomet mu nap. Poveš o pticah – skozi njihov interes mu poveš, razložiš snov, tako da bo sprejel – absorbiral. </w:t>
      </w:r>
    </w:p>
    <w:p w:rsidR="00E52644" w:rsidRDefault="00E52644" w:rsidP="00E139D7">
      <w:pPr>
        <w:tabs>
          <w:tab w:val="left" w:pos="6300"/>
        </w:tabs>
      </w:pPr>
    </w:p>
    <w:p w:rsidR="00E52644" w:rsidRDefault="00E52644" w:rsidP="00E139D7">
      <w:pPr>
        <w:tabs>
          <w:tab w:val="left" w:pos="6300"/>
        </w:tabs>
      </w:pPr>
      <w:r>
        <w:t xml:space="preserve">INTERESNE DEJAVNOSTI, ki otroke zelo zanimajo sta nap: šport in astronomija. </w:t>
      </w:r>
    </w:p>
    <w:p w:rsidR="00E52644" w:rsidRDefault="00E52644" w:rsidP="00E139D7">
      <w:pPr>
        <w:tabs>
          <w:tab w:val="left" w:pos="6300"/>
        </w:tabs>
      </w:pPr>
    </w:p>
    <w:p w:rsidR="00E52644" w:rsidRDefault="00E52644" w:rsidP="00E139D7">
      <w:pPr>
        <w:pBdr>
          <w:top w:val="single" w:sz="12" w:space="1" w:color="auto"/>
          <w:bottom w:val="single" w:sz="12" w:space="1" w:color="auto"/>
        </w:pBdr>
        <w:tabs>
          <w:tab w:val="left" w:pos="6300"/>
        </w:tabs>
      </w:pPr>
    </w:p>
    <w:p w:rsidR="00E52644" w:rsidRDefault="00E52644" w:rsidP="00E139D7">
      <w:pPr>
        <w:tabs>
          <w:tab w:val="left" w:pos="6300"/>
        </w:tabs>
      </w:pPr>
    </w:p>
    <w:p w:rsidR="00E52644" w:rsidRDefault="00E52644" w:rsidP="00E139D7">
      <w:pPr>
        <w:tabs>
          <w:tab w:val="left" w:pos="6300"/>
        </w:tabs>
      </w:pPr>
    </w:p>
    <w:p w:rsidR="00E52644" w:rsidRDefault="00E52644" w:rsidP="00E139D7">
      <w:pPr>
        <w:tabs>
          <w:tab w:val="left" w:pos="6300"/>
        </w:tabs>
      </w:pPr>
      <w:r>
        <w:t>1.</w:t>
      </w:r>
    </w:p>
    <w:p w:rsidR="00E52644" w:rsidRDefault="00E52644" w:rsidP="00E139D7">
      <w:pPr>
        <w:tabs>
          <w:tab w:val="left" w:pos="6300"/>
        </w:tabs>
      </w:pPr>
    </w:p>
    <w:p w:rsidR="00E52644" w:rsidRDefault="00E52644" w:rsidP="00E139D7">
      <w:pPr>
        <w:tabs>
          <w:tab w:val="left" w:pos="6300"/>
        </w:tabs>
      </w:pPr>
      <w:r>
        <w:t xml:space="preserve">NAVAJANJE NA PRIMERNO </w:t>
      </w:r>
      <w:r w:rsidR="00CD5104">
        <w:t>– VARNO OPREMO IN DELO Z UČENCI:</w:t>
      </w:r>
    </w:p>
    <w:p w:rsidR="00CD5104" w:rsidRDefault="00CD5104" w:rsidP="00CD5104">
      <w:pPr>
        <w:pStyle w:val="Odstavekseznama"/>
        <w:numPr>
          <w:ilvl w:val="0"/>
          <w:numId w:val="16"/>
        </w:numPr>
        <w:tabs>
          <w:tab w:val="left" w:pos="6300"/>
        </w:tabs>
      </w:pPr>
      <w:r>
        <w:t>Varnost učencev (v učilnici, v naravi)</w:t>
      </w:r>
    </w:p>
    <w:p w:rsidR="00CD5104" w:rsidRDefault="00CD5104" w:rsidP="00CD5104">
      <w:pPr>
        <w:pStyle w:val="Odstavekseznama"/>
        <w:numPr>
          <w:ilvl w:val="0"/>
          <w:numId w:val="16"/>
        </w:numPr>
        <w:tabs>
          <w:tab w:val="left" w:pos="6300"/>
        </w:tabs>
      </w:pPr>
      <w:r>
        <w:t>Skrb za okolje (minimalna uporaba materialov)</w:t>
      </w:r>
    </w:p>
    <w:p w:rsidR="00CD5104" w:rsidRDefault="00CD5104" w:rsidP="00CD5104">
      <w:pPr>
        <w:pStyle w:val="Odstavekseznama"/>
        <w:numPr>
          <w:ilvl w:val="0"/>
          <w:numId w:val="16"/>
        </w:numPr>
        <w:tabs>
          <w:tab w:val="left" w:pos="6300"/>
        </w:tabs>
      </w:pPr>
      <w:r>
        <w:t>Jasna navodila (ustna ali pisna)</w:t>
      </w:r>
    </w:p>
    <w:p w:rsidR="00CD5104" w:rsidRDefault="00CD5104" w:rsidP="00CD5104">
      <w:pPr>
        <w:pStyle w:val="Odstavekseznama"/>
        <w:numPr>
          <w:ilvl w:val="0"/>
          <w:numId w:val="16"/>
        </w:numPr>
        <w:tabs>
          <w:tab w:val="left" w:pos="6300"/>
        </w:tabs>
      </w:pPr>
      <w:proofErr w:type="spellStart"/>
      <w:r>
        <w:t>Smoternost</w:t>
      </w:r>
      <w:proofErr w:type="spellEnd"/>
      <w:r>
        <w:t xml:space="preserve"> uporabe materialov in upravljanja okolja</w:t>
      </w:r>
    </w:p>
    <w:p w:rsidR="00CD5104" w:rsidRDefault="00CD5104" w:rsidP="00CD5104">
      <w:pPr>
        <w:pStyle w:val="Odstavekseznama"/>
        <w:numPr>
          <w:ilvl w:val="0"/>
          <w:numId w:val="16"/>
        </w:numPr>
        <w:tabs>
          <w:tab w:val="left" w:pos="6300"/>
        </w:tabs>
      </w:pPr>
      <w:r>
        <w:t>Poznavanje znakov nevarnosti in varnega dela- učenci morajo biti seznanjeni.</w:t>
      </w:r>
    </w:p>
    <w:p w:rsidR="00CD5104" w:rsidRDefault="00CD5104" w:rsidP="00CD5104">
      <w:pPr>
        <w:tabs>
          <w:tab w:val="left" w:pos="6300"/>
        </w:tabs>
      </w:pPr>
    </w:p>
    <w:p w:rsidR="00CD5104" w:rsidRDefault="00CD5104" w:rsidP="00CD5104">
      <w:pPr>
        <w:tabs>
          <w:tab w:val="left" w:pos="6300"/>
        </w:tabs>
      </w:pPr>
      <w:r>
        <w:t>VARNO EKSPERIMENTIRANJE:</w:t>
      </w:r>
    </w:p>
    <w:p w:rsidR="00CD5104" w:rsidRDefault="00CD5104" w:rsidP="00CD5104">
      <w:pPr>
        <w:tabs>
          <w:tab w:val="left" w:pos="6300"/>
        </w:tabs>
      </w:pPr>
      <w:r>
        <w:t xml:space="preserve">Je eksperimentiranje s snovmi in materiali, ki ne morejo povzročiti poškodbe učencem, zato je potrebno, da imamo nadzor nad varnostjo v poteku eksperimenta. </w:t>
      </w:r>
    </w:p>
    <w:p w:rsidR="00CD5104" w:rsidRDefault="00CD5104" w:rsidP="00CD5104">
      <w:pPr>
        <w:pStyle w:val="Odstavekseznama"/>
        <w:numPr>
          <w:ilvl w:val="0"/>
          <w:numId w:val="17"/>
        </w:numPr>
        <w:tabs>
          <w:tab w:val="left" w:pos="6300"/>
        </w:tabs>
      </w:pPr>
      <w:r>
        <w:t>Varen potek dela</w:t>
      </w:r>
    </w:p>
    <w:p w:rsidR="00CD5104" w:rsidRDefault="00CD5104" w:rsidP="00CD5104">
      <w:pPr>
        <w:pStyle w:val="Odstavekseznama"/>
        <w:numPr>
          <w:ilvl w:val="0"/>
          <w:numId w:val="17"/>
        </w:numPr>
        <w:tabs>
          <w:tab w:val="left" w:pos="6300"/>
        </w:tabs>
      </w:pPr>
      <w:r>
        <w:t>Zagotovljena požarna varnost (vnetljive tekočine, segrevanje, topljenje, gorenje)</w:t>
      </w:r>
    </w:p>
    <w:p w:rsidR="00CD5104" w:rsidRDefault="00CD5104" w:rsidP="00CD5104">
      <w:pPr>
        <w:pStyle w:val="Odstavekseznama"/>
        <w:numPr>
          <w:ilvl w:val="0"/>
          <w:numId w:val="17"/>
        </w:numPr>
        <w:tabs>
          <w:tab w:val="left" w:pos="6300"/>
        </w:tabs>
      </w:pPr>
      <w:r>
        <w:t>Zaščitna oprema (učitelj in učenci – halje, rokavice, očala,..)</w:t>
      </w:r>
    </w:p>
    <w:p w:rsidR="00CD5104" w:rsidRDefault="00CD5104" w:rsidP="00CD5104">
      <w:pPr>
        <w:pStyle w:val="Odstavekseznama"/>
        <w:numPr>
          <w:ilvl w:val="0"/>
          <w:numId w:val="17"/>
        </w:numPr>
        <w:tabs>
          <w:tab w:val="left" w:pos="6300"/>
        </w:tabs>
      </w:pPr>
      <w:r>
        <w:t>Varno skladiščenje snovi kemikalij</w:t>
      </w:r>
    </w:p>
    <w:p w:rsidR="00CD5104" w:rsidRDefault="00CD5104" w:rsidP="00CD5104">
      <w:pPr>
        <w:pStyle w:val="Odstavekseznama"/>
        <w:numPr>
          <w:ilvl w:val="0"/>
          <w:numId w:val="17"/>
        </w:numPr>
        <w:tabs>
          <w:tab w:val="left" w:pos="6300"/>
        </w:tabs>
      </w:pPr>
      <w:r>
        <w:t xml:space="preserve">Navajanje učencev, da argumentirajo zaključevanje – naj da sami obrazložijo. </w:t>
      </w:r>
    </w:p>
    <w:p w:rsidR="00CD5104" w:rsidRDefault="00CD5104" w:rsidP="00CD5104">
      <w:pPr>
        <w:pStyle w:val="Odstavekseznama"/>
        <w:numPr>
          <w:ilvl w:val="0"/>
          <w:numId w:val="17"/>
        </w:numPr>
        <w:pBdr>
          <w:bottom w:val="single" w:sz="12" w:space="1" w:color="auto"/>
        </w:pBdr>
        <w:tabs>
          <w:tab w:val="left" w:pos="6300"/>
        </w:tabs>
      </w:pPr>
      <w:r>
        <w:t xml:space="preserve">Učenci nas spoznajo, kako je mogoče lastne ideje dokazati z eksperimentom ob učiteljevi pomoči. </w:t>
      </w:r>
    </w:p>
    <w:p w:rsidR="00CD5104" w:rsidRDefault="00CD5104" w:rsidP="00CD5104">
      <w:pPr>
        <w:tabs>
          <w:tab w:val="left" w:pos="6300"/>
        </w:tabs>
      </w:pPr>
      <w:r>
        <w:lastRenderedPageBreak/>
        <w:t>2.</w:t>
      </w:r>
    </w:p>
    <w:p w:rsidR="00CD5104" w:rsidRDefault="00CD5104" w:rsidP="00CD5104">
      <w:pPr>
        <w:tabs>
          <w:tab w:val="left" w:pos="6300"/>
        </w:tabs>
      </w:pPr>
    </w:p>
    <w:p w:rsidR="00CD5104" w:rsidRDefault="00CD5104" w:rsidP="00CD5104">
      <w:pPr>
        <w:tabs>
          <w:tab w:val="left" w:pos="6300"/>
        </w:tabs>
      </w:pPr>
      <w:r>
        <w:t>DELO LAHKO POTEKA:</w:t>
      </w:r>
    </w:p>
    <w:p w:rsidR="00CD5104" w:rsidRDefault="00CD5104" w:rsidP="00CD5104">
      <w:pPr>
        <w:pStyle w:val="Odstavekseznama"/>
        <w:numPr>
          <w:ilvl w:val="0"/>
          <w:numId w:val="18"/>
        </w:numPr>
        <w:tabs>
          <w:tab w:val="left" w:pos="6300"/>
        </w:tabs>
      </w:pPr>
      <w:r>
        <w:t>V laboratoriju - razredu</w:t>
      </w:r>
    </w:p>
    <w:p w:rsidR="00CD5104" w:rsidRDefault="00CD5104" w:rsidP="00CD5104">
      <w:pPr>
        <w:pStyle w:val="Odstavekseznama"/>
        <w:numPr>
          <w:ilvl w:val="0"/>
          <w:numId w:val="18"/>
        </w:numPr>
        <w:tabs>
          <w:tab w:val="left" w:pos="6300"/>
        </w:tabs>
      </w:pPr>
      <w:r>
        <w:t>V naravi</w:t>
      </w:r>
    </w:p>
    <w:p w:rsidR="00CD5104" w:rsidRDefault="00CD5104" w:rsidP="00CD5104">
      <w:pPr>
        <w:tabs>
          <w:tab w:val="left" w:pos="6300"/>
        </w:tabs>
      </w:pPr>
    </w:p>
    <w:p w:rsidR="00CD5104" w:rsidRDefault="00CD5104" w:rsidP="00CD5104">
      <w:pPr>
        <w:tabs>
          <w:tab w:val="left" w:pos="6300"/>
        </w:tabs>
      </w:pPr>
      <w:r>
        <w:t>TEME IZBEREMO TAKO, DA SO AKTUALNE OTROKOM:</w:t>
      </w:r>
    </w:p>
    <w:p w:rsidR="00CD5104" w:rsidRDefault="00CD5104" w:rsidP="00CD5104">
      <w:pPr>
        <w:tabs>
          <w:tab w:val="left" w:pos="6300"/>
        </w:tabs>
      </w:pPr>
      <w:r>
        <w:t>-uspešnost temelji na znanju – učenci morajo imeti znanje preden gredo v naravo.</w:t>
      </w:r>
    </w:p>
    <w:p w:rsidR="00CD5104" w:rsidRDefault="00CD5104" w:rsidP="00CD5104">
      <w:pPr>
        <w:tabs>
          <w:tab w:val="left" w:pos="6300"/>
        </w:tabs>
      </w:pPr>
      <w:r>
        <w:t>-učenci rabijo tudi spretnosti, ki jih pridobijo z vajo.</w:t>
      </w:r>
    </w:p>
    <w:p w:rsidR="00CD5104" w:rsidRDefault="00CD5104" w:rsidP="00CD5104">
      <w:pPr>
        <w:tabs>
          <w:tab w:val="left" w:pos="6300"/>
        </w:tabs>
      </w:pPr>
      <w:r>
        <w:t>-rabijo pa tudi veščine, ki jih prav tako pridobi z vajo.</w:t>
      </w:r>
    </w:p>
    <w:p w:rsidR="00CD5104" w:rsidRDefault="00CD5104" w:rsidP="00CD5104">
      <w:pPr>
        <w:tabs>
          <w:tab w:val="left" w:pos="6300"/>
        </w:tabs>
      </w:pPr>
    </w:p>
    <w:p w:rsidR="00CD5104" w:rsidRDefault="00CD5104" w:rsidP="00CD5104">
      <w:pPr>
        <w:tabs>
          <w:tab w:val="left" w:pos="6300"/>
        </w:tabs>
      </w:pPr>
      <w:r>
        <w:t>NAVODILA :</w:t>
      </w:r>
    </w:p>
    <w:p w:rsidR="00CD5104" w:rsidRDefault="00CD5104" w:rsidP="00CD5104">
      <w:pPr>
        <w:pStyle w:val="Odstavekseznama"/>
        <w:numPr>
          <w:ilvl w:val="0"/>
          <w:numId w:val="19"/>
        </w:numPr>
        <w:tabs>
          <w:tab w:val="left" w:pos="6300"/>
        </w:tabs>
      </w:pPr>
      <w:r>
        <w:t>so potrebna da eksperiment uspe</w:t>
      </w:r>
    </w:p>
    <w:p w:rsidR="00CD5104" w:rsidRDefault="00CD5104" w:rsidP="00CD5104">
      <w:pPr>
        <w:pStyle w:val="Odstavekseznama"/>
        <w:numPr>
          <w:ilvl w:val="0"/>
          <w:numId w:val="19"/>
        </w:numPr>
        <w:tabs>
          <w:tab w:val="left" w:pos="6300"/>
        </w:tabs>
      </w:pPr>
      <w:r>
        <w:t>morajo biti jedrnata in razumljiva,</w:t>
      </w:r>
    </w:p>
    <w:p w:rsidR="00CD5104" w:rsidRDefault="00CD5104" w:rsidP="00CD5104">
      <w:pPr>
        <w:pStyle w:val="Odstavekseznama"/>
        <w:numPr>
          <w:ilvl w:val="0"/>
          <w:numId w:val="19"/>
        </w:numPr>
        <w:tabs>
          <w:tab w:val="left" w:pos="6300"/>
        </w:tabs>
      </w:pPr>
      <w:r>
        <w:t>lahko so: pisna, ali ustna</w:t>
      </w:r>
    </w:p>
    <w:p w:rsidR="00CD5104" w:rsidRDefault="00CD5104" w:rsidP="00CD5104">
      <w:pPr>
        <w:tabs>
          <w:tab w:val="left" w:pos="6300"/>
        </w:tabs>
      </w:pPr>
    </w:p>
    <w:p w:rsidR="0038766C" w:rsidRDefault="0038766C" w:rsidP="00CD5104">
      <w:pPr>
        <w:tabs>
          <w:tab w:val="left" w:pos="6300"/>
        </w:tabs>
      </w:pPr>
      <w:r>
        <w:t>EKSPERIMETN = RAZISKOVANJE</w:t>
      </w:r>
    </w:p>
    <w:p w:rsidR="00CD5104" w:rsidRDefault="00CD5104" w:rsidP="00CD5104">
      <w:pPr>
        <w:tabs>
          <w:tab w:val="left" w:pos="6300"/>
        </w:tabs>
      </w:pPr>
      <w:r>
        <w:t>-učence navadimo na opazovanje – ek</w:t>
      </w:r>
      <w:r w:rsidR="0038766C">
        <w:t>s</w:t>
      </w:r>
      <w:r>
        <w:t>perimenta, poskusa</w:t>
      </w:r>
      <w:r w:rsidR="0038766C">
        <w:t xml:space="preserve"> –ki ga morajo znati opisati</w:t>
      </w:r>
    </w:p>
    <w:p w:rsidR="0038766C" w:rsidRDefault="0038766C" w:rsidP="00CD5104">
      <w:pPr>
        <w:tabs>
          <w:tab w:val="left" w:pos="6300"/>
        </w:tabs>
      </w:pPr>
      <w:r>
        <w:t>-znati morajo napovedati dogodke pri eksperimentiranju</w:t>
      </w:r>
    </w:p>
    <w:p w:rsidR="00B86457" w:rsidRDefault="0038766C" w:rsidP="00A24606">
      <w:r>
        <w:t xml:space="preserve">-rezultate eksperimentiranja moramo znati analizirati, gre za analizo dobljenih eksperimentalnih rezultatov. </w:t>
      </w:r>
    </w:p>
    <w:p w:rsidR="0038766C" w:rsidRDefault="0038766C" w:rsidP="00A24606">
      <w:r>
        <w:t>-rezultate mora učenec znati posploševati in interpretirati. – interpretacija je uspešna le, če je dobra komunikacija.</w:t>
      </w:r>
    </w:p>
    <w:p w:rsidR="0038766C" w:rsidRDefault="0038766C" w:rsidP="00A24606">
      <w:r>
        <w:t>-pri eksperimentalnem delu so pomembni medsebojni odnosi: med učenci, učitelj – učenec.</w:t>
      </w:r>
    </w:p>
    <w:p w:rsidR="0038766C" w:rsidRDefault="0038766C" w:rsidP="00A24606">
      <w:r>
        <w:t xml:space="preserve">-pomembno je tudi sodelovanje – razvijanje primernih odnosov do dela in do žive in nežive narave. </w:t>
      </w:r>
    </w:p>
    <w:p w:rsidR="00B06D49" w:rsidRDefault="00B06D49"/>
    <w:p w:rsidR="00623BA7" w:rsidRDefault="00623BA7">
      <w:pPr>
        <w:pBdr>
          <w:bottom w:val="single" w:sz="12" w:space="1" w:color="auto"/>
        </w:pBdr>
      </w:pPr>
    </w:p>
    <w:p w:rsidR="00623BA7" w:rsidRDefault="00623BA7"/>
    <w:p w:rsidR="00623BA7" w:rsidRDefault="00623BA7"/>
    <w:p w:rsidR="00B06D49" w:rsidRDefault="00B06D49"/>
    <w:p w:rsidR="00623BA7" w:rsidRDefault="00623BA7">
      <w:r>
        <w:t>3.</w:t>
      </w:r>
    </w:p>
    <w:p w:rsidR="00623BA7" w:rsidRDefault="00623BA7"/>
    <w:p w:rsidR="00623BA7" w:rsidRDefault="00623BA7">
      <w:r>
        <w:t>Pri eksperimentalnem delu so pomembni: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t>medsebojni odnosi:</w:t>
      </w:r>
    </w:p>
    <w:p w:rsidR="00623BA7" w:rsidRDefault="00623BA7" w:rsidP="00623BA7">
      <w:pPr>
        <w:pStyle w:val="Odstavekseznama"/>
        <w:numPr>
          <w:ilvl w:val="0"/>
          <w:numId w:val="20"/>
        </w:numPr>
      </w:pPr>
      <w:r>
        <w:t>učenec – učenec</w:t>
      </w:r>
    </w:p>
    <w:p w:rsidR="00623BA7" w:rsidRDefault="00623BA7" w:rsidP="00623BA7">
      <w:pPr>
        <w:pStyle w:val="Odstavekseznama"/>
        <w:numPr>
          <w:ilvl w:val="0"/>
          <w:numId w:val="20"/>
        </w:numPr>
      </w:pPr>
      <w:r>
        <w:t>učenec – učitelj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t>primerno razvijanje odnosov do:</w:t>
      </w:r>
    </w:p>
    <w:p w:rsidR="00623BA7" w:rsidRDefault="00623BA7" w:rsidP="00623BA7">
      <w:pPr>
        <w:pStyle w:val="Odstavekseznama"/>
        <w:numPr>
          <w:ilvl w:val="0"/>
          <w:numId w:val="22"/>
        </w:numPr>
      </w:pPr>
      <w:r>
        <w:t>dela</w:t>
      </w:r>
    </w:p>
    <w:p w:rsidR="00623BA7" w:rsidRDefault="00623BA7" w:rsidP="00623BA7">
      <w:pPr>
        <w:pStyle w:val="Odstavekseznama"/>
        <w:numPr>
          <w:ilvl w:val="0"/>
          <w:numId w:val="22"/>
        </w:numPr>
      </w:pPr>
      <w:r>
        <w:t>žive narave</w:t>
      </w:r>
    </w:p>
    <w:p w:rsidR="00623BA7" w:rsidRDefault="00623BA7" w:rsidP="00623BA7">
      <w:pPr>
        <w:pStyle w:val="Odstavekseznama"/>
        <w:numPr>
          <w:ilvl w:val="0"/>
          <w:numId w:val="22"/>
        </w:numPr>
      </w:pPr>
      <w:r>
        <w:t>nežive narave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t xml:space="preserve">znanje – če ni znanja, oseba ne zna izvesti eksperimenta. 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t>Spretnosti – če imamo znanje, moramo imeti še spretnosti za izvedbo eksperimenta.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lastRenderedPageBreak/>
        <w:t>Analiza – vsebine moramo znati analizirati in jih uporabiti na koncu.</w:t>
      </w:r>
    </w:p>
    <w:p w:rsidR="00623BA7" w:rsidRDefault="00623BA7" w:rsidP="00623BA7">
      <w:pPr>
        <w:pStyle w:val="Odstavekseznama"/>
        <w:numPr>
          <w:ilvl w:val="0"/>
          <w:numId w:val="21"/>
        </w:numPr>
      </w:pPr>
      <w:r>
        <w:t>Uporaba vsebin</w:t>
      </w:r>
    </w:p>
    <w:p w:rsidR="00623BA7" w:rsidRDefault="00623BA7" w:rsidP="00623BA7"/>
    <w:p w:rsidR="00623BA7" w:rsidRDefault="00623BA7" w:rsidP="00623BA7">
      <w:r>
        <w:t xml:space="preserve">DEMONSTRIRANJE </w:t>
      </w:r>
    </w:p>
    <w:p w:rsidR="00623BA7" w:rsidRDefault="00623BA7" w:rsidP="00623BA7">
      <w:r>
        <w:t>-gre za prikaz dinamičnih in statičnih pojavov. To so procesi, slike, sheme,..</w:t>
      </w:r>
    </w:p>
    <w:p w:rsidR="00623BA7" w:rsidRDefault="00623BA7" w:rsidP="00623BA7"/>
    <w:p w:rsidR="00623BA7" w:rsidRDefault="00623BA7" w:rsidP="00623BA7">
      <w:r>
        <w:t>Z demonstriranjem zagotavljamo:</w:t>
      </w:r>
    </w:p>
    <w:p w:rsidR="00623BA7" w:rsidRDefault="00623BA7" w:rsidP="00623BA7">
      <w:pPr>
        <w:pStyle w:val="Odstavekseznama"/>
        <w:numPr>
          <w:ilvl w:val="0"/>
          <w:numId w:val="23"/>
        </w:numPr>
      </w:pPr>
      <w:r>
        <w:t xml:space="preserve">Nazorne, čutne izkušnje preko katerih pride do MISELNE AKTIVIZACIJE – učenec aktivno sledi vsebini. </w:t>
      </w:r>
    </w:p>
    <w:p w:rsidR="00623BA7" w:rsidRDefault="00623BA7" w:rsidP="00623BA7">
      <w:pPr>
        <w:pStyle w:val="Odstavekseznama"/>
        <w:numPr>
          <w:ilvl w:val="0"/>
          <w:numId w:val="23"/>
        </w:numPr>
      </w:pPr>
      <w:r>
        <w:t>Usmerjamo pozornost učenca,</w:t>
      </w:r>
    </w:p>
    <w:p w:rsidR="00623BA7" w:rsidRDefault="00623BA7" w:rsidP="00623BA7">
      <w:pPr>
        <w:pStyle w:val="Odstavekseznama"/>
        <w:numPr>
          <w:ilvl w:val="0"/>
          <w:numId w:val="23"/>
        </w:numPr>
      </w:pPr>
      <w:proofErr w:type="spellStart"/>
      <w:r>
        <w:t>Eksponiramo</w:t>
      </w:r>
      <w:proofErr w:type="spellEnd"/>
      <w:r>
        <w:t xml:space="preserve"> </w:t>
      </w:r>
      <w:proofErr w:type="spellStart"/>
      <w:r>
        <w:t>problemskost</w:t>
      </w:r>
      <w:proofErr w:type="spellEnd"/>
    </w:p>
    <w:p w:rsidR="00623BA7" w:rsidRDefault="00623BA7" w:rsidP="00623BA7">
      <w:pPr>
        <w:pStyle w:val="Odstavekseznama"/>
        <w:numPr>
          <w:ilvl w:val="0"/>
          <w:numId w:val="23"/>
        </w:numPr>
      </w:pPr>
      <w:r>
        <w:t>Postavljamo hipoteze</w:t>
      </w:r>
    </w:p>
    <w:p w:rsidR="00623BA7" w:rsidRDefault="00623BA7" w:rsidP="00623BA7">
      <w:pPr>
        <w:pStyle w:val="Odstavekseznama"/>
        <w:numPr>
          <w:ilvl w:val="0"/>
          <w:numId w:val="23"/>
        </w:numPr>
      </w:pPr>
      <w:proofErr w:type="spellStart"/>
      <w:r>
        <w:t>Povdarjamo</w:t>
      </w:r>
      <w:proofErr w:type="spellEnd"/>
      <w:r>
        <w:t xml:space="preserve"> sistematično opazovanje in sklepanje</w:t>
      </w:r>
    </w:p>
    <w:p w:rsidR="00623BA7" w:rsidRDefault="00623BA7" w:rsidP="00623BA7"/>
    <w:p w:rsidR="00623BA7" w:rsidRDefault="00623BA7" w:rsidP="00623BA7">
      <w:r>
        <w:t>OSNOVE LABORATORIJSKEGA EKSPERIMENTA so:</w:t>
      </w:r>
    </w:p>
    <w:p w:rsidR="00623BA7" w:rsidRDefault="00623BA7" w:rsidP="00623BA7">
      <w:pPr>
        <w:pStyle w:val="Odstavekseznama"/>
        <w:numPr>
          <w:ilvl w:val="0"/>
          <w:numId w:val="24"/>
        </w:numPr>
      </w:pPr>
      <w:r>
        <w:t>Raziskovanje predmetov, pojavov, procesov.</w:t>
      </w:r>
    </w:p>
    <w:p w:rsidR="00623BA7" w:rsidRDefault="00EE0D35" w:rsidP="00EE0D35">
      <w:pPr>
        <w:pStyle w:val="Odstavekseznama"/>
        <w:numPr>
          <w:ilvl w:val="0"/>
          <w:numId w:val="24"/>
        </w:numPr>
      </w:pPr>
      <w:r>
        <w:t>POMEN OPAZOVANJA</w:t>
      </w:r>
      <w:r w:rsidR="00623BA7">
        <w:t xml:space="preserve"> je: potek, vzrok, posledica. </w:t>
      </w:r>
    </w:p>
    <w:p w:rsidR="00EE0D35" w:rsidRDefault="00EE0D35" w:rsidP="00EE0D35">
      <w:pPr>
        <w:pStyle w:val="Odstavekseznama"/>
        <w:numPr>
          <w:ilvl w:val="0"/>
          <w:numId w:val="24"/>
        </w:numPr>
      </w:pPr>
      <w:r>
        <w:t>POMEN CILJEV, NAVODIL</w:t>
      </w:r>
    </w:p>
    <w:p w:rsidR="00EE0D35" w:rsidRDefault="00EE0D35" w:rsidP="00EE0D35">
      <w:pPr>
        <w:pStyle w:val="Odstavekseznama"/>
        <w:numPr>
          <w:ilvl w:val="0"/>
          <w:numId w:val="24"/>
        </w:numPr>
      </w:pPr>
      <w:r>
        <w:t>priprava</w:t>
      </w:r>
    </w:p>
    <w:p w:rsidR="00623BA7" w:rsidRDefault="00623BA7" w:rsidP="00623BA7"/>
    <w:p w:rsidR="00EE0D35" w:rsidRDefault="00EE0D35" w:rsidP="00623BA7">
      <w:pPr>
        <w:pBdr>
          <w:bottom w:val="single" w:sz="12" w:space="1" w:color="auto"/>
        </w:pBdr>
      </w:pPr>
    </w:p>
    <w:p w:rsidR="00EE0D35" w:rsidRDefault="00EE0D35" w:rsidP="00623BA7"/>
    <w:p w:rsidR="00EE0D35" w:rsidRDefault="00EE0D35" w:rsidP="00623BA7"/>
    <w:p w:rsidR="00623BA7" w:rsidRDefault="00845EC1" w:rsidP="00623BA7">
      <w:r>
        <w:t>4.</w:t>
      </w:r>
    </w:p>
    <w:p w:rsidR="00845EC1" w:rsidRDefault="00845EC1" w:rsidP="00623BA7"/>
    <w:p w:rsidR="00845EC1" w:rsidRDefault="00845EC1" w:rsidP="00623BA7">
      <w:r>
        <w:t>INTERDISCIPLINARNOST IN EKSPERIMENTALNE KOMPETENCE</w:t>
      </w:r>
    </w:p>
    <w:p w:rsidR="00845EC1" w:rsidRDefault="00845EC1" w:rsidP="00623BA7"/>
    <w:p w:rsidR="00845EC1" w:rsidRDefault="00845EC1" w:rsidP="00623BA7">
      <w:r>
        <w:t xml:space="preserve">INTERDISCIPLINARNOST – je pri eksperimentih izredno pomembna: saj se določene tematike zlivajo, zato se moramo snovno podkovat. </w:t>
      </w:r>
    </w:p>
    <w:p w:rsidR="00845EC1" w:rsidRDefault="00845EC1" w:rsidP="00623BA7">
      <w:r>
        <w:t>-zelo je pomembna zlasti za razredni pouk</w:t>
      </w:r>
    </w:p>
    <w:p w:rsidR="00845EC1" w:rsidRDefault="00845EC1" w:rsidP="00623BA7">
      <w:r>
        <w:t>-pomeni opredelitev pomena, vsebine – katero predstavljamo,</w:t>
      </w:r>
    </w:p>
    <w:p w:rsidR="00845EC1" w:rsidRDefault="00845EC1" w:rsidP="00623BA7">
      <w:r>
        <w:t>-pomeni več disciplin, združevanje postopkov in rešitev.</w:t>
      </w:r>
    </w:p>
    <w:p w:rsidR="00845EC1" w:rsidRDefault="00845EC1" w:rsidP="00623BA7"/>
    <w:p w:rsidR="00845EC1" w:rsidRDefault="00845EC1" w:rsidP="00623BA7">
      <w:r>
        <w:t>EKSPERIMENTALNE KOMPETENCE:</w:t>
      </w:r>
    </w:p>
    <w:p w:rsidR="00845EC1" w:rsidRDefault="00845EC1" w:rsidP="00623BA7">
      <w:r>
        <w:t xml:space="preserve">-so: + da učenec razume, analizira in ponudi rešitve, </w:t>
      </w:r>
    </w:p>
    <w:p w:rsidR="00845EC1" w:rsidRDefault="00845EC1" w:rsidP="00623BA7">
      <w:r>
        <w:t xml:space="preserve">       +obvladuje osnovne veščine eksperimentiranja in raziskovanja, </w:t>
      </w:r>
    </w:p>
    <w:p w:rsidR="00845EC1" w:rsidRDefault="00845EC1" w:rsidP="00623BA7">
      <w:r>
        <w:t xml:space="preserve">       +uporabno znanje, </w:t>
      </w:r>
    </w:p>
    <w:p w:rsidR="00845EC1" w:rsidRDefault="00845EC1" w:rsidP="00623BA7">
      <w:r>
        <w:t xml:space="preserve">       +osnove etike na področju naravoslovja –neprizadeti naravo v postopku raziskovanja – ne smemo uničevati ( vzamemo le 1 vzorec) –odgovoren odnos do človekovih posegov v naravo. </w:t>
      </w:r>
    </w:p>
    <w:p w:rsidR="00845EC1" w:rsidRDefault="00845EC1" w:rsidP="00623BA7"/>
    <w:p w:rsidR="00845EC1" w:rsidRDefault="00845EC1" w:rsidP="00623BA7"/>
    <w:p w:rsidR="00845EC1" w:rsidRDefault="00845EC1" w:rsidP="00623BA7"/>
    <w:p w:rsidR="00845EC1" w:rsidRDefault="00845EC1" w:rsidP="00623BA7"/>
    <w:p w:rsidR="00845EC1" w:rsidRDefault="00845EC1" w:rsidP="00623BA7">
      <w:r>
        <w:lastRenderedPageBreak/>
        <w:t>OPAZOVANJE</w:t>
      </w:r>
    </w:p>
    <w:p w:rsidR="00845EC1" w:rsidRDefault="00845EC1" w:rsidP="00623BA7">
      <w:r>
        <w:t>Delimo na :</w:t>
      </w:r>
    </w:p>
    <w:p w:rsidR="00845EC1" w:rsidRDefault="00845EC1" w:rsidP="00845EC1">
      <w:pPr>
        <w:pStyle w:val="Odstavekseznama"/>
        <w:numPr>
          <w:ilvl w:val="0"/>
          <w:numId w:val="25"/>
        </w:numPr>
      </w:pPr>
      <w:r>
        <w:t>SISTEMATIČNO – je opazovanje, ki je določeno v naprej. Temo vsebine razdelimo, natančno opišemo</w:t>
      </w:r>
      <w:r w:rsidR="00B73C7A">
        <w:t xml:space="preserve">, zapisujemo potek opazovanja in določimo kriterij. SISTEMATIČNO ANALIZIRANJE – poteka z metodo in strukturo, ter evalvacijo. </w:t>
      </w:r>
    </w:p>
    <w:p w:rsidR="00845EC1" w:rsidRDefault="00845EC1" w:rsidP="00845EC1">
      <w:pPr>
        <w:pStyle w:val="Odstavekseznama"/>
        <w:numPr>
          <w:ilvl w:val="0"/>
          <w:numId w:val="25"/>
        </w:numPr>
      </w:pPr>
      <w:r>
        <w:t>NAKLJUČNO – je opazovanje, ki ni načrtovano (sprehod v naravi – vidimo veverico, čeprav opazujemo metulje).</w:t>
      </w:r>
    </w:p>
    <w:p w:rsidR="00845EC1" w:rsidRDefault="00845EC1" w:rsidP="00845EC1"/>
    <w:sectPr w:rsidR="00845EC1" w:rsidSect="00E5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77"/>
    <w:multiLevelType w:val="hybridMultilevel"/>
    <w:tmpl w:val="F6B06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896"/>
    <w:multiLevelType w:val="hybridMultilevel"/>
    <w:tmpl w:val="453438E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C1AF3"/>
    <w:multiLevelType w:val="hybridMultilevel"/>
    <w:tmpl w:val="3B246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68B5"/>
    <w:multiLevelType w:val="hybridMultilevel"/>
    <w:tmpl w:val="8B408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1EE4"/>
    <w:multiLevelType w:val="hybridMultilevel"/>
    <w:tmpl w:val="84B6BF82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8167BBA"/>
    <w:multiLevelType w:val="hybridMultilevel"/>
    <w:tmpl w:val="BFF492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D34"/>
    <w:multiLevelType w:val="hybridMultilevel"/>
    <w:tmpl w:val="0D2CD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54D4"/>
    <w:multiLevelType w:val="hybridMultilevel"/>
    <w:tmpl w:val="08AAD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2443"/>
    <w:multiLevelType w:val="hybridMultilevel"/>
    <w:tmpl w:val="A7501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E637A"/>
    <w:multiLevelType w:val="hybridMultilevel"/>
    <w:tmpl w:val="FDD68768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F5F6DEC"/>
    <w:multiLevelType w:val="hybridMultilevel"/>
    <w:tmpl w:val="77568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6804"/>
    <w:multiLevelType w:val="hybridMultilevel"/>
    <w:tmpl w:val="3ACAB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4845"/>
    <w:multiLevelType w:val="hybridMultilevel"/>
    <w:tmpl w:val="5F7CA3C4"/>
    <w:lvl w:ilvl="0" w:tplc="04240011">
      <w:start w:val="1"/>
      <w:numFmt w:val="decimal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DD43E2"/>
    <w:multiLevelType w:val="hybridMultilevel"/>
    <w:tmpl w:val="DF7889E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A20FEE"/>
    <w:multiLevelType w:val="hybridMultilevel"/>
    <w:tmpl w:val="BB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7D51"/>
    <w:multiLevelType w:val="hybridMultilevel"/>
    <w:tmpl w:val="B880861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29F6A6C"/>
    <w:multiLevelType w:val="hybridMultilevel"/>
    <w:tmpl w:val="EBFE163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79125F"/>
    <w:multiLevelType w:val="hybridMultilevel"/>
    <w:tmpl w:val="D8002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073F0"/>
    <w:multiLevelType w:val="hybridMultilevel"/>
    <w:tmpl w:val="230841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43C3E"/>
    <w:multiLevelType w:val="hybridMultilevel"/>
    <w:tmpl w:val="B81692F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0C52B8F"/>
    <w:multiLevelType w:val="hybridMultilevel"/>
    <w:tmpl w:val="711E0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3898"/>
    <w:multiLevelType w:val="hybridMultilevel"/>
    <w:tmpl w:val="4B5C7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10041"/>
    <w:multiLevelType w:val="hybridMultilevel"/>
    <w:tmpl w:val="D1FEA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84F2E"/>
    <w:multiLevelType w:val="hybridMultilevel"/>
    <w:tmpl w:val="EEF60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6114B"/>
    <w:multiLevelType w:val="hybridMultilevel"/>
    <w:tmpl w:val="2E18D1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"/>
  </w:num>
  <w:num w:numId="5">
    <w:abstractNumId w:val="14"/>
  </w:num>
  <w:num w:numId="6">
    <w:abstractNumId w:val="11"/>
  </w:num>
  <w:num w:numId="7">
    <w:abstractNumId w:val="17"/>
  </w:num>
  <w:num w:numId="8">
    <w:abstractNumId w:val="0"/>
  </w:num>
  <w:num w:numId="9">
    <w:abstractNumId w:val="6"/>
  </w:num>
  <w:num w:numId="10">
    <w:abstractNumId w:val="2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5"/>
  </w:num>
  <w:num w:numId="17">
    <w:abstractNumId w:val="23"/>
  </w:num>
  <w:num w:numId="18">
    <w:abstractNumId w:val="7"/>
  </w:num>
  <w:num w:numId="19">
    <w:abstractNumId w:val="16"/>
  </w:num>
  <w:num w:numId="20">
    <w:abstractNumId w:val="9"/>
  </w:num>
  <w:num w:numId="21">
    <w:abstractNumId w:val="12"/>
  </w:num>
  <w:num w:numId="22">
    <w:abstractNumId w:val="4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D49"/>
    <w:rsid w:val="000A521F"/>
    <w:rsid w:val="00225144"/>
    <w:rsid w:val="00283170"/>
    <w:rsid w:val="0038766C"/>
    <w:rsid w:val="0044425D"/>
    <w:rsid w:val="005D1532"/>
    <w:rsid w:val="00623BA7"/>
    <w:rsid w:val="006834F5"/>
    <w:rsid w:val="00845EC1"/>
    <w:rsid w:val="00860C66"/>
    <w:rsid w:val="008D129D"/>
    <w:rsid w:val="00A24606"/>
    <w:rsid w:val="00AD12C3"/>
    <w:rsid w:val="00B06D49"/>
    <w:rsid w:val="00B73C7A"/>
    <w:rsid w:val="00B770CC"/>
    <w:rsid w:val="00B86457"/>
    <w:rsid w:val="00C50510"/>
    <w:rsid w:val="00CD5104"/>
    <w:rsid w:val="00D76E3A"/>
    <w:rsid w:val="00E139D7"/>
    <w:rsid w:val="00E52644"/>
    <w:rsid w:val="00E57FFA"/>
    <w:rsid w:val="00EC2E11"/>
    <w:rsid w:val="00EE0D35"/>
    <w:rsid w:val="00F377C7"/>
    <w:rsid w:val="00F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25D"/>
    <w:pPr>
      <w:spacing w:after="0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4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44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4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4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44425D"/>
    <w:pPr>
      <w:spacing w:after="0" w:line="240" w:lineRule="auto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4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2012-05-03T11:26:00Z</dcterms:created>
  <dcterms:modified xsi:type="dcterms:W3CDTF">2012-05-27T13:48:00Z</dcterms:modified>
</cp:coreProperties>
</file>