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D81" w:rsidRPr="007A60F5" w:rsidRDefault="003B6D81" w:rsidP="003B6D81">
      <w:pPr>
        <w:jc w:val="center"/>
        <w:rPr>
          <w:b/>
          <w:color w:val="FF0000"/>
          <w:sz w:val="28"/>
          <w:szCs w:val="28"/>
        </w:rPr>
      </w:pPr>
      <w:proofErr w:type="spellStart"/>
      <w:r w:rsidRPr="007A60F5">
        <w:rPr>
          <w:b/>
          <w:color w:val="FF0000"/>
          <w:sz w:val="28"/>
          <w:szCs w:val="28"/>
        </w:rPr>
        <w:t>PORTFOLIO</w:t>
      </w:r>
      <w:proofErr w:type="spellEnd"/>
    </w:p>
    <w:p w:rsidR="003B6D81" w:rsidRDefault="003B6D81" w:rsidP="003B6D81"/>
    <w:p w:rsidR="003B6D81" w:rsidRPr="00B20AEA" w:rsidRDefault="003B6D81" w:rsidP="003B6D81">
      <w:pPr>
        <w:rPr>
          <w:b/>
        </w:rPr>
      </w:pPr>
      <w:proofErr w:type="spellStart"/>
      <w:r w:rsidRPr="00B20AEA">
        <w:rPr>
          <w:b/>
        </w:rPr>
        <w:t>Portfolio</w:t>
      </w:r>
      <w:proofErr w:type="spellEnd"/>
      <w:r w:rsidRPr="00B20AEA">
        <w:rPr>
          <w:b/>
        </w:rPr>
        <w:t xml:space="preserve"> / </w:t>
      </w:r>
      <w:proofErr w:type="spellStart"/>
      <w:r w:rsidRPr="00B20AEA">
        <w:rPr>
          <w:b/>
        </w:rPr>
        <w:t>listovnik</w:t>
      </w:r>
      <w:proofErr w:type="spellEnd"/>
      <w:r w:rsidRPr="00B20AEA">
        <w:rPr>
          <w:b/>
        </w:rPr>
        <w:t xml:space="preserve"> / osebna mapa:</w:t>
      </w:r>
    </w:p>
    <w:p w:rsidR="003B6D81" w:rsidRDefault="003B6D81" w:rsidP="003B6D81">
      <w:r>
        <w:t xml:space="preserve">Osebna mapa učenčevih dosežkov, razvojna mapa, zbirka učenčevega dela, ki kaže njegov trud, razvoj, napredek, rezultat in refleksijo učnega procesa in to na enem ali več področjih. </w:t>
      </w:r>
    </w:p>
    <w:p w:rsidR="003B6D81" w:rsidRDefault="003B6D81" w:rsidP="003B6D81"/>
    <w:p w:rsidR="003B6D81" w:rsidRPr="00B20AEA" w:rsidRDefault="003B6D81" w:rsidP="003B6D81">
      <w:pPr>
        <w:rPr>
          <w:b/>
        </w:rPr>
      </w:pPr>
      <w:r w:rsidRPr="00B20AEA">
        <w:rPr>
          <w:b/>
        </w:rPr>
        <w:t>Vrste osebnih map</w:t>
      </w:r>
    </w:p>
    <w:p w:rsidR="003B6D81" w:rsidRDefault="003B6D81" w:rsidP="003B6D81">
      <w:r>
        <w:t>Osebna mapa najboljših dosežkov oziroma izdelkov – t.i. prikazovalna mapa v kateri je pomembna predvsem refleksija učencev o dosežkih. Razvojna osebna mapa – t.i. delovna mapa; vključuje vse izdelke.</w:t>
      </w:r>
    </w:p>
    <w:p w:rsidR="003B6D81" w:rsidRDefault="003B6D81" w:rsidP="003B6D81"/>
    <w:p w:rsidR="003B6D81" w:rsidRPr="00B20AEA" w:rsidRDefault="003B6D81" w:rsidP="003B6D81">
      <w:pPr>
        <w:rPr>
          <w:b/>
        </w:rPr>
      </w:pPr>
      <w:r w:rsidRPr="00B20AEA">
        <w:rPr>
          <w:b/>
        </w:rPr>
        <w:t xml:space="preserve">Cilji, namen </w:t>
      </w:r>
      <w:proofErr w:type="spellStart"/>
      <w:r w:rsidRPr="00B20AEA">
        <w:rPr>
          <w:b/>
        </w:rPr>
        <w:t>portfolia</w:t>
      </w:r>
      <w:proofErr w:type="spellEnd"/>
      <w:r w:rsidRPr="00B20AEA">
        <w:rPr>
          <w:b/>
        </w:rPr>
        <w:t>:</w:t>
      </w:r>
    </w:p>
    <w:p w:rsidR="003B6D81" w:rsidRDefault="003B6D81" w:rsidP="003B6D81">
      <w:r>
        <w:t>Spremljanje razvoja in dosežkov učenca v nekem obdobju: učenec zbira dokumente, gradiva, izdelke s pomočjo katerih lahko prikaže svoj razvoj v nekem obdobju; učenec se navaja na presojo o lastnem razvoju, spodbuja se kritično razmišljanje (refleksija) o sebi; zdrava samokritičnost; učenec se lahko bolje spozna ter išče primerne poti za svoj razvoj, spozna svoja šibka in močna področja.</w:t>
      </w:r>
    </w:p>
    <w:p w:rsidR="003B6D81" w:rsidRDefault="003B6D81" w:rsidP="003B6D81">
      <w:r>
        <w:t>Predstavitev zmožnosti in prizadevnosti posameznika na določenem področju. Povečanje motivacije (npr. do športne dejavnosti, za učenje). Razvijanje samozavesti, samopodobe učencev. Spodbujanje ustvarjalnosti, življenjskosti in sprotnosti dela. Spodbujanje samostojnega učenja. Osnova za razgovore med učencem in učiteljem.</w:t>
      </w:r>
    </w:p>
    <w:p w:rsidR="003B6D81" w:rsidRDefault="003B6D81" w:rsidP="003B6D81"/>
    <w:p w:rsidR="003B6D81" w:rsidRPr="00D83326" w:rsidRDefault="003B6D81" w:rsidP="003B6D81">
      <w:pPr>
        <w:rPr>
          <w:b/>
        </w:rPr>
      </w:pPr>
      <w:r w:rsidRPr="00D83326">
        <w:rPr>
          <w:b/>
        </w:rPr>
        <w:t>Vloga, naloge učitelja:</w:t>
      </w:r>
    </w:p>
    <w:p w:rsidR="003B6D81" w:rsidRDefault="003B6D81" w:rsidP="003B6D81">
      <w:proofErr w:type="spellStart"/>
      <w:r>
        <w:t>Portfolio</w:t>
      </w:r>
      <w:proofErr w:type="spellEnd"/>
      <w:r>
        <w:t xml:space="preserve"> vpliva na ravnanje učitelja pri pouku (Vloga učitelja se nekoliko spremeni glede na tradicionalno gledanje). Učitelj je mentor, učence usmerja, spodbuja, podpira, daje nasvete, jih vodi. Skupaj z učencem postavita cilje, ki jih učenec zapiše v </w:t>
      </w:r>
      <w:proofErr w:type="spellStart"/>
      <w:r>
        <w:t>portfolio</w:t>
      </w:r>
      <w:proofErr w:type="spellEnd"/>
      <w:r>
        <w:t xml:space="preserve">. Učitelj načrtuje okoliščine, ki bodo učenca spodbujale k dejavnejšim oblikam učenja. Učitelj predvidi časovno obdobje, za katerega se izdeluje </w:t>
      </w:r>
      <w:proofErr w:type="spellStart"/>
      <w:r>
        <w:t>portfolio</w:t>
      </w:r>
      <w:proofErr w:type="spellEnd"/>
      <w:r>
        <w:t xml:space="preserve"> (en mesec, eno leto…) ter vsebino </w:t>
      </w:r>
      <w:proofErr w:type="spellStart"/>
      <w:r>
        <w:t>portfolia</w:t>
      </w:r>
      <w:proofErr w:type="spellEnd"/>
      <w:r>
        <w:t>.</w:t>
      </w:r>
    </w:p>
    <w:p w:rsidR="003B6D81" w:rsidRDefault="003B6D81" w:rsidP="003B6D81"/>
    <w:p w:rsidR="003B6D81" w:rsidRPr="00D83326" w:rsidRDefault="003B6D81" w:rsidP="003B6D81">
      <w:pPr>
        <w:rPr>
          <w:b/>
        </w:rPr>
      </w:pPr>
      <w:r w:rsidRPr="00D83326">
        <w:rPr>
          <w:b/>
        </w:rPr>
        <w:t>Vloga, naloge učitelja:</w:t>
      </w:r>
    </w:p>
    <w:p w:rsidR="003B6D81" w:rsidRDefault="003B6D81" w:rsidP="003B6D81">
      <w:r>
        <w:t xml:space="preserve">Učitelj naj bi učence spodbujal za: spremljanje lastnega razvoja, povezovanje novih znanj in spretnosti z že znanimi, prevzemanje odgovornosti za svoj razvoj, določanje ciljev, sprotno preverjanje, nenehno razvijanje in zboljševanje svojih zmogljivosti in prizadevnosti. </w:t>
      </w:r>
      <w:proofErr w:type="spellStart"/>
      <w:r>
        <w:t>Portfolio</w:t>
      </w:r>
      <w:proofErr w:type="spellEnd"/>
      <w:r>
        <w:t xml:space="preserve"> je lahko učitelju v pomoč pri načrtovanju.</w:t>
      </w:r>
    </w:p>
    <w:p w:rsidR="003B6D81" w:rsidRDefault="003B6D81" w:rsidP="003B6D81"/>
    <w:p w:rsidR="003B6D81" w:rsidRPr="00940078" w:rsidRDefault="003B6D81" w:rsidP="003B6D81">
      <w:pPr>
        <w:rPr>
          <w:b/>
        </w:rPr>
      </w:pPr>
      <w:proofErr w:type="spellStart"/>
      <w:r w:rsidRPr="00940078">
        <w:rPr>
          <w:b/>
        </w:rPr>
        <w:t>Portfolio</w:t>
      </w:r>
      <w:proofErr w:type="spellEnd"/>
      <w:r w:rsidRPr="00940078">
        <w:rPr>
          <w:b/>
        </w:rPr>
        <w:t xml:space="preserve"> pri </w:t>
      </w:r>
      <w:proofErr w:type="spellStart"/>
      <w:r w:rsidRPr="00940078">
        <w:rPr>
          <w:b/>
        </w:rPr>
        <w:t>ŠVZ</w:t>
      </w:r>
      <w:proofErr w:type="spellEnd"/>
    </w:p>
    <w:p w:rsidR="003B6D81" w:rsidRDefault="003B6D81" w:rsidP="003B6D81">
      <w:r>
        <w:t xml:space="preserve">Zelo uporaben pri športni vzgoji, saj obstaja veliko primernega gradiva. Vsak posameznik lahko spremlja in vrednoti svoj razvoj in dosežke v določenem obdobju. Učenec lahko poišče svojo pot za dosego predvidenih ciljev </w:t>
      </w:r>
      <w:r>
        <w:sym w:font="Wingdings" w:char="F0E0"/>
      </w:r>
      <w:r>
        <w:t xml:space="preserve">dosežke spremlja v </w:t>
      </w:r>
      <w:proofErr w:type="spellStart"/>
      <w:r>
        <w:t>portfoliu</w:t>
      </w:r>
      <w:proofErr w:type="spellEnd"/>
      <w:r>
        <w:t>.</w:t>
      </w:r>
    </w:p>
    <w:p w:rsidR="003B6D81" w:rsidRDefault="003B6D81" w:rsidP="003B6D81"/>
    <w:p w:rsidR="003B6D81" w:rsidRPr="00940078" w:rsidRDefault="003B6D81" w:rsidP="003B6D81">
      <w:pPr>
        <w:rPr>
          <w:b/>
        </w:rPr>
      </w:pPr>
      <w:r w:rsidRPr="00940078">
        <w:rPr>
          <w:b/>
        </w:rPr>
        <w:t xml:space="preserve">Kaj se vlaga v športni </w:t>
      </w:r>
      <w:proofErr w:type="spellStart"/>
      <w:r w:rsidRPr="00940078">
        <w:rPr>
          <w:b/>
        </w:rPr>
        <w:t>portfolio</w:t>
      </w:r>
      <w:proofErr w:type="spellEnd"/>
      <w:r w:rsidRPr="00940078">
        <w:rPr>
          <w:b/>
        </w:rPr>
        <w:t>?</w:t>
      </w:r>
    </w:p>
    <w:p w:rsidR="003B6D81" w:rsidRDefault="003B6D81" w:rsidP="003B6D81">
      <w:r>
        <w:t xml:space="preserve">Dokumenti in zapisi, s katerimi učenci prikažejo svoj razvoj: </w:t>
      </w:r>
    </w:p>
    <w:p w:rsidR="003B6D81" w:rsidRDefault="003B6D81" w:rsidP="003B6D81">
      <w:pPr>
        <w:pStyle w:val="ListParagraph"/>
        <w:numPr>
          <w:ilvl w:val="0"/>
          <w:numId w:val="1"/>
        </w:numPr>
      </w:pPr>
      <w:r>
        <w:t xml:space="preserve">dosežki pri spremljanju sposobnosti, telesne pripravljenosti (začetne, vmesne, končne meritve); </w:t>
      </w:r>
    </w:p>
    <w:p w:rsidR="003B6D81" w:rsidRDefault="003B6D81" w:rsidP="003B6D81">
      <w:pPr>
        <w:pStyle w:val="ListParagraph"/>
        <w:numPr>
          <w:ilvl w:val="0"/>
          <w:numId w:val="1"/>
        </w:numPr>
      </w:pPr>
      <w:r>
        <w:t xml:space="preserve">merila, ki so temelj za presojo o doseganju ciljev, </w:t>
      </w:r>
    </w:p>
    <w:p w:rsidR="003B6D81" w:rsidRDefault="003B6D81" w:rsidP="003B6D81">
      <w:pPr>
        <w:pStyle w:val="ListParagraph"/>
        <w:numPr>
          <w:ilvl w:val="0"/>
          <w:numId w:val="1"/>
        </w:numPr>
      </w:pPr>
      <w:r>
        <w:t xml:space="preserve">zapisi o doseženem znanju, ocene, </w:t>
      </w:r>
    </w:p>
    <w:p w:rsidR="003B6D81" w:rsidRDefault="003B6D81" w:rsidP="003B6D81">
      <w:pPr>
        <w:pStyle w:val="ListParagraph"/>
        <w:numPr>
          <w:ilvl w:val="0"/>
          <w:numId w:val="1"/>
        </w:numPr>
      </w:pPr>
      <w:r>
        <w:lastRenderedPageBreak/>
        <w:t xml:space="preserve">fotografije iz športnih dejavnosti, </w:t>
      </w:r>
    </w:p>
    <w:p w:rsidR="003B6D81" w:rsidRDefault="003B6D81" w:rsidP="003B6D81">
      <w:pPr>
        <w:pStyle w:val="ListParagraph"/>
        <w:numPr>
          <w:ilvl w:val="0"/>
          <w:numId w:val="1"/>
        </w:numPr>
      </w:pPr>
      <w:r>
        <w:t xml:space="preserve">pridobljene diplome, priznanja, potrdila: udeležba na tečajih (npr. smučanje…), potrdilo o znanju plavanja (npr. bronasti </w:t>
      </w:r>
      <w:proofErr w:type="spellStart"/>
      <w:r>
        <w:t>delfinček</w:t>
      </w:r>
      <w:proofErr w:type="spellEnd"/>
      <w:r>
        <w:t>…), aktivna udeležba na športnih prireditvah (npr. tekaški “maraton”), sodelovanje v športnih programih Zlati sonček, Krpan, Ciciban planinec…,obiskovanje raznih športnih dejavnosti (npr. plesnih šol…),dosežki na športnih tekmovanjih.</w:t>
      </w:r>
    </w:p>
    <w:p w:rsidR="003B6D81" w:rsidRDefault="003B6D81" w:rsidP="003B6D81">
      <w:pPr>
        <w:pStyle w:val="ListParagraph"/>
        <w:numPr>
          <w:ilvl w:val="0"/>
          <w:numId w:val="1"/>
        </w:numPr>
      </w:pPr>
      <w:r>
        <w:t>Razni zapisi, ki jih je ustvaril učenec sam: doživljaji, občutja pri športnih dejavnostih, opis zanimivih dogodkov, močna in šibka športna področja, samoocena, kritične misli o svoji športni dejavnosti</w:t>
      </w:r>
    </w:p>
    <w:p w:rsidR="003B6D81" w:rsidRDefault="003B6D81" w:rsidP="003B6D81">
      <w:pPr>
        <w:pStyle w:val="ListParagraph"/>
        <w:numPr>
          <w:ilvl w:val="0"/>
          <w:numId w:val="1"/>
        </w:numPr>
      </w:pPr>
      <w:r>
        <w:t>Povratne informacije sošolcev in učitelja</w:t>
      </w:r>
    </w:p>
    <w:p w:rsidR="003B6D81" w:rsidRDefault="003B6D81" w:rsidP="003B6D81"/>
    <w:p w:rsidR="003B6D81" w:rsidRPr="00165FCD" w:rsidRDefault="003B6D81" w:rsidP="003B6D81">
      <w:pPr>
        <w:rPr>
          <w:b/>
        </w:rPr>
      </w:pPr>
      <w:r w:rsidRPr="00165FCD">
        <w:rPr>
          <w:b/>
        </w:rPr>
        <w:t xml:space="preserve">Ureditev </w:t>
      </w:r>
      <w:proofErr w:type="spellStart"/>
      <w:r w:rsidRPr="00165FCD">
        <w:rPr>
          <w:b/>
        </w:rPr>
        <w:t>portfolia</w:t>
      </w:r>
      <w:proofErr w:type="spellEnd"/>
    </w:p>
    <w:p w:rsidR="003B6D81" w:rsidRDefault="003B6D81" w:rsidP="003B6D81">
      <w:r>
        <w:t>Naslovna stran z osnovnimi podatki o učencu, učitelju, kazalo s kategorijami posameznih izdelkov, izdelki naj bodo datirani, izdelki se shranjujejo v različnih mapah, registratorjih, tudi na zgoščenkah, predvideti je treba obliko, določiti prostor za shranjevanje.</w:t>
      </w:r>
    </w:p>
    <w:p w:rsidR="003B6D81" w:rsidRDefault="003B6D81" w:rsidP="003B6D81"/>
    <w:p w:rsidR="003B6D81" w:rsidRPr="00165FCD" w:rsidRDefault="003B6D81" w:rsidP="003B6D81">
      <w:pPr>
        <w:rPr>
          <w:b/>
        </w:rPr>
      </w:pPr>
      <w:r w:rsidRPr="00165FCD">
        <w:rPr>
          <w:b/>
        </w:rPr>
        <w:t>Povratne informacije - kaj zagotavljajo?</w:t>
      </w:r>
    </w:p>
    <w:p w:rsidR="003B6D81" w:rsidRDefault="003B6D81" w:rsidP="003B6D81">
      <w:r>
        <w:t xml:space="preserve">Gradivo v </w:t>
      </w:r>
      <w:proofErr w:type="spellStart"/>
      <w:r>
        <w:t>portfoliu</w:t>
      </w:r>
      <w:proofErr w:type="spellEnd"/>
      <w:r>
        <w:t xml:space="preserve"> predstavlja učencu povratno informacijo o lastnem razvoju in napredku. Predstavlja spodbudo in kritičen razmislek o lastnem razvoju. Na osnovi vsega učenec ugotavlja, kaj je dosegel in kaj lahko še stori. Učencu omogoči načrtovanje svojega napredka, torej kako bo dosegel cilje, ki jih še ni. Spodbujanje notranje motivacije učencev. Spoznanje, da pot do uspeha ni lahka, vendar se je treba potruditi; dosegli ga bodo z vztrajnostjo, zaupanjem vase in pripravljenostjo za sodelovanje.</w:t>
      </w:r>
    </w:p>
    <w:p w:rsidR="003B6D81" w:rsidRDefault="003B6D81" w:rsidP="003B6D81"/>
    <w:p w:rsidR="003B6D81" w:rsidRPr="00165FCD" w:rsidRDefault="003B6D81" w:rsidP="003B6D81">
      <w:pPr>
        <w:rPr>
          <w:b/>
        </w:rPr>
      </w:pPr>
      <w:r w:rsidRPr="00165FCD">
        <w:rPr>
          <w:b/>
        </w:rPr>
        <w:t xml:space="preserve">Predstavitev </w:t>
      </w:r>
      <w:proofErr w:type="spellStart"/>
      <w:r w:rsidRPr="00165FCD">
        <w:rPr>
          <w:b/>
        </w:rPr>
        <w:t>portfolia</w:t>
      </w:r>
      <w:proofErr w:type="spellEnd"/>
    </w:p>
    <w:p w:rsidR="003B6D81" w:rsidRDefault="003B6D81" w:rsidP="003B6D81">
      <w:r>
        <w:t xml:space="preserve">Predstavlja vrhunec celotnega prizadevanja učenca v zvezi z izdelavo </w:t>
      </w:r>
      <w:proofErr w:type="spellStart"/>
      <w:r>
        <w:t>portfolia</w:t>
      </w:r>
      <w:proofErr w:type="spellEnd"/>
      <w:r>
        <w:t xml:space="preserve">. Predstavimo ga lahko: sošolcem, učitelju, staršem, prijateljem. Pomembni so odzivi, </w:t>
      </w:r>
      <w:proofErr w:type="spellStart"/>
      <w:r>
        <w:t>kolegialna</w:t>
      </w:r>
      <w:proofErr w:type="spellEnd"/>
      <w:r>
        <w:t xml:space="preserve"> evalvacija. Tudi na tej osnovi si lahko učenec postavlja prihodnje cilje.</w:t>
      </w:r>
    </w:p>
    <w:p w:rsidR="003B6D81" w:rsidRDefault="003B6D81" w:rsidP="003B6D81"/>
    <w:p w:rsidR="003B6D81" w:rsidRPr="00165FCD" w:rsidRDefault="003B6D81" w:rsidP="003B6D81">
      <w:pPr>
        <w:rPr>
          <w:b/>
        </w:rPr>
      </w:pPr>
      <w:r w:rsidRPr="00165FCD">
        <w:rPr>
          <w:b/>
        </w:rPr>
        <w:t xml:space="preserve">Ocenjevanje </w:t>
      </w:r>
      <w:proofErr w:type="spellStart"/>
      <w:r w:rsidRPr="00165FCD">
        <w:rPr>
          <w:b/>
        </w:rPr>
        <w:t>portfolia</w:t>
      </w:r>
      <w:proofErr w:type="spellEnd"/>
    </w:p>
    <w:p w:rsidR="00F33966" w:rsidRDefault="003B6D81">
      <w:proofErr w:type="spellStart"/>
      <w:r>
        <w:t>Portfolio</w:t>
      </w:r>
      <w:proofErr w:type="spellEnd"/>
      <w:r>
        <w:t xml:space="preserve"> se lahko ocenjuje. Predstavlja del ocene pri </w:t>
      </w:r>
      <w:proofErr w:type="spellStart"/>
      <w:r>
        <w:t>ŠVZ</w:t>
      </w:r>
      <w:proofErr w:type="spellEnd"/>
      <w:r>
        <w:t xml:space="preserve">. Kaj se lahko ocenjuje? Kakovost učenčevega napredka – na osnovi dokumentiranih gradiv. Organizacija </w:t>
      </w:r>
      <w:proofErr w:type="spellStart"/>
      <w:r>
        <w:t>portfolia</w:t>
      </w:r>
      <w:proofErr w:type="spellEnd"/>
      <w:r>
        <w:t>, ustvarjalnost…Posameznikov razvoj v določenem obdobju. Omogoča spremljanje razvoja in dokumentiranje znanja.</w:t>
      </w:r>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C1385"/>
    <w:multiLevelType w:val="hybridMultilevel"/>
    <w:tmpl w:val="1100A3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76"/>
    <w:rsid w:val="003B6D81"/>
    <w:rsid w:val="00875276"/>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D81"/>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D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D81"/>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2015-12-26T18:17:00Z</dcterms:created>
  <dcterms:modified xsi:type="dcterms:W3CDTF">2015-12-26T18:17:00Z</dcterms:modified>
</cp:coreProperties>
</file>