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0" w:rsidRDefault="001F7E80" w:rsidP="001F7E80">
      <w:r>
        <w:t>današnja vprašanja na predroku:</w:t>
      </w:r>
    </w:p>
    <w:p w:rsidR="001F7E80" w:rsidRDefault="001F7E80" w:rsidP="001F7E80"/>
    <w:p w:rsidR="001F7E80" w:rsidRDefault="001F7E80" w:rsidP="001F7E80">
      <w:r>
        <w:t>rimski vzgojni termini + prve šole</w:t>
      </w:r>
    </w:p>
    <w:p w:rsidR="001F7E80" w:rsidRDefault="001F7E80" w:rsidP="001F7E80">
      <w:r>
        <w:t>grški vzgojni termini + prve šole</w:t>
      </w:r>
    </w:p>
    <w:p w:rsidR="001F7E80" w:rsidRDefault="001F7E80" w:rsidP="001F7E80">
      <w:r>
        <w:t>metoda prepečevanja in njena sredstva</w:t>
      </w:r>
    </w:p>
    <w:p w:rsidR="001F7E80" w:rsidRDefault="001F7E80" w:rsidP="001F7E80">
      <w:r>
        <w:t>metoda vzpodbujanja in sredstva</w:t>
      </w:r>
    </w:p>
    <w:p w:rsidR="001F7E80" w:rsidRDefault="001F7E80" w:rsidP="001F7E80">
      <w:r>
        <w:t xml:space="preserve">marija montesori + načela pedagogike (mislim da) </w:t>
      </w:r>
    </w:p>
    <w:p w:rsidR="001F7E80" w:rsidRDefault="001F7E80" w:rsidP="001F7E80">
      <w:r>
        <w:t xml:space="preserve"> don bosco + pogoji za sprejem</w:t>
      </w:r>
    </w:p>
    <w:p w:rsidR="001F7E80" w:rsidRDefault="001F7E80" w:rsidP="001F7E80">
      <w:r>
        <w:t>tipi navezanosti otroka na mater</w:t>
      </w:r>
    </w:p>
    <w:p w:rsidR="001F7E80" w:rsidRDefault="001F7E80" w:rsidP="001F7E80">
      <w:r>
        <w:t>angragošli ciklus + faze</w:t>
      </w:r>
    </w:p>
    <w:p w:rsidR="001F7E80" w:rsidRDefault="001F7E80" w:rsidP="001F7E80">
      <w:r>
        <w:t>faktorji, ki vplivajo na izobraževanje odraslih</w:t>
      </w:r>
    </w:p>
    <w:p w:rsidR="00FF5922" w:rsidRDefault="001F7E80" w:rsidP="001F7E80">
      <w:r>
        <w:t>maginarne družbene skupine + delitev</w:t>
      </w:r>
    </w:p>
    <w:p w:rsidR="001F7E80" w:rsidRDefault="001F7E80" w:rsidP="001F7E80"/>
    <w:p w:rsidR="001F7E80" w:rsidRDefault="001F7E80" w:rsidP="001F7E80">
      <w:r w:rsidRPr="001F7E80">
        <w:t>Ni bla Maruija Motessori ampak Wldorfska in njen namen :)</w:t>
      </w:r>
    </w:p>
    <w:p w:rsidR="001F7E80" w:rsidRDefault="001F7E80" w:rsidP="001F7E80"/>
    <w:p w:rsidR="001F7E80" w:rsidRDefault="001F7E80" w:rsidP="001F7E80">
      <w:r w:rsidRPr="001F7E80">
        <w:t>Pa pri faktorjih je biu ELAN za opisat... Naštej faktorje in opiši elan</w:t>
      </w:r>
    </w:p>
    <w:p w:rsidR="001F7E80" w:rsidRDefault="001F7E80" w:rsidP="001F7E80">
      <w:bookmarkStart w:id="0" w:name="_GoBack"/>
      <w:bookmarkEnd w:id="0"/>
    </w:p>
    <w:sectPr w:rsidR="001F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4"/>
    <w:rsid w:val="001F7E80"/>
    <w:rsid w:val="004B5254"/>
    <w:rsid w:val="00FD569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3</cp:revision>
  <dcterms:created xsi:type="dcterms:W3CDTF">2012-01-21T12:15:00Z</dcterms:created>
  <dcterms:modified xsi:type="dcterms:W3CDTF">2012-01-21T13:13:00Z</dcterms:modified>
</cp:coreProperties>
</file>