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1. Uvod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Slovensko šolstvo je preko posvetne ali svetne države doživljalo spremembe že od vsega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začetka. Učitelji so »med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scilo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karibdo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« vzpostavljali svojo avtoriteto in avtonomnost. Sam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sem še hodil v osnovno šolo pionirčkov, črno-belih (v slovarskem pomenu besede) učbenikov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avtoritativnih učiteljev v smislu: »… ker tako piše v knjigi, ker sem jaz tako rekel, ker je to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zgodovinska resnica …«, če pa nisi verjel ali si celo ugovarjal, pa so ti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prisolili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tudi kakšno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klofuto.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Učitelj je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»prvo avtoriteto«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gojil v odnosu do učencev, sodelavcev, staršev, šole v negativni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smeri, saj je avtoriteta bila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nedvomljiva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dogmatična, nedemokratična. Odnos med subjekti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šole pa je bil bolj permisiven. To je bilo za učence slabše, učitelj pa ni imel težav!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Skozi zgodovino je država s svojim vplivom oblikovala učitelje, ki so bili skrajno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avtoritativni, kršili so dostojanstvo učencev in celo staršev. Druga skrajnost je t. i. »učencu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prijazna šola«, kjer na račun učiteljeve avtoritete pridobiva »dobro počutje« učencev, kar vodi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nespoštovanje učiteljev in šole kot ustanove.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Učiteljeva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»druga avtoriteta«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predstavlja njegovo strokovnost, ki naj bi se z izobrazbo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dvignila, a je tako kot »prva« pod nenehnim vplivom države, o čemer priča citat na začetku.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Strokovna avtonomija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učiteljev se lahko spremeni v heteronomijo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vedno, kadar država želi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uveljaviti svoj vpliv v šoli. Spreminjanje predmetnika, preobrazbe učnih vsebin, novi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kurikuli</w:t>
      </w:r>
      <w:proofErr w:type="spellEnd"/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niso vedno posledica zastarelosti starih in želje po implementaciji novih dognanj vzgoje in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izobraževanja, temveč tudi posledica političnih sprememb v državi. Zgodovina se ponavlja!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Tovrstne spremembe so se dogajale in se v večji meri dogajajo brez mnenja učiteljev, kar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vpliva na njihovo avtonomijo in dolgoročno tudi avtoriteto.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2. Pogoji za učiteljevo kvalitetno delo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Šola bo pridobila na družbenem ugledu le, če bo zmogla dajati več kot v preteklosti in boljše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(drugače) kot daje danes. Uspešnost šole je predvsem odvisna od učiteljev, ki oblikujejo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šolske dejavnosti. Ravnanje učitelja v šolski javnosti oblikuje njegov lik.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Prvi pogoj 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učiteljeva profesionalnost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znanja in vrednote, iz katerih oblikuje svojo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storitev – pouk. Predpogoj za to je zahtevana vsa ustrezna izobrazba za zasedbo delovnega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mesta. Bistvo pouka je njegova kreacija v različnih pogojih. Pouk je enkraten in v popolnoma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enaki meri neponovljiv, ker se pogoji, v katerih nastaja, spreminjajo. Učenci so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nepredvidljivi; lahko sodelujejo ali pa določeno obliko pouka zavračajo. Profesionalen učitelj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pouk prilagaja novim situacijam. Zato je kvalitetno poučevanje nenehno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inoviranje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ki 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zmore le dober in motiviran učitelj.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 uresničitev opisanega pogoja je učitelju potrebno zagotoviti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strokovno avtonomijo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ker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poučevanje učinkovito le, če je avtonomno. Vsaka določenost in odvisnost (učni načrt,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učbenik, delovni zvezek …) zmanjšuje pogoje za ustvarjalnost (inovativnost) in povečuje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verjetnost rutinskega dela.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Posledica učiteljeve avtonomije je prevzemanje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učiteljeve odgovornosti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 doseganje ciljev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učencev in šole. Odgovornost je v sorazmerju med dejanji in posledicami. Če pričakujemo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avtonomíja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je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samostojno upravljanje določenega ozemlja v okviru države, samouprava: </w:t>
      </w:r>
      <w:r>
        <w:rPr>
          <w:rFonts w:ascii="TimesNewRomanPSMT" w:hAnsi="TimesNewRomanPSMT" w:cs="TimesNewRomanPSMT"/>
          <w:color w:val="000000"/>
          <w:sz w:val="20"/>
          <w:szCs w:val="20"/>
        </w:rPr>
        <w:t>doseči, imeti,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izgubiti avtonomijo; politična avtonomija dežele / univerzitetna avtonomija //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knjiž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neodvisnost, samostojnost: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zagotovljena je avtonomija osebnosti; avtonomija umetniškega ustvarjanja (Vir: SSKJ). Avtonomen učitelj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deluje samostojno in neodvisno.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heteronomíja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je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odvisnost, nesamostojnost, podrejenost: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avtonomija in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heteronomija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 medčloveških odnosih;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gospodarska, politična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heteronomija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filoz.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heteronomija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volje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ravnanje ali hotenje, ki ne izhaja iz zavestnega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prepričanja, ampak iz tujih pobud </w:t>
      </w:r>
      <w:r>
        <w:rPr>
          <w:rFonts w:ascii="TimesNewRomanPSMT" w:hAnsi="TimesNewRomanPSMT" w:cs="TimesNewRomanPSMT"/>
          <w:color w:val="000000"/>
          <w:sz w:val="20"/>
          <w:szCs w:val="20"/>
        </w:rPr>
        <w:t>(Vir: SSKJ).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3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Kaj je učiteljeva strokovna avtonomija?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Je poučevanje učne snovi (koristne za učence), s takšno učno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metodo (zanimivim načinom dela), da bodo vidni rezultati, odkrita moja in učenčeva ustvarjalnost in posledično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prevzeta moja in učenčeva odgovornost za rezultate dela </w:t>
      </w:r>
      <w:r>
        <w:rPr>
          <w:rFonts w:ascii="TimesNewRomanPSMT" w:hAnsi="TimesNewRomanPSMT" w:cs="TimesNewRomanPSMT"/>
          <w:color w:val="000000"/>
          <w:sz w:val="20"/>
          <w:szCs w:val="20"/>
        </w:rPr>
        <w:t>(Zbirnik anonimne ankete učiteljev OŠ Frana Kranjca).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odgovorno ravnanje, morajo biti definirana dejanja, posledice in razmerja med njimi. Potem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rezulati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opravljenega dela predvidljivi, prav tako je predvidljiv najpomembnejši element za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posameznika – varnost.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Slika 1: Kvalitetno delo učitelja je v medsebojni soodvisnosti treh dejavnikov – pogojev (Čotar, 2003).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3. Avtonomnost učitelja v teoriji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Vsakdo, ki podpira svobodno družbo, podpira tudi akademsko svobodo šolskih učiteljev in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učencev. Razvoj demokracije pa zahteva širitev akademske svobode v šolah za učitelje in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učence. Kdo bi lahko bil proti tej akademski svobodi? Pritiski obstajajo s strani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administracije, staršev, interesnih skupin, negativne nastrojenosti družbe do šole in učiteljev.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Bojkot in posmeh se prav tako lahko pričakuje pri učitelju, ki izpolnjuje vse dolžnosti, ki mu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jih »naloži« sistem.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Avtonomijo učitelja določajo naslednji dejavniki: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stopnja decentralizacije šole,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organizacija šolskega dela v danih pogojih,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ravnateljev način dela (Hozjan, 2004).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Avtonomen učitelj je svoboden pri izbiri metod, oblik in sredstev vzgojno-izobraževalnega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dela, učencu nudi sodelovanje pri izbiri in načrtovanju vsebine pouka. Svoboda pa je tudi 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 primeru omejena, saj je učitelj odgovoren za rezultate svojega dela – znanje učencev,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njihovo motivacijo za delo, izbrane metode in oblike dela. Ta odgovornost se razlikuje od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položaja učitelja kot uslužbenca. Kot uslužbenec ni odgovoren za napake v programu, kot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učitelj strokovnjak pa je odgovoren strokovnim organom, inštitucijam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sokolegom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Vse to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pogojuje odmik učitelja od želje po avtonomnosti.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 uvajanju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novosti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v šolski sistem, kjer je učitelj v položaju kot uslužbenec, je za pripravo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inovacij odgovoren strokovni »vrh« v hierarhiji šolskega sistema. Učitelj, ki je v prvi vrsti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strokovnjak, lahko sam uvaja določene novosti v šolsko delo. Za to pa je potrebna njegova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avtonomija. Naslanja se lahko 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konzulenta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Konzulent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oseba s strokovno avtoriteto, ki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ima ugled, znanje in je strokovnjak za predmetno področje, ki ga pokriva. Njegova naloga 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usmerjanje in spreminjanje strokovnega dela učitelja s priporočili. Kvalitetna sprememba dela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razredu pa ostaja na odgovornosti učitelja. Razen pomoči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konzulenta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pri vprašanjih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avtonomije in strokovnosti je potrebna ustrezna učiteljeva izobrazba in usposobljenost,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materialni pogoji in ustrezno nagrajevanje.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Profesionalna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usposobljenost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Avtonomno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odločanje 2. Odgovorno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ravnanje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Učni proces je sestavljen iz etap, ki jih razdelimo na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pripravo učne snovi, podajanje novega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učiva, preverjanje in ocenjevanje znanja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Tudi ob teh etapah se pojavi vprašanje učiteljeve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avtonomije – ali naj bo učitelj usposobljen tudi za programiranje (avtonomnost učitelja za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pripravo učnega programa, saj bo v tem primeru pri svojem delu bolj odgovoren). V primeru,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vsak učitelj dela svoj program, je težko v znanju učencev ugotoviti neko skupno rdečo nit.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Povečevanje usposabljanj učiteljev o izdelavi programa vpliva obratno sorazmerno na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realizacijo tega programa. V prid usposabljanja učitelja za realizacijo programa in proti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programiranju in realizaciji priča pomanjkanje sposobnosti učiteljev za evalvacijo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(pomanjkanje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inštrumentarija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in odpor učiteljev, da bi se usposabljali v programiranju. Dober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učitelj bi moral od zunaj posredovan program prilagoditi specifičnim potrebam in 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realizirati.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Strokovne avtonomije tudi ne gre absolutizirati. To bi lahko privedlo do nekontroliranega dela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učitelja, pomanjkanje skupnega imenovalca pri znanju učencev, kajti vsak učenec bi se učil le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to, kar bi ga zanimalo. Vsebine bi postale izključno izbirne. Pri tem problemu priskoči na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pomoč šolski sistem s splošnimi predpisi. Učitelju na šoli pa je vendarle potrebno dati proste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roke na tistih področjih, kjer ne more priti do rušenja družbenega in šolskega sistema.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4. Avtonomija in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heteronomija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učitelja – osebne izkušnje 2008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Kot učitelj čutim več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avtonomije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 izvajanju pouka v naslednjih primerih: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sam se odločam, kateri učbenik bom izbral, kateri delovni zvezek (če bom sploh katerega);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sam se odločam o oblikah in metodah dela v razredu in občasno tudi skupaj s starši;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sam predlagam aktivnosti pri interesnih dejavnostih, odločam se o potrebi svetovalnih ur za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učence;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prostovoljno se odločam za sodelovanje pri različnih projektih, ki me zanimajo;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sam izbiram seminarje, študijske skupine (udeležujem se jih po lastni presoji);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prispevke v obliki člankov, ki so bili doslej objavljeni v strokovnih revijah, pišem brez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vpliva strokovnih sodelavcev in nadrejenih;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na svoji spletni strani objavljam vsebine, ki se mi po lastni presoji zdijo primerne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zaučence</w:t>
      </w:r>
      <w:proofErr w:type="spellEnd"/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starše; - novi učni načrt za zgodovino v 7. razredu, ki bo začel veljati v šolskem letu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2009/2010, omogoča avtonomno delo v 2/3 učnih vsebin, ki so izbirne in ne pridejo v poštev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NPZ-ju. Te ure bo učitelj lahko izkoristil povsem svobodno: s projekti, ki bodo končno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postali del pouka, informatizacijo pouka (več dela z IKT – pouk v spletni učilnici), terenskim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delom …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Fleksibilen predmetnik omogoča bolj strnjen pouk (dneve dejavnosti ali vsaj blok ure).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Uvajanje t. i. formativnega spremljanja učenčevega napredka in dosežkov, kjer učitelj 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izhaja iz »dirigiranih« učnih vsebin, ciljev, standardov znanj, ampak je usmerjen potrebam in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željam učencev.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vlogi učitelja v razredu se počutim dobro, verjamem pa, da si moraš avtonomijo, avtoriteto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spoštovanje izboriti predvsem sam.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Slika 2: Naslovnica programa za formativno spremljanje učenca (Vir: ZRSŠ, 2007)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Heteronomijo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utesnjenost čutim predvsem v »upravnih postopkih«, ki smo jih učitelji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deležni v zadnjem času: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uvrstitev poklica učitelja med javne uslužbence nas je degradirala na raven birokrata,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 glavnino svojega dela opravi tekom uradnega delovnega časa v pisarni in ne 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razredu!? Učitelji se moramo ukvarjati z birokratskim dokazovanjem svojega dela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(preštevanje delovnih in pedagoških ur, ki smo jih »dolžni« v letni fond manjkajočih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ur, obvezna mesečna oddaja pregledne evidence opravljenega dela in dejavnosti);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 strani države ni enotnih navodil glede vodenja tovrstnih evidenc, zato je vsaka šola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oz. ravnatelj »avtonomen«, ima svoja merila;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 slučaju kršitev pravilnika o pravicah in dolžnostih učenca v osnovni šoli postane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učenec – kršitelj dobesedno »stranka v upravnem postopku«;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poplava spreminjajočih se zakonov in pravilnikov v osnovni šoli, ki jih mora učitelj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dobro poznati zaradi obveznosti in pravic, ki so tam zapisane. Napisani so v učitelju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tujem »pravniškem jeziku«;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Delo in življenje učitelja se vse bolj formalizira, država posega v življenje šole z vedno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več zakoni, ki učitelju ukazujejo, kaj sme in česa ne.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»Bolj centraliziranega in dirigiranega sistema do sedaj še ni bilo. To je pravi Big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Brother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 ni možnosti nobene avtonomije. Vedno jo je bilo zelo malo, ampak zdaj je res ni.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Sistem je sam sebi namen. Učitelji se morajo ukvarjati z birokratskim dokazovanjem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svojega dela in so premalo z otroki. Morali bi jih razbremeniti upravnih postopkov.«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(Dušan Merc, Šolski sitem je pravi Big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Brother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Žurnal24, 2008).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 xml:space="preserve">5. Moč (avtoriteta) in odgovornost na ravneh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vzgojnoizobraževalnega</w:t>
      </w:r>
      <w:proofErr w:type="spellEnd"/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procesa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Pogoj za razmejevanje moči med udeleženci vzgojno-izobraževalnega procesa opredeljuje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teza, da je odgovornost pogoj, ki mora biti zakoreninjen v učitelju, učencu in starših. Vpliva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motivacijo in učne dosežke, razmišljanje, doživljanje, ravnanje učitelja in učenca v razredu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(Rupnik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2007).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učni situaciji morata učitelj in učenec razmejiti vsak svojo odgovornost z določitvijo jasnih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mej – pravil, ki morajo biti jasno zapisana na vidnem mestu v učilnici. Z njimi morajo biti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seznanjeni tudi starši. Te »meje« so pogoj za razdelitev odgovornosti med subjekti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vzgojnoizobraževalnega</w:t>
      </w:r>
      <w:proofErr w:type="spellEnd"/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procesa in pogoj za avtoriteto (»moč«) učitelja, starša in učenca. S tem 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jasno določena avtonomija učitelja in šole. Avtoriteta in odgovornost imata tri ravni: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državna šolska politika, ki je določena s šolsko zakonodajo;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posamezna šola, ki politiko določa v svojem vzgojnem načrtu;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udeleženci vzgojno-izobraževalnega procesa so: učitelj, učenec, starši (pravila so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zapisana v »učni pogodbi«).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6. Nekaj vprašanj, na katere je vredno iskati odgovore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Kakšno je poslanstvo učitelja?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Osnovno poslanstvo učitelja je v iskanju učnih metod in postopkov, ki učencu dajo uporabna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znanja. Za dosego tega cilja se avtonomen učitelj sme ustaljenemu sistemu, ki v določenih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segmentih ne prinaša uspeha, tudi upreti. Avtonomen učitelj argumentirano zagovarja svoje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stališče poučevanja, ki izhaja iz njegove strokovne avtonomije.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Kako je z avtonomnostjo udeležencev javne šole?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Javna šola naj bi bila »socialna ustanova« v smislu enakopravnosti vseh sodelujočih (učenci,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učitelji, ravnatelj, starši …). Vsak subjekt šolskega procesa naj bi bil »nedotakljiv«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(avtonomen) v smislu poseganja v njegovo dostojanstvo, ker je vsak udeleženec »strokovnjak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svojem področju«. V trenutku, ko začne kdorkoli (starši, ravnatelj …) posegati v strokovne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pedagoške odločitve kogarkoli (npr. učitelja, pedagoške službe …) je avtonomije in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dostojanstva udeleženca v pedagoškem procesu konec.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Slika 3: Pravo razmerje med avtonomijo in regulacijo (Vir: </w:t>
      </w: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http://www.gapingvoid.com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 Plevnik, 2007).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 morem se odločiti: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Več avtonomije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ali več regulacije?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Kaj pa kompromis?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Več avtonomne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regulacije?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Kakšna je vloga javne šole in današnja učiteljeva avtonomnost v njej?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Javna šola je danes nekakšen reproduktivni sistem vrednot naše družbe, ki naj bi »proizvedel«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»dobrega« državljana. Zato je ta sistem močno nadzorovan s strani družbe (staršev, medijev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…), države (ravnatelj, inšpektorat …), občine (samo OŠ). Učiteljevo delo mora biti znotraj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področij stroke (BIO, ZGO, svetovalna služba …), kar se tiče pedagoškega dela z otroki (ne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glede vodenja!), avtonomno! Politika, država (preko ravnatelja, inšpektorja), starši se 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smejo vtikati v način poučevanja nekega predmeta ali dejavnosti. Ocenjujejo se lahko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učiteljeve metode, odnosi z učenci itd. Način poučevanja pa lahko ocenjuje le stroka. To 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osnovni pogoj za avtonomnost stroke in pluralnost šole. Pri neomajni strokovnosti učitelja 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nepomemben tudi njegov svetovni nazor.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Kakšna je avtonomnost današnje šole?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Ob koncu osnovnošolskega izobraževanja učenci pišejo nacionalno preverjanje znanja (NPZ)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 treh predmetov. To pomeni, da od njih pričakujemo nek »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output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« znanja. NPZ je zato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kontrola »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outputa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« učenčevega znanja (ciljev, standardov, pričakovanih dosežkov ipd.). Tukaj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 več ne moremo govoriti o avtonomnosti znanja, saj mora učenec ob koncu šolanja pokazati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od njega se pričakuje – doseganje formalno določenih ciljev in znanj …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7. Zaključek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Avtonomija učitelja je povezana z avtonomijo šole. Le-ta se zrcali znotraj razmerja z državo,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njenimi oblastmi,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izvenšolskimi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vrednotami in prepričanji. Avtonomnost šole lahko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definiramo kot možnost neoviranega delovanja, v kolikor človeško in strokovno neoporečno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opravlja svojo vzgojno-izobraževalno dejavnost. Enako definicijo avtonomnosti lahko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uporabimo tudi za učitelja. Slednje pa je uresničljivo le ob umiku upravnega vidika.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Učiteljevo delo v tem primeru poseduje vsa tista področja, ki ne rušijo družbenega in šolskega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sistema.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Kljub mnogim ustanovam, ki se zanimajo za izobraževanje v državi, je učitelj končni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razsodnik tistega, kar se dogaja v njegovi učilnici. Je poglavitni oblikovalec formalne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izobrazbe in vzgoje učenca. Pri realizaciji te naloge pa med nekaterimi učitelji hote ali nehote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prihaja do zlorabe same avtonomije. Njihovo delo v razredu je naravnano tako, da skušajo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učencem vsiljevati lastne vrednote in poglede. Zagovarjanje in absolutiziranje avtonomije 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tej smeri ni primerno, niti opravičljivo.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Noben trud v povezavi s strokovno avtonomijo učitelja ni zaman. V današnji družbi obstajajo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demokratični, izobraževalni pogoji in družbeni razlogi, ki zahtevajo zaščito in razširitev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strokovne avtonomije, predvsem za učitelje, ki so s svojim delom dokazali njeno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upravičenost. Strokovna avtonomija je nad zakonikom ali sodno odredbo. Morala bi biti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osnovno pričakovanje svobodne družbe in šole, saj predstavlja glavno idejo, iz katere izhaja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strokovno delo učitelja.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Učitelj in šola morata pri svojem delu ostati v prvi vrsti odgovorna otroku. Ta odgovornost je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tesno povezana s temeljnimi človeškimi kulturnimi merili in vrednotami družbe. Kljub vsemu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 učiteljevo delo mora biti predvsem strokovno utemeljeno in neoporečno. Vsota vsega tega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daje učitelju možnost, da je odgovoren ravnatelju pri ugotavljanju ustreznosti ravnanj v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skladu s predpisi šole. Staršem mora zagotavljati, da bo potek njegovega dela naravnan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ciljem, ki so jih začrtali sami in šolskim oblastem, ki z zakonskimi normativi usmerjajo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njegovo delo.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Sodobna družba zahteva učitelja, ki ga odlikuje usposobljenost za prilagajanje zahtevnosti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učne snovi na sposobnostno raven vsakega učenca znotraj postavljenega normativa. Pri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svojem delu mora biti prepričan sam vase, izogibati pa se mora pretirane avtoritarnosti in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izvajanja kakršnegakoli pritiska na učence. Svojih pogledov učencem naj ne vsiljuje, ampak</w:t>
      </w:r>
    </w:p>
    <w:p w:rsidR="00677581" w:rsidRDefault="00EA0BAC" w:rsidP="00EA0BAC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 jim daje svobodo pri odločanju o lastnem ravnanju.</w:t>
      </w:r>
    </w:p>
    <w:p w:rsidR="00EA0BAC" w:rsidRDefault="00EA0BAC" w:rsidP="00EA0BAC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0BAC" w:rsidRDefault="00EA0BAC" w:rsidP="00EA0BAC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0BAC" w:rsidRDefault="00EA0BAC" w:rsidP="00EA0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Bela knjiga o vzgoji in izobraževanju v R Sloveniji, Ministrstvo za šolstvo in šport, Ljubljana 1995.</w:t>
      </w:r>
    </w:p>
    <w:p w:rsidR="00EA0BAC" w:rsidRDefault="00EA0BAC" w:rsidP="00EA0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Peček M., Avtonomnost učiteljev nekdaj in sedaj, Znanstveno in publicistično središče, Ljubljana 1998.</w:t>
      </w:r>
      <w:r>
        <w:rPr>
          <w:rFonts w:ascii="Arial" w:hAnsi="Arial" w:cs="Arial"/>
          <w:sz w:val="20"/>
          <w:szCs w:val="20"/>
        </w:rPr>
        <w:br/>
        <w:t>* Šolska zakonodaja, Ministrstvo za šolstvo in šport, Ljubljana 1995.</w:t>
      </w:r>
    </w:p>
    <w:p w:rsidR="00EA0BAC" w:rsidRDefault="00EA0B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Ker avtonomija šole vpliva na ravnateljevo vlogo in položaj, bomo predstavili ravnateljevo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avtonomijo in njegove naloge, kdo lahko izvaja pritiske na ravnatelje, in kako avtonomija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vpliva na ravnatelje. Avtonomija šole je povezana tudi s položajem učiteljev in njihovo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avtonomijo, zato bomo pojasnili avtonomijo učiteljev, učinke šolske avtonomije v odnosu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 učitelji in učenci, odgovornost in profesionalizem učiteljev ter položaj učiteljev v šoli.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Vprašali se bomo, zakaj je avtonomija učiteljev sploh potrebna, in zakaj učitelji niso imeli</w:t>
      </w:r>
    </w:p>
    <w:p w:rsid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avtonomije že od nekdaj. Zanimalo nas bo, komu so v pogojih avtonomije učitelji,</w:t>
      </w:r>
    </w:p>
    <w:p w:rsidR="00EA0BAC" w:rsidRDefault="00EA0BAC" w:rsidP="00EA0BA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ravnatelji in šole odgovorne za svoje delo, in kdo izvaja nadzor nad njihovim delom.</w:t>
      </w:r>
    </w:p>
    <w:p w:rsidR="00EA0BAC" w:rsidRDefault="00EA0BAC" w:rsidP="00EA0BAC">
      <w:pPr>
        <w:rPr>
          <w:rFonts w:ascii="TimesNewRomanPSMT" w:hAnsi="TimesNewRomanPSMT" w:cs="TimesNewRomanPSMT"/>
          <w:sz w:val="24"/>
          <w:szCs w:val="24"/>
        </w:rPr>
      </w:pP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EA0BAC">
        <w:rPr>
          <w:rFonts w:ascii="Arial-BoldMT" w:hAnsi="Arial-BoldMT" w:cs="Arial-BoldMT"/>
          <w:b/>
          <w:bCs/>
          <w:sz w:val="28"/>
          <w:szCs w:val="28"/>
        </w:rPr>
        <w:t>2.7 AVTONOMIJA UČITELJEV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Avtonomiji učiteljev bi lahko pripisali naslednje značilnosti: neodvisnost od avtoritete,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prepričanost v svojo strokovno kompetentnost, sposobnost upoštevanja potreb in interesov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staršev, kreativnost v ustvarjanju in uresničevanju medsebojnih odnosov ter partnerstvo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timu, s starši …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Miljak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v Lepičnik Vodopivec 2005, str. 41). Lahko bi torej rekli, da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 avtonomen, če njegova neodvisnost temelji na visoki ravni profesionalne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kompetentnosti, ki mu omogoča uresničevanje partnerskih odnosov (s sodelavci, starši)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če mu zakonodaja omogoča avtonomijo.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učitelja lahko prepoznamo, če učitelj zavestno izbira in odloča o vrednotah,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postopkih, prioritetah v odnosu s starši. Pri tem pa imajo pomembno mesto učiteljeve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veščine komuniciranja (Lepičnik Vodopivec 2005, str. 41). Kramar prav tako pravi, da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avtonomni učitelji suvereno odločajo v koncipiranju, artikulaciji, načrtovanju, pripravi,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izvajanju, evalvaciji izobraževalnega procesa. Seveda pa je suverena pravica učiteljev, da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skladno s svojimi profesionalnimi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konpetencami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sami oblikujejo didaktične rešitve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samostojno delujejo pri pouku, povezana z obveznostjo in odgovornostjo, da pri svojih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odločitvah upoštevajo znanstvene in strokovne utemeljitve, ravnajo v skladu z veljavnimi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vrednotami, profesionalno in etično odgovorno (Kramar 2002, str. 100 – 101). Kalinova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navede nekatere pogoje, ki morajo biti uresničeni za učiteljevo avtonomnost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odgovornost. Ti pogoji pa so: visoka stopnja znanja, pripravljenost za kritično ravnanje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novimi informacijami in sposobnost za oblikovanje odločitev v določenem kontekstu,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racionalno mišljenje, ki vsebuje sposobnost identificiranja problemov in ustvarjanja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rešitev, ki temeljijo na analiziranih dokazih (Kalin 2002, str. 154). Zora Rutar Ilc pa meni,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 je pogoj učiteljeve avtonomije refleksija, pogoj avtonomije učencev pa učiteljeva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(Rutar Ilc 1999, str. 17). Trditvi, da je pogoj učenčeve avtonomije učiteljeva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avtonomija, pritrjuje tudi Bečaj.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 lahko učitelji krepijo svojo avtonomnost je potrebno kar najbolj svobodno ozračje,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različne situacije, v katerih se učitelj lahko preizkuša, sodelovanje z vsemi v delovni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organizaciji. Učitelji avtonomije ne dosegajo po neki natančno določeni poti (prevzetih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vzorcih), ampak vodijo k njej osebnosten lastnosti (kot so fleksibilnost, strpnost, odprtost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za ideje,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empatičnost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 sodelovanje, pozitivna čustvena naravnanost, vztrajnost …),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48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 znanje, praktičnost, pozitiven odnos do nadrejenih, dobri medsebojni odnosi,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sodelovanje navzven, neodvisnost mišljenja, odprtost za nove izkušnje, domiselnost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iznajdljivost, pozitivna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samoprepričanost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in zadovoljevanje potreb (Jenšterle 1999, str. 31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– 32). Seveda pa je za avtonomijo učiteljev v prvi vrsti potrebno, da je avtonomija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zakonsko omogočena oz. da šolski sistem dopušča učiteljem uresničevanje avtonomije.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Marentič Požarnikova se sprašuje, kje so meje učiteljeve avtonomije, in pravi, da moramo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razlikovati med »notranjimi« in »zunanjimi« mejami oziroma določilnicami. Med prve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sodi predvsem stopnja učiteljeve odgovornosti in usposobljenosti, med druge pa zakoni,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pravilniki ter izvajanje kontrole (nadzora) nad njimi (Marentič Požarnik idr. 2005, str. 7).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 položaju učiteljev in njihovi avtonomnosti ne moremo razmišljati izven dejanskega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družbenega vpliva, konsenza z najvišjo oblastjo, ki je prva poklicana, da ustvarja razmere,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 katerih bodo učitelji najprej sploh ločeni od vsakdanjih političnih pritiskov, kdo si jih bo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podredil, in stalno vključeni v procese, kjer se odloča, kaj in kako bodo poučevali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Kovšca</w:t>
      </w:r>
      <w:proofErr w:type="spellEnd"/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1999, str. 27). Družba oz. država je tista, ki pogojuje oz. sploh daje možnosti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učiteljev. Kolikšna je ta avtonomija, pa je odvisno od časa, v katerem živimo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 želje oblasti po avtonomnem učitelju.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Demokratična šolska zakonodaja določa strokovno avtonomijo učiteljev, vendar pa jim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hkrati nalaga tudi odgovornost za doseganje s programom določenih ciljev (Čok 2002, str.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148). Nekateri strokovnjaki ugotavljajo, da ukrepi, kot so matura ali zunanje preverjanje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znanja (posebno, če ima funkcijo selekcije pri napredovanju), napredovanje po sistemu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zbiranja točk, natančno predpisani katalogi znanja, ožijo učiteljski manevrski prostor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posredno tudi učiteljevo avtonomijo (Bečaj 1999, Kroflič 1999).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 se učitelj (kot subjekt avtonomije), znajde pred vprašanjem, kako uveljavljati svobodo,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ki jo ima v določenem polju avtonomije, se zdi odgovor preprost – opre se na simbolni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okvir (znanost, pravila, vednost …), ki velja v določenem polju avtonomije (npr.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določeni znanstveni disciplini, kot je pedagogika). Problem je v tem, da simbolni okvir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(zakoni, pravila …) vzpostavlja mrežo, na katero se lahko učitelj (subjekt avtonomije)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opre, vendar mreža ni subjekt avtonomije in breme odločitve vselej ostane na dejanskih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nosilcih avtonomije – učitelju (Krek 2001, str. 59). Ali, kot pravi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Šerbetar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 so učitelji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obsojeni na to, da so avtonomni. Če se učitelji za kaj odločijo, so »krivi« zato, ker so se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49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odločili, če pa se nočejo odločiti, so »krivi« za to, ker se niso hoteli odločiti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Šerbetar</w:t>
      </w:r>
      <w:proofErr w:type="spellEnd"/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1999, str. 29).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Učitelja, ki ga zahteva sodobna družba, odlikujejo lastnosti, kot so: usposobljenost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prilagajanje učne snovi in njene zahtevnosti sposobnostim vsakega učenca znotraj okvirno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postavljenega normativa. Pri svojem delu mora učitelj biti prepričan v to, kar dela,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izogibati se mora tako avtoritarnosti kot tudi grobosti in nasilnosti nad učencem. Učitelj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svojih pogledov ne sme vsiljevati učencem, ampak jim dajati svobodo pri odločanju 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lastnem ravnanju. Dober učitelj pri svojem presojanju izhaja iz tega, kar ve in čuti v danem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primeru in trenutku, da je najbolj primerno in pravilno (Hozjan 2002). Kadar sta si pobuda,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želja ali mnenje staršev na eni strani in učiteljeva strokovna presoja na drugi strani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nasprotju, je pravica in dolžnost učitelja, da ravna v skladu s svojo strokovno presojo.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tem je namreč bistvo strokovne avtonomije: v konfliktih med učitelji in laiki (starši …) ima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 nalogo, da kljub morebitnemu nasprotovanju staršev – če so njihovi predlogi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 nesprejemljivi – ravna tako, kot presodi, da je prav (Kovač Šebart v Čakš 2005,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str. 20). Pri tem pa je en sam učitelj veliko manj uspešen, kot če so ravnanja učiteljev 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šoli kot celoti v enakih primerih podobna in strokovno utemeljena. Če učenci in starši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doživljajo šolo kot institucijo jasnih pravil, zahtev in ravnanj, so neposredni pritiski 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učitelja neuspešni oz. niso tako močni. Takšen širši kontekst pa določa možnosti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učiteljevih ravnanj in uveljavljanje strokovne avtonomije, ki preprečuje, da bi učitelj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podlegel ideološkim, političnim ali drugim zahtevam kakšnega vplivnega starša ali skupine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staršev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). Negativni vplivi okolja (npr. vpliv staršev) na odločitve strokovnih delavcev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so lahko preseženi s strokovnostjo (strokovnimi odločitvami) in kohezivnostjo šole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izvajanju dogovorjeni pravil.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in odgovornost sta cilj učiteljevega lastnega razvoja in učenčevega razvoja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(šolanje in izobraževanje). Učiteljeva avtonomija pomeni svobodo v sprejemanju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večanju znanja učencev, ne le osebne svobode učitelja. Učiteljeva avtonomija temelji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profesionalni etiki, saj je poučevanje moralno prizadevanje, ki ga vodita moralni vpogled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in odgovorno delovanje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Niemi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Kohonen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v Kalin 2002, str. 153).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Hozjan meni, da učiteljev družbeni položaj, ki je pogojen s feminizacijo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proletarizacijo</w:t>
      </w:r>
      <w:proofErr w:type="spellEnd"/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poklica, vpliva na krnjenje učiteljeve avtonomije. To pojasnjuje s tem, da proces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50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feminizacije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proletarizacije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postavlja učitelja na raven nižje družbeno ovrednotenih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poklicev. Zaradi slednjega učitelji pogosto izpostavljajo neuglednost in podcenjenost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lastnega dela, podrejenost dela zunanjemu nadzoru brez možnosti vplivanja na odločitve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ter preobremenjenost in razvrednotenje njihove strokovnosti (Hozjan 2004, str. 134 – 142).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Kroflič pa pravi, da čim večje je učiteljevo strokovno znanje, tem višja je lahko stopnja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njegove strokovne avtonomije, saj strokovno znanje povečuje učiteljevo možnost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avtonomno odločanje (Kroflič 1999, str. 8).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Pečkova razlaga, da javna šola in položaj učitelja v njej vedno kažeta na razmerje moči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socialne kontrole v družbi. Obenem pa znanje, s katerim operira učitelj, in vloga, ki mu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dana, določata stopnjo njegove profesionalizacije in s tem raven avtonomije (Peček 1998).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Šola in učitelji ne morejo biti samostojni (suvereni) v svojih odločitvah, saj imajo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samo na določenih strokovnih področjih. Obenem pa starši in učenci niso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razmerju do javne šole v položaju volivcev (kot na demokratičnih volitvah), ki bi svobodno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odločali o ciljih in delovanju javne šole. Javna šola je institucija, ki deluje po pravilih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normah, ki so v zelo pomembnih elementih postavljeni od zunaj – od države (Kovač Šebart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 Krek 2007, str. 32).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Učinek šolske avtonomije se mora pokazati na učencih oz. v odnosu med učenci in učitelji.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 tem primeru povečana šolska avtonomija pomeni, da ima učitelj pri delu v razredu bolj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proste roke pri izbiri vsebin, metod dela, načinov ocenjevanja, načinov reševanja raznih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težav itd. Seveda je jasno, da učitelj ne more imeti popolne svobode na vseh možnih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področjih (metodično, vsebinsko področje …), na drugi strani pa je jasno, da učitelju vsaj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neke minimalne svobode tudi ni mogoče vzeti. Zato Bečaj ne govori, ali je učitelj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avtonomen ali ne, ampak o obsegu učiteljeve svobode. Avtor pravi, da gre za razmerje med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tem, kar učitelj mora narediti, in tistim, kar je prepuščeno učiteljevi presoji ali dogovorom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 posamezni šoli, če je mišljena avtonomija šole kot ustanove (Bečaj 1999, str. 4). Zora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Rutar Ilc pa pravi: »Učiteljeva strokovnost in avtonomija je najbolj ogrožena takrat, ko mu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ponujamo modele, vzorce in recepte.« (Rutar Ilc 1999, str. 17) Centa razlaga, da se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zaradi zunanjega preverjanja (npr. matura) učitelj prisiljen ravnati po učnem načrtu, kar pa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zmanjšuje učiteljevo strokovno avtonomijo. Marsikateri učitelj si ne upa izpustiti kakšne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vsebine, saj se lahko na zunanjem preverjanju pojavi naloga prav iz tiste vsebine, ki bi 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izpustil in tako bi bil za neuspeh odgovoren učitelj (Centa 1999, str. 54).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51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šol in učiteljev pri izbiri didaktičnih metod in oblik poučevanja je potrebno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razumeti v pozitivnem smislu uvajanja inovacij v šole, ne pa v negativnem smislu, da bi jih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odklanjali. Šole, ki avtonomijo razumejo v pozitivnem smislu, so bolj zadovoljne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doseženimi uspehi, kot pa šole, ki avtonomijo razumejo za ohranjanje obstoječega stanja.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šole in s tem posredno avtonomija učitelja lahko predstavlja oviro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rutinskega učitelja. Seveda pa tudi premalo avtonomna šola ne ustreza inovativnemu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učitelju. Avtonomijo si izberejo posamezniki ali ustanove (nikogar ni mogoče prisiliti 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avtonomni drži), okolje je lahko pri tem spodbudno ali ovirajoče (Novak 2003, str. 28).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Rutinskim učiteljem predstavlja avtonomija težavo, saj niso navajeni, da bi sami izbirali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didaktične metode in oblike poučevanja ter jih prilagajali glede na potrebe učencev.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Učiteljeva avtonomija ali stopnja možnosti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samoodločanja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je osrednji element notranje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motivacije pri učiteljih in vpliva na občutek odgovornosti za rezultate njihovega dela, saj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jih učitelji pripišejo svojim naporom. Ob preveliki meri birokratske kontrole od zunaj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prepodrobnega predpisovanja (učnega procesa) pa učitelji doseženih rezultatov 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pripisujejo več sebi in postanejo postopno apatični, brezbrižni (Marentič Požarnik 2004,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str. 36). Če učitelji morajo uresničevati podrobne predpise »od zunaj«, so samo v položaju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uslužbencev in nimajo pogojev, da bi sami sprejemali strokovne odločitve (nimajo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avtonomije), je njihova inovativnost pri delu in motivacija manjša. Vendar pa v pogojih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učiteljeve avtonomije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samoodločanje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 zunanja kontrola (nacionalno preverjanje znanja)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pokaže kakšno je trenutno delo učiteljev in učencev ter v kakšni meri so postavljeni cilji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doseženi, zato posredno krepi odgovornost učiteljev za rezultate. Znano je (primer. Centa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1999), da ob zunanjem preverjanju znanja učitelji krivdo za neuspeh celo preveč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pripisujejo sebi.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Proces razvrednotenja intelektualnega učiteljevega dela se pojavi, ker učitelji prepuščajo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raziskovanje lastne stroke drugim strokovnjakom, ne čutijo se usposobljene in sposobne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teoretično raziskovanje, kar pa učiteljem precej omejuje možnosti za uveljavljanje poklicne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 in jih vodi v vlogo »servisne službe«. To se pojavlja na ravni zahtev učiteljev,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 jim strokovnjaki ponudijo konkretna navodila za njihovo delo, predvsem v obliki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vsebin, metod in oblik dela (Hozjan 2004, str. 138).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52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 spodbujanje razvoja šolskega in učiteljevega dela je zelo pomemben pogoj, da zaupamo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 sposobnosti učitelja, da se učiteljevo delo gradi na strokovnih temeljih, da učiteljem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nudimo sistem motivacije in svetovalne pomoči. Učiteljem postajajo izhodišče dela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 znanje in konkretne šolske (oddelčne, materialne, kulturne, socialne) razmere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znanje, sposobnosti in interesi učencev, če ni zunanjih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regulativov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dela, kot so od zunaj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prineseni učni načrti, predpisani učbeniki … Ko učiteljem postajajo izhodišče dela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 znanje in konkretne šolske (oddelčne, materialne, kulturne, socialne) razmere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znanje, sposobnosti in interesi učencev, se porajajo tudi razmere za profesionalizacijo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učiteljskega poklica (Resman 2002, str. 18).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Lepičnik Vodopivec razlaga, da učiteljevo avtonomijo znotraj stroke lahko razumemo kot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 avtonomnost na izvedbeni in na programski ravni. Pri programski avtonomiji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učitelja gre za učiteljeve pristojnosti v smislu samostojnega odločanja o ciljih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programih. Avtonomija učitelja na izvedbeni ravni pa pomeni svobodno odločanje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izbiri metod in oblik dela, izbiri sredstev in načinov obravnave v odnosu s starši. Vse to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prepuščeno učiteljevi presoji, čeprav so tudi te odločitve relativno omejene (Lepičnik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Vodopivec 2005, str. 40). Novak avtonomije učiteljev ne razume le v ožjem – strokovnem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smislu, ampak v širšem – profesionalnem. Učitelj ni le strokovnjak, ampak tudi pedagog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človek. Meni, da je učitelj steber, zaradi katerega šola stoji ali pade (Novak 2003, str. 28).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Obstajata pa tudi ožja in širša opredelitev avtonomije po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Dalu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. Pri OŽJI OPREDELITVI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 ali šibki koncepciji učiteljeve avtonomije gre za razumevanje učiteljeve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 kot učiteljeve svobode pri uporabi priznanega profesionalnega znanja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uresničevanje tistega, kar je dogovorjeno. Pri ŠIRŠI OPREDELITVI AVTONOMIJE ali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krepki koncepciji avtonomije pa gre za obravnavo učitelja kot eksperta na svojem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področju, zaupano jim je soodločanje o vsebinah, metodah in pogojih njihovega dela. Sem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spadajo tudi profesionalna znanja učitelja, ki so potrebna za sodelovanje s starši (Dale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Lepičnik Vodopivec 2005, str. 40).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Tisti, ki zagovarjajo avtonomijo učiteljev, verjamejo, da je ignoriranje učiteljev in njihovih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potreb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kontraproduktivno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težnji po večji kakovosti dela. Vprašanje učiteljeve kakovosti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dela in strokovne rasti naj bi bilo odvisno od zadovoljevanja učiteljeve prirojene potrebe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 avtonomiji, napredku, rasti, dobrem delu. Resman pravi celo, da če učitelju dodelimo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53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in odgovornost za sprejemanje odločitev, se bo zvečala tudi učiteljeva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pripravljenost za delo (Resman 2002, str. 19). V Zeleni knjigi o izobraževanju učiteljev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Evropi pa lahko preberemo, da je učiteljem treba zagotoviti, da bodo sposobni razvijati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strokovno avtonomijo in da bodo postali dejavni subjekti sprememb (Zelena knjiga …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2001, str. 50). Torej gredo tudi sodobni trendi v smeri zagotavljanja strokovne avtonomije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učiteljev.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Marentič Požarnikova celo pravi, da bi morali učitelji imeti visoko stopnjo strokovne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avtonomije, da bi lahko vzgajali v duhu sodobnih zahtev (Marentič Požarnik 2001). Hozjan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pravi, da je učitelj vez med strokovnimi delavci in učenci. Ob tem pa včasih pridejo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nasprotje strokovna spoznanja na eni strani in potrebe učencev na drugi. Pri svojem delu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učenci pa mora učitelj postavljati v ospredje stroko. To pomeni, da je od njega odvisna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kvaliteta šole (Hozjan 2002).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učiteljev bi lahko širše (ne le na podlagi zakonov) opredelili kot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Sykes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Vonta 2005, str. 13):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- eno od socialnih in osebnih potreb vsakega človeškega bitja,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- potrebo po tem, da vplivamo na odločitve in dogodke, da se ne počutimo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nemočne kot žrtve okoliščin,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- eno od dimenzij, ki določajo profesionalno raven določenega poklica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Avtonomnost je torej ena od dimenzij, ki določa profesionalno raven določenega poklica,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torej tudi poklica učitelja ali učiteljice (Vonta 2005, str. 14).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 šolsko avtonomijo se odgovornosti ne prenašajo samo na ravnatelja, ampak tudi 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učitelje. »Zato je v pogojih povečane šolske avtonomije usoda učiteljev in dela šole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rokah ravnateljev.« (Resman 2002, str. 20) Na to pa opozarja tudi Adamič, saj pravi, da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 uveljavljanje strokovne avtonomije učiteljev potrebno zagotoviti ustrezne notranje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pogoje. Eden teh notranjih pogojev pa je kakovost in način ravnateljevega pedagoškega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vodenja, ki se kaže tudi v kakovosti medosebnih odnosov, zaupanju v strokovnost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 učiteljev, medsebojnem sodelovanju pri iskanju rešitev, spodbujanju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kakovostnega in ustvarjalnega dela itn (Adamič 2002, str. 120). Hozjan pa meni, da mora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biti učitelj pri svojem delu v prvi vrsti odgovoren otroku. Kajti sama šola je postavljena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zaradi njega in mu mora temu primerno koristiti. S to vrsto odgovornosti je tesno povezana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54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 do temeljnih človeških kulturnih meril in vrednot družbe. Toda vse to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vendarle ni dovolj. Učiteljevo delo mora biti strokovno utemeljeno in neoporečno. Šele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vsota vsega tega daje učitelju možnost, da je odgovoren ravnatelju, kot nadrejenemu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ugotavljanju ustreznosti ravnanj v skladu s predpisi šole, staršem, ki jim mora zagotavljati,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 bo potek njegovega dela identičen tistemu, ki so ga sami začrtali, in šolskim oblastem,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ki z zakonskimi normativi korigirajo njegovo delo (Hozjan 2002). Avtonomija poleg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strokovnosti vključuje tudi noto odgovornosti.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 w:rsidRPr="00EA0BAC">
        <w:rPr>
          <w:rFonts w:ascii="ArialMT" w:hAnsi="ArialMT" w:cs="ArialMT"/>
          <w:sz w:val="17"/>
          <w:szCs w:val="17"/>
        </w:rPr>
        <w:t>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EA0BAC">
        <w:rPr>
          <w:rFonts w:ascii="Arial-BoldMT" w:hAnsi="Arial-BoldMT" w:cs="Arial-BoldMT"/>
          <w:b/>
          <w:bCs/>
          <w:sz w:val="26"/>
          <w:szCs w:val="26"/>
        </w:rPr>
        <w:t>2.7.1 PROFESIONALIZEM UČITELJEV¸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Biti profesionalen učitelj ne pomeni zgolj pripadati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profesiji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– poklicno prenašati vsebino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predmeta, znanje, ampak pomeni tudi moralno (etično) ozadje posameznikove prakse.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Profesionalec naj bi po pričakovanjih delal na etičnih in altruističnih temeljih iz ljubezni do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otrok in v njihovo dobro.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Sockett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tako učitelja profesionalca enači z moralnim učiteljem ter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tako razlikuje med moralno prakso posameznika in poučevanjem kot poklicem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Sockett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Koren 2006, str. 33).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Definicij o tem, kaj je profesionalnost, je veliko, nanašajo pa se na vrednote, etični kodeks,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znanje, spretnosti in odgovornost. So pa te sestavine profesionalnosti podvržene družbenim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spremembam (Vonta 2005, str. 14). Avtonomija je le ena od dimenzij, ki določa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profesionalno raven poklica učitelja, so pa še druge dimenzije: jedro specializiranih znanj,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ki jih običajna javnost nima, participacija v procedurah, ki vodijo k licenci ali certifikatu,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praktika, da uporablja svoje profesionalno znanje v različnih situacijah, ugled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širši skupnosti. Vse štiri dimenzije profesionalnosti so med seboj soodvisne in povezane.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Učitelji morajo za doseganje sprememb upoštevati vse štiri dimenzije hkrati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Sykes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Vonta 2005, str. 14).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Vonta tudi pravi, da učitelj, ki odloča in je pri svojih odločitvah avtonomen, vendar ne ve,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 čem odloča, čemu in zakaj se tako odloča, ne zna kritično razmišljati, ni najbolj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»koristen«. Brez profesionalnega razvoja ni prave avtonomije učitelja, gre le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avtonomijo, ki je prepoznavna »po obliki«, nima pa resne opore v znanju, spretnostih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participaciji ter tudi ne prispeva k ugledu tega poklica. Profesionalni razvoj je v funkciji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55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 učitelja. Seveda pa so vloge (kompetence) učitelja, ki jih zahteva sodobna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vzgoja in izobraževanje, zelo zahtevne. Učitelj mora biti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reflektivni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praktik, sposoben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etičnih odločitev, zagovornik otrok, strokovnjak za razvoj otrok,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olajševalec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učenja,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kreator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in oblikovale varnega, zdravega okolja za učenje, razvijalec učnega načrta,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odločevalec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 ki zna učinkovito izbirati med možnimi alternativami, načrtovalec vzgoje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izobraževanja,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evalvator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 mediator in model (modelira reševanje konfliktov), svetovalec,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nastajajoč profesionalec, ki raziskuje svojo prakso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evalvira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svoj napredek (Vonta 2005,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str. 15). Pogoji za profesionalizacijo učiteljevega dela po Ažmanovi so naslednji: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spremembe se morajo začeti »od spodaj navzgor« oz. »od znotraj navzven«,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spreminjanje šole morajo biti vključeni vsi podsistemi (učitelji, učenci …), kakovost v šoli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je treba razvijati na vseh področjih hkrati, profesionalizacije in skrbi za kakovost se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treba lotevati procesno (Ažman 2004, str. 228 – 229).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Kalinova meni, da so avtonomija, odgovornost, racionalno in intuitivno razmišljanje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komplementarni element profesionalnega razvoja. Obenem pa opozarja, da lahko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brez odgovornosti vodi v prizadevanje za sebične cilje, racionalizem brez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etične odgovornosti lahko vodi v destruktivno nepravičnost, racionalizem brez avtonomije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pa v slepo pokorščino, racionalizem brez intuitivnega razmišljanja pa lahko izsuši moč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ustvarjalnosti in energijo v učiteljevem delovanju (Kalin 2002, str. 154).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Učitelji in ravnatelji v javni šoli pridobivajo avtonomen položaj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premosorazmerno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s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stopnjo profesionalizacije in strokovnosti, ki jim jo priznava država. Pri tem se izhaja iz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prepričanja, da bi se povečal ugled poklica, strokovna avtoriteta in avtonomija učiteljev, če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bi učiteljevanje postalo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profesija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(Kroflič 2005, str. 34). Čurin Janžekovičeva je mnenja, da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se avtonomija povečuje s strokovnostjo. Strokovnost pa je temelj profesionalizacije,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slednja pa postavlja temelje za ugled in visoko plačilo (Čurin Janžekovič 2002, str. 202).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 avtonomnega učitelja se pričakuje, da bo ravnal strokovno in odgovorno ter, da bo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skrbel za svoj profesionalni razvoj.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56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EA0BAC">
        <w:rPr>
          <w:rFonts w:ascii="Arial-BoldMT" w:hAnsi="Arial-BoldMT" w:cs="Arial-BoldMT"/>
          <w:b/>
          <w:bCs/>
          <w:sz w:val="26"/>
          <w:szCs w:val="26"/>
        </w:rPr>
        <w:t>2.7.2 ZAKAJ AVTONOMIJA UČITELJEV?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Raziskave življenjepisov učiteljev so pokazale, da so bili starejši učitelji, ki so se angažirali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 reformnih projektih (delali so po naprej predpisanih vzorcih in metodah), pogosto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zagrenjeni in resignirani. Učitelji, ki pa so pri svojem delu improvizirali, si za svoj pouk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izmišljevali novosti in si prizadevali za eksperimente v učilnici, pa so še po več kot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dvajsetih letih z veseljem opravljali svoj poklic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Huberman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v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Weishaupt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Weiß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2001, str.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42). Adamič pravi, da je učitelju kot visoko izobraženemu strokovnemu delavcu treba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zagotoviti ustrezno stopnjo strokovne avtonomije, kar zagotavlja tudi njegovo večjo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 za kakovost pouka in uspešnost učencev (Adamič 2002, str. 120). Smiselno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je, da ima učitelj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čimveč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avtonomije v pedagoškem procesu pri izbiri metod, učnih gradiv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 učne vsebine. Avtonomni učitelji lažje prilagajajo učno vsebino in metode glede 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potrebe in specifičnost učencev, kar naj bi prispevalo h kakovosti pouka in boljšim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dosežkom učencev.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 zgodovini so bila tudi gibanja učiteljev za avtonomijo šole in pedagogike. Glavni nosilci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boja za avtonomijo so bili predvsem pripadniki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duhoslovne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pedagogike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Diesterweg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lastRenderedPageBreak/>
        <w:t>Oestreich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…). Pri učiteljih ni šlo zgolj za odpor proti metodičnemu formalizmu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(predpisane metode dela pri pouku) in s tem uniformiranosti pouka, ki ni upoštevala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odvisnosti izbora metod od vsebine pouka in otrokovih posebnosti, ampak je šlo tudi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odpor proti državni kontroli, ki jo je izvajala šolska inšpekcija (Medveš 2002, str. 30).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učiteljev je potrebna tudi, če se želi odpraviti ideologijo ali kot pravi Eva D.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Bahovec: »Če hočemo spraviti ideologijo iz šol, moramo najprej vzpostaviti varovalne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mehanizme, ki bodo strokovnjakom, ki tam delajo, učiteljem in učiteljicam, zagotovili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avtonomijo pri njihovem delu.« (Bahovec 1991, str. 127) Če učitelji nimajo avtonomije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imajo natančno predpisani učni proces in učne vsebine, je večja verjetnost za prevlado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neke specifične ideologije v učnem procesu.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in odgovornost nista samo cilj učiteljevega razvoja, ampak tudi razvoja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učencev. S prevzemanjem avtonomije (učitelji in učenci) prevzemajo tudi temu ustrezno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odgovornost, saj s tem, ko odločajo, prevzemajo tudi odgovornost za odločitev. Gre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temeljno zaupanje v sposobnost učencev, da se učijo, sodelujejo, odločajo in oblikujejo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57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izbire. S tem ko učencem damo možnost za aktivno vlogo sodelavcev, ki sodelujejo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razmišljanju in odločanju, spodbujamo njihovo avtonomijo (Kalin 2002, str. 153). Ali kot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pravi Bečaj, avtonomni učenec zahteva avtonomnega učitelja … Za učence bi si želeli, da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so avtonomni, kritični in ustvarjalni ter da bi jih učitelji naučili, kako naj se učijo (procesno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razvojna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kurikularna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naravnanost). Seveda pa tega cilja (da bi bili učenci avtonomni) ni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mogoče doseči, če nima enake svobode tudi učitelj. Ko učitelj učencu ustvarja možnosti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»psihološko svobodo« ali delno avtonomijo, mora nekdo drug učitelju ustvariti enake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možnosti. Z organizacijskega vidika lahko to naredi nekdo na višji ravni oz. vodstvo šole.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 vodstvo šole pa velja enako pravilo: njihova avtonomija je odvisna od možnosti, ki jih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ustvarja državna ali lokalna uprava. Bečaj pravi, če si želimo ustvarjalne in kritične učence,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potrebujemo učitelje z dovolj avtonomije, kar lahko zagotovijo le ustrezno avtonomni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ravnatelji, ki pa so lahko avtonomni le v ustrezno decentraliziranem sistemu (Bečaj 1999,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str. 5).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EA0BAC">
        <w:rPr>
          <w:rFonts w:ascii="Arial-BoldMT" w:hAnsi="Arial-BoldMT" w:cs="Arial-BoldMT"/>
          <w:b/>
          <w:bCs/>
          <w:sz w:val="26"/>
          <w:szCs w:val="26"/>
        </w:rPr>
        <w:t>2.7.3 ZAKAJ UČITELJI NISO IMELI AVTONOMIJE ŽE OD NEKDAJ?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 zadnjih desetletjih 18. stoletja, ko se je po Evropi začel razvoj množičnega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izobraževanja, je vladalo mnenje, da je kakovost v šoli mogoče zagotoviti le z zunanjimi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spodbudami, ukrepi in nadzorom nad delom šole. Največja težava pa je bila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neusposobljenost učiteljev za začetek množičnega izobraževanja. To težavo je država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premostila tako, da je poleg splošnih ciljev in organizacije šolanja, vsebine pouka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pogojev dela predpisovala natančno tudi proces poučevanja (npr.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Metodna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knjiga). Država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je razvijala standardne strokovne rešitve in modele poučevanja in učenja. S tem, ko se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bolj strukturiralo in širilo učiteljsko izobraževanje, je strokovna doktrina poučevanja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učenja v šoli postajala predmet stroke (večja avtonomija učiteljev) in postopoma izginjala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 šolske zakonodaje. Lahko bi rekli, da je država prevzela kot strokovno doktrino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koncepte, ki so se razvili na ravni stroke, ter jih uveljavljala na učiteljiščih. Ker je imela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država neusposobljene učitelje za množično izobraževanje, je omejila njihovo avtonomijo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 predpisi o vsebini in poteku pouka, cilji pouka. Učitelj je bil v tem primeru le »izvajalec«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predpisov s strani države. Ko pa je država podelila učiteljem večjo avtonomijo, pa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omejila tudi predpise na pedagoškem področju (potek, vsebina pouka …) (Medveš 2002,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str. 29 – 30). Ali kot pravi Medveš: »Kolikor bolj je prehajala strokovna doktrina šole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58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roke stroke, toliko bolj je šolska zakonodaja urejala predvsem splošne cilje, organizacijska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vprašanja, pravice, dolžnosti ter pristojnosti, tem manj je določala pedagoško doktrino.«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 str. 30)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Koliko avtonomije država daje učiteljem in kako jo omejuje, pa je odvisno predvsem od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zakonov v posamezni državi. Medveš pravi, da se šolske zakonodaje posameznih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evropskih držav bistveno razlikujejo. Te razlike pa so v veliki meri posledica različne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šolske zgodovine. Avtor predstavi dva tipa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šolskozakonodajne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ureditve, in sicer prvi tip, ki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se je oblikoval predvsem v britanskem in ameriškem šolstvu, drugi tip pa je model šolske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zakonodaje v Avstriji, ki je značilen za evropsko celino. Avstrijska šolska zakonodaja je že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v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razsvetljenjskem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absolutizmu temeljila na natančno opredeljenem osnutku neposredne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avtoritete države v šolstvu in je izhajala iz pojmovanja šole kot državne ustanove. To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potrjuje po avtorjevih besedah tudi terezijansko geslo, da "šola je in ostaja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politicum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"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(Medveš 1991, str. 69 – 70). Leta 1770 je cesarica Marija Terezija z dekretom, v katerem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je bilo zapisano, da "šolstvo je in ostaja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politicum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", razglasila šolstvo v habsburški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monarhiji za stvar države. Leta 1774 pa je s Splošno šolsko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naredbo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zahtevala od svojih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podanikov obvezno obiskovanje šole (Peček 1998, str. 21). Tudi privatno šolstvo, zlasti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konfesionalno, naj bi v Avstriji nastajalo s privolitvijo države na podlagi širše državne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regulative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. Druge privatne šole, ki niso nastale na temelju kakšnih sporazumov z državo,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pa si niso mogle oz. si ne morejo pridobiti statusa javnih šol. Za takšen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šolskozakonodajni</w:t>
      </w:r>
      <w:proofErr w:type="spellEnd"/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koncept, ki temelji na podržavljenem šolstvu, je značilno, da je jedro celotne šolske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ureditve oz. šolske mreže na celotnem državnem ozemlju državno šolstvo. Seveda pa se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morajo vse druge oblike šolanja, ki bi jim z vidika državnih šol lahko rekli alternativne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šole, podrejati državni šolski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regulativi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, če želijo, da bi jim bil priznan status javnih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ustanov. Druga posledica podržavljenega šolstva pa je podrobno zakonsko regulirano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šolsko delo, kar pomeni, da zakon ne predpisuje le formalno-pravnih okvirov delovanja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šole, ampak tudi vsebinsko, učno, vzgojno, izobraževalno, strokovno-pedagoško doktrino.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Zakonski predpisi so podrobni in obsegajo številne pravilnike, odredbe in druge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podzakonske akte, status odredbe imajo tudi učni predmetniki in učni načrti v vseh vrstah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 stopnjah javnih šol (Medveš 1991, str. 70 – 72). V takšnih razmerah učitelji niso imeli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oz. nimajo veliko avtonomije, saj je v podržavljenem šolstvu vse predpisano z zakoni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pravilniki, celo učni načrti so lahko zakonsko določeni. Tudi privatne šole, ki želijo izdajati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javno veljavna spričevala, se morajo podrejati državni šolski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regulativi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. Tako je omejena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59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tudi avtonomija privatnih šol in avtonomija učiteljev, ki poučujejo na privatnih šolah. Ker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je tudi slovensko ozemlje spadalo pod Habsburško monarhijo in vladavino Marije Terezije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 zaradi enotne šole v kasnejšem obdobju, se zgodovina podržavljenega šolstva čuti tudi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Sloveniji. Posledica tega pa je, da je bilo učiteljem skorajda vse predpisano, njihova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avtonomija pa močno omejena. O avtonomiji učiteljev se niti ni veliko razpravljajo, ampak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se je o avtonomiji v strokovni literaturi v Sloveniji v večji meri začelo govoriti zadnjih 20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let. Da pa bi učitelji imeli večjo mero avtonomije, pa bodo potrebne še kakšne zakonske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spremembe.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Vendar pa razvoj šolstva ni povsod šel v smeri podržavljenega šolstva in centralizacije.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Medveš navaja, da je ameriško oz. britansko šolstvo že v svoji zgodovini bilo precej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decentralizirano. Razvoj javnega šolstva v Veliki Britaniji in Ameriki je precej drugačen,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kot v Avstriji in ostali Evropi, še posebej z vidika centralistične organiziranosti šolstva.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Možen razlog za decentralizacijo šolstva v Veliki Britaniji je značilnost ustroja državne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uprave in njene organizacije, v ZDA pa način oblikovanja državnosti zaradi priseljevanja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različnih narodov. Ti priseljeni narodi so s seboj prinesli različna pojmovanja organizacije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šolstva, zato je bil razvoj šolstva v ZDA in Veliki Britaniji drugačen, bolj decentraliziran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kot na evropski celini. Poleg decentralizirane države pa je na oblikovanje ameriškega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šolstva vplivalo tudi razumevanje demokracije in verska načela v javni vzgoji. Starši, ki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niso želeli pošiljati otrok v šolo z drugačno versko-vzgojno usmeritvijo, kot so ji pripadali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sami, so sprožili spor in ustavno sodišče je leta 1925 tako v nekem smislu legaliziralo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vsako organizirano šolanje kot obliko javnega šolanja. Tako je prišlo do neke vrste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spajanja javnega in privatnega šolstva. Izhodišče za oblikovanje takšnega odloka pa je bilo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razumevanje, da je vzgoja po svoji naravi najprej zasebna in da so primarni vzgojitelji ali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učitelji starši. Na tem stališču, da pravica do vzgoje otrok pripada predvsem staršem,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nastala celotna osnova šolske zakonodaje v ZDA in Veliki Britaniji. Država s svojo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regulativo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zagotavlja, da bodo starši za svoje otroke lahko uveljavili pravice na področju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vzgoje in izobraževanja, vendar ne predpisuje vsebinske, didaktične, metodične ali vzgojne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doktrine šole. Zato se šolski zakoni osredotočajo predvsem na določanje pogojev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pridobitev javnih kvalifikacij, na upravljanje ter financiranje šolstva ter na opredelitev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nadzorne funkcije države -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ponavadi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nadzor nad porabo državnega denarja (Medveš 1991,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str. 72 – 75).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60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Če država ne predpisuje natančno vsebine, predmetnika, vzgojnih ciljev, imajo učitelji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veliko več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maneverskega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prostora oz. avtonomije. Učitelji so lahko tudi starši ali kot pravi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Medveš: »… t. i. home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schooling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(šolanje doma), ki staršem omogoča, da svoje otroke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šolajo sami in jih pošiljajo na (javno) preverjanje znanja, ki se ga ugotavlja z izpiti …«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(Medveš 1991, str. 74) Staršem je pravica do izobraževanja njihovih otrok odvzeta šele, če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otrok ne opravi izpita v državni šoli. Anglosaksonski tip šolske zakonodaje določa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predvsem vrste in stopnje izpitov. Takšna ureditev šolskega sistema omogoča veliko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fleksibilnost glede organizacije šolstva, vrste šolskih inštitucij, vsebinske in pedagoške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koncepcije šol. Zunanje formalne zaščite izobrazbenih standardov, ki bi jih morala nujno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doseči vsaka generacija, ni. To izhaja iz prepričanja, da je izobrazba in znanje pravica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državljana, ne pa dolžnost (Medveš 1991, str. 75 – 76). Iz zgodovinskega ozadja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organizacije šolstva in formiranja šolskih zakonov lahko lažje razumemo, zakaj imajo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učitelji pri nas manjšo stopnjo avtonomije kot na primer v ZDA ali Veliki Britaniji. Vendar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pa Medveš opozori, da čeprav ima šola veliko svobode (npr. v VB) pri izbiri programa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metod dela, je ta svoboda močno omejena z izpitnim redom. Šole, ki dobijo sloves dobrih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šol, se hitro prilagajajo kriterijem izpitnih komisij (Medveš 1991, str. 76 -77). Iz sledečega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pa lahko sklepamo, da je učiteljeva avtonomija vendarle omejena, čeprav ne z zakonom,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pa omejena z vsebino izpitov in s prizadevanjem učiteljev za dobre rezultate njihovih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učencev. Torej ni nujno, da le zakon omejuje avtonomijo in položaj učiteljev v šoli, lahko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jih omejujejo tudi posredne stvari, kot so kriteriji izpitnih komisij.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Hozjan govori o tem, da proces feminizacije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proletarizacije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postavlja učitelja na raven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nižje družbeno ovrednotenih poklicev. Zaradi slednjega učitelji pogosto izpostavljajo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neuglednost in podcenjenost lastnega dela, podrejenost dela zunanjemu nadzoru brez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možnosti vplivanja na odločitve ter preobremenjenost in razvrednotenje njihove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strokovnosti (Hozjan 2004, str. 134 – 142). Tudi Bahovčeva pravi, da je učiteljevanje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pretežni meri ženski poklic in slabše plačano delo, sociologi izobraževanja pa celo menijo,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 je zato lahko podvrženo tudi strožjemu birokratskemu nadzoru (Bahovec 1991, str.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132).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61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EA0BAC">
        <w:rPr>
          <w:rFonts w:ascii="Arial-BoldMT" w:hAnsi="Arial-BoldMT" w:cs="Arial-BoldMT"/>
          <w:b/>
          <w:bCs/>
          <w:sz w:val="26"/>
          <w:szCs w:val="26"/>
        </w:rPr>
        <w:t>2.7.4 POLOŽAJ UČITELJA V ŠOLI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 podlagi učiteljevega položaja v šoli lahko ocenjujemo sam šolski sistem. Vloga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položaj pa sta determinirana s pomočjo različnih relacij, kajti na učitelja vplivajo tako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subjektivni kot tudi objektivni dejavniki (Hozjan 2002).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 se izkazuje oziroma nastopa v šoli v treh položajih (Resman 1990, Hozjan 2002):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SymbolMT" w:hAnsi="SymbolMT" w:cs="SymbolMT"/>
          <w:sz w:val="20"/>
          <w:szCs w:val="20"/>
        </w:rPr>
        <w:t xml:space="preserve">• </w:t>
      </w:r>
      <w:r w:rsidRPr="00EA0BAC">
        <w:rPr>
          <w:rFonts w:ascii="TimesNewRomanPSMT" w:hAnsi="TimesNewRomanPSMT" w:cs="TimesNewRomanPSMT"/>
          <w:sz w:val="24"/>
          <w:szCs w:val="24"/>
        </w:rPr>
        <w:t>kot uslužbenec,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SymbolMT" w:hAnsi="SymbolMT" w:cs="SymbolMT"/>
          <w:sz w:val="20"/>
          <w:szCs w:val="20"/>
        </w:rPr>
        <w:t xml:space="preserve">• </w:t>
      </w:r>
      <w:r w:rsidRPr="00EA0BAC">
        <w:rPr>
          <w:rFonts w:ascii="TimesNewRomanPSMT" w:hAnsi="TimesNewRomanPSMT" w:cs="TimesNewRomanPSMT"/>
          <w:sz w:val="24"/>
          <w:szCs w:val="24"/>
        </w:rPr>
        <w:t>kot strokovnjak,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SymbolMT" w:hAnsi="SymbolMT" w:cs="SymbolMT"/>
          <w:sz w:val="20"/>
          <w:szCs w:val="20"/>
        </w:rPr>
        <w:t xml:space="preserve">• </w:t>
      </w:r>
      <w:r w:rsidRPr="00EA0BAC">
        <w:rPr>
          <w:rFonts w:ascii="TimesNewRomanPSMT" w:hAnsi="TimesNewRomanPSMT" w:cs="TimesNewRomanPSMT"/>
          <w:sz w:val="24"/>
          <w:szCs w:val="24"/>
        </w:rPr>
        <w:t>kot oseba in osebnost.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Vsak od teh položajev je tesno povezan z določeno vrsto odgovornosti (kakšna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 se pojavlja za posameznim položajem, komu je odgovoren in kaj ga veže).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Tako ločimo (Hozjan 2002):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a) pogodbeno odgovornost, ki se povezuje z položajem učitelja kot uslužbenca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(učitelja veže pogodba, zakonodaja in v skladu s predpisi mora opravljati svoje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delo);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b) profesionalno odgovornost, ki je povezana s položajem učitelja kot strokovnjaka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(učitelj je dolžan delati z učenci v skladu s stroko in strokovnimi spoznanji,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svoje delo je odgovoren učiteljskemu zboru, ravnatelju - kot pedagoškemu vodji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navsezadnje svojim sodelavcem iz stroke);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c) moralno odgovornost (se izraza predvsem v neposrednem odnosu do staršev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podrejenih - učencev, nad katerimi ima učitelj po eni strani moč - vertikala, po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drugi pa prihaja z učencem v odnos, kot človek s človekom - horizontala).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 delu učitelja lahko zasledimo v vsakem trenutku vse tri položaje. Vendar specifična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učna situacija definira dominantnost posameznega položaja. Tako morajo učitelji med temi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položaji najti ustrezno usklajenost, saj če ni harmonije med temi položaji, to vodi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razdvojenost učitelja in njegovega dela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Učitelj kot uslužbenec </w:t>
      </w:r>
      <w:r w:rsidRPr="00EA0BAC">
        <w:rPr>
          <w:rFonts w:ascii="TimesNewRomanPSMT" w:hAnsi="TimesNewRomanPSMT" w:cs="TimesNewRomanPSMT"/>
          <w:sz w:val="24"/>
          <w:szCs w:val="24"/>
        </w:rPr>
        <w:t>- učiteljem je dan položaj zaupanja s strani družbe, da spodbujajo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razvoj mladine v produktivne, pozitivne in sodelujoče državljane. Družba ima vrednote,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standarde obnašanja in poglede, ki jih mora šola prenesti otrokom. Družba izkazuje tudi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močno željo po kontroliranju izobraževanja otrok. Zato je ustvarila šole, z željo, da bi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62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podajala kulturno dediščino predhodnih rodov. Država si preko šole (učitelja) prizadeva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zagotoviti pri otroku veščine, poglede in znanja, ki so potrebni za to, da je nekdo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"ustrezen" državljan. Hkrati pa skuša pripraviti otroke za njihovo spoznanje odgovornosti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 delu in družbenih vlogah. Šole so družbeni zavodi, financirane in regulirane, da bi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izpolnjevale družbene namene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). Obenem si država prisvaja pravico omejiti, zavreči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ali odstaviti od poučevanja tiste, ki škodijo družbenim interesom. Šola kot institucija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vsebuje torej pri svojem delovanju vrsto pravil in predpisov, ki jih morajo upoštevati vsi, ki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se na kakršenkoli način vključujejo vanjo. To še posebej velja za učitelja, ki mora ob tem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upoštevati še predpise, ki ga obvezujejo s podpisom pogodbe o delovnem razmerju.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Položaj učitelja in njegove naloge v tem primeru se osnujejo na podlagi ciljev vzgoje, vrste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šole in sistema upravljanja s šolo. Naloge učiteljev predstavljajo standard, ki ga morajo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upoštevati tako šole kot tudi učitelji, hkrati pa te naloge omogočajo, da šolski sistem 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zaide v anarhijo. Pri tem je nujno potrebna šolska upravna struktura, ki ugotavlja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ustreznost dela učitelja z določenimi predpisi. V socialno determiniranih šolskih sistemih,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ki so po svojem načinu vodenja in upravljanja avtoritarni, prevladuje upravni vidik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usmerjanja, kontrole in ocenjevanja učiteljevega dela. Tako se vloga učitelja prelevi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uslužbenca, ki je podrejen oblasti in opravlja naročila, ki prihajajo v pisni ali ustni obliki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»vrha« ali »od zunaj« (Hozjan 2002). Učitelju ob tem ne pomaga opiranje na neke tehtne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razloge za tovrstna dejanja, kajti nadzor je osredotočen zgolj na ugotovljeno situacijo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danem trenutku.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Naslednje vprašanje, ki se pojavlja ob tem, je vprašanje nadzora izobraževanja in s tem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tudi šole. Le-tega lahko zagotovo razdelimo med centralno in lokalno oblast. Obe sta del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družbenega sistema, ki služita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volilcem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in sta njim politično odgovorna. Centralna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lokalna oblast na šolo vplivata tako, da kontrolirata informacije in izobraževanje učiteljev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raziskavami, izdajanjem knjig in drugih materialov. Tako se učitelju, ki nima možnosti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odločanja o lastnem delu, odvzame precejšen del odgovornosti, ki pa je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prenešena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na višjo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stopnico v tovrstni hierarhiji, predvsem na »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kreatorje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«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kurikuluma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. Rezultati njihovega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dela pa pogojujejo uniformiranost. Tak sistem pa zagotovo še ne pomeni, da učitelj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svoje delo ni odgovoren. Njegova odgovornost je vezana na uresničevanje zapisanega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različnih zakonikih in predpisih. Prvi v hierarhiji, ki mu je učitelj neposredno odgovoren,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je zagotovo ravnatelj. Hkrati pa predstavlja ravnatelj osebo, h kateri se učitelj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nerazumevanju predpisov najprej obrne. Učitelj v takem sistemu ni popolnoma odrinjen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63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 možnosti, pravic in pristojnosti odločanja. Je pa seveda res, da je učitelju odvzeto veliko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manevrskega prostora na področjih in vprašanjih, kjer bi bila avtonomija učitelja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samoumevna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). Učitelju se utemeljeno prikazuje mnenje, da je zaupanje s strani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oblasti omejeno na najnižjo možno raven. Z upravnega in administrativnega vidika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mnogo enostavneje in zanesljiveje, če učitelj naloge uresničuje v klasičnih, standardnih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za izvedbo najenostavnejših okvirih dela. Če pa se predpisi in z njimi nacionalni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kurikulum</w:t>
      </w:r>
      <w:proofErr w:type="spellEnd"/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obravnavajo kot okvir, v katerega je potrebno vnesti še mnoge podrobnosti, potem imajo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učitelji kljub povečani centralni kontroli še vedno precejšnjo mero svobode, da razvijajo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vsebino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kurikuluma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in izberejo način poučevanja. V tem primeru je potrebno vzpostaviti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ravnotežje med avtonomijo in potrebo po doseganju uspehov, ki se dajo meriti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določenimi standardnimi nalogami (Hozjan 2002). Resman opozori, da na področjih kjer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se zdi avtonomija učiteljev razumljiva (npr. izbiranje učbenikov), precej natančno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opredeljeni standardi ne omogočajo učiteljem veliko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maneverskega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prostora oziroma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avtonomije (Resman 1990, str. 33). Države probleme prenosa raznih pristojnosti na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učitelje, ravnatelje in šole, rešujejo na različne načine z različnimi modeli.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Medveš navaja primer anglosaksonske koncepcije šolske ureditve, kjer je zakonska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regulativa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osredotočena predvsem na opredelitev sistema upravljanja šole in s tem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vzpostavitev odnosov med različnimi partnerji, da lahko ti sami razvijajo vsebinski,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didaktični, pedagoški in organizacijski model šole. Lahko pa država prenese pristojnosti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 upravljanju šolstva na svoje posrednike npr. državne inšpektorje, ravnatelje, učitelje,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kar je značilno predvsem za države na evropski celini, posebej za Avstrijo. V tem primeru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je pedagoška, organizacijska, vsebinska in didaktična doktrina šole neposredno predpisana.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Ob tem se pedagoške norme spreminjajo v pravne, natančno pa so predpisane tudi ključne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didaktične sestavine učnega procesa (Medveš 1991, str. 78 – 79). Položaj in avtonomija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učitelja je omejena, pa naj si bo z natančno določenimi predpisi, vsebinami in učnimi načrti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ali pa s standardiziranimi testi, ki preverjajo znanje učencev in posredno delo učitelja.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Učitelj kot strokovnjak </w:t>
      </w:r>
      <w:r w:rsidRPr="00EA0BAC">
        <w:rPr>
          <w:rFonts w:ascii="TimesNewRomanPSMT" w:hAnsi="TimesNewRomanPSMT" w:cs="TimesNewRomanPSMT"/>
          <w:sz w:val="24"/>
          <w:szCs w:val="24"/>
        </w:rPr>
        <w:t>- Družba, ki želi biti svobodna, mora v prvi vrsti omogočati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učiteljem in šolam, da se počutijo svobodne. Ravno z decentralizacijo pristojnosti države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možnostjo individualnega razvoja šole se daje za to primerne pogoje. Pri učitelju kot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strokovnjaku prihajajo na površje pedagoška, psihološka, didaktična, metodična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strokovno predmetna spoznanja, ki se jim prilagaja upravni vidik. Uniformiranost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64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učiteljevega dela je temu vidiku tuja. Učitelj skuša svoj način dela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čimbolj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približati tako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željam, potrebam, sposobnostim in osebnostnim lastnostim učencev kot tudi specifičnosti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šolske situacije. Da bi se učitelj približal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željenemu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cilju, mora identificirati posebnosti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učne situacije. Strokovni vidik torej zahteva analizo situacije (Hozjan 2002). Učitelj mora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biti vedno na tekočem o snovi in o spreminjanju šolske situacije. Potrebna je torej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vsestranska ocena stvari in na podlagi tega podano strokovno mnenje. Ravno ti razlogi pa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določajo posebnosti avtonomije učitelja, njegove pravice in dolžnosti. Prvi pogoj, ki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neobhodno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potreben, da se avtonomija učitelja lahko sploh razvije, je zaupanje v njegove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sposobnosti, osebnostne kvalitete. To pa pomeni, da se lahko učitelju prepusti odločanje 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vseh tistih stvareh, ki ne rušijo bistvenih načel enotnosti šolskega sistema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Samo avtonomijo učitelja tako določajo naslednji dejavniki: stopnja decentralizacije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demokratizacije šol, organiziranost režima šolskega dela v konkretnih šolskih pogojih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navsezadnje tudi ravnateljev načina dela. Učitelj, ki ima relativno visoko stopnjo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avtonomnosti, je svoboden pri izbiri metod, oblik in sredstev vzgojno-izobraževalnega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dela, hkrati lahko učencu nudi večjo možnost participacije pri izbiri in načrtovanju vsebine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>pouka. Seveda pa se mora učitelj zavedati, da je svoboda tudi v tem primeru omejena, saj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je učitelj za svoje delo odgovoren. Odgovornost, ki se pojavlja v tem primeru, pa ima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drugačno smer kot pri položaju učitelja kot uslužbenca. Če je kot uslužbenec odgovoren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nadrejenim in ni odgovoren za napake v programu, potem je učitelj kot strokovnjak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odgovoren strokovnim organom, institucijam in kolegom, ob tem pa se pojavlja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 za samo kvaliteto programov. Odgovarjati mora tako za samo znanje učencev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kot tudi za njihovo motivacijo, uporabljene metode in oblike dela. Vse to pa lahko včasih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tudi pogojuje odmik učitelja od želje po avtonomnosti (Hozjan 2002). Tudi Resman pravi,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da se v pogojih učiteljeve avtonomije namesto učiteljeve uslužbenske ravnine bolj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uveljavlja njegova strokovna avtonomija (Resman 1990, str. 33).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Pri uvajanju inovacij v šolski sistem, kjer je dominanten položaj učitelja kot uslužbenca, 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 pripravljanje inovacij odgovoren strokovni »vrh« v hierarhiji šolskega sistema.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učitelju, ki je v prvi vrsti strokovnjak, pa se pojavlja možnost, da tudi sam uvaja določene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novitete v šolsko delo. Da bi mu to uspelo, pa je nujno potrebna njegova avtonomija. Ali se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bo delo v razredu res spremenilo, pa navsezadnje ostaja v rokah učitelja, ki nosi vso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odgovornost za delo z učenci. Razen stalne pomoči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supervizorja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(tudi šolskega pedagoga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65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ali ravnatelja) pri strokovnih vprašanjih in avtonomije, je nujno potrebna za uvajanje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inovacij ustrezna učiteljeva izobrazba in usposobljenost, materialni pogoji in navsezadnje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tudi ustrezno nagrajevanje (Hozjan 2002, Resman 1990). Samo strokovno avtonomijo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zagotovo ne gre absolutizirati. Kajti to bi lahko privedlo v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nekontroliranje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dela učitelja,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hkrati pa bi se težko našel skupni imenovalec v znanju učencev, kajti vsak učenec bi se učil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zgolj to, kar bi ga zanimalo. Pri reševanju tega problema priskoči na pomoč upravni vidik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šolskega sistema, ki korigira šolski sistem s splošnimi predpisi. Učitelju in šoli je tako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potrebno dati proste roke na vseh tistih področjih, kjer ne more priti do rušenja družbenega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in šolskega sistema (Hozjan 2002).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Učitelj kot oseba in osebnost </w:t>
      </w:r>
      <w:r w:rsidRPr="00EA0BAC">
        <w:rPr>
          <w:rFonts w:ascii="TimesNewRomanPSMT" w:hAnsi="TimesNewRomanPSMT" w:cs="TimesNewRomanPSMT"/>
          <w:sz w:val="24"/>
          <w:szCs w:val="24"/>
        </w:rPr>
        <w:t>– Največja odgovornost učitelja je odgovornost do njegovih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 xml:space="preserve">učencev. Zaradi učenčeve nezrelosti in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neizobikovane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 xml:space="preserve"> osebnosti skušajo mnoge institucije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spoznati učiteljev vpliv na učenca. Zaradi tega je učiteljeva svoboda omejena z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odgovornostjo. Učitelji se morajo zavedati, da posedujejo veliko potencialno moč nad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otroci. Moč jemljejo iz zrelosti, fizične velikosti in položaja, na katerega so postavljeni s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svojo zaposlitvijo. Otrok pa je ranljiv, še posebej, če gre za nekoliko mlajše osebe (Hozjan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2002). Pri oblikovanju in preverjanju idej, pogledov in obnašanju se otrok pogosto obrne k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učitelju za nasvet. Sama otrokova narava pogojuje njegovo radovednost in pozitivnost,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toda pri mlajših otrocih pogosto opazimo, da še niso popolnoma razvili razlikovanja med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dobrim in slabim, pravilnim in nepravilnim. Učitelji morajo v šoli razviti navade duha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učencih, ki pomagajo pridobiti znanje in cenjenje jezika, zgodovine, znanosti in umetnosti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njegove družbe. Šole imajo tudi posebno obvezo biti dovzetne do starševskih skrbi za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njihove otroke. Čeprav učitelji nimajo popolnoma iste odgovornosti pri skrbi za otroke kot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starši, pa imajo vendarle, ob varnem in zdravem okolju razreda, še moralne, etične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zakonske obveznosti. Ob vsem tem pa je njihova naloga še skrb za formalno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izobraževanje. Otroke morajo naučiti znanja in veščin, da bi se ti lažje znašli v družbi.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Učiteljeva naloga je v prvi vrsti, da spozna, da ima pred sabo otroka, čigar osebnost je v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fazi nenehnega spreminjanja in oblikovanja. Zato je potrebno, da dela v korist učenca in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teži za tem, da ponudi učencu to, kar je v njegovi moči. Po drugi strani pa je učitelj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odgovoren tudi staršem (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ibid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).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Vse tri ravnine učitelja (kot strokovnjak, kot uslužbenec in kot oseba in osebnost) so pri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delu učitelja prisotne hkrati. Da bi se tudi učitelji dobro počutili pri svojem delu in da bi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66</w:t>
      </w:r>
    </w:p>
    <w:p w:rsidR="00EA0BAC" w:rsidRPr="00EA0BAC" w:rsidRDefault="00EA0BAC" w:rsidP="00EA0B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A0BAC">
        <w:rPr>
          <w:rFonts w:ascii="TimesNewRomanPSMT" w:hAnsi="TimesNewRomanPSMT" w:cs="TimesNewRomanPSMT"/>
          <w:sz w:val="24"/>
          <w:szCs w:val="24"/>
        </w:rPr>
        <w:t>jim bila omogočena avtonomija, je potrebno ustvariti takšne pogoje (zakonski predpisi), ki</w:t>
      </w:r>
    </w:p>
    <w:p w:rsidR="00EA0BAC" w:rsidRPr="00EA0BAC" w:rsidRDefault="00EA0BAC" w:rsidP="00EA0BAC">
      <w:pPr>
        <w:rPr>
          <w:rFonts w:ascii="Arial" w:hAnsi="Arial" w:cs="Arial"/>
          <w:sz w:val="20"/>
          <w:szCs w:val="20"/>
        </w:rPr>
      </w:pPr>
      <w:r w:rsidRPr="00EA0BAC">
        <w:rPr>
          <w:rFonts w:ascii="TimesNewRomanPSMT" w:hAnsi="TimesNewRomanPSMT" w:cs="TimesNewRomanPSMT"/>
          <w:sz w:val="24"/>
          <w:szCs w:val="24"/>
        </w:rPr>
        <w:lastRenderedPageBreak/>
        <w:t xml:space="preserve">bodo omogočali harmonijo med vsemi tremi </w:t>
      </w:r>
      <w:proofErr w:type="spellStart"/>
      <w:r w:rsidRPr="00EA0BAC">
        <w:rPr>
          <w:rFonts w:ascii="TimesNewRomanPSMT" w:hAnsi="TimesNewRomanPSMT" w:cs="TimesNewRomanPSMT"/>
          <w:sz w:val="24"/>
          <w:szCs w:val="24"/>
        </w:rPr>
        <w:t>ravnemi</w:t>
      </w:r>
      <w:proofErr w:type="spellEnd"/>
      <w:r w:rsidRPr="00EA0BAC">
        <w:rPr>
          <w:rFonts w:ascii="TimesNewRomanPSMT" w:hAnsi="TimesNewRomanPSMT" w:cs="TimesNewRomanPSMT"/>
          <w:sz w:val="24"/>
          <w:szCs w:val="24"/>
        </w:rPr>
        <w:t>.</w:t>
      </w:r>
    </w:p>
    <w:sectPr w:rsidR="00EA0BAC" w:rsidRPr="00EA0BAC" w:rsidSect="0067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BAC"/>
    <w:rsid w:val="00677581"/>
    <w:rsid w:val="00E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7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9780</Words>
  <Characters>55747</Characters>
  <Application>Microsoft Office Word</Application>
  <DocSecurity>0</DocSecurity>
  <Lines>464</Lines>
  <Paragraphs>130</Paragraphs>
  <ScaleCrop>false</ScaleCrop>
  <Company/>
  <LinksUpToDate>false</LinksUpToDate>
  <CharactersWithSpaces>65397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2010-12-19T13:38:00Z</dcterms:created>
  <dcterms:modified xsi:type="dcterms:W3CDTF">2010-12-19T13:53:00Z</dcterms:modified>
</cp:coreProperties>
</file>