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UNIVERZA V MARIBORU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PEDAGOŠKA FAKULTETA MARIBOR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PEDAGOŠKO ANDRAGOŠKO IZOBRAŽEVANJE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Predmet: PEDAGOGIKA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Nosilka: red. prof. dr. Majda Pšunder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tel. št. v službi: 02 2293666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email: </w:t>
      </w:r>
      <w:r w:rsidRPr="005467F8">
        <w:rPr>
          <w:rFonts w:ascii="Tahoma" w:hAnsi="Tahoma" w:cs="Tahoma"/>
          <w:color w:val="0000FF"/>
          <w:sz w:val="20"/>
          <w:szCs w:val="20"/>
        </w:rPr>
        <w:t>majda.psunder@uni-mb.si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Gradivo pripravili dr. Majda Pšunder in dr. Mateja Pšunder.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Obveznost udeleženca izobraževanja: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seminarsko delo po izbrani tematiki in predstavitev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izpit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Predlogi tem za seminarsko delo se vsakoletno spreminjajo.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Izpit je pisni, datumsko dogovorjen z udeleženci izobraževanja.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Priporočeni viri: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Več avtorjev: Pedagogika 1. I., II., DZS, Ljubljana, 1975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2. Več avtorjev: Poglavja iz pedagogike, DZS, Ljubljana, 1988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3. Giesecke Hermann: Uvod u pedagogiju, Educa, Zagreb, 1993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4. Gudjons Herbert: Pedagogija, temeljna znanja, Educa, Zagreb, 1994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5. Pediček Franc: Edukacija danes, ZO, Maribor, 1994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6. Bratanić Marija: Mikropedagogija, ŠK, Zagreb, 1999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7. Bratanić Marija: Paradoks odgoja, HSN, Zagreb, 2002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8. Pšunder Mateja: Disciplina v sodobni šoli, ZŠ, Ljubljana, 2004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9. Pšunder Majda: Knjižica za učitelje in starše, ZO, Maribor, 1994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10. Pšunder Majda: Kaj bi učitelji in starši še lahko vedeli, ZŠ, Ljubljana, 1998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11. Sič Vilmoš: Historija pedagogije, FIP, Rijeka, 1970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12. Schmidt Vlado: Zgodovina šolstva in pedagogike na Slovenskem I., II., III., DE, Ljubljana, 1988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KAZALO VSEBINE – SKLOPI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1. Osnovni pojmi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2. Zgodovinski pregled razvoja pedagogike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3. Dejavniki vzgoje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3.1 Družina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3.2 Predšolska vzgoja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3.3 Šola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3.4 Posebna vzgoja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4. Značilnosti vzgoje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5. Vzgojne metode, analiza vzgoje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5.1 Permisivne metode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5.2 Represivne metode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5.3 Skupinska dinamika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5.4 Analiza vzgoje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5467F8">
        <w:rPr>
          <w:rFonts w:ascii="Tahoma" w:hAnsi="Tahoma" w:cs="Tahoma"/>
          <w:color w:val="0000FF"/>
          <w:sz w:val="20"/>
          <w:szCs w:val="20"/>
        </w:rPr>
        <w:t>6. Vrste vzgoje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Navodila za uporabo gradiva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Gradivo je namenjeno udeležencem v procesu pridobivanja pedagoško andragoškega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izobraževanja. Gradivo je napisano kot vodilo skozi vsebino predmeta pedagogika in bralca usmerja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razjasnjevanje nekaterih vsebin ob predpostavki, da bo priporočena literatura vendarle pomenila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osnovne študijske vire. Vsebina je ponazorjena po sklopih. Med tekstom so s številkami označene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možnosti vstopa z razlago posameznih pojmov. Ob koncu vsakega sklopa, lahko bralec preizkusi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svoje znanje v testu znanja.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1. Osnovni pojmi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Pedagogika je znanost o vzgoji. Beseda pedagogika ima izvor v antični Grčiji, kjer so imeli bogataši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hišnega sužnja, ki je varoval otroke (paidagogos; pais – otrok, agein – voditi). Friderik Herbart je bil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prvi, ki je z besedo pedagogika označil znanost o vzgoji in ta izraz tudi uveljavil.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Pedagoška teorija ugotavlja temeljne zakonitosti, zveze in načela pojavov in dejavnosti: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zakonitosti in odnose, ki nastajajo med družbo in vzgojo (vzgoja kot družbena dejavnost),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zakonitosti in odnose, ki nastajajo v vzgojnem procesu (analiza vzgojnega procesa),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teoretična in metodološka izhodišča, epistemologijo pedagogike (episteme – znanost, logos –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beseda).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Pedagoške discipline so: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obča pedagogika se ukvarja s temeljnimi in splošnimi zakonitostmi vzgoje in problemi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pedagogike,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zgodovina pedagogike preučuje razvoj pedagoških idej in spoznanj ter razvoj vzgojne prakse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zgodovini,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predšolska pedagogika preučuje vzgojo predšolskih otrok v vrtcih in družinah,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andragogika preučuje vzgojo in izobraževanje odraslih,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didaktika je veda o izobraževanju in pouku,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specialne pedagogike se ukvarjajo z vzgojo različno motenih in prizadetih otrok,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pedagogika prostega časa raziskuje vzgojo otrok, mladostnikov in odraslih za ustvarjalno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dejavnost v prostem času,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pedagoške znanstvene discipline: domska pedagogika, šolska pedagogika, pedagoška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psihologija, pedagoška sociologija, pedagoška metodologija …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Osnova pedagoškega procesa sta vzgajanje in izobraževanje. Nekateri mislijo, da sta vzgajanje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izobraževanje ločljivo procesa, ker naj bi obstajalo obdobje (predšolsko), ko se otroka vzgaja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obdobje (šolsko, odraslost), ko se človek le izobražuje. Utemeljeno pa lahko povzamemo, da vzgojno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izobraževalni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(edukativni) proces poteka vse življenje, v posameznih razvojnih obdobjih daje večji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poudarek enkrat vzgajanju, drugič izobraževanju.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Vzgoja je najširši pedagoški proces, v katerem sta vzgajanje in izobraževanje dialektično povezana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pojem, ki zajema organizacijo vseh odnosov, vplivov, aktivnosti, metod, sredstev, vsebin, oblik, s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katerimi realiziramo vzgojne smotre in cilje.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Pedagogika se največkrat povezuje s filozofijo, sociologijo, psihologijo, zgodovino, medicino.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Pomen pedagoškega znanja je v vlogi vzgojitelja in učitelja temelj poklicne usposobljenosti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izobraženosti. Conditio sine qua non (pogoj, brez katerega ni nič).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Razvoj osebnosti je rezultat prepletanja in medsebojnega delovanja dednostnega prirojenega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programa z vplivi okolja, aktivnostmi organizma in vzgoje. 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Dednost je prenos možnosti za razvoj določenih lastnosti od staršev na otroke. Okolje je vse, kar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človeka obdaja in čimer človek vzpostavlja odnose. Je življenjski prostor posameznika,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najrazličnejšimi vplivi, ki hkrati delujejo na razvoj osebe. Družina je primarno okolje, prvinska socialna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skupina. Enako okolje različno deluje na posameznika, ki sprejema vplive selektivno ter se po svoje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odziva na zunanje vplive. Dejavnost človeka (aktivnost) je zavestno odzivanje človeka na okolje.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Dejavnost ima svoj pomen v filogenetskem razvoju, ontogenetskem razvoju in v razvoju sposobnosti.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Vzgoja je pomembna za razvoj sposobnosti, oblikovanje lastnosti, sprejemanje vrednot, oblikovanje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stališč, odnosa do dela, do drugih ljudi.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Vzgoja je namerna ali intencionalna dejavnost in nenamerna ali funkcionalna dejavnost.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4, str. 29 – 42)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Reši </w:t>
      </w:r>
      <w:r w:rsidRPr="005467F8">
        <w:rPr>
          <w:rFonts w:ascii="Tahoma" w:hAnsi="Tahoma" w:cs="Tahoma"/>
          <w:color w:val="0000FF"/>
          <w:sz w:val="20"/>
          <w:szCs w:val="20"/>
        </w:rPr>
        <w:t>TEST1</w:t>
      </w:r>
      <w:r w:rsidRPr="005467F8">
        <w:rPr>
          <w:rFonts w:ascii="Tahoma" w:hAnsi="Tahoma" w:cs="Tahoma"/>
          <w:color w:val="000000"/>
          <w:sz w:val="20"/>
          <w:szCs w:val="20"/>
        </w:rPr>
        <w:t>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2. Zgodovinski pregled razvoja pedagogike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Vzgoja v praskupnosti; obvezno delo, moralne norme, posnemanje, totemizem, tabuizem,</w:t>
      </w:r>
    </w:p>
    <w:p w:rsid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inauguriranje 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35268E" w:rsidRPr="005467F8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Vzgoja v sužnjelastniški družbi; delitev dela, trgovina, denar.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Sumerci: </w:t>
      </w:r>
      <w:r w:rsidRPr="005467F8">
        <w:rPr>
          <w:rFonts w:ascii="Tahoma" w:hAnsi="Tahoma" w:cs="Tahoma"/>
          <w:color w:val="000000"/>
          <w:sz w:val="20"/>
          <w:szCs w:val="20"/>
        </w:rPr>
        <w:t>prve šole (duhovniške in pisarske) so bile privilegij sužnjelastnikov z osnovnim ciljem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usposobiti človeka za poklic in stan.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Kitajci: proizvodnja sviloprejke, v šolah za dečke vladajočega razreda je bila disciplina, kazen.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Antična Grčija: </w:t>
      </w:r>
      <w:r w:rsidRPr="005467F8">
        <w:rPr>
          <w:rFonts w:ascii="Tahoma" w:hAnsi="Tahoma" w:cs="Tahoma"/>
          <w:color w:val="000000"/>
          <w:sz w:val="20"/>
          <w:szCs w:val="20"/>
        </w:rPr>
        <w:t>vzgojni ideal je bil harmonični razvoj telesnih in duhovnih sposobnosti kalogathia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(kalos – lep, agathos – dober). Vzgojne vsebine: agoge (disciplina, spolna vzgoja), trofe (telesna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vzgoja, telesna nega), paideja (vzgoja v duhu znanja in umetnosti). Prve šole palestre (troge, agoge)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gimnaziumi, ter pedagogiumi (paidea, agoge). Dva tipa vzgoje: atenski, spartanski.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Antični Rim: </w:t>
      </w:r>
      <w:r w:rsidRPr="005467F8">
        <w:rPr>
          <w:rFonts w:ascii="Tahoma" w:hAnsi="Tahoma" w:cs="Tahoma"/>
          <w:color w:val="000000"/>
          <w:sz w:val="20"/>
          <w:szCs w:val="20"/>
        </w:rPr>
        <w:t>Šole so obiskovali sinovi bogatih družin. Vzgojne vsebine: pieteta (spoštovanje bogov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umrlih), digniteta (vzvišenost, ugled, dostojanstvo), graviteta (privlačnost), fides (zvestoba, iskrenost).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Prve šole: </w:t>
      </w:r>
      <w:r w:rsidRPr="005467F8">
        <w:rPr>
          <w:rFonts w:ascii="Tahoma" w:hAnsi="Tahoma" w:cs="Tahoma"/>
          <w:color w:val="000000"/>
          <w:sz w:val="20"/>
          <w:szCs w:val="20"/>
        </w:rPr>
        <w:t>ludus (pisanje, branja, računanje); gramatične šole, retorične šole. Nagrada za poslušnost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dečkov je bila poslušanje govorcev v forumu. Vpliv grške filozofije, umetnosti.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Vzgoja v fevdalni družbi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Sholastika: </w:t>
      </w:r>
      <w:r w:rsidRPr="005467F8">
        <w:rPr>
          <w:rFonts w:ascii="Tahoma" w:hAnsi="Tahoma" w:cs="Tahoma"/>
          <w:color w:val="000000"/>
          <w:sz w:val="20"/>
          <w:szCs w:val="20"/>
        </w:rPr>
        <w:t>usmerjena cerkvena filozofija: trivij (gramatika, retorika, dialektika); kvadrivij (aritmetika,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geometrija, astronomija, glasba)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Ločitev fizičnega in umskega dela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Šole: </w:t>
      </w:r>
      <w:r w:rsidRPr="005467F8">
        <w:rPr>
          <w:rFonts w:ascii="Tahoma" w:hAnsi="Tahoma" w:cs="Tahoma"/>
          <w:color w:val="000000"/>
          <w:sz w:val="20"/>
          <w:szCs w:val="20"/>
        </w:rPr>
        <w:t>cerkvene in mestne, samostanske, župnijske in stolne, namenjene plemstvu in meščanom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stanovske poklice (cerkvene, državniške, trgovske in obrtniške). Sedem svobodnih umetnosti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znanosti (poljedelstvo, obdelava kovin, prehrana, navigacija, tkalstvo, medicina, gledališka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umetnost;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Smeri študija: </w:t>
      </w:r>
      <w:r w:rsidRPr="005467F8">
        <w:rPr>
          <w:rFonts w:ascii="Tahoma" w:hAnsi="Tahoma" w:cs="Tahoma"/>
          <w:color w:val="000000"/>
          <w:sz w:val="20"/>
          <w:szCs w:val="20"/>
        </w:rPr>
        <w:t>teologija, pravo, medicina.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 kmeta je veljalo: Delaj in moli!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Vzgoja v humanizmu in renesansi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Smoter humanistov: izobražen človek usmerjen v tostranstvo in ne v onostransko življenje. Vzgojne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vsebine: klasično znanje (študij antične kulture in jezikov), realno znanje (matematika, naravoslovje,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geografija), estetsko znanje (umetnost).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Protestanti so oblikovali zamisel ljudske ali osnovne šole (Trubar: tudi za dekleta).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Latinska šola je bila predhodnica gimnazije.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Francis Bacon (1561-1626) je klasificiral znanosti v »velika obnova znanosti«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Vzgoja v meščanski družbi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Svobodna in humana vzgoja, množično osnovno izobraževanje, več realne, za proizvodnjo koristne izobrazbe.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Jan Amos Komensky (1592-1670): </w:t>
      </w:r>
      <w:r w:rsidRPr="005467F8">
        <w:rPr>
          <w:rFonts w:ascii="Tahoma" w:hAnsi="Tahoma" w:cs="Tahoma"/>
          <w:color w:val="000000"/>
          <w:sz w:val="20"/>
          <w:szCs w:val="20"/>
        </w:rPr>
        <w:t>razvoj .. delo osnovne šole, ne le kot elementarne, ampak splošno izobraževalne. Končni idela vzgoje – pansofija (vse, modrost).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Jan Jacques Rousseau (1712-1778): </w:t>
      </w:r>
      <w:r w:rsidRPr="005467F8">
        <w:rPr>
          <w:rFonts w:ascii="Tahoma" w:hAnsi="Tahoma" w:cs="Tahoma"/>
          <w:color w:val="000000"/>
          <w:sz w:val="20"/>
          <w:szCs w:val="20"/>
        </w:rPr>
        <w:t>naravna vzgoja, človek je po naravi dober, kvari ga družba s svojo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vzgojo. Emil ali o vzgoji – knjiga o razvojnih in individualnih posebnostih otrok.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 nas: trivialne in kmečke otroke, normalke za meščanske otroke. Faktografski pouk.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Friderik Herbart (1776-1841): </w:t>
      </w:r>
      <w:r w:rsidRPr="005467F8">
        <w:rPr>
          <w:rFonts w:ascii="Tahoma" w:hAnsi="Tahoma" w:cs="Tahoma"/>
          <w:color w:val="000000"/>
          <w:sz w:val="20"/>
          <w:szCs w:val="20"/>
        </w:rPr>
        <w:t>formalne stopnje, intelektualni vidik pouka.</w:t>
      </w:r>
    </w:p>
    <w:p w:rsid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 osnovni šoli: poklicno usposabljanje, ali nadaljnje izobraževanje na univerzi.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- Vzgoja v socialistični družbi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Etatizem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Vzgojni smoter: vsestranski razvoj osebnosti.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Enoten sistem vzgoje: predšolska vzgoja, osnovna šola, usmerjeno izobraževanje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Anton Semjonovič Makarenko (1888-1939):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Pedagoška pesnitev, vzgoja in delo v kolonijo, poklicne svetovalnice, osemletna osnovna šola,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stopenjski fakultetni študij.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1/I., str. 17 – 91; Vir 2, str. 11 – 19; Vir 4, str. 66 – 88; Vir 12, v celoti).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Reši </w:t>
      </w:r>
      <w:r w:rsidRPr="005467F8">
        <w:rPr>
          <w:rFonts w:ascii="Tahoma" w:hAnsi="Tahoma" w:cs="Tahoma"/>
          <w:color w:val="0000FF"/>
          <w:sz w:val="20"/>
          <w:szCs w:val="20"/>
        </w:rPr>
        <w:t>TEST2</w:t>
      </w:r>
      <w:r w:rsidRPr="005467F8">
        <w:rPr>
          <w:rFonts w:ascii="Tahoma" w:hAnsi="Tahoma" w:cs="Tahoma"/>
          <w:color w:val="000000"/>
          <w:sz w:val="20"/>
          <w:szCs w:val="20"/>
        </w:rPr>
        <w:t>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35268E">
        <w:rPr>
          <w:rFonts w:ascii="Tahoma" w:hAnsi="Tahoma" w:cs="Tahoma"/>
          <w:b/>
          <w:bCs/>
          <w:color w:val="000000"/>
          <w:sz w:val="28"/>
          <w:szCs w:val="28"/>
        </w:rPr>
        <w:t>3. Dejavniki vzgoje</w:t>
      </w:r>
    </w:p>
    <w:p w:rsidR="005467F8" w:rsidRP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3.1 Družina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Družina je enota družbe, ki se razlikuje od drugih socialnih skupin po vsebini, obliki in sestavi, zato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lahko rečemo, da je svojevrstna človeška skupina ali socialna skupnost.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Družina temelji na heteroseksualnih zvezah in postane družina šele z otrokom, pa naj gre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biološkega otroka ali adoptivnega 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). </w:t>
      </w:r>
      <w:r w:rsidRPr="005467F8">
        <w:rPr>
          <w:rFonts w:ascii="Tahoma" w:hAnsi="Tahoma" w:cs="Tahoma"/>
          <w:color w:val="000000"/>
          <w:sz w:val="20"/>
          <w:szCs w:val="20"/>
        </w:rPr>
        <w:t>V družini poteka posnemanje kot najelementarnejša oblika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vzgoje, pri katerem gre za prevzemanje zunanjih vzorcev vedenja. Vzgoja v družini je namerna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(intencionalna) in nenamerna (funkcionalna). Čeprav sta obe vzgoji prepleteni, je v družini več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funkcionalne vzgoje, ki temelji na zgledu. V družini začne proces socializacije, ki ga razumemo po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dveh pomenih: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sociološki pomen socializacije označuje včlenjanje posameznika v socialno okolje. Proces traja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vse življenje. V družini je primarna socializacija. Ko govorimo o zaželenem otroku, govorimo tudi 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primarni socializaciji, kjer se primarno okolje prilagaja posamezniku (otroku);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antropološki pomen socializacije označuje učlovečenje, ki v našem kulturnem prostoru traja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približno 20 let in je vezan na razum in zrelost. Učlovečenje omogoča družina takrat, ko ni patoloških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družinskih pojavov.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Pomemben družinski proces je identifikacija (istovetenje), v kateri otrok pridobiva znanja, poglede,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čustva in moralna vrednotenja drugih tako močno, da postane to del njegove osebnosti. Za uspešno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identifikacijo so pomembni: čustvena navezanost, skupno življenje in stalen odnos do vzora.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Zgled staršev in drugih družinskih članov je učinkovito vzgojno sredstvo v družini. Otroku omogoča,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posnema in se identificira. V družini potekajo svojevrstni medosebni vzgojni odnosi (avtoritarni,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anarhični, demokratični), vzgoja otrok temelji na starševski ljubezni, ki je pojmovana kot naravna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pravica otrok. V demokratičnih družinskih odnosih ima otrok večje možnosti za osebnostni razvoj, saj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namesto poslušnosti, pokornosti, slepega podrejanja otrok zahteva, da odrasli izkazujejo otrokom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osebno ljubezen in pozornost, razumejo otrokove potrebe in težnje ter upoštevajo posebnosti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otrokovega razvoja. Otrok ni odrasli v malem. V demokratičnih družinah se uveljavlja strpno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pojasnjevanje, prepričevanje in usmerjanje otrokove dejavnosti. Ukaze in zahteve izpodriva dogovor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sporazumevanje med člani družine, namesto monologa prevladuje dialog, ki omogoča, da tudi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otrok izraža svoje poglede in zamisli.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9, str. 50 – 94; Vir 10, str. 9 – 32).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3.2 Predšolska vzgoja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Otroci lahko prehajajo iz družinskega kroga v predšolsko ustanovo – vrtec v različnih starostnih     obdobjih, odvisno od tega, kdaj posameznega otroka starši vključijo v vrtec. Prehod je za starše 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otroka izredno čustveno doživetje. Neposredno dejavno sodelovanje staršev pri delčkih vzgojnega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programa v vrtcu je učinkovito in koristno za otroka in za starše. Pomembno pa je, da starši otroka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pripravijo na vrtec, preden se vanj vključi, da spoznajo proces dela v vrtcu, da sprejmejo cilje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naloge organizirane predšolske vzgoje, da spoznavajo svojo vlogo v njej, da spremljajo delo v vrtcu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sodelujejo v raznih oblikah, ki jih v ta namen organizira vrtec.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Vzgojno pomembne značilnosti predšolskega otroka so: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biološki deficit,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elastičnost,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čutnost,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sugestibilnost,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totalna afektivnost,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duševna ranljivost,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egocentričnost,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usmerjenost v igro.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1/II, str. 43 – 73).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3.3 Šola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Šola je poleg družine najpomembnejši vzgojno socializacijski dejavnik in ima izjemen pomen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razvoj osebnosti. V šoli preživi otrok (mladostnik) velik del svojega življenja, vsaj devet let, ker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tolikšna šolska obveznost. Šola omogoča pridobivanje znanja, usposablja za poklic, omogoča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intelektualne, čustvene in socialne izkušnje, učinkuje dolgoročno in vpliva na poznejše delovanje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človeka. Šola socializira, konformira, kultivira in humanizira, razvija individualnost in socialnost,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oblikuje formalne in neformalne skupine, lahko pa povzroča tudi stiske.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Glas, govor in način sporazumevanja so tista obeležja, ki se vtisnejo v spomin in odločujoče vplivajo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 vtis in podobo učitelja, na mišljenje in čustveno doživljanje – sporazumevanje je izmenjava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sporočil s simboličnimi ali signalnimi znaki. Sporazumevanje je dvosmeren proces, ki vključuje učitelja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učenca. Poslušanje je del sporazumevanja, kar pomeni, da morata oba znati poslušati, aktivno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poslušanje pa je za učitelja pomembno. Učitelj vzpostavlja interpersonalni odnos, ki je mogoč le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demokratičnem vzgojnem stilu. Učiteljevo delovanje je intencionalno in funkcionalno, tako je vzgoja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intencionalna in funkcionalna dejavnost. Kdor dela, dela tudi napake. Učiteljeve najpogostejše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napake so: monotonost, preusmerjanje pozornosti, neprimerno izražanje, nepripravljenost.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1/II, str. 91 – 128; Vir 5, str. 11 – 40; Vir 9, str. 9 – 24).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Učitelj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ni več posebna socialna grupacija s stanovskimi značilnostmi. Po naravi svojega dela učitelj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sodeluje v javnem življenju, spremlja proces razvoja okolja, spoznava učinkovanje različnih činiteljev,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ki vplivajo na vzdušje, v katerem poteka vzgojno-izobraževalni proces. Sodobno izobraževanje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 zajema široko splošno izobrazbo, solidno poznavanje specifičnega strokovnega področja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pedagoško-psihološka znanja. Pri svojem delu mora biti učitelj zanesljiv, prepričljiv, dosleden,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objektiven, razodevati pa mora tudi človeški optimizem.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učitelji je izjemno trdno zasidrana predstava o idealu dobrega učitelja, katerega srž so: lastna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popolnost kot potrebni vzgojni zgled, predanost in žrtvovanje. Prevladujoča podoba dobrega učitelja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vključuje mirnost, obvladanost, sposobnost obvladovanja vsake situacije, poštenost in doslednost ter enako naklonjenost do vseh otrok, brez predsodkov. Idealizirana podoba kot posledica prevelikih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pričakovanj preprosto prepoveduje vsa negativna čustva; to pa je v popolnem nasprotju s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temeljnimi psihološkimi zakonitostmi človekovega vedenja. Delo, ki ga učitelji opravljajo, je brez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dvoma čustveno izjemno obremenjujoče in negativnim čustvom se v resnici nikakor ni mogoče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izogniti, lahko jih samo potlačijo. Posledica tega so občasni izbruhi, tudi nenadzorovani, ki prinašajo občutke krivde. Ker je učenčev uspeh merilo za učiteljevo samopodobo, mora biti vsak »neuspeh« tudi </w:t>
      </w: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tisti, ki se mu ne da izogniti, sprejet kot lasten neuspeh. Tako postanejo za učitelja poseben problem vsi učenci, ki iz kakršnegakoli razloga niso učno uspešni in vedenjsko primerni, saj jih zaradi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omenjenih pričakovanj nujno doživlja kot svoj neuspeh. Tak položaj, ki bremeni samopodobo učitelja,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zahteva obrambne reakcije, s katerimi se krivda lahko prenese navzven, na učenca, »ki bi se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učil, če bi se hotel«, in na starše, »ki se premalo brigajo za otroka.«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se v šoli pojavlja v treh vlogah; kot uslužbenec, strokovnjak in človek. Vse tri učiteljeve vloge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 redno prisotne in delujejo relativno usklajeno. Učitelj kot uslužbenec je zavezan strukturi, ki ga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zaposlila, pri čemer upošteva šolske pravne akte in zakonodajo. Učitelj kot strokovnjak je zavezan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stroki. Tega ne moremo razumeti le tako, da učitelj pozna svojo stroko, jo spremlja in razvija, ampak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tudi tako, da svoja znanja uresničuje na način, ki je dostopen učencem. Učitelj kot človek ne more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biti idealiziran in se dvigovati nad druge, ampak je človek s čednostmi in slabostmi, človek, ki zna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ljubiti, ima dovolj človeške topline v komuniciranju z učenci in skrbi zanje, človek, ki lahko vpliva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odločnostjo, je human brez pretirane sentimentalnosti, zna hrabriti, spodbujati, podpreti, zna presojati,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razumeti in razlikovati.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Glas, govor in način sporazumevanja so tista obeležja, ki se vtisnejo v spomin in odločujoče vplivajo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 vtis in podobo učitelja, na mišljenje in čustveno doživljanje.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Glas je zvok, ki ga z zračnim tokom proizvaja nihanje glasilk. Njegov nastanek je zelo zapleten in še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danes ne dovolj razjasnjen. Hotenemu vdihu sledi predglasovni izdih. Glasilki se postavita v skoraj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sredinski položaj po povelju, ki prihaja iz možganov po živcih v mišice grla. Po istih živcih prispejo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dražljaji, ki spremenijo maso, položaj, dolžino in napetost glasilk ter zožitev v grlu.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Nihaji glasilk trajajo tako dolgo, dokler pritisk pod glasilkama ne pade pod mejno vrednost, kar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zahteva nov vdih. Ob horizontalnem nihanju glasilk je važno še valovito gibanje sluznice glasilk, kar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daje glasu specifično obeležje. Fonacijo zavestno pričnemo, nadaljuje pa se ob kontrolnem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refleksnem mehanizmu in stalnem obveščanju receptorjev iz sluznice, mišic in sklepov grla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podaljšek možganov in njegove centre. Obe glasilki se gibata z enako hitrostjo, razmikom in fazo.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Osnovni grlni ton je odvisen od starosti in spola; pri moških se giblje med 100 in 150 Hz, pri ženskah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180 in 220 Hz. Dihanje daje aktivator glasu. Grlo je generator glasu slabe jakosti. Resonatorji glasu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pa so prostori, ki dajejo ojačitev osnovnemu glasu in ga bogate – to so na eni strani deli grla nad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glasilkama, žrelo, jezik, ustna votlina, mehko in trdo nebo, nosna in obnosne votline, na drugi strani pa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deli pod glasilkama: sapnik, sapnice, pljuča in prsni koš. V teh delih so skoraj do neskončnosti lahko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spreminjajo oblika, elastičnost in čvrstost sten ter prostornina. Ločimo tri poglavitne lastnosti glasu: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višino, glasnost in barvo. Višina glasu je odvisna od napetosti, dolžine in položaja glasilk, saj s tem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spreminjamo število valov izdihanega zraka.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Barva glasu je tisto, kar mu daje celostno zvočno podobo. Uravnavajo jo resonatorji, ki obogatijo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indiferenten, piskajoč, enak in neprijeten osnovni grlni ton z različnimi številnimi harmoničnimi toni –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torej v ton, ki daje prijeten zvočni učinek.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Seveda pa ima glas še več svojih značilnosti: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trajanje in vzdrževanje tona (20 do 25 sekund, 40 do 50 sekund pri pevcih);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razpon glasu, ki se izraža v oktavah (2 do 4,5 oktave);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glasovni register kot niz tonov iste kvalitete, izvedene z drugačnim mehanizmom – v obliki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prsnega, srednjega ali falsetnega registra (registra glave);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nastava glasu, ki omogoča najboljši izkoristek glasovnih sposobnosti.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Ves sistem upravlja centralni, periferni in vegetativni živčni ter endokrini sistem. Informacije pa jim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prinašajo vsa čutila, od njih so slušne seveda najbolj pomembne.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Glas ima neskončen spekter posebnih znamenj, značilnosti in posebnosti, ki so za vsakega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posameznika tako karakteristične, da ga lahko prepoznamo že po njem, pa če prav ga ne vidimo.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Govor je povezovanje glasovnih, slogovnih in besednih simboličnih enot v sistem, ki omogoča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medsebojno verbalno sporazumevanje.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Zaradi tesne povezanosti z mišljenjem hitro pozabimo, da se je moral človek govora nekoč naučiti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tako, da si je izmislil poljubne glasovne znake za nešteto brezimnih predmetov, dejanj, čustev itd.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Poimenovanje stvari se je domnevno razvilo iz preprostejših oblik sporočanja, kot so kriki, kruljenje,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oponašanje tonov itd. Nekako podobna je tudi razvojna pot govora pri otroku, od joka, grgotanja,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gruljenja, bebljanja, ponavljanja vokalov in soglasnikov, glasov, besed do kreiranja postopno vse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zahtevnejših stavčnih oblik.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Govor v svoji najširši pojmovni vsebini zajema: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impresivni govor, to je notranji govor, ki ga nekako lahko enačimo z miselnim tokom;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receptivni govor, to je razumevanje govora okolice,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ekspresivni govor, s katerim se sami izražamo.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Oblika govoril človeku omogoča, da proizvaja bolj raznolike glasove kot živali; njegova moč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zaznavanja, njegov um, socialni, čustveni in morali razvoj s svojo izrazito soodvisnostjo spodbujajo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razvoj govora. Prav ta pa omogoča, da smo sposobni izražati tudi zapletene misli, zlasti take,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zadevajo pojme, prostor in čas.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Govor je del našega osebnostnega portreta, nas oblikuje in izgrajujejo ter s svojo središčno vlogo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komunikaciji med ljudmi omogoča razvoj znanosti, kulture in umetnosti.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Sporazumevanje je izmenjava sporočil s simboličnimi ali signalnimi znaki. Ljudje se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sporazumevamo le z verbalnimi sredstvi komuniciranja, to je glasom, jezikom, pisanjem, čitanjem,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poslušanjem, ampak še na veliko drugih načinov. V evoluciji se je prej razvilo nebesedno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sporazumevanje.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Telesna drža, gibi in kretnje so glavni del nebesednega sporazumevanje. Ko se ljudje srečujemo, s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svojo pantomimiko veliko povemo o čustvenem stanju. Že od daleč nam en sam pogled na skupino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ljudi v različnih položajih in z različnimi gibi veliko pove o njihovem čustvenem stanju, doživljanju,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značaju in osebnosti. Sključena drža, upognjena ramena in glava, negotov, počasen korak, negibno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viseče roke, z roko podprta glava ali zakrite oči pa niso izraz navdušenega, veselega, vzradoščenega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človeka.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Največjo tenkočutno izrazno moč ima vsekakor obraz s svojimi tisočerimi objektivnimi in subjektivno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specifičnimi možnostmi izražanja. Pri tem so izrazi lahko le kratkotrajni, omejeni na del obraza, ali pa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dolgotrajni, celostni. Le kdo od nas se še iz otroške dobe ne spomni trenutnega pogleda očeta ali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matere, ki je izražal takojšnjo prepoved našemu početju ali obnašanju?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 izrazni bogatosti obrazu sledijo roke s svojimi neštetimi možnostmi in hitrostjo različnih osebnostnih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gibov; ti razlikujejo božajočo kretnjo matere od kretnje učitelja.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Še najbolj je zanimivo, da so spremljajoči telesni gibi vrinjeni med misel in izgovorjeno besedo; prej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roko nakažemo – tako, zdaj bom pa nekaj važnega povedal; ali – pridi, pričakujem te!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 se srečamo, lahko z našimi čutili v nekaj sekundah izmenjamo več tisoč informacij. Z razvojem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znanosti in s tehnološkim napredkom se je pospešila hitrost izmenjave tako besednih kot nebesednih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vrst sporazumevanja. Spomnimo se samo dimnih signalov v preteklosti ali udarce po bobnih. Radijsko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valovanje omogoča še danes najbolj razširjeno in hitro obveščanje oz. sporazumevanje, omenimo še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teleks, telefaks, telefon itd.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Vizualni mediji so pospešili sistematične raziskave nebesednega sporazumevanja. Oblikovala se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kar cela znanost, imenovana kinezika, ki proučuje splošni sporočilni pomen gibov.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Sporazumevanje je torej zelo dinamičen proces, v katerem sodeluje živčni sistem z vsemi čutnimi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sistemi od sluha, vidna in tipa do okusa ter vonja.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Kljub vsemu pa je in bo ostal učiteljev govor zaradi svoje izrazne bogatosti, svoje pomembnosti,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prilagodljivosti, razširjenosti in primernosti vodilni način sporazumevanja.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Čeprav sporazumevanje vključuje tudi poslušanje, bi le-to vendarle še posebej poudarili. Če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sporazumevanje dvosmerni proces, potem vključuje učitelja in učenca; in če je poslušanje del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sporazumevanja, potem morata znati poslušati oba. Leta 1957 so ugotavljali sposobnosti poslušanja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ugotovili, da so učenci prvega razreda poslušali tako intenzivno, da so v 90 % znali ponoviti pravkar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poslušano lekcijo, učenci drugega razreda v 80 % in študenti le v 28 %.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Poslušanje je zavesten proces razločevanja in določanja, kateri znaki so pomembni in kateri ne.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poslušanje, za katerega se včasih zdi, da je v senci govorjenja, vpliva več faktorjev: sporočilo samo,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vir sporočanja, oblika sporočila, okolje in poslušalčeve potrebe, navade in stališča.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Poslušanje ima več stopenj: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zaznavanje slušnih valov,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pozornost in selektivnost sprejemanja dražljajev,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razumevanje in zmožnost interpretacije simbolov,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zapomnitev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odgovor na sporočilo.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Morda se zdi, da je poslušanje pasivna dejavnost, pa ni tako. Gre za aktivno dejavnost, stopnjo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aktivnosti poslušanja določa učiteljeva večja ali manjša osebna zavzetost in odgovornost, stopnja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empatije in želja po poslušanju. Najvišja stopnja aktivnega poslušanja je kritično poslušanje,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vključuje analizo, komparacijo in evalvacijo. To pa učitelj potrebuje vselej, ko komunicira z učenci,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 le tedaj, ko preverja njihovo znanje. Učenci potrebujejo poslušalca in če so izbrali učitelja, le-ta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bi smel zamuditi ponujene priložnosti. Učitelj mora biti pozoren poslušalec, koncentrirati se mora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poslušanje, tudi s telesno držo, ki naj bo sproščena.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Učenec mora čutiti, da je učitelj vpleten v učenčevo pripoved. Učitelj pa mora dopustiti učencu,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pove do konca, torej naj ga ne prekinja, razen v primeru, če potrebuje dodatno pojasnilo. Poslušanje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učenčeve pripovedi lahko učitelj sprotno dokazuje z neverbalnim sporazumevanjem, pri čemer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mimika obraza najočitnejši znak učiteljevih strinjanj ali nestrinjanj z učenčevo pripovedjo.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 skice je mogoče razbrati dobro komunikacijsko shemo, ko je učitelj aktiven poslušalec in ko učencu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neverbalno sporoča sprejemanje sporočila.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Samo učitelj, ki zna poslušati, lahko razlaga še tako zapleteno učenčevo pripoved. Če zna poslušati,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 razumeti in lahko svetuje. Včasih v življenju kakšno reč preslišimo, to pa ne pomeni, da je nismo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slišali, temveč nanjo nismo bili pozorni. Da bi učitelji dobro slišali, se jim ni treba učiti, dobrega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poslušanja pa se morajo naučiti. Je čas za govorjenje in čas za poslušanje. Star židovski pregovor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pravi: Začetek modrosti je molk, nadaljevanje pa poslušanje.</w:t>
      </w:r>
    </w:p>
    <w:p w:rsid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Učiteljevi vzgojni stili in interpersonalni odnos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Že dolgo poznamo tri vzgojne stile: avtokratskega, anarhičnega in demokratičnega. Avtorski vzgojni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stil pomeni, da je učitelj tisti, ki v celoti sam vodi vzgojno delovanje, ko se postavlja nad učence kot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nezmotljiv in ko učence postavlja v položaj pasivnega objekta. Učitelj zapoveduje dogajanje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razredu, zahteva poslušnost, ubogljivost in znanje. Vse drugo ni v njegovi domeni in je sankcionirano.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Kadar ne obvladuje situacije, se loti pridig, nadiranja in vpisov v dnevnik. Komunikacija je enosmerna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še to najpogosteje z velelnimi povedmi.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Anarhični vzgojni stil je kaotičen, učitelj ne najde samega sebe, zato omogoča tudi nestrokovno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poseganje v vzgojni proces. Komunikacije so neurejene, ko ga v podajanju učne snovi »zanese« izven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 snovi na področje osebnih doživetij, ga učenci lahko pri tem spodbujajo, ne toliko iz vedoželjnosti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ali zanimivosti teh doživetij, temveč bolj zato, da ura mine brez novih učnih obveznosti.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Demokratični vzgojni stil je partnerski, kjer učitelj vodi vzgojno izobraževalni proces, učenci pa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vključujejo po sposobnostih, interesih in znanju. Učenec sme biti učenec; lahko sprašuje, sodeluje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 ne strinja. Komunikacije so dvosmerne in učenec je v položaju subjekta. Učitelj pri podajanju snovi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snubi učence k sodelovanju, jih spodbuja, sprašuje in skupno stopajo po poti do cilja. Takega učitelja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učenci ne sprejmejo kot avtokrata, ko pri pisanju šolske naloge avtokratsko zahteva, da učenci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prepisujejo, ne sodelujejo s sosedom in napove sankcije pri kršenju teh zahtev.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Interpersonalni odnos je temeljni odnos sodelovanja med učiteljem in učenci in je mogoč samo pri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demokratičnem vzgojnem stilu. Interpersonalni odnos je dinamičen odnos med partnerji in določa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vedenje in ravnanja udeležencev. To lahko pomeni, da je vedenje učitelja v tem odnosu pogojeno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vodenjem učencev in obratno. Učitelji, ki zaradi različnih vzrokov niso sposobni ustvariti zadovoljivih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interpersonalnih odnosov, lahko doživljajo poraze, odtujenost, nemoč. V formalnih in neformalnih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situacijah lahko učitelji opazujejo, kako se učenci odzivajo in dobivajo povratne informacije o tem,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kako učenci učitelja zaznavajo, kakšna so njihova stališča. Odziv učencev (in seveda tudi součiteljev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 staršev) pa učitelju pomaga, da razvije čimbolj jasno in natančno predstavo o sebi.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Odnosi so lahko tudi posredni in neposredni in izhajajo iz različnosti položajev učitelja in učencev.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Učitelji in učenci v vzgojnem procesu niso enaki, eden je učitelj, drugi so učenci. Učitelj pa tudi 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v soglasju z učenci, saj ga učenci niso izvolili za svojega učitelja. Šolski red je že sam po sebi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neka avtoriteta ali vertikalna sila, ki ima določeno moč nad učenci in učitelji, pri čemer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predpostavimo, da so učenci med seboj enaki in učitelji med seboj enaki. Če je odnos med učenci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največkrat horizontalen, je odnos med učiteljem in učenci največkrat vertikalen. V posrednem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odnosu izrablja učitelj svojo nadrejeno vlogo in daje učencem navodila, postavlja zahteve, učenca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ocenjuje in presoja uspešnost njegovega dela. V tem odnosu ni dialoga, za humano obliko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medsebojnega odzivanja, sprejemanja razlage, sprejemanje in spreminjanje predlogov, upoštevanje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drug drugega in nenazadnje vzajemno učenje. V tem odnosu učitelj in učenec dobivata povratne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informacije, ki so za oba izjemno pomembne. Brez povratne informacije učitelj ne more presojati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vrednosti svojih razlag, metod in postopkov, učenec pa ne more dobiti realnejše ocene o znanju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vedenju. Zgodi pa se, da učitelj dobi povratno informacijo, pa je noče ali ne zna uporabiti. V tem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primeru lahko govorimo o učiteljevi »človeški hibi«, ko je učitelj samozadosten in zadovoljen s svojo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predstavo o sebi.</w:t>
      </w:r>
    </w:p>
    <w:p w:rsid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Učiteljeva kompetenca, avtoriteta in avtonomija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 je Nickel (1985) razmišljal o učiteljevi kompetenci, je izhajal iz demokratičnega stila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neposrednega interpersonalnega odnosa, kjer gre za vzajemnost učinkovanja in medsebojno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vplivanje učitelja in učenca. Tako je izdelal transakcijski model, ki temelji na učenju. Iz tega modela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smo izpeljali učiteljevo kompetenco. Gre pravzaprav za tri kompetence: splošno, pedagoško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hierarhično. Učiteljeva splošna kompetenca izhaja iz učiteljeve vloge človeka, učiteljeva pedagoška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kompetenca iz učiteljeve vloge strokovnjaka in učiteljeva hierarhična kompetenca iz učiteljeve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vloge uslužbenca. Vedno pogostejša so stališča o tem, da ima učiteljeva človeška vloga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pomembno mesto v vzgojno izobraževalnem procesu. Učiteljeva senzibilnost, ki se kaže kot človeška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toplina in je povezana s spodbujevalnimi sredstvi, lajša in krepi učenčevo prilagajanje, socializacijo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učenje.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Učenčeva negotovost in strah otežujeta medsebojno razumevanje in krepita učiteljevo hierarhično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kompetenco, pri čemer ima slednja negativno konotacijo za učence in za učitelja. Hierarhična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kompetenca potiska učenca v še bolj pasiven položaj. Učitelj jo čuti kot nezadovoljstvo ali nemoč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to išče učitelj najpogosteje vzroke izven sebe, v neugodnih delovnih pogojih, slabi opremljenosti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prostorov, nezainteresiranosti staršev in učencev, slabem materialnem stanju, slabi finančni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stimulaciji in še kje. Občutek nezadovoljstva pa lahko pri učitelju sproži potrebo po samozaščiti, kar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povzroča aktiviranje obrambnih mehanizmov. To pa lahko posledično vpliva na učinkovitost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učiteljevega obnašanja.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 osnovi raziskave lahko povzamemo nekatere lastnosti, ki jih učenci pričakujejo od učitelja: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biti mora »mojster« svoje stroke,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zaupati mora v učenca,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upoštevati mora različnost učencev,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biti mora pravičen, dosleden, korekten,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vplivati mora pogum učencem.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 lastnosti zadevajo učiteljevo splošno in pedagoško kompetenco. Upali bi si trditi, da učiteljevo</w:t>
      </w:r>
    </w:p>
    <w:p w:rsid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splošno in pedagoško kompetenco razvijata učiteljeva osebnost in znanje.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Ko učitelj postane učitelj, mu je del avtoritete dan, toda to avtoriteto lahko opredelimo kot prazno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avtoriteto. Šole s svojimi predpisi, normami in programi dela predpisujejo določene naloge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dolžnosti učitelj v odnosu do učenca in mu s tem dajejo pravno avtoriteto. Ta avtoriteta ne izhaja iz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učiteljeve osebnosti in dejanskega znanja, ampak iz učiteljeve uslužbenske vloge. Pri tem bi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kdo oporekal, češ da je človek, ko postane učitelj, že osebnost in ima potrebno znanje. To je sicer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točno, toda učiteljeva diploma, s katero dokazuje svojo strokovnost ob vstopu v poklic, še ne prinaša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osebnosti in znanja, ampak ga samo predpostavlja.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Šolski dnevnik in redovalnica sodita k učiteljevi uslužbenski vlogi in mu dajeta pravno avtoriteto.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Učiteljeva človeška in strokovna vloga pa dajeta dejansko avtoriteto. Če se učitelj v vzgojnem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procesu poslužuje avtoritarnosti, če zabrede v anarhijo, če je neprizadeven, nerazumevajoč,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monoton, če je njegovo znanje šibko, ne moremo reči, da izgublja dejansko avtoriteto, rečemo pa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lahko, da dejanske avtoritete sploh nima. Dejansko avtoriteto pa lahko izgublja takrat, ko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prepogosto poslužuje svoje pravne avtoritete. Ali z drugimi besedami; če je učitelj v odnosu do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učencev uspel pridobiti dejansko avtoriteto v razredu, naj jo v trenutku svoje slabosti ne zapravi tako,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da bi za vzpostavitev miru med učenci uporabil dnevnik in redovalnico. Z grožnjo po vpisu v dnevnik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ali z grožnjo po preverjanju znanja uporabi svojo moč, hierarhijo in pravno avtoriteto. Za trenutek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učenci lahko celo umirijo, toda učitelj je zapravil del svoje dejanske avtoritete.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Avtonomija učitelja je ena osrednjih tem šolske politike evropskih držav. Tudi pri nas naj bi bil učitelj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avtonomen strokovnjak. Le tako naj bi bilo mogoče zagotoviti kakovosten pouk in tudi znanje.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Avtonomija ne pomeni, da učitelj dela povsem sam, ampak da zna sodelovati s kolegi in sodelavci.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je lahko avtonomen le, če se zaveda posledic svojega dela, če ima dovolj znanja in spretnosti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je usposobljen za delo. Avtonomijo učitelja opredeljuje dobra strokovna usposobljenost,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omogoča tudi učiteljevo strokovno avtoriteto.</w:t>
      </w:r>
    </w:p>
    <w:p w:rsid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Učiteljevo delovanje in vzgojna sredstva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Tako kot je vzgoja namerna in nenamerna, je znotraj vzgojnega procesa tudi učiteljevo delovanje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namerno in nenamerno. Namerno je delovanje takrat, ko je učitelju znan in jasen cilj, ki ga v vzgojnoizobraževalnem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procesu želi doseči; ko so jasne poti, sredstva in metode za dosego tega cilja.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Nenamerno delovanje pa običajno nima cilja, torej tudi metod in sredstev ne, pa vendarle gre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delovanje, ki ga učitelj izvaja z načinom govora, komuniciranja, z mimiko obraza, gestikuliranjem,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obvladovanjem časa in prostora in ne nazadnje z načinom oblačenja. Vsak izmed nas bi lahko brez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večjih težav opisal nekaj učiteljev, ki so nas učili. Pa nam najbrž nihče med njimi ni rekel, da si 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moramo ogledati in vtisniti v spomin. Toda v spominu jih imamo tudi zaradi učiteljevega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nenamernega delovanja. Naj ilustriramo nenamerno delovanje s pričevanjem: »Predavanj pri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profesorici se ne bi udeleževala, če ne bi mašila praznine med dvema zanimivejšima predavanjema.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Prisotna pa sem zato, ker se ob tem zabavam na račun profesoričine neurejenosti, skoraj vedno ima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popackano bluzo, pulover, obleko«. Učiteljevo delovno orodje so usta in roke. Če mora biti vsako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orodje v delovnem procesu optimalno, potem bi tudi učiteljevo »orodje« v vzgojnoizobraževalnem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procesu moralo biti nesporno. Škrbasti zobje in umazanija za nohti ne dajeta vtisa urejenosti.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Neurejene zobe pa učitelji skrivajo tako, da držijo roko pred usti in s tem delajo dve napaki: slišnost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slabša, interes učencev pa je preusmerjen v učiteljevo roko.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Vsak učenec pričakuje ob svojem početju učiteljevo reakcijo, ki bi potrdila, da je njegovo delo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ustrezno. Vsako reakcijo učenci sprejmejo z veliko senzibilnostjo. Premik ustnic, ki lahko pomeni »da«,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nasmešek, prikimavanje ali odkimavanje z glavo; vse to učenec registrira. Učiteljevo spodbujanje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povzroča prijetno doživetje, daje voljo in moč učencu. Toda pri spodbujanju moramo biti pozorni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to, da spodbujanje ne bi postalo učenčeva stalna potreba, ki bi slabila učenčeve delovne zmožnosti.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Spodbujanje mora imeti vrednostni sistem, da ne bi za skromnejše dosežke uporabljali pretiranih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spodbud in razvijali učenčevo sebičnost ter nezadovoljstvo. Spodbujanje zadeva tudi individualno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komponento, pri kateri upoštevamo učenčeve razvojne posebnosti. Tudi priznanje daje učencu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samozaupanje in ga spodbuja k ustvarjalnosti. Z besedami izrečeno priznanje navadno označujemo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kot pohvalo. Pohvala spodbuja učenčevo osebno motivacijo, če pa je izrečena v razredu, pred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drugimi učenci, dviga ugled in krepi vlogo posameznika v skupini. Toda pohvale učitelj ne sme izreči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splošno, temveč vedno določno. Pohvalo naj dobi tudi učenec, pri katerem je viden učni napredek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včerajšnjim učenčevim neuspehom in današnjim uspehom. Splošno pohvalne fraze, kot »danes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ste pa lepo znali«, sicer spodbujajo dobro ozračje, vendar pa nimajo posebnega vpliva. Pohvala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 biti v razmerju z delom, ki ga je učenec opravil. Nezaslužena pohvala pa lahko pri učencih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vzbuja odpor in posmeh. Če je pohvala povezana z materialnim darilom, potem govorimo o nagradi.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učitelj učenca nagradi, naj vedno poda tudi utemeljitev. Učitelj bi moral nagrado skrbno izbrati.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 mlajše učence je primerna nagrada, ki jo bo lahko uporabil s sošolci (žoga, razvedrilna igra),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starejše učence pa bi naj izbral tako nagrado (najboljša je knjižna), ki bo ustrezala učenčevim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individualnim značilnostim. Zgodi pa se, da šola kupi knjige »na metre« in učitelj je pač primoran vzeti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tisti »decimeter«, ki je namenjen njegovim učencem. Tako se lahko zgodi, da bo učenec, ki je dober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matematik, dobil knjigo o vzgoji lončnic. Ni narobe, toda zelo neosebno 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kdaj pa kdaj uporablja tudi negativna vzgojna sredstva, toda vedno le tedaj, ko je problem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podrobno raziskan, ponavljajoč in ko je učitelj prepričan, da je učenec na krivi poti. Opomini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največkrat za učence le administrativni ukrep, ukor pa je lahko že kazen. Kazen je najstrožje vzgojno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sredstvo, ki se ga poslužujemo z namenom, da bo popravilo učenčevo ravnanje. Ko učitelji učenca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kaznujejo, ne smejo nikoli uporabljati fizične kazni, ne smejo žaliti učenčeve osebnosti, ampak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»zadeti« le dejanje, učenca pa ne smejo sramotiti, »oslovske klopi« so preživeli objekti in ne smejo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preprečevati pogojev za zdrav razvoj. Ali ne bi sodila med slednje tudi kazen »do jutri pa stokrat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napiši: v šoli moram biti poslušen!«?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Vprašanje je, če je mogoče tudi tekmovanje imeti za vzgojno sredstvo. Dvomi so predvsem zaradi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tega, ker mora biti pri vsakem »boju« navzoč nasprotnik, ki je po boju ali zmagovalec ali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premaganec. Toda učenec skoraj vsak dan doživlja »bojne situacije«. Cestni promet npr. se kaže kot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boj za preživetje. Tekmovanje pa je lahko tudi plemenito, pri njem se je mogoče naučiti spoštovanja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drugega. Šport nudi veliko možnosti za upoštevanje vzgojnih ciljev, vprašanje pa je, če se pri športu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skuša te cilje tudi dosegati.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Vsak človek je v življenju večkrat tudi premaganec in tega se mora naučiti tudi učenec. Izguba</w:t>
      </w:r>
    </w:p>
    <w:p w:rsid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določenega boja pa še ne pomeni obupa, ampak spodbudo, da bodo drugič storili bolje. Poleg tega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pa se morajo učenci naučiti tudi zmagovati, ne da bi se zaradi tega povzdigovali nad druge ali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postali ošabni in sebični. Sicer pa govorimo o metodah represivne in metodah permisivne vzgoje.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Prve temeljijo na prisili, ustrahovanju in kaznovanju, druge pa izvirajo iz poznavanja učenčeve</w:t>
      </w:r>
    </w:p>
    <w:p w:rsid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osebnosti. 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slednje sodijo: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preprečevanje s sredstvi zgleda, kritike in samokritike,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navajanje,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spodbujanje s sredstvi ugodnega stika, vrednotenja, priznanja, obljube, pohvale in nagrade.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represivne metode pa spada preprečevanje s sredstvi vzgojnega nadzora, spremembe motiva,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opozorila, grožnje, zapovedi, prepovedi in kazni.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Učiteljeve napake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Kdor dela, dela tudi napake. Toda bolj se napak zavedamo, bolj jih lahko skušamo popravljati.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Opredelili bomo nekaj najpogostejših učiteljevih napak, ki smo jih klasificirali po raziskavi.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Monotonost </w:t>
      </w:r>
      <w:r w:rsidRPr="005467F8">
        <w:rPr>
          <w:rFonts w:ascii="Tahoma" w:hAnsi="Tahoma" w:cs="Tahoma"/>
          <w:color w:val="000000"/>
          <w:sz w:val="20"/>
          <w:szCs w:val="20"/>
        </w:rPr>
        <w:t>je dolgočasnost, ki nastane zaradi enoličnosti, ponavljanj, utrujenosti, naveličanosti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tudi zunanjih faktorjev (npr. vreme). Utrujenost je fizična kategorija in pomeni subjektivni doživljaj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bolečine določenega organa, naveličanost pa je psihična kategorija in pomeni zasičenost z neko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aktivnostjo. Pri učiteljih se naveličanost pojavlja pri ponavljanju iste snovi v različnih paralelkah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razredov ali pa pri preverjanju znanja. Pri učencih pa se naveličanost pojavi zaradi prezahtevne ali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nezanimive učne snovi in pri obilici gradiva, ki ga morajo sami obvladovati. Vzrok za monotonost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razredu lahko največkrat pripišemo učitelju. Učitelj, ki za mizo zdolgočaseno sedi, bere snov, govori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 zase, pretiho, nejasno in nerazumljivo, se praksa po glavi, si podpira glavo, drži roko pred usti,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ima gotovo nekaj napak. Učitelj mora obvladati snov, ki jo učencem posreduje, torej se mora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pripraviti vsaj tako dobro, da bo z napisanimi opornimi točkami speljal uro. S citati iz literature ali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prebranimi primeri lahko uro le popestri. Ko učitelj podaja učno snov, pričakuje vsaj neverbalno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odzivnost vseh učencev, ne le tistih, ki sedijo v prvi klopi. Če sedi za mizo, ne more »objeti« vsega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razreda. Če stoji in se po razredu še malo sprehodi, odpadejo nevarnosti, da bi si podprl glavo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govoril sam sebi in pretiho. S komunikacijo z rokami pa odpade nevarnost, da bi držal roko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neprestano pred usti. »Pri nekem učitelju skoraj nikoli ne poslušam. S sosedom pri tej ur pogosto igrava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karte. Sediva v zadnji klopi, učitelja ne vidiva, ker vedno sedi in ne slišiva, kar govori sam sebi.«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Preusmerjanje pozornosti </w:t>
      </w:r>
      <w:r w:rsidRPr="005467F8">
        <w:rPr>
          <w:rFonts w:ascii="Tahoma" w:hAnsi="Tahoma" w:cs="Tahoma"/>
          <w:color w:val="000000"/>
          <w:sz w:val="20"/>
          <w:szCs w:val="20"/>
        </w:rPr>
        <w:t>je napaka, ki jo je mogoče najtežje nadzirati, posebno če nanjo nismo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opozorjeni. To so vedno iste in ponavljajoče se kretnje učitelja (popravljanje las) ter prepogosta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uporaba istih besed (ali ne, ali razumete?). Učenci lahko te kretnje in besede štejejo. Če učitelj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branje uporablja očala, jih sname takoj, ko neha brati. To pa se lahko med šolsko uro neprestano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ponavlja. Očala gor, očala dol. Učenci pa štejejo gibe.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»Pri neki učiteljici se s sošolko pogosto zabavava. Ko učiteljica podaja snov, stavek skoraj vedno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zaključi z »razumete«. Medve pa štejeva te besede in komaj čakava, da bo številka narasla. Besedo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uporabi v šolski uri tudi 30 krat.«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Pridiganje </w:t>
      </w:r>
      <w:r w:rsidRPr="005467F8">
        <w:rPr>
          <w:rFonts w:ascii="Tahoma" w:hAnsi="Tahoma" w:cs="Tahoma"/>
          <w:color w:val="000000"/>
          <w:sz w:val="20"/>
          <w:szCs w:val="20"/>
        </w:rPr>
        <w:t>ne sodi v sporazumevanje. Gre za enosmernost dopovedovanja, kjer dopoveduje učitelj,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učenci pa komaj čakajo da mine, ker učitelji učenčevih argumentov ne priznavajo. Pomembne so le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učiteljeve utemeljitve, ki jih učenci sprejmejo ne glede na to, ali se z njimi strinjajo. Še slabše je takrat,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ko učitelji pridigo v celoti ponovi ali pa pridaja stavke: »Ko smo mi bili toliko stari, kot ste vi sedaj, smo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morali … V mojih mladih letih se kaj takega ne bi smelo zgoditi. Mi smo morali ure in ure pešačiti v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šolo…«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»Učiteljevo utemeljitev takoj sprejmem in se ji podredim, ker drugega izhoda tako nimam. S tem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želim izogniti pridiganju, ki ga ne maram. Toda največkrat učitelj kljub vsemu pridiga brez konca. To je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res slaba človeška lastnost.«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Neprimerno izražanje </w:t>
      </w:r>
      <w:r w:rsidRPr="005467F8">
        <w:rPr>
          <w:rFonts w:ascii="Tahoma" w:hAnsi="Tahoma" w:cs="Tahoma"/>
          <w:color w:val="000000"/>
          <w:sz w:val="20"/>
          <w:szCs w:val="20"/>
        </w:rPr>
        <w:t>ne vključuje le nekulturnih besed, pač pa vse tiste besede in geste, ki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prizadenejo mlado osebnost. Ko se učitelji ne strinjajo s početjem nekega učenca, ne morejo reči: »Ti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si neumen,« lahko pa rečejo: »Tvoje početje danes pa je bilo neumno«. S tem niso prizadeli učenčeve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osebnosti, ampak opredelili dejanje.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učitelj vstopi v neprezračen razred, ne more učencev pozdraviti z besedami »Odprite okna, tu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notri tako smrdi, da se bom zadušil!« Veliko lepše bi bilo isto misel povedati drugače: »Malo svežega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zraka bo najbrž vsem koristilo. Prosim, odprite za trenutek okna!«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učitelj v septembru reče: »Mladenič, s takim svojim znanjem se bova srečala na popravnem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izpitu,« je dal popravni izpit pravzaprav sebi. Učenec pač ni bil pripravljen. Učitelj pa učenčevega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znanja ne more presojati takoj, ko sta se spoznala in ko je šolsko leto še pred obema.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Nepotrpežljivi učitelji bi radi svoj cilj dosegli hitro, pa četudi z ukazi, kaznimi in grožnjami. To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represivni posegi, ki jih redkeje uporabljamo, vedno pa šele takrat, ko s permisivnimi posegi nismo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dosegli zaželenega učinka in ko smo prepričani, da so učenci na napačni poti. Toda če učitelj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zagrozi: »Samo še enkrat, pa boš letel iz razreda,« in se ta enkrat še ponovi, pa učenec »ne leti« iz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razreda, učitelj ni ravnal kompetentno. Poglejmo najprej besedno formulacijo: učenec pravzaprav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sploh ne more leteti. Učitelj pa tudi ne more napovedati grožnje, ki je ne more ali ne zna uresničiti, ali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pa je sploh spregledal, da je nekaj povedal.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 prizadevanju, da bi učitelj oblikoval učence po nekem idealu, ki ga sam ni nikoli dosegel,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lahko nekateri učitelji prav utrujajoči. »Ker si tako dober pri slovenščini, sem te predvidel za recitatorski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krožek, dramsko sekcijo in novinarski krožek. Poleg tega bi bilo dobro, če bi do prihodnjič pripravil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analizo knjige Starec in morje, ker bomo prihodnjič obravnavali Hemigwaya. Vem, da to zmoreš.«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Nepristranski opazovalec bi najbrž ostal brez besed.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Nepripravljenost </w:t>
      </w:r>
      <w:r w:rsidRPr="005467F8">
        <w:rPr>
          <w:rFonts w:ascii="Tahoma" w:hAnsi="Tahoma" w:cs="Tahoma"/>
          <w:color w:val="000000"/>
          <w:sz w:val="20"/>
          <w:szCs w:val="20"/>
        </w:rPr>
        <w:t>za kritiko se najpogosteje pojavlja pri samozadostnih učiteljih. Učitelji, ki jih učenci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opozarjajo na napake, ki morali biti pravzaprav hvaležni, saj je med njimi vzpostavljeno enakopravno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partnerstvo. Ne glede na to, da je kritika včasih upravičena, bo učenec, ki se je naučil opazovati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napake drugih, postal pozoren tudi do lastnih napak. Če učitelji kritiko zavrnejo, in to nekateri prav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radi počno, ter v odgovor opozorijo na učenčeve napake, potem ne sprožijo samo odpora, temveč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zavirajo naravni razvoj učenca. Ta razvoj pa teče od kritične presoje sočloveka do kritične presoje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samega sebe. Učitelj bi v tem primeru moral izhajati iz dejstva, da smo ljudje zmotljivi, da delamo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napake, iz katerih se tudi učimo in da se učitelji učijo tudi od učencev. Učiteljeve in učenčeve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napake pa so pravzaprav preizkusni kamni medsebojnih odnosov.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Besede itd., ipd in podobne so mnogokrat besede učiteljeve rutine in imajo dejanski pomen skrajšati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misli ali naštevanje. Mnogokrat pa so to besede izhoda v stiski, ko učitelj ne zna ali ne more več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razmišljati v isti smeri, ali ko mu enostavno zmanjka snovi. Če se učitelj sam nadzoruje pri uporabi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besed itd., ipd., bo s slednjo trditvijo verjetno soglašal. Učitelj pa lahko to preizkusi tudi pri učencih, ko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se najverjetneje za besedo itd. skriva nemoč in neznanje.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Menedžment v šoli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zadnjem času je v procesu manedžmenta močno poudarjeno vodenje. V prizadevanjih za večjo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učinkovitost, uspešnost in kakovost dela v organizaciji je delo z ljudmi vse pomembnejše, saj so učinki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 delu odvisni prav od njih. Še zlati velja za vzgojno-izobraževalne organizacije. Opredelitev, kaj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vodenje, je precej in se tudi razlikujejo. Definicija vodenja kot vplivanja se zdi najpomembnejša, saj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 njo strinja večina avtorjev, ki ga preučujejo.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Vodenje je namreč proces, pri katerem posamezna oseba vpliva, spodbuja in usmerja druge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doseganje železnih ciljev z namenom vplivanja na ustrezen potek vseh aktivnosti v organizaciji.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Ravnatelj, pa tudi učitelj, - vodja je tako tudi menedžer, saj mora poznati sodobne in učinkovite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prijeme za delo z ljudmi. Raziskovalci manedžmenta v zadnjem času ponujajo učinkovite odgovore,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podprte z empiričnimi raziskavami, ki precej natančno opredeljujejo, katero slogi vodenja in katere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značilnosti vodij so tiste, ki odločilno pripomorejo k njihovi učinkovitosti. Na prvem mestu poudarjajo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pomen čustvene inteligence vodij, to je njihovo zrelost in modrost, in uporabo tistih slogov vodenja,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ki so prilagojeni okoliščinam, v katerih se vodja nahaja.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 vodenju se je treba vprašati, kateri so cilji, potrebe in interesi organizacije. Zaposleni morajo skupaj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z ravnateljem poznati smer, v katero so namenjeni kot šola. Vedeti pa morajo tudi ali je cilj res tudi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dosegljiv. Če je, potem se postavlja naslednje vprašanje; kako ga doseči. Izbira učinkovitega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vedenja poveča možnost, da bodo zadovoljili svoje potrebe in potrebe organizacije. Pogosto je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»udaru« vodja, ki se mora odločiti, kateri slog vodenja mu bo zagotovil poslovno odličnost –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avtokratski ali demokratski. Izkušeni vodja se bo odločil za tako vodenje, ki bo imelo najboljši učinek.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Vodenje je torej izjemno celosten socialni proces, saj se vplivi vedenja kopičijo in jih ne moremo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imeti za enkratna dejanja, ki ne bi imela dolgoročnih posledic. Učinkovit vodja bi moral znati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uporabljati različne sloge vodenja, prilagojene okoliščinam, ter imeti razvito čustveno inteligenco.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Prva je odkrila pomen čustvene inteligence psihologija. Danill Goleman je v svojih študijah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objektivno dokazal, da obstaja, in izdelal instrumente, s katerimi jo je mogoče meriti. Raziskal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značilnosti posameznikov, ki so sposobni dosegati nadpovprečne rezultate in ugotovil razloge za to.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Sposobnosti je razdelil v tri skupine: čustvena inteligenca, tehnične spretnosti ter kognitivne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sposobnosti. Pri uspešnem vodenju ima odločilen pomen prav čustvena inteligenca. Gre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človekovo sposobnosti samoobvladovanja, samozavedanja, samomotivacije, empatije in socialne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spretnosti. Samozavedanje zajema sposobnost prepoznavanja in razumevanja svojih čustev, dobrih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slabih strani osebnosti, potreb ter vpliva na druge ljudi. Samoobvladovanje je sposobnost presoditi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razmisliti, preden izberemo posamezno vedenje. Motivacija je v tem primeru opredeljena kot strast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delom, ki presega razloge, kot so doseganje statusa ali denarja. Empatija pomeni sposobnost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razumevati čustva pri drugih in se vživljati v njihovo čustveno stanje. Socialne spretnosti pa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nanašajo na posameznikovo sposobnost vplivanja, da se podrejeni gibljejo proti izbranemu cilju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glede na to, za kakšen cilj gre. Socialne spretnosti pravzaprav povezujejo vse druge sestavine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čustvene inteligence.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 moremo trditi, da tehnične spretnosti in kognitivne sposobnosti pri vodenju niso pomembne,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vendar brez povezave s čustveno inteligenco ne gre. Ravnatelj, pa tudi učitelj z dobro izraženo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čustveno inteligenco bo z upoštevanjem sistema zadovoljevanja potreb in vodenja učinkovito vodil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sodelavce (tudi učence). Hkrati pa je spoznanje, da se tega, kako voditi, lahko naučimo in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čustvena inteligenca ni prirojena, spodbudno za vse tiste, ki mislijo, da pri svojem vodenju ne morejo</w:t>
      </w:r>
    </w:p>
    <w:p w:rsidR="0035268E" w:rsidRDefault="005467F8" w:rsidP="003526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ničesar več spremeniti.</w:t>
      </w:r>
      <w:r w:rsidR="0035268E" w:rsidRPr="005467F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5467F8" w:rsidRPr="0035268E" w:rsidRDefault="005467F8" w:rsidP="003526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="0035268E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Meje v šolskih klopeh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Učitelji pogosto ugotavljajo, da so dobro opremljeni z znanjem, povezanim s snovjo, ki jo poučujejo, 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premalo usposobljeni za učinkovitejše delo z učenci. Po njihovih besedah so med usposabljanjem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učiteljski poklic premalo zvedeli o tem, kakšen odnos naj bi imeli do učencev, kako jih motivirati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prebuditi v njih občutek za odgovornost. Tako se mora vsak učitelj znajti sam in si v razredu pomagati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 naborom svojih življenjskih izkušenj.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želimo postaviti dobre meje v razredu, moramo vedeti, kaj je naša odgovornost in kaj ne.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Opozoriti je treba, da ne smemo enačiti odgovornosti s krivdo. O krivdi govorimo, ko gre za kazensko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odgovornost, o odgovornosti pa, ko gre za stvari, ki jih nihče drug ne more narediti ali spremeniti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namesto nas. To so naša dejanja, izrečene besede, odločitve, čustva, odzivi ter naš odnos do sebe in</w:t>
      </w:r>
    </w:p>
    <w:p w:rsid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drugih.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Učenci in učitelji prinesejo v razred v svojih t. i. čustvenih nahrbtnikih marsikaj iz domačega okolja.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Pomembno je, da to prepoznamo in tega ne vnašamo v odnose v razredu. Učitelja ne moremo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kriviti, če pride kdaj nerazpoložen v razred, vedeti pa bi moral, da je odgovoren za to, kako bo s tem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ravnal. Poglejmo zgled učiteljice, nekdanje obiskovalke programa Šola čustvene inteligence. Ko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prišla v razred, je učencem povedala, da ima slab dan, a da oni za to niso odgovorni. Prosila jih je,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 njeno počutje upoštevajo, da bi se ognili nepotrebnim zapletom. In kaj se je zgodilo? Že ko je to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izrekla, se je počutila bolje. Učenci so jo upoštevali in lepo sodelovali, tako da so imeli čudovito uro.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To je primer dobro razmejene odgovornosti in dobro postavljene meje. Ko druge seznanimo s svojo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omejitvijo in zanjo prevzamemo odgovornost, jim omogočimo, da jo upoštevajo. V nasprotnem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primeru si lahko naše obnašanje razlagajo napačno.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Postavljanje dobrih meja terja čas, voljo in pozornost, vendar je dobra naložba za prihodnost. Dobre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meje so tiste, ki omogočajo doseči skupni cilj – na način, ki je koristen in sprejemljiv za obe strani.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Dobro bi bilo, da bi učitelj pri postavljanju meja (pravil, pogojev, dogovorov …) povabil k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sodelovanju tudi učence. Najprej bi morali opredeliti skupni cilj – kaj je tiso, kar si vsi želijo: denimo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uspešno končati razred, plodno medsebojno sodelovati, obojestransko spoštovanje … Potem naj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skušajo skupaj dogovoriti, kako bodo dosegli cilj, kako bo vsakdo pripomogel k temu. Pogajanje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omogoči, da raziščemo stališča, poglede in pričakovanja obeh strani ter se dogovorimo in določimo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dobro mejo. Dobre meje prebujajo odgovornost in povezujejo ljudi.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s svojim odnosom do predmeta, ki ga uči, do učencev, do ljudi in življenja tudi vzgaja. Učenci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 kot »gobice«, ki vsrkavajo vase vplive iz okolja in si tako (večinoma na nezavedni ravni) ustvarjajo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podobo sveta in sebe v njem. Vsak učitelj bi se moral vprašati, kakšen zgled daje učencem. Vedeti bi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moral, da s tem vpliva tudi na njihov odnos do predmeta, ki ga poučuje. Če imajo učenci, denimo,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dober stik z učiteljem, imajo radi tudi njegov predmet. Velja tudi obratno.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Čeprav nekateri učenci živijo v razmerah, ki slabo vplivajo na njihov značaj, je razred še zmeraj polje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našega vpliva, s svojim zgledom lahko ustvarimo drugačno ozračje. Takšno, ki bo v učencih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prebujalo samospoštovanje, samozaupanje in občutek lastne vrednosti. Šolski sistem morda res 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najboljši, toda z učenci delamo mi, ne sistem. Mogoče se sistem še dolgo ne bo spremenil, mi pa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bomo delali z učenci do upokojitve. In kakor koli zasučemo stvari, bo pred nami vedno izziv, kako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sistemu najti prostor za svojo človečnost, ljubezen in ustvarjalnost ter izpolniti plemenito poslanstvo, ki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ga prinaša učiteljski poklic. Nihče nam ne more zapovedati, naj skušamo razumeti in imeti radi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otroke, vendar je to enako pomembno ali celo pomembneje kot snov, ki jo poučujemo. To, ali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bodo zgodili premiki v naši zavesti, je odvisno od nas, ne od sistema. Če bi delovali v boljšem sistemu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če bi učenci živeli v prijaznejših domačih razmerah, bi nam bilo nedvomno mnogo laže, toda pred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seboj bi še vedno imeli enak izziv: kako postati dober učitelj.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Reševanje nesoglasij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Nesoglasje je pojem, ki označuje obstoj nasprotujočih si mnenj, dogajanj, vedenja in čustvovanja.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Nesoglasje se lahko pojavlja v človeku, med dvema ali več ljudmi. Do nesoglasij prihaja v situacijah,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 se ne moremo odločiti, kako bi sklepali, ko se pojavi razkorak med našimi osebnimi motivi, cilji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možnostmi za njihovo uresničitev. Zaradi razkoraka med cilji, željami in načini njihovega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uresničevanja nastajajo konfliktne situacije med posamezniki in skupinami. Da bi laže razumeli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nesoglasje med dvema ali več posamezniki, ki različno gledajo na reševanje nekega problema,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moramo upoštevati nekatere psihološke značilnosti, ki narekujejo človekovo vedenje: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Vsak udeleženec socialne interakcije se vede do druge osebe skladno s svojim mišljenjem,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spoznanji in ugotovitvami o njej. Ti procesi verjetno niso objektivno resnični, a za posameznika so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danem trenutku edina in prava resnica.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Vsak udeleženec socialne interkacije se zaveda, da ga druga oseba prav tako opazuje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ocenjuje, in svoje vedenje usklajuje s pričakovanji o tem, kako ga druga oseba doživlja. Ta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pričakovanja so z vidika druge osebe lahko povsem napačna.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Socialni odnos ni določen samo s predhodno izkušnjo, motivi, stališči in pričakovanji, ampak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sočasno tudi vir novih izkušenj, novih stališč in novih pričakovanj. S tega vidika lahko ugotovimo,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vsaka interakcija spreminja vse ljudi, ki prihajajo v medsebojni stik, torej tudi nas.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Vsak socialni odnos se odvija znotraj nekega širšega družbenega okolja (družina, šolski razred,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interesne dejavnosti, delovne skupine ipd.). Ta socialna okolja so razvila specifične vrednote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norme, ki vplivajo na medsebojno interakcijo. Nepoznavanje teh vrednot in norm lahko otežuje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komunikacijo in lahko vodi do nesoglasij.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poznamo te zakonitosti, lahko bolje razumemo vzroke nesoglasij in jih lahko tudi učinkoviteje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rešujemo. Ob tem je pomembno spoznanje in neposredna izkušnja, da spor sam po sebi 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destruktiven in negativen. Nesoglasje lahko pripelje do boljšega razumevanja problema in doseganja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novih, uspešnejših načinov reševanja. V tem primeru govorimo o konstruktivnem sporu, ki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osebnem nivoju privede do občutka zadovoljstva in kreativnega mišljenja. Na medosebni ravni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privede do tega, da so vsi sodelavci zadovoljni iz izidom in da le-ta omogoča kakovostnejši socialni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odnos. Konstruktivno reševanje nesoglasij predpostavlja aktiven odnos do problema, v katerem bodo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izražene osebne potrebe in želje vseh udeležencev.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konfliktnih položajih se pogosto odzivamo agresivno ali pa tako, da se zapremo vase. Tak način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omogoča reševanja nesoglasja, ampak ga samo odlaga. Nerazrešeni spor lahko na osebnem nivoju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privede do daljše frustriranosti, ki se kaže v občutku tesnobe, nelagodja, zaskrbljenosti ali pa celo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izgube samozaupanja in psihosomatskih motenj. Na medosebnem nivoju gre praviloma za pritajen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spopad, ki je neprestano navzoč, ob morda celo nepomembnem vzroku pa ponovno izbruhne.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Različni načini soočanja s konfliktnimi položaji so posebni vidiki socialnih veščin ali naučenih oblik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Učenje socialnih veščin in razvoj stališč do sporov se začenjata že v ranem otroštvu. Nenasilno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reševanje nesoglasij je socializacijska prvina. Ta obsega različne vsebine, ki so vezane na odnose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posamezniki in skupinami ter med neposrednim otrokovim okoljem. Sem sodijo tudi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vsakodnevne situacije v družini in šoli. Vsebine zajemajo področje pravic in osebnih svoboščin.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Socialne veščine so naučene oblike vedenja, ki si jih pridobivamo od najnežnejšega otroštva naprej.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Najprej jih pridobivamo spontano s posnemanjem in z metodo poskusov in napak, kasneje pa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interakcijo s skupinami, s katerimi se srečujemo. Obvladovanje socialnih veščin pomeni, da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posameznik komunicira z okoljem tako, da uveljavlja svoje potrebe, pravice in želje, pri čemer pa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omejuje potreb, pravic in želja drugih. Veščine konstruktivnega in nenasilniškega reševanja nesoglasij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temeljijo na resničnem poslušanju, jasnemu izražanju želja in potreb, ugotavljanju najrazličnejših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možnosti za reševanje natančno določenega nesoglasja in na veščinah pregovarjanja. Otroci se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lahko tega naučijo, če so bili deležni primernih spodbud in ne kritiziranja. Starši in učitelji se ne bi smeli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vmešavati v nesoglasja med otroki, da bi našli hitro in učinkovito rešitev, ampak bi jih morali navajati,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da se sami preizkušajo v veščinah reševanja sporov med seboj in drugimi pa tudi osebnih sporov. Pri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 nočemo reči, da bi morali v otroku zatreti agresijo in jezo, ampak bi gamorali spodbujati,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spozna lastne in tuje občutke in da sam najde načine za preprečevanje in reševanje medosebnih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nesoglasij. To ne pomeni, da bi iz otroške igre morali izvzeti vse možnosti konfliktnih položajev, saj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spori lahko spodbudijo otrokovo osebno rast in razvoj ter učenje in spreminjanje. Učenje ustvarjalnega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reševanja sporov teži k zmanjševanju števila spornih situacij in k pripravi otroka za učinkovito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konstruktivno spopadanje z nesoglasji, ko ta nastanejo. 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Proces reševanja problemov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Reševanje problemov vključuje interakcije med učencem, starši in učiteljem ter občutke, mišljenje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delovanje, ki je usmerjeno v ustvarjanje ciljev. Cilji so izbrani skupno in so v skladu s pravili družbe.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učiteljem in učencem (starši) se mora vzpostaviti tak odnos, ki bo zagotavljal razumevanje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svobodo v komuniciranju. Učenec in starši imajo informacijo o vzroku pogovora z učiteljem,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največkrat pa tudi vsak nekaj pričakuje. Učitelj ima informacijo o vzroku pogovora in različne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možnosti reševanja, izhajajoč iz problema, v katerem se je znašel učenec.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razmišljamo o človekovem obstoju, lahko ugotovimo, da je človeško življenje sestavljeno iz serije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uspešno rešenih problemov. Pri iskanju načina za reševanje problemov, ki se vsakodnevno pojavljajo,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pa pogosto naletimo na ovire. Te ovire so lahko individualne, skupinske ali na nivoju ožje in širše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skupnosti. Ko imamo opraviti z učenci, so ovire največkrat individualne. Ovire pri uspešnem reševanju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problemov so: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pomanjkanje motivacije za reševanje problemov (problem sploh ni problem, nihče ne more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pomagati, vse lahko rešimo sami),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pomanjkanje potencialov (znanja, informacij, prepletenost bio-psiho-socialnih dejavnikov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razvoja),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pomanjkanje dostopnosti (pripravljenost za pomoč, razumevanje staršev).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hoče učitelj reševati probleme, mora najprej odpraviti morebitne ovire, šele nato začeti s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procesom reševanja, ki ima več faz: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odkrivanje problema,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opredelitev problema,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postavljanje pozitivnih izhodov,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načrtovanje skupnega dela za dosego dogovorjenih ciljev,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doseganje spremembe,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ocena,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>Odkrivanje problema</w:t>
      </w:r>
      <w:r w:rsidRPr="005467F8">
        <w:rPr>
          <w:rFonts w:ascii="Tahoma" w:hAnsi="Tahoma" w:cs="Tahoma"/>
          <w:color w:val="000000"/>
          <w:sz w:val="20"/>
          <w:szCs w:val="20"/>
        </w:rPr>
        <w:t>: Če učenec ali roditelj sama odkrijeta potrebo po pomoči, je odkrivanje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problema že opravljeno. Če je učenec ali roditelj sam prišel k učitelju, je v sebi že skušal rešiti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 in se je pri tem odločil za iskanje učiteljeve pomoči. Tak učenec ali roditelj se je v sebi že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soočil z nastalim problemom, dojel, da ga ne more rešiti sam, ocenil, kdo bi mu lahko pomagal, in si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zastavil cilj, da problem želi rešiti. Pogostejši so drugačni primeri. Učitelj se srečuje s problemom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učenca, ta pa ga ne vidi, se izogiba pogovoru, staršem prikriva dejansko situacijo. Lahko pa učitelj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učenec poznata problem, a ga brez pomoči družine ali staršev ne moreta uspešno rešiti. Starši pa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 odzivajo z različnih vzrokov: prezaposlenost, nezainteresiranost, napačna informiranost,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samozadostnost, nezadovoljnost. Pomembna opredelitev pri iskanju pomoči je individualna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sposobnost ljudi, da poiščejo pomoč. Študenti se pogosto počutijo neugodno, ko bi morali iskati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profesorjevo pomoč, otroci ne želijo spraševati odraslih, starejši ne želijo spraševati mladih, verjetno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zato, ker s tem izgubljajo občutek samostojnosti in priznavajo zmanjšano kompetentnost.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želi problem rešiti in zato ukrepa, učenec in roditelj pa lahko njegov poseg odbijeta. Zavrnitev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učiteljevega posredovanja se pri učencu najpogosteje kaže kot odpor ali molk. Če starši zavračajo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učiteljevo posredovanje, se ne vključujejo v razreševanje problema. Tudi zavrnitev lahko razumemo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kot način komuniciranja, pri čemer lahko učitelj pri učencu skuša preseči odpor ali molk ter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temelju svojih človeških in profesionalnih kvalitet doseči ustrezen način komuniciranja. Zavrnitev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posredovanja pri starših pa lahko skuša preseči z najavljenim obiskom doma ali vključitvijo drugih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ustreznih strokovnih služb.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Prvi korak pri odkrivanju problema je pogovor, ki bi mu lahko rekli strokovno vodeni intervju, pri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katerem učitelj izhaja iz ugotovitev, da je učenec edinstven posameznik. Intervju je način verbalne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interakcije, ki se uporablja v posebne namene in je usmerjen v posebne vsebine. Učitelj najprej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postavi učencu odprta vprašanja, zatem pa postanejo le-ta vedno bolj usmerjena v problem, ki 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želi rešiti. V medsebojni komunikaciji učitelj parafrazira. Parafraziranje je metoda, v kateri učitelj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ponavlja vsebine, ki jih je izrekel učenec, navadno v skrajšani obliki. Parafraziranje ima več pomenov: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preverja, ali je dobro razumel tisto, kar je učenec povedal, pa tudi učenec sliši tisto, kar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rekel, in se lahko odzove na te vsebine. Učenec s parafraziranjem učitelja dobi občutek, da ga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le-ta res poslušal, hkrati pa lahko pojasni svoje misli in namene. Učitelj tudi pojasnjuje in tako pride do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vsebine problema ter preverja, ali pod istim pojmom oba razumeta isto stvar. Konfrontiranje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učinkovito samo tedaj, ko je učitelj ustvaril dober odnos, neuspešno pa je tedaj, če učitelj v sebi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kopiči agresivnost in negativno mnenje o učencu. Učenec se navadno brani konfrontacije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opravičevanjem, jezo ali jokom. Pri konfrontaciji je pomembno, da učitelj učencu pokaže, da 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upošteva, ne glede na to, da se z nekaterimi njegovimi postopki ne strinja.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učiteljem in učencem (starši) je treba ustvariti topel, sodelujoč odnos, pri čemer so pomembni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zaupanje, zainteresiranost in enakopravnost. V pogovoru sme tudi učitelj povedati kak svoj doživljaj,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je podoben učenčevemu, vendar mora ostati ta doživljaj zgolj primer. Učencu je treba dopustiti tudi,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da molči, saj morda prav takrat podoživlja informacije, do katerih je prišel, in dobro je, da tudi sam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nadaljuje pogovor. S tem tudi prevzema odgovornost.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>Opredelitev problema</w:t>
      </w:r>
      <w:r w:rsidRPr="005467F8">
        <w:rPr>
          <w:rFonts w:ascii="Tahoma" w:hAnsi="Tahoma" w:cs="Tahoma"/>
          <w:color w:val="000000"/>
          <w:sz w:val="20"/>
          <w:szCs w:val="20"/>
        </w:rPr>
        <w:t>: Pogosto se zgodi, da pride do učitelja učenec, ki ima kopico neopredeljenih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problemov ali pa ima problem, ki je posledica spleta okoliščin. Ker je težko hkrati urejati več strani,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pomembno, da se učitelj z učencem dogovori, kje začeti. Učenca mora pozorno poslušati in začeti s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tistim, kar je le-ta opredelil kot najpomembnejše. Če se ne strinja z učenčevo opredelitvijo, mora,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preden jo razume, uporabiti njene koristne dele za sestavo konstruktivnega načrta. Načrt, ki bi 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sestavil samo učitelj, bi bil verjetno obsojen na neuspeh. Dogodi se, da se učitelj in učenec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razumeta. Gotovo je, da bo učitelj laže razumel učenčev problem, če je v svoji praksi že doživel kaj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podobnega ali je imel celo podobno lastno izkušnjo. To pa vseeno ne pomeni, da je bila izkušnja ista;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podobno je bilo lahko samo čustvo. Učitelj pa ne sme projicirati na učenca svojih problemov, četudi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je imel podobno izkušnjo ali jo je pravkar doživel. Upoštevati mora, da dve osebi nikoli ne doživljata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istega dogodka na povsem isti način. Zato je treba začeti tam, kjer je učenec, to pa pomeni,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 učitelj razumeti njegovo videnje problema. Njuni videnji problema se lahko povsem razlikujeta.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Samo z odkritim pogovorom lahko učitelj in učenec opredelita problem tako, da ga bosta oba dojela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istem pomenu.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>Postavljanje pozitivnih izhodov</w:t>
      </w:r>
      <w:r w:rsidRPr="005467F8">
        <w:rPr>
          <w:rFonts w:ascii="Tahoma" w:hAnsi="Tahoma" w:cs="Tahoma"/>
          <w:color w:val="000000"/>
          <w:sz w:val="20"/>
          <w:szCs w:val="20"/>
        </w:rPr>
        <w:t>: Konkretni izhodi iz problemov so vedno individualni. Pomembno pa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je, da ločimo problem od cilja. Primer: mati želi otroka poslati v dijaški dom in navaja, da sama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zmore več shajati s svojim pubertetnikom. Namestitev v dijaški dom je bolj materin cilj. Učitelj jo mora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pripeljati do tega, da zna razločiti problem od izhoda. Verjetno je problem v njenem pomanjkanju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avtoritete do sina, ki se neustrezno vede. Njen izhod (cilj) bi tako moral biti v izboljšanju odnosa do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sina. Trenutni izhod (cilj) bi lahko bila namestitev pubertetnika v dijaški dom, a pozitivni izhod bi bil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izboljšanju odnosa matere do sina, tako da bi sina mama večkrat obiskovala in mu dala možnost,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 vrne domov.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 poti do cilja je treba postaviti več majhnih ciljev, da bi učenec iz njih lahko črpal energijo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naprej.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lastRenderedPageBreak/>
        <w:t>Načrtovanje skupnega dela za dosego dogovorjenih ciljev</w:t>
      </w:r>
      <w:r w:rsidRPr="005467F8">
        <w:rPr>
          <w:rFonts w:ascii="Tahoma" w:hAnsi="Tahoma" w:cs="Tahoma"/>
          <w:color w:val="000000"/>
          <w:sz w:val="20"/>
          <w:szCs w:val="20"/>
        </w:rPr>
        <w:t>: Dogovor med učiteljem in učencem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(starši) je nujna sestavina skupnega dela, saj opredeli odnose, medsebojn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o zaupanje, aktivnosti in </w:t>
      </w:r>
      <w:r w:rsidRPr="005467F8">
        <w:rPr>
          <w:rFonts w:ascii="Tahoma" w:hAnsi="Tahoma" w:cs="Tahoma"/>
          <w:color w:val="000000"/>
          <w:sz w:val="20"/>
          <w:szCs w:val="20"/>
        </w:rPr>
        <w:t>tudi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prenehanje določenih aktivnosti. Primer: Učenec ima veliko neopravičenih izostankov in posledično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slab učni uspeh. Problem je zapleten, »špricanje« se je pojavilo kot uveljavljanje lastne volje, zato je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prišlo do kopičenja neznanja, neznanje pa je povzročalo nadaljnje nedovoljeno izostajanje. Sklenjen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dogovor zajema: odkritost učenca in učitelja v medsebojnem odnosu, zaupanje v učenca, da se bo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dogovora držal, in zaupanje v učitelja, da bo učencu pomagal, dogovor o aktivnem delu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(prepisovanje manjkajoče snovi,učna pomoč, popravljanje ocen, program dela) in prenehanju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izostajanja od pouka. Učenec se bo lahko uveljavil tako, da bo pokazal, kaj zmore, in učitelj ga bo pri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 podpiral. Negativno uveljavljanje bo učenec nadomestil s pozitivnim uveljavljanjem.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Načrtovanje je dogovor, ki se nanaša na specifično aktivnost, ki jih bo učenec izvedel v določenem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obdobju.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Doseganje spremembe: </w:t>
      </w:r>
      <w:r w:rsidRPr="005467F8">
        <w:rPr>
          <w:rFonts w:ascii="Tahoma" w:hAnsi="Tahoma" w:cs="Tahoma"/>
          <w:color w:val="000000"/>
          <w:sz w:val="20"/>
          <w:szCs w:val="20"/>
        </w:rPr>
        <w:t>Učinkovit učitelj uporabi svoje znanje in sposobnosti, da bi učencu pomagal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doseči dogovorjene cilje. Neodločnost, ki jo lahko opazimo pri mnogih učencih, lahko razumemo kot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strah pred neuspehom ali kot nezainteresiranost. Učenec, ki ima več neugodnih izkušenj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neuspehov, bo okleval pri uresničitvi dogovorjenega, ker ga bo strah ponovnega neuspeha. Ključni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vidik pri tem je učiteljevo zaupanje v učenca, pri čemer je pomembno tudi, da je učenec aktiven.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Včasih je koristneje učencu dopustiti, da se zjoče. Zatajevana čustva, ki jih učenec ne more ali noče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izraziti, zadržujejo energijo, ki bi bila lahko uporabljena za reševanje problema. Izražanje čustev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poglablja odnos med učiteljem in učencem in razvija vzajemno zaupanje. Učitelj spremlja učenčeve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postopke pri reševanju problema. Ko je učenec prišel do točke, v kateri je aktiven, in je spremenil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svoje početje, ga učitelj le še podpira.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Ocena: </w:t>
      </w:r>
      <w:r w:rsidRPr="005467F8">
        <w:rPr>
          <w:rFonts w:ascii="Tahoma" w:hAnsi="Tahoma" w:cs="Tahoma"/>
          <w:color w:val="000000"/>
          <w:sz w:val="20"/>
          <w:szCs w:val="20"/>
        </w:rPr>
        <w:t>Da bi lahko bili učinkoviti oziroma da bi vedeli, ali smo učinkoviti, moramo oceniti svoje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delo. Učinkovitost se meri z odgovorom na vprašanje: Ali so doseženi cilji, ki smo jih postavili skupaj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učencem (starši)? Ocena omogoča povratne informacije o delu, tako da lahko učitelj in učenec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kontinuirano reevalvirata svojo učinkovitost pri delu glede specifičnega problema. Ocena omogoča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uvajanje sprememb med delom, na poti k drugim izvorom pomoči ter spremembo plana in vsebin,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 bile dogovorjene. Sklenitev procesa reševanja problema je naravni konec učiteljevega dela,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glede na to, da je proces zajel en sam intervju ali pa smo z učencem delali več mesecev. Konec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skupnega dela pa ne pomeni vedno tudi konca nekega odnosa. Učitelj lahko preneha intenzivno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delati z učencem, a mu pusti odprta vrata, da se lahko oglasi, ko bo v težavah ali kar tako.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Pomembno je, da je učenec uvidel svoj napredek, za katerega je pravzaprav sam zaslužen. Prav tako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pa je pomembno, da učitelj ni tiščal učenca v svoje okvire, ampak je raje sam skušal spoznati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njegove.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Učitelj in disciplina v sodobni šoli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Zakaj je potrebno posodabljati disciplino v šoli?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Nastanek samostojne slovenske države, vzpostavitev večstrankarskega političnega sistema, sprejem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nove ustave in vključevanje Slovenije v evropske tokove so le nekatere od sprememb, ki so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nedavni preteklosti terjale spremembe vzgojno-izobraževalnega sistema. Temeljni dokument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njegovo spreminjanje v devetdesetih predstavlja Bela knjiga. V njej je poudarek namenjen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vključevanju evropske dimenzije v vzgojo in izobraževanje. Pri tem je izpostavljeno, da se je treba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nasloniti na skupno evropsko dediščino političnih, kulturnih in moralnih vrednot, ki so razpoznavne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človekovih pravicah, pravni državi, pluralni demokraciji, strpnosti in solidarnosti.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Poleg navedenega je potrebno računati tudi na posledice informacijskega, tehnološkega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družbenega napredka ter splošne demokratizacije družbe, ki se med drugim kažejo tudi v tem,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bodo današnji otroci, ko odrastejo, živeli v drugačnih okoliščinah, kot živimo sedaj. Za življenje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prihodnosti jih zato ne moremo pripravljati tako, da jih na podlagi posnemanja in navajanja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prilagajamo na ustaljene vedenjske vzorce. Razumevanje vzgoje kot prisilno prilagajanje otroka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ustaljene vedenjske vzorce je v danih okoliščinah neutemeljeno. Vzgojo je treba razumeti kot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vzpodbujanje razvoja avtonomne in odgovorne morale, kritičnega mišljenja in ustvarjalnosti.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Vzgojni koncept se v vzgojno-izobraževalnih institucijah strukturira na različnih ravneh, med drugim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tudi z disciplino 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5467F8">
        <w:rPr>
          <w:rFonts w:ascii="Tahoma" w:hAnsi="Tahoma" w:cs="Tahoma"/>
          <w:color w:val="000000"/>
          <w:sz w:val="20"/>
          <w:szCs w:val="20"/>
        </w:rPr>
        <w:t>. Opisane spremembe nedvomno narekujejo potrebo po zamenjavi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tradicionalnih pogledov na disciplino in z njimi povezane prakse s sodobnejšimi pogledi na disciplino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prakso. V nasprotju z navedenim pa raziskave kažejo, da učitelji še vedno v veliki meri prevzemajo</w:t>
      </w:r>
    </w:p>
    <w:p w:rsid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precejšen nadzor nad vedenjem učencev, kar pa ne podpira razvoja odgovornosti učencev 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Učiteljev disciplinski pristop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nedavni zgodovini so nastale nekatere bistvene spremembe v pogledih na disciplino v vzgojnoizobraževalnih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institucijah. Prevladala je miselnost, da ne moremo govoriti o absolutno vsestransko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uporabnem disciplinskem pristopu. Pokazalo se je namreč, da so nekateri pristopi zelo učinkoviti pri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delu z nekaterimi posamezniki, pri drugih pa odpovedo. Določen pristop ni niti vedno enako učinkovit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 istem posamezniku. Zato je danes zastarelo prepričanje, da naj zunanji strokovnjaki odločajo 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tem, kateri disciplinski pristop je najustreznejši. Prevladalo je mnenje, da lahko učitelj (glede na to,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najbolje pozna sebe, razred kot celoto in posamezne učence v njem, navadno pa tudi okoliščine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dogodka) sam najbolj razumno odloča o disciplinskem pristopu. S premišljeno odločitvijo 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disciplinskem pristopu učitelj učence podpira v razvoju in jim pomaga k doseganju vedno bolj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socializiranega vedenja.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 tem, ko so učiteljem dane možnosti, da se odločajo o disciplinskem pristopu, pa je prednje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postavljena izredno zahtevna naloga. Literatura ponuja mnogo različnih disciplinskih modelov, ki naj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bi bili učiteljem v pomoč pri obvladovanju disciplinskih problemov. Avtorji posameznih modelov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seveda verjamejo, da je njihov model najboljši, zato premalo kritično prikazujejo njegove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pomanjkljivosti. Resnica pa je, da posamezni modeli le redko nudijo povsem zadovoljivo orodje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obvladovanje raznolikih disciplinskih problemov, ki se pojavljajo v različnih okoliščinah z različnimi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učenci. Zato je pomembno, da učitelj pozna različne modele in pripadajoče tehnike, njihove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prednosti in pomanjkljivosti ter možnosti njihove uporabe v praksi. Vendar pa ni dovolj, da učitelj ve,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kako bo ravnal ob določenem problemu. Nujno je, da se zaveda tudi vzrokov za svojo odločitev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posledic, ki jih prinese izbira določenega disciplinskega pristopa. K temu pripomore poznavanje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temeljnih psiholoških predpostavk, na katerih temeljijo posamezni modeli. Vse to je neobhodno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potrebno zato, da bi lahko učitelju kot strokovnjaku povsem zaupali pri odločitvi o disciplinskem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pristopu.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 izbiro disciplinskega pristopa vplivajo različni dejavniki, in sicer: dejavniki, ki se navezujejo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učitelja, dejavniki, ki so povezani z učenci, institucija in kontekst širše družbene skupnosti, storjeno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dejanje in okoliščine storjenega dejanja in pravice učencev/dijakov 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5467F8">
        <w:rPr>
          <w:rFonts w:ascii="Tahoma" w:hAnsi="Tahoma" w:cs="Tahoma"/>
          <w:color w:val="000000"/>
          <w:sz w:val="20"/>
          <w:szCs w:val="20"/>
        </w:rPr>
        <w:t>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Disciplinski pristop mora biti združljiv z vrednotami, ki jih želimo v vzgojno-izobraževalni instituciji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podpreti. Učitelj, ki želi pri učencih vzpodbuditi vrednote demokratične družbe, pristopa k disciplini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tako, da skladno z razvojno stopnjo učence vključuje v sprejemanje demokratičnih odločitev v zvezi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življenjem in delom v instituciji. Tudi njihovo neprimerno vedenje obravnava na način, ki vzpodbuja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sodelovanje in odgovornost. To hkrati pomeni, da pozornosti ne posveča le odpravljanju disciplinskih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problemov, temveč tudi preventivnemu delovanju.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Preventivna disciplina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Disciplinskih problemov ni mogoče obvladovati le z ukrepanjem v primeru, ko se ti že pojavijo. Zelo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pomembno vlogo pri obvladovanju disciplinskih problemov ima preventivna disciplina. Njen temeljni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namen je izogniti se potencialnim problemom in preprečiti nastajanje hujših problemov, ki postajajo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vedno težji za obvladovanje.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Preventivna disciplina posega na tri temeljna področja. Prvo se nanaša na vzpostavljanje prijetne,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sproščene in spodbudne razredne klime, ki temelji na pozitivnih medosebnih odnosih med učenci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učitelji, med vrstniki ter med starši in šolo. Doživljanje pozitivnih medosebnih odnosov mnogi avtorji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pojmujejo kot eno temeljnih človekovih potreb, ki se lahko v primeru, če ni zadovoljena, negativno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odraža na vedenju in pri učenju učencev. Nekateri avtorji pa ne govorijo le o pomenu vzpostavljanja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dobrih medosebnih odnosov med učiteljem in učenci, temveč govorijo o pomenu učiteljeve skrbi,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jim pomeni več kot vzpostavljanje dobrih medosebnih odnosov.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Drugo področje preventivnega delovanja je povezano z učiteljevimi pripravami na učni proces in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izvajanjem učnega procesa. Raziskave so potrdile, da je neprimerno vedenje mogoče pogosto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povezati z slabim načrtovanjem učnega procesa, uporabo neučinkovitih učnih metod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onemogočanjem učencem, da bi doživljali uspehe. Nasprotno pa je dobra motivacija učencev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učenje tesno povezana z učiteljevo preudarno in premišljeno pripravo na učni proces in izvajanje te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praksi. Ta naj bi vključevala uporabo takšnih učnih metod, ki upoštevajo razvojne sposobnosti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učencev, jim omogočajo aktivno sodelovanje in tako preprečujejo, da bi bili vključeni v manj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ustvarjalne aktivnosti.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Tretje, širše področje preventivnega delovanja se povezuje z dejavnostmi, ki se nanašajo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organizacijo, vodenje in upravljanje razreda. V okviru tega področja je potrebno posebej poudariti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oblikovanje pravil vedenja in posledic za kršitve. Da bi spodbudili odgovornost učencev za lastno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vedenje, je treba razmisliti o aktivnem sodelovanju učencev pri navedenih aktivnostih. Kjer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mogoče in smiselno je k sodelovanju potrebno pritegniti tudi starše.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Pravilnik o pravicah in dolžnostih učencev in Pravilnik o šolskem redu v srednjih šolah določata,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šola sprejme hišni red, s katerim uredi vprašanja vzgojno-disciplinske narave, ki so pomembna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življenje na šoli. Navedeno določilo predstavlja eno izmed priložnosti za aktivno vlogo učencev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oziroma dijakov na področju discipline. Čeprav pravilnik ne more biti neposreden vzgojni dejavnik,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 more igrati vloge vzgojnega koncepta šole, lahko s skupnim dogovarjanjem in sprejemanjem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šolskih pravil v njegovih okvirih odigra pomembno vlogo pri vzpostavitvi vzgojnega koncepta šole.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Oblikovanje šolskih pravil s sodelovanjem učencev predstavlja tako neposreden vzgojni dejavnik, saj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učence sooča z načeli demokratične družbe, hkrati pa jim z zavestnim sprejemanjem pravil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omogoča simbolno identifikacijo z moralnimi normami in načeli, kar je nujen pogoj razvoja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avtonomne morale.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Korektivna disciplina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Kljub učinkovitemu in doslednemu preventivnemu delovanju se neprimernemu vedenju v šoli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oziroma v razredu ni nemogoče povsem izogniti. Ker nedisciplina ovira ali celo preprečuje uspešno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šolsko delo, se mora učitelj, ko pride do neprimernega vedenja, odločiti, kdaj in kako ga bo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obravnaval. Definicije korektivne discipline so različne, odvisne so od prepričanja, kdo naj prevzame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odločilno vlogo pri odpravljanju neprimernega vedenja: učitelj, učenec ali učitelj in učenec na</w:t>
      </w:r>
    </w:p>
    <w:p w:rsid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osnovi dogovarjanja.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 raziskavo sta Wolfgang in Glickman ugotovila, da je mogoče načine učiteljevega odzivanja na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neprimerno vedenje učencev uvrstiti v pet skupin, in sicer v: (1) nebesedne signale, (2) nevelelne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povedi, (3) vprašanja, (4) velelne povedi (z obljubljanjem posledic) in (5) modeliranje, uporabo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podkrepitev ter fizično posredovanje. Na osnovi teh odzivov sta avtorja oblikovala tri temeljne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disciplinske pristope: pristop šibkega nadzora, pristop zmernega nadzora in pristop intenzivnega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nadzora.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Zagovorniki pristopa šibkega nadzora verjamejo v otrokove notranje potenciale. Prepričani so, da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otroci sposobni sami kontrolirati svoje vedenje, zato zagovarjajo najmanjšo stopnjo učiteljeve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kontrole. Učitelji, ki so zagovorniki navedenega pristopa, najpogosteje uporabljajo tehnike z malo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kontrole, in sicer nebesedne signale in nevelelne povedi. Pri določanju pravil učitelj vodi razpravo,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učencem svetuje in jih usmerja, da izberejo pravila in posledice. Ob neprimernem vedenju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potrebno najprej ugotoviti, čigav je problem, nato izbrati ustrezen pristop. Če je problem učenčev,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potrebno učencu pomagati, da sprosti čustveno napetost in se umiri. Izrazi naj svoje videnje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problema in občutke o problemu, učitelj pa ga naj aktivno posluša in po potrebi ponudi nasvet. Med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znana modela navedenega pristopa je mogoče uvrstiti Gordonov učinkovit trening za učitelje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Bernovo in Harrisovo transakcijsko analizo.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Zagovorniki pristopa zmernega nadzora so prepričani, da razvoj poteka na osnovi interakcije med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notranjimi in zunanji dejavniki, zato je vedenje učencev odgovornost učencev in učiteljev.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dajanjem priložnosti, da se soočajo s posledicami lastnih dejanj, otroke spodbujamo k vedno bolj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sprejemljivemu vedenju. Prevladujoče tehnike pristopa zmernega nadzora so vprašanja. Pravila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vedenja določijo učenci in učitelji na osnovi dogovarjanja na razrednih sestankih. Ob neprimernem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vedenju je naloga učitelja, da neprimerno vedenje zaustavi in učenca sooči z njegovo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nepravilnostjo, nato pa učencu prepusti, da sam najde rešitev. Modela, ki združujeta prepričanja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navedenega pristopa sta Dreikursov model socialne discipline in Glasserjeva dobra šola.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Pristop intenzivnega nadzora temelji na prepričanju, da je razvoj rezultat zunanjih dejavnikov. Njegovi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zagovorniki sprejemajo stališče, da so otroci brez notranjih potencialov, zato sami niso sposobni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odločati o svojem vedenju. Odrasli imajo v primerjavi z njimi več izkušenj in se bolj zavedajo posledic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določenega vedenja, zato lahko v imenu otroka bolj preudarno odločajo, katero vedenje je glede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dano situacijo najbolj ustrezno. Učiteljeva naloga je zato, da izbere primerno vedenje, ga podkrepi,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hkrati pa odpravlja neprimerno vedenje. Pri tem uporablja tehnike, ki terjajo največjo stopnjo kontrole,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in sicer: velelne povedi, modeliranje, podkrepitve in fizično posredovanje. Ob neprimernem vedenju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je učiteljeva naloga, da zaustavi neprimerno vedenje in učenca preusmeri k pozitivnemu vedenju.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Med predstavnike navedenega pristopa je mogoče uvrstiti model nepopustljive discipline Lee in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Marlene Canter in vedenjsko modifikacijo.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Temeljna razlika med navedenimi pristopi je v prepričanju, koliko kontrole naj bi učitelji prevzeli nad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vedenjem učencev in koliko avtonomije naj bi skladno s tem prepustili učencem. Glede na prevzeto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kontrolo s strani učiteljev je mogoče pristope razvrstiti na kontinuum učiteljevih vedenj. Na enem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ekstremu je umeščen pristop šibkega nadzora, na drugem ekstremu kontinuuma je uvrščen pristop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intenzivnega nadzora, med njima pa pristop zmernega nadzora. Zagovorniki kontinuuma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prepričani, da je poznavanje in razumevanje namena kontinuuma nujno za uspešno odzivanje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neprimerno vedenje učencev. Ko se učenec vede neprimerno, naj bi učitelj najprej uporabil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disciplinske tehnike z minimalno kontrolo in dovolil učencu, da sam spremeni lastno vedenje. Če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tehnike z malo kontrole neuspešne, naj bi se učitelj pomikal k uporabi tehnik z vedno več kontrole,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dokler ne bi dosegel želenih rezultatov. Na opisan način je mogoče pri učencih spodbujati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samodisciplino in odgovornost, saj jim omogočamo ustrezno stopnjo avtonomije glede na razvojne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značilnosti.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Učitelji in starši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Delo z ljudmi je učinkovito takrat, ko omogoča kakovost razvitega odnosa, pri čemer uporablja učitelj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svoje znanje in komunikacijske veščine. Ko govorimo o učinkovitem delu u učenci, ne mislimo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učiteljevo sposobnost podajanja učne snovi in preverjanje naučenega znanja, ampak na drugo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učiteljevo pedagoško delo (dogovarjanje, problemske situacije, pomoč učencem in njihovim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staršem, zadovoljevanje potreb). Vsak učitelj ima verjetno svojo predstavo o učinkovitosti lastnega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dela. Nekatere znanja o vzgoji osebnosti in razvite veščine medsebojnega komuniciranja so gotovo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potrebne za učinkovito delo, pri tem pa bi morali biti učitelji psihično stabilni, strokovni, humani,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odgovorni, prijazni, odkriti, komunikativni, optimistični, znati bi morali poslušati, svetovati. Lahko bi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opredelili še nekatere lastnosti, ki učitelju otežujejo učinkovito delo z učenci in njihovimi starši. To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predvsem: neodgovornost, neiskrenost, neprijaznost, drznost in pretiran administrativno službeni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odnos.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Medosebni odnos je temeljni odnos sodelovanja učitelja z učenci in njihovimi starši in je mogoč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samo pri demokratičnem ravnanju. Demokratični odnos je partnerski, kjer učitelj vodi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komunikacijo,učenci ali starši pa se vključujejo po sposobnostih, interesih in znanju. Komunikacije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dvosmerne, učitelj nagovarja učence in starše k sodelovanju, jih spodbuja, sprašuje, upošteva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njihova mnenja, potrebe, interese, tako da skupno stopajo po poti do cilja. Takega učitelja učenci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starši ne bodo sprejeli kot avtokrata niti takrat, ko bo zaradi nujnosti posegel po represivnih ukrepih. To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pa lahko pomeni, da je učiteljevo vedenje odvisno od vedenja učencev in staršev. Učitelji, ki zaradi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različnih vzrokov niso sposobni ustvarjati medosebnih odnos, lahko doživljajo poraze, odtujenost,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nemoč. V formalnih in neformalnih situacijah lahko učitelji opazujejo, kako se učenci in starši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odzivajo, in dobivajo povratne informacije o tem, kako jih vidijo drugih, kakšna so njihova stališča.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Odziv učencev in staršev učitelju pomaga, da razvije čim bolj jasno in natančno podobo sebi o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svojem delu.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Odnos med učiteljem, učenci in starši je lahko posreden in neposreden. V posrednem odnosu izrablja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svojo nadrejeno vlogo in daje učencem in staršem navodila, postavlja zahteve, ocenjuje učenčevo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vedenje in presoja uspešnost njegovega dela. Tak učitelj presoja tudi vedenje staršev in uspešnost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njihovih vzgojnih pristopov. Pri neposrednem odnosu pa si stojita učitelj in učenec (ali učitelj in starši)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neposredno drug ob drugem, sta enakopravna partnerja. Gre za dialog, za humano obliko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medsebojnega odzivanja, upoštevanje drug drugega in ne nazadnje tudi za vzajemno učenje.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neposrednem odnosu dobivajo vsi ustrezne povratne informacije, ki so za učitelja,učence in starše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izjemno pomembne. Brez povratnih informacij je težko presojati vrednost razlag, postopkov, metod;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nobeden od partnerjev (učitelj, učenec, starši) ne more dobiti realne ocene o svojih pristopih.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Učiteljevo delo posega tudi v medosebne odnose in okolje, v katerem učenec in starši delujejo.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bi lahko dojeli vsebino medosebnih odnosov, učitelji uporabljajo teorije, ki te odnose pojasnjujejo. Pri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 je težko ugotoviti vzrok in posledico nekega vedenja, saj ni povsem jasno, ali je okolje tisto,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povzroča določeno vedenje posameznika, ali je posameznik tisti, ki z nesprejemljivim vedenjem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deluje na okolje. Nekateri teoretiki zatrjujejo, da je okolje tisto, ki z nepravilnimi postopki in stališči 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dopušča posamezniku osebne rasti in razvoja, drugi so mnenja, da je posameznik odgovoren za svoje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vedenje in da mora svoje vedenje prilagoditi okolju. Preprosto pozitivistično razmišljanje o vzrokih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posledicah je pripeljalo do nekaterih učiteljevih iluzij, da je učenčevo vedenje splet reakcij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določene dražljaje. Če bi to razmišljanje prevedli v primer šolske prakse, bi lahko rekli: če učencu,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je narkoman, odvzamemo drogo, ne bo več narkoman, s tem pa tudi ne bo več problemov z njim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njegovi družini. Ali: če odkrijemo vzrok učenčeve narkomanije, ne bo več narkoman. Tako bi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 razumeli, če bi povzeli povsem teoretična razmišljanja, praktiki pa izhajajo iz dejstva, da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vsak posameznik edinstven in da je treba razumeti njegov razvoj v celoti. Celoten učenčev razvoj pa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zajema učenca in njegovo okolje. Učenec je del celotne življenjske situacije, on in njegovo okolje sta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celota, v kateri je vsak del v odnosu s preostalimi deli, in to na sestavljen način, skozi sestavljene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procese. Vsak del pa je lahko hkrati tudi vzrok in posledica vedenja. Te dinamične interakcije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ključne za razumevanje posameznega učenca in za njegovo vedenje.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želijo biti učitelji uspešni pri svojem delu, morajo dojeti učenca in njegovo okolje kot sestavino,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ima svoje meje, pravila, sposobnosti, probleme in specifične načine reševanja problemov. Vsak član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skupine ali okolja ima specifične sposobnosti integracije v okolje, v katerem živi in dela, in v mnogih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primerih bo učiteljevo delo usmerjeno v razvoj teh sposobnosti. Učitelj pa mora vedeti, da ni dveh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identičnih učencev, ki bi živela v dveh identičnih okoljih, in ni obrazca, po katerem lahko reši vse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probleme. Učinkovit je lahko le tisti učitelj, ki dela z učencem in s starši, ne pa, če ločeno obravnava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primer učenca in primer staršev. Učinkovit učitelj bo celostno učinkoval tako, da bo povezoval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teoretična spoznanja in jih oblikoval v konkretno situacijo. Takšno delo izhaja iz šestih stopenj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identitete: stopnja telesa, psihična stopnja, stopnja mišljenja, socialna stopnja, stopnja okolja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vrednostna stopnja. Če učitelj spozna, da je ena od stopenj integritete šibkejša, jo lahko podpre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drugo, močnejšo stopnjo. Če ima opraviti z učencem, ki je telesno prizadet, bo svoja prizadevanja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usmeril v druga področja njegovega obstoja, da bo lahko živel kakovostno kljub telesni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pomanjkljivosti. Celovita obravnava vključuje razumevanje učenca kot edinstvenega bitja, ki deluje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okolju, v katerem živi. Kot to okolje deluje na posameznega učenca in ga spreminja, tako tudi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posamezen učenec deluje in spreminja okolje. Človek ustvarja okolje in okolje ustvarja človeka.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Učinkovit učitelj vidi učenca v tem okviru, pri čemer pomaga učencu in staršem, da si pomagajo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sami.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>Telesna stopnja</w:t>
      </w:r>
      <w:r w:rsidR="0035268E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pomeni splet vseh organskih, bioloških in fizioloških procesov. Telesni problemi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delujejo tudi na psiho in na socialno funkcioniranje. Vsak psihični in socialni problem se kaže tudi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telesu. Učitelj spremlja učenčeva verbalna in neverbalna sporočila, opazuje mobilnost njegovega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telesa in njegov odnos ter zadovoljstvo z lastnim telesom. Če ima učenec kako telesno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pomanjkljivost, se učitelj posvetuje s strokovnjaki ali ga napoti k strokovnjakom, da bi ti rešili njegov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problem. Pri delu s telesno prizadetimi učenci učitelj usmerja svoje delo na njihove druge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sposobnosti, upoštevaje telesne pomanjkljivosti in potrebe, ki iz takega stanja izhajajo. Kronične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bolezni vplivajo na učenčevo delovanje in učiteljeva naloga je, da mu pomaga obdržati ustrezno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kakovostno življenje kljub bolezni. Ta pomoč se kaže tako, da učitelj daje relevantne informacije 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bolezni in informacije o organiziranih družbenih oblikah pomoči in samopomoči.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lastRenderedPageBreak/>
        <w:t xml:space="preserve">Psihična stopnja </w:t>
      </w:r>
      <w:r w:rsidRPr="005467F8">
        <w:rPr>
          <w:rFonts w:ascii="Tahoma" w:hAnsi="Tahoma" w:cs="Tahoma"/>
          <w:color w:val="000000"/>
          <w:sz w:val="20"/>
          <w:szCs w:val="20"/>
        </w:rPr>
        <w:t>pomeni skupek človekovih čustev, zaznavo in načine reševanja človekovih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notranjih nesoglasij. Učitelji največkrat niso usposobljeni za psihoterapevtsko delo, zato so pa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učinkoviti, če učence napotijo k psihoterapevtu. Notranja nesoglasja in spori z okoljem velikokrat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izhajajo iz nepoznavanja psihičnih procesov, zato mora učitelj v procesu reševanja problemov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svetovati učencu, kako živeti s samim seboj, pri tem pa mora upoštevati tudi okolje, v katerem živi.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ne rešuje problemov namesto učenca, ampak ga samo vodi do izhoda, ko sam najde rešitev.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 tem smo pa že govorili.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Stopnja mišljenja </w:t>
      </w:r>
      <w:r w:rsidRPr="005467F8">
        <w:rPr>
          <w:rFonts w:ascii="Tahoma" w:hAnsi="Tahoma" w:cs="Tahoma"/>
          <w:color w:val="000000"/>
          <w:sz w:val="20"/>
          <w:szCs w:val="20"/>
        </w:rPr>
        <w:t>zajema mišljenje, verbalno komunikacijo, razumevanje in sklepanje. Iz učenčevih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stališč in načel izhaja njegovo vedenje. Učenec je odgovoren za svoje vedenje, tudi če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neodgovorno. Ni odgovoren za zunanje vplive, je pa odgovoren za svoje vedenje v danih situacijah.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 isti zunanji dražljaj se bosta dva učenca odzvala povsem drugače. Vsako vedenje je namensko,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tudi tedaj, če se nekdo vede tako, da bo drugim ali sebi povzročil škodo, in učitelj pri tem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predpostavlja, da ne zna na boljši način zadovoljiti svojih potreb. Če bo učena spoštoval in mu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pomagal, da se nauči novih spretnosti in vedenja, bo učitelj gotovo dosegel sodelovanje, v katerem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 bo učenec naučil novih oblik reševanja problemov. Učitelj deluje na stopnji mišljenja z učenci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največkrat prek racionalnih pogovorov, tako da učencu predstavi realen obstoj in posledice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njegovega vedenja. Učenec pa izbere svoje vedenje in odloči, ali bo sodeloval z učiteljem ali ne.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učenci, ki imajo težave pri miselnem komuniciranju, uspešen učitelj komunicira tako, da prilagaja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svoja pričakovanja in načine dela. Če to ni primerno, je uspešen tedaj, če učenca napoti k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strokovnjakom, ki se ukvarjajo s kognitivno terapijo.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Socialna stopnja </w:t>
      </w:r>
      <w:r w:rsidRPr="005467F8">
        <w:rPr>
          <w:rFonts w:ascii="Tahoma" w:hAnsi="Tahoma" w:cs="Tahoma"/>
          <w:color w:val="000000"/>
          <w:sz w:val="20"/>
          <w:szCs w:val="20"/>
        </w:rPr>
        <w:t>pomeni družbeno okolje, v katerem živi učenec. Družbeno okolje lahko deluje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spodbujevalno ali obremenjevalno na njegovo vedenje. Učitelj bi moral poznati učenčevo socialno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okolje, posebno tedaj, ko se pri njem pojavljajo vedenjski ali drugi problemi. Z gotovostjo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trdimo, da ljudje nasploh čutimo pripadnost k družini kot osnovnemu družbenemu okolju. Če pride do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sprememb v družini, lahko pride do sprememb tudi pri članih družine. Učitelj v problemski situaciji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učenca ocenjuje družinske odnose, delovanje družine in celotnega socialnega okolja, ker lahko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učenca vplivajo mnogi ljudje. Iz celotnega družbenega okolja črpa učitelj pozitivne potenciale, ki bi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lahko ugodno vplivali na učenčevo vedenje v procesu reševanja problema in njegove osebne rasti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ter razvoja.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Stopnja okolja </w:t>
      </w:r>
      <w:r w:rsidRPr="005467F8">
        <w:rPr>
          <w:rFonts w:ascii="Tahoma" w:hAnsi="Tahoma" w:cs="Tahoma"/>
          <w:color w:val="000000"/>
          <w:sz w:val="20"/>
          <w:szCs w:val="20"/>
        </w:rPr>
        <w:t>se nanaša na mikro- in makrookolje, v katerem živi učenec, pri čemer mislimo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fizično okolje in počutje učenca v njem. Dobro je, če učitelj ve, kje učenec živi, kakšne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stanovanjske razmere, koliko ljudi si deli spalne prostore in kakšen odnos ima učenec do okolja,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katerem živi. Uspešen učitelj pri reševanju učenčevih problemov deluje lokalno, a misli globalno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poučuje učenca v celotnosti njegovega obstoja. Nekateri učenci imajo težave v družbenem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funkcioniranju verjetno prav zato, ker živijo v neustreznih stanovanjskih razmerah, morda celo takšnih,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da ne morejo zadovoljiti svojih temeljnih higienskih potreb. Če učitelj sam ne more poseči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reševanje takih problemov, se poveže s socialno službo, ki bo ustrezno ukrepala.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i/>
          <w:iCs/>
          <w:color w:val="000000"/>
          <w:sz w:val="20"/>
          <w:szCs w:val="20"/>
        </w:rPr>
        <w:t xml:space="preserve">Vrednotna stopnja </w:t>
      </w:r>
      <w:r w:rsidRPr="005467F8">
        <w:rPr>
          <w:rFonts w:ascii="Tahoma" w:hAnsi="Tahoma" w:cs="Tahoma"/>
          <w:color w:val="000000"/>
          <w:sz w:val="20"/>
          <w:szCs w:val="20"/>
        </w:rPr>
        <w:t>zajema tisto, kar posameznemu učencu pomeni smisel življenja in vir, iz katerega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črpa svojo energijo. To so vrednote, ideali, verovanja. Učitelj mu ne sme vsiljevati svojih vrednot, biti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 dovolj prožen, da prepozna učenčeve vrednote in če so te pozitivne, se skupaj z učencem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bori, da bi jih dosegel. Pri tem nakaže pot, po kateri jih bo učenec tudi dosegel.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Že nekajkrat smo uporabiti besedo pomoč ali besedi učiteljeva pomoč. Pomoč je opredeljena kot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nekaj materialnega ali nematerialnega, kar posameznik ali skupina daje drugemu posamezniku ali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skupini, da lahko ponujeno uporabljajo za reševanje problema. S tega vidika ima pomoč dve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možnosti: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kaj dati,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kako uporabiti dano.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našem kulturnem okolju je mnogokrat dajanje pomoči povezano z občutki neustreznosti, sramu,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manjvrednost, siromaštva. Ljudje, ki so bili v svojem življenju izigrani zaradi svoje iskrenosti in odprtosti,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bodo verjetno morali premagati mnogo ovir, da se bodo spet nekomu zaupali in prosili za pomoč. Pri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tem mislimo tudi na učence in njihove starše. Vsako vedenje ima določen namen in noben odnos se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ne razvije, če za to ni namena. Učenca je nekaj pripeljalo v odnos z učiteljem in če se ta pokaže kot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 xml:space="preserve">uspešen oziroma če učenec uvidi svoje dobro, se bo nadaljeval. V takem odnosu gre za </w:t>
      </w: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sprejemanje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in dajanje med učencem in učiteljem. Na začetku je primerno, da učitelj in učenec (starši) opredelita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možne koristi iz vzajemnega dela in prizadevanja, ki jih je učenec (starši) pripravljen uresničiti. Učitelj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ne more dajati lažnih upov, lahko pa natančno opredeli,kaj je mogoče doseči, če … Kljub vsem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obstaja meja stikov in nujno je učiteljevo spoštovanje teh meja. Meja je zaprt krog okrog izbranih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sprejemljivk, znotraj katerih je »velika izmenjava energije in komunikacije, glede na svet zunaj kroga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pa je ta izmenjava energije in komunikacije manjša. Odprti sistemi kroga imajo polpropustne meje.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Relativna odprtost in zaprtost meja se razlikujeta od sistema do sistema. Vsi smo se že kdaj srečali z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določenimi skupnostmi, ki so izrazito zaprte in ne sprejemajo drugih ljudi ali ne dovoljujejo spremembe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svojega vedenja. Take skupnosti imajo relativno zaprte meje in sčasoma lahko nanje vpliva efekt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entropije." Meje so individualne in skupinske. Družina kot celota ima svoje meje, vsak njen član pa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ima svojo mejo.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Učinkovit učitelj z občutkom za sočloveka in s široko splošno kulturo bo lahko našel način približanja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učencu in staršem, tako da bo prestopil učenčevo (roditeljevo) mejo. Pri tem ne sme nikogar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prizadeti. Učitelj pa mora vedeti, da ga imajo učenec in starši pravico preizkušati ali se nanj jeziti.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Jeza je normalna reakcija, če nepovabljen vstopi v osebni prostor ali dom. Nikoli ni dobro, če 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loteva reševanja problema tako, da prepričuje, kako želi učencu ali staršem pomagati.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Koristno je samo, če izhaja iz problema, o njem govori odkrito, realno in z razumevanjem.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7, str. 101 – 123; Vir 7, str. 143 – 167).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Pomembne vrednote učiteljevega učinkovitega dela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Vsak posameznik je edinstven. Vsak ima svoje dostojanstvo, vrednote, prednosti. Vsak učitelj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edinstvena oseba, ki pozna in razume sebe ter uporablja svoje profesionalne znanje v dobro učencev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 staršev. Znanja, spretnosti in veščine uporablja v okviru značilnosti svoje osebnosti in v okviru svojih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prepričanj. To pa ne pomeni, da drugim vsiljuje svoja prepričanja in stališča. Zaveda se svojih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omejitev in tega, da njegovo gledanje ne more biti edino pravilno. Učiteljevo delo je usmerjeno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učenčevo rast in razvoj in skupaj z njim išče rešitve, ki so najustreznejše za učenčevo individualnost.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Glasser opredeljuje štiri sestavine obnašanja: mišljenje, občutenje, telesne reakcije in delovanje. Te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sestavine so v medsebojni soodvisnosti. Če učenec spremeni kaj v svojem mišljenju, se bodo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spremenila njegova občutenja, telesne reakcije in delovanje. Učitelj mora upoštevati vse te prvine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 učencu in sebi ter spremljati učenčeva verbalna in neverbalna sporočila. Učinkovit učitelj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sposoben sočustvovati z učencem in se sočasno tudi distancirati. Empatija ne pomeni, da mora imeti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 enake občutke kot učenec (ali roditelj), mora pa pokazati razumevanje za občutenje druge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osebe.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Pomembno je opozoriti tudi na Bernejeve življenjske položaje, ki jih je imenoval OK Corall. Gre za štiri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položaje: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jaz sem v redu, ti nisi v redu,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jaz nisem v redu, ti si v redu,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jaz nisem v redu, ti nisi v redu,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jaz sem v redu, ti si v redu.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Če zavzame učitelj do učenca položaj »jaz sem v redu, ti nisi v redu«, to ne bo vodilo 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konstruktivnemu pogovoru ali reševanju problema. Učitelj in učenec (roditelj) sta v neenakopravnem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položaju in v takem življenjskem položaju se lahko skriva negotovost in občutek nekompetentnosti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učitelja. Profesionalni odnos učitelja se lahko obdrži samo takrat, ko uveljavlja avtoriteto svojega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poklica. Učenec (roditelj) se počuti manjvrednega in nesprejeta. Če pri tem učenec izhaja iz stališča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»jaz nisem v redu, ti si v redu«, pričakuje od učitelja, da bo vse naredil namesto njega. V sebi pa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zadržuje agresijo proti takšni avtoriteti učitelja, ki čez čas lahko postane v njegovih (roditeljevih) očeh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krivec za neuspehe. Življenjski položaj »jaz nisem v redu, ti nisi v redu« lahko vodi v negativne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skrajnosti. Iz takšnega položaja je težko ustvariti komunikacijo med učencem (starši) in učiteljem, ker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pogosto velja prepričanje, da je ves svet narobe in da se tako in tako nima smisla truditi. Edini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življenjski položaj, ki vodi k rasti in razvoju osebnosti in ki je ugoden za reševanje problemov, je položaj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»jaz sem v redu, ti si v redu«. Ta položaj vključuje sprejemanje učenca (roditelja) kot osebe, to pa ne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pomeni, da mora učitelj sprejeti vsako učenčevo vedenje. Če je učenec storil napako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(neupravičeno izostal od pouka, pretepel sošolca, ukradel knjigo), učitelj ne more odobravati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njegovega dejanja, pač pa ga profesionalno sprejema kot osebo, ki ima tudi pozitivne osebnostne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poteze. Ker ima pozitivne osebnostne poteze, bo učenec laže sprevidel storjeno napako in našel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možnost, da jo popravi.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Zaupnost pogovorov in informacij, ki jih učitelj dobi od učenca ali staršev, je razumljiva sama po sebi.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Edini pogovor o učencu je dovoljen v supervizijske namene. Če učitelj govori o primeru učenca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seminarjih, posvetovanjih ali za raziskovalne namene, nikoli ne izdaja njegovega imena ali drugih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podatkov, ki bi izdajali njegovo identiteto.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Omenili smo že, da je družina temeljna družbena celica, ki skrbi tudi za vzgojo otrok in je v tej svoji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vlogi nezamenljiva. Družina je primarna družbena skupnosti, v kateri se začenja proces vzgoje in so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njeni člani povezani. V njej se začenjajo prvi socialni vtisi, pridobivajo se prve življenjske izkušnje,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oblikujejo se moralne norme, vrednote, aktivnosti in znanja. Družina je središče in nosilka življenja.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njej nastaja novo življenje in se oblikuje človekova osebnost. Mnogi od teh procesov ostanejo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dolgotrajni, tudi dosmrtni vir norm vedenja in delovanja. Z gotovostjo lahko rečemo, da je vzgoja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zapleten in dolgotrajen proces, v katerem imajo odgovorno vlogo in nalogo prav starši. Starši so po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svoji naravni in družbeni funkciji predvsem vzgojitelji. Učinkovitost vzgojnega delovanja v družini pa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odvisna od skladnosti družinskih odnosov, od vrste družine, položaja otroka v družini, psihosocialne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moralne zrelosti staršev, urejenih ekonomskih odnosov, pedagoškega čuta staršev, kulture vzgajanja.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Družinske naloge so vedno bolj zapletene in odgovorne. Od njihove uspešnosti v vzgojnem delovanju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medosebne komunikacije in sodelovanja s šolo in drugimi dejavniki vzgoje je odvisen ustrezen razvoj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otrok in mladostnikov.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Vzgoja v družini je poseben medčloveški odnos sprejemanja in dajanja. Ta odnos se uresničuje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zaupanje, razumevanjem, ljubeznijo, iskrenostjo, željami, upi, veseljem in razočaranji. S prenosom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nekaterih vzgojnih funkcij staršev na šolo se starši ne morejo odpovedati odgovornosti za vzgojo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svojih otrok. Dogaja pa se, da postanejo nekateri starši, ko začne njihov otrok hoditi v šolo, vzgojno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indiferentni in mislijo, da bo šola v celoti poskrbela za vzgojo. Šola ne more biti nadomestilo družinske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vzgoje, lahko pa je njena dopolnitev ali pa spreminjevalka napak družinske vzgoje.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Družina in šola imata v rokah niti otrokove prihodnosti. Obema je temeljna naloga omogočiti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usmerjati razvoj otrokove osebnosti. Obema so skupne želje in prizadevanja za zdrav otrokov razvoj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srečno prihodnost. Izmenjava stališč o otrokovem vedenju, vzgojnih, razvojnih in učnih uspehih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prispeva k drugačnemu, vzgojnemu ravnanju doma in v šoli. Vzajemno delovanje staršev in učiteljev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pa lahko prerase tudi v svetovanje in izobraževanje staršev pa tudi učiteljev, ko dobijo dopolnjeno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predstavo o učencu. Z vzgojo v družini in s sodelovanjem s starši lahko postane učitelj bogatejši,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učinkovitejši in popolnejši. Učinkovitost učiteljeve vzgoje je odvisna od njegovega vedenja, izkušenj,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interesov, volje, partnerskih odnosov, komunikacije, potrpežljivosti, pravilnih metod.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Vzajemno delovanje učitelja in staršev je torej koristno za otrokov razvoj pa tudi za starše in učitelje.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Pomembni so partnerski odnosi, pri čemer le-te razumemo kot sodelujoče in dopolnjujoče odnose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 obema enakopravnima partnerjema, med učitelji in starši.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Biti vzgojitelj, pa naj gre za starše, učitelje ali vzgojitelje, in vzgajati svoje in druge otroke, vključuje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neprestano lastno preverjanje, učenje, potrjevanje, spreminjanje in humaniziranje.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Kakovostna vzgoja v demokratični družbi narekuje visoke standarde zaščite pravic otrok v družini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šoli. Zato se vloga in naloge institucionalne vzgoje stalno opredeljujejo na novo, skladno s cilji šolskih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oblasti in z razvojnimi potrebami otrok. V okviru razvojnih potreb otrok lahko izločimo sklop relacij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staršev in šole, njihovih pravic in obveznosti pri vzgoji, njihovih ciljev in načinov njihovega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usklajevanja. Povezave staršev in šole so se razvile v moderni družbi, medtem ko je tradicionalna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družba razvila šolo kot relativno zaprto avtonomno institucijo z birokratskim ustrojem. Odnosi družine in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šole so se razvijali kot odnosi konkurenčnih zaprtih socializacijskih institucij po pravilu nevmešavanja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ene v drugo. Z novimi stališči o razvojnih potrebah otrok in glede na človekove pravice so starši in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šola spodbujeni k intenzivnejšim interakcijam. Čeprav je moderna šola elastična in izvaja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diferenciacijo in individualizacijo, lahko kljub temu pride do težav v razvoju učenec v procesu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individualizacije. Razloge za to je mogoče iskati v uvajanju načelno različnih tipov socialnih izkušenj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otrok v družin in šoli.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Novi model povezovanja družine in šole je odprta šola, ki konceptualno in empirično izpolnjuje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odgovornega starševstva v odprti družbi. Odprta šola temelji na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razvojno-akcijskem raziskovanju. V njej sodelujejo starši in učitelji v partnerski komunikaciji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namenom, da se razvije pozitiven odnos staršev do šole in da se starši usposobijo za odgovorno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starševstvo na področju vzgojno-izobraževalnih potreb svojih otrok.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Tradicionalne oblike sodelovanja učiteljev s starši so: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roditeljski sestanek (formativni, informativni),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pogovorne ure,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individualni problemski sestanki,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direktna prisotnost staršev pri pouku,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dnevi odprtih vrat.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Razvoj programov sodelovanja učiteljev s starši v odprti šoli sestaoji iz aktivnosti, ki imajo natančno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opredeljene cilje. Poleg tradicionalnih oblik sodelovanja, vsebujejo programi še: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pedagoške delavnice,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starševske kotičke,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šolo za starše,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svetovalnico za starše,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skupne akcije,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obiski na domu.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Sodelovanje učitelja s starši kot odnos: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partnerski odnos je sodelujoč, dopolnjujoč odnos med obema enakopravnima partnerjema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(učitelj, starši). Njihovo razmerje je komplementarno.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Klientski odnos je nadomestni ali kompenzacijski, v katerem je ena stran vedno podrejena, druga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dominantna.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Paterrealistični odnos je odnos, v katerega se lahko sprevržeta oba odnosa, tako partnerski kot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klientski. Po tem odnosu je treba učenca strogo voditi in ga nadzorovati. Tak odnos nekateri starši od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učitelja pričakujejo, posebno takšni, ki paterrealistični odnos doživljajo v družini.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3.4 Posebna vzgoja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Specifična področja specialnih pedagoških disciplin: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tiflopedagogika (za slepe in slabovidne),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surdopedagogika (za gluhe in naglušne),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logopedija (za otroke z govornimi napakami),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oligofrenopedagogika (za umsko zaostale),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pedagogika sociopatskih otrok (sanacija sociopatskih stanj),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medicinska pedagogika (za hospitalizirane osnovnošolske otroke).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1/II, str. 169 – 227)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Reši </w:t>
      </w:r>
      <w:r w:rsidRPr="005467F8">
        <w:rPr>
          <w:rFonts w:ascii="Tahoma" w:hAnsi="Tahoma" w:cs="Tahoma"/>
          <w:color w:val="0000FF"/>
          <w:sz w:val="20"/>
          <w:szCs w:val="20"/>
        </w:rPr>
        <w:t>TEST3</w:t>
      </w:r>
      <w:r w:rsidRPr="005467F8">
        <w:rPr>
          <w:rFonts w:ascii="Tahoma" w:hAnsi="Tahoma" w:cs="Tahoma"/>
          <w:color w:val="000000"/>
          <w:sz w:val="20"/>
          <w:szCs w:val="20"/>
        </w:rPr>
        <w:t>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4. Značilnosti vzgoje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Temeljne značilnosti vzgoje: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osebnostno bistvo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razrednost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filozofičnost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ekonomičnost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intencionalnost in funkcionalnost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organiziranost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permanentnost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Tendence vzgoje: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demokratičnost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enotnost vzgojno-izobraževalnega sistema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obveznost osnovnega šolanja (pri nas devetletna)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deetatizacija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znanstvenost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vseživljenjsko izobraževanje</w:t>
      </w:r>
    </w:p>
    <w:p w:rsidR="0035268E" w:rsidRP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5268E">
        <w:rPr>
          <w:rFonts w:ascii="Tahoma" w:hAnsi="Tahoma" w:cs="Tahoma"/>
          <w:b/>
          <w:color w:val="000000"/>
          <w:sz w:val="20"/>
          <w:szCs w:val="20"/>
        </w:rPr>
        <w:t>Vzgojni smoter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Vzgojni smoter je temeljna pedagoška kategorija, ki določa vsebino, metode in organizacijo vzgoje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izobraževanja. Vzgojni smoter je splošna podoba človeka, ki je dobil z zunanjimi vplivi vse možnosti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maksimalen razvoj svojih notranjih pogojev.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Vzgojne smotre konkretiziramo po posameznih vzgojnih področjih in vrstah vzgoje (intelektualna,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telesna, moralna, estetska …) pa tudi s psihološkega vidika področjih osebnosti (kognitivno,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afektivno, motorično).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Družbeni razvoj nakazuje težnjo, da človek z razvitimi individualnimi lastnostmi in zmožnostmi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ustvarjalno deluje na vseh področjih družbenega in osebnega življenja, kot so: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ustvarjalno delo in nenehno spopolnjevanje,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družbena dejavnost,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bogato osebno življenje.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Vzgojni smoter predstavlja znanstveno ugotovljene posameznikove in družbene razvojne potrebe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možnosti, ki jih je mogoče uresničevati v vzgojni dejavnosti. Jasno postavljeni vzgojni smotri so pogoj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vzgojne uspešnosti. Človek je temeljna prvina in vir vzgojnega smotra.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Pojmovanje vzgojnih smotrov: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agnostično,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pedocentrično,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etatistično,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marksistično,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sodobno.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2, str. 25 – 26)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35268E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5268E">
        <w:rPr>
          <w:rFonts w:ascii="Tahoma" w:hAnsi="Tahoma" w:cs="Tahoma"/>
          <w:b/>
          <w:color w:val="000000"/>
          <w:sz w:val="20"/>
          <w:szCs w:val="20"/>
        </w:rPr>
        <w:t>Vzgojna načela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Vzgojna načela ali principi so splošne smernice za uspešno vzgojno delo. Najpomembnejše izhodišče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načel je vzgojna praksa. Vzgojna načela je treba upoštevati v vseh fazah vzgojnega procesa, pri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načrtovanju, izvajanju in preverjanju, to se pravi, da nam dajo osnovo za izbor smotrov, vsebine,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metod, sredstva in za organizacijo vzgoje. Načela izhajajo iz zakonitosti odnosov med vzgojo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družbo in iz bistvenih značilnosti vzgoje, ko so smotrnost, načrtnost in organiziranost. Da bi to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zagovorili, mora vzgoja temeljiti na: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aktualnosti in sodobnosti vzgojnega dela,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spoštovanju objektivne resnice,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humanosti medsebojnih odnosov,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humanizaciji vzgojnega delovanja,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enakopravnosti subjektov.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Osnovna načela v vzgoji: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načelo vsebinske vsestranskosti,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načelo skladnosti vzgojnih dejavnikov,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načelo enotnosti,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načelo osmislitve,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načelo ustvarjalnosti,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načelo ustreznosti,</w:t>
      </w:r>
    </w:p>
    <w:p w:rsidR="005467F8" w:rsidRPr="005467F8" w:rsidRDefault="005467F8" w:rsidP="003526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načelo vgrajenosti posameznika in skupnosti,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- načelo življenjske stvarnosti.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Reši </w:t>
      </w:r>
      <w:r w:rsidRPr="005467F8">
        <w:rPr>
          <w:rFonts w:ascii="Tahoma" w:hAnsi="Tahoma" w:cs="Tahoma"/>
          <w:color w:val="0000FF"/>
          <w:sz w:val="20"/>
          <w:szCs w:val="20"/>
        </w:rPr>
        <w:t>TEST4</w:t>
      </w:r>
      <w:r w:rsidRPr="005467F8">
        <w:rPr>
          <w:rFonts w:ascii="Tahoma" w:hAnsi="Tahoma" w:cs="Tahoma"/>
          <w:color w:val="000000"/>
          <w:sz w:val="20"/>
          <w:szCs w:val="20"/>
        </w:rPr>
        <w:t>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5. Vzgojne metode, analiza vzgoje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Vzgojne metode so preizkušeni načini, sredstva in postopki vzgojno-izobraževalne dejavnosti.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5.1 Permisivne metode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Temeljijo na poznavanju človekove osebnosti in prostovoljnosti subjektov.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Metoda prepričevanja predvideva sproščenost in vodi k razvijanju sodb, stališč in spoznanj tako, da te postanejo del zavesti in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subjektovo prepričanje. Sredstva metode prepričevanja: zgled, kritika, samokritika.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Metoda navajanja vodi neposredno v dejavnost in omogoča posvečanje bistvenemu.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Vrste navad: učne, delovne, zdravstvene, higienske, kulturne, moralne…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Metoda spodbujanja prispeva k motiviranosti, povzroča prijetno doživetje, daje voljo in moč za dosego ciljev ter krepi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samozaupanje.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Načela metode spodbujanja: ekonomičnost, postopnost, individualnost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Sredstva metode spodbujanja: ugoden stik, obljuba, pohvala, nagrada.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Tekmovanje je lahko posebna oblika spodbujanja, ko omogoča pomerjanje posameznikov ali skupin med seboj in ko gre za</w:t>
      </w:r>
      <w:r w:rsidR="003526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467F8">
        <w:rPr>
          <w:rFonts w:ascii="Tahoma" w:hAnsi="Tahoma" w:cs="Tahoma"/>
          <w:color w:val="000000"/>
          <w:sz w:val="20"/>
          <w:szCs w:val="20"/>
        </w:rPr>
        <w:t>sodelovanje. Tekmovanje kot konkurenčni boj nima elementov spodbude.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5.2 Represivne metode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Temeljijo na prisili, strahovanju, kaznovanju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Metoda preprečevanja je uporabljiva takrat, ko se pri posamezniku ali skupini kažejo namere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škodljivo dejavnost ali se ta že izvaja. Metoda povzroča odpor, ovira doseganja ciljev in sproža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neugodno čustvovanje.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Sredstva metode preprečevanja: vzgojni nadzor, sprememba motiva, opozorilo, grožnja, kazen.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Pri kaznovanju moramo upoštevati: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da je vzgojna,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ni fizična,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ni sramotilna,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ne prizadene osebnosti, ampak dejanje,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ne odvzema življenjskih možnosti,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ni strašilna.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5.3 Skupinska dinamika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Ni prava vzgojna metoda, je pa pomembna za kakovost medsebojnih odnosov v realizaciji ciljev.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Skupine so: formalne, neformalne.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Neformalne skupine ugotavljamo s sociometrično metodo 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Pr="005467F8">
        <w:rPr>
          <w:rFonts w:ascii="Tahoma" w:hAnsi="Tahoma" w:cs="Tahoma"/>
          <w:b/>
          <w:bCs/>
          <w:color w:val="0000FF"/>
          <w:sz w:val="20"/>
          <w:szCs w:val="20"/>
        </w:rPr>
        <w:t>več</w:t>
      </w: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5467F8">
        <w:rPr>
          <w:rFonts w:ascii="Tahoma" w:hAnsi="Tahoma" w:cs="Tahoma"/>
          <w:color w:val="000000"/>
          <w:sz w:val="20"/>
          <w:szCs w:val="20"/>
        </w:rPr>
        <w:t>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Skupinska dinamika je odvisna od: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načina vodenja,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ustvarjalnosti članov,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občutja pripadnosti,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- šolske klime,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odgovornosti,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tolerantnosti,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upoštevanja pravice do drugačnosti.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2, str. 62 – 69)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5.4 Analiza vzgoje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 vidika vsebine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Vsebina vzgojnega procesa se ravna po vzgojnih smotrih, vsebina je vsota predmetno opredeljenega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učinkovanja na učenca, s katerim uresničujemo vzgojne smotre.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Vsebina mora biti podana tako, da izhaja iz nekega obstoječega vedenja o vsebini = podstat.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Vsebina se podaja celostno, če je celota preobsežna izvzamemo parcialni del te celote, ki 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moramo tudi celostno obravnavati, podajanje celostne vsebine mora nakazovati tudi izhodišče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naprej.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 vidika položaja učenca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Učenec je po položaju lahko objekt ali subjekt.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Objekt je takrat, kadar je gibalna sila njegovega razvoja izven njega = učenec je pasiven (to si lahko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želi sam ali pa ga v ta položaj potisne učitelj – avtokrat).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Subjekt je takrat, kadar je soustvarjalec vzgojnega procesa, ko je aktiven in učinkovit (človek 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rezultat lastnega dela in lastnih aktivnosti). Učenec je lahko subjekt po svoji volji le pri demokratičnem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učitelju.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 vidika namernosti</w:t>
      </w:r>
    </w:p>
    <w:p w:rsidR="0035268E" w:rsidRDefault="0035268E" w:rsidP="003526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268E" w:rsidRPr="005467F8" w:rsidRDefault="005467F8" w:rsidP="003526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Vzgoja je lahko namerna ali intencionalna in nenamerna ali funkcionalna.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Namerna ali intencionalna vzgoja je takrat, kadar ima določen cilj, metode in poti za dosego tega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cilja. Večji del organiziranja vzgojnega procesa (šole) je namerno.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Nenamerna ali funkcionalna vzgoja pa je takrat, ko nima cilja, metode in poti, pa vendar vzgaja.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Večji del neorganiziranega vzgojnega procesa je nenamerno ali funkcionalno.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Nenamerno ali funkcionalno učitelj vzgaja z zgledom, načinom reševanja problemov, z mimiko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obraza, z gestikuliranjem.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 vidika usmerjenosti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Vzgojni proces je posreden ali neposreden.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Neposredni vzgojni proces je takrat, ko je učenec izpostavljen učinkovanju na svojo zavest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besedami (npr. Pazi, da se ne popackaš!, Prepiši stran to in to …!). Neposrednega vzgojnega procesa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ne smemo poenostaviti.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Posreden vzgojni proces je takrat, kadar želimo učenca vzgajati in mu oblikovati njegov značaj z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navajanjem na ustrezen način življenja. Pri tem moramo organizirati njegovo dejavnost = ustvarjati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resnične življenjske situacije in ga v njih usmerjati.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z vidika individualnosti in socialnosti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 vzgojnem procesu je veliko možnosti za vzgojo individualnosti. Toda učitelj individualnosti ne more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zahtevati, mora pa vzpodbujati njen razvoj. Učenec lahko svojo izvirnost in individualnost uveljavlja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le, če je subjekt vzgoje.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Sočasno z razvijanjem posameznikovih individualnih sposobnosti, moramo razvijati tudi čut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sočloveka in vzajemnost. Človek kot individualno bitje ne more obstajati, ker je družbeno bitje, ki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lahko svojo individualnost razvija v kolektivu in socialni interakciji med člani kolektiva.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tem, Vir 2: str. 28 – 32).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Reši </w:t>
      </w:r>
      <w:r w:rsidRPr="005467F8">
        <w:rPr>
          <w:rFonts w:ascii="Tahoma" w:hAnsi="Tahoma" w:cs="Tahoma"/>
          <w:color w:val="0000FF"/>
          <w:sz w:val="20"/>
          <w:szCs w:val="20"/>
        </w:rPr>
        <w:t>TEST5</w:t>
      </w:r>
      <w:r w:rsidRPr="005467F8">
        <w:rPr>
          <w:rFonts w:ascii="Tahoma" w:hAnsi="Tahoma" w:cs="Tahoma"/>
          <w:color w:val="000000"/>
          <w:sz w:val="20"/>
          <w:szCs w:val="20"/>
        </w:rPr>
        <w:t>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67F8">
        <w:rPr>
          <w:rFonts w:ascii="Tahoma" w:hAnsi="Tahoma" w:cs="Tahoma"/>
          <w:b/>
          <w:bCs/>
          <w:color w:val="000000"/>
          <w:sz w:val="20"/>
          <w:szCs w:val="20"/>
        </w:rPr>
        <w:t>6. Vrste vzgoje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TELESNA VZGOJA je proces, ki razvija psihomotorni razvoj in krepi človekov organizem kot celoto.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Ohranja zdravje, razvija spretnosti, vzpodbuja delovanje umskih sposobnosti, nevtralizira pretirane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umske napore, razvija estetski okus, disciplinira, ureja gibalnost in prožnost, ter socializira.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Naloge telesne vzgoje: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1. biološka (skrbi za telesno rast v razvoju človeka)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2. higienska (skrbi za znanje in navade zdravega življenja)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3. izobraževalna (razvija motorične sposobnosti, hitrost, moč in vzdržljivost)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4. estetska (skrbi za razvoj smisla za lepo v skladnosti gibov, drže, hoje…)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5. rekreativna (skrbi za organizacijo prostega časa, aktivnega odmora in zdravega razvedrila)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6. moralna (pomembna je v procesu celotnega telesnega razvoja, ker vključuje moralne kvalitete,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humanost, osebno zadovoljstvo in zavestno disciplino).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INTELEKTUALNA VZGOJA je proces spoznavanja, iskanja in oblikovanja resnice ter odgovornega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odnosa do resničnosti. Je bistveni dejavnik napredka, pri čemer je poudarjen posameznik, njegova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ustvarjalnost in razvoj sposobnosti.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Naloge intelektualne vzgoje:</w:t>
      </w:r>
    </w:p>
    <w:p w:rsidR="005467F8" w:rsidRPr="005467F8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5467F8" w:rsidRPr="005467F8">
        <w:rPr>
          <w:rFonts w:ascii="Tahoma" w:hAnsi="Tahoma" w:cs="Tahoma"/>
          <w:color w:val="000000"/>
          <w:sz w:val="20"/>
          <w:szCs w:val="20"/>
        </w:rPr>
        <w:t>je sestavina splošnega razvoja osebnosti in 1. njenih posebnih lastnosti</w:t>
      </w:r>
    </w:p>
    <w:p w:rsidR="005467F8" w:rsidRPr="005467F8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</w:t>
      </w:r>
      <w:r w:rsidR="005467F8" w:rsidRPr="005467F8">
        <w:rPr>
          <w:rFonts w:ascii="Tahoma" w:hAnsi="Tahoma" w:cs="Tahoma"/>
          <w:color w:val="000000"/>
          <w:sz w:val="20"/>
          <w:szCs w:val="20"/>
        </w:rPr>
        <w:t>razvija kritično mišljenje, sposobnost sintetiziranja (združevanja), analiziranja (razčlenjevanja)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generaliziranja (posploševanje)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3. kultivira in socializira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4. oblikuje človekov značaj in svetovni nazor.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MORALNA VZGOJA je proces, ki razvija človekov značaj in zavest norme in vrednote. Človekov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temperament je stalen, značaj pa se spreminja. Bolj kot je trdna zavest, manj se spreminja značaj.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Dolgo je veljalo, da je moralnost prirojena. Iz tega stališča sta se razvili dve skrajnosti: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da je človek po naravi slab (izhaja iz izvirnega greha v krščanstvu)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- da je človek po nravi dober (Rousseau)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Naloge moralne vzgoje: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1. razvijanje in osvajanje moralnih norm, pojmov, vrednot …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2. razvijanje volje in vrednostnega sistema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3. razvijanje moralne zavesti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4. spolna vzgoja</w:t>
      </w:r>
    </w:p>
    <w:p w:rsidR="005467F8" w:rsidRPr="005467F8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</w:t>
      </w:r>
      <w:r w:rsidR="005467F8" w:rsidRPr="005467F8">
        <w:rPr>
          <w:rFonts w:ascii="Tahoma" w:hAnsi="Tahoma" w:cs="Tahoma"/>
          <w:color w:val="000000"/>
          <w:sz w:val="20"/>
          <w:szCs w:val="20"/>
        </w:rPr>
        <w:t>disciplina (disciplino je mogoče privzgojiti kot moralno vrednoto, ki je povezana z zavestjo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izhaja iz samodiscipline in zavestne discipline).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ESTETSKA VZGOJA je proces, s katerim razvijamo sposobnost dojemanja, doživljanja, vrednotenja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ustvarjanja lepega v vsakdanjem življenju. Z estetsko vzgojo razvijamo posameznikovo senzorno,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estetsko in kulturno občutljivost. Estetska vzgoja je nadgradnja umetnostne vzgoje, ki zajema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posamezne dele umetnosti, kot so: glasba, ples, likovna umetnost, gledališče, film. Poleg umetnostne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vzgoje, sodi k estetsko vzgoji še bonton.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Smotri estetske vzgoje: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1. oblikuje smisel za lepo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2. razvija sposobnosti za dojemanje estetskih vrednot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lastRenderedPageBreak/>
        <w:t>3. razvija sposobnost opazovanja, zaznavanja in kritičnega vrednotenja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4. razvija estetsko kulturo.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Naloge estetske vzgoje: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razvija sposobnost za doživljanje lepega v ubranosti racionalnega (miselnega) in</w:t>
      </w:r>
    </w:p>
    <w:p w:rsidR="005467F8" w:rsidRPr="005467F8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5467F8" w:rsidRPr="005467F8">
        <w:rPr>
          <w:rFonts w:ascii="Tahoma" w:hAnsi="Tahoma" w:cs="Tahoma"/>
          <w:color w:val="000000"/>
          <w:sz w:val="20"/>
          <w:szCs w:val="20"/>
        </w:rPr>
        <w:t>emocionalnega (čustvenega) odzivanja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2. usposablja za kritično presojo vrednega in nevrednega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3. razvija primeren odnos do reševanja problemov in samoiniciativnosti.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DELOVNO – TEHNIČNA VZGOJA je proces razvijanja posameznikove delovne in tehnične kulture.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Delovno – tehnična vzgoja zajema znanstveno pojmovanje dela, vlogo in organizacijo dela,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vključevanje v delo in razvijanje dela, delavoljnost, poznavanje osnovnih tehničnih pripomočkov za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opravljanje točno določenega dela, poznavanje tehničnih in tehnoloških dosežkov in razvija odnos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do znanosti.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Naloge delovno – tehnične vzgoje: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1. razvija samozavest in delovoljnost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2. razvija delovne sposobnosti, spretnosti in navade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3. razvija enakovreden odnos med psihičnim in fizičnih delom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VZGOJA ZA PROSTI ČAS je proces za koristno uporabo prostega časa. Prosti čas je tisti čas, ki ostane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človeku po opravljenih poklicnih, družinskih in družbenih obveznostih. Izrabljamo ga tako, da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izvajamo interesne dejavnosti, ki si jih izberemo po svobodni izbiri. Organizirane interesne dejavosti 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šolah vodijo mentorji, ki imajo lahko poklicno ali interesno usmeritev v neko področje. Interesne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dejavnosti izven šolskega prostora so prav tako organizirane z mentorstvom.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Naloge vzgoje za prosti čas: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1. svobodnost (prostovoljnost) vključevanja v programe izvajanja prostega časa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2. samoaktivnost, samovzpodbudna ustvarjalnost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3. organiziranost, znotraj katere govorimo o individualnem in kolektivnem prostem času.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VZGOJA ZA MIR je proces, s katerim vgrajujemo vrednoto miru v vrednostni sistem posameznika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skupin tako, da poudarjamo ustrezno medsebojno komunikacijo in odvračamo vsakršno nasilje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(fizično in psihično).</w:t>
      </w:r>
    </w:p>
    <w:p w:rsidR="0035268E" w:rsidRDefault="0035268E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VZGOJA ZA ZDRUŽEVANJE NARODOV je proces, s katerim poudarjamo enakopravnost med narodi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narodnostmi, spoštujemo pravico do drugačnosti (po veroizpovedi, rasi, barvi kože, spolu) in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ohranjamo svojo tradicijo, običaje in jezik.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MEDIJSKA VZGOJA je proces, s katerim spodbujamo razvoj in uporabo sodobnih elektronskih medijev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ob navajanju na uporabo in vrednost tradicionalnih medijev.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>(Več o tem: Vir 1/I, str. 381 – 530, Vir 5, str. 67 – 139).</w:t>
      </w:r>
    </w:p>
    <w:p w:rsidR="005467F8" w:rsidRPr="005467F8" w:rsidRDefault="005467F8" w:rsidP="005467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467F8">
        <w:rPr>
          <w:rFonts w:ascii="Tahoma" w:hAnsi="Tahoma" w:cs="Tahoma"/>
          <w:color w:val="000000"/>
          <w:sz w:val="20"/>
          <w:szCs w:val="20"/>
        </w:rPr>
        <w:t xml:space="preserve">Reši </w:t>
      </w:r>
      <w:r w:rsidRPr="005467F8">
        <w:rPr>
          <w:rFonts w:ascii="Tahoma" w:hAnsi="Tahoma" w:cs="Tahoma"/>
          <w:color w:val="0000FF"/>
          <w:sz w:val="20"/>
          <w:szCs w:val="20"/>
        </w:rPr>
        <w:t>TEST6</w:t>
      </w:r>
      <w:r w:rsidRPr="005467F8">
        <w:rPr>
          <w:rFonts w:ascii="Tahoma" w:hAnsi="Tahoma" w:cs="Tahoma"/>
          <w:color w:val="000000"/>
          <w:sz w:val="20"/>
          <w:szCs w:val="20"/>
        </w:rPr>
        <w:t>.</w:t>
      </w:r>
    </w:p>
    <w:p w:rsidR="00AE638F" w:rsidRPr="005467F8" w:rsidRDefault="00AE638F" w:rsidP="005467F8">
      <w:pPr>
        <w:jc w:val="both"/>
        <w:rPr>
          <w:rFonts w:ascii="Tahoma" w:hAnsi="Tahoma" w:cs="Tahoma"/>
          <w:sz w:val="20"/>
          <w:szCs w:val="20"/>
        </w:rPr>
      </w:pPr>
    </w:p>
    <w:sectPr w:rsidR="00AE638F" w:rsidRPr="005467F8" w:rsidSect="00AE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67F8"/>
    <w:rsid w:val="0035268E"/>
    <w:rsid w:val="005467F8"/>
    <w:rsid w:val="00AE638F"/>
    <w:rsid w:val="00B8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7D62-0A28-442C-8946-5147D913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17549</Words>
  <Characters>100034</Characters>
  <Application>Microsoft Office Word</Application>
  <DocSecurity>0</DocSecurity>
  <Lines>833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Simonchy</dc:creator>
  <cp:lastModifiedBy>Simonchy</cp:lastModifiedBy>
  <cp:revision>3</cp:revision>
  <cp:lastPrinted>2009-10-09T11:46:00Z</cp:lastPrinted>
  <dcterms:created xsi:type="dcterms:W3CDTF">2009-10-09T10:00:00Z</dcterms:created>
  <dcterms:modified xsi:type="dcterms:W3CDTF">2009-10-09T12:11:00Z</dcterms:modified>
</cp:coreProperties>
</file>