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9924" w:type="dxa"/>
        <w:tblInd w:w="-318" w:type="dxa"/>
        <w:tblLook w:val="04A0"/>
      </w:tblPr>
      <w:tblGrid>
        <w:gridCol w:w="5104"/>
        <w:gridCol w:w="4820"/>
      </w:tblGrid>
      <w:tr w:rsidR="000879DD" w:rsidRPr="006E7ABB" w:rsidTr="000879DD">
        <w:trPr>
          <w:trHeight w:val="13735"/>
        </w:trPr>
        <w:tc>
          <w:tcPr>
            <w:tcW w:w="5104" w:type="dxa"/>
          </w:tcPr>
          <w:p w:rsidR="000879DD" w:rsidRPr="006E7ABB" w:rsidRDefault="000879DD" w:rsidP="000879D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6E7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 xml:space="preserve">Samostalniška beseda </w:t>
            </w:r>
          </w:p>
          <w:p w:rsidR="000879DD" w:rsidRPr="006E7ABB" w:rsidRDefault="008242A9" w:rsidP="000879D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l-SI"/>
              </w:rPr>
            </w:pPr>
            <w:hyperlink r:id="rId5" w:tooltip="Samostalnik" w:history="1">
              <w:r w:rsidR="000879DD" w:rsidRPr="006E7ABB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  <w:lang w:eastAsia="sl-SI"/>
                </w:rPr>
                <w:t>Samostalnik</w:t>
              </w:r>
            </w:hyperlink>
            <w:r w:rsidR="000879DD" w:rsidRPr="006E7ABB">
              <w:rPr>
                <w:rFonts w:ascii="Times New Roman" w:hAnsi="Times New Roman" w:cs="Times New Roman"/>
                <w:sz w:val="20"/>
                <w:szCs w:val="20"/>
              </w:rPr>
              <w:t xml:space="preserve"> (knjiga, veselje, mati) </w:t>
            </w:r>
            <w:r w:rsidR="000879DD" w:rsidRPr="006E7ABB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="000879DD" w:rsidRPr="006E7A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79DD" w:rsidRPr="006E7A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l-SI"/>
              </w:rPr>
              <w:t>vrsta, spol, sklon, število, sklanjatev</w:t>
            </w:r>
          </w:p>
          <w:p w:rsidR="000879DD" w:rsidRPr="006E7ABB" w:rsidRDefault="000879DD" w:rsidP="000879D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l-SI"/>
              </w:rPr>
            </w:pPr>
          </w:p>
          <w:p w:rsidR="000879DD" w:rsidRPr="006E7ABB" w:rsidRDefault="008242A9" w:rsidP="000879D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l-SI"/>
              </w:rPr>
            </w:pPr>
            <w:hyperlink r:id="rId6" w:tooltip="Samostalniški zaimek" w:history="1">
              <w:r w:rsidR="000879DD" w:rsidRPr="006E7ABB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  <w:lang w:eastAsia="sl-SI"/>
                </w:rPr>
                <w:t>Samostalniški zaimek</w:t>
              </w:r>
            </w:hyperlink>
            <w:r w:rsidR="000879DD" w:rsidRPr="006E7A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79DD" w:rsidRPr="006E7ABB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="000879DD" w:rsidRPr="006E7ABB">
              <w:rPr>
                <w:rFonts w:ascii="Times New Roman" w:hAnsi="Times New Roman" w:cs="Times New Roman"/>
                <w:sz w:val="20"/>
                <w:szCs w:val="20"/>
              </w:rPr>
              <w:t xml:space="preserve"> vrsta, spol, sklon, število</w:t>
            </w:r>
          </w:p>
          <w:p w:rsidR="000879DD" w:rsidRPr="006E7ABB" w:rsidRDefault="000879DD" w:rsidP="000879DD">
            <w:pPr>
              <w:shd w:val="clear" w:color="auto" w:fill="FFFFFF"/>
              <w:ind w:right="-1134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sl-SI"/>
              </w:rPr>
            </w:pPr>
            <w:r w:rsidRPr="006E7AB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sl-SI"/>
              </w:rPr>
              <w:t xml:space="preserve">Osebni </w:t>
            </w:r>
            <w:r w:rsidRPr="006E7AB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sl-SI"/>
              </w:rPr>
              <w:t>zaimek</w:t>
            </w:r>
            <w:r w:rsidRPr="006E7AB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sl-SI"/>
              </w:rPr>
              <w:t xml:space="preserve"> (</w:t>
            </w:r>
            <w:r w:rsidRPr="006E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jaz,ti,on) </w:t>
            </w:r>
            <w:r w:rsidRPr="006E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l-SI"/>
              </w:rPr>
              <w:sym w:font="Wingdings" w:char="F0E0"/>
            </w:r>
            <w:r w:rsidRPr="006E7AB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sl-SI"/>
              </w:rPr>
              <w:t xml:space="preserve"> +</w:t>
            </w:r>
            <w:r w:rsidRPr="006E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oseba, oblika (</w:t>
            </w:r>
            <w:r w:rsidRPr="006E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naglasna</w:t>
            </w:r>
            <w:r w:rsidRPr="006E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v njih, </w:t>
            </w:r>
            <w:r w:rsidRPr="006E7AB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sl-SI"/>
              </w:rPr>
              <w:t>navezna</w:t>
            </w:r>
            <w:r w:rsidRPr="006E7AB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sl-SI"/>
              </w:rPr>
              <w:t xml:space="preserve">;vanje, </w:t>
            </w:r>
            <w:r w:rsidRPr="006E7AB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sl-SI"/>
              </w:rPr>
              <w:t>naslonska</w:t>
            </w:r>
            <w:r w:rsidRPr="006E7AB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sl-SI"/>
              </w:rPr>
              <w:t>;ga,mu,jih,jo)</w:t>
            </w:r>
            <w:r w:rsidRPr="006E7AB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sl-SI"/>
              </w:rPr>
              <w:tab/>
            </w:r>
          </w:p>
          <w:p w:rsidR="000879DD" w:rsidRPr="006E7ABB" w:rsidRDefault="000879DD" w:rsidP="000879DD">
            <w:pPr>
              <w:shd w:val="clear" w:color="auto" w:fill="FFFFFF"/>
              <w:ind w:right="-1134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sl-SI"/>
              </w:rPr>
            </w:pPr>
            <w:r w:rsidRPr="006E7AB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l-SI"/>
              </w:rPr>
              <w:t>Povratno osebni zaimek</w:t>
            </w:r>
            <w:r w:rsidRPr="006E7A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l-SI"/>
              </w:rPr>
              <w:t xml:space="preserve"> </w:t>
            </w:r>
            <w:bookmarkStart w:id="0" w:name="Vpra.C5.A1alni_zaimek"/>
            <w:bookmarkEnd w:id="0"/>
            <w:r w:rsidRPr="006E7A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l-SI"/>
              </w:rPr>
              <w:t>(</w:t>
            </w:r>
            <w:r w:rsidRPr="006E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sebe/se)</w:t>
            </w:r>
          </w:p>
          <w:p w:rsidR="000879DD" w:rsidRPr="006E7ABB" w:rsidRDefault="000879DD" w:rsidP="000879DD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sl-SI"/>
              </w:rPr>
            </w:pPr>
            <w:r w:rsidRPr="006E7AB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sl-SI"/>
              </w:rPr>
              <w:t>Vprašalni zaimek</w:t>
            </w:r>
            <w:r w:rsidRPr="006E7AB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sl-SI"/>
              </w:rPr>
              <w:t xml:space="preserve"> (</w:t>
            </w:r>
            <w:r w:rsidRPr="006E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kdo/kaj)</w:t>
            </w:r>
          </w:p>
          <w:p w:rsidR="000879DD" w:rsidRPr="006E7ABB" w:rsidRDefault="000879DD" w:rsidP="000879DD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l-SI"/>
              </w:rPr>
            </w:pPr>
            <w:r w:rsidRPr="006E7AB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l-SI"/>
              </w:rPr>
              <w:t>Poljubnostni zaimek</w:t>
            </w:r>
            <w:r w:rsidRPr="006E7A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l-SI"/>
              </w:rPr>
              <w:t xml:space="preserve"> (</w:t>
            </w:r>
            <w:r w:rsidRPr="006E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kdo/kaj)</w:t>
            </w:r>
          </w:p>
          <w:p w:rsidR="000879DD" w:rsidRPr="006E7ABB" w:rsidRDefault="000879DD" w:rsidP="000879DD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sl-SI"/>
              </w:rPr>
            </w:pPr>
            <w:r w:rsidRPr="006E7AB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sl-SI"/>
              </w:rPr>
              <w:t>Oziralni zaimek</w:t>
            </w:r>
            <w:r w:rsidRPr="006E7AB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sl-SI"/>
              </w:rPr>
              <w:t xml:space="preserve"> (</w:t>
            </w:r>
            <w:r w:rsidRPr="006E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kdor/kar, ki/kateri)</w:t>
            </w:r>
          </w:p>
          <w:p w:rsidR="000879DD" w:rsidRPr="006E7ABB" w:rsidRDefault="000879DD" w:rsidP="000879DD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sl-SI"/>
              </w:rPr>
            </w:pPr>
            <w:r w:rsidRPr="006E7AB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sl-SI"/>
              </w:rPr>
              <w:t xml:space="preserve">Oziralno poljubnostni zaimek </w:t>
            </w:r>
          </w:p>
          <w:p w:rsidR="000879DD" w:rsidRPr="006E7ABB" w:rsidRDefault="000879DD" w:rsidP="000879DD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sl-SI"/>
              </w:rPr>
            </w:pPr>
            <w:bookmarkStart w:id="1" w:name="Nedolo.C4.8Dni_zaimek"/>
            <w:bookmarkEnd w:id="1"/>
            <w:r w:rsidRPr="006E7AB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sl-SI"/>
              </w:rPr>
              <w:t>Nedoločni zaimek</w:t>
            </w:r>
            <w:r w:rsidRPr="006E7AB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sl-SI"/>
              </w:rPr>
              <w:t xml:space="preserve"> (</w:t>
            </w:r>
            <w:r w:rsidRPr="006E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nekdo, nekaj, nečemu)</w:t>
            </w:r>
          </w:p>
          <w:p w:rsidR="000879DD" w:rsidRPr="006E7ABB" w:rsidRDefault="000879DD" w:rsidP="000879DD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sl-SI"/>
              </w:rPr>
            </w:pPr>
            <w:bookmarkStart w:id="2" w:name="Nikalni_zaimek"/>
            <w:bookmarkEnd w:id="2"/>
            <w:r w:rsidRPr="006E7AB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sl-SI"/>
              </w:rPr>
              <w:t>Nikalni zaimek</w:t>
            </w:r>
            <w:r w:rsidRPr="006E7AB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sl-SI"/>
              </w:rPr>
              <w:t xml:space="preserve"> (</w:t>
            </w:r>
            <w:r w:rsidRPr="006E7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nihče/nič)</w:t>
            </w:r>
          </w:p>
          <w:p w:rsidR="000879DD" w:rsidRPr="006E7ABB" w:rsidRDefault="000879DD" w:rsidP="000879DD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sl-SI"/>
              </w:rPr>
            </w:pPr>
            <w:r w:rsidRPr="006E7A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l-SI"/>
              </w:rPr>
              <w:t>Celostni zaimek</w:t>
            </w:r>
            <w:r w:rsidRPr="006E7AB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sl-SI"/>
              </w:rPr>
              <w:t xml:space="preserve"> (</w:t>
            </w:r>
            <w:r w:rsidRPr="006E7ABB">
              <w:rPr>
                <w:rFonts w:ascii="Times New Roman" w:hAnsi="Times New Roman" w:cs="Times New Roman"/>
                <w:sz w:val="20"/>
                <w:szCs w:val="20"/>
              </w:rPr>
              <w:t>vsakdo, vse)</w:t>
            </w:r>
          </w:p>
          <w:p w:rsidR="000879DD" w:rsidRPr="006E7ABB" w:rsidRDefault="000879DD" w:rsidP="000879DD">
            <w:pPr>
              <w:shd w:val="clear" w:color="auto" w:fill="FFFFFF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7A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l-SI"/>
              </w:rPr>
              <w:t>Mnogostni</w:t>
            </w:r>
            <w:proofErr w:type="spellEnd"/>
            <w:r w:rsidRPr="006E7A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l-SI"/>
              </w:rPr>
              <w:t xml:space="preserve"> zaimek</w:t>
            </w:r>
            <w:r w:rsidRPr="006E7AB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  <w:bookmarkStart w:id="3" w:name="Oziralni_zaimek"/>
            <w:bookmarkEnd w:id="3"/>
            <w:r w:rsidRPr="006E7AB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sl-SI"/>
              </w:rPr>
              <w:t>(</w:t>
            </w:r>
            <w:r w:rsidRPr="006E7ABB">
              <w:rPr>
                <w:rFonts w:ascii="Times New Roman" w:hAnsi="Times New Roman" w:cs="Times New Roman"/>
                <w:sz w:val="20"/>
                <w:szCs w:val="20"/>
              </w:rPr>
              <w:t>marsikdo, marsikaj)</w:t>
            </w:r>
          </w:p>
          <w:p w:rsidR="000879DD" w:rsidRPr="006E7ABB" w:rsidRDefault="000879DD" w:rsidP="000879DD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</w:p>
          <w:p w:rsidR="000879DD" w:rsidRPr="006E7ABB" w:rsidRDefault="008242A9" w:rsidP="00087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tooltip="Posamostaljena pridevniška beseda" w:history="1">
              <w:r w:rsidR="000879DD" w:rsidRPr="006E7ABB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  <w:lang w:eastAsia="sl-SI"/>
                </w:rPr>
                <w:t>Posamostaljena pridevniška beseda</w:t>
              </w:r>
            </w:hyperlink>
            <w:r w:rsidR="000879DD" w:rsidRPr="006E7ABB">
              <w:rPr>
                <w:rFonts w:ascii="Times New Roman" w:hAnsi="Times New Roman" w:cs="Times New Roman"/>
                <w:sz w:val="20"/>
                <w:szCs w:val="20"/>
              </w:rPr>
              <w:t xml:space="preserve"> (dežurni, modri, pisalni, žvečilni)</w:t>
            </w:r>
          </w:p>
          <w:p w:rsidR="000879DD" w:rsidRPr="006E7ABB" w:rsidRDefault="000879DD" w:rsidP="000879D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l-SI"/>
              </w:rPr>
            </w:pPr>
          </w:p>
          <w:p w:rsidR="000879DD" w:rsidRPr="006E7ABB" w:rsidRDefault="000879DD" w:rsidP="000879D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l-SI"/>
              </w:rPr>
            </w:pPr>
            <w:r w:rsidRPr="006E7AB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l-SI"/>
              </w:rPr>
              <w:t xml:space="preserve">Glagolnik </w:t>
            </w:r>
            <w:r w:rsidRPr="006E7A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l-SI"/>
              </w:rPr>
              <w:t>(mrmranje)</w:t>
            </w:r>
          </w:p>
          <w:p w:rsidR="000879DD" w:rsidRPr="006E7ABB" w:rsidRDefault="000879DD" w:rsidP="000879D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l-SI"/>
              </w:rPr>
            </w:pPr>
          </w:p>
          <w:p w:rsidR="000879DD" w:rsidRPr="006E7ABB" w:rsidRDefault="000879DD" w:rsidP="000879DD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l-SI"/>
              </w:rPr>
            </w:pPr>
            <w:r w:rsidRPr="006E7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 xml:space="preserve">Pridevniška beseda </w:t>
            </w:r>
            <w:r w:rsidRPr="006E7A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l-SI"/>
              </w:rPr>
              <w:sym w:font="Wingdings" w:char="F0E0"/>
            </w:r>
            <w:r w:rsidRPr="006E7A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l-SI"/>
              </w:rPr>
              <w:t xml:space="preserve"> vrsta, spol, sklon, število</w:t>
            </w:r>
          </w:p>
          <w:p w:rsidR="000879DD" w:rsidRPr="006E7ABB" w:rsidRDefault="000879DD" w:rsidP="000879D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</w:p>
          <w:p w:rsidR="000879DD" w:rsidRPr="006E7ABB" w:rsidRDefault="008242A9" w:rsidP="000879D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l-SI"/>
              </w:rPr>
            </w:pPr>
            <w:hyperlink r:id="rId8" w:tooltip="Pridevnik" w:history="1">
              <w:r w:rsidR="000879DD" w:rsidRPr="006E7ABB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  <w:lang w:eastAsia="sl-SI"/>
                </w:rPr>
                <w:t>Pridevnik</w:t>
              </w:r>
            </w:hyperlink>
          </w:p>
          <w:p w:rsidR="000879DD" w:rsidRPr="006E7ABB" w:rsidRDefault="000879DD" w:rsidP="000879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6E7A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l-SI"/>
              </w:rPr>
              <w:t>Vrstni</w:t>
            </w:r>
            <w:r w:rsidRPr="006E7ABB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(Kateri?)</w:t>
            </w:r>
          </w:p>
          <w:p w:rsidR="000879DD" w:rsidRPr="006E7ABB" w:rsidRDefault="000879DD" w:rsidP="000879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6E7A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l-SI"/>
              </w:rPr>
              <w:t>Svojilni</w:t>
            </w:r>
            <w:r w:rsidRPr="006E7ABB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(Čigav?)</w:t>
            </w:r>
          </w:p>
          <w:p w:rsidR="000879DD" w:rsidRPr="006E7ABB" w:rsidRDefault="000879DD" w:rsidP="000879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6E7A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l-SI"/>
              </w:rPr>
              <w:t>Lastnostni  ali kakovostni</w:t>
            </w:r>
            <w:r w:rsidRPr="006E7ABB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(Kakšen?) </w:t>
            </w:r>
            <w:r w:rsidRPr="006E7ABB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sym w:font="Wingdings" w:char="F0E0"/>
            </w:r>
            <w:r w:rsidRPr="006E7ABB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+ stopnja (osnovnik, primernik, presežnik, elativ)</w:t>
            </w:r>
          </w:p>
          <w:p w:rsidR="000879DD" w:rsidRPr="006E7ABB" w:rsidRDefault="000879DD" w:rsidP="000879D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sl-SI"/>
              </w:rPr>
            </w:pPr>
            <w:r w:rsidRPr="006E7AB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l-SI"/>
              </w:rPr>
              <w:t xml:space="preserve"> </w:t>
            </w:r>
            <w:r w:rsidRPr="006E7A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sl-SI"/>
              </w:rPr>
              <w:t>pisa</w:t>
            </w:r>
            <w:r w:rsidR="00570F90" w:rsidRPr="006E7A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sl-SI"/>
              </w:rPr>
              <w:t xml:space="preserve">n, bolj pisan,  najbolj pisan, </w:t>
            </w:r>
            <w:r w:rsidRPr="006E7A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sl-SI"/>
              </w:rPr>
              <w:t>izjemno</w:t>
            </w:r>
            <w:r w:rsidR="00570F90" w:rsidRPr="006E7A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sl-SI"/>
              </w:rPr>
              <w:t xml:space="preserve"> </w:t>
            </w:r>
            <w:r w:rsidRPr="006E7A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sl-SI"/>
              </w:rPr>
              <w:t>/nadpovprečno</w:t>
            </w:r>
            <w:r w:rsidR="00570F90" w:rsidRPr="006E7A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sl-SI"/>
              </w:rPr>
              <w:t xml:space="preserve"> </w:t>
            </w:r>
            <w:r w:rsidRPr="006E7A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sl-SI"/>
              </w:rPr>
              <w:t>/</w:t>
            </w:r>
            <w:proofErr w:type="spellStart"/>
            <w:r w:rsidRPr="006E7A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sl-SI"/>
              </w:rPr>
              <w:t>pre</w:t>
            </w:r>
            <w:proofErr w:type="spellEnd"/>
            <w:r w:rsidRPr="006E7A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sl-SI"/>
              </w:rPr>
              <w:t>…/zelo</w:t>
            </w:r>
          </w:p>
          <w:p w:rsidR="00570F90" w:rsidRPr="006E7ABB" w:rsidRDefault="00570F90" w:rsidP="000879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  <w:p w:rsidR="000879DD" w:rsidRPr="006E7ABB" w:rsidRDefault="008242A9" w:rsidP="000879DD">
            <w:pPr>
              <w:tabs>
                <w:tab w:val="center" w:pos="4536"/>
              </w:tabs>
              <w:ind w:right="-709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l-SI"/>
              </w:rPr>
            </w:pPr>
            <w:hyperlink r:id="rId9" w:tooltip="Pridevniški zaimek (stran ne obstaja)" w:history="1">
              <w:r w:rsidR="000879DD" w:rsidRPr="006E7ABB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  <w:lang w:eastAsia="sl-SI"/>
                </w:rPr>
                <w:t>Pridevniški zaimek</w:t>
              </w:r>
            </w:hyperlink>
            <w:r w:rsidR="000879DD" w:rsidRPr="006E7AB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l-SI"/>
              </w:rPr>
              <w:t xml:space="preserve"> </w:t>
            </w:r>
            <w:r w:rsidR="000879DD" w:rsidRPr="006E7AB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l-SI"/>
              </w:rPr>
              <w:tab/>
              <w:t xml:space="preserve">            </w:t>
            </w:r>
          </w:p>
          <w:p w:rsidR="000879DD" w:rsidRPr="006E7ABB" w:rsidRDefault="000879DD" w:rsidP="000879D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l-SI"/>
              </w:rPr>
            </w:pPr>
            <w:r w:rsidRPr="006E7A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l-SI"/>
              </w:rPr>
              <w:t>Svojilni zaimek</w:t>
            </w:r>
          </w:p>
          <w:p w:rsidR="000879DD" w:rsidRPr="006E7ABB" w:rsidRDefault="000879DD" w:rsidP="000879D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l-SI"/>
              </w:rPr>
            </w:pPr>
            <w:r w:rsidRPr="006E7A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l-SI"/>
              </w:rPr>
              <w:t>Povratno-svojilni zaimek</w:t>
            </w:r>
          </w:p>
          <w:p w:rsidR="000879DD" w:rsidRPr="006E7ABB" w:rsidRDefault="000879DD" w:rsidP="000879D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l-SI"/>
              </w:rPr>
            </w:pPr>
            <w:r w:rsidRPr="006E7A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l-SI"/>
              </w:rPr>
              <w:t xml:space="preserve">Vprašalni zaimek </w:t>
            </w:r>
          </w:p>
          <w:p w:rsidR="000879DD" w:rsidRPr="006E7ABB" w:rsidRDefault="000879DD" w:rsidP="000879D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l-SI"/>
              </w:rPr>
            </w:pPr>
            <w:r w:rsidRPr="006E7A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l-SI"/>
              </w:rPr>
              <w:t xml:space="preserve">Oziralni zaimek </w:t>
            </w:r>
          </w:p>
          <w:p w:rsidR="000879DD" w:rsidRPr="006E7ABB" w:rsidRDefault="000879DD" w:rsidP="000879D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l-SI"/>
              </w:rPr>
            </w:pPr>
            <w:r w:rsidRPr="006E7A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l-SI"/>
              </w:rPr>
              <w:t>Kazalni zaimek</w:t>
            </w:r>
          </w:p>
          <w:p w:rsidR="000879DD" w:rsidRPr="006E7ABB" w:rsidRDefault="000879DD" w:rsidP="000879D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l-SI"/>
              </w:rPr>
            </w:pPr>
            <w:r w:rsidRPr="006E7A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l-SI"/>
              </w:rPr>
              <w:t xml:space="preserve">Nedoločni zaimek </w:t>
            </w:r>
          </w:p>
          <w:p w:rsidR="000879DD" w:rsidRPr="006E7ABB" w:rsidRDefault="000879DD" w:rsidP="000879D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l-SI"/>
              </w:rPr>
            </w:pPr>
            <w:r w:rsidRPr="006E7A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l-SI"/>
              </w:rPr>
              <w:t>Celostni zaimek</w:t>
            </w:r>
          </w:p>
          <w:p w:rsidR="00570F90" w:rsidRPr="006E7ABB" w:rsidRDefault="00570F90" w:rsidP="000879D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l-SI"/>
              </w:rPr>
            </w:pPr>
          </w:p>
          <w:p w:rsidR="000879DD" w:rsidRPr="006E7ABB" w:rsidRDefault="008242A9" w:rsidP="000879D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l-SI"/>
              </w:rPr>
            </w:pPr>
            <w:hyperlink r:id="rId10" w:tooltip="Števnik (stran ne obstaja)" w:history="1">
              <w:r w:rsidR="000879DD" w:rsidRPr="006E7ABB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  <w:lang w:eastAsia="sl-SI"/>
                </w:rPr>
                <w:t>Števnik</w:t>
              </w:r>
            </w:hyperlink>
          </w:p>
          <w:p w:rsidR="000879DD" w:rsidRPr="006E7ABB" w:rsidRDefault="000879DD" w:rsidP="000879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6E7A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l-SI"/>
              </w:rPr>
              <w:t xml:space="preserve">glavni </w:t>
            </w:r>
            <w:r w:rsidRPr="006E7ABB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(ena, sto)</w:t>
            </w:r>
          </w:p>
          <w:p w:rsidR="000879DD" w:rsidRPr="006E7ABB" w:rsidRDefault="000879DD" w:rsidP="000879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6E7A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l-SI"/>
              </w:rPr>
              <w:t xml:space="preserve">vrstilni </w:t>
            </w:r>
            <w:r w:rsidRPr="006E7ABB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(prvi, triindvajseti)</w:t>
            </w:r>
          </w:p>
          <w:p w:rsidR="000879DD" w:rsidRPr="006E7ABB" w:rsidRDefault="000879DD" w:rsidP="000879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6E7A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l-SI"/>
              </w:rPr>
              <w:t>množilni</w:t>
            </w:r>
            <w:r w:rsidRPr="006E7ABB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(peteren)</w:t>
            </w:r>
          </w:p>
          <w:p w:rsidR="000879DD" w:rsidRPr="006E7ABB" w:rsidRDefault="000879DD" w:rsidP="000879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6E7A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l-SI"/>
              </w:rPr>
              <w:t>ločilni</w:t>
            </w:r>
            <w:r w:rsidRPr="006E7ABB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(petero/peter)</w:t>
            </w:r>
          </w:p>
          <w:p w:rsidR="000879DD" w:rsidRPr="006E7ABB" w:rsidRDefault="000879DD" w:rsidP="000879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6E7A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l-SI"/>
              </w:rPr>
              <w:t>nedoločni</w:t>
            </w:r>
            <w:r w:rsidRPr="006E7ABB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 (nekaj, več)</w:t>
            </w:r>
          </w:p>
          <w:p w:rsidR="00570F90" w:rsidRPr="006E7ABB" w:rsidRDefault="00570F90" w:rsidP="000879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  <w:p w:rsidR="00570F90" w:rsidRPr="00852F3E" w:rsidRDefault="00570F90" w:rsidP="00570F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852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Pridevniški deležnik</w:t>
            </w:r>
          </w:p>
          <w:p w:rsidR="00570F90" w:rsidRPr="006E7ABB" w:rsidRDefault="00570F90" w:rsidP="00570F90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l-SI"/>
              </w:rPr>
            </w:pPr>
            <w:r w:rsidRPr="006E7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 xml:space="preserve">Glagol  </w:t>
            </w:r>
            <w:r w:rsidRPr="006E7A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l-SI"/>
              </w:rPr>
              <w:sym w:font="Wingdings" w:char="F0E0"/>
            </w:r>
            <w:r w:rsidRPr="006E7A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l-SI"/>
              </w:rPr>
              <w:t xml:space="preserve"> vrsta, osebna ali neosebna glagolska oblika, oseba, število, spol, čas, naklon, vid, prehodnost, način)</w:t>
            </w:r>
          </w:p>
          <w:p w:rsidR="00570F90" w:rsidRPr="006E7ABB" w:rsidRDefault="00570F90" w:rsidP="00570F9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l-SI"/>
              </w:rPr>
            </w:pPr>
            <w:r w:rsidRPr="006E7ABB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sl-SI"/>
              </w:rPr>
              <w:t>Osebne glagolske oblike</w:t>
            </w:r>
            <w:r w:rsidRPr="006E7A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l-SI"/>
              </w:rPr>
              <w:t xml:space="preserve"> (cveti)</w:t>
            </w:r>
          </w:p>
          <w:p w:rsidR="00570F90" w:rsidRPr="006E7ABB" w:rsidRDefault="00570F90" w:rsidP="00570F90">
            <w:pPr>
              <w:rPr>
                <w:rFonts w:ascii="Times New Roman" w:eastAsia="Times New Roman" w:hAnsi="Times New Roman" w:cs="Times New Roman"/>
                <w:bCs/>
                <w:color w:val="0000FF"/>
                <w:sz w:val="20"/>
                <w:szCs w:val="20"/>
                <w:u w:val="single"/>
                <w:lang w:eastAsia="sl-SI"/>
              </w:rPr>
            </w:pPr>
            <w:r w:rsidRPr="006E7AB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sl-SI"/>
              </w:rPr>
              <w:t>Neosebn</w:t>
            </w:r>
            <w:r w:rsidRPr="006E7ABB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sl-SI"/>
              </w:rPr>
              <w:t xml:space="preserve">e glagolske oblike </w:t>
            </w:r>
          </w:p>
          <w:p w:rsidR="00570F90" w:rsidRPr="006E7ABB" w:rsidRDefault="00570F90" w:rsidP="00570F9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sl-SI"/>
              </w:rPr>
            </w:pPr>
            <w:r w:rsidRPr="006E7AB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sl-SI"/>
              </w:rPr>
              <w:t xml:space="preserve">Nedoločnik </w:t>
            </w:r>
            <w:r w:rsidRPr="006E7AB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sl-SI"/>
              </w:rPr>
              <w:t>(cveteti)</w:t>
            </w:r>
          </w:p>
          <w:p w:rsidR="00570F90" w:rsidRPr="006E7ABB" w:rsidRDefault="00570F90" w:rsidP="00570F9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sl-SI"/>
              </w:rPr>
            </w:pPr>
            <w:r w:rsidRPr="006E7AB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sl-SI"/>
              </w:rPr>
              <w:t>Namenilnik</w:t>
            </w:r>
            <w:r w:rsidRPr="006E7AB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sl-SI"/>
              </w:rPr>
              <w:t xml:space="preserve"> (cvetet)</w:t>
            </w:r>
          </w:p>
          <w:p w:rsidR="00570F90" w:rsidRPr="006E7ABB" w:rsidRDefault="00570F90" w:rsidP="00570F9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sl-SI"/>
              </w:rPr>
            </w:pPr>
            <w:r w:rsidRPr="006E7AB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sl-SI"/>
              </w:rPr>
              <w:t>Deležje</w:t>
            </w:r>
            <w:r w:rsidRPr="006E7AB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sl-SI"/>
              </w:rPr>
              <w:t xml:space="preserve"> (cvetoč)</w:t>
            </w:r>
          </w:p>
          <w:p w:rsidR="00570F90" w:rsidRPr="006E7ABB" w:rsidRDefault="00570F90" w:rsidP="00570F90">
            <w:pPr>
              <w:ind w:left="-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sl-SI"/>
              </w:rPr>
            </w:pPr>
            <w:r w:rsidRPr="006E7AB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sl-SI"/>
              </w:rPr>
              <w:t xml:space="preserve">     </w:t>
            </w:r>
            <w:r w:rsidRPr="006E7AB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sl-SI"/>
              </w:rPr>
              <w:t>Deležnik</w:t>
            </w:r>
            <w:r w:rsidRPr="006E7AB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sl-SI"/>
              </w:rPr>
              <w:t xml:space="preserve"> (-l, -n)</w:t>
            </w:r>
          </w:p>
          <w:p w:rsidR="00570F90" w:rsidRPr="006E7ABB" w:rsidRDefault="00570F90" w:rsidP="000879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  <w:p w:rsidR="000879DD" w:rsidRPr="006E7ABB" w:rsidRDefault="00087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6E7ABB" w:rsidRPr="006E7ABB" w:rsidRDefault="006E7ABB" w:rsidP="006E7AB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l-SI"/>
              </w:rPr>
            </w:pPr>
            <w:r w:rsidRPr="006E7A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l-SI"/>
              </w:rPr>
              <w:t xml:space="preserve">Vezniška beseda </w:t>
            </w:r>
            <w:r w:rsidRPr="006E7AB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sl-SI"/>
              </w:rPr>
              <w:t>(priredje ali podredje)</w:t>
            </w:r>
          </w:p>
          <w:p w:rsidR="006E7ABB" w:rsidRPr="006E7ABB" w:rsidRDefault="006E7ABB" w:rsidP="006E7AB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l-SI"/>
              </w:rPr>
            </w:pPr>
          </w:p>
          <w:p w:rsidR="006E7ABB" w:rsidRPr="006E7ABB" w:rsidRDefault="006E7ABB" w:rsidP="006E7AB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sl-SI"/>
              </w:rPr>
            </w:pPr>
            <w:r w:rsidRPr="006E7A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l-SI"/>
              </w:rPr>
              <w:t xml:space="preserve">Predlog </w:t>
            </w:r>
            <w:r w:rsidRPr="006E7AB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sl-SI"/>
              </w:rPr>
              <w:sym w:font="Wingdings" w:char="F0E0"/>
            </w:r>
            <w:r w:rsidRPr="006E7AB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sl-SI"/>
              </w:rPr>
              <w:t xml:space="preserve"> sklon s katerim se veže</w:t>
            </w:r>
          </w:p>
          <w:p w:rsidR="006E7ABB" w:rsidRPr="006E7ABB" w:rsidRDefault="006E7ABB" w:rsidP="006E7AB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sl-SI"/>
              </w:rPr>
            </w:pPr>
          </w:p>
          <w:p w:rsidR="006E7ABB" w:rsidRPr="006E7ABB" w:rsidRDefault="006E7ABB" w:rsidP="006E7AB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sl-SI"/>
              </w:rPr>
            </w:pPr>
            <w:r w:rsidRPr="006E7A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l-SI"/>
              </w:rPr>
              <w:t xml:space="preserve">Medmet </w:t>
            </w:r>
            <w:r w:rsidRPr="006E7AB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sl-SI"/>
              </w:rPr>
              <w:sym w:font="Wingdings" w:char="F0E0"/>
            </w:r>
            <w:r w:rsidRPr="006E7AB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sl-SI"/>
              </w:rPr>
              <w:t xml:space="preserve"> vrsta</w:t>
            </w:r>
          </w:p>
          <w:p w:rsidR="006E7ABB" w:rsidRPr="006E7ABB" w:rsidRDefault="006E7ABB" w:rsidP="006E7ABB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sl-SI"/>
              </w:rPr>
            </w:pPr>
            <w:r w:rsidRPr="006E7A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l-SI"/>
              </w:rPr>
              <w:t>Razpoloženjski medmeti</w:t>
            </w:r>
          </w:p>
          <w:p w:rsidR="006E7ABB" w:rsidRPr="006E7ABB" w:rsidRDefault="006E7ABB" w:rsidP="006E7ABB">
            <w:pPr>
              <w:numPr>
                <w:ilvl w:val="0"/>
                <w:numId w:val="2"/>
              </w:num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sl-SI"/>
              </w:rPr>
            </w:pPr>
            <w:r w:rsidRPr="006E7A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l-SI"/>
              </w:rPr>
              <w:t>Posnemovalni medmeti</w:t>
            </w:r>
          </w:p>
          <w:p w:rsidR="006E7ABB" w:rsidRPr="006E7ABB" w:rsidRDefault="006E7ABB" w:rsidP="006E7ABB">
            <w:pPr>
              <w:numPr>
                <w:ilvl w:val="0"/>
                <w:numId w:val="2"/>
              </w:num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sl-SI"/>
              </w:rPr>
            </w:pPr>
            <w:r w:rsidRPr="006E7A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l-SI"/>
              </w:rPr>
              <w:t>Velelni medmeti</w:t>
            </w:r>
          </w:p>
          <w:p w:rsidR="006E7ABB" w:rsidRPr="006E7ABB" w:rsidRDefault="006E7ABB" w:rsidP="006E7AB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l-SI"/>
              </w:rPr>
            </w:pPr>
            <w:r w:rsidRPr="006E7A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l-SI"/>
              </w:rPr>
              <w:t xml:space="preserve">Prislov </w:t>
            </w:r>
            <w:r w:rsidRPr="006E7AB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sl-SI"/>
              </w:rPr>
              <w:t>(hudo, lepo)</w:t>
            </w:r>
            <w:r w:rsidRPr="006E7A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l-SI"/>
              </w:rPr>
              <w:t xml:space="preserve"> </w:t>
            </w:r>
            <w:r w:rsidRPr="006E7AB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sl-SI"/>
              </w:rPr>
              <w:sym w:font="Wingdings" w:char="F0E0"/>
            </w:r>
            <w:r w:rsidRPr="006E7AB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sl-SI"/>
              </w:rPr>
              <w:t xml:space="preserve"> vrsta</w:t>
            </w:r>
          </w:p>
          <w:p w:rsidR="006E7ABB" w:rsidRPr="006E7ABB" w:rsidRDefault="006E7ABB" w:rsidP="006E7AB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l-SI"/>
              </w:rPr>
            </w:pPr>
            <w:r w:rsidRPr="006E7A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l-SI"/>
              </w:rPr>
              <w:t xml:space="preserve">Krajevni prislovi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(kje, kod, kam): </w:t>
            </w:r>
            <w:r w:rsidRPr="006E7A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zunaj, zgoraj, doma</w:t>
            </w:r>
          </w:p>
          <w:p w:rsidR="006E7ABB" w:rsidRPr="006E7ABB" w:rsidRDefault="006E7ABB" w:rsidP="006E7AB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l-SI"/>
              </w:rPr>
            </w:pPr>
            <w:r w:rsidRPr="006E7A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l-SI"/>
              </w:rPr>
              <w:t xml:space="preserve">Časovni prislovi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(</w:t>
            </w:r>
            <w:r w:rsidRPr="006E7A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kdaj): danes, včeraj, zgodaj, popoldne </w:t>
            </w:r>
          </w:p>
          <w:p w:rsidR="006E7ABB" w:rsidRDefault="006E7ABB" w:rsidP="006E7AB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l-SI"/>
              </w:rPr>
            </w:pPr>
            <w:r w:rsidRPr="006E7A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l-SI"/>
              </w:rPr>
              <w:t>Prostorski prislovi</w:t>
            </w:r>
          </w:p>
          <w:p w:rsidR="006E7ABB" w:rsidRPr="006E7ABB" w:rsidRDefault="006E7ABB" w:rsidP="006E7AB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l-SI"/>
              </w:rPr>
            </w:pPr>
          </w:p>
          <w:p w:rsidR="006E7ABB" w:rsidRPr="006E7ABB" w:rsidRDefault="006E7ABB" w:rsidP="006E7AB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l-SI"/>
              </w:rPr>
            </w:pPr>
            <w:r w:rsidRPr="006E7A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l-SI"/>
              </w:rPr>
              <w:t>Prislovi vzročnosti: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6E7A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zakaj, kljub čemu): zakaj </w:t>
            </w:r>
          </w:p>
          <w:p w:rsidR="006E7ABB" w:rsidRPr="006E7ABB" w:rsidRDefault="006E7ABB" w:rsidP="006E7ABB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6E7ABB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Vzročni</w:t>
            </w:r>
          </w:p>
          <w:p w:rsidR="006E7ABB" w:rsidRPr="006E7ABB" w:rsidRDefault="006E7ABB" w:rsidP="006E7ABB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proofErr w:type="spellStart"/>
            <w:r w:rsidRPr="006E7ABB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Nemerni</w:t>
            </w:r>
            <w:proofErr w:type="spellEnd"/>
          </w:p>
          <w:p w:rsidR="006E7ABB" w:rsidRPr="006E7ABB" w:rsidRDefault="006E7ABB" w:rsidP="006E7ABB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6E7ABB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Dopustni</w:t>
            </w:r>
          </w:p>
          <w:p w:rsidR="006E7ABB" w:rsidRDefault="006E7ABB" w:rsidP="006E7ABB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6E7ABB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Ozirni</w:t>
            </w:r>
          </w:p>
          <w:p w:rsidR="006E7ABB" w:rsidRPr="006E7ABB" w:rsidRDefault="006E7ABB" w:rsidP="006E7ABB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  <w:p w:rsidR="006E7ABB" w:rsidRPr="006E7ABB" w:rsidRDefault="006E7ABB" w:rsidP="006E7AB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l-SI"/>
              </w:rPr>
            </w:pPr>
            <w:r w:rsidRPr="006E7A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l-SI"/>
              </w:rPr>
              <w:t>Lastnostni prislovi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l-SI"/>
              </w:rPr>
              <w:t>: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(</w:t>
            </w:r>
            <w:r w:rsidRPr="006E7A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vprašalnice kako, koliko, kolikokrat, </w:t>
            </w:r>
            <w:proofErr w:type="spellStart"/>
            <w:r w:rsidRPr="006E7A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kolikič</w:t>
            </w:r>
            <w:proofErr w:type="spellEnd"/>
            <w:r w:rsidRPr="006E7A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glede na kaj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): 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6E7A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dobro (je bilo), (bila je oblečena) okusno, hitro (je odpeljal)</w:t>
            </w:r>
            <w:r w:rsidRPr="006E7ABB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6E7ABB" w:rsidRPr="006E7ABB" w:rsidRDefault="006E7ABB" w:rsidP="006E7ABB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6E7ABB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Načinovni</w:t>
            </w:r>
          </w:p>
          <w:p w:rsidR="006E7ABB" w:rsidRPr="006E7ABB" w:rsidRDefault="006E7ABB" w:rsidP="006E7ABB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proofErr w:type="spellStart"/>
            <w:r w:rsidRPr="006E7ABB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Merni</w:t>
            </w:r>
            <w:proofErr w:type="spellEnd"/>
          </w:p>
          <w:p w:rsidR="006E7ABB" w:rsidRPr="006E7ABB" w:rsidRDefault="006E7ABB" w:rsidP="006E7ABB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proofErr w:type="spellStart"/>
            <w:r w:rsidRPr="006E7ABB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Hkratnostni</w:t>
            </w:r>
            <w:proofErr w:type="spellEnd"/>
          </w:p>
          <w:p w:rsidR="006E7ABB" w:rsidRPr="006E7ABB" w:rsidRDefault="006E7ABB" w:rsidP="006E7ABB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6E7ABB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Zapovrstni</w:t>
            </w:r>
          </w:p>
          <w:p w:rsidR="006E7ABB" w:rsidRPr="006E7ABB" w:rsidRDefault="006E7ABB" w:rsidP="006E7ABB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proofErr w:type="spellStart"/>
            <w:r w:rsidRPr="006E7ABB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Kolikostni</w:t>
            </w:r>
            <w:proofErr w:type="spellEnd"/>
            <w:r w:rsidRPr="006E7ABB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</w:t>
            </w:r>
            <w:r w:rsidRPr="006E7ABB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ab/>
            </w:r>
          </w:p>
          <w:p w:rsidR="006E7ABB" w:rsidRPr="006E7ABB" w:rsidRDefault="006E7ABB" w:rsidP="006E7A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6E7A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l-SI"/>
              </w:rPr>
              <w:t xml:space="preserve">Členek </w:t>
            </w:r>
            <w:r w:rsidRPr="006E7AB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sl-SI"/>
              </w:rPr>
              <w:t>(tudi, morda, seveda)</w:t>
            </w:r>
          </w:p>
          <w:p w:rsidR="006E7ABB" w:rsidRPr="006E7ABB" w:rsidRDefault="006E7ABB" w:rsidP="006E7ABB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l-SI"/>
              </w:rPr>
            </w:pPr>
            <w:r w:rsidRPr="006E7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 xml:space="preserve">Povedkovnik </w:t>
            </w:r>
            <w:r w:rsidRPr="006E7A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l-SI"/>
              </w:rPr>
              <w:t>(red, prav, mar, všeč)</w:t>
            </w:r>
          </w:p>
          <w:p w:rsidR="000879DD" w:rsidRPr="006E7ABB" w:rsidRDefault="00087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2F55" w:rsidRPr="006E7ABB" w:rsidRDefault="00222F55">
      <w:pPr>
        <w:rPr>
          <w:rFonts w:ascii="Times New Roman" w:hAnsi="Times New Roman" w:cs="Times New Roman"/>
          <w:sz w:val="20"/>
          <w:szCs w:val="20"/>
        </w:rPr>
      </w:pPr>
    </w:p>
    <w:sectPr w:rsidR="00222F55" w:rsidRPr="006E7ABB" w:rsidSect="000879D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5567D"/>
    <w:multiLevelType w:val="multilevel"/>
    <w:tmpl w:val="85D6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3873B6"/>
    <w:multiLevelType w:val="multilevel"/>
    <w:tmpl w:val="C7488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879DD"/>
    <w:rsid w:val="000879DD"/>
    <w:rsid w:val="00222F55"/>
    <w:rsid w:val="00570F90"/>
    <w:rsid w:val="005A2F35"/>
    <w:rsid w:val="006E7ABB"/>
    <w:rsid w:val="008242A9"/>
    <w:rsid w:val="00852F3E"/>
    <w:rsid w:val="00AA5316"/>
    <w:rsid w:val="00B3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879D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087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rivzetapisavaodstavka"/>
    <w:rsid w:val="006E7A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wikipedia.org/wiki/Pridevni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l.wikipedia.org/wiki/Posamostaljena_pridevni%C5%A1ka_besed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l.wikipedia.org/wiki/Samostalni%C5%A1ki_zaime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l.wikipedia.org/wiki/Samostalnik" TargetMode="External"/><Relationship Id="rId10" Type="http://schemas.openxmlformats.org/officeDocument/2006/relationships/hyperlink" Target="http://sl.wikipedia.org/w/index.php?title=%C5%A0tevnik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l.wikipedia.org/w/index.php?title=Pridevni%C5%A1ki_zaimek&amp;action=edit&amp;redlink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3</cp:revision>
  <dcterms:created xsi:type="dcterms:W3CDTF">2012-01-30T13:41:00Z</dcterms:created>
  <dcterms:modified xsi:type="dcterms:W3CDTF">2012-01-30T19:06:00Z</dcterms:modified>
</cp:coreProperties>
</file>