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FFFFFF"/>
          <w:sz w:val="24"/>
          <w:szCs w:val="24"/>
        </w:rPr>
      </w:pPr>
      <w:r w:rsidRPr="001B4514">
        <w:rPr>
          <w:rFonts w:cs="Meta-BoldA"/>
          <w:b/>
          <w:bCs/>
          <w:color w:val="FFFFFF"/>
          <w:sz w:val="24"/>
          <w:szCs w:val="24"/>
        </w:rPr>
        <w:t>PROGRAM OSNOVNOŠOLSKEGA IZOBRA</w:t>
      </w:r>
      <w:r w:rsidR="00573C8E">
        <w:rPr>
          <w:rFonts w:cs="Meta-BoldA"/>
          <w:b/>
          <w:bCs/>
          <w:color w:val="FFFFFF"/>
          <w:sz w:val="24"/>
          <w:szCs w:val="24"/>
        </w:rPr>
        <w:t>Ž</w:t>
      </w:r>
      <w:r w:rsidRPr="001B4514">
        <w:rPr>
          <w:rFonts w:cs="Meta-BoldA"/>
          <w:b/>
          <w:bCs/>
          <w:color w:val="FFFFFF"/>
          <w:sz w:val="24"/>
          <w:szCs w:val="24"/>
        </w:rPr>
        <w:t>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EEE-LighCond"/>
          <w:color w:val="FFFFFF"/>
          <w:sz w:val="24"/>
          <w:szCs w:val="24"/>
        </w:rPr>
      </w:pPr>
      <w:r w:rsidRPr="001B4514">
        <w:rPr>
          <w:rFonts w:cs="URWGroteskEEE-LighCond"/>
          <w:color w:val="FFFFFF"/>
          <w:sz w:val="24"/>
          <w:szCs w:val="24"/>
        </w:rPr>
        <w:t>V OSNOVNI ŠOLI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FFFFFF"/>
          <w:sz w:val="24"/>
          <w:szCs w:val="24"/>
        </w:rPr>
      </w:pPr>
      <w:r w:rsidRPr="001B4514">
        <w:rPr>
          <w:rFonts w:cs="Meta-BoldA"/>
          <w:b/>
          <w:bCs/>
          <w:color w:val="FFFFFF"/>
          <w:sz w:val="24"/>
          <w:szCs w:val="24"/>
        </w:rPr>
        <w:t>Koncept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FFFFFF"/>
          <w:sz w:val="24"/>
          <w:szCs w:val="24"/>
        </w:rPr>
      </w:pPr>
      <w:r w:rsidRPr="001B4514">
        <w:rPr>
          <w:rFonts w:cs="Meta-BoldA"/>
          <w:b/>
          <w:bCs/>
          <w:color w:val="FFFFFF"/>
          <w:sz w:val="24"/>
          <w:szCs w:val="24"/>
        </w:rPr>
        <w:t>dela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FFFFFF"/>
          <w:sz w:val="24"/>
          <w:szCs w:val="24"/>
        </w:rPr>
      </w:pP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FFFFFF"/>
          <w:sz w:val="24"/>
          <w:szCs w:val="24"/>
        </w:rPr>
      </w:pPr>
      <w:r w:rsidRPr="001B4514">
        <w:rPr>
          <w:rFonts w:cs="Meta-BoldA"/>
          <w:b/>
          <w:bCs/>
          <w:color w:val="FFFFFF"/>
          <w:sz w:val="24"/>
          <w:szCs w:val="24"/>
        </w:rPr>
        <w:t>PROGRAM OSNOVNOŠOLSKEGA IZOBRA</w:t>
      </w:r>
      <w:r w:rsidR="00573C8E">
        <w:rPr>
          <w:rFonts w:cs="Meta-BoldA"/>
          <w:b/>
          <w:bCs/>
          <w:color w:val="FFFFFF"/>
          <w:sz w:val="24"/>
          <w:szCs w:val="24"/>
        </w:rPr>
        <w:t>Ž</w:t>
      </w:r>
      <w:r w:rsidRPr="001B4514">
        <w:rPr>
          <w:rFonts w:cs="Meta-BoldA"/>
          <w:b/>
          <w:bCs/>
          <w:color w:val="FFFFFF"/>
          <w:sz w:val="24"/>
          <w:szCs w:val="24"/>
        </w:rPr>
        <w:t>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CDCDCD"/>
          <w:sz w:val="24"/>
          <w:szCs w:val="24"/>
        </w:rPr>
      </w:pPr>
      <w:r w:rsidRPr="001B4514">
        <w:rPr>
          <w:rFonts w:cs="Meta-BoldA"/>
          <w:b/>
          <w:bCs/>
          <w:color w:val="CDCDCD"/>
          <w:sz w:val="24"/>
          <w:szCs w:val="24"/>
        </w:rPr>
        <w:t>Koncept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CDCDCD"/>
          <w:sz w:val="24"/>
          <w:szCs w:val="24"/>
        </w:rPr>
      </w:pPr>
      <w:r w:rsidRPr="001B4514">
        <w:rPr>
          <w:rFonts w:cs="Meta-BoldA"/>
          <w:b/>
          <w:bCs/>
          <w:color w:val="CDCDCD"/>
          <w:sz w:val="24"/>
          <w:szCs w:val="24"/>
        </w:rPr>
        <w:t>dela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EEE-LighCond"/>
          <w:color w:val="000000"/>
          <w:sz w:val="24"/>
          <w:szCs w:val="24"/>
        </w:rPr>
      </w:pPr>
      <w:r w:rsidRPr="001B4514">
        <w:rPr>
          <w:rFonts w:cs="URWGroteskEEE-LighCond"/>
          <w:color w:val="000000"/>
          <w:sz w:val="24"/>
          <w:szCs w:val="24"/>
        </w:rPr>
        <w:t>V OSNOVNI ŠOLI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Koncept dela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UČNE TEŽAVE V OSNOVNI ŠOLI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STROKOVNA SKUPINA PRI URADU ZA RAZVOJ ŠOLSTVA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Regu"/>
          <w:color w:val="000000"/>
          <w:sz w:val="24"/>
          <w:szCs w:val="24"/>
        </w:rPr>
        <w:t>dr. Lidija Magajna</w:t>
      </w:r>
      <w:r w:rsidRPr="001B4514">
        <w:rPr>
          <w:rFonts w:cs="URWGroteskTEE-Ligh"/>
          <w:color w:val="000000"/>
          <w:sz w:val="24"/>
          <w:szCs w:val="24"/>
        </w:rPr>
        <w:t>, Svetovalni center za otroke, mladostnike in starše, Pedagoška fakulteta v Ljubljani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Regu"/>
          <w:color w:val="000000"/>
          <w:sz w:val="24"/>
          <w:szCs w:val="24"/>
        </w:rPr>
        <w:t>dr. Marija Kavkler</w:t>
      </w:r>
      <w:r w:rsidRPr="001B4514">
        <w:rPr>
          <w:rFonts w:cs="URWGroteskTEE-Ligh"/>
          <w:color w:val="000000"/>
          <w:sz w:val="24"/>
          <w:szCs w:val="24"/>
        </w:rPr>
        <w:t>, Pedagoška fakulteta v Ljubljani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Regu"/>
          <w:color w:val="000000"/>
          <w:sz w:val="24"/>
          <w:szCs w:val="24"/>
        </w:rPr>
        <w:t>dr. Gabi Čačinovič Vogrinčič</w:t>
      </w:r>
      <w:r w:rsidRPr="001B4514">
        <w:rPr>
          <w:rFonts w:cs="URWGroteskTEE-Ligh"/>
          <w:color w:val="000000"/>
          <w:sz w:val="24"/>
          <w:szCs w:val="24"/>
        </w:rPr>
        <w:t>, Fakulteta za socialno delo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Regu"/>
          <w:color w:val="000000"/>
          <w:sz w:val="24"/>
          <w:szCs w:val="24"/>
        </w:rPr>
        <w:t>dr. Sonja Pečjak</w:t>
      </w:r>
      <w:r w:rsidRPr="001B4514">
        <w:rPr>
          <w:rFonts w:cs="URWGroteskTEE-Ligh"/>
          <w:color w:val="000000"/>
          <w:sz w:val="24"/>
          <w:szCs w:val="24"/>
        </w:rPr>
        <w:t>, Filozofska fakulteta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Regu"/>
          <w:color w:val="000000"/>
          <w:sz w:val="24"/>
          <w:szCs w:val="24"/>
        </w:rPr>
        <w:t>Ksenija Bregar Golobič</w:t>
      </w:r>
      <w:r w:rsidRPr="001B4514">
        <w:rPr>
          <w:rFonts w:cs="URWGroteskTEE-Ligh"/>
          <w:color w:val="000000"/>
          <w:sz w:val="24"/>
          <w:szCs w:val="24"/>
        </w:rPr>
        <w:t>, Urad za razvoj šolstva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Konzulentki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Regu"/>
          <w:color w:val="000000"/>
          <w:sz w:val="24"/>
          <w:szCs w:val="24"/>
        </w:rPr>
        <w:t>Lidija Lavrič</w:t>
      </w:r>
      <w:r w:rsidRPr="001B4514">
        <w:rPr>
          <w:rFonts w:cs="URWGroteskTEE-Ligh"/>
          <w:color w:val="000000"/>
          <w:sz w:val="24"/>
          <w:szCs w:val="24"/>
        </w:rPr>
        <w:t>, Osnovna šola Preska, Medvode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Regu"/>
          <w:color w:val="000000"/>
          <w:sz w:val="24"/>
          <w:szCs w:val="24"/>
        </w:rPr>
        <w:t>Dragica Krevelj</w:t>
      </w:r>
      <w:r w:rsidRPr="001B4514">
        <w:rPr>
          <w:rFonts w:cs="URWGroteskTEE-Ligh"/>
          <w:color w:val="000000"/>
          <w:sz w:val="24"/>
          <w:szCs w:val="24"/>
        </w:rPr>
        <w:t>, Ministrstvo za šolstvo in šport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Regu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Strokovna redakcija </w:t>
      </w:r>
      <w:r w:rsidRPr="001B4514">
        <w:rPr>
          <w:rFonts w:cs="URWGroteskTEE-Regu"/>
          <w:color w:val="000000"/>
          <w:sz w:val="24"/>
          <w:szCs w:val="24"/>
        </w:rPr>
        <w:t>Ksenija Bregar Golobič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Regu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Izdal in založil </w:t>
      </w:r>
      <w:r w:rsidRPr="001B4514">
        <w:rPr>
          <w:rFonts w:cs="URWGroteskTEE-Regu"/>
          <w:color w:val="000000"/>
          <w:sz w:val="24"/>
          <w:szCs w:val="24"/>
        </w:rPr>
        <w:t>Zavod Republike Slovenije za šolstvo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Regu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Predstavnik založbe </w:t>
      </w:r>
      <w:r w:rsidRPr="001B4514">
        <w:rPr>
          <w:rFonts w:cs="URWGroteskTEE-Regu"/>
          <w:color w:val="000000"/>
          <w:sz w:val="24"/>
          <w:szCs w:val="24"/>
        </w:rPr>
        <w:t>mag. Gregor Mohorčič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Regu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Uredila </w:t>
      </w:r>
      <w:r w:rsidRPr="001B4514">
        <w:rPr>
          <w:rFonts w:cs="URWGroteskTEE-Regu"/>
          <w:color w:val="000000"/>
          <w:sz w:val="24"/>
          <w:szCs w:val="24"/>
        </w:rPr>
        <w:t>Andreja Nagode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Regu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Jezikovni pregled </w:t>
      </w:r>
      <w:r w:rsidRPr="001B4514">
        <w:rPr>
          <w:rFonts w:cs="URWGroteskTEE-Regu"/>
          <w:color w:val="000000"/>
          <w:sz w:val="24"/>
          <w:szCs w:val="24"/>
        </w:rPr>
        <w:t>Tatjana Ličen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Regu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Oblikovanje </w:t>
      </w:r>
      <w:r w:rsidRPr="001B4514">
        <w:rPr>
          <w:rFonts w:cs="URWGroteskTEE-Regu"/>
          <w:color w:val="000000"/>
          <w:sz w:val="24"/>
          <w:szCs w:val="24"/>
        </w:rPr>
        <w:t>Suzana Kogoj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Regu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Prelom in tisk </w:t>
      </w:r>
      <w:proofErr w:type="spellStart"/>
      <w:r w:rsidRPr="001B4514">
        <w:rPr>
          <w:rFonts w:cs="URWGroteskTEE-Regu"/>
          <w:color w:val="000000"/>
          <w:sz w:val="24"/>
          <w:szCs w:val="24"/>
        </w:rPr>
        <w:t>Birografika</w:t>
      </w:r>
      <w:proofErr w:type="spellEnd"/>
      <w:r w:rsidRPr="001B4514">
        <w:rPr>
          <w:rFonts w:cs="URWGroteskTEE-Regu"/>
          <w:color w:val="000000"/>
          <w:sz w:val="24"/>
          <w:szCs w:val="24"/>
        </w:rPr>
        <w:t xml:space="preserve"> BORI d. o. o.,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Naklada 2.900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Prvi natis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Ljubljana, 2008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Sprejeto na 106. seji Strokovnega sveta RS za splošno izobraževanje, dne 11. 10. 2007.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Izid publikacije je omogočilo sofinanciranje Evropskega socialnega sklada Evropske unije in Ministrstva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šolstvo in šport.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© Zavod Republike Slovenije za šolstvo, 2008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Vse pravice pridržane. Brez založnikovega pisnega dovoljenje gradiva ni dovoljeno reproducirati, kopirati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kako drugače razširjati. Ta prepoved se nanaša tako na mehanske (fotokopiranje) kot na elektronske (snemanje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ali prepisovanje na kakršen koli pomnilniški medij) oblike reprodukcije.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CIP -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Kataložni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zapis o publikaciji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Narodna in univerzitetna knjižnica,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376.1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lastRenderedPageBreak/>
        <w:t xml:space="preserve">UČNE težave v osnovni šoli : koncept dela / [Lidija Magajna ...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.]. - 1. natis. - Ljubljana : Zavod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Republike Slovenije za šolstvo, 2008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ISBN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978-961-234-652-2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1. Magajna, Lidija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238881792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KAZALO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 SPLOŠNA OPREDELITEV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 </w:t>
      </w:r>
      <w:r w:rsidRPr="001B4514">
        <w:rPr>
          <w:rFonts w:cs="Meta-KTNormalA"/>
          <w:color w:val="000000"/>
          <w:sz w:val="24"/>
          <w:szCs w:val="24"/>
        </w:rPr>
        <w:t>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ujo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 šola </w:t>
      </w:r>
      <w:r w:rsidRPr="001B4514">
        <w:rPr>
          <w:rFonts w:cs="Meta-KTNormalA"/>
          <w:color w:val="000000"/>
          <w:sz w:val="24"/>
          <w:szCs w:val="24"/>
        </w:rPr>
        <w:t>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Interakcijsko pojmovanje in razvrš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 </w:t>
      </w:r>
      <w:r w:rsidRPr="001B4514">
        <w:rPr>
          <w:rFonts w:cs="Meta-KTNormalA"/>
          <w:color w:val="000000"/>
          <w:sz w:val="24"/>
          <w:szCs w:val="24"/>
        </w:rPr>
        <w:t>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2.1 Trije osnovni tipi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2.2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oziroma podskupine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3 Splošne in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</w:t>
      </w:r>
      <w:r w:rsidRPr="001B4514">
        <w:rPr>
          <w:rFonts w:cs="Meta-KTNormalA"/>
          <w:color w:val="000000"/>
          <w:sz w:val="24"/>
          <w:szCs w:val="24"/>
        </w:rPr>
        <w:t>10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3.1 Splošne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10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3.2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11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3.2.1 Kriteriji za prepoznavanje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11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3.2.2 Kontinuum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12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3.2.3 Razlikovanje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in višje stopnje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avnosti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SUT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13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II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PREPOZNAVANJE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 </w:t>
      </w:r>
      <w:r w:rsidRPr="001B4514">
        <w:rPr>
          <w:rFonts w:cs="Meta-KTNormalA"/>
          <w:color w:val="000000"/>
          <w:sz w:val="24"/>
          <w:szCs w:val="24"/>
        </w:rPr>
        <w:t>15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Najsplošnejša izhodiš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 </w:t>
      </w:r>
      <w:r w:rsidRPr="001B4514">
        <w:rPr>
          <w:rFonts w:cs="Meta-KTNormalA"/>
          <w:color w:val="000000"/>
          <w:sz w:val="24"/>
          <w:szCs w:val="24"/>
        </w:rPr>
        <w:t>15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Odkrivanje in prepoznavanje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 </w:t>
      </w:r>
      <w:r w:rsidRPr="001B4514">
        <w:rPr>
          <w:rFonts w:cs="Meta-KTNormalA"/>
          <w:color w:val="000000"/>
          <w:sz w:val="24"/>
          <w:szCs w:val="24"/>
        </w:rPr>
        <w:t>16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 Odkrivanje in prepoznavanje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ij, varovalnih dejavnikov,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interesov </w:t>
      </w:r>
      <w:r w:rsidRPr="001B4514">
        <w:rPr>
          <w:rFonts w:cs="Meta-KTNormalA"/>
          <w:color w:val="000000"/>
          <w:sz w:val="24"/>
          <w:szCs w:val="24"/>
        </w:rPr>
        <w:t>25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III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STRATEGIJE IN UKREPI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27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Splošno izhodiš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 </w:t>
      </w:r>
      <w:r w:rsidRPr="001B4514">
        <w:rPr>
          <w:rFonts w:cs="Meta-KTNormalA"/>
          <w:color w:val="000000"/>
          <w:sz w:val="24"/>
          <w:szCs w:val="24"/>
        </w:rPr>
        <w:t>27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Temeljna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avami </w:t>
      </w:r>
      <w:r w:rsidRPr="001B4514">
        <w:rPr>
          <w:rFonts w:cs="Meta-KTNormalA"/>
          <w:color w:val="000000"/>
          <w:sz w:val="24"/>
          <w:szCs w:val="24"/>
        </w:rPr>
        <w:t>29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2.1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celostnega pristopa 29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2.2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interdisciplinarnosti 29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2.3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partnerskega sodelovanja s starši 30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2.4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odkrivanja in spodbujanja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30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2.5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spodbujanja notranje motivacije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30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2.6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elo akcije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samozagovorništva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31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2.7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postavljanja optimalnih izzivov 31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2.8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odgovornosti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rtovanja 31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2.9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vrednotenja 32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2.10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dolgoro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usmerjenosti 32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 Prilagajanje metod in oblik dela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 pri pouku,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dopolnilnem pouku in v okviru podaljšanega bivanja </w:t>
      </w:r>
      <w:r w:rsidRPr="001B4514">
        <w:rPr>
          <w:rFonts w:cs="Meta-KTNormalA"/>
          <w:color w:val="000000"/>
          <w:sz w:val="24"/>
          <w:szCs w:val="24"/>
        </w:rPr>
        <w:t>33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 Druge oblike individualne in skupinske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35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5 Kontinuum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avami </w:t>
      </w:r>
      <w:r w:rsidRPr="001B4514">
        <w:rPr>
          <w:rFonts w:cs="Meta-KTNormalA"/>
          <w:color w:val="000000"/>
          <w:sz w:val="24"/>
          <w:szCs w:val="24"/>
        </w:rPr>
        <w:t>36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IV PODSKUPINE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 </w:t>
      </w:r>
      <w:r w:rsidRPr="001B4514">
        <w:rPr>
          <w:rFonts w:cs="Meta-KTNormalA"/>
          <w:color w:val="000000"/>
          <w:sz w:val="24"/>
          <w:szCs w:val="24"/>
        </w:rPr>
        <w:t>40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La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je in zmerne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ter jezikovne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</w:t>
      </w:r>
      <w:r w:rsidRPr="001B4514">
        <w:rPr>
          <w:rFonts w:cs="Meta-KTNormalA"/>
          <w:color w:val="000000"/>
          <w:sz w:val="24"/>
          <w:szCs w:val="24"/>
        </w:rPr>
        <w:t>40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1.1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bralno-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napisovalne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41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1.2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matematiki 44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 xml:space="preserve">1.3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47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1.4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primanjkljaji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jezika 50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zaradi motnje pozornosti in hiperaktivnosti </w:t>
      </w:r>
      <w:r w:rsidRPr="001B4514">
        <w:rPr>
          <w:rFonts w:cs="Meta-KTNormalA"/>
          <w:color w:val="000000"/>
          <w:sz w:val="24"/>
          <w:szCs w:val="24"/>
        </w:rPr>
        <w:t>53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encih, ki po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asneje usvajajo znanja </w:t>
      </w:r>
      <w:r w:rsidRPr="001B4514">
        <w:rPr>
          <w:rFonts w:cs="Meta-KTNormalA"/>
          <w:color w:val="000000"/>
          <w:sz w:val="24"/>
          <w:szCs w:val="24"/>
        </w:rPr>
        <w:t>56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zaradi slabše razvitih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samoregulacijskih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spretnosti </w:t>
      </w:r>
      <w:r w:rsidRPr="001B4514">
        <w:rPr>
          <w:rFonts w:cs="Meta-KTNormalA"/>
          <w:color w:val="000000"/>
          <w:sz w:val="24"/>
          <w:szCs w:val="24"/>
        </w:rPr>
        <w:t>58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5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pomanjkljive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 motivacije </w:t>
      </w:r>
      <w:r w:rsidRPr="001B4514">
        <w:rPr>
          <w:rFonts w:cs="Meta-KTNormalA"/>
          <w:color w:val="000000"/>
          <w:sz w:val="24"/>
          <w:szCs w:val="24"/>
        </w:rPr>
        <w:t>60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6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ustveno pogojene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enju </w:t>
      </w:r>
      <w:r w:rsidRPr="001B4514">
        <w:rPr>
          <w:rFonts w:cs="Meta-KTNormalA"/>
          <w:color w:val="000000"/>
          <w:sz w:val="24"/>
          <w:szCs w:val="24"/>
        </w:rPr>
        <w:t>63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6.1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zaradi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63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6.2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zaradi depresivnosti 65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7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drugojezi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 oziroma 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jezi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socialno-kulturne druga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nosti </w:t>
      </w:r>
      <w:r w:rsidRPr="001B4514">
        <w:rPr>
          <w:rFonts w:cs="Meta-KTNormalA"/>
          <w:color w:val="000000"/>
          <w:sz w:val="24"/>
          <w:szCs w:val="24"/>
        </w:rPr>
        <w:t>68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8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eksisten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 socialno-ekonomske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oviranosti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in ogro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enosti </w:t>
      </w:r>
      <w:r w:rsidRPr="001B4514">
        <w:rPr>
          <w:rFonts w:cs="Meta-KTNormalA"/>
          <w:color w:val="000000"/>
          <w:sz w:val="24"/>
          <w:szCs w:val="24"/>
        </w:rPr>
        <w:t>69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 PROJEKT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ENCU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AVAMI </w:t>
      </w:r>
      <w:r w:rsidRPr="001B4514">
        <w:rPr>
          <w:rFonts w:cs="Meta-KTNormalA"/>
          <w:color w:val="000000"/>
          <w:sz w:val="24"/>
          <w:szCs w:val="24"/>
        </w:rPr>
        <w:t>72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Izvirni delovni projekt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72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Vzpostaviti novo sodelovanje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encem: vloga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enca </w:t>
      </w:r>
      <w:r w:rsidRPr="001B4514">
        <w:rPr>
          <w:rFonts w:cs="Meta-KTNormalA"/>
          <w:color w:val="000000"/>
          <w:sz w:val="24"/>
          <w:szCs w:val="24"/>
        </w:rPr>
        <w:t>77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 Vloga strokovnih delavcev šole: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itelja, razrednika,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šolske svetovalne slu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be </w:t>
      </w:r>
      <w:r w:rsidRPr="001B4514">
        <w:rPr>
          <w:rFonts w:cs="Meta-KTNormalA"/>
          <w:color w:val="000000"/>
          <w:sz w:val="24"/>
          <w:szCs w:val="24"/>
        </w:rPr>
        <w:t>78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3.1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78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3.2 Razrednik 80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3.3 Šolska svetovalna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 83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 Mobilni specialni pedagog in drugi v mre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85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4.1 Mobilni specialni pedagog 85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4.2 Sošolci in drugi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85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4.3 Drugi strokovnjaki, prostovoljci, zainteresirani 86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V PROGRAMU ODDEL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SKUPNOSTI IN ODDEL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ITELJSKEGA ZBORA </w:t>
      </w:r>
      <w:r w:rsidRPr="001B4514">
        <w:rPr>
          <w:rFonts w:cs="Meta-KTNormalA"/>
          <w:color w:val="000000"/>
          <w:sz w:val="24"/>
          <w:szCs w:val="24"/>
        </w:rPr>
        <w:t>87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VII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PROGRAM ŠOLE NA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JU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 </w:t>
      </w:r>
      <w:r w:rsidRPr="001B4514">
        <w:rPr>
          <w:rFonts w:cs="Meta-KTNormalA"/>
          <w:color w:val="000000"/>
          <w:sz w:val="24"/>
          <w:szCs w:val="24"/>
        </w:rPr>
        <w:t>90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Uporabljeni viri in 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ena literatura </w:t>
      </w:r>
      <w:r w:rsidRPr="001B4514">
        <w:rPr>
          <w:rFonts w:cs="Meta-KTNormalA"/>
          <w:color w:val="000000"/>
          <w:sz w:val="24"/>
          <w:szCs w:val="24"/>
        </w:rPr>
        <w:t>92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B3B3B3"/>
          <w:sz w:val="24"/>
          <w:szCs w:val="24"/>
        </w:rPr>
        <w:t xml:space="preserve">I. </w:t>
      </w:r>
      <w:r w:rsidRPr="001B4514">
        <w:rPr>
          <w:rFonts w:cs="Meta-BoldA"/>
          <w:b/>
          <w:bCs/>
          <w:color w:val="404040"/>
          <w:sz w:val="24"/>
          <w:szCs w:val="24"/>
        </w:rPr>
        <w:t>SPLOŠNA OPREDELITEV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U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NIH TE</w:t>
      </w:r>
      <w:r w:rsidR="00573C8E">
        <w:rPr>
          <w:rFonts w:cs="Meta-BoldA"/>
          <w:b/>
          <w:bCs/>
          <w:color w:val="404040"/>
          <w:sz w:val="24"/>
          <w:szCs w:val="24"/>
        </w:rPr>
        <w:t>Ž</w:t>
      </w:r>
      <w:r w:rsidRPr="001B4514">
        <w:rPr>
          <w:rFonts w:cs="Meta-BoldA"/>
          <w:b/>
          <w:bCs/>
          <w:color w:val="40404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ujo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 šola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so zapleten in trdovraten pojav, po mnenju mnogih strokovnjakov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šolska neuspešnost eden najte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rešljivih problemov, s katerimi se spoprijemajo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sodobne. Tudi v Sloveniji ima pojav skrb vzbujajo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oblike in razse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nosti: podatki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predvidevanja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 strokovnjakov opozarjajo, da v Sloveniji na splošno okoli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ena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etrtina do ena tretjina mladostnikov ostane brez poklicne izobrazbe ter da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zaradi nedokon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ane izobrazb</w:t>
      </w:r>
      <w:bookmarkStart w:id="0" w:name="_GoBack"/>
      <w:bookmarkEnd w:id="0"/>
      <w:r w:rsidRPr="001B4514">
        <w:rPr>
          <w:rFonts w:cs="Meta-KTNormalA"/>
          <w:color w:val="000000"/>
          <w:sz w:val="24"/>
          <w:szCs w:val="24"/>
        </w:rPr>
        <w:t>e in brezposelnosti vedno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neuspešnih otrok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znajde na socialnem obrobju; po podatkih mednarodne raziskave o pismenosti odraslih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(1999) Slovenija med dvajsetimi 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zaseda sedemnajsto mesto: okoli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sedemdeset odstotkov odraslih ne dosega tretje ravni pismenosti, ki posamezniku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uporabo informacij za uspešno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v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beno dogajanje, in kar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štirideset odstotkov odraslih dosega komaj prvo raven pismenosti. Pomanjkljiva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izobrazba ima danes bolj negativne implikacije, kot jih je imela pred desetletji.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Številni posamezniki s pomanjkljivo izobrazbo postajajo in ostajajo </w:t>
      </w:r>
      <w:r w:rsidRPr="001B4514">
        <w:rPr>
          <w:rFonts w:cs="Meta-BoldA"/>
          <w:b/>
          <w:bCs/>
          <w:color w:val="000000"/>
          <w:sz w:val="24"/>
          <w:szCs w:val="24"/>
        </w:rPr>
        <w:t>komaj zaposljivi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ali trajno nezaposljivi posamezniki</w:t>
      </w:r>
      <w:r w:rsidRPr="001B4514">
        <w:rPr>
          <w:rFonts w:cs="Meta-KTNormalA"/>
          <w:color w:val="000000"/>
          <w:sz w:val="24"/>
          <w:szCs w:val="24"/>
        </w:rPr>
        <w:t>. Raziskave nezaposlenih mladih po svetu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pri nas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ejo, da je v populaciji mladih ta del zagotovo najbolj ogro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en. V ospredju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sodobnih raziskav so zato osebnostne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mladih, v katerih se znajdejo ob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vstopanja v svet dela ali ob ponavljajo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se izgubi dela. V 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OECD (1998) se glede premagovanja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neuspešnosti v šoli ugotavlja, da je prišel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 xml:space="preserve">as, ko je treba 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poglobiti in razširiti razumevanje šolske neuspešnosti</w:t>
      </w:r>
      <w:r w:rsidR="001B4514"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 šolski zakonodaji spadajo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 s posebnimi potrebami </w:t>
      </w:r>
      <w:r w:rsidRPr="001B4514">
        <w:rPr>
          <w:rFonts w:cs="Meta-BoldA"/>
          <w:b/>
          <w:bCs/>
          <w:color w:val="000000"/>
          <w:sz w:val="24"/>
          <w:szCs w:val="24"/>
        </w:rPr>
        <w:t>tudi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  <w:r w:rsidRPr="001B4514">
        <w:rPr>
          <w:rFonts w:cs="Meta-KTNormalA"/>
          <w:color w:val="000000"/>
          <w:sz w:val="24"/>
          <w:szCs w:val="24"/>
        </w:rPr>
        <w:t>: »Otroci s posebnimi potrebami po tem zakonu so otroci z motnjami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duševnem razvoju, slepi in slabovidni, gluhi in naglušni, otroci z govornimi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motnjami, gibalno ovirani otroci, dolgotrajno bolni otroci, otroci s primanjkljaji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posameznih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enja ter otroci s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ustvenimi in vedenjskimi motnjami,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potrebujejo prilagojeno izvajanje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evalnih programov z dodatno strokovno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ali prilagojene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 programe oziroma poseben program vzgoje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evanja, ter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in posebej nadarjeni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enci« (Zakon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 osnovni šoli, 1996, 2007, 11.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 Zakonodajal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 uvrstitev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 s posebnimi potrebami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eli </w:t>
      </w:r>
      <w:r w:rsidRPr="001B4514">
        <w:rPr>
          <w:rFonts w:cs="Meta-BoldA"/>
          <w:b/>
          <w:bCs/>
          <w:color w:val="000000"/>
          <w:sz w:val="24"/>
          <w:szCs w:val="24"/>
        </w:rPr>
        <w:t>pove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ati ob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utljivost in odgovornost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šol za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enju ter za pravo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asno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.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ni predviden individualizirani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 program, v katerega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bi bil usmerjen z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bo, vendar pa to ne pomeni, da ni upravi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 do ustreznih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prilagoditev v procesu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enja. Zakon o osnovni šoli navaja, da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osnovne šole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ne </w:t>
      </w:r>
      <w:r w:rsidRPr="001B4514">
        <w:rPr>
          <w:rFonts w:cs="Meta-BoldA"/>
          <w:b/>
          <w:bCs/>
          <w:color w:val="000000"/>
          <w:sz w:val="24"/>
          <w:szCs w:val="24"/>
        </w:rPr>
        <w:t>prilagajati metode in oblike dela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ter zagotavljati dopolnilni pouk in druge oblike individualne in skupinske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(1996, 12.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se pojavijo pri zelo heterogeni skupini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kognitivnimi,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socialnimi, emocionalnimi in drugimi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ilnostmi, ki imajo </w:t>
      </w:r>
      <w:r w:rsidRPr="001B4514">
        <w:rPr>
          <w:rFonts w:cs="Meta-BoldA"/>
          <w:b/>
          <w:bCs/>
          <w:color w:val="000000"/>
          <w:sz w:val="24"/>
          <w:szCs w:val="24"/>
        </w:rPr>
        <w:t>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enju pomembno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kot vrstniki</w:t>
      </w:r>
      <w:r w:rsidRPr="001B4514">
        <w:rPr>
          <w:rFonts w:cs="Meta-KTNormalA"/>
          <w:color w:val="000000"/>
          <w:sz w:val="24"/>
          <w:szCs w:val="24"/>
        </w:rPr>
        <w:t>. Najve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krat so posledica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inkovanja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dejavnikov, ki se prepletajo.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se zato ne razume in v zvezi z njimi ukrepa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samo z vidika posameznika, ki se (ga)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tudi z vidika okolja, v katerem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(ga)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Posebne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 potrebe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pogosto posledica tudi manj ustreznega ali neustreznega procesa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vodilni strokovni in politi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koncept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vzgoje in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evanja otrok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mladostnikov s posebnimi potrebami dandanes tako po svetu kot pri nas velja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ti. </w:t>
      </w:r>
      <w:r w:rsidRPr="001B4514">
        <w:rPr>
          <w:rFonts w:cs="Meta-BoldA"/>
          <w:b/>
          <w:bCs/>
          <w:color w:val="000000"/>
          <w:sz w:val="24"/>
          <w:szCs w:val="24"/>
        </w:rPr>
        <w:t>koncept 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evanja</w:t>
      </w:r>
      <w:r w:rsidRPr="001B4514">
        <w:rPr>
          <w:rFonts w:cs="Meta-KTNormalA"/>
          <w:color w:val="000000"/>
          <w:sz w:val="24"/>
          <w:szCs w:val="24"/>
        </w:rPr>
        <w:t>. Temeljno izhodiš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ega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posebnimi potrebami je pogled na otroke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ilnici kot na skupnost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nih, izvirnih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posameznikov. Ko se o posebnih potrebah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govori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jeziku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evanja, se jih razume kot </w:t>
      </w:r>
      <w:r w:rsidRPr="001B4514">
        <w:rPr>
          <w:rFonts w:cs="Meta-BoldA"/>
          <w:b/>
          <w:bCs/>
          <w:color w:val="000000"/>
          <w:sz w:val="24"/>
          <w:szCs w:val="24"/>
        </w:rPr>
        <w:t>posebne zaradi 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 in posebnosti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(izvirnosti) samih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pristop ali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posebej izpostavlja potrebo po prilagajanju okolja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otroku. Pod drobnogled poleg ovir, ki izhajajo iz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oziroma njegove narave,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 meri postavlja tudi pogoje in ovire, ki v samem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 okolju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onemogo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optimalno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enje. Nekdanjo 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enost na posameznika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njegovo notranjo naravo je zamenjala </w:t>
      </w:r>
      <w:r w:rsidRPr="001B4514">
        <w:rPr>
          <w:rFonts w:cs="Meta-BoldA"/>
          <w:b/>
          <w:bCs/>
          <w:color w:val="000000"/>
          <w:sz w:val="24"/>
          <w:szCs w:val="24"/>
        </w:rPr>
        <w:t>osredoto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enost na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 okolje,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prvi vrsti osredoto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enost na pouk in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ilnico oziroma na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kurikul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v najširšem pomenu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besede, 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no s prikritim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kurikulom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>(najbolj samoumevno vsakdanjo šolsko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rutino).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nost, 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nost, izvirnost, individualnost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potemtakem predstavlja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osnovno izhodiš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iteljevega dela v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šoli. Odrasli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v šoli spodbujajo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jim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ajo, da </w:t>
      </w:r>
      <w:r w:rsidRPr="001B4514">
        <w:rPr>
          <w:rFonts w:cs="Meta-BoldA"/>
          <w:b/>
          <w:bCs/>
          <w:color w:val="000000"/>
          <w:sz w:val="24"/>
          <w:szCs w:val="24"/>
        </w:rPr>
        <w:t>soustvarjajo vzgojno-izobra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evalni proces in so v njem dejavno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soudele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eni </w:t>
      </w:r>
      <w:r w:rsidRPr="001B4514">
        <w:rPr>
          <w:rFonts w:cs="Meta-KTNormalA"/>
          <w:color w:val="000000"/>
          <w:sz w:val="24"/>
          <w:szCs w:val="24"/>
        </w:rPr>
        <w:t>na svoj lasten, individualen, izviren, zanje smiseln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in. Temelj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socialnega povezovanja tako postanejo individualne razlike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individual</w:t>
      </w:r>
      <w:proofErr w:type="spellEnd"/>
      <w:r w:rsidRPr="001B4514">
        <w:rPr>
          <w:rFonts w:cs="Meta-KTNormalA"/>
          <w:color w:val="000000"/>
          <w:sz w:val="24"/>
          <w:szCs w:val="24"/>
        </w:rPr>
        <w:t>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izira</w:t>
      </w:r>
      <w:proofErr w:type="spellEnd"/>
      <w:r w:rsidRPr="001B4514">
        <w:rPr>
          <w:rFonts w:cs="Meta-KTNormalA"/>
          <w:color w:val="000000"/>
          <w:sz w:val="24"/>
          <w:szCs w:val="24"/>
        </w:rPr>
        <w:t>)no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(namesto prevladujo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 skupinske norme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ezmerne skupinske rutine),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kar vsakemu posamezniku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nost, da se po svojih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nostih, vrlinah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znanju na svoj poseben, izviren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smiselno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v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beno skupnost.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vsakega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v šoli in še posebej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(in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druge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 s posebnimi potrebami) je pomembna </w:t>
      </w:r>
      <w:r w:rsidRPr="001B4514">
        <w:rPr>
          <w:rFonts w:cs="Meta-BoldA"/>
          <w:b/>
          <w:bCs/>
          <w:color w:val="000000"/>
          <w:sz w:val="24"/>
          <w:szCs w:val="24"/>
        </w:rPr>
        <w:t>vsakodnevna konkretna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izkušnja upoštevanja in 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evanja druga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nosti, izkušnja soudele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enosti in soustvarjanja,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strpnosti in solidarnosti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Interakcijsko pojmovanje in razvrš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2.1 Trije osnovni tipi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Vprašanja šolske neuspešnosti se v pedagoški, psihološki, sociološki in psihiatri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literaturi obravnavajo z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vidikov. Z razvojem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ved so se spreminjala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pojmovanja vzrokov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neuspešnosti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obravnave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Zgodnje klini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no-psihološke in psihiatri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analize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neuspešnosti so bile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usmerjene predvsem na individualne vidike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neuspešnosti (vzroke v posamezniku).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zadnjih nekaj desetletjih se v socioloških študijah ter raznih drugih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boslovnih in humanisti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vedah (nova sociologija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evanja, kriti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pedagogika, feministi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teorija, socialno delo ipd.) odpirajo nove perspektive,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izpostavljajo vlogo okolja </w:t>
      </w:r>
      <w:r w:rsidRPr="001B4514">
        <w:rPr>
          <w:rFonts w:cs="Meta-KTNormalA"/>
          <w:color w:val="000000"/>
          <w:sz w:val="24"/>
          <w:szCs w:val="24"/>
        </w:rPr>
        <w:t>pri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anju šolske neuspešnosti in osipa ter poudarjajo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potrebo po širše zastavljenih posredovanjih in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benokriti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refleksiji.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 študije razkrivajo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 proces v šoli kot del širših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razmerij neenakosti (raziskovanje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 prikritega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kurikula</w:t>
      </w:r>
      <w:proofErr w:type="spellEnd"/>
      <w:r w:rsidRPr="001B4514">
        <w:rPr>
          <w:rFonts w:cs="Meta-KTNormalA"/>
          <w:color w:val="000000"/>
          <w:sz w:val="24"/>
          <w:szCs w:val="24"/>
        </w:rPr>
        <w:t>, seksisti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prakse,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procesov stigmatizacije in marginalizacije ipd.). Sodobni pristopi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evanja pa se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osredinjajo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na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interaktivno naravo </w:t>
      </w:r>
      <w:r w:rsidRPr="001B4514">
        <w:rPr>
          <w:rFonts w:cs="Meta-KTNormalA"/>
          <w:color w:val="000000"/>
          <w:sz w:val="24"/>
          <w:szCs w:val="24"/>
        </w:rPr>
        <w:t>procesov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evanja ter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vplive neusklajenosti </w:t>
      </w:r>
      <w:r w:rsidRPr="001B4514">
        <w:rPr>
          <w:rFonts w:cs="Meta-KTNormalA"/>
          <w:color w:val="000000"/>
          <w:sz w:val="24"/>
          <w:szCs w:val="24"/>
        </w:rPr>
        <w:t>med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okolja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(metodami, gradivi, materiali, klime ipd.) pri nastajanju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av. Ti pristopi poudarjajo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rtovanje in izvedbo pomembnih sprememb v okolju kot tudi obravnavo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otroka za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usklajenosti ter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in psihosocialne kompetentnosti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enca in okolja.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ariš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preu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posredovanja se tako preusmerja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1) </w:t>
      </w:r>
      <w:r w:rsidRPr="001B4514">
        <w:rPr>
          <w:rFonts w:cs="Meta-BoldA"/>
          <w:b/>
          <w:bCs/>
          <w:color w:val="000000"/>
          <w:sz w:val="24"/>
          <w:szCs w:val="24"/>
        </w:rPr>
        <w:t>ustvarjanje raznovrstnih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nih okolij </w:t>
      </w:r>
      <w:r w:rsidRPr="001B4514">
        <w:rPr>
          <w:rFonts w:cs="Meta-KTNormalA"/>
          <w:color w:val="000000"/>
          <w:sz w:val="24"/>
          <w:szCs w:val="24"/>
        </w:rPr>
        <w:t xml:space="preserve">in 2) </w:t>
      </w:r>
      <w:r w:rsidRPr="001B4514">
        <w:rPr>
          <w:rFonts w:cs="Meta-BoldA"/>
          <w:b/>
          <w:bCs/>
          <w:color w:val="000000"/>
          <w:sz w:val="24"/>
          <w:szCs w:val="24"/>
        </w:rPr>
        <w:t>soustvarjanje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vidika sodobnega, interakcijskega pojmovanja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otrok lahko razdelimo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tri osnovne tipe: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TIP 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 prvem tipu so vzroki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 primarno v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evem okolju. V to skupino spadajo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enju, ki so posledica kulturne in ekonomske prikrajšanosti, pomanjkljivega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ali neustreznega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evanja in prikritega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kurikula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>,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av, povezanih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jezi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nostjo in 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kulturnostjo ali s trajnejšimi stresnimi dra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ljaji v otrokovem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okolju.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PRIMERI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 se lahko v šolskem razredu nenadoma znajde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lastRenderedPageBreak/>
        <w:t>v okolju, ki je po vrednotah, aspiracijah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navadah povsem različno od domačega</w:t>
      </w:r>
      <w:r w:rsidRPr="001B4514">
        <w:rPr>
          <w:rFonts w:cs="URWGroteskTEE-LighCond"/>
          <w:color w:val="000000"/>
          <w:sz w:val="24"/>
          <w:szCs w:val="24"/>
        </w:rPr>
        <w:t>. Nižje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aspiracije, privzete iz izkušenj lastne družine, 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bodo v okoliščinah, ko se jim bo pridružilo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prepričanje, da ni možnosti za izboljšanje lastne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življenjske perspektive, vodile do manjšega vlaganja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truda in časa v šolsko učenje.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Stalni stresi v družinskem okolju ali v razredu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oziroma v šoli </w:t>
      </w:r>
      <w:r w:rsidRPr="001B4514">
        <w:rPr>
          <w:rFonts w:cs="URWGroteskTEE-LighCond"/>
          <w:color w:val="000000"/>
          <w:sz w:val="24"/>
          <w:szCs w:val="24"/>
        </w:rPr>
        <w:t>prizadenejo učenčevo osebnostno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organizacijo nasploh in močno ovirajo njegovo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učenje in psihosocialno vključevanje (prilagajanje).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Med mogoče stresne dejavnike v učilnici sodijo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lahko: neustrezen in neprilagojen način poučevanja,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otrokova vsakdanja šolska izkušnja »biti ne slišan«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odraslem in/ali vrstnikih (značilna izkušnja prikritega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proofErr w:type="spellStart"/>
      <w:r w:rsidRPr="001B4514">
        <w:rPr>
          <w:rFonts w:cs="URWGroteskTEE-LighCond"/>
          <w:color w:val="000000"/>
          <w:sz w:val="24"/>
          <w:szCs w:val="24"/>
        </w:rPr>
        <w:t>kurikula</w:t>
      </w:r>
      <w:proofErr w:type="spellEnd"/>
      <w:r w:rsidRPr="001B4514">
        <w:rPr>
          <w:rFonts w:cs="URWGroteskTEE-LighCond"/>
          <w:color w:val="000000"/>
          <w:sz w:val="24"/>
          <w:szCs w:val="24"/>
        </w:rPr>
        <w:t>, ki deluje kot ena najpomembnejših ovir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učenčevo učenje) ipd.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Učenci, ki </w:t>
      </w:r>
      <w:r w:rsidRPr="001B4514">
        <w:rPr>
          <w:rFonts w:cs="URWGroteskTEE-BoldCond"/>
          <w:b/>
          <w:bCs/>
          <w:color w:val="000000"/>
          <w:sz w:val="24"/>
          <w:szCs w:val="24"/>
        </w:rPr>
        <w:t>slabo obvladajo jezik, v katerem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poteka poučevanje</w:t>
      </w:r>
      <w:r w:rsidRPr="001B4514">
        <w:rPr>
          <w:rFonts w:cs="URWGroteskTEE-LighCond"/>
          <w:color w:val="000000"/>
          <w:sz w:val="24"/>
          <w:szCs w:val="24"/>
        </w:rPr>
        <w:t>, se bodo srečevali s številnimi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težavami pri sporazumevanju in spremljanju pouka.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Okolje njihovih težav pri spremljanju razlage pogosto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ne prepozna, saj je sporazumevanje teh učencev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praktičnih situacijah ustrezno. Pomanjkljivo pa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njihovo obvladovanje šolskega, pojmovnega jezika.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Učenci, ki zaradi upravičenih ali neupravičenih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razlogov pogosto izostajajo od pouka,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menjajo učitelje ali šole</w:t>
      </w:r>
      <w:r w:rsidRPr="001B4514">
        <w:rPr>
          <w:rFonts w:cs="URWGroteskTEE-LighCond"/>
          <w:color w:val="000000"/>
          <w:sz w:val="24"/>
          <w:szCs w:val="24"/>
        </w:rPr>
        <w:t>, bodo zaradi številnih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vrzeli v znanju, ki so v tem primeru posledica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nesistematičnega poučevanja, težje napredovali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pri usvajanju znanja, posebno na področjih, kjer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novo znanje večinoma gradi na predhodnem (npr.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matematiki).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TIP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II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Vzroki drugega tipa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 so v kombinaciji dejavnikov (vzajemni interakciji) med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posameznikom in okoljem. V posameznem otroku ali mladostniku so dolo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eni notranji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dejavniki, ki pomenijo 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jo ranljivost, 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jo nagnjenost k razvoju dolo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splošnih ali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av. Vendar pa se bodo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in neuspešnost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odkrito pojavljale le,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 okolje (metode, gradiva, klima ipd.) ni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rtovano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in usposobljeno za ustrezno reševanje teh ranljivosti, posebnosti ali nagnjenosti.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PRIMERI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V to skupino spadajo </w:t>
      </w:r>
      <w:r w:rsidRPr="001B4514">
        <w:rPr>
          <w:rFonts w:cs="URWGroteskTEE-BoldCond"/>
          <w:b/>
          <w:bCs/>
          <w:color w:val="000000"/>
          <w:sz w:val="24"/>
          <w:szCs w:val="24"/>
        </w:rPr>
        <w:t>otroci z blažjimi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specifičnimi učnimi težavami</w:t>
      </w:r>
      <w:r w:rsidRPr="001B4514">
        <w:rPr>
          <w:rFonts w:cs="URWGroteskTEE-LighCond"/>
          <w:color w:val="000000"/>
          <w:sz w:val="24"/>
          <w:szCs w:val="24"/>
        </w:rPr>
        <w:t>, ki bodo ob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ustreznem pristopu težave dobro kompenzirali.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Ob neustrezni metodi poučevanja, ki pretirano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obremenjuje njihove šibke funkcije in tako celo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ovira učenje, pa se lahko sproži spiralni razvoj učne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neuspešnosti z nadaljnjimi posledicami na čustvenem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lastRenderedPageBreak/>
        <w:t>in socialnem področju.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Prav tako k drugemu tipu prištejemo splošne težave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pri učenju, ki jih lahko </w:t>
      </w:r>
      <w:r w:rsidRPr="001B4514">
        <w:rPr>
          <w:rFonts w:cs="URWGroteskTEE-BoldCond"/>
          <w:b/>
          <w:bCs/>
          <w:color w:val="000000"/>
          <w:sz w:val="24"/>
          <w:szCs w:val="24"/>
        </w:rPr>
        <w:t>imajo otroci in mladostniki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 epilepsijo ali drugimi kroničnimi obolenji</w:t>
      </w:r>
      <w:r w:rsidRPr="001B4514">
        <w:rPr>
          <w:rFonts w:cs="URWGroteskTEE-LighCond"/>
          <w:color w:val="000000"/>
          <w:sz w:val="24"/>
          <w:szCs w:val="24"/>
        </w:rPr>
        <w:t>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so v šolskih situacijah preplavljeni s tesnobo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strahu pred napadi vrstnikov in stigmatizacijo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marginalizacijo. Tudi odnos staršev, ki je pretirano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zaščitniški ali življenjski slog, ki je pretirano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omejujoč, lahko pri otrocih z epilepsijo povzroči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pretirano odvisnost in naučeno nemoč, manjši trud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vztrajnost.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V to drugo skupino sodijo tudi težave, ki nastopijo </w:t>
      </w:r>
      <w:r w:rsidRPr="001B4514">
        <w:rPr>
          <w:rFonts w:cs="URWGroteskTEE-BoldCond"/>
          <w:b/>
          <w:bCs/>
          <w:color w:val="000000"/>
          <w:sz w:val="24"/>
          <w:szCs w:val="24"/>
        </w:rPr>
        <w:t>kot posledica vzgoje doma in/ali v šoli, ki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neusklajena z značilnostmi otrokovega osnovnega temperamenta</w:t>
      </w:r>
      <w:r w:rsidRPr="001B4514">
        <w:rPr>
          <w:rFonts w:cs="URWGroteskTEE-LighCond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Za nekatere otroke so značilni nizek obseg pozornosti, manjša vztrajnost in manjša odpornost proti motečim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dražljajem. če je okolje, v katerem se razvijajo in učijo ti otroci, zelo dopuščajoče, neorganizirano, če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od otroka malo pričakuje in zahteva, je njihovo vedenje videti ‘ nezrelo’ in neorganizirano. Primanjkuje jim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samodiscipline, občutka odgovornosti in drugih kvalitet za učinkovito funkcioniranje, ki se pričakuje od otrok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njihove starosti. Neuspešno se prilagajajo formalnim zahtevam, urniku oziroma vsakdanjemu dnevnemu redu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oziroma rutini. Razen zelo bistrih so zato pogosto neuspešni na splošno, na vseh področjih. Nezrelost je izraz,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ki se pogosto uporablja v zvezi s temi otroki, vendar je zavajajoč. Doseganje zrelosti teh učencev namreč ni le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vprašanje časa. Brez dobro usmerjene pomoči se razlike v šolski uspešnosti med učenci s tovrstnimi težavami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in njihovimi vrstniki z dobrimi delovnimi (organizacijskimi) navadami z leti samo še povečujejo.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Neustrezne interakcije, pretirano omejevanje oziroma stalni pritisk lahko pri otrocih z zelo aktivnim, vendar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manj vztrajnim temperamentom povzročijo tudi razvoj </w:t>
      </w:r>
      <w:proofErr w:type="spellStart"/>
      <w:r w:rsidRPr="001B4514">
        <w:rPr>
          <w:rFonts w:cs="URWGroteskTEE-LighCond"/>
          <w:color w:val="000000"/>
          <w:sz w:val="24"/>
          <w:szCs w:val="24"/>
        </w:rPr>
        <w:t>opozicionalnega</w:t>
      </w:r>
      <w:proofErr w:type="spellEnd"/>
      <w:r w:rsidRPr="001B4514">
        <w:rPr>
          <w:rFonts w:cs="URWGroteskTEE-LighCond"/>
          <w:color w:val="000000"/>
          <w:sz w:val="24"/>
          <w:szCs w:val="24"/>
        </w:rPr>
        <w:t xml:space="preserve"> vedenja, tj. rastoče aktivno ali pasivno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upiranje zahtevam po šolskem delu in ustreznem vedenju.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Na občutljive in vestne otroke lahko zelo neugodno delujejo visoke storilnostne zahteve odraslih (staršev,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učiteljev), posebno če njihove visoke zahteve spremljata nezaupanje v otrokove sposobnosti in spodbujanje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njihovega nesamostojnega, odvisnega vedenja. Posledice te neugodne interakcije so lahko močna </w:t>
      </w:r>
      <w:proofErr w:type="spellStart"/>
      <w:r w:rsidRPr="001B4514">
        <w:rPr>
          <w:rFonts w:cs="URWGroteskTEE-LighCond"/>
          <w:color w:val="000000"/>
          <w:sz w:val="24"/>
          <w:szCs w:val="24"/>
        </w:rPr>
        <w:t>anksioznost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pri otroku, psihosomatske motnje in manjša zmožnost učinkovitega premagovanja stresnih situacij.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TIP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III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lastRenderedPageBreak/>
        <w:t>Pri tretjem tipu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 pa so vzroki primarno v posamezniku (nevrološka motnja, razvojne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ali motivacijske posebnosti, zmerne do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je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motnje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itd.).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Ta tip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 je obi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ajno najbolj resen, kroni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 in pogosto 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uje 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ij.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Otroci s tem tipom bodo verjetno imeli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in potrebovali bodo 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je prilagoditve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tudi v okoljih, ki so z obi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ajnega vidika ustrezna. Najve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jo skupino tretjega tipa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predstavljajo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enci z zmerno in predvsem hujšo obliko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PRIMER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Medtem ko lahko nekatere težave </w:t>
      </w: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pri otrocih z epilepsijo </w:t>
      </w:r>
      <w:r w:rsidRPr="001B4514">
        <w:rPr>
          <w:rFonts w:cs="URWGroteskTEE-LighCond"/>
          <w:color w:val="000000"/>
          <w:sz w:val="24"/>
          <w:szCs w:val="24"/>
        </w:rPr>
        <w:t>pripišemo bolj težavam drugega tipa, pa se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tej skupini pogosteje pojavljajo tudi učne težave tretjega tipa, ko npr. epilepsijo spremljajo specifične motnje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učenja ali posledice dodatnih možganskih poškodb.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2.2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ja oziroma podskupine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inkovitejše prepoznavanje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posameznemu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to zelo heterogeno skupino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delimo na nekaj podskupin, ki pa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jih med seboj zaradi pogostih kombinacij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interakcijskih vplivov ni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ostro 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evati. Te podskupine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10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la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je in zmerne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ter jezikovne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motnje pozornosti in hiperaktivnosti;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splošno upo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asnjenega razvoja;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zaradi slabše razvitih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samoregulacijskih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spretnosti;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pomanjkljive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motivacije;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ustveno pogojene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drugojezi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 ter socialno-kulturne druga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zaradi socialno-ekonomske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oviranosti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vidika celovite skrbi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je pomembno, da je </w:t>
      </w:r>
      <w:r w:rsidRPr="001B4514">
        <w:rPr>
          <w:rFonts w:cs="Meta-BoldA"/>
          <w:b/>
          <w:bCs/>
          <w:color w:val="000000"/>
          <w:sz w:val="24"/>
          <w:szCs w:val="24"/>
        </w:rPr>
        <w:t>šola pozorna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tudi na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 z bla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jimi vidnimi, slušnimi, govornimi in\ali motori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okvarami.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ne usmerjajo v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 program s prilagojenim izvajanjem in dodatno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jo, ker zaradi svojega blagega primanjkljaja ne potrebujejo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individualiziranega programa. Pomembno je zato, da so razredniki in vsi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v oddelku, pozorni na blage primanjkljaje takih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in da jim zagotovijo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ustrezne manjše prilagoditve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 okolju (npr. prilagoditev sede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reda,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nega gradiva ipd.),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jih potrebujejo.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3 Splošne in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delimo na splošne in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ne. Oboje se razprostirajo od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do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jih, od enostavnih do zapletenih in po trajanju od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ki so vezana na krajša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oziroma daljša obdobja šolanja, do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av, ki lahko trajajo vse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ivljenje. Nekateri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imajo samo splošne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nekateri le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ne, mnogi imajo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obeh vrst.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3.1 Splošne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Splošne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so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ilne za zelo heterogeno skupino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encev, ki imajo </w:t>
      </w:r>
      <w:r w:rsidRPr="001B4514">
        <w:rPr>
          <w:rFonts w:cs="Meta-BoldA"/>
          <w:b/>
          <w:bCs/>
          <w:color w:val="000000"/>
          <w:sz w:val="24"/>
          <w:szCs w:val="24"/>
        </w:rPr>
        <w:t>pomembno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kot vrstniki </w:t>
      </w:r>
      <w:r w:rsidRPr="001B4514">
        <w:rPr>
          <w:rFonts w:cs="Meta-KTNormalA"/>
          <w:color w:val="000000"/>
          <w:sz w:val="24"/>
          <w:szCs w:val="24"/>
        </w:rPr>
        <w:t>pri usvajanju znanj in spretnosti pri enem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evalnih predmetih. Zaradi izrazitejših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so </w:t>
      </w:r>
      <w:r w:rsidRPr="001B4514">
        <w:rPr>
          <w:rFonts w:cs="Meta-BoldA"/>
          <w:b/>
          <w:bCs/>
          <w:color w:val="000000"/>
          <w:sz w:val="24"/>
          <w:szCs w:val="24"/>
        </w:rPr>
        <w:t>pri enem ali 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predmetih </w:t>
      </w:r>
      <w:r w:rsidRPr="001B4514">
        <w:rPr>
          <w:rFonts w:cs="Meta-KTNormalA"/>
          <w:color w:val="000000"/>
          <w:sz w:val="24"/>
          <w:szCs w:val="24"/>
        </w:rPr>
        <w:t>manj uspešni ali celo neuspešni. Splošne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na primer pri matematiki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imajo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ki dosegajo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ke pri matematiki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najpogosteje tudi pri mnogih drugih predmetih, ker na splošno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asneje usvajajo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 xml:space="preserve">znanja ali pa imajo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neuspešnost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je lahko relativna (ko 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 od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akovanih glede na njegove sposobnosti) ali absolutna (ko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negativno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ocenjen, ko ponavlja razred, ko zaklju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osnovno šolo v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jem razredu).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11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Splošne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so lahko posledica naslednjih notranjih in zunanjih dejavnikov: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motnje pozornosti in hiperaktivnosti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zaradi motnje pozornosti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hiperaktivnosti), podpovpre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in mejnih intelektualnih sposobnosti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splošno upo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asnjenega razvoja), ovir v socialno-emocionalnem prilagajanju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ustveno pogojene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enju), pomanjkanja motivacije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zaradi pomanjkljive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ne motivacije), slabše razvitih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sposobnosti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zaradi slabše razvitih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spretnosti), drugojezi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drugojezi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nosti), socialno-kulturne 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zaradi socialno-kulturne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nosti) in socialno-ekonomske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oviranosti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zaradi socialno-ekonomske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oviranosti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>). Vsi našteti dejavniki se pri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lahko </w:t>
      </w:r>
      <w:r w:rsidRPr="001B4514">
        <w:rPr>
          <w:rFonts w:cs="Meta-BoldA"/>
          <w:b/>
          <w:bCs/>
          <w:color w:val="000000"/>
          <w:sz w:val="24"/>
          <w:szCs w:val="24"/>
        </w:rPr>
        <w:t>povezujejo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tudi z neustreznim in neprilagojenim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evanjem</w:t>
      </w:r>
      <w:r w:rsidRPr="001B4514">
        <w:rPr>
          <w:rFonts w:cs="Meta-KTNormalA"/>
          <w:color w:val="000000"/>
          <w:sz w:val="24"/>
          <w:szCs w:val="24"/>
        </w:rPr>
        <w:t xml:space="preserve">, ki je prepleteno še </w:t>
      </w:r>
      <w:r w:rsidRPr="001B4514">
        <w:rPr>
          <w:rFonts w:cs="Meta-BoldA"/>
          <w:b/>
          <w:bCs/>
          <w:color w:val="000000"/>
          <w:sz w:val="24"/>
          <w:szCs w:val="24"/>
        </w:rPr>
        <w:t>z ovirami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prikritega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kurikula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>(prikritim institucionalnim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enjem,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pasivnosti, odvisnosti,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vdanosti v usodo, odtujenosti in nekriti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3.2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 izrazom »specifi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ave« razumemo </w:t>
      </w:r>
      <w:r w:rsidRPr="001B4514">
        <w:rPr>
          <w:rFonts w:cs="Meta-BoldA"/>
          <w:b/>
          <w:bCs/>
          <w:color w:val="000000"/>
          <w:sz w:val="24"/>
          <w:szCs w:val="24"/>
        </w:rPr>
        <w:t>heterogeno skupino primanjkljajev</w:t>
      </w:r>
      <w:r w:rsidRPr="001B4514">
        <w:rPr>
          <w:rFonts w:cs="Meta-KTNormalA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se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z zaostankom v zgodnjem razvoju in\ali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avah na katerem koli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 naslednjih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ij: pozornost, pomnjenje, mišljenje, koordinacija, komunikacija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(jezik, govor), branje, pisanje, pravopis,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unanje, socialna kompetentnost in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ustveno dozorevanje.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vplivajo na posameznikovo sposobnost predelovanja, interpretiranja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zaznanih informacij in\ali povezovanja informacij ter tako ovirajo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osnovnih šolskih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(branja, pisanja,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unanja). So </w:t>
      </w:r>
      <w:r w:rsidRPr="001B4514">
        <w:rPr>
          <w:rFonts w:cs="Meta-BoldA"/>
          <w:b/>
          <w:bCs/>
          <w:color w:val="000000"/>
          <w:sz w:val="24"/>
          <w:szCs w:val="24"/>
        </w:rPr>
        <w:t>notranje narave (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nevrofi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-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ziološko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pogojene)</w:t>
      </w:r>
      <w:r w:rsidRPr="001B4514">
        <w:rPr>
          <w:rFonts w:cs="Meta-KTNormalA"/>
          <w:color w:val="000000"/>
          <w:sz w:val="24"/>
          <w:szCs w:val="24"/>
        </w:rPr>
        <w:t>, vendar primarno niso posledica vidnih, slušnih ali motori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okvar, motenj v duševnem razvoju,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ustvenih motenj in tudi ne neustreznih okoljskih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dejavnikov,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eprav se lahko pojavljajo skupaj z njimi.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lahko delimo v dve glavni skupini, 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ujeta: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primanjkljaje na ravni slušno-vizualnih procesov</w:t>
      </w:r>
      <w:r w:rsidRPr="001B4514">
        <w:rPr>
          <w:rFonts w:cs="Meta-KTNormalA"/>
          <w:color w:val="000000"/>
          <w:sz w:val="24"/>
          <w:szCs w:val="24"/>
        </w:rPr>
        <w:t>, ki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motnje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branja (disleksija), pravopisne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disortografija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) in druge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povezane s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jem jezika (npr. nekatere oblike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motenj pri aritmetiki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primanjkljaje na ravni vizualno-motori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procesov</w:t>
      </w:r>
      <w:r w:rsidRPr="001B4514">
        <w:rPr>
          <w:rFonts w:cs="Meta-KTNormalA"/>
          <w:color w:val="000000"/>
          <w:sz w:val="24"/>
          <w:szCs w:val="24"/>
        </w:rPr>
        <w:t>, ki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pisanju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disgrafija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), matematiki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spacialna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diskalkulija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),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izvajanju prakti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dejavnosti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) pa tudi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socialnih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3.2.1 Kriteriji za prepoznavanje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neuspeh je lahko posledica najrazli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nejših splošnih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enju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nih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primanjkljajev. Splošne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se lahko pojavljajo skupaj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12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pa tudi ne. Prav zato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neuspeh sicer nujen, ne pa zadosten kriterij za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av. Da bi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encu lahko ugotovili,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ali ima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  <w:r w:rsidRPr="001B4514">
        <w:rPr>
          <w:rFonts w:cs="Meta-KTNormalA"/>
          <w:color w:val="000000"/>
          <w:sz w:val="24"/>
          <w:szCs w:val="24"/>
        </w:rPr>
        <w:t xml:space="preserve">, moramo to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dokazati z vsemi </w:t>
      </w:r>
      <w:r w:rsidRPr="001B4514">
        <w:rPr>
          <w:rFonts w:cs="Meta-KTNormalA"/>
          <w:color w:val="000000"/>
          <w:sz w:val="24"/>
          <w:szCs w:val="24"/>
        </w:rPr>
        <w:t>petimi kriteriji: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prvi kriterij </w:t>
      </w:r>
      <w:r w:rsidRPr="001B4514">
        <w:rPr>
          <w:rFonts w:cs="Meta-KTNormalA"/>
          <w:color w:val="000000"/>
          <w:sz w:val="24"/>
          <w:szCs w:val="24"/>
        </w:rPr>
        <w:t>– neskladje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evimi splošnimi intelektualnimi sposobnostmi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njegovo dejansko uspešnostjo na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drugi kriterij </w:t>
      </w:r>
      <w:r w:rsidRPr="001B4514">
        <w:rPr>
          <w:rFonts w:cs="Meta-KTNormalA"/>
          <w:color w:val="000000"/>
          <w:sz w:val="24"/>
          <w:szCs w:val="24"/>
        </w:rPr>
        <w:t>– obse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ne in izrazite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branju, pisanju, pravopisu in\ali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unanju (pri eni ali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osnovnih štirih šolskih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inah), ki so toliko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onemogo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napredovanje v procesu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tretji kriterij </w:t>
      </w:r>
      <w:r w:rsidRPr="001B4514">
        <w:rPr>
          <w:rFonts w:cs="Meta-KTNormalA"/>
          <w:color w:val="000000"/>
          <w:sz w:val="24"/>
          <w:szCs w:val="24"/>
        </w:rPr>
        <w:t>–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 slabša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 zaradi pomanjkljivih kognitivnih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metakognitivnih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strategij (tj. sposobnosti organiziranja in strukturiranja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zahtev, nalog) ter motenega tempa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(hitrost predelovanja informacij,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hitrost usvajanja znanja);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etrti kriterij </w:t>
      </w:r>
      <w:r w:rsidRPr="001B4514">
        <w:rPr>
          <w:rFonts w:cs="Meta-KTNormalA"/>
          <w:color w:val="000000"/>
          <w:sz w:val="24"/>
          <w:szCs w:val="24"/>
        </w:rPr>
        <w:t>– motenost enega ali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psiholoških procesov, kot so pozornost,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spomin, jezikovno procesiranje, socialna kognicija, percepcija, koordinacija,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asovna in prostorska orientacija, organizacija informacij itn. Med najpomembnejšimi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procesi, ki jih je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treba preu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iti, sta pozornost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spomin. Ugotavljanje primanjkljajev ali motenosti psiholoških procesov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pomeni ugotavljanje primanjkljajev ali motenosti v predelovanju (procesiranju)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informacij, ki je posledica tega, kako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gani sprejemajo, uporabljajo, shranjujejo,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prikli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ejo in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ajo informacije.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so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naslednji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in vidiki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predelovanja informacij: vidno, slušno, zaporedno\racionalno in konceptualno\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celostno predelovanje, hitrost predelovanja ter pozornost;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peti kriterij – </w:t>
      </w:r>
      <w:r w:rsidRPr="001B4514">
        <w:rPr>
          <w:rFonts w:cs="Meta-KTNormalA"/>
          <w:color w:val="000000"/>
          <w:sz w:val="24"/>
          <w:szCs w:val="24"/>
        </w:rPr>
        <w:t>izklju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enost okvar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util (vida, sluha), motenj v duševnem razvoju,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ustvenih in vedenjskih motenj, kulturne razli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nosti in neustreznega pou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kot glavnih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enju. Okvare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util, motnje v duševnem razvoju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itn. se sicer lahko pojavljajo skupaj z glavnim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iteljem, pomembno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je, da jih izklju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imo kot glavne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3.2.2 Kontinuum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šolski zakonodaji se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pojavljajo med otroki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posebnimi potrebami dvakrat: prvi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kot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(Zakon o osnovni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šoli, 1996, 11.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 in drugi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kot otroci s primanjkljaji na posameznih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(Zakon o usmerjanju otrok s posebnimi potrebami, 2000, 2.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len, Zakon o spremembah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dopolnitvah Zakona o osnovni šoli, 2007, 11.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se razprostirajo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kontinuumu od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preko zmernih do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in najte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jih. Za usmerjanje je treba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dobro razlikovati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z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jimi in zmernimi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avami), ki se jih ne usmerja, od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s hujšimi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s primanjkljaji na posameznih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enja), ki pa se jih usmerja, ker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zaradi višje stopnje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avnosti upravi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 do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prilagoditev in dodatne strokovne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 okviru programa s prilagojenim izvajanjem in 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Med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 spadajo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z la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jimi in deloma tudi z zmernimi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avami.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jimi oziroma zmernimi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13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je šola po Zakonu o osnovni šoli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na »prilagajati metode in oblike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dela,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ati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itev v dopolnilni pouk in druge oblike individualne in skupinske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i« (1996, 12.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Med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 s primanjkljaji na posameznih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jih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spada del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zmernimi, v glavnem pa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enci s hujšimi in najhujšimi oblikami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av. </w:t>
      </w:r>
      <w:r w:rsidRPr="001B4514">
        <w:rPr>
          <w:rFonts w:cs="Meta-KTNormalA"/>
          <w:color w:val="000000"/>
          <w:sz w:val="24"/>
          <w:szCs w:val="24"/>
        </w:rPr>
        <w:t>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so usmerjeni v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 program s prilagojenim izvajanjem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jo, v okviru katerega so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ni prilagoditev v organizaciji,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inu preverjanja in ocenjevanja znanja, napredovanju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asovni razporeditvi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pouka ter dodatne strokovne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(Zakon o usmerjanju otrok s posebnimi potrebami,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2000, 7.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 Vrste prilagoditev za te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 so opisane v posebnem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kurikularnem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dokumentu Navodila za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 programe s prilagojenim izvajanjem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za devetletno osnovno šolo (2003, str. 8–14).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Pomembno je poudariti, da </w:t>
      </w:r>
      <w:r w:rsidRPr="001B4514">
        <w:rPr>
          <w:rFonts w:cs="Meta-BoldA"/>
          <w:b/>
          <w:bCs/>
          <w:color w:val="000000"/>
          <w:sz w:val="24"/>
          <w:szCs w:val="24"/>
        </w:rPr>
        <w:t>obe skupini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encev s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  <w:r w:rsidRPr="001B4514">
        <w:rPr>
          <w:rFonts w:cs="Meta-KTNormalA"/>
          <w:color w:val="000000"/>
          <w:sz w:val="24"/>
          <w:szCs w:val="24"/>
        </w:rPr>
        <w:t>, neusmerjeni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in usmerjeni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 primanjkljaji na posameznih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(usmerjeni v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 program s prilagojenim izvajanjem ter dodatno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jo) v primerjavi z vrstniki dosegajo </w:t>
      </w:r>
      <w:r w:rsidRPr="001B4514">
        <w:rPr>
          <w:rFonts w:cs="Meta-BoldA"/>
          <w:b/>
          <w:bCs/>
          <w:color w:val="000000"/>
          <w:sz w:val="24"/>
          <w:szCs w:val="24"/>
        </w:rPr>
        <w:t>enakovredni izobrazbeni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standard. </w:t>
      </w:r>
      <w:r w:rsidRPr="001B4514">
        <w:rPr>
          <w:rFonts w:cs="Meta-KTNormalA"/>
          <w:color w:val="000000"/>
          <w:sz w:val="24"/>
          <w:szCs w:val="24"/>
        </w:rPr>
        <w:t>V obeh primerih mora šola – skupaj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in njegovimi starši – narediti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vse potrebne korake v prilagajanju oziroma usklajevanju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no-vzgojnega procesa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ilnostmi (posebnostmi)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da bi ga na najboljši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podprla v doseganju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enakovrednega izobrazbenega standarda.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3.2.3 Razlikovanje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in višje stopnje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avnosti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ali prepoznavanje »otrok s primanjkljaji na posameznih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enja« za usmerjanje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Glede na stopnjo primanjkljajev, ovir oziroma motenj na posameznih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enja delimo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na dve skupini: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jo stopnjo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avnosti,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in del zmernih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(»u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ave«) in višjo stopnjo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avnosti, 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del zmernih, predvsem pa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in najte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(»primanjkljaji na posameznih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enja«).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stopnje ne usmerjamo v program s prilagojenim izvajanjem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jo. </w:t>
      </w:r>
      <w:r w:rsidRPr="001B4514">
        <w:rPr>
          <w:rFonts w:cs="Meta-BoldA"/>
          <w:b/>
          <w:bCs/>
          <w:color w:val="000000"/>
          <w:sz w:val="24"/>
          <w:szCs w:val="24"/>
        </w:rPr>
        <w:t>V program s prilagojenim izvajanjem in dodatno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strokovno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jo usmerjamo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ence s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 višje stopnje.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Za </w:t>
      </w:r>
      <w:r w:rsidRPr="001B4514">
        <w:rPr>
          <w:rFonts w:cs="Meta-BoldA"/>
          <w:b/>
          <w:bCs/>
          <w:color w:val="000000"/>
          <w:sz w:val="24"/>
          <w:szCs w:val="24"/>
        </w:rPr>
        <w:t>ni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jo stopnjo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avnosti </w:t>
      </w:r>
      <w:r w:rsidRPr="001B4514">
        <w:rPr>
          <w:rFonts w:cs="Meta-KTNormalA"/>
          <w:color w:val="000000"/>
          <w:sz w:val="24"/>
          <w:szCs w:val="24"/>
        </w:rPr>
        <w:t>je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Izvajanje na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ij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kurikuluma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je znotraj obmo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ja, ki se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akuje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vrstnikov. Izvajanje na enem ali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(branje, pisanje,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unanje)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od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akovanega (npr. na spodnji meji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akovanega).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dosega pri nekaterih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temeljnih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inah (npr. pri branju, pisanju,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štetju,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unanju itd.) raven, ki še zadostuje za zadovoljivo delovanje v okviru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kurikula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kot celote (tj. doseganje predpisanih standardov znanja), vendar je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ra</w:t>
      </w:r>
      <w:r w:rsidRPr="001B4514">
        <w:rPr>
          <w:rFonts w:cs="Meta-KTNormalA"/>
          <w:color w:val="FFFFFF"/>
          <w:sz w:val="24"/>
          <w:szCs w:val="24"/>
        </w:rPr>
        <w:t>14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ven obvladanja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 ovira za napredovanje v skladu z njegovimi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drugimi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Metode »dobre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evalne prakse« pri rednem in dopolnilnem pouku ne zadostujejo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premostitev zgoraj omenjenih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zato potrebuje druge individualne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skupinske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jih izvajajo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svetovalni delavci in\ali mobilni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specialni pedagogi.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lahko opazimo izogibanje obveznostim ali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ivljanje frustracij pri nalogah,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zahtevajo rabo njegovih šibkih funkcij, pripravljen pa se je lotiti reševanja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drugih nalog.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Za </w:t>
      </w:r>
      <w:r w:rsidRPr="001B4514">
        <w:rPr>
          <w:rFonts w:cs="Meta-BoldA"/>
          <w:b/>
          <w:bCs/>
          <w:color w:val="000000"/>
          <w:sz w:val="24"/>
          <w:szCs w:val="24"/>
        </w:rPr>
        <w:t>višjo stopnjo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avnosti </w:t>
      </w:r>
      <w:r w:rsidRPr="001B4514">
        <w:rPr>
          <w:rFonts w:cs="Meta-KTNormalA"/>
          <w:color w:val="000000"/>
          <w:sz w:val="24"/>
          <w:szCs w:val="24"/>
        </w:rPr>
        <w:t>je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pomanjkljivo obvladovanje temeljnih spretnosti ote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 sledenje in napredovanje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širših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jih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kurikula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(npr. pismenost je na ravni, ki otroku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zelo ote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 dostop do pisnih gradiv ali izvajanje pisnih nalog na katerem koli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ju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kurikula</w:t>
      </w:r>
      <w:proofErr w:type="spellEnd"/>
      <w:r w:rsidRPr="001B4514">
        <w:rPr>
          <w:rFonts w:cs="Meta-KTNormalA"/>
          <w:color w:val="000000"/>
          <w:sz w:val="24"/>
          <w:szCs w:val="24"/>
        </w:rPr>
        <w:t>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Kljub skrbno zasnovanim (ciljno usmerjenim) oblikam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ni opaznega napredka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primanjkljajev.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Tudi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alternativni pristopi in poskusi kompenziranja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primanjkljajev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niso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inkoviti in ne zagotavljajo zadostnega napredovanja v okviru zahtev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lastRenderedPageBreak/>
        <w:t>kurikula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oziroma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evalnega programa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sta frustracija in oškodovano samospoštovanje kot posledici zgoraj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omenjenih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ena do te mere, da postane splošno nemotiviran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izostaja od pouka, pri njem se pojavijo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ustvene in\ali vedenjske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izrazitimi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potrebujejo dodatno specialno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ki jo izvajajo specialni pedagogi ali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na svojem predmetnem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ju,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so se izpopolnjevali za delo z otroki s posebnimi potrebami.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15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B3B3B3"/>
          <w:sz w:val="24"/>
          <w:szCs w:val="24"/>
        </w:rPr>
        <w:t>II</w:t>
      </w:r>
      <w:proofErr w:type="spellEnd"/>
      <w:r w:rsidRPr="001B4514">
        <w:rPr>
          <w:rFonts w:cs="Meta-BoldA"/>
          <w:b/>
          <w:bCs/>
          <w:color w:val="B3B3B3"/>
          <w:sz w:val="24"/>
          <w:szCs w:val="24"/>
        </w:rPr>
        <w:t xml:space="preserve">. </w:t>
      </w:r>
      <w:r w:rsidRPr="001B4514">
        <w:rPr>
          <w:rFonts w:cs="Meta-BoldA"/>
          <w:b/>
          <w:bCs/>
          <w:color w:val="404040"/>
          <w:sz w:val="24"/>
          <w:szCs w:val="24"/>
        </w:rPr>
        <w:t>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U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NIH TE</w:t>
      </w:r>
      <w:r w:rsidR="00573C8E">
        <w:rPr>
          <w:rFonts w:cs="Meta-BoldA"/>
          <w:b/>
          <w:bCs/>
          <w:color w:val="404040"/>
          <w:sz w:val="24"/>
          <w:szCs w:val="24"/>
        </w:rPr>
        <w:t>Ž</w:t>
      </w:r>
      <w:r w:rsidRPr="001B4514">
        <w:rPr>
          <w:rFonts w:cs="Meta-BoldA"/>
          <w:b/>
          <w:bCs/>
          <w:color w:val="40404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Najsplošnejša izhodiš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 odkrivanja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prepoznavanja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Najpomembnejša splošna izhodiš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pri odkrivanju in prepoznavanju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oziroma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enju, ki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reševanja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zagotavljajo </w:t>
      </w:r>
      <w:r w:rsidRPr="001B4514">
        <w:rPr>
          <w:rFonts w:cs="Meta-BoldA"/>
          <w:b/>
          <w:bCs/>
          <w:color w:val="000000"/>
          <w:sz w:val="24"/>
          <w:szCs w:val="24"/>
        </w:rPr>
        <w:t>celovit in kompleksen pristop</w:t>
      </w:r>
      <w:r w:rsidRPr="001B4514">
        <w:rPr>
          <w:rFonts w:cs="Meta-KTNormalA"/>
          <w:color w:val="000000"/>
          <w:sz w:val="24"/>
          <w:szCs w:val="24"/>
        </w:rPr>
        <w:t>,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1. Odkrivanje in prepoznavanje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je del projekta\procesa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spada samo na njegov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etek. Odkrivanje, prepoznavanje, ugotavljanje in raziskovanje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konkretnem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in v konkretnem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okolju ter </w:t>
      </w:r>
      <w:r w:rsidRPr="001B4514">
        <w:rPr>
          <w:rFonts w:cs="Meta-BoldA"/>
          <w:b/>
          <w:bCs/>
          <w:color w:val="000000"/>
          <w:sz w:val="24"/>
          <w:szCs w:val="24"/>
        </w:rPr>
        <w:t>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 xml:space="preserve">(ukrepanje) so </w:t>
      </w:r>
      <w:r w:rsidRPr="001B4514">
        <w:rPr>
          <w:rFonts w:cs="Meta-BoldA"/>
          <w:b/>
          <w:bCs/>
          <w:color w:val="000000"/>
          <w:sz w:val="24"/>
          <w:szCs w:val="24"/>
        </w:rPr>
        <w:t>v stalnem prepletu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 Odkrivanje in prepoznavanje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zajema tako odkrivanje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kot </w:t>
      </w:r>
      <w:r w:rsidRPr="001B4514">
        <w:rPr>
          <w:rFonts w:cs="Meta-BoldA"/>
          <w:b/>
          <w:bCs/>
          <w:color w:val="000000"/>
          <w:sz w:val="24"/>
          <w:szCs w:val="24"/>
        </w:rPr>
        <w:t>tudi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evih kompetenc </w:t>
      </w:r>
      <w:r w:rsidRPr="001B4514">
        <w:rPr>
          <w:rFonts w:cs="Meta-KTNormalA"/>
          <w:color w:val="000000"/>
          <w:sz w:val="24"/>
          <w:szCs w:val="24"/>
        </w:rPr>
        <w:t>(mo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ij, interesov,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talentov).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 Odkrivanje in prepoznavanje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zajema raziskovanje dejavnikov tveganja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varovalnih dejavnikov tako pri samem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encu kot </w:t>
      </w:r>
      <w:r w:rsidRPr="001B4514">
        <w:rPr>
          <w:rFonts w:cs="Meta-BoldA"/>
          <w:b/>
          <w:bCs/>
          <w:color w:val="000000"/>
          <w:sz w:val="24"/>
          <w:szCs w:val="24"/>
        </w:rPr>
        <w:t>tudi v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nem okolju.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Uspešen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se 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na odkrivanje tako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ovir pri sprejemanju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anju znanja kot na odkrivanje njegovih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in psihosocialnih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kompetenc, ki so pomembne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 obvladovanje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av; in tako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kot na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okolja, v katerem potekata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evanje.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 okolju prav tako ne odkrivamo in raziskujemo le ovir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</w:t>
      </w:r>
      <w:r w:rsidRPr="001B4514">
        <w:rPr>
          <w:rFonts w:cs="Meta-BoldA"/>
          <w:b/>
          <w:bCs/>
          <w:color w:val="000000"/>
          <w:sz w:val="24"/>
          <w:szCs w:val="24"/>
        </w:rPr>
        <w:t>tudi kompetentno,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 stran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nega okolja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Celovit in kompleksen pristop pri odkrivanju in prepoznavanju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(ki so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asno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lahko pomeni tudi iskanje najbolj optimalnih oblik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evanja)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naslednje najpomembnejše cilje: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16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odkrivanje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splošnih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kompetentnosti (splošnih šibkih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ugotavljanje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aktualne ravni izvajanja in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razlago glede pomanjkanja napredovanja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oziroma pri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odkrivanje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posebnih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kompetentnosti (šibkih in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posebnih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razumevanje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stila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ugotavljanje raznih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ij in vidikov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kurikula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vsebin, oblik in metod dela,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sede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nega reda, organizacije pouka,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inov preverjanja in ocenjevanja znanja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ipd.), pri katerih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dejaven in zainteresiran, ter tistih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ij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kurikula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prikritega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kurikula</w:t>
      </w:r>
      <w:proofErr w:type="spellEnd"/>
      <w:r w:rsidRPr="001B4514">
        <w:rPr>
          <w:rFonts w:cs="Meta-KTNormalA"/>
          <w:color w:val="000000"/>
          <w:sz w:val="24"/>
          <w:szCs w:val="24"/>
        </w:rPr>
        <w:t>, pri katerih postane\je pasiven, nezainteresiran ali mote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odkrivanju in prepoznavanju tega, kaj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enec zmore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esa ne, pri razumevanju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razlogov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neuspeh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 oblik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emo </w:t>
      </w:r>
      <w:r w:rsidRPr="001B4514">
        <w:rPr>
          <w:rFonts w:cs="Meta-BoldA"/>
          <w:b/>
          <w:bCs/>
          <w:color w:val="000000"/>
          <w:sz w:val="24"/>
          <w:szCs w:val="24"/>
        </w:rPr>
        <w:t>vzorce\obrazce\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lastRenderedPageBreak/>
        <w:t xml:space="preserve">principe </w:t>
      </w:r>
      <w:r w:rsidRPr="001B4514">
        <w:rPr>
          <w:rFonts w:cs="Meta-KTNormalA"/>
          <w:color w:val="000000"/>
          <w:sz w:val="24"/>
          <w:szCs w:val="24"/>
        </w:rPr>
        <w:t>njegove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uspešnosti oziroma neuspešnosti. Z njihovo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prepoznamo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primanjkljaje, ovire in motnje, ki so domnevno bistvo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av. Tako prepoznamo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npr. tipe nalog, pri katerih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uspešen, in tiste, pri katerih je neuspešen.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Veliko šolskih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se lahko razvije tako, da se uporabijo tisti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zaznavanja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predelovanja informacij, ki so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dobro razviti, tako pa se primanjkljaj obide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oziroma kompenzira. Prepoznavamo oblike dela, pri kateri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uspešen,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tiste, pri katerih je neuspešen. </w:t>
      </w:r>
      <w:r w:rsidRPr="001B4514">
        <w:rPr>
          <w:rFonts w:cs="Meta-BoldA"/>
          <w:b/>
          <w:bCs/>
          <w:color w:val="000000"/>
          <w:sz w:val="24"/>
          <w:szCs w:val="24"/>
        </w:rPr>
        <w:t>Odkrita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ja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encu in v okolju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ka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ejo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ine, kako se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zmore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iti uspešno. </w:t>
      </w:r>
      <w:r w:rsidRPr="001B4514">
        <w:rPr>
          <w:rFonts w:cs="Meta-KTNormalA"/>
          <w:color w:val="000000"/>
          <w:sz w:val="24"/>
          <w:szCs w:val="24"/>
        </w:rPr>
        <w:t>Pri veliko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dejavnostih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lahko uporabijo in spodbudijo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ine,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in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(podporni dejavniki) v okolju.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Odkrivanje in prepoznavanje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Odkrivanje in prepoznavanje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terja </w:t>
      </w:r>
      <w:r w:rsidRPr="001B4514">
        <w:rPr>
          <w:rFonts w:cs="Meta-BoldA"/>
          <w:b/>
          <w:bCs/>
          <w:color w:val="000000"/>
          <w:sz w:val="24"/>
          <w:szCs w:val="24"/>
        </w:rPr>
        <w:t>interdisciplinarni pristop</w:t>
      </w:r>
      <w:r w:rsidRPr="001B4514">
        <w:rPr>
          <w:rFonts w:cs="Meta-KTNormalA"/>
          <w:color w:val="000000"/>
          <w:sz w:val="24"/>
          <w:szCs w:val="24"/>
        </w:rPr>
        <w:t>, sodelovanje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in staršev,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 in svetovalne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be, predvsem v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primerih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ob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sopojavljanju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drugih motenj ter ovir tudi specialnega pedagoga, specialista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klini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ne psihologije,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pedopsihiatra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in druge strokovnjake. V ta namen se uporablja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metodo neposrednega opazovanja poteka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evalnega dela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ilnici,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razne intervjuje in vprašalnike za otroke, starše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itelje, preizkuse za preverjanje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intelektualnih sposobnosti, raznih posebnih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(npr. fonoloških,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oblik pomnjenja, vizualno-motori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idr.) ter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kov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na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enja. V okviru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morata ob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uporabi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strokovnih, specialnih postopkov in preizkusov ste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dva procesa: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prvi je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raziskovalni pogovor </w:t>
      </w:r>
      <w:r w:rsidRPr="001B4514">
        <w:rPr>
          <w:rFonts w:cs="Meta-KTNormalA"/>
          <w:color w:val="000000"/>
          <w:sz w:val="24"/>
          <w:szCs w:val="24"/>
        </w:rPr>
        <w:t>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avah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enju </w:t>
      </w:r>
      <w:r w:rsidRPr="001B4514">
        <w:rPr>
          <w:rFonts w:cs="Meta-BoldA"/>
          <w:b/>
          <w:bCs/>
          <w:color w:val="000000"/>
          <w:sz w:val="24"/>
          <w:szCs w:val="24"/>
        </w:rPr>
        <w:t>z vsemi 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enimi </w:t>
      </w:r>
      <w:r w:rsidRPr="001B4514">
        <w:rPr>
          <w:rFonts w:cs="Meta-KTNormalA"/>
          <w:color w:val="000000"/>
          <w:sz w:val="24"/>
          <w:szCs w:val="24"/>
        </w:rPr>
        <w:t>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i, tudi s starši; drugi, še pomembnejši, je </w:t>
      </w:r>
      <w:r w:rsidRPr="001B4514">
        <w:rPr>
          <w:rFonts w:cs="Meta-BoldA"/>
          <w:b/>
          <w:bCs/>
          <w:color w:val="000000"/>
          <w:sz w:val="24"/>
          <w:szCs w:val="24"/>
        </w:rPr>
        <w:t>dialog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encem, ki mora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 projektu\procesu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pridobiti nove kompetence, tako za samo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 kot za njihovo reševanje.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17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Preglednica 1 je namenjena strokovnemu delavcu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itelju, svetovalnemu delavcu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idr.) kot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za boljše prepoznavanje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av. V njej opisana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se ne uporabljajo kot diagnoze,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kot izhodiš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za raziskovanje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dialog. </w:t>
      </w:r>
      <w:r w:rsidRPr="001B4514">
        <w:rPr>
          <w:rFonts w:cs="Meta-BoldA"/>
          <w:b/>
          <w:bCs/>
          <w:color w:val="000000"/>
          <w:sz w:val="24"/>
          <w:szCs w:val="24"/>
        </w:rPr>
        <w:t>V vsakokratnem konkretnem primeru je treba v preglednici opisano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avo uvrstiti v kontekst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eve osebnosti in dejanskega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evega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okolja ter 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ivljenjskih razmer.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Opise iz preglednice, ki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avo predstavljajo iz zornega kota odraslega in strokovnjaka,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treba prevesti v </w:t>
      </w:r>
      <w:r w:rsidRPr="001B4514">
        <w:rPr>
          <w:rFonts w:cs="Meta-BoldA"/>
          <w:b/>
          <w:bCs/>
          <w:color w:val="000000"/>
          <w:sz w:val="24"/>
          <w:szCs w:val="24"/>
        </w:rPr>
        <w:t>jezik, ki ga uporablja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Prevajanje jezika iz preglednice je potrebno, da bi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razumel naše videnje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njegove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in hkrati da bi tako imel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to videnje dopolniti s svojim lastnim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videnjem, svojo razlago, svojo izkušnjo razumevanja te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ave. Prevajanje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pogoj za to, da soustvarjanje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in odraslim lahko ste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e. Da 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zmogel premagati tesnobo ali svoje cilje postaviti na novo, potrebuje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še posebej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avami v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ustvenem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ivljanju in pri socialnem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evanju, </w:t>
      </w:r>
      <w:r w:rsidRPr="001B4514">
        <w:rPr>
          <w:rFonts w:cs="Meta-BoldA"/>
          <w:b/>
          <w:bCs/>
          <w:color w:val="000000"/>
          <w:sz w:val="24"/>
          <w:szCs w:val="24"/>
        </w:rPr>
        <w:t>nove dobre izkušnje v vsakokratnem edinstvenem delovnem odnosu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(u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i)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zahteva skrbno raziskovanje in uporabo pomembnih dejstev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ugotovitev v zvezi z naslednjimi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dejavniki, ki so povezani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enjem: splošne in posebne kognitivne sposobnosti;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metakognitivne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sposobnosti;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jezikovno funkcioniranje;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motivacija; emocionalno funkcioniranje; socialna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enost in funkcioniranje; biološki dejavniki, telesno funkcioniranje in zdravje;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in šolsko okolje.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Preglednica 1: Prepoznavanje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Področja in značilnosti težav (dejavniki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tveganja) – kako jih prepoznamo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Kako težave ovirajo učenje na različnih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področjih in kako ovirajo šolsko prilagajanje?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SPLOŠNE KOGNITIVNE SPOSOBNOSTI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POČASNEJŠE USVAJANJE ZNANJ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(podpovprečne, mejne umske zmožnosti)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slabša sposobnost uvidevanja bistva,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sklepanja in posploševanja;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pri razumevanju pojmov;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na predstavni (miselni) ravni;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slabša zmožnost predvidevanja.,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skromnejši besednjak.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funkcionira v skladu s sposobnostmi, vendar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pomembno pod ravnjo preostalih učencev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razredu;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težje sledi zapletenim navodilom (z več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stopnjami);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počasi usvaja snov (uspešen je predvsem pri delu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 konkretnimi pripomočki), njegovi dosežki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praviloma nizki;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ima težave s posploševanjem in uporabo znanja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drugih situacijah.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18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SPECIFIČNE KOGNITIVNE SPOSOBNOSTI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SLABŠE VIDNO-PROSTORSKE SPOSOBNOSTI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manjša učinkovitost učenja z rabo vidnih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informacij, težave pri organizaciji lastnega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prostora (delovni prostor, soba 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pri pomnjenju vidnih podrobnosti,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zaznavanju razlik in zapolnitvi manjkajočih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delov, vidno-motoričnem usklajevanju;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pri dejavnostih, ki zahtevajo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vizualizacijo (nazorno predstavljanje)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domišljijo.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 ima težave: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matematiki </w:t>
      </w:r>
      <w:r w:rsidRPr="001B4514">
        <w:rPr>
          <w:rFonts w:cs="URWGroteskTEE-LighCond"/>
          <w:color w:val="000000"/>
          <w:sz w:val="24"/>
          <w:szCs w:val="24"/>
        </w:rPr>
        <w:t xml:space="preserve">in </w:t>
      </w: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pravopisu </w:t>
      </w:r>
      <w:r w:rsidRPr="001B4514">
        <w:rPr>
          <w:rFonts w:cs="URWGroteskTEE-LighCond"/>
          <w:color w:val="000000"/>
          <w:sz w:val="24"/>
          <w:szCs w:val="24"/>
        </w:rPr>
        <w:t>zaradi težav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vizualiziranju besed, črk, simbolov, problemov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pri reševanju natrpanih delovnih listov itd.;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branju </w:t>
      </w:r>
      <w:r w:rsidRPr="001B4514">
        <w:rPr>
          <w:rFonts w:cs="URWGroteskTEE-LighCond"/>
          <w:color w:val="000000"/>
          <w:sz w:val="24"/>
          <w:szCs w:val="24"/>
        </w:rPr>
        <w:t xml:space="preserve">(je počasen, slabo razume) in </w:t>
      </w: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pisanju </w:t>
      </w:r>
      <w:r w:rsidRPr="001B4514">
        <w:rPr>
          <w:rFonts w:cs="URWGroteskTEE-LighCond"/>
          <w:color w:val="000000"/>
          <w:sz w:val="24"/>
          <w:szCs w:val="24"/>
        </w:rPr>
        <w:t>(ima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slabo organiziran zapis, dela pravopisne napake);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na splošno </w:t>
      </w:r>
      <w:r w:rsidRPr="001B4514">
        <w:rPr>
          <w:rFonts w:cs="URWGroteskTEE-LighCond"/>
          <w:color w:val="000000"/>
          <w:sz w:val="24"/>
          <w:szCs w:val="24"/>
        </w:rPr>
        <w:t>(tudi pri drugih učnih predmetih,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npr. glasbeni, likovni, telesni vzgoji idr.): slabo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organizira in načrtuje, težave ima pri preverjanju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lastRenderedPageBreak/>
        <w:t>natančnosti izdelka, pri učenju s pomočjo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opazovanja modela in pri učenju z uporabo videa.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SLABŠE SPOSOBNOSTI SLUŠNEGA PREDELOVANJA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INFORMACIJ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slabša zmožnost razumevanja informacij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učenja po slušni poti;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pri glasovnem predelovanju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(razlikovanju, spajanju glasov, pomnjenju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specifičnih besed, vzorcev glasov itd);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težave pri glasbenem izražanju.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 ima v glavnem največje težave: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branju </w:t>
      </w:r>
      <w:r w:rsidRPr="001B4514">
        <w:rPr>
          <w:rFonts w:cs="URWGroteskTEE-LighCond"/>
          <w:color w:val="000000"/>
          <w:sz w:val="24"/>
          <w:szCs w:val="24"/>
        </w:rPr>
        <w:t>(slabo dekodira nove besede in slabo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razume prebrano);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pisanju </w:t>
      </w:r>
      <w:r w:rsidRPr="001B4514">
        <w:rPr>
          <w:rFonts w:cs="URWGroteskTEE-LighCond"/>
          <w:color w:val="000000"/>
          <w:sz w:val="24"/>
          <w:szCs w:val="24"/>
        </w:rPr>
        <w:t>(težave ima pri pravilnem zapisovanju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in tehniki pisanja, slabo oblikuje povedi);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komunikaciji </w:t>
      </w:r>
      <w:r w:rsidRPr="001B4514">
        <w:rPr>
          <w:rFonts w:cs="URWGroteskTEE-LighCond"/>
          <w:color w:val="000000"/>
          <w:sz w:val="24"/>
          <w:szCs w:val="24"/>
        </w:rPr>
        <w:t>(težave z izražanjem, slabo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razume jezik);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splošne težave </w:t>
      </w:r>
      <w:r w:rsidRPr="001B4514">
        <w:rPr>
          <w:rFonts w:cs="URWGroteskTEE-LighCond"/>
          <w:color w:val="000000"/>
          <w:sz w:val="24"/>
          <w:szCs w:val="24"/>
        </w:rPr>
        <w:t>(težje sledi ustnim navodilom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se uči ob ustni razlagi).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TEŽAVE Z ZAPOREDJI – PROBLEMI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AVTOMATIZACIJE VEŠČIN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pri organiziranju in pomnjenju posebnih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delov informacij (npr. dejstev, formul, slik)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in pomnjenju podrobnosti;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pri usklajevanju in izvajanju motoričnih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spretnosti;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pri organiziranju misli in gradiv v pravilno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zaporedje;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pri izgovarjavi novih besed.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 ima težave: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• predvsem </w:t>
      </w: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pri branju </w:t>
      </w:r>
      <w:r w:rsidRPr="001B4514">
        <w:rPr>
          <w:rFonts w:cs="URWGroteskTEE-LighCond"/>
          <w:color w:val="000000"/>
          <w:sz w:val="24"/>
          <w:szCs w:val="24"/>
        </w:rPr>
        <w:t>(pri izgovarjavi prebranih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besed, hitrosti in tekočnosti, pozornosti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pomnjenju podrobnosti);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matematiki </w:t>
      </w:r>
      <w:r w:rsidRPr="001B4514">
        <w:rPr>
          <w:rFonts w:cs="URWGroteskTEE-LighCond"/>
          <w:color w:val="000000"/>
          <w:sz w:val="24"/>
          <w:szCs w:val="24"/>
        </w:rPr>
        <w:t>(pri pomnjenju zaporedij števk,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formul, pravilnih postopkov);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komunikaciji, jezikovnem izražanju </w:t>
      </w:r>
      <w:r w:rsidRPr="001B4514">
        <w:rPr>
          <w:rFonts w:cs="URWGroteskTEE-LighCond"/>
          <w:color w:val="000000"/>
          <w:sz w:val="24"/>
          <w:szCs w:val="24"/>
        </w:rPr>
        <w:t>(pri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poimenovanju, priklicu) in </w:t>
      </w: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tehniki pisanja </w:t>
      </w:r>
      <w:r w:rsidRPr="001B4514">
        <w:rPr>
          <w:rFonts w:cs="URWGroteskTEE-LighCond"/>
          <w:color w:val="000000"/>
          <w:sz w:val="24"/>
          <w:szCs w:val="24"/>
        </w:rPr>
        <w:t>(hitrost/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jasnost, zamenjave črk, zamenjave vrstnega reda);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na splošno </w:t>
      </w:r>
      <w:r w:rsidRPr="001B4514">
        <w:rPr>
          <w:rFonts w:cs="URWGroteskTEE-LighCond"/>
          <w:color w:val="000000"/>
          <w:sz w:val="24"/>
          <w:szCs w:val="24"/>
        </w:rPr>
        <w:t>(pri načrtovanju daljših nalog,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sledenju specifičnim navodilom).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TEŽAVE S HITROSTJO IZVAJANJA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počasno predelovanje informacij, težave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 hitrostjo na vseh področjih učenčeve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dejavnosti;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v časovno omejenih razmerah, pod časovnim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pritiskom se pojavijo težave pri pomnjenju,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 priklicu in težave s pozornostjo;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lastRenderedPageBreak/>
        <w:t>• slabše obvladovanje časovnih zahtev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predpisanega tempa dela.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 ima težave: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branju </w:t>
      </w:r>
      <w:r w:rsidRPr="001B4514">
        <w:rPr>
          <w:rFonts w:cs="URWGroteskTEE-LighCond"/>
          <w:color w:val="000000"/>
          <w:sz w:val="24"/>
          <w:szCs w:val="24"/>
        </w:rPr>
        <w:t>(pri hitrosti branja, ohranjanju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pozornosti med branjem);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matematiki </w:t>
      </w:r>
      <w:r w:rsidRPr="001B4514">
        <w:rPr>
          <w:rFonts w:cs="URWGroteskTEE-LighCond"/>
          <w:color w:val="000000"/>
          <w:sz w:val="24"/>
          <w:szCs w:val="24"/>
        </w:rPr>
        <w:t>(pri dokončanju posameznega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niza problemov);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pisanju pod časovnim pritiskom </w:t>
      </w:r>
      <w:r w:rsidRPr="001B4514">
        <w:rPr>
          <w:rFonts w:cs="URWGroteskTEE-LighCond"/>
          <w:color w:val="000000"/>
          <w:sz w:val="24"/>
          <w:szCs w:val="24"/>
        </w:rPr>
        <w:t>(pri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hitrosti in tehniki pisanja ter obliki pisave);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 komunikaciji </w:t>
      </w:r>
      <w:r w:rsidRPr="001B4514">
        <w:rPr>
          <w:rFonts w:cs="URWGroteskTEE-LighCond"/>
          <w:color w:val="000000"/>
          <w:sz w:val="24"/>
          <w:szCs w:val="24"/>
        </w:rPr>
        <w:t>(ima daljši čas odzivanja, počasen,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premišljen govor, težave pri iskanju besed);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na splošno </w:t>
      </w:r>
      <w:r w:rsidRPr="001B4514">
        <w:rPr>
          <w:rFonts w:cs="URWGroteskTEE-LighCond"/>
          <w:color w:val="000000"/>
          <w:sz w:val="24"/>
          <w:szCs w:val="24"/>
        </w:rPr>
        <w:t>(počasen tempo dela in težave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dokončanjem izdelkov, težave pri hitrem tempu).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19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METAKOGNITIVNE</w:t>
      </w:r>
      <w:proofErr w:type="spellEnd"/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 SPOSOBNOSTI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kratkotrajna in odvrnljiva pozornost, težave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 zbranosti in/ali ohranjanju pozornosti,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kratkotrajnem pomnjenju;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pri načrtovanju dejavnosti,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organizaciji misli in gradiv;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pri usvajanju in rabi strategij;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slab nadzor nad izvedbo dejavnosti;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težave s </w:t>
      </w: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samovrednotenjem</w:t>
      </w:r>
      <w:proofErr w:type="spellEnd"/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 izvedene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dejavnosti.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težko ohranja pozornost na podrobnostih</w:t>
      </w:r>
      <w:r w:rsidRPr="001B4514">
        <w:rPr>
          <w:rFonts w:cs="URWGroteskTEE-LighCond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kar ga ovira pri usvajanju branja (pri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prepoznavanju črk, hitrosti in tekočnosti branja,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pomnjenju podrobnosti), računanja, jezikovnega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izražanja in pisanja (ima težave s hitrostjo pisanja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in jasnostjo pisave, z zaporedjem črk);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ima splošne težave </w:t>
      </w:r>
      <w:r w:rsidRPr="001B4514">
        <w:rPr>
          <w:rFonts w:cs="URWGroteskTEE-LighCond"/>
          <w:color w:val="000000"/>
          <w:sz w:val="24"/>
          <w:szCs w:val="24"/>
        </w:rPr>
        <w:t>(težje načrtuje daljše naloge,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ima težave pri ohranjanju osredotočenosti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nalogo, težje sledi specifičnim navodilom,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ovrednoti naloge in poteka dela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JEZIKOVNO FUNKCIONIRANJE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na področju glasoslovja, oblikoslovja,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pomenoslovja, skladne rabe jezika;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pri rabi nebesednih oblik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komunikacije.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 ima težave: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pri razumevanju jezika in jezikovnem izražanju;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pri medosebnem sporazumevanju.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UčNA</w:t>
      </w:r>
      <w:proofErr w:type="spellEnd"/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 MOTIVACIJA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NIZKA STORILNOSTNA MOTIVACIJA – MANJŠA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SAMOUČINKOVITOST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prevladuje strah pred neuspehom,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lastRenderedPageBreak/>
        <w:t>izogibanje angažiranju in vlaganju truda;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pasivnost, »naučena nebogljenost«;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negativna ali neustrezna stališča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pričakovanja;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pomanjkanje interesa za učenje nasploh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za posebna področja učenja.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pričakuje neuspeh in ima neustrezna prepričanja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glede svojih zmožnosti;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njegova pripravljenost prevzeti pobudo in nadzor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ter vlagati trud v izvajanje je zato manjša, manj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vztraja tudi pri premagovanju ovir;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zaradi strahu pred izgubo samospoštovanja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izogiba nalogam, odlaša z njimi in uporablja 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druge oblike obrambnega obnašanja;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do sebe in drugih ima neustrezna pričakovanja,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ga ovirajo pri zastavljanju realnih in dosegljivih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ciljev ter pri doživljanju uspeha.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EMOCIONALNO FUNKCIONIRANJE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SLABŠI NADZOR TESNOBE IN STRAHU –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ANKSIOZNOST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</w:t>
      </w: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preplavljenost</w:t>
      </w:r>
      <w:proofErr w:type="spellEnd"/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 z notranjo tesnobo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doživljanja sebe kot neustreznega;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pomanjkanje notranje trdnosti in zaupanja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vase, pretiran strah pred neuspehom;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pretirana potreba po odobravanju iz okolja;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pritoževanje zaradi telesnih težav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(glavobolov, bolečin v želodcu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ima zaradi pomanjkanja notranje trdnosti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zaupanja vase pretirano potrebo po odobravanju iz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okolja in je pretirano zaskrbljen glede pravilnega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in sprejemljivega vedenja;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postavlja si pretirano visoke cilje in teži 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perfekcionizmu, ker uspeh oziroma neuspeh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povezuje z doživljanjem lastne vrednosti;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zaradi pretiranih zahtev in notranje negotovosti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težko razlikuje med pomembnim in nepomembnim,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kar ga vodi k izgubljanju v podrobnostih;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pretirano zavedanje lastnega doživljanja,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nerealistično pojmovanje lastne kompetentnosti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in neustrezna pričakovanja povečujejo učenčevo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notranjo napetost, izogibanje in odlašanje.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SLABŠI NADZOR POTRTOSTI – DEPRESIVNOST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potrtost in razdražljivost, občutki krivde,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pesimizem, neodločnost, dvom o lastnih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lastRenderedPageBreak/>
        <w:t>zmožnostih, nizko samospoštovanje;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spremembe v navadah hranjenja, spanja,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nizka energetska raven, utrujenost, težave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koncentracijo;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opuščanje dejavnosti in stikov z vrstniki,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navidezna brezbrižnost, navzven dajejo vtis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lenosti, brezčutnosti (posebno pri dečkih).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Stanje potrtosti in depresivnosti je pogosto povezano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tudi z neugodnimi in manj urejenimi družinskimi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razmerami, priseljenostjo ipd.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Pri učencu: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depresivnost pogosto nastopa skupaj s povečano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tesnobo;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notranja napetost ovira doseganje uspeha kljub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velikim prizadevanjem, po neuspehu občutkom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napetosti sledijo občutki brezupa;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potrtost, občutki nemoči in obupa ter negativna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pričakovanja zmanjšujejo pripravljenost za vlaganje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truda, učenec se pomembno manj prizadeva, ker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izogiba pričakovanim negativnim posledicam;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strah pred nadaljnjo izgubo samospoštovanja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vpliva na zniževanje ciljev, na njihovo potlačitev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izogibanje nalogam oziroma dejavnostim;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nerealistična pohvala ali neustrezno izrečena kritika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poveča občutke neustreznosti in dvoma o sebi;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neustrezno odzivanje staršev ali učiteljev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(posploševanje, prehitro sklepanje, pesimizem)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dodatno ovirajo učenje.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SOCIALNA VKLJUČENOST IN FUNKCIONIRANJE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proofErr w:type="spellStart"/>
      <w:r w:rsidRPr="001B4514">
        <w:rPr>
          <w:rFonts w:cs="URWGroteskTEE-LighCond"/>
          <w:color w:val="000000"/>
          <w:sz w:val="24"/>
          <w:szCs w:val="24"/>
        </w:rPr>
        <w:t>Oviranost</w:t>
      </w:r>
      <w:proofErr w:type="spellEnd"/>
      <w:r w:rsidRPr="001B4514">
        <w:rPr>
          <w:rFonts w:cs="URWGroteskTEE-LighCond"/>
          <w:color w:val="000000"/>
          <w:sz w:val="24"/>
          <w:szCs w:val="24"/>
        </w:rPr>
        <w:t xml:space="preserve"> učenca pri razumevanju in ravnanju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socialnih okoliščinah zaradi: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slabše razvitih splošno priznanih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zaželenih socialnih spretnosti ter oblik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vedenja;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pomanjkanja socialno sprejemljivih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zaželenih spretnosti za reševanje socialnih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konfliktov, dobrih izkušenj pri iskanju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ustvarjanju socialno sprejemljivih rešitev;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pomanjkanja občutkov varnosti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sprejetosti v domačem in/ali šolskem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okolju, kar vpliva na učenčevo doživljanje,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prepoznavanje in presojanje socialne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situacije, ki se razlikuje od pričakovanega;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pomanjkanja samonadzora.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Učenčeve težave v socialnem delovanju lahko vodijo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 prezrtost ali odklanjanje učenca pri vrstnikih kot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lastRenderedPageBreak/>
        <w:t>odraslih (v odkriti in/ali prikriti obliki).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Ovirano socialno funkcioniranje učenca pogosto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privede do značilnega »začaranega kroga«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učenčevega nezaželenega vedenja in odzivov okolja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nanj (ki nesporazume in nezaželeno vedenje 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utrjuje in intenzivira).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 ravna socialno nesprejemljivo in nezaželeno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(tako v odnosu z vrstniki kot učitelji):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zaradi slabše razvitih socialnih spretnosti npr.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udari, ker mu je nerodno (govoriti);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zaradi nerazvitih spretnosti za reševanje sporov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se učenec odzove takoj in na neposreden način,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impulzivno (verbalno ali fizično);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zaradi pomanjkanja občutkov varnosti in sprejetosti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 socialno situacijo nepričakovano doživlja kot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proofErr w:type="spellStart"/>
      <w:r w:rsidRPr="001B4514">
        <w:rPr>
          <w:rFonts w:cs="URWGroteskTEE-LighCond"/>
          <w:color w:val="000000"/>
          <w:sz w:val="24"/>
          <w:szCs w:val="24"/>
        </w:rPr>
        <w:t>ogrožujočo</w:t>
      </w:r>
      <w:proofErr w:type="spellEnd"/>
      <w:r w:rsidRPr="001B4514">
        <w:rPr>
          <w:rFonts w:cs="URWGroteskTEE-LighCond"/>
          <w:color w:val="000000"/>
          <w:sz w:val="24"/>
          <w:szCs w:val="24"/>
        </w:rPr>
        <w:t xml:space="preserve"> (»pretirano je občutljiv« npr. na humor,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javno izpostavljenost, slabo oceno, učiteljevo kritiko,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storjeno napako itn., na kar se odzove z jezo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nasiljem, s trmo, z </w:t>
      </w:r>
      <w:proofErr w:type="spellStart"/>
      <w:r w:rsidRPr="001B4514">
        <w:rPr>
          <w:rFonts w:cs="URWGroteskTEE-LighCond"/>
          <w:color w:val="000000"/>
          <w:sz w:val="24"/>
          <w:szCs w:val="24"/>
        </w:rPr>
        <w:t>opozicionalnim</w:t>
      </w:r>
      <w:proofErr w:type="spellEnd"/>
      <w:r w:rsidRPr="001B4514">
        <w:rPr>
          <w:rFonts w:cs="URWGroteskTEE-LighCond"/>
          <w:color w:val="000000"/>
          <w:sz w:val="24"/>
          <w:szCs w:val="24"/>
        </w:rPr>
        <w:t xml:space="preserve"> vedenjem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pod vplivom občutkov napetosti in tesnobe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(občutkov ogroženosti) je ovirana tudi njegova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pozornost, učencu uspe v zapletenih socialnih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odnosih zaznati manj, ravnanja drugih zato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presoja poenostavljeno in neustrezno;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zaradi pomanjkanja samonadzora slabše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predvideva in upošteva posledice lastnega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vedenja (npr. izbere zato čim krajšo pot do cilja; 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posledicah ne razmišlja ipd.), slabše samostojno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načrtuje in se slabše vživlja v čustveni svet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drugega oziroma slabše privzema perspektivo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drugega (npr. ne zazna, prepozna, da je nekdo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zaradi njegovega vedenja jezen ali razočaran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BIOLOŠKI DEJAVNIKI, TELESNO FUNKCIONIRANJE IN ZDRAVJE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BIOLOŠKE ZNAČILNOSTI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slabša energetska opremljenost;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temperament;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dedne </w:t>
      </w: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predispozicije</w:t>
      </w:r>
      <w:proofErr w:type="spellEnd"/>
      <w:r w:rsidRPr="001B4514">
        <w:rPr>
          <w:rFonts w:cs="URWGroteskTEE-BoldCond"/>
          <w:b/>
          <w:bCs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prikriti gibalni primanjkljaji (slabša splošna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telesa koordinacija, slabša koordinacija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posameznih telesnih delov, slabše zavedanje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položaja telesa v prostoru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šibka energetska opremljenost je povezana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z utrudljivostjo, posebno ob povečanih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obremenitvah zaradi drugih težav (počasen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tempo, specifični primanjkljaji 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individualni temperament v interakciji z okoljem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lahko postane ovira (kot posledica slabega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lastRenderedPageBreak/>
        <w:t>ujemanja z okoljem, npr. pri otroku z majhno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vztrajnostjo pozornosti v neorganiziranem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družinskem ali šolskem okolju);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prikriti gibalni primanjkljaji so povezani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specifičnimi učnimi težavami </w:t>
      </w:r>
      <w:proofErr w:type="spellStart"/>
      <w:r w:rsidRPr="001B4514">
        <w:rPr>
          <w:rFonts w:cs="URWGroteskTEE-LighCond"/>
          <w:color w:val="000000"/>
          <w:sz w:val="24"/>
          <w:szCs w:val="24"/>
        </w:rPr>
        <w:t>dispraksije</w:t>
      </w:r>
      <w:proofErr w:type="spellEnd"/>
      <w:r w:rsidRPr="001B4514">
        <w:rPr>
          <w:rFonts w:cs="URWGroteskTEE-LighCond"/>
          <w:color w:val="000000"/>
          <w:sz w:val="24"/>
          <w:szCs w:val="24"/>
        </w:rPr>
        <w:t xml:space="preserve"> (pri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pisanju, ustnem izražanju, pri športni, likovni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idr. dejavnosti, ki sloni na uporabi gibalni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aparata oziroma vključuje razne oblike fino -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grobomotorične dejavnosti).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NEVROLOŠKE ZNAČILNOSTI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specifični primanjkljaji;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neustrezno funkcioniranje osrednjega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živčevja;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nevrološke težave/obolenja.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specifične težave učenja zaradi motenj nekaterih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načinov predelovanja informacij (npr. predelovanja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slušnih dražljajev);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motnje pozornosti, hiperaktivnost kot posledica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disfunkcij osrednjega živčevja;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posebne težave pri nekaterih nevroloških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obolenjih (npr. nekaterih oblikah epilepsij).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ZDRAVSTVENE TEŽAVE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kronična obolenja;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• primanjkljaji čutil zaradi </w:t>
      </w: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neukrepanja</w:t>
      </w:r>
      <w:proofErr w:type="spellEnd"/>
      <w:r w:rsidRPr="001B4514">
        <w:rPr>
          <w:rFonts w:cs="URWGroteskTEE-BoldCond"/>
          <w:b/>
          <w:bCs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neustrezna ali pomanjkljiva prehranjenost.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učenčeva večja utrudljivost zaradi kroničnega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obolenja, čustvena obremenjenost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kroničnega obolenja, vrzeli v znanju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odsotnosti od pouka pri kroničnih obolenjih itn.;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• težave pri branju in pisanju zaradi </w:t>
      </w:r>
      <w:proofErr w:type="spellStart"/>
      <w:r w:rsidRPr="001B4514">
        <w:rPr>
          <w:rFonts w:cs="URWGroteskTEE-LighCond"/>
          <w:color w:val="000000"/>
          <w:sz w:val="24"/>
          <w:szCs w:val="24"/>
        </w:rPr>
        <w:t>neukrepanja</w:t>
      </w:r>
      <w:proofErr w:type="spellEnd"/>
      <w:r w:rsidRPr="001B4514">
        <w:rPr>
          <w:rFonts w:cs="URWGroteskTEE-LighCond"/>
          <w:color w:val="000000"/>
          <w:sz w:val="24"/>
          <w:szCs w:val="24"/>
        </w:rPr>
        <w:t xml:space="preserve">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področju učenčevega vida ali sluha;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večja utrudljivost, težave s koncentracijo,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zmanjšan interes za šolsko delo ob neustrezni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pomanjkljivi prehrani.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DOMAČE IN ŠOLSKO OKOLJE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NEUGODNE </w:t>
      </w: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DRUžINSKE</w:t>
      </w:r>
      <w:proofErr w:type="spellEnd"/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 RAZMERE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družina ne more podpreti otroka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pridobivanju temeljnega občutka lastne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vrednosti, sprejetosti in varnosti;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pomanjkanje zavezništva med starši, kronični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spori, nemoč in obremenjenost staršev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otroku otežuje razumevanje odnosov in svoje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vloge; otrok ne pridobi dovolj dobrih izkušenj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 tem, da bi se ga videlo in slišalo ter ostaja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sam z nerazumevanjem in stisko;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družina otroku ne daje dovolj dobrih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lastRenderedPageBreak/>
        <w:t>izkušenj in čustvene podpore, da bi znal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reševati spore, se pogajati o rešitvah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zaprositi za pomoč;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družina ne zmore podpreti otroka v šoli, ker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ni dovolj dobro opremljena za ustvarjalni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dialog z otrokom in učiteljem.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pomanjkanje občutka lastne vrednosti, dobrih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izkušenj pomoči, razumevanja in reševanja sporov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učencu otežuje ali onemogoča prepoznavanje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reševanje učnih idr. težav;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občutki tesnobe, strahu in zapuščenosti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nerazumljenih in zastrašujočih sporov in napetosti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 družini delajo učenca ranljivega, ker ne vidi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možnosti pomoči in podpore;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pomanjkanje strukture in organiziranosti v družini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otežuje učenčevo učenje;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neuspešno sodelovanje med šolo in starši 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poveča objektivno ogroženost učenca.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EKONOMSKE TEŽAVE IN/ALI </w:t>
      </w: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SOCIOKULTURNA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PRIKRAJŠANOST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ekonomske težave, revščina;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slabša izobraženost staršev;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nezaposlenost staršev;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starševsko pomanjkanje časa za ukvarjanje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 otrokom;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nezadostna socialna mreža.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 doživlja domače okolje kot nespodbudno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za učenje, v njem dobi manj podpore in pomoči,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kot bi ju potreboval;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zaradi revščine in slabih življenjskih razmer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primanjkuje priložnosti za učenje, pogovore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z otrokom, časa za spremljanje in pogovore 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dogajanju v šoli;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 se v šoli sreča z vprašanjem socialne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izključenosti svojih staršev;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 v šoli odkrije drugačnost svojih staršev –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njihova stališča in ravnanja niso v skladu s tistimi,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ki jih pričakuje šola, vendar šola ne pomaga niti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staršem niti učencu, da bi presegli razlike.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VZGOJNI STILI IN PREPRIČANJA STARŠEV, KI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DRUGAČNI OD PRIČAKOVANIH V ŠOLI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prepričanja in razlage staršev, ki jih šola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označuje za neustrezne;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domače okolje ocenjuje šola z vidika potreb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učenca kot neorganizirano;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 mnenju šole daje domače okolje učencu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lastRenderedPageBreak/>
        <w:t>premalo podpore in pomoči;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 mnenju šole obstaja neujemanje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med pričakovanji staršev in otrokovimi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zmožnostmi.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 razlike med stališči in razlagami staršev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ter tistimi v šoli glede učne neuspešnosti, ki 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niso pojasnjene, ki niso predelane skupaj z njim,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doživlja kot oviro;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 dobi v šoli izkušnjo, da vzgojni stili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domačega okolja v šoli ni sprejet;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 dobi v šoli drugo izkušnjo za uspešnejše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ravnanje z učnimi težavami, kot je je bil vajen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doma, zato potrebuje pomoč, da bi to sprejel;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 potrebuje pomoč in podporo staršev, vendar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je ne dobi, ker staršem drugačna pričakovanja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otežujejo, da bi razumeli otrokove stiske in potrebe.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DRUGOJEZIČNOST, KULTURNA RAZLIČNOST,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PRISELJENOST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vprašanje izključenosti;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težave pri vključevanju, pomanjkanje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ustreznih strategij podpore in pomoči;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drugojezičnost, kulturna različnost učenca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in njegove družine nista delovna tema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sodelovanju med starši in šolo, zato šola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premalo prispeva k premagovanju razlik;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nasprotje vrednot med domačim in šolskim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okoljem ni predmet pogovora in sodelovanja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ne znotraj družine, ne med družino in šolo.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učenec, ki živi v dvojezičnem okolju ali prihaja iz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drugačnega kulturnega okolja, ne prepozna težav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pri usvajanju šolskih pojmov (akademskega jezika);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otrok priseljencev se s potrtostjo in tesnobo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pogosto spoprijema brez učinkovite pomoči;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šola učencu praviloma ne omogoči dovolj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potrebnega (varovalnega) časa, da bi razrešil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komunikacijske težave, si pridobil besedni zaklad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in izboljšal razumevanje zapletenih struktur;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 ima težave pri vključevanju v novo socialno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okolje in potrebuje pomoč, za katero najpogosteje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ne zna prositi sam;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starši zaradi drugojezičnosti ali kulturne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različnosti učencu težko konkretno pomagajo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učenju, zato je odvisen od pomoči v šoli;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učenec potrebuje v šoli možnost, da predela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sprejme kulturno različna stališča in prepričanja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doma ter šole.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lastRenderedPageBreak/>
        <w:t>NAČINI POUČEVANJA, KI LAHKO POVZROČIJO,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VZDRŽUJEJO ALI POVEČAJO TEŽAVE PRI UČENJU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pouk ni načrtovan in se ne izvaja tako,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bi sproti upošteval značilnosti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posebne potrebe učencev;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med učitelji in učenci ni sproščenega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dialoga, v katerem bi se znanje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razumevanje snovi soustvarjalo;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prevladuje učiteljeva razlaga snovi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njegov govor , ki premalo vključuje dejavno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poslušanje ter spodbujanje učencev 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dejavnemu sodelovanju in refleksiji;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učitelj preveč učenja prenaša (nalaga) zunaj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učilnice (na dodatno strokovno pomoč in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družino);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pogosta (daljša) odsotnost učitelja;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nepoznavanje ali neupoštevanje ciljev iz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učnega načrta;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neustrezni metodični pristopi;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nejasnost in neorganiziranost pri podajanju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učne snovi brez dovoljenja ali možnosti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 xml:space="preserve">učencev, da to učitelju </w:t>
      </w:r>
      <w:proofErr w:type="spellStart"/>
      <w:r w:rsidRPr="001B4514">
        <w:rPr>
          <w:rFonts w:cs="URWGroteskTEE-BoldCond"/>
          <w:b/>
          <w:bCs/>
          <w:color w:val="000000"/>
          <w:sz w:val="24"/>
          <w:szCs w:val="24"/>
        </w:rPr>
        <w:t>reflektirajo</w:t>
      </w:r>
      <w:proofErr w:type="spellEnd"/>
      <w:r w:rsidRPr="001B4514">
        <w:rPr>
          <w:rFonts w:cs="URWGroteskTEE-BoldCond"/>
          <w:b/>
          <w:bCs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ni znakov učiteljevega navdušenja/zanosa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zvezi s predmetom poučevanja.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Učitelj: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poučevanja ne organizira kot soustvarjanje učenja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skupaj z učenci tu in zdaj; preveč je razlage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premalo prostora za </w:t>
      </w:r>
      <w:proofErr w:type="spellStart"/>
      <w:r w:rsidRPr="001B4514">
        <w:rPr>
          <w:rFonts w:cs="URWGroteskTEE-LighCond"/>
          <w:color w:val="000000"/>
          <w:sz w:val="24"/>
          <w:szCs w:val="24"/>
        </w:rPr>
        <w:t>neogrožujočo</w:t>
      </w:r>
      <w:proofErr w:type="spellEnd"/>
      <w:r w:rsidRPr="001B4514">
        <w:rPr>
          <w:rFonts w:cs="URWGroteskTEE-LighCond"/>
          <w:color w:val="000000"/>
          <w:sz w:val="24"/>
          <w:szCs w:val="24"/>
        </w:rPr>
        <w:t xml:space="preserve"> vajo, kjer 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učenec smel in upal biti neuspešen, da bi lahko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svoj način postal uspešen;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preveč govori in premalo dejavno posluša učence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(premalo spodbuja učence k sproščenemu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govoru);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nesistematično razlaga in preverja učno snov;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ne uporablja različnih pripomočkov, ponazoril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boljše razumevanje učne snovi;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ne prilagaja pouka posameznim učencem (ne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razdeli snovi na manjše dele, ne upočasni razlage,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 razlagah ne poudarja bistvenega itn.);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razlaga pretežko, se zgublja v podrobnostih,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utrjuje osnovi skupaj z učenci in v skladu s tem,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kaj že zares zmorejo;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razlaga monotono, dolgočasno (kot robot).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KLIMA V ODDELČNI SKUPNOSTI, KI ZA UČENCA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NI VAROVALNA IN SPODBUDNA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klima v oddelčni skupnosti, ki učencem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daje občutka varnosti (prevladuje tekmovalno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lastRenderedPageBreak/>
        <w:t>vzdušje namesto sodelovalnega);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med učitelji in učenci ter med učenci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ni ustvarjalnega dialoga, ki bi spodbujal,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prinesel dobre izkušnje o pomoči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sodelovanju za vse; oddelčna skupnost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premalo deluje kot še en vir čustvene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podpore učiteljev in sošolcev;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vodenje oddelčne skupnosti je premalo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usmerjeno k odpiranju vprašanj in težav,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povezanih z vsakdanjim življenjem v razredu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in šoli, k njihovemu predelovanju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vrednotenju skupaj z učenci;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• ni skupnih projektov, ki bi potrebovali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BoldCond"/>
          <w:b/>
          <w:bCs/>
          <w:color w:val="000000"/>
          <w:sz w:val="24"/>
          <w:szCs w:val="24"/>
        </w:rPr>
      </w:pPr>
      <w:r w:rsidRPr="001B4514">
        <w:rPr>
          <w:rFonts w:cs="URWGroteskTEE-BoldCond"/>
          <w:b/>
          <w:bCs/>
          <w:color w:val="000000"/>
          <w:sz w:val="24"/>
          <w:szCs w:val="24"/>
        </w:rPr>
        <w:t>gradili povezanost med učenci.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V oddelčni skupnosti z neustrezno klimo učitelji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pogosto: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namesto sodelovanja spodbujajo tekmovanje med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učenci;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 xml:space="preserve">• ne razvijajo </w:t>
      </w:r>
      <w:proofErr w:type="spellStart"/>
      <w:r w:rsidRPr="001B4514">
        <w:rPr>
          <w:rFonts w:cs="URWGroteskTEE-LighCond"/>
          <w:color w:val="000000"/>
          <w:sz w:val="24"/>
          <w:szCs w:val="24"/>
        </w:rPr>
        <w:t>dejavnosocialnih</w:t>
      </w:r>
      <w:proofErr w:type="spellEnd"/>
      <w:r w:rsidRPr="001B4514">
        <w:rPr>
          <w:rFonts w:cs="URWGroteskTEE-LighCond"/>
          <w:color w:val="000000"/>
          <w:sz w:val="24"/>
          <w:szCs w:val="24"/>
        </w:rPr>
        <w:t xml:space="preserve"> odnosov,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omogočajo dobre izkušnje sodelovanja, solidarnosti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 sošolci v stiski in razvijanje pomoči; oddelčne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skupnosti potrebujejo delo v konkretnih projektih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sodelovanja in pomoči (ne potrebujejo učenja 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dobrem sodelovanju, temveč učenje iz dobrega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sodelovanja);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ne znajo dovolj dobro izkoristiti pogovorov 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medosebnih odnosih, strpnosti, sprejemanju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drugačnosti ipd. pri urah oddelčne skupnosti;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ne poznajo in ne uporabljajo igre vlog ipd. socialne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igre, s pomočjo katerih se učimo, kako vedenje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drugih vpliva na nas in nasprotno.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• ne organizirajo in/ali ne razvijajo medsebojne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pomoči učencev (vrstniške kakor tudi pomoči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Cond"/>
          <w:color w:val="000000"/>
          <w:sz w:val="24"/>
          <w:szCs w:val="24"/>
        </w:rPr>
      </w:pPr>
      <w:r w:rsidRPr="001B4514">
        <w:rPr>
          <w:rFonts w:cs="URWGroteskTEE-LighCond"/>
          <w:color w:val="000000"/>
          <w:sz w:val="24"/>
          <w:szCs w:val="24"/>
        </w:rPr>
        <w:t>starejših učencev mlajšim).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 Odkrivanje in prepoznavanje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ij,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varovalnih dejavnikov, interesov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inkovitega delovanja, uspešnosti, nadarjenosti in interesov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Splošne in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kognitivne sposobnosti,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metakognitivne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sposobnosti ter jezikovno funkcioniranje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dobre splošne intelektualne sposobnosti,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dobra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besednega in\ali nebesednega sklepanja, uvidevanja bistva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posploševanja,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dobro pojmovno mišljenje,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»vizualni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enec« – dobre vidno-prostorske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nosti, vizualno razmišljanje,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»slušni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enec« – dobre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zaznavanja in razumevanja slušnih informacij,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nosti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avtomatiziranja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dobro pomnjenje dejstev in podrobnosti,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hitra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inkovita organizacija misli in materialov,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hiter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 tempo predelovanja informacij, prilagodljivost in nadzor,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na dejavnosti, še posebej v razredu,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in\ali vztrajnosti pozornosti,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dobro kratkotrajno pomnjenje podrobnosti, dober priklic besed,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dobra organizacija misli in materialov, dober nadzor in usklajevanje dejavnosti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itn.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 motivacija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vedo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eljnost, radovednost,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interesi,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na nalogo, velika prizadevnost, vztrajnost,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anja, ki olajšujejo anga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iranost in uspešno izvajanje,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realna in pozitivna stališ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in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akovanja itn.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Emocionalno funkcioniranje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dobro in trajno navezovanje, dobra sposobnost prilagajanja, delovanja,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ivljanje stresa kot omejenega dogajanja, konstruktivni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premagovanja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stresa,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ustrezen nadzor neugodnih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ustev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>, potrtosti, jeze ipd.),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realisti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 odnos in usmerjenost k reševanju problemov (na zahteve naloge)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situacijah itn.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Socialna 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enost in funkcioniranje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sposobnost navezovanja socialnih stikov,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sposobnost empatije (v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ivljanja, privzemanja perspektive drugega),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prosocialna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naravnanost,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sposobnost reševanja problemov v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socialnih situacijah,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dobri odnosi z vrstniki itn.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Biološki dejavniki, telesno funkcioniranje in zdravje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dobro razpolo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enje in prilagodljivost (temperament),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dobra energetska opremljenost,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dobro telesno funkcioniranje (uspešnost pri športnih dejavnostih),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dobro telesno zdravje itn.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Doma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 in šolsko okolje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stabilno in varno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in\ali šolsko okolje,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ustrezni (spodbudni)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komunikacije v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ini in\ali šolskem okolju, uspešno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reševanje sporov v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ini in\ali šolskem okolju,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visoka raven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ustvene podpore, sprejetosti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ega in\ali šolskega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okolja, razpolo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ljivost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 in\ali šolskem okolju,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ugoden socialno-ekonomski status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ustrezna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akovanja, prepri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anja, ustrezni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nagrajevanja (spodbujanja)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 in\ali šolskem okolju,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ustrezne oblike in metode dela pri pouku,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ustrezen dopolnilni pouk,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ustrezna individualna in\ali skupinska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v šoli in\ali doma, itn.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B3B3B3"/>
          <w:sz w:val="24"/>
          <w:szCs w:val="24"/>
        </w:rPr>
        <w:t>III</w:t>
      </w:r>
      <w:proofErr w:type="spellEnd"/>
      <w:r w:rsidRPr="001B4514">
        <w:rPr>
          <w:rFonts w:cs="Meta-BoldA"/>
          <w:b/>
          <w:bCs/>
          <w:color w:val="B3B3B3"/>
          <w:sz w:val="24"/>
          <w:szCs w:val="24"/>
        </w:rPr>
        <w:t xml:space="preserve">. </w:t>
      </w:r>
      <w:r w:rsidRPr="001B4514">
        <w:rPr>
          <w:rFonts w:cs="Meta-BoldA"/>
          <w:b/>
          <w:bCs/>
          <w:color w:val="404040"/>
          <w:sz w:val="24"/>
          <w:szCs w:val="24"/>
        </w:rPr>
        <w:t>STRATEGIJE IN UKREPI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lastRenderedPageBreak/>
        <w:t>POMO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Splošno izhodiš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preteklosti je pri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prevladovala 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ja usmerjenost k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primanjkljajem.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je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evala predvsem urjenje manj ali slabše razvitih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popravljanje primanjkljajev. </w:t>
      </w:r>
      <w:r w:rsidRPr="001B4514">
        <w:rPr>
          <w:rFonts w:cs="Meta-BoldA"/>
          <w:b/>
          <w:bCs/>
          <w:color w:val="000000"/>
          <w:sz w:val="24"/>
          <w:szCs w:val="24"/>
        </w:rPr>
        <w:t>Sodobni pristopi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zastavljajo širše: upoštevajo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se celovita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eva osebnost, njegove vsakdanje 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ivljenjske razmere v šoli in doma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ter 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ivljenjska perspektiva</w:t>
      </w:r>
      <w:r w:rsidRPr="001B4514">
        <w:rPr>
          <w:rFonts w:cs="Meta-KTNormalA"/>
          <w:color w:val="000000"/>
          <w:sz w:val="24"/>
          <w:szCs w:val="24"/>
        </w:rPr>
        <w:t>; usmerjeni so k vzpostavljanju takega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okolja, ki bo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sposobno spodbuditi in razvijati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dejavno sodelovanje, dejavno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anje misli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idej, spodbuditi in razvijati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interese, nadarjenost ter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hkrati si prizadevajo razvijati uspešno sodelovanje med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ino in šolo.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Temeljni namen projekta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je raziskovanje in soustvarjanje razmer, ki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enju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omogo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ajo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evo optimalno 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enost</w:t>
      </w:r>
      <w:r w:rsidRPr="001B4514">
        <w:rPr>
          <w:rFonts w:cs="Meta-KTNormalA"/>
          <w:color w:val="000000"/>
          <w:sz w:val="24"/>
          <w:szCs w:val="24"/>
        </w:rPr>
        <w:t>. Poleg opremljanja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ustreznimi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inami in novimi kompetencami je enako pomembno raziskovanje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spreminjanje razmer v samem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 okolju pri pouku, dopolnilnem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pouku, v okviru podaljšanega bivanja itn. (npr. metod ter oblik dela 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preverjanju znanja,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gradiv, ozra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v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skupnosti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Nekateri dejavniki so sistemski ali vsaj povezani z njimi. Najpomembnejši </w:t>
      </w:r>
      <w:r w:rsidRPr="001B4514">
        <w:rPr>
          <w:rFonts w:cs="Meta-BoldA"/>
          <w:b/>
          <w:bCs/>
          <w:color w:val="000000"/>
          <w:sz w:val="24"/>
          <w:szCs w:val="24"/>
        </w:rPr>
        <w:t>sistemski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dejavniki, ki omogo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ajo ali ovirajo doseganje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inkovitega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nega okolja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inkovite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dobra strokovna usposobljenost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iteljev, šolskih svetovalnih delavcev, mobilnih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specialnih pedagogov idr., ki delajo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še posebej dobra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usposobljenost za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kot soustvarjalcev v procesu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(na ravni dodiplomskega in podiplomskega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evanja v kadrovskih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šolah, stalnega strokovnega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spopolnjevanja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, ki ga organizira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MŠŠ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idr.);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k dobri strokovni usposobljenosti sodi tudi poznavanje ustreznih zakonskih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podzakonskih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 ter najpomembnejših nacionalnih vsebinskih dokumentov,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opredeljujejo in usmerjajo delo šolskih strokovnih delavcev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konceptov, smernic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zagotavljanje in organiziranje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(za neposredno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ali skupino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pri pouku, dopolnilnem pouku in drugih oblikah individualne in skupinske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 za pripravo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 za organiziranje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 za dokumentiranje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spremljanje procesa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 za redna sre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in starši; za usklajevanje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anj šolskih in zunanjih strokovnjakov; za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evalviranje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procesa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zagotavljanje in organiziranje prostora (šola potrebuje ustrezno velik in ustrezno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opremljen prostor oziroma prostore za individualno delo in delo v majhni skupini);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zagotavljanje ustreznih didakti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sredstev,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in tehni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kov 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strokovne literature in priro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nikov;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nost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supervizije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za vse strokovne delavce šole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itelje, svetovalne delavce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idr.);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vodenje šole za spodbujanje in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interdisciplinarnega, timskega dela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med sodelavci na šoli in s strokovnimi sodelavci zunaj šole (z drugih šol, šol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prilagojenim programom, svetovalnih centrov, fakultet, inštitutov idr. ustreznih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zunanjih ustanov).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 preventivnih ukrepov in oblikovanju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je potreben </w:t>
      </w:r>
      <w:r w:rsidRPr="001B4514">
        <w:rPr>
          <w:rFonts w:cs="Meta-BoldA"/>
          <w:b/>
          <w:bCs/>
          <w:color w:val="000000"/>
          <w:sz w:val="24"/>
          <w:szCs w:val="24"/>
        </w:rPr>
        <w:t>celovit,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kompleksen pristop</w:t>
      </w:r>
      <w:r w:rsidRPr="001B4514">
        <w:rPr>
          <w:rFonts w:cs="Meta-KTNormalA"/>
          <w:color w:val="000000"/>
          <w:sz w:val="24"/>
          <w:szCs w:val="24"/>
        </w:rPr>
        <w:t>. Pri razmišljanju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rtovanju, kako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 premagovati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posameznega otroka in mladostnika, so 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naslednje temeljne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skupine vprašanj: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Ovire, motnje, primanjkljaji: </w:t>
      </w:r>
      <w:r w:rsidRPr="001B4514">
        <w:rPr>
          <w:rFonts w:cs="Meta-KTNormalA"/>
          <w:color w:val="000000"/>
          <w:sz w:val="24"/>
          <w:szCs w:val="24"/>
        </w:rPr>
        <w:t>Kateri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sprejemanja in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anja znanja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so ovirani? Ali je ugotovljene primanjkljaje\te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izboljšati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ustreznimi treningi? Ali lahko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imo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kompenzatorne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tehnike,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ki mu bodo pomagale, da bo kljub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oviranosti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usvajal informacije in usvojeno znanje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ustreznih okoliš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inah tudi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 izrazil? Ali smo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vzpostavili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ustvarjalni dialog, ali je tudi on po svoje povedal, kako razume svojo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oviranost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kako jo razlaga, opredeljuje, kaj mu pomaga in kako, kdaj ne zmore, kaj po njegovem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potrebuje?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ja: </w:t>
      </w:r>
      <w:r w:rsidRPr="001B4514">
        <w:rPr>
          <w:rFonts w:cs="Meta-KTNormalA"/>
          <w:color w:val="000000"/>
          <w:sz w:val="24"/>
          <w:szCs w:val="24"/>
        </w:rPr>
        <w:t>Katera 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ja? Kako jih vidimo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mi, odrasli,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strokovnjaki in kako jih vidi in opredeli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sam? Koliko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smo upoštevali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razumevanje njegovih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ij? Kaj se je razvilo,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pokazalo iz dialoga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encem? Kako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lahko uporabimo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inkovitejše sprejemanje informacij in izkazovanje znanja? Kako lahko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spoznanja 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izkoristimo za ustvarjanje izkušenj,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katerih bo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ivljal uspešnost, gradil samozavest in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 kompetentnosti, zadovoljil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svoje potrebe po priznanju, pozornosti, pripadanju, uveljavljanju?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Perspektiva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i: </w:t>
      </w:r>
      <w:r w:rsidRPr="001B4514">
        <w:rPr>
          <w:rFonts w:cs="Meta-KTNormalA"/>
          <w:color w:val="000000"/>
          <w:sz w:val="24"/>
          <w:szCs w:val="24"/>
        </w:rPr>
        <w:t>Katere psihosocialne sposobnosti lahko razvijamo pri otroku,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bo njegova odpornost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ja? Kako mu lahko pomagamo razviti notranjo mo</w:t>
      </w:r>
      <w:r w:rsidR="00573C8E">
        <w:rPr>
          <w:rFonts w:cs="Meta-KTNormalA"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obvladovanja zahtev do takšne mere, da bo zmogel dovolj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poguma za spoprijemanje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in prevzemanje odgovornosti? Ali smo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vzpostavili tak pogovor z njim, da nam in sebi tudi sam pomaga s svojim razumevanjem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videnjem?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29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Podpora okolja, dovolj spodbudno okolje: </w:t>
      </w:r>
      <w:r w:rsidRPr="001B4514">
        <w:rPr>
          <w:rFonts w:cs="Meta-KTNormalA"/>
          <w:color w:val="000000"/>
          <w:sz w:val="24"/>
          <w:szCs w:val="24"/>
        </w:rPr>
        <w:t>Ali otrok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 okolje kot podporno,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spodbudno? Ali ga starši,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sošolci, prostovoljci razumejo, ali prepoznajo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okolju dejavnike, ki zanj pomenijo oviro, ali ga podpirajo v njegovih prizadevanjih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premagovanje ovir in spopadanje z izzivi? Kako lahko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amo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podpornost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spodbudnost okolja tako, da bi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bolje videlo, slišalo, upoštevalo, z njim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bolje sodelovalo?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Temeljna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svetovalni delavci, mobilni specialni pedagogi, prostovoljci in drugi morajo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svojem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pouku (skupinskem in nivojskem),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dopolnilnem pouku, v okviru podaljšanega bivanja in pri izvajanju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drugih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oblik individualne in 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ravnati po naslednjih temeljnih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2.1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elo celostnega pristopa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bo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inkovita, mora biti zasnovana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celostno. </w:t>
      </w:r>
      <w:r w:rsidRPr="001B4514">
        <w:rPr>
          <w:rFonts w:cs="Meta-KTNormalA"/>
          <w:color w:val="000000"/>
          <w:sz w:val="24"/>
          <w:szCs w:val="24"/>
        </w:rPr>
        <w:t>Šele obse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ni, vsestranski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lahko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ijo ustvarjanje optimalnih razmer za napredovanje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 prilagajanja. Obravnava, ki je usmerjena samo v odpravljanje posameznih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primanjkljajev, se lahko spremeni v veliko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asovno in energetsko obremenitev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asnem napredovanju. Otrok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bo na primer veliko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energije vlagal v iskanje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inov, kako se izogniti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nismo najprej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razrešili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motivacijskih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av; pri obravnavi motivacijskih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pa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se je treba usmeriti v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raziskovanje,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preizpraševanje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>, ozaveš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anje in spreminjanje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tudi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nega okolja, 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inki prikritega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kurikula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>(npr. organizacije pouka,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šolskega reda in dnevne rutine, metod in oblik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vidika dejavnega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encev,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izbire, umika iz skupinske rutine,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itka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2.2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elo interdisciplinarnosti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je nadvse pomembno dobro sodelovanje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med 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nimi strokovnjaki na šoli </w:t>
      </w:r>
      <w:r w:rsidRPr="001B4514">
        <w:rPr>
          <w:rFonts w:cs="Meta-KTNormalA"/>
          <w:color w:val="000000"/>
          <w:sz w:val="24"/>
          <w:szCs w:val="24"/>
        </w:rPr>
        <w:t>–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svetovalnimi delavci, mobilnimi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specialnimi pedagogi, vodstvom šole idr.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posebnih potreb je 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posebej pomembna strokovna izmenjava znanj in izkušenj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svetovalnimi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drugimi. strokovnimi delavci </w:t>
      </w:r>
      <w:r w:rsidRPr="001B4514">
        <w:rPr>
          <w:rFonts w:cs="Meta-BoldA"/>
          <w:b/>
          <w:bCs/>
          <w:color w:val="000000"/>
          <w:sz w:val="24"/>
          <w:szCs w:val="24"/>
        </w:rPr>
        <w:t>iz vzgojno-izobra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evalnih ustanov za otroke s posebnimi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potrebami </w:t>
      </w:r>
      <w:r w:rsidRPr="001B4514">
        <w:rPr>
          <w:rFonts w:cs="Meta-KTNormalA"/>
          <w:color w:val="000000"/>
          <w:sz w:val="24"/>
          <w:szCs w:val="24"/>
        </w:rPr>
        <w:t>(npr. iz osnovnih šol s prilagojenim programom, iz zavodov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30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usposabljanje ipd.). Za razvijanje širše zastavljenih, vsestranskih oblik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nujno potrebni interdisciplinarno sodelovanje in razvijanje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inkovitega sodelovanja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med šolo, domom, 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zunanjimi ustanovami in širšim okoljem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2.3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elo partnerskega sodelovanja s starši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je odnos med šolo in domom oziroma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starši še pomembnejši in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ilnejši kot za njihove vrstnike. V prizadevanjih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dobro sodelovanje s starši oziroma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inami je treba prese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odnos iskanja krivde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 pri drugem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neuspeh, prete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 enosmernega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posredovanja informacij, izkušenj in nasvetov ter ga nadomestiti z izvirnim delovnim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projektom odraslih za otroka skupaj z njim. Šolski strokovni delavci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svetovalni delavci, mobilni specialni pedagogi idr.) to najbolje opravijo takrat, ko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starši vzpostavijo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delovni odnos, </w:t>
      </w:r>
      <w:r w:rsidRPr="001B4514">
        <w:rPr>
          <w:rFonts w:cs="Meta-KTNormalA"/>
          <w:color w:val="000000"/>
          <w:sz w:val="24"/>
          <w:szCs w:val="24"/>
        </w:rPr>
        <w:t>da bi skupaj z njimi in njihovim otrokom odkrivali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raziskovali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avo ter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ili potrebne korake prilagajanja in reševanja.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njihovi starši tako soustvarjajo potek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 potek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i,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soustvarjajo </w:t>
      </w:r>
      <w:r w:rsidRPr="001B4514">
        <w:rPr>
          <w:rFonts w:cs="Meta-KTNormalA"/>
          <w:color w:val="000000"/>
          <w:sz w:val="24"/>
          <w:szCs w:val="24"/>
        </w:rPr>
        <w:t>dobre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rešitve za otroka. Starši sodelujejo tudi pri vrednotenju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2.4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elo odkrivanja in spodbujanja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Razumevanje in spodbujanje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je prav tako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sestavina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 obravnave in uspešnega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posameznikov s splošnimi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v šolsko in delovno okolje. Identifikacija (diagnostika),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le odkrivanje primanjkljajev (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esa nekdo ne zna in ne zmore),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zadostuje za uspešno premagovanje ovir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enju. Prepoznati je treba tudi posameznikova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(mo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i),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nosti, nadarjenosti (talente) in interese.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je toliko pomembneje, da je znanje, ki ga usvaja, zanj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smiselno. To je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dose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tako, da se ga zelo jasno pove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evimi poklicnimi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aspiracijami oziroma poklicnim ciljem.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je zato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toliko bolj kot pri njihovih vrstnikih pomembno, da se v spodbujanje in odkrivanje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tudi spodbujanje in odkrivanje njihovih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poklicnih aspiracij. Tako se jim pomaga dodatno osmisliti njihova obi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ana prizadevanja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enju, s tem jim pomagamo pri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mobiliziranju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njihovih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enje, pri vztrajanju v njem.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2.5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elo 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enosti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enca, spodbujanja notranje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motivacije in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samodolo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enosti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elo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v procesu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enja) je temeljnega pomena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enju. Spodbuja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notranjo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31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motivacijo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enje, delo, pripadnost k skupnosti, njegovo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samodeterminiranost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>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lastRenderedPageBreak/>
        <w:t>Samodolo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posameznikove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utke kompetentnosti,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neodvisnosti (samostojnosti) in pripadnosti. Razmislek o tem, kako konkretnemu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ali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ati njegovo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enju, kar pomeni,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se bo bolj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ivljal sposobnega, kompetentnega in avtonomnega in da bo bolj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ivljal povezanost z drugimi ter njihovo podporo, je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del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rta in samega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izvajanja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Sprejemanje in podpiranje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lastnih pobud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samoiniciativnosti) ter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izbire pri njem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 anga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iranosti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odgovornosti tako pri samem pouku (projektu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v 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jem smislu) kot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oblikah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(projektu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v širšem smislu). Tako se premagujeta nemara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najve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 oviri v procesu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 napredovanja, ki jo predstavljata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 pasivnost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pripisovanje odgovornosti dejavnikom zunaj sebe.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2.6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elo akcije in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samozagovorništva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 funkcioniranje je potrebno, da zna poznavanje samega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sebe, svojih šibkih in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ij, tudi uporabiti, udejanjiti. 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svojih lastnosti,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nih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oviranosti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>,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evalnih potreb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je treba spremeniti v dejanja. Pri tem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 pomaga razvoj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samozagovorništva</w:t>
      </w:r>
      <w:proofErr w:type="spellEnd"/>
      <w:r w:rsidRPr="001B4514">
        <w:rPr>
          <w:rFonts w:cs="Meta-KTNormalA"/>
          <w:color w:val="000000"/>
          <w:sz w:val="24"/>
          <w:szCs w:val="24"/>
        </w:rPr>
        <w:t>. Neposredno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anja, uveljavljanja,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zagovarjanja in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 je zato pomemben del celostno usmerjenih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oblik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Raziskati, poudariti in ohranjati je treba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 in strategije, ki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posameznika privedle do najve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uspehov.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2.7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elo postavljanja optimalnih izzivov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Postavljanje optimalnih izzivov pomeni dogovarjanje o realnih, dosegljivih ciljih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(nekoliko nad dejansko ravnjo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sposobnosti), kar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motivacijo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realno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uspeha. Vse to zahteva individualiziran pristop,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urjenja in vlaganja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iteljevega truda , kar zagotovo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iteljevo obremenjenost, njegovo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potrebo po zunanji strokovni podpori in svetovanju.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2.8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elo odgovornosti in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rtovanja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ustvarjanje dolgoro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sprememb je izjemnega pomena odgovornost na vseh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ravneh: na ravni šole (odgovornost vodstva,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in drugih. strokovnih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organov, sveta staršev in sveta šole)in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ter na individualni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ravni posameznega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itelja, svetovalnega delavca, staršev in vseh drugih posameznikov,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se morajo prilagajati in pomagati otroku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enju. Z odgovornostjo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povezano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rtovanje, tako na ravni šole in raznih njenih strokovnih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orga</w:t>
      </w:r>
      <w:r w:rsidRPr="001B4514">
        <w:rPr>
          <w:rFonts w:cs="Meta-KTNormalA"/>
          <w:color w:val="FFFFFF"/>
          <w:sz w:val="24"/>
          <w:szCs w:val="24"/>
        </w:rPr>
        <w:t>32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nov in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 (strokovni aktivi, šolska svetovalna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 idr.),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posameznega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enca. Še posebej je pomembna individualna odgovornost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avami. Razvijamo jo tako, da </w:t>
      </w:r>
      <w:r w:rsidRPr="001B4514">
        <w:rPr>
          <w:rFonts w:cs="Meta-BoldA"/>
          <w:b/>
          <w:bCs/>
          <w:color w:val="000000"/>
          <w:sz w:val="24"/>
          <w:szCs w:val="24"/>
        </w:rPr>
        <w:t>individualni delovni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rt ustvarjamo skupaj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</w:t>
      </w:r>
      <w:r w:rsidRPr="001B4514">
        <w:rPr>
          <w:rFonts w:cs="Meta-KTNormalA"/>
          <w:color w:val="000000"/>
          <w:sz w:val="24"/>
          <w:szCs w:val="24"/>
        </w:rPr>
        <w:t>. Individualni delovni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rt je zapisan </w:t>
      </w:r>
      <w:r w:rsidRPr="001B4514">
        <w:rPr>
          <w:rFonts w:cs="Meta-BoldA"/>
          <w:b/>
          <w:bCs/>
          <w:color w:val="000000"/>
          <w:sz w:val="24"/>
          <w:szCs w:val="24"/>
        </w:rPr>
        <w:t>v jeziku, ki 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razume</w:t>
      </w:r>
      <w:r w:rsidRPr="001B4514">
        <w:rPr>
          <w:rFonts w:cs="Meta-KTNormalA"/>
          <w:color w:val="000000"/>
          <w:sz w:val="24"/>
          <w:szCs w:val="24"/>
        </w:rPr>
        <w:t>, tako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natan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ve, kaj je treba postoriti, da bo uspešen.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2.9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elo vrednotenja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Bistven del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–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– je spremljanje in vrednotenje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napredovanja na eni ter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 drugi strani.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Vrednotenje mora biti strokovno izvedeno, vse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ocene pa zapisane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evo dokumentacijo. Samo na podlagi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 je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strokovno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upravi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 sklepati, da posamezna oblika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ni bila primerna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uspešna, in na tej podlagi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rtovati novo ali intenzivnejšo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. In samo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podlagi dokumentiranih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 je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ati o tem, ali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potrebuje tudi naslednjo stopnjo v kontinuumu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(npr. poleg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pri pouku in dopolnilnem pouka še druge oblike individualne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ali v nekem drugem primeru usmeritev v program s prilagojenim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izvajanjem in 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jo). Po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elu partnerskega sodelovanja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 starši pri vrednotenju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napredka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nujno sodelujejo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starši.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2.10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elo dolgoro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usmerjenosti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sodobne pristope je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ilna usmerjenost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v celotno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ivljenjsko obdobje.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niso le vprašanje osnovnega šolanja. Po eni strani se prizadevanja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raziskovalcev in strokovnjakov v praksi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edalje bolj usmerjajo v </w:t>
      </w:r>
      <w:r w:rsidRPr="001B4514">
        <w:rPr>
          <w:rFonts w:cs="Meta-BoldA"/>
          <w:b/>
          <w:bCs/>
          <w:color w:val="000000"/>
          <w:sz w:val="24"/>
          <w:szCs w:val="24"/>
        </w:rPr>
        <w:t>zgodnje odkrivanje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najrazli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nejših kognitivnih primanjkljajev </w:t>
      </w:r>
      <w:r w:rsidRPr="001B4514">
        <w:rPr>
          <w:rFonts w:cs="Meta-KTNormalA"/>
          <w:color w:val="000000"/>
          <w:sz w:val="24"/>
          <w:szCs w:val="24"/>
        </w:rPr>
        <w:t>in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njihovih neugodnih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posledic. Hkrati se s študijami sledenja in spremljanja posameznikov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ugotavlja dejavnike, ki so pomembni za dolgoro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ugodnejši izid iz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ugodnejši z vidika kakovosti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ivljenja v prihodnje.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elimo razviti strategije za prilagajanje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kompenziranje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ki bodo usmerjene dolgoro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no, je treba natan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razumeti, kako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kognitivni primanjkljaji ovirajo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funkcioniranje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katere izmed ugotovljenih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imajo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ilen vpliv na njegov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ivljenjski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poklicni uspeh.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se zato 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ejo in raziskujejo tisti za posameznika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najbolj optimalni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premagovanja oziroma kompenziranja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ki so zanj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dolgoro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inkoviti, ker so usmerjeni v </w:t>
      </w:r>
      <w:r w:rsidRPr="001B4514">
        <w:rPr>
          <w:rFonts w:cs="Meta-BoldA"/>
          <w:b/>
          <w:bCs/>
          <w:color w:val="000000"/>
          <w:sz w:val="24"/>
          <w:szCs w:val="24"/>
        </w:rPr>
        <w:t>dolgoro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 zagotavljanje kakovostnega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>
        <w:rPr>
          <w:rFonts w:cs="Meta-BoldA"/>
          <w:b/>
          <w:bCs/>
          <w:color w:val="000000"/>
          <w:sz w:val="24"/>
          <w:szCs w:val="24"/>
        </w:rPr>
        <w:t>ž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ivljenja kljub primanjkljaju oziroma te</w:t>
      </w:r>
      <w:r>
        <w:rPr>
          <w:rFonts w:cs="Meta-BoldA"/>
          <w:b/>
          <w:bCs/>
          <w:color w:val="000000"/>
          <w:sz w:val="24"/>
          <w:szCs w:val="24"/>
        </w:rPr>
        <w:t>ž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avi.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33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 Prilagajanje metod in oblik dela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 pri pouku, dopolnilnem pouku in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okviru podaljšanega bivanja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 Zakonu o osnovni šoli se »izobra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izvaja tako,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jim šola prilagodi metode in oblike dela ter jim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itev v dopolnilni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pouk in druge oblike individualne in 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i« (12.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 Pouk obveznih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izbirnih predmetov ter ur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predstavljajo obvezni program osnovnošolskega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evanja (isto, 15.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len), podaljšano bivanje in dopolnilni pouk pa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sodita v razširjeni program šole (isto, 20.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 »Dopolnilni pouk se organizira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ence, ki potrebujejo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enju« (isto, 24.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 pomembnim izhodiš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 za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avami sodi še koncept </w:t>
      </w:r>
      <w:r w:rsidRPr="001B4514">
        <w:rPr>
          <w:rFonts w:cs="Meta-BoldA"/>
          <w:b/>
          <w:bCs/>
          <w:color w:val="000000"/>
          <w:sz w:val="24"/>
          <w:szCs w:val="24"/>
        </w:rPr>
        <w:t>pravic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(in dol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nosti)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v osnovni šoli</w:t>
      </w:r>
      <w:r w:rsidRPr="001B4514">
        <w:rPr>
          <w:rFonts w:cs="Meta-KTNormalA"/>
          <w:color w:val="000000"/>
          <w:sz w:val="24"/>
          <w:szCs w:val="24"/>
        </w:rPr>
        <w:t>, kakor so opredeljena v Pravilniku o pravicah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encev v osnovni šoli, 2004, 1. </w:t>
      </w:r>
      <w:proofErr w:type="spellStart"/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len1</w:t>
      </w:r>
      <w:proofErr w:type="spellEnd"/>
      <w:r w:rsidRPr="001B4514">
        <w:rPr>
          <w:rFonts w:cs="Meta-KTNormalA"/>
          <w:color w:val="000000"/>
          <w:sz w:val="24"/>
          <w:szCs w:val="24"/>
        </w:rPr>
        <w:t>: Vsak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v osnovni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šoli ima pravico, da obiskuje pouk in druge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 dejavnosti;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nost, da jih obiskuje redno in 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no; pravico, da pridobiva znanje, spretnosti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navade za vse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ivljenjsko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enje; in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nost, da izpolnjuje svoje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in druge šolske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obveznosti; pravico, da mu je v šoli zagotovljeno varno in spodbudno okolje;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in drugi delavci šole spoštujejo njegovo osebnost in individualnost ter njegovo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loveško dostojanstvo in pravico do zasebnosti; in dol</w:t>
      </w: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>nost, da sam spoštuje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pravice drugih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in delavcev šole; pravico, da mu je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 tudi zunaj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pouka pridobiti dodatno razlago in nasvet; da se pri pouku upoštevajo njegova radovednost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razvojne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ilnosti, predznanje in individualne posebnosti; da dobi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 svojem delu sprotno, pravi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in utemeljeno povratno informacijo; da sodeluje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ocenjevanju; da dobi pri svojem delu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in podporo,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ju potrebuje; da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lahko svobodno izre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 o vseh vprašanjih iz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ivljenja in dela šole; da mu šola zagotavlja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enakopravno obravnavanje ne glede na spol, raso in 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pripadnost, veroizpoved,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socialni status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ine in druge okoliš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ine; da šola organizira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 s spoštovanjem splošnih civilizacijskih vrednot in posebnosti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kultur;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nost, da ima tudi on sam spoštljiv in strpen odnos do individualnosti,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loveškega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dostojanstva, 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pripadnosti, veroizpovedi, rase in spola itn.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Poleg pravnih podlag so za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seveda najpomembnejša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strokovna izhodiš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a. Pri pouku (skupnem in nivojskem), dopolnilnem pouku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v okviru podaljšanega bivanja je pri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avami </w:t>
      </w:r>
      <w:r w:rsidRPr="001B4514">
        <w:rPr>
          <w:rFonts w:cs="Meta-BoldA"/>
          <w:b/>
          <w:bCs/>
          <w:color w:val="000000"/>
          <w:sz w:val="24"/>
          <w:szCs w:val="24"/>
        </w:rPr>
        <w:t>treba izhajati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iz temeljnih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el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avami, upoštevati 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≫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>dobro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evalno prakso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≪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 xml:space="preserve"> ter prilagajati metode in oblike dela, zna</w:t>
      </w:r>
      <w:r w:rsidR="00573C8E">
        <w:rPr>
          <w:rFonts w:ascii="Calibri" w:hAnsi="Calibri" w:cs="Calibri"/>
          <w:b/>
          <w:bCs/>
          <w:color w:val="000000"/>
          <w:sz w:val="24"/>
          <w:szCs w:val="24"/>
        </w:rPr>
        <w:t>č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>ilne za posamezno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skupino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1 Pravilnik o pravicah in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v osnovni šoli se uporablja do uveljavitve vzgojnega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pravil šolskega reda, vendar najdlje do 31. 8. 2009. Koncept pravic in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v osnovni šoli bo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 v prihodnje vsebovan v vzgojni zasnovi in pravilih šolskega reda, ki so v pripravi.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34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pouku, dopolnilnem pouku in v okviru podaljšanega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bivanja so primerne vse splošno znane oblike dela – individualno delo,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 v paru, delo v manjši in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 skupini.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potrebujejo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individualne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tako v okviru pouka kot v okviru podaljšanega bivanja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(samostojno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enje), še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pa pri nivojskem in dopolnilnem pouku. Tudi delo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manjši skupini, ki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 izvajanje </w:t>
      </w:r>
      <w:r w:rsidRPr="001B4514">
        <w:rPr>
          <w:rFonts w:cs="Meta-BoldA"/>
          <w:b/>
          <w:bCs/>
          <w:color w:val="000000"/>
          <w:sz w:val="24"/>
          <w:szCs w:val="24"/>
        </w:rPr>
        <w:t>sodelovalnega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</w:t>
      </w:r>
      <w:r w:rsidRPr="001B4514">
        <w:rPr>
          <w:rFonts w:cs="Meta-KTNormalA"/>
          <w:color w:val="000000"/>
          <w:sz w:val="24"/>
          <w:szCs w:val="24"/>
        </w:rPr>
        <w:t>, je po izkušnjah zelo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inkovita oblika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oblike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organiziramo in izvajamo tako,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ali skupina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ni kakor koli stigmatiziran(a) in marginaliziran(a)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Med drugim tudi iz tega razloga organizacija dopolnilnega pouka kot »predura«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ni optimalna. Šola naj bo pri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 in organiziranju dopolnilnega pouka bolj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na. Za dopolnilni pouk. ni nujno, da ga izvaja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ki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pri pouku,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prav tako ni nujno, da traja celo šolsko uro,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se lahko izvaja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krat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krajših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asovnih obdobjih (npr. trikrat v tednu po petnajst minut) ipd. Pomembno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to, da si šola posebej prizadeva, da dopolnilni pouk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ponudi na ustrezen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in, da poiš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najboljše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za to in da se prehitro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zadovolji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itvijo, da ga ne bo obiskoval.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 izbiri metod in oblik dela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avami se izhaja iz 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≫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>dobre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evalne prakse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≪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 xml:space="preserve"> ali 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≫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>metod dobrega pou</w:t>
      </w:r>
      <w:r w:rsidR="00573C8E">
        <w:rPr>
          <w:rFonts w:ascii="Calibri" w:hAnsi="Calibri" w:cs="Calibri"/>
          <w:b/>
          <w:bCs/>
          <w:color w:val="000000"/>
          <w:sz w:val="24"/>
          <w:szCs w:val="24"/>
        </w:rPr>
        <w:t>č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>evanja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≪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>, ki naj bi jih u</w:t>
      </w:r>
      <w:r w:rsidR="00573C8E">
        <w:rPr>
          <w:rFonts w:ascii="Calibri" w:hAnsi="Calibri" w:cs="Calibri"/>
          <w:b/>
          <w:bCs/>
          <w:color w:val="000000"/>
          <w:sz w:val="24"/>
          <w:szCs w:val="24"/>
        </w:rPr>
        <w:t>č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>itelj p</w:t>
      </w:r>
      <w:r w:rsidRPr="001B4514">
        <w:rPr>
          <w:rFonts w:cs="Meta-BoldA"/>
          <w:b/>
          <w:bCs/>
          <w:color w:val="000000"/>
          <w:sz w:val="24"/>
          <w:szCs w:val="24"/>
        </w:rPr>
        <w:t>raviloma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uporabljal pri svojem delu z vsemi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enci, </w:t>
      </w:r>
      <w:r w:rsidRPr="001B4514">
        <w:rPr>
          <w:rFonts w:cs="Meta-KTNormalA"/>
          <w:color w:val="000000"/>
          <w:sz w:val="24"/>
          <w:szCs w:val="24"/>
        </w:rPr>
        <w:t>brezpogojno pa jih je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uporabljati pri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ker so za njihovo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uspešnost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(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ivljenjskega) pomena. Najpomembnejše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(kriteriji) »dobre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evalne prakse«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jasna strukturiranost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evanja in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iteljeva pozitivna in podporna naravnanost;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spodbujanje in omogo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anje aktivnega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enje osnovnih pojmov na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in, da jih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razumejo, in preverjanje njihovega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dejanskega razumevanja oziroma nerazumevanja;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spremljanje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evega napredka;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omogo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anje sprotne povratne informacije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encu in od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jasna in razumljiva navodila;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delitev zapletenih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problemov na manjše enote,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enje po korakih, predvidevanje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korakov;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uporaba opor za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enje (materialnih, verbalnih in neverbalnih);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navajanje primerov\modelov reševanja;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spodbujanje in omogo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anje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ve</w:t>
      </w:r>
      <w:r w:rsidR="00573C8E">
        <w:rPr>
          <w:rFonts w:cs="Meta-BoldA"/>
          <w:b/>
          <w:bCs/>
          <w:color w:val="000000"/>
          <w:sz w:val="24"/>
          <w:szCs w:val="24"/>
        </w:rPr>
        <w:t>čč</w:t>
      </w:r>
      <w:r w:rsidRPr="001B4514">
        <w:rPr>
          <w:rFonts w:cs="Meta-BoldA"/>
          <w:b/>
          <w:bCs/>
          <w:color w:val="000000"/>
          <w:sz w:val="24"/>
          <w:szCs w:val="24"/>
        </w:rPr>
        <w:t>utnega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urjenja veš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 in utrjevanja znanja na 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omogo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encem, da svoje znanje posredujejo na 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ine (ustno,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pisno, prakti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 idr.);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strategij (pisanja zapiskov, predelave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beniških besedil, organizacije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>
        <w:rPr>
          <w:rFonts w:cs="Meta-BoldA"/>
          <w:b/>
          <w:bCs/>
          <w:color w:val="000000"/>
          <w:sz w:val="24"/>
          <w:szCs w:val="24"/>
        </w:rPr>
        <w:t>č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asa itn.);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za samostojno iskanje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(pri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iteljih, vrstnikih, svetovalnih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delavcih itn.);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35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sodelovalnega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pri pouku in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za sodelovalno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 Druge oblike individualne in skupinske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Poleg dopolnilnega pouka, ki ga šola mora ponuditi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(po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predmetniku devetletne osnovne šole vsakemu oddelku pripada ena ura tedensko,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z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em ur za dodatni pouk za nadarjene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ence), šola zanje organizira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druge oblike individualne in 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Individualno in skupinsko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v okviru svoje delovne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obveznosti v skladu s svojo strokovno usposobljenostjo nudijo </w:t>
      </w:r>
      <w:r w:rsidRPr="001B4514">
        <w:rPr>
          <w:rFonts w:cs="Meta-BoldA"/>
          <w:b/>
          <w:bCs/>
          <w:color w:val="000000"/>
          <w:sz w:val="24"/>
          <w:szCs w:val="24"/>
        </w:rPr>
        <w:t>šolski svetovalni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delavci</w:t>
      </w:r>
      <w:r w:rsidRPr="001B4514">
        <w:rPr>
          <w:rFonts w:cs="Meta-KTNormalA"/>
          <w:color w:val="000000"/>
          <w:sz w:val="24"/>
          <w:szCs w:val="24"/>
        </w:rPr>
        <w:t>, ki so po Zakonu o organizaciji in financiranju vzgoje in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evanja »psihologi,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pedagogi, socialni delavci, socialni pedagogi in defektologi« (67.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 Po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predmetniku osnovne šole pa so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predvidene še dodatne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ure individualne in skupinske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(pol ure tedensko na oddelek,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em ur za posebej nadarjene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ence). Dodatne ure individualne in skupinske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</w:t>
      </w:r>
      <w:r w:rsidRPr="001B4514">
        <w:rPr>
          <w:rFonts w:cs="Meta-BoldA"/>
          <w:b/>
          <w:bCs/>
          <w:color w:val="000000"/>
          <w:sz w:val="24"/>
          <w:szCs w:val="24"/>
        </w:rPr>
        <w:t>potrebujejo praviloma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z zmernimi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  <w:r w:rsidRPr="001B4514">
        <w:rPr>
          <w:rFonts w:cs="Meta-KTNormalA"/>
          <w:color w:val="000000"/>
          <w:sz w:val="24"/>
          <w:szCs w:val="24"/>
        </w:rPr>
        <w:t>. Po Pravilniku 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spremembah in dopolnitvah odredbe o smeri izobrazbe strokovnih delavcev v 9-letni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osnovni šoli (2003) to obliko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izvaja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 za individualno in skupinsko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ki je lahko: defektolog, pedagog, psiholog, socialni pedagog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izpolnjuje pogoje za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evanje v devetletni osnovni šoli (1.5.\5.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Individualna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 xml:space="preserve">je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bolj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>od skupinske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Organizira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npr.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zmernim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primanjkljajem oziroma primanjkljaji,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potrebuje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treninga in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iteljeve pozornosti.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Izvajalec individualne ali 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praviloma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z individualno obliko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ker tako najbolje oceni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primanjkljaje in njegova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se najpogosteje nadaljuje s kombiniranjem individualne in skupinske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enec, ki bo pozneje obiskoval skupinsko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se najprej v obliki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individualne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strategij, ki so potrebne za njegovo uspešno funkcioniranje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skupini (npr. strategij poslušanja, pogovarjanja, rabe opor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kompenzacijskih tehnik in strategij, posameznih socialnih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Skupinska oblika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je namenjena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encem, ki ne potrebujejo zelo intenzivnih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kot eno uro na teden) in zelo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oblik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(kot je npr.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trening za odpravljanje izrazite disleksije). Ta oblika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bolj gospodarna,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se vanjo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encev. Poleg tega je za nekatere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tudi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inkovitejša, saj </w:t>
      </w:r>
      <w:r w:rsidRPr="001B4514">
        <w:rPr>
          <w:rFonts w:cs="Meta-BoldA"/>
          <w:b/>
          <w:bCs/>
          <w:color w:val="000000"/>
          <w:sz w:val="24"/>
          <w:szCs w:val="24"/>
        </w:rPr>
        <w:t>omogo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 izvajanje sodelovalnega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</w:t>
      </w:r>
      <w:r w:rsidRPr="001B4514">
        <w:rPr>
          <w:rFonts w:cs="Meta-KTNormalA"/>
          <w:color w:val="000000"/>
          <w:sz w:val="24"/>
          <w:szCs w:val="24"/>
        </w:rPr>
        <w:t>, ki je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na splošno zelo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inkovito. Skupinska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je posebej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primerna za izvajanje treningov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avtomatiziranja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posameznih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 (npr.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bra</w:t>
      </w:r>
      <w:r w:rsidRPr="001B4514">
        <w:rPr>
          <w:rFonts w:cs="Meta-KTNormalA"/>
          <w:color w:val="FFFFFF"/>
          <w:sz w:val="24"/>
          <w:szCs w:val="24"/>
        </w:rPr>
        <w:t>36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nja</w:t>
      </w:r>
      <w:proofErr w:type="spellEnd"/>
      <w:r w:rsidRPr="001B4514">
        <w:rPr>
          <w:rFonts w:cs="Meta-KTNormalA"/>
          <w:color w:val="000000"/>
          <w:sz w:val="24"/>
          <w:szCs w:val="24"/>
        </w:rPr>
        <w:t>, pisanja, poslušanja,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unanja ipd.)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strategij reševanja problemov,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emer se upoštevajo posebne potrebe vsakega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enca.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mora biti skupina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 bolj homogena in ne prevelika (optimalna velikost je štiri do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šest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Dodatne ure individualne in 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se lahko izvajajo </w:t>
      </w:r>
      <w:r w:rsidRPr="001B4514">
        <w:rPr>
          <w:rFonts w:cs="Meta-BoldA"/>
          <w:b/>
          <w:bCs/>
          <w:color w:val="000000"/>
          <w:sz w:val="24"/>
          <w:szCs w:val="24"/>
        </w:rPr>
        <w:t>strnjeno po eno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uro na teden ali pa po od deset do petnajst minut na dan, kar je odvisno predvsem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od narave in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</w:t>
      </w:r>
      <w:r w:rsidRPr="001B4514">
        <w:rPr>
          <w:rFonts w:cs="Meta-KTNormalA"/>
          <w:color w:val="000000"/>
          <w:sz w:val="24"/>
          <w:szCs w:val="24"/>
        </w:rPr>
        <w:t xml:space="preserve">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asovno krajša in vsakodnevna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ica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npr. primerna za vaje, ki izboljšajo avtomatizacijo (branja,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unanja ipd.). Za nekatere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vrste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(npr. za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organiziranjem, nekatere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ali pa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zaradi slabših razvitih socialnih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in) je naju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inkoviteje,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etku organiziramo eno uro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 dan, potem pa jo postopoma zmanjšujemo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pozneje le še spremljamo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 napredek.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Izvajanje individualne in 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zahteva dobro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rtovanje in organizacijo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(neposrednega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encem, rednih sre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 s starši,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razrednikom,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svetovalnimi delavci, morebitnimi zunanjimi in drugimi sodelavci v izvirnem delovnem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i), pripravo na delo, vrednotenje in dokumentiranje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napredka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vodenje zapiskov o poteku s sprotno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evalvacijsko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oceno).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5 Kontinuum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se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razprostirajo na kontinuumu od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do zelo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kih, od enostavnih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 zapletenih, kratkotrajnih do vse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ivljenjskih, se na kontinuumu razprostirata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in podpora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encu. Pri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ki imajo v osnovni šoli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enju, razlikujemo </w:t>
      </w:r>
      <w:r w:rsidRPr="001B4514">
        <w:rPr>
          <w:rFonts w:cs="Meta-BoldA"/>
          <w:b/>
          <w:bCs/>
          <w:color w:val="000000"/>
          <w:sz w:val="24"/>
          <w:szCs w:val="24"/>
        </w:rPr>
        <w:t>pet osnovnih stopenj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</w:t>
      </w:r>
      <w:r w:rsidRPr="001B4514">
        <w:rPr>
          <w:rFonts w:cs="Meta-KTNormalA"/>
          <w:color w:val="000000"/>
          <w:sz w:val="24"/>
          <w:szCs w:val="24"/>
        </w:rPr>
        <w:t>: 1.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pouku (skupnem in nivojskem), dopolnilnem pouku ter v okviru podaljšanega bivanja;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2.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šolske svetovalne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be in\ali mobilne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specialnopedagoške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3. dodatna individualna in skupinska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(izvajajo jo lahko specialni pedagogi,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in svetovalni delavci); 4. mnenje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zunanje strokovne ustanove; 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program s prilagojenim izvajanjem in 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se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 prvo stopnjo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nudi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oziroma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je stalna, traja ves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 izvirnega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delovnega projekta, se pa praviloma spreminja, v skladu z dinamiko in izidi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(novimi ugotovitvami, spremembami, spremenjenimi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itvami itn.) celotnega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poteka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druge in naslednjih stopenj pa med sabo niso nujno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v kumulativnem odnosu: npr.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se na tretji stopnji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mobilni specialni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pedagog, ni nujno, da se hkrati nadaljuje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svetovalnega delavca na drugi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stopnji ipd. Strokovno nujno je, da se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– celotno kompleksno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– dokumentira kot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kronika ali dnevnik </w:t>
      </w:r>
      <w:r w:rsidRPr="001B4514">
        <w:rPr>
          <w:rFonts w:cs="Meta-KTNormalA"/>
          <w:color w:val="000000"/>
          <w:sz w:val="24"/>
          <w:szCs w:val="24"/>
        </w:rPr>
        <w:t>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37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razviden vpogled v potek in razvoj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na vsaki posamezni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stopnji v kontinuumu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pri vsakem posameznem izvajalcu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v skupini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vseh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enih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i. </w:t>
      </w:r>
      <w:r w:rsidRPr="001B4514">
        <w:rPr>
          <w:rFonts w:cs="Meta-BoldA"/>
          <w:b/>
          <w:bCs/>
          <w:color w:val="000000"/>
          <w:sz w:val="24"/>
          <w:szCs w:val="24"/>
        </w:rPr>
        <w:t>Starše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 mora šola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projekt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iti od samega za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etka in naprej na vseh stopnjah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i. </w:t>
      </w:r>
      <w:r w:rsidRPr="001B4514">
        <w:rPr>
          <w:rFonts w:cs="Meta-KTNormalA"/>
          <w:color w:val="000000"/>
          <w:sz w:val="24"/>
          <w:szCs w:val="24"/>
        </w:rPr>
        <w:t>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drugi stopnji, ko dokumentacija 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postane del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osebne mape, uradne zbirke osebnih podatkov, pa mora šola od staršev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obvezno pridobiti tudi pisno soglasje.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itelja pri pouku, dopolnilnem pouku ter v okviru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podaljšanega bivanja in varstva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je prvi, ki pomaga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avami. Po navadi je tudi prvi, ki odkrije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encu. Pri oceni (in v nadaljevanju pri premagovanju)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sodeluje s starši in z drugimi strokovnimi delavci na šoli, ki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so ga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ili. Samo za najla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oblike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zadostuje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v obliki »dobre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evalne prakse«, medtem 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zmernimi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potrebujejo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prilagoditev in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koli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mora zanje v okviru rednega procesa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še bolj individualizirati in diferencirati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zahteve, naloge,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pridobivanja, utrjevanja in preverjanja znanja,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ke,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asovne omejitve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ipd. Po potrebi se posvetuje s šolsko svetovalno ali\in mobilno specialno pedagoško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bo. Na tej stopnji razredni ali predmetni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pomaga pri rednem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(skupnem in nivojskem) pouku v razredu in pri dopolnilnem pouku.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v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razredih (praviloma do šestega razreda) lahko pomaga tudi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podaljšanem bivanju in varstvu, ki tesno sodeluje z razrednim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 in starši,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 potrebi pa tudi s šolsko svetovalno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 in\ali mobilnim specialnim pedagogom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idr. Razredni in predmetni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ter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v okviru podaljšanega bivanja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varstva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ustrezno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rtuje (kot individualni delovni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ter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i), dokumentira (kot kroniko ali dnevnik)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evalvira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obliki delne ali sklepne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ocene).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šolske svetovalne slu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be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 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enec z 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nimi te</w:t>
      </w: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>avami kljub vsem 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iteljevim prilagoditvam pri rednem in dopolnilnem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pouku ter v okviru podaljšanega bivanja ne napreduje, potem se v projekt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iteljevo pobudo ali pobudo staršev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še svetovalni. Svetovalni delavec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(psiholog, pedagog, socialni delavec, specialni pedagog ali socialni pedagog)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dopolni in poglobi odkrivanje, raziskovanje in opredelitev ovir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in v okolju,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in nadarjenost, pri tem je še posebej pozoren, da v odkrivanje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raziskovanje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in njeno rešitev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poleg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 tudi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njegove starše, da z vsemi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enimi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vzpostavi odnos soustvarjanja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rešitve. V tem temeljno profesionalnem odnosu soustvarjanja svetuje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daje individualno ali skupinsko obliko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svetuje tudi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itelju (glede prilagajanja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pri rednem in dopolnilnem pouku ter podaljšanemu bivanju) in staršem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(glede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doma idr.). Na tej stopnji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se individualni projekt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voditi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evi osebni mapi (uradno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pred</w:t>
      </w:r>
      <w:r w:rsidRPr="001B4514">
        <w:rPr>
          <w:rFonts w:cs="Meta-KTNormalA"/>
          <w:color w:val="FFFFFF"/>
          <w:sz w:val="24"/>
          <w:szCs w:val="24"/>
        </w:rPr>
        <w:t>38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pisani šolski dokumentaciji), kamor se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tudi pisno mnenje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pisno mnenje (sklepna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ocena prve stopnje) vsebuje kratko predstavitev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uporabljenih prilagoditev oziroma oblik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pri pouku, dopolnilnem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pouku ter v podaljšanem bivanju, oceno njihove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inkovitosti ter predloge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glede nadaljnjih ukrepov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Po potrebi se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osebno mapo prilo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iteljeva druga dokumentacija o delu z njim (individualni delovni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kronika ali dnevnik izvajanja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i). Na tej stopnji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mora šolska svetovalna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 pridobiti pisno soglasje staršev (zaradi vodenja projekta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 osebni mapi, ki je zbirka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osebnih podatkov).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 dodatna individualna in skupinska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Kadar se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kljub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pri rednem in dopolnilnem pouku,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podaljšanem bivanju ter pri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svetovalne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 (psihologa, pedagoga,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specialnega pedagoga, socialnega pedagoga ali\in socialnega delavca) nadaljujejo,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na podlagi pisno utemeljene potrebe po dodatni individualni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skupinski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(sklepna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ocena druge stopnje), ki jo pripravi šolska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svetovalna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 in ki se jo prav tako vlo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 v osebno mapo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to tudi ponudi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organizira. Po potrebi se opravijo še dodatni diagnosti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postopki (pri bolj zapletenih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avah se v obravnavo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tudi specializirane zunanje strokovne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ustanove, na pobudo bodisi šole bodisi staršev). Tudi izvajalec individualne in skupinske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(ki je lahko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specialni pedagog, psiholog, pedagog ali socialni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pedagog) tako kot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prej drugi izvajalci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rtuje, skrbno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dokumentira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evalvira</w:t>
      </w:r>
      <w:proofErr w:type="spellEnd"/>
      <w:r w:rsidRPr="001B4514">
        <w:rPr>
          <w:rFonts w:cs="Meta-KTNormalA"/>
          <w:color w:val="000000"/>
          <w:sz w:val="24"/>
          <w:szCs w:val="24"/>
        </w:rPr>
        <w:t>. V dokumentaciji morajo biti razvidne glavne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ovire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posebne potrebe ter na tej osnovi vse potrebne prilagoditve (metod in oblik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dela,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in tehni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kov). Pomembno je, da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 napredek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tej stopnji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skrbno spremljan in sproti vrednoten.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 mnenje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zunanje strokovne ustanove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ki ne napreduje kljub vsem oblikam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 prvih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treh stopnjah (kar je razvidno iz sklepne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ocene tretje stopnje), lahko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šola zaprosi za dodatno strokovno mnenje (in po potrebi dodatno strokovno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) glede na naravo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ustrezno zunanjo specializirano strokovno ustanovo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(npr. svetovalni center, zdravstveno mentalno-higiensko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bo, ipd.).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zunanja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strokovna ustanova presodi, da šola še ni izkoristila vseh virov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šoli pri tem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svetuje in se po potrebi še sama (dodatno)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 neposredno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 in staršem.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se tako nadaljuje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okrepljeno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zunanjih strokovnih delavcev. Tudi ukrepi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 tej stopnji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skrbno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rtujejo, dokumentirajo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evalvirajo</w:t>
      </w:r>
      <w:proofErr w:type="spellEnd"/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5 program s prilagojenim izvajanjem in z dodatno strokovno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jo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 xml:space="preserve">e je na podlagi sklepne </w:t>
      </w:r>
      <w:proofErr w:type="spellStart"/>
      <w:r w:rsidR="001B4514" w:rsidRPr="001B4514">
        <w:rPr>
          <w:rFonts w:cs="Meta-KTNormalA"/>
          <w:color w:val="000000"/>
          <w:sz w:val="24"/>
          <w:szCs w:val="24"/>
        </w:rPr>
        <w:t>evalvacijske</w:t>
      </w:r>
      <w:proofErr w:type="spellEnd"/>
      <w:r w:rsidR="001B4514" w:rsidRPr="001B4514">
        <w:rPr>
          <w:rFonts w:cs="Meta-KTNormalA"/>
          <w:color w:val="000000"/>
          <w:sz w:val="24"/>
          <w:szCs w:val="24"/>
        </w:rPr>
        <w:t xml:space="preserve"> ocene pomo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 xml:space="preserve">i 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etrte stopnje strokovno mnenje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šole (šolskega strokovnega tima: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itelj, svetovalni delavec, specialni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peda</w:t>
      </w:r>
      <w:r w:rsidRPr="001B4514">
        <w:rPr>
          <w:rFonts w:cs="Meta-KTNormalA"/>
          <w:color w:val="FFFFFF"/>
          <w:sz w:val="24"/>
          <w:szCs w:val="24"/>
        </w:rPr>
        <w:t>39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gog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oziroma specialni mobilni pedagog idr.),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z izrazitejšimi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potrebuje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prilagoditev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potem se staršem predlaga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usmerjanje v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 program s prilagojenim izvajanjem in dodatno strokovno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jo, ki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pomeni nadaljevanje izvirnega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 okrepljeni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obliki: s še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prilagoditvami in s še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izvaja specialni pedagog ali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na svojem predmetnem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in z dodatnim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izpopolnjevanjem za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 posebnimi potrebami. Kadar šola po temeljnih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elih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s starši razvije partnerski odnos, tedaj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 starši seznanjeni s potekom, ga soustvarjajo in sodelujejo tudi pri samem vrednotenju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potem šoli zaupajo, da je bilo v okviru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njihovega otroka postorjeno vse, in se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tudi sami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ijo za usmerjanje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ustreznejši program z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prilagoditev in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zgoraj prikazani pet stopenjski model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osnovni šoli je zelo pomembno, da je </w:t>
      </w:r>
      <w:r w:rsidRPr="001B4514">
        <w:rPr>
          <w:rFonts w:cs="Meta-BoldA"/>
          <w:b/>
          <w:bCs/>
          <w:color w:val="000000"/>
          <w:sz w:val="24"/>
          <w:szCs w:val="24"/>
        </w:rPr>
        <w:t>na vsaki stopnji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opravljena evalvacija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evega napredka in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inkovitosti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strokovnega delavca </w:t>
      </w:r>
      <w:r w:rsidRPr="001B4514">
        <w:rPr>
          <w:rFonts w:cs="Meta-KTNormalA"/>
          <w:color w:val="000000"/>
          <w:sz w:val="24"/>
          <w:szCs w:val="24"/>
        </w:rPr>
        <w:t>(sklepna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evalvacijska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ocena, 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tudi mnenje glede nadaljevanja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 naslednji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stopnji). Vsak izvirni delovni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pa ima tudi svoj konec, lahko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na kateri koli stopnji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Formalno se 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 sklepnim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evalvacijskim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ilom</w:t>
      </w:r>
      <w:r w:rsidRPr="001B4514">
        <w:rPr>
          <w:rFonts w:cs="Meta-KTNormalA"/>
          <w:color w:val="000000"/>
          <w:sz w:val="24"/>
          <w:szCs w:val="24"/>
        </w:rPr>
        <w:t>, neformalno pa s proslavljanjem.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V okviru postopka usmerjanja je šola v skladu s Pravilnikom o postopku usmerjanja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otrok s posebnimi potrebami (2003, 4.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na pripraviti »Poro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ilo o otroku«2,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katerem natan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navede in opiše: opa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anja o otroku (mo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in šibka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posebnosti, socialno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enost v skupino); dosedanji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 dela z otrokom, pripravljen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podlagi ugotovljenih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av; opis dosedanje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je bila izvedena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šoli (delo razrednika, svetovalne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be, drugih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 in drugih strokovnih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delavcev); napredek otroka glede na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etno stanje; opis sodelovanja s starši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odpravljanju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otroka; predlog šole o potrebni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otroka in podatke 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poteku šolanja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 uspehu. Skrbno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rtovanje (individualni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i), dokumentiranje (kronika ali dnevnik)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evalviranje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(sklepna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evalvacijska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ocena posamezne stopnje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in sklepno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ilo izvirnega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v skladu s konceptom izvirnega delovnega projekta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pomeni, da šola v odnosu do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ravna z najve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 strokovno odgovornostjo. Z najve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 strokovno odgovornostjo tedaj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predlaga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za usmerjanje v ustreznejši program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2 Obrazec je predpisan s Pravilnikom o organizaciji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inu dela komisij za usmerjanje otrok s posebnimi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potrebami ter o kriterijih za opredelitev vrste in stopnje primanjkljajev, ovir oziroma motenj otrok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posebnimi potrebami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Ur.l.RS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št.54\2003</w:t>
      </w:r>
      <w:proofErr w:type="spellEnd"/>
      <w:r w:rsidRPr="001B4514">
        <w:rPr>
          <w:rFonts w:cs="Meta-KTNormalA"/>
          <w:color w:val="000000"/>
          <w:sz w:val="24"/>
          <w:szCs w:val="24"/>
        </w:rPr>
        <w:t>), najnovejša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ica s Pravilnikom o spremembah in dopolnitvah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Pravilnika o organizaciji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inu dela komisij za usmerjanje otrok s posebnimi potrebami ter 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kriterijih za opredelitev vrste in stopnje primanjkljajev, ovir oziroma motenj otrok s posebnimi potrebami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(Ur.l. RS,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št.23\2007</w:t>
      </w:r>
      <w:proofErr w:type="spellEnd"/>
      <w:r w:rsidRPr="001B4514">
        <w:rPr>
          <w:rFonts w:cs="Meta-KTNormalA"/>
          <w:color w:val="000000"/>
          <w:sz w:val="24"/>
          <w:szCs w:val="24"/>
        </w:rPr>
        <w:t>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B3B3B3"/>
          <w:sz w:val="24"/>
          <w:szCs w:val="24"/>
        </w:rPr>
        <w:t xml:space="preserve">IV. </w:t>
      </w:r>
      <w:r w:rsidRPr="001B4514">
        <w:rPr>
          <w:rFonts w:cs="Meta-BoldA"/>
          <w:b/>
          <w:bCs/>
          <w:color w:val="404040"/>
          <w:sz w:val="24"/>
          <w:szCs w:val="24"/>
        </w:rPr>
        <w:t>PODSKUPINE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U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NIH TE</w:t>
      </w:r>
      <w:r w:rsidR="00573C8E">
        <w:rPr>
          <w:rFonts w:cs="Meta-BoldA"/>
          <w:b/>
          <w:bCs/>
          <w:color w:val="404040"/>
          <w:sz w:val="24"/>
          <w:szCs w:val="24"/>
        </w:rPr>
        <w:t>Ž</w:t>
      </w:r>
      <w:r w:rsidRPr="001B4514">
        <w:rPr>
          <w:rFonts w:cs="Meta-BoldA"/>
          <w:b/>
          <w:bCs/>
          <w:color w:val="40404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La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je in zmerne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jezikovne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zelo raznoliko skupino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ki se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z zaostankom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zgodnjem razvoju in\ali v izrazitih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avah na katerem koli od naslednjih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ij: pozornost, pomnjenje, mišljenje, koordinacija, komunikacija, branje,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pisanje, pravopis,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unanje, socialna kompetentnost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ustveno dozorevanje.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Primanjkljaji vplivajo na posameznikovo sposobnost interpretiranja zaznanih informacij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in\ali povezovanja informacij ter tako ovirajo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osnovnih šolskih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(branja, pisanja, pravopisa,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unanja). Motnje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enja, ki sodijo v to skupino,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notranje,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nevrofi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ziološke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narave </w:t>
      </w:r>
      <w:r w:rsidRPr="001B4514">
        <w:rPr>
          <w:rFonts w:cs="Meta-KTNormalA"/>
          <w:color w:val="000000"/>
          <w:sz w:val="24"/>
          <w:szCs w:val="24"/>
        </w:rPr>
        <w:t>in niso primarno posledica vidnih, slušnih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motori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nih okvar, motenj v duševnem razvoju,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ustvenih motenj ali neustreznih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okoljskih dejavnikov,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eprav se lahko pojavljajo skupaj z njimi.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lahko delimo v dve glavni skupini, 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ujeta: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primanjkljaje na ravni slušno-vizualnih procesov</w:t>
      </w:r>
      <w:r w:rsidRPr="001B4514">
        <w:rPr>
          <w:rFonts w:cs="Meta-KTNormalA"/>
          <w:color w:val="000000"/>
          <w:sz w:val="24"/>
          <w:szCs w:val="24"/>
        </w:rPr>
        <w:t>, ki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motnje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branja (disleksija), pravopisne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disortografija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) in druge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povezane s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jem jezika (npr. nekatere oblike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motenj pri aritmetiki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primanjkljaje na ravni vizualno-motori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procesov</w:t>
      </w:r>
      <w:r w:rsidRPr="001B4514">
        <w:rPr>
          <w:rFonts w:cs="Meta-KTNormalA"/>
          <w:color w:val="000000"/>
          <w:sz w:val="24"/>
          <w:szCs w:val="24"/>
        </w:rPr>
        <w:t>, ki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pisanju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disgrafija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), matematiki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spacialna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diskalkulija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),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izvajanju prakti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dejavnosti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) in tudi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socialnih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so tudi splošne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zelo raznovrstne, je za ugotavljanje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treba opraviti ustrezne diferencialno-diagnosti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postopke ob upoštevanju: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kriterijev za prepoznavanje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 </w:t>
      </w:r>
      <w:r w:rsidRPr="001B4514">
        <w:rPr>
          <w:rFonts w:cs="Meta-KTNormalA"/>
          <w:color w:val="000000"/>
          <w:sz w:val="24"/>
          <w:szCs w:val="24"/>
        </w:rPr>
        <w:t>(str. 9)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razlikovanja ni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je in višje stopnje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avnosti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</w:t>
      </w:r>
      <w:r w:rsidRPr="001B4514">
        <w:rPr>
          <w:rFonts w:cs="Meta-KTNormalA"/>
          <w:color w:val="000000"/>
          <w:sz w:val="24"/>
          <w:szCs w:val="24"/>
        </w:rPr>
        <w:t>, imenovane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»primanjkljaji na posameznih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enja«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str.10</w:t>
      </w:r>
      <w:proofErr w:type="spellEnd"/>
      <w:r w:rsidRPr="001B4514">
        <w:rPr>
          <w:rFonts w:cs="Meta-KTNormalA"/>
          <w:color w:val="000000"/>
          <w:sz w:val="24"/>
          <w:szCs w:val="24"/>
        </w:rPr>
        <w:t>–11).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teoriji in praksi se poleg izraza »specifi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ave« za 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opisane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skupine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uporablja tudi izraz »specifi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razvojne motnje šolskih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in«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ICD10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pod oznako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F81</w:t>
      </w:r>
      <w:proofErr w:type="spellEnd"/>
      <w:r w:rsidRPr="001B4514">
        <w:rPr>
          <w:rFonts w:cs="Meta-KTNormalA"/>
          <w:color w:val="000000"/>
          <w:sz w:val="24"/>
          <w:szCs w:val="24"/>
        </w:rPr>
        <w:t>) oziroma »motnje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enja«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DSM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IV pod oznakami 315,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315.1, 315.2, 315.9).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Med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sodijo: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bralno-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napisovalne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pri matematiki,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in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zaradi primanjkljajev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jezika.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1.1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bralno-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napisovalne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Slabše branje ali pisanje je lahko posledica splošnih ali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av.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razvoj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branja precej vplivajo tudi okolje,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posameznikova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pripravljenost, volja, prizadevanje za obvladovanje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branja in pisanja,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le notranji (nevrofiziološki) dejavniki. V številnih primerih so bralci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le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spodnji del normalnega kontinuuma. Pri organizaciji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treba upoštevati nekatere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sodobne ugotovitve o tem, da </w:t>
      </w:r>
      <w:r w:rsidRPr="001B4514">
        <w:rPr>
          <w:rFonts w:cs="Meta-BoldA"/>
          <w:b/>
          <w:bCs/>
          <w:color w:val="000000"/>
          <w:sz w:val="24"/>
          <w:szCs w:val="24"/>
        </w:rPr>
        <w:t>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ino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 pri branju predstavljajo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 zvezi s prepoznavanjem besed in predelovanjem glasov</w:t>
      </w:r>
      <w:r w:rsidRPr="001B4514">
        <w:rPr>
          <w:rFonts w:cs="Meta-KTNormalA"/>
          <w:color w:val="000000"/>
          <w:sz w:val="24"/>
          <w:szCs w:val="24"/>
        </w:rPr>
        <w:t>. Marsikatera 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ki veljajo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z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jimi do zmernimi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bodo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inkovita tudi pri drugih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branju.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bralno-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napisovalne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spadajo med najpogostejše in najbolj raziskane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motnje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enja. V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tuji literaturi se uporabljajo v povezavi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nevrofiziološko pogojenimi motnjami branja in pisanja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alternativni izrazi: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disleksija ali legastenija (bralne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ave),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disgrafija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pri pisanju),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disortografija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(pravopisne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ave),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motnje šolskih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itd. Za 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jo obliko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ki potrebujejo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je prilagoditve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se pri nas po najnovejši šolski zakonodaji uporablja izraz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 primanjkljaji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branja in pisanja.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Najve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dolgotrajnih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 povzro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 disleksija, ki je tudi najpogostejša. </w:t>
      </w:r>
      <w:r w:rsidRPr="001B4514">
        <w:rPr>
          <w:rFonts w:cs="Meta-KTNormalA"/>
          <w:color w:val="000000"/>
          <w:sz w:val="24"/>
          <w:szCs w:val="24"/>
        </w:rPr>
        <w:t>Disleksija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notranje (nevrofiziološko) pogojena motnja, ki jo spremljajo motnje ali posebnosti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nekaterih procesih spoznavanja (kognitivni primanjkljaji). Pri posamezniku z disleksijo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 moteni procesi predelovanja jezikovnih informacij, kar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prepoznavanju posameznih glasov (fonemov) in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 sintetiziranjem, analiziranjem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ter odstranjevanjem glasov in drugih enot govornega toka. Osebe z disleksijo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 ne razvijejo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samodejnega prepoznavanja posameznih besed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le-to poteka nepopolno ali z velikimi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avami. Hitro in natan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glasov pa je pogoj za razumevanje prebranega.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mora biti zaradi pomanjkljive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avtomatizacije zavestno pozoren tudi na samo tehniko branja in pisanja, kar 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dodatno obremenjuje, še posebej v stresnih okoliš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inah in ob utrujenosti.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Le malo ljudi z disleksijo ima vse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ilne znake motnje. Med nekatere najpomembnejše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spadajo: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zavedanju glasov v besedah, vrstnega reda glasov, rim ali zaporedja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zlogov;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prepoznavanju besed, predvsem posameznih besed;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pri priklicu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rk in pravilnem zapisovanju (pravopisu);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z vrstnim redom glasov,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rk, števk ali besed pri branju ali pisanju;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bralnim razumevanjem;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anju misli v pisni obliki;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zaostanek v razvoju govora in jezika;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anju misli v ustni obliki;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pri orientaciji v prostoru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asu (zmeda v uporabi pojmov, kot so desno,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levo, spodaj, zgoraj, zgodaj, pozno, meseci, dnevi itd.).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ju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stranskosti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pisanju (oblika in hitrost pisanja);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matematiki, ki so pogosto povezane z rabo pravilnega zaporedja korakov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(stopenj), smeri (orientacije) ali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jezika;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podobne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sorodnikih.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Zgoraj opisane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so notranje pogojene in so posledica kognitivnih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motenj (primanjkljajev), zato se pojavljajo kljub ustreznim umskim sposobnostim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motiviranosti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kljub ustreznemu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in ustreznih spodbudah okolja.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Otrok se zaradi 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ilnih bioloških posebnosti, ki ovirajo predelovanje jezikovne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informacije v vidni obliki,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na druga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in. </w:t>
      </w:r>
      <w:r w:rsidRPr="001B4514">
        <w:rPr>
          <w:rFonts w:cs="Meta-KTNormalA"/>
          <w:color w:val="000000"/>
          <w:sz w:val="24"/>
          <w:szCs w:val="24"/>
        </w:rPr>
        <w:t>Najpogosteje se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bralno-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napisovalnimi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motnjami izpostavljajo naslednje motnje v procesih spoznavanja,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ovirajo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 branje in pisanje: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v kratkotrajnem ali delovnem pomnjenju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ohranjevanju zaporedij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informacij v kratkotrajnem spominu), ki ovirajo pomnjenje pravilnega zaporedja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glasov,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rk ali besed, pa tudi razumevanje in pomnjenje prebranega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upoštevanje navodil;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v poimenovanju (barv, simbolov, predmetov) in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manipuliranju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nekaterih abstraktnih pojmov (levo\desno, enot merjenja, kemi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formul ipd.),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ovirajo izkazovanje znanja in hitro, teko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izvajanje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branja in pisanja,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saj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ne more takoj prebrati, povedati ali napisati 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izraza (dejstva,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podatka);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primanjkljaji v zaznavanju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in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asen tempo odzivanja ote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ujejo izkazovanje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znanja v danih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asovnih okvirih in ovirajo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 šolskega dela tudi ob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velikem dodatnem trudu.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Prevladovanje razmišljanja v slikah </w:t>
      </w:r>
      <w:r w:rsidRPr="001B4514">
        <w:rPr>
          <w:rFonts w:cs="Meta-KTNormalA"/>
          <w:color w:val="000000"/>
          <w:sz w:val="24"/>
          <w:szCs w:val="24"/>
        </w:rPr>
        <w:t>pomeni oviro v okoliš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inah, ko je treba to razmišljanje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verbalno posredovati, saj je potrebno dodatno prevajanje notranjih slik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besede.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z disleksijo skuša bolj ali manj uspešno ubesediti svoje notranje slike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ob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avah z ohranjevanjem pravilnega zaporedja v delovnem spominu je ob enakem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znanju v mnogo slabšem polo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aju kot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enec, ki razmišlja verbalno in mu dobro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mehani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no pomnjenje dovoljuje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nepostredno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posredovanje dolgih besednih verig.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disleksijo se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tako pri branju, pisanju kot tudi v matematiki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pri drugih dejavnosti, ki zahtevajo prevajanje in ravnanje s simboli (npr. pri glasbenem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zapisu).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Pri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naju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inkoviteje </w:t>
      </w:r>
      <w:r w:rsidRPr="001B4514">
        <w:rPr>
          <w:rFonts w:cs="Meta-BoldA"/>
          <w:b/>
          <w:bCs/>
          <w:color w:val="000000"/>
          <w:sz w:val="24"/>
          <w:szCs w:val="24"/>
        </w:rPr>
        <w:t>kombiniranje 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nih pristopov </w:t>
      </w:r>
      <w:r w:rsidRPr="001B4514">
        <w:rPr>
          <w:rFonts w:cs="Meta-KTNormalA"/>
          <w:color w:val="000000"/>
          <w:sz w:val="24"/>
          <w:szCs w:val="24"/>
        </w:rPr>
        <w:t>glede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izstopajo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in potrebe posameznika. Za uspešen dolgotrajen izid pa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posebno pomembno,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za branje najprej spodbudimo in opogumimo,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tako da se preusmeri od ukvarjanja z negativnimi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ustvi ob branju in od izogibanja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branja k sprejemanju in spoprijemanju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branju ter iskanju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inov boljšega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obvladovanja le-tega. V procesu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zato pomembno upoštevati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naslednja 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Uporabljata naj se ve</w:t>
      </w:r>
      <w:r w:rsidR="00573C8E">
        <w:rPr>
          <w:rFonts w:cs="Meta-BoldA"/>
          <w:b/>
          <w:bCs/>
          <w:color w:val="000000"/>
          <w:sz w:val="24"/>
          <w:szCs w:val="24"/>
        </w:rPr>
        <w:t>čč</w:t>
      </w:r>
      <w:r w:rsidRPr="001B4514">
        <w:rPr>
          <w:rFonts w:cs="Meta-BoldA"/>
          <w:b/>
          <w:bCs/>
          <w:color w:val="000000"/>
          <w:sz w:val="24"/>
          <w:szCs w:val="24"/>
        </w:rPr>
        <w:t>utno (multisenzorno)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enje. </w:t>
      </w:r>
      <w:r w:rsidRPr="001B4514">
        <w:rPr>
          <w:rFonts w:cs="Meta-KTNormalA"/>
          <w:color w:val="000000"/>
          <w:sz w:val="24"/>
          <w:szCs w:val="24"/>
        </w:rPr>
        <w:t>Med treniranjem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razvijanjem šibkih poti se za podporo uporabljajo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prenosniki sprejemanja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posredovanja informacij. Gradivo, posredovano s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tudi bolje ohrani v spominu, kar je še posebej pomembno glede na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delovnem pomnjenju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z disleksijo.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enje naj bosta dobro strukturirana. </w:t>
      </w: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naj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bosta skrbno organizirana in naj potekata po korakih. Razdelitev na sestavine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pravilno zaporedje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posameznih sestavin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branja in pisanja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predelovanja in pomnjenja vrstnega reda ter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 avtomatizacije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ilnega pomena.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enje naj potekata temeljito.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avtomatizaciji terjajo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mnogo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za vaje in urjenje ter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oblik vaj in urjenja. Za dobro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utrjevanje je treba nameniti dovolj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Uporabljajmo metode aktivnega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in upoštevajmo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eve interese.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Spodbujajmo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evo samospoštovanje in pozitivno do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ivljanje sebe kot bralca.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je treba pomagati, da obvlada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utke tesnobe in nemo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vodijo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izogibanje situacijam, povezanim z branjem in pisanjem. V situacijah nizkega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samospoštovanja se prizadevanja usmerjajo predvsem v ohranjevanje samospoštovanja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notranjega ravnovesja.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Spodbujajmo in razvijajmo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evo usmerjenost v spoprijemanje s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in njihovo reševanje, v napredovanje</w:t>
      </w:r>
      <w:r w:rsidRPr="001B4514">
        <w:rPr>
          <w:rFonts w:cs="Meta-KTNormalA"/>
          <w:color w:val="000000"/>
          <w:sz w:val="24"/>
          <w:szCs w:val="24"/>
        </w:rPr>
        <w:t>. Energijo je treba preusmeriti v obvladovanje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razvijanje strategij za postopno doseganje ciljev in napredovanje.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Uporabljajmo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ja.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bralno-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napisovalnimi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so zelo raznovrstna skupina otrok, ki se razlikujejo po stopnji in naravi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oviranosti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pa tudi v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nostih na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drugih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in osebnostnih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lastnostih. Nekateri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disleksijo imajo zelo dobre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vizualnega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mišljenja (razmišljanja v slikah) in vidno-prostorskega predstavljanja. Omenjena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dobro uspešnost in pomenijo prednost na številnih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poklicnih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(arhitektura, kulinarika,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unalništvo, mehanika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Skupaj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 in njegovimi starši odkrivajmo in razvijajmo 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oblike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kompenzacije. </w:t>
      </w:r>
      <w:r w:rsidRPr="001B4514">
        <w:rPr>
          <w:rFonts w:cs="Meta-KTNormalA"/>
          <w:color w:val="000000"/>
          <w:sz w:val="24"/>
          <w:szCs w:val="24"/>
        </w:rPr>
        <w:t>V šolskih razmerah obi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ajno poteka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 kompenzacijo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oblikami individualne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tutorstva</w:t>
      </w:r>
      <w:proofErr w:type="spellEnd"/>
      <w:r w:rsidRPr="001B4514">
        <w:rPr>
          <w:rFonts w:cs="Meta-KTNormalA"/>
          <w:color w:val="000000"/>
          <w:sz w:val="24"/>
          <w:szCs w:val="24"/>
        </w:rPr>
        <w:t>) in s prilagoditvami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evanja, kot so npr. podaljšanje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ali zmanjšanje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enih obremenitev.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Kompenzacija otroku in mladostniku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motnjami branja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z zunanjo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napreduje, vendar pa so njegove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samostojnega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doseganja uspeha omejene.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Spodbujanje, razvijanje, urjenje šibkih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ij, korekcija primanjkljajev</w:t>
      </w:r>
      <w:r w:rsidRPr="001B4514">
        <w:rPr>
          <w:rFonts w:cs="Meta-KTNormalA"/>
          <w:color w:val="000000"/>
          <w:sz w:val="24"/>
          <w:szCs w:val="24"/>
        </w:rPr>
        <w:t>.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razvijanjem in urjenjem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šibkih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ij, odpravljanjem primanjkljajev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zmanjšamo njegovo notranjo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oviranost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in mu tako pomagamo, da je pri delu bolj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 xml:space="preserve">neodvisen, da se do šolskih uspehov dokoplje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 bolj samostojno. Kompenzacija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šolsko uspešnost in napredovanje v znanju, dokler ne razvije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potrebnih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branja in pisanja. Spodbujanje in odpravljanje šibkih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pa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dolgoro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samostojnost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Razvijanje dolo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enih veš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in, spoznanj in prepri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anj, ki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 vodijo k uspešnemu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premagovanju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av. </w:t>
      </w:r>
      <w:r w:rsidRPr="001B4514">
        <w:rPr>
          <w:rFonts w:cs="Meta-KTNormalA"/>
          <w:color w:val="000000"/>
          <w:sz w:val="24"/>
          <w:szCs w:val="24"/>
        </w:rPr>
        <w:t>Te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ine, spoznanja in prepri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so: vztrajnost,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iznajdljivost, poznavanje svojih šibkih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ij, poznavanje svojih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ij,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za timsko sodelovanje ter izurjenost v uporabi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tehnologij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oblik podpore.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Kognitivne primanjkljaje,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ilne za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bralno-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napisovalne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motnje, imajo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otroci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od rojstva, vendar pa posameznika v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obdobjih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ovirajo.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eprav ljudje z disleksijo z razli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nimi kompenzacijskimi tehnikami in aktiviranjem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usvojijo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 pismenosti do stopnje, ki jim ob ustreznih prilagoditvah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šolsko delo, nekatere šibkosti ostajajo tudi v odrasli dobi.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1.2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pri matematiki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nizke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ke so krive splošne ali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ave. Najpogostejše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ovire, s katerimi so povezane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v matematiki,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spominske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in slabše razvite strategije </w:t>
      </w:r>
      <w:r w:rsidRPr="001B4514">
        <w:rPr>
          <w:rFonts w:cs="Meta-KTNormalA"/>
          <w:color w:val="000000"/>
          <w:sz w:val="24"/>
          <w:szCs w:val="24"/>
        </w:rPr>
        <w:t>(pri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lahko ovirajo razvoj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pojmov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operacij, predstavitev pojmov in priklic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dejstev,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razvoj pojma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algoritmov ter formul, lahko pa vplivajo na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reševanju besednih problemov);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jezikovne in komunikacijske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</w:t>
      </w:r>
      <w:r w:rsidRPr="001B4514">
        <w:rPr>
          <w:rFonts w:cs="Meta-KTNormalA"/>
          <w:color w:val="000000"/>
          <w:sz w:val="24"/>
          <w:szCs w:val="24"/>
        </w:rPr>
        <w:t>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ovirajo pri pisanju in branju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besedil in pri pogovorih o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idejah ter strategijah reševanja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problemov);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primanjkljaji, povezani s procesi in strategijami reševanja besednih problemov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(vplivajo na samo pojmovanje besednih problemov in prevedbo informacij besednega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problema v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jezik);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nizka motivacija, slaba samopodoba in zgodovina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 neuspešnosti </w:t>
      </w:r>
      <w:r w:rsidRPr="001B4514">
        <w:rPr>
          <w:rFonts w:cs="Meta-KTNormalA"/>
          <w:color w:val="000000"/>
          <w:sz w:val="24"/>
          <w:szCs w:val="24"/>
        </w:rPr>
        <w:t>(vpliva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 odnos do matematike, na zni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ano stopnjo njegove anga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iranosti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matematike, na zni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ano raven njegovih prizadevanj v zvezi z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matematiki imajo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 primanjkljaji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sposobnosti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spretnosti, ki niso posledica motenj v duševnem razvoju ali z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neustreznegam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evanja.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Ti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primanjkljaji se nanašajo na obvladovanje osnovnih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aritmeti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sposobnosti in spretnosti (seštevanje, odštevanje, mno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enje, deljenje),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manj pa na bolj abstraktne sposobnosti in spretnosti iz algebre, trigonometrije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in geometrije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matematiki, ki se razprostirajo na kontinuumu od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jih, zmernih do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kih, lahko razdelimo v dve skupini,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diskalkulija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 xml:space="preserve">in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aritmeti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DISKALKULIJA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 z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diskalkulijo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imajo praviloma zmerne in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matematiki.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Diskalkulija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je lahko: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pridobljena, to je posledica </w:t>
      </w:r>
      <w:r w:rsidRPr="001B4514">
        <w:rPr>
          <w:rFonts w:cs="Meta-BoldA"/>
          <w:b/>
          <w:bCs/>
          <w:color w:val="000000"/>
          <w:sz w:val="24"/>
          <w:szCs w:val="24"/>
        </w:rPr>
        <w:t>dolo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 oblike mo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ganske okvare</w:t>
      </w:r>
      <w:r w:rsidRPr="001B4514">
        <w:rPr>
          <w:rFonts w:cs="Meta-KTNormalA"/>
          <w:color w:val="000000"/>
          <w:sz w:val="24"/>
          <w:szCs w:val="24"/>
        </w:rPr>
        <w:t>. Otroci in odrasli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 to vrsto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diskalkulije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imajo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dojemanjem števil in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operacij.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ali razvojna, ki pa je </w:t>
      </w:r>
      <w:r w:rsidRPr="001B4514">
        <w:rPr>
          <w:rFonts w:cs="Meta-BoldA"/>
          <w:b/>
          <w:bCs/>
          <w:color w:val="000000"/>
          <w:sz w:val="24"/>
          <w:szCs w:val="24"/>
        </w:rPr>
        <w:t>povezana s slabšim konceptualnim, proceduralnim in deklarativnim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matemati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 znanjem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ARITMETI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se razporejajo na celotnem kontinuumu od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do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jih. Glede na povezanost s kognitivnimi in nevrološkimi primanjkljaji 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delimo na naslednje tri podskupine: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I.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ave, ki so </w:t>
      </w:r>
      <w:r w:rsidRPr="001B4514">
        <w:rPr>
          <w:rFonts w:cs="Meta-BoldA"/>
          <w:b/>
          <w:bCs/>
          <w:color w:val="000000"/>
          <w:sz w:val="24"/>
          <w:szCs w:val="24"/>
        </w:rPr>
        <w:t>povezane s slabšim semanti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 spominom</w:t>
      </w:r>
      <w:r w:rsidRPr="001B4514">
        <w:rPr>
          <w:rFonts w:cs="Meta-KTNormalA"/>
          <w:color w:val="000000"/>
          <w:sz w:val="24"/>
          <w:szCs w:val="24"/>
        </w:rPr>
        <w:t>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imajo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 priklicem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dejstev iz dolgotrajnega spomina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(npr. poštevanke, seštevanja in odštevanja z enomestnimi števili);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II</w:t>
      </w:r>
      <w:proofErr w:type="spellEnd"/>
      <w:r w:rsidRPr="001B4514">
        <w:rPr>
          <w:rFonts w:cs="Meta-KTNormalA"/>
          <w:color w:val="000000"/>
          <w:sz w:val="24"/>
          <w:szCs w:val="24"/>
        </w:rPr>
        <w:t>.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ave, ki so </w:t>
      </w:r>
      <w:r w:rsidRPr="001B4514">
        <w:rPr>
          <w:rFonts w:cs="Meta-BoldA"/>
          <w:b/>
          <w:bCs/>
          <w:color w:val="000000"/>
          <w:sz w:val="24"/>
          <w:szCs w:val="24"/>
        </w:rPr>
        <w:t>povezane z aritmeti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proceduralnimi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  <w:r w:rsidRPr="001B4514">
        <w:rPr>
          <w:rFonts w:cs="Meta-KTNormalA"/>
          <w:color w:val="000000"/>
          <w:sz w:val="24"/>
          <w:szCs w:val="24"/>
        </w:rPr>
        <w:t>: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 tovrstnimi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uporabljajo manj razvite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nepopolne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postopke (npr.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s sposojanjem in prenašanjem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desetic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pisnem odštevanju);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III</w:t>
      </w:r>
      <w:proofErr w:type="spellEnd"/>
      <w:r w:rsidRPr="001B4514">
        <w:rPr>
          <w:rFonts w:cs="Meta-KTNormalA"/>
          <w:color w:val="000000"/>
          <w:sz w:val="24"/>
          <w:szCs w:val="24"/>
        </w:rPr>
        <w:t>.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ave, ki so </w:t>
      </w:r>
      <w:r w:rsidRPr="001B4514">
        <w:rPr>
          <w:rFonts w:cs="Meta-BoldA"/>
          <w:b/>
          <w:bCs/>
          <w:color w:val="000000"/>
          <w:sz w:val="24"/>
          <w:szCs w:val="24"/>
        </w:rPr>
        <w:t>povezane z vizualno-prostorskimi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  <w:r w:rsidRPr="001B4514">
        <w:rPr>
          <w:rFonts w:cs="Meta-KTNormalA"/>
          <w:color w:val="000000"/>
          <w:sz w:val="24"/>
          <w:szCs w:val="24"/>
        </w:rPr>
        <w:t>: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 tovrstnimi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neustrezno uporabljajo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vizualno-prostorske spretnosti za predstavljanje in razlago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informacij.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se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in posebne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 potrebe otrok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matematiki razprostirajo na kontinuumu, se na kontinuumu razprostirajo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i: od manjših do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prilagoditev, ki jih 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potrebujejo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zato, da bi kljub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 optimalno razvili svoje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nosti. Do najve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prilagoditev, ki jih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 program s prilagojenim izvajanjem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jo, so upravi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najte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jimi oblikami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matematiki. V njihovem primeru morajo biti prilagoditve jasno zapisane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evem individualiziranem programu, ki ga terja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ba o usmeritvi.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Vendar pa so do ustreznih (manjših in manj specialnih) prilagoditev upravi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jo stopnjo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matematiki (v okviru prilagajanja oblik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metod dela pri pouku, dopolnilnem pouku ter drugih oblikah individualne in skupinske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i). Tudi zanje morajo biti prilagoditve jasno opredeljene, in sicer v individualnem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je pomemben del individualnega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matematiki v procesu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potrebujejo: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razumevanje in pripravljenost odraslega (in vrstnikov), da se jim pomaga;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jasno opredeljene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(katerih prilagoditev bodo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ni, katere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ke smejo uporabljati, kdo jim bo pomagal 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preverjanje razumevanja predznanj, ki so pogoj za uspešno nadaljnje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po korakih;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preverjanje 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 sprejema informacij (slušnih ali vidnih);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ivljenjske in konkretno ponazorjene probleme;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konstrukcijo znanja z organizacijo ustreznih dejavnosti;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sodelovalno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razvoj pojmovnega znanja (razli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stopnja ponazoritev pojmov, raba pojmov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zvezi z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ivljenjskimi vprašanji, prilagoditve jezikovnih zahtev);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razdelitev zapletenih nalog na dele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strategij reševanja le-teh;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priklicu dejstev in postopkov;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čč</w:t>
      </w:r>
      <w:r w:rsidRPr="001B4514">
        <w:rPr>
          <w:rFonts w:cs="Meta-KTNormalA"/>
          <w:color w:val="000000"/>
          <w:sz w:val="24"/>
          <w:szCs w:val="24"/>
        </w:rPr>
        <w:t>utno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enje dejstev (npr. plakati, posnetki na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avdiotraku</w:t>
      </w:r>
      <w:proofErr w:type="spellEnd"/>
      <w:r w:rsidRPr="001B4514">
        <w:rPr>
          <w:rFonts w:cs="Meta-KTNormalA"/>
          <w:color w:val="000000"/>
          <w:sz w:val="24"/>
          <w:szCs w:val="24"/>
        </w:rPr>
        <w:t>, gibalne dejavnosti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postopkov z oporami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npr.z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nizom kartic, plakatov, karton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kov,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verbalizacijo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korakov postopka 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uporabo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epnega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unala pri preverjanju zahtevnejših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vsebin;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preverjanju enostavnih aritmeti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dejstev in postopkov pa samo tisti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ki jim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jih kljub intenzivni in dolgotrajni (ve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letni)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ni uspelo avtomatizirati;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strategij rabe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kov (npr. razporejanje, koraki 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upoštevanje njihovih jezikovnih sposobnosti; ker je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jezik zelo abstrakten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zapleten, potrebujejo ponazoritve na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ravneh abstraktnosti,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 razlag, tudi npr. razlage vrstnikov ipd.;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izrazov (s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slovarjev, plakatov, raznimi ponazoritvami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ipd.) in preverjanje razumevanja le-teh;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strategij reševanja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besednih in nebesednih problemov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in, ki so pogoj za reševanje problemov, trening reševanja besednih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problemov, primerjanje in izmenjava strategij, plakati,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verbalizacija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in prilagoditev nalog gibalno manj spretnim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(npr.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geometriji,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jim je treba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prostora pri nalogah 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listih, 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naj ne pišejo na brez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rtne liste, za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teh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je treba uporabiti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je didakti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ke itn.);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bralnimi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potrebujejo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branju navodil in besednih problemov;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encem, ki so slabše organizirani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organizacije zapiskov, strategij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izbiranja nalog, ki jih obvladajo, opore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korakov v postopku 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organizacija vrstniške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(spodbujanje vrstnikov za izvajanje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partnerski odnos s starši;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starši potrebujejo konkretna in razumljiva navodila ter nasvete, v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em, kako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koliko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naj pomagajo svojim otrokom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matematike;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spodbujanje, razvijanje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in pozitivne samopodobe itn.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1.3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Dispraksija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Dispraksija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je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ava. Otroci z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so zelo heterogena skupina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otrok, ki imajo povpre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ali nadpovpre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intelektualne sposobnosti. Oni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nimajo splošnega razvojnega zaostanka, zato ne dosegajo ni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jih dose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kov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vseh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jih, ampak le na nekaterih: najpogosteje na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ju telesne vzgoje,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tehni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nega pouka, likovne vzgoje, pisanja idr.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eprav se ti otroci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ijo hoditi,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govoriti itn. v mejah »normalnega« razvoja, jim posamezne gibalne dejavnosti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zato je zanje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ilno, da v zvezi z njimi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asovno zaostajajo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vrstniki in da je kakovost njihove izvedbe pri njih slabša.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Dispraksijo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najpogosteje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opisujemo z okvaro ali nezrelo organizacijo gibanja, lahko pa so primanjkljaji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v zaznavanju ter miselnem in jezikovnem delovanju. </w:t>
      </w:r>
      <w:r w:rsidRPr="001B4514">
        <w:rPr>
          <w:rFonts w:cs="Meta-KTNormalA"/>
          <w:color w:val="000000"/>
          <w:sz w:val="24"/>
          <w:szCs w:val="24"/>
        </w:rPr>
        <w:t xml:space="preserve">Vzrok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je pogosto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neznan, ker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enec </w:t>
      </w:r>
      <w:r w:rsidRPr="001B4514">
        <w:rPr>
          <w:rFonts w:cs="Meta-BoldA"/>
          <w:b/>
          <w:bCs/>
          <w:color w:val="000000"/>
          <w:sz w:val="24"/>
          <w:szCs w:val="24"/>
        </w:rPr>
        <w:t>nima 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itnih nevroloških okvar</w:t>
      </w:r>
      <w:r w:rsidRPr="001B4514">
        <w:rPr>
          <w:rFonts w:cs="Meta-KTNormalA"/>
          <w:color w:val="000000"/>
          <w:sz w:val="24"/>
          <w:szCs w:val="24"/>
        </w:rPr>
        <w:t>, kot je npr. cerebralna paraliza.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populaciji šolajo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ih otrok in mladostnikov najdemo od osem do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dest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odstotkov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tistih, ki imajo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jo stopnjo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, dva odstotka pa jih ima hujšo stopnjo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dispraksije</w:t>
      </w:r>
      <w:proofErr w:type="spellEnd"/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Štirikrat 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je de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kov kot deklic z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dispraksijo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>, pri deklicah pa je pogostejša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hujšs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oblika. Polovica otrok z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dispraksijo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ima tudi legastenijo.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lastRenderedPageBreak/>
        <w:t xml:space="preserve">Otroci in mladostniki z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dispraksijo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se na zunaj ne razlikujejo od vrstnikov, njihovi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primanjkljaji so praviloma prikriti. </w:t>
      </w:r>
      <w:r w:rsidRPr="001B4514">
        <w:rPr>
          <w:rFonts w:cs="Meta-KTNormalA"/>
          <w:color w:val="000000"/>
          <w:sz w:val="24"/>
          <w:szCs w:val="24"/>
        </w:rPr>
        <w:t>In prav zato je pomembno, da se odrasli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dispraksije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ijo prepoznati, da bi otroke lahko ustrezno podprli in jim pomagali.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Prav zato ker odrasli (starši,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in tudi drugi strokovnjaki) ne poznajo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 prepoznavajo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imajo ti otroci in mladostniki številne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šoli in v zasebnem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ivljenju, slabo samopodobo in pogosto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socialnem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ki niso gibalno ovirani, in imajo ob normalnih intelektualnih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sposobnostih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posameznih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in, kot so npr. hranjenje z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lico,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odpenjanje gumbov, razlo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govor, vo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nja s kolesom, pisanje (rokopis) ipd.,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med šolanjem pogosto prepoznani kot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 z razvojno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dispraksijo</w:t>
      </w:r>
      <w:proofErr w:type="spellEnd"/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encev z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dispraksijo</w:t>
      </w:r>
      <w:proofErr w:type="spellEnd"/>
      <w:r w:rsidRPr="001B4514">
        <w:rPr>
          <w:rFonts w:cs="Meta-KTNormalA"/>
          <w:color w:val="000000"/>
          <w:sz w:val="24"/>
          <w:szCs w:val="24"/>
        </w:rPr>
        <w:t>, kot jih najpogosteje navajajo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so: ne zna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ati pisala; njegove šolske potrebš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 so zelo neurejene; vedno izgublja pisala,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šestila, copate itd.; nikoli ne najde mesta v besedilu, ko je na vrsti za branje; je neroden;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jedi ima še vedno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rabo jedilnega pribora;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ima pri delu s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škar</w:t>
      </w:r>
      <w:r w:rsidRPr="001B4514">
        <w:rPr>
          <w:rFonts w:cs="Meta-KTNormalA"/>
          <w:color w:val="FFFFFF"/>
          <w:sz w:val="24"/>
          <w:szCs w:val="24"/>
        </w:rPr>
        <w:t>48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jami; risbe so take, kot bi jih narisali mlajši otroci; ima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orientacijo; najraje 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kar skril, ko mu sošolec vr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ogo; je razredni »klovn«; pogosto ima napa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obute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evlje, srajca mu visi izza hla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, oble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en je v narobe obrnjen pulover, pozabi obuti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evlje, ko se odpravlja domov ipd.; vedno se zadnji napravi, ko se gre ven; pri risanju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ima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barve na sebi kot na svoji risbi; pogosto je tak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zelo dober pri matematiki,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unalništvu,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kratni dobitnik Vegovih priznanj in drugih priznanj s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naravoslovja (»Ko pa dela z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unalnikom, takrat šele vidim, kaj v resnici zmore.«).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pa o sebi takole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 pripovedujejo: mama mi je pozabila pripraviti telovadno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opremo; nih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se no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igrati z mano; nikoli mi ne uspe vsega prepisati s table;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maram telovadbe; bojim se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oge; zamudil sem, ker sem se izgubil; nisem ga udaril,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bila je nesre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a, kar zaletel sem se v sošolca;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krat nimam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naloge ipd.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Primanjkljaji, ki so 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ilni za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dispraksijo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>, najbolj ovirajo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evo iniciativnost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ter zmo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nost organizacije in izvedbe gibalnih dejavnosti.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enec z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predelavi senzornih informacij ter pri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in izvajanju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>elenih gibalnih veš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in. Najzna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ilnejše te</w:t>
      </w: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>ave 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 xml:space="preserve">encev z </w:t>
      </w:r>
      <w:proofErr w:type="spellStart"/>
      <w:r w:rsidR="001B4514" w:rsidRPr="001B4514">
        <w:rPr>
          <w:rFonts w:cs="Meta-KTNormalA"/>
          <w:color w:val="000000"/>
          <w:sz w:val="24"/>
          <w:szCs w:val="24"/>
        </w:rPr>
        <w:t>dispraksijo</w:t>
      </w:r>
      <w:proofErr w:type="spellEnd"/>
      <w:r w:rsidR="001B4514" w:rsidRPr="001B4514">
        <w:rPr>
          <w:rFonts w:cs="Meta-KTNormalA"/>
          <w:color w:val="000000"/>
          <w:sz w:val="24"/>
          <w:szCs w:val="24"/>
        </w:rPr>
        <w:t xml:space="preserve">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na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ju grobe in fi ne motorike</w:t>
      </w:r>
      <w:r w:rsidRPr="001B4514">
        <w:rPr>
          <w:rFonts w:cs="Meta-KTNormalA"/>
          <w:color w:val="000000"/>
          <w:sz w:val="24"/>
          <w:szCs w:val="24"/>
        </w:rPr>
        <w:t>. Otrok ima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grobe in\ali fine motorike ter s pomnjenjem, posploševanjem in izvajanjem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gibalnih dejavnosti. Grobomotori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nadzor je povezan z gibanjem telesa,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finomotori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pa z gibanjem rok, prstov, govornih organov, gibanjem 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itd. Pri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zelo pomembna koordinacija. Ker imajo nekateri otroci in mladostniki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slabšo koordinacijo mišic celega telesa, imajo lahko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z izvajanjem nekaterih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osnovnih gibalnih dejavnosti, kot so tek, skakanje, plezanje itd. Pogosto padajo.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ko se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ijo voziti kolo, drsati, smu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ati, plesati itd. Imajo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plezanju po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vrvi, vajah na orodju, igrah z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ogo ipd. Velike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imajo namre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z lovljenjem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oge,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je za to gibalno nalogo poleg koordinacije mišic celega telesa potrebna še dobra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koordinacija oko-roka-oko.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ko tudi sledijo pravilom iger z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ogo. Pri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dispraksije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je namre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pomanjkljiv nadzor nad izvajanjem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enih gibov, slabše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zavedanje polo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aja telesa v prostoru, kar pogojuje spore z otroki in odraslimi,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saj se otroci zaletavajo v ljudi in predmete zato, ker ne presodijo dobro polo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razdalje. Zaradi slabše razvite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vidnoprostorske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orientacije se hitro izgubijo (npr.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razmerah kabinetnega pouka ali pa na poti do telovadnice ipd.).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ko se prilagodijo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spremembam, npr. zamenjavi sede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a, prehodu z ene dejavnosti na drugo itd.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Zaradi neuspešnosti pri športu in siceršnjih motori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predvsem mladostniki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ivljajo velike stiske,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najdejo prijatelje (npr. niso za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eleni v ekipi pri igrah z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>ogo) in imajo zelo slabo samopodobo. Za izvajanje razli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nih finomotori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nih dejavnosti,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kot so npr. pisanje, risanje, stri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enje, zavijanje vijaka ipd. je potrebna dobra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koordinacija mišic rok.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imajo tudi z izvajanjem dejavnosti, ki terjajo koordinacijo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obeh rok (npr. odpiranje škatle, raba no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in vilic pri jedi ipd.). Te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še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ajo,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morajo biti dejavnosti izvedene hitro. Pri nekaterih avtomatizacija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enih gibov namre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nikoli popolnoma ne uspe (npr. nekaterim nikoli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 avtomatizirati pisanja), zato so pri dejavnostih in nalogah, 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te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»kriti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ne« gibe (npr. pri nareku) vedno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asnejši in opravijo jih z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napakami kot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njihovi vrstniki brez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dispraksije</w:t>
      </w:r>
      <w:proofErr w:type="spellEnd"/>
      <w:r w:rsidRPr="001B4514">
        <w:rPr>
          <w:rFonts w:cs="Meta-KTNormalA"/>
          <w:color w:val="000000"/>
          <w:sz w:val="24"/>
          <w:szCs w:val="24"/>
        </w:rPr>
        <w:t>. Namre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 pri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neavtomatiziranih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gibih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potrebujejo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 miselni nadzor, kar terja dodatni napor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49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artikuliranja. </w:t>
      </w:r>
      <w:r w:rsidRPr="001B4514">
        <w:rPr>
          <w:rFonts w:cs="Meta-KTNormalA"/>
          <w:color w:val="000000"/>
          <w:sz w:val="24"/>
          <w:szCs w:val="24"/>
        </w:rPr>
        <w:t>V zgodnjem otroštvu se lahko pojavijo tudi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artikuliranja,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se pozneje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kot jezikovne, predvsem pri pisnem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anju.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dobro tvorbo govora je namre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potrebna uspešna koordinacija mišic govornega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aparata.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 z govorno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povsem dobro razumejo vsebino govora,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imajo pa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nadzorom govornega aparata, zato ne morejo razlo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artikulirati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glasov, kar vpliva na njihovo razumljivost, razumljivost njihovega govora.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so slabo razumljivi, to vpliva na njihove stike z vrstniki, pogosto se raje igrajo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sami, in navsezadnje tudi na njihovo samopodobo.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na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ju zaznavanja.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v zaznavanju se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v slabšem razumevanju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pomena sporo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 in v slabši uporabi teh sporo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 v ustrezni akciji (npr. 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razume nebesednih znakov in zato ne izbere pravega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 odziva, kar pogojuje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številne spore z odraslimi in vrstniki).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pri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rtovanju in organizaciji misli. </w:t>
      </w:r>
      <w:r w:rsidRPr="001B4514">
        <w:rPr>
          <w:rFonts w:cs="Meta-KTNormalA"/>
          <w:color w:val="000000"/>
          <w:sz w:val="24"/>
          <w:szCs w:val="24"/>
        </w:rPr>
        <w:t>Kljub povpre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ali nadpovpre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intelektualnim sposobnostim, imajo ti otroci praviloma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rtovanju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organizaciji misli.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in posebne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evalne potrebe otrok z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se razprostirajo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kontinuumu, zato so tudi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razporejene na kontinuumu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do manjših prilagoditev, ki so potrebne,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kljub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 lahko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razvijejo svoje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nosti. Pri premagovanju in odpravljanju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 potrebujejo predvsem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dovolj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asa, vaj in spodbud, da bi uspešno razvili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pomanjkljive gibalne spretnosti </w:t>
      </w:r>
      <w:r w:rsidRPr="001B4514">
        <w:rPr>
          <w:rFonts w:cs="Meta-KTNormalA"/>
          <w:color w:val="000000"/>
          <w:sz w:val="24"/>
          <w:szCs w:val="24"/>
        </w:rPr>
        <w:t>(npr.: pravilno 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o telesa, poskoke, hojo na petah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prstih, most, t. i. kri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ne gibe, prstne vaje ipd.). Mnoge alternativne pedagogike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(npr.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walfdorska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Montessorijeva</w:t>
      </w:r>
      <w:proofErr w:type="spellEnd"/>
      <w:r w:rsidRPr="001B4514">
        <w:rPr>
          <w:rFonts w:cs="Meta-KTNormalA"/>
          <w:color w:val="000000"/>
          <w:sz w:val="24"/>
          <w:szCs w:val="24"/>
        </w:rPr>
        <w:t>) posve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veliko pozornost prav razvoju grobe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fine motorike, za kar so razvili nešteto zanimivih vaj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kov.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evanju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izvajanjupomo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encem z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je zelo pomembno: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razumevanje in podpora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čč</w:t>
      </w:r>
      <w:r w:rsidRPr="001B4514">
        <w:rPr>
          <w:rFonts w:cs="Meta-KTNormalA"/>
          <w:color w:val="000000"/>
          <w:sz w:val="24"/>
          <w:szCs w:val="24"/>
        </w:rPr>
        <w:t>utno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strukturirano okolje (znana in jasna pravila, napovedane spremembe, trening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izvajanja rutin);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za izvajanje vseh gibalnih dejavnosti ali prilagojene gibalne naloge;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razdelitev zapletenih gibalnih nalog na posamezne dele oziroma korake 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korak za korakom ob obvezni razlagi postopka;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izbire med dejavnostmi, 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z izbrano alternativno dejavnostjo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ustrezno vsebinsko nadomeš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posamezno gibalno dejavnost (npr. opisuje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izvedbo postopka, ki ga izvaja sošolec);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izvajanje ustreznih prilagoditev, še posebej pri vzgojnih predmetih, npr. pri telesni,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tehni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ni, likovni vzgoji, 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dejavnosti in nalog, pri katerih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manj spretni (po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asnejši in z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napakami) in zato pogosteje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posmeha sošolcev;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prilagajanje nalog pri preverjanju znanja glede na tip naloge (ve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nalog izbirnega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tipa in nalog dopolnjevanja ter manj nalog esejskega tipa), glede na obliko zapisa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naloge (ve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prostora za posamezno nalogo, pomembno je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rtovje, manj zahtevnih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gibalnih zadol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itev), in glede na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 (ve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ali krajši preizkusi);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organizaciji zapiskov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strategij pisanja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besed, miselni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vzorec npr. je zanje lahko zelo zahtevna naloga);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iteljevo zapisovanje na tabli z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jimi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rkami in barvnimi oporami (zapisi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 z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barvami, pod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rtavanje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fotokopiranja pomembnih zapisov s prosojnic, table ipd;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nastavkov pri pisanju, da se izboljša 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pisala;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dajanje,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opor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enju pisanja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rk in števk;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pisanje v širše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organiziranje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vrstnikov (vrstnik npr. preveri, ali ima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vse zapisano,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mu posodi zapiske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spodbujanje, razvijanje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in pozitivne samopodobe.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1.4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primanjkljaji na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ju jezika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jezikovno motnjo so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jezikom, ki niso posledica znanih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nevroloških, senzornih, kognitivnih ali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ustvenih primanjkljajev. Je razvojna motnja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profilov in stopenj, ki prizadene od 3 do 5 odstotkov otrok,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 del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(skoraj tri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etrtine) ima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še pri osemnajstih ali dvajsetih letih.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jezikovni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motnji ali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primanjkljajem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jezika pravimo tudi »govorno-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jezikovna motnja« (Zakon o usmerjanju otrok s posebnimi potrebami, 2000)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ter »razvojna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disfazija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in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zaostanek v jezikovnem razvoju« (logopedska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stroka).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jo primanjkljaji pri procesiranju znotraj sistema jezika kot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primanjkljaji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kognitivnih procesov, na katerih sloni posameznikovo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jezikovno delovanje.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jezikovna motnja najbolj prizadene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skladnjo. V širšem pomenu sta ovirana procesiranje jezikovnih sporo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 in raba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jezika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Skupina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jezikovno motnjo je izjemno heterogena. Primanjkljaji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lahko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pri posameznih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v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nih oblikah </w:t>
      </w:r>
      <w:r w:rsidRPr="001B4514">
        <w:rPr>
          <w:rFonts w:cs="Meta-BoldA"/>
          <w:b/>
          <w:bCs/>
          <w:color w:val="000000"/>
          <w:sz w:val="24"/>
          <w:szCs w:val="24"/>
        </w:rPr>
        <w:t>glede na ovirano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je jezika (glasoslovje, oblikoslovje in pomenoslovje, skladnja) in komunikacijski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vidik jezika (v izra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anju ali razumevanju jezika)</w:t>
      </w:r>
      <w:r w:rsidRPr="001B4514">
        <w:rPr>
          <w:rFonts w:cs="Meta-KTNormalA"/>
          <w:color w:val="000000"/>
          <w:sz w:val="24"/>
          <w:szCs w:val="24"/>
        </w:rPr>
        <w:t>.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se tudi v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stopnjah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avnosti: od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jih, preko zmernih,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do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kih. Heterogenost skupine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otrok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jezikovno motnjo še dodatno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dejavnik starosti,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vpliva na raznolikost oblike kot tudi stopnje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avnosti motnje. Pomembno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zato, da smo pri odkrivanju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jezikovno motnjo ali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jezikovnimi primanjkljaji pozorni na vse tri osnovne ravni jezika: vsebino, obliko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uporabo.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Vsebina jezika </w:t>
      </w:r>
      <w:r w:rsidRPr="001B4514">
        <w:rPr>
          <w:rFonts w:cs="Meta-KTNormalA"/>
          <w:color w:val="000000"/>
          <w:sz w:val="24"/>
          <w:szCs w:val="24"/>
        </w:rPr>
        <w:t>se nanaša na semantiko jezika (izra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anje in razumevanje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pomena). Pomembno je ugotoviti, ali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uspešno razume in sporo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pomen,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je zaporedje misli logi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in predstavljeno z uporabo primernega besednjaka,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lastRenderedPageBreak/>
        <w:t>51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razume odnos med predmeti in dogodki, kako razume in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znanje o svetu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okoli sebe.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na ravni vsebine jezika se razodevajo kot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utljive motnje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razumevanju jezika, praviloma so skrite in redkokdaj so zelo izrazite. </w:t>
      </w:r>
      <w:r w:rsidRPr="001B4514">
        <w:rPr>
          <w:rFonts w:cs="Meta-BoldA"/>
          <w:b/>
          <w:bCs/>
          <w:color w:val="000000"/>
          <w:sz w:val="24"/>
          <w:szCs w:val="24"/>
        </w:rPr>
        <w:t>Oblika jezika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nanaša na glasove govora, besede, besedne zveze in povedi, ki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in predstavljajo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zgradbo jezika (skladnja ali sintaksa).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obliko jezika se razodevajo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pomanjkljivi in napa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rabi slovni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pravil jezika (napa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uporaba obrazil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sklone,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dvojino in mno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ino, napa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raba spola, pri glagolih se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ujemanjem z osebkom, glede na starost pa uporabljajo manj zapletene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slovni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ne kategorije).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Uporaba jezika </w:t>
      </w:r>
      <w:r w:rsidRPr="001B4514">
        <w:rPr>
          <w:rFonts w:cs="Meta-KTNormalA"/>
          <w:color w:val="000000"/>
          <w:sz w:val="24"/>
          <w:szCs w:val="24"/>
        </w:rPr>
        <w:t>se nanaša na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in, kako se jezik uporablja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komunikaciji (socialni jezik) in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kot orodje za nabiranje in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anje znanja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(šolski jezik).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razumevanjem vprašanj, sklepanjem na podlagi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dejstev in sledenjem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navodilom so znaki primanjkljaja v razumevanju jezika. Receptivni jezik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dejanje predelovanja besed in stavkov ali pripovedi ter razlago pomena ali razumevanja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jezikovne informacije. Primanjkljaji na ravni predelave lahko ovirajo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pravilnosti zaznave informacije, primanjkljaj na ravni prevajanja informacije pa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lahko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v nerazumevanju tega, kar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enec slišal ali prebral.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enci s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jezikovno motnjo ka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ejo predvsem šibko razumevanje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asovnih in prostorskih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konceptov. Imajo tudi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z razumevanjem fi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gurativnega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jezika (metafore, posebni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slogi ali besedne igre). </w:t>
      </w:r>
      <w:r w:rsidRPr="001B4514">
        <w:rPr>
          <w:rFonts w:cs="Meta-KTNormalA"/>
          <w:color w:val="000000"/>
          <w:sz w:val="24"/>
          <w:szCs w:val="24"/>
        </w:rPr>
        <w:t>Starejši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imajo lahko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razumevanjem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humorja, pa tudi s povezovanjem dejstev in sklepanjem. Pogosto so opisani kot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konkretni misleci</w:t>
      </w:r>
      <w:r w:rsidRPr="001B4514">
        <w:rPr>
          <w:rFonts w:cs="Meta-KTNormalA"/>
          <w:color w:val="000000"/>
          <w:sz w:val="24"/>
          <w:szCs w:val="24"/>
        </w:rPr>
        <w:t xml:space="preserve">. Nekateri imajo </w:t>
      </w: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v socialnih veš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inah</w:t>
      </w:r>
      <w:r w:rsidRPr="001B4514">
        <w:rPr>
          <w:rFonts w:cs="Meta-KTNormalA"/>
          <w:color w:val="000000"/>
          <w:sz w:val="24"/>
          <w:szCs w:val="24"/>
        </w:rPr>
        <w:t>, ker zaradi primanjkljaja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 morejo vzpostaviti uspešnega sporazumevanja z vrstniki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Sprejemanje in tempo predelovanja jezikovnih informacij, predvsem hitrih in kratkih,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sta pri 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ini otrok s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jezikovno motnjo po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asna. </w:t>
      </w:r>
      <w:r w:rsidRPr="001B4514">
        <w:rPr>
          <w:rFonts w:cs="Meta-KTNormalA"/>
          <w:color w:val="000000"/>
          <w:sz w:val="24"/>
          <w:szCs w:val="24"/>
        </w:rPr>
        <w:t>Potrebujejo dalj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asa za razbiranje pomena, situacijo do</w:t>
      </w: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>ivljajo, kot da bi poslušali tuj jezik.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tega si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elijo, da se govori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asneje ali pa da se še enkrat ponovi, da bi sporo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razumeli.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Nekateri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imajo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s priklicem besed, kar pomeni, da ne zmorejo hitro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in brez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 priklicati iz spomina to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 dolo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ene besede.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 pripovedovanju in nalogah esejisti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nega tipa</w:t>
      </w:r>
      <w:r w:rsidRPr="001B4514">
        <w:rPr>
          <w:rFonts w:cs="Meta-KTNormalA"/>
          <w:color w:val="000000"/>
          <w:sz w:val="24"/>
          <w:szCs w:val="24"/>
        </w:rPr>
        <w:t>.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s to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avo so daljši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premori pri pripovedovanju, pogostokrat uporabljajo gibe, da poka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ejo, kaj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povedati ali pa namesto besede, ki je ne zmorejo priklicati, pravijo, »kako se 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e«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»tista stvar«, na vprašanja odgovarjajo z »ne vem« ali pa zgrešijo vsak odgovor,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 je popolnoma jasno, da sicer znajo.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Primanjkljaji pri izra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anju se nanašajo na oblikovanje in organiziranje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urejanje jezikovnega sporo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ila.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anja se pri otrocih izrazijo predvsem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takrat, ko morajo povedati zgodbo ali pripoved, obnoviti zgodbo, opisati kakšen dogodek,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izraziti navodila. Pri govorjenju zasledimo premore, govor je zatikajo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besede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ponavljajo, slišati je nepovezano zaporedje podrobnosti, veliko je popa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celo izmišljenih besed.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Glede šolske uspešnosti je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ilno, da v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razredih lahko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omejen ali pomanjkljiv,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asen napredek pri branju, pisanju, naravoslovnih in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boslovnih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predmetih. </w:t>
      </w:r>
      <w:r w:rsidRPr="001B4514">
        <w:rPr>
          <w:rFonts w:cs="Meta-BoldA"/>
          <w:b/>
          <w:bCs/>
          <w:color w:val="000000"/>
          <w:sz w:val="24"/>
          <w:szCs w:val="24"/>
        </w:rPr>
        <w:t>Otroci z višjimi intelektualnimi sposobnostmi lahko tovrstne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v ni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jih razredih kompenzirajo, v višjih pa poka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ejo velike vrzeli v znanju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lastRenderedPageBreak/>
        <w:t>in zaostajajo v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nem uspehu v primerjavi z vrstniki brez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jezikovne motnje.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jezikovno motnjo se razprostirajo na kontinuumu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 do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jih,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pa so tudi razporejene na kontinuumu od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 manjših prilagoditev, ki so potrebne,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premagajo ovire pri pridobivanju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izkazovanju znanj.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jezikovno motnjo je pomembno ponuditi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za obvladovanje šolskega pojmovnega jezika</w:t>
      </w:r>
      <w:r w:rsidRPr="001B4514">
        <w:rPr>
          <w:rFonts w:cs="Meta-KTNormalA"/>
          <w:color w:val="000000"/>
          <w:sz w:val="24"/>
          <w:szCs w:val="24"/>
        </w:rPr>
        <w:t>. V ta namen je potrebno: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razumevanje in podpora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čč</w:t>
      </w:r>
      <w:r w:rsidRPr="001B4514">
        <w:rPr>
          <w:rFonts w:cs="Meta-KTNormalA"/>
          <w:color w:val="000000"/>
          <w:sz w:val="24"/>
          <w:szCs w:val="24"/>
        </w:rPr>
        <w:t>utno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enje, predvsem zdru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evanje vizualnih sredstev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inov z besednim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ilom;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nenehno preverjanje, ali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razumejo, kar se jim pripoveduje, na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in, da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zahteva parafraziranje ali obnova povedanega;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dajanju individualnih navodil ali razlagah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poklicati po imenu, se 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rahlo dotakniti;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biti jasen, natan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 in 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en, tako v komunikaciji kot pri podajanju znanja;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poudarjati pomembna dejstva;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strukturirati zahteve;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manj strukturiranih zahtevah (prosti spis, obnova prebranega)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pomagati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opornimi 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kami;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iti dodaten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 za preverjanje razumevanja;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asniti tempo podajanja informacij in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premagovanje ovir pri predelovanju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informacij;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poenostaviti besedila tako, da abstraktno vsebino podajamo na bolj konkreten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uporabiti enostavnejšo jezikovno strukturo, znano besediš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in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kratno ponavljanje,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kar vse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boljše razumevanje in pomnjenje;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daljše naloge razdeliti na krajše;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izogibati se zaprtih vprašanj in nalog esejisti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tipa, ponuditi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nalog izbirnega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tipa in nalog dopolnjevanja;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izogibati se vsemu, kar lahko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zmoti pri poslušanju (hrup v ozadju);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prilagoditi kompleksnost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iteljevega jezika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evemu jeziku (po obliki in vsebini).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Pouk ne sme temeljiti samo na verbalnem in abstraktnem podajanju. </w:t>
      </w:r>
      <w:r w:rsidRPr="001B4514">
        <w:rPr>
          <w:rFonts w:cs="Meta-KTNormalA"/>
          <w:color w:val="000000"/>
          <w:sz w:val="24"/>
          <w:szCs w:val="24"/>
        </w:rPr>
        <w:t>Z metodi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didakti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nega vidika je pomembno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upoštevanje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ve</w:t>
      </w:r>
      <w:r w:rsidR="00573C8E">
        <w:rPr>
          <w:rFonts w:cs="Meta-BoldA"/>
          <w:b/>
          <w:bCs/>
          <w:color w:val="000000"/>
          <w:sz w:val="24"/>
          <w:szCs w:val="24"/>
        </w:rPr>
        <w:t>čč</w:t>
      </w:r>
      <w:r w:rsidRPr="001B4514">
        <w:rPr>
          <w:rFonts w:cs="Meta-BoldA"/>
          <w:b/>
          <w:bCs/>
          <w:color w:val="000000"/>
          <w:sz w:val="24"/>
          <w:szCs w:val="24"/>
        </w:rPr>
        <w:t>utnega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pristopa v vseh fazah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– pri posredovanju snovi, pri utrjevanju kot tudi pri preverjanju znanja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Samo tak pristop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jezikovno motnjo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premagovanje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ovir pri sprejemanju in predelovanju besednih informacij. Prav zato je pri delu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nujna uporaba številnih didakti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kov,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 in strategij (ilustracije,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skice, miselni vzorci, grafoskop, diaprojektor,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unalnik, projektno delo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boljše sprejemanje in razumevanje vsebin je za te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izjemno pomembno,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so </w:t>
      </w:r>
      <w:r w:rsidRPr="001B4514">
        <w:rPr>
          <w:rFonts w:cs="Meta-BoldA"/>
          <w:b/>
          <w:bCs/>
          <w:color w:val="000000"/>
          <w:sz w:val="24"/>
          <w:szCs w:val="24"/>
        </w:rPr>
        <w:t>podane informacije jasne, kratke, enozna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in povedane v upo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asnjenem tempu.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Podajanje snovi naj ne temelji samo na frontalni razlagi. Priprava naj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miselne vzorce, zapise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besed, kratke povzetke, demonstracijo, glede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obliko dela imata </w:t>
      </w:r>
      <w:r w:rsidRPr="001B4514">
        <w:rPr>
          <w:rFonts w:cs="Meta-BoldA"/>
          <w:b/>
          <w:bCs/>
          <w:color w:val="000000"/>
          <w:sz w:val="24"/>
          <w:szCs w:val="24"/>
        </w:rPr>
        <w:t>prednost projektno delo in delo v manjših skupinah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Pridobivanje nove snovi naj bo </w:t>
      </w:r>
      <w:r w:rsidRPr="001B4514">
        <w:rPr>
          <w:rFonts w:cs="Meta-BoldA"/>
          <w:b/>
          <w:bCs/>
          <w:color w:val="000000"/>
          <w:sz w:val="24"/>
          <w:szCs w:val="24"/>
        </w:rPr>
        <w:t>poleg ustnih informacij podkrepljeno še z ustreznim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lastRenderedPageBreak/>
        <w:t>pisnim gradivom</w:t>
      </w:r>
      <w:r w:rsidRPr="001B4514">
        <w:rPr>
          <w:rFonts w:cs="Meta-KTNormalA"/>
          <w:color w:val="000000"/>
          <w:sz w:val="24"/>
          <w:szCs w:val="24"/>
        </w:rPr>
        <w:t>.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obse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nejšega gradiva je treba </w:t>
      </w:r>
      <w:r w:rsidRPr="001B4514">
        <w:rPr>
          <w:rFonts w:cs="Meta-BoldA"/>
          <w:b/>
          <w:bCs/>
          <w:color w:val="000000"/>
          <w:sz w:val="24"/>
          <w:szCs w:val="24"/>
        </w:rPr>
        <w:t>celotno vsebino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BoldA"/>
          <w:b/>
          <w:bCs/>
          <w:color w:val="000000"/>
          <w:sz w:val="24"/>
          <w:szCs w:val="24"/>
        </w:rPr>
        <w:t>č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leniti na manjše smiselne vsebinske enote</w:t>
      </w:r>
      <w:r w:rsidR="001B4514"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Doma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 naloge</w:t>
      </w:r>
      <w:r w:rsidRPr="001B4514">
        <w:rPr>
          <w:rFonts w:cs="Meta-KTNormalA"/>
          <w:color w:val="000000"/>
          <w:sz w:val="24"/>
          <w:szCs w:val="24"/>
        </w:rPr>
        <w:t>, ki naj jih izvajajo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enci, morajo biti </w:t>
      </w:r>
      <w:r w:rsidRPr="001B4514">
        <w:rPr>
          <w:rFonts w:cs="Meta-BoldA"/>
          <w:b/>
          <w:bCs/>
          <w:color w:val="000000"/>
          <w:sz w:val="24"/>
          <w:szCs w:val="24"/>
        </w:rPr>
        <w:t>skrbno izbrane in strukturirane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glede na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ovire in primanjkljaje</w:t>
      </w:r>
      <w:r w:rsidRPr="001B4514">
        <w:rPr>
          <w:rFonts w:cs="Meta-KTNormalA"/>
          <w:color w:val="000000"/>
          <w:sz w:val="24"/>
          <w:szCs w:val="24"/>
        </w:rPr>
        <w:t>, ki jih imajo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na tem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Posredovane morajo biti 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razumljiv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(bodisi v ustni ali pisni obliki).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ljivo je, da so z zahtevami, ki 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postavlja otroku, seznanjeni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starši, da lahko otroka doma ustrezno spodbujajo in podpirajo.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Prilagoditve pri preverjanju in ocenjevanju znanja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encev so potrebne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 </w:t>
      </w:r>
      <w:r w:rsidRPr="001B4514">
        <w:rPr>
          <w:rFonts w:cs="Meta-BoldA"/>
          <w:b/>
          <w:bCs/>
          <w:color w:val="000000"/>
          <w:sz w:val="24"/>
          <w:szCs w:val="24"/>
        </w:rPr>
        <w:t>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inu postavljanja vprašanj</w:t>
      </w:r>
      <w:r w:rsidRPr="001B4514">
        <w:rPr>
          <w:rFonts w:cs="Meta-KTNormalA"/>
          <w:color w:val="000000"/>
          <w:sz w:val="24"/>
          <w:szCs w:val="24"/>
        </w:rPr>
        <w:t>. Ta morajo biti enozna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na, enostavna in konkretna.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 so vprašanja bolj zapletena, daljša, jih je treba raz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leniti na podvprašanja, kljub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temu pa je vedno znova treba preveriti, ali jih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razumel. Zaradi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predelovanju verbalnih informacij je treba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tudi pri preverjanju znanja zagotoviti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dovolj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asa za povratno informacijo</w:t>
      </w:r>
      <w:r w:rsidRPr="001B4514">
        <w:rPr>
          <w:rFonts w:cs="Meta-KTNormalA"/>
          <w:color w:val="000000"/>
          <w:sz w:val="24"/>
          <w:szCs w:val="24"/>
        </w:rPr>
        <w:t>,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posredovanja le-te pa mora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dopuš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ati uporabo vseh tistih opor, ki jih je uporabljal 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 pri pridobivanju in utrjevanju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znanja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motnje pozornosti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hiperaktivnosti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Vzroki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s pozornostjo, impulzivnostjo in pretirano nemirnostjo so lahko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izrazita tesnoba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>), disleksija, nesoglasja in konflikti v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ini, vedenjske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ali celo intelektualna nadarjenost. Nadarjen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se lahko pri obi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pouku tako dolgo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asi, da postane nemiren in se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odzivati impulzivno.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od 4 do 10 odstotkih otrok pa je v ozadju tovrstnih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kroni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nevrološko stanje,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imenovano kot »motnja pozornosti s hiperaktivnostjo ali brez nje«. 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jo razvojno neustrezne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 pozornosti, impulzivnost in v nekaterih primerih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pretirano nemirno, brezciljno vedenje (hiperaktivnost). Motnja pozornosti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pomanjkanje pozornosti je nezmo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se na nalogo in ohranjati pozornost,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dokler naloga ni dokon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ana. Impulzivnost 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nja k hitremu odzivanju,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brez premisleka o posledicah dejanja. Izraz hiperaktivnost 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vedenje, ki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pretirano nemirno in brezciljno, nenehna motori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dejavnost otroka sili k beganju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 ene dejavnosti ali interesa k drugemu.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Motnjo pozornosti z nevrološko osnovo je torej treba razlikovati od vrste drugih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motenj, 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 pozornostjo. Pojavi se pred sedmim letom;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 pozornostjo, impulzivnostjo in pri nekaterih hiperaktivnostjo morajo biti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pogostejše in resnejše ter morajo trajati najmanj šest mesecev. Posameznike prizadene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od prvih mesecev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ivljenja in vpliva na njihovo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in vedenje tudi preko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šolskega obdobja, adolescence in odrasle dobe.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motnjo pozornosti niso vedno tudi hiperaktivni.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motnjo pozornosti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 hiperaktivnostjo ali brez nje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imajo pogosto, ne pa vedno, tudi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specifi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proofErr w:type="spellStart"/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  <w:r w:rsidRPr="001B4514">
        <w:rPr>
          <w:rFonts w:cs="Meta-KTNormalA"/>
          <w:color w:val="000000"/>
          <w:sz w:val="24"/>
          <w:szCs w:val="24"/>
        </w:rPr>
        <w:t>. Hiperaktivni in impulzivni otroci terjajo, da jim takoj posvetimo pozornost,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prekinjajo pogovore in dejavnosti drugih,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ko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akajo, da pridejo na vrsto,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 razmislijo, preden nekaj 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ejo ali naredijo, slabo predvidevajo posledice svojih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dejanj, zelo hitri so pri reševanju nalog, ne preverjajo svojih izdelkov ipd. 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manj uspešni in imajo slabo samopodobo.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Slabša pozornost ima najve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 vpliv na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poslušanju in pomnjenju informacij;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zadr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evanju in usmerjanju pozornosti (osredoto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enost, vztrajanje);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anju nalog;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prehajanju (npr. z ene na drugo temo, dejavnost, nalogo);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organizaciji informacij, dejavnosti, nalog;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izpolnjevanju zadol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itev (npr. izgubljanje stvari, pozabljanje nalog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Hiperaktivnost pa se najbolj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v: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gibalnem nemiru (npr. presedanju, »igra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kanju«, sprehajanju med poukom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pretiranemu gibanju (npr.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ezmernem tekanju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stalnem, nezaustavljivem govorjenju.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motnjo pozornosti s hiperaktivnostjo ali brez 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zelo pomembno: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organizirano, strukturirano okolje z jasno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enimi pravili;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bli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 ali »vzornega« vrstnika, ki mu pomeni model;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mirnega koti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ka, v katerem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samostojno in pro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od mote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dejavnikov rešuje naloge;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esnega stika, 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posredujemo pomembne informacije;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preden mu postavimo vprašanje, ga pokli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emo po imenu;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da proces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ste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zanj zanimivo in smiselno (da npr.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povezavo z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obravnavano temo ali pa z znanimi in otroku zanimivimi dogodki,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dramatizirano igro, igro z lutkami, slikovno gradivo, gibalne dejavnosti,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menjavanje višine glasu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da so informacije kratke, enozna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in razumljive;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prilagoditi obseg nalog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 sposobnosti pozornega sledenja, naloge po potrebi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razdelimo na posamezne dele oziroma korake;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navajanje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na samonadzor;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podajanje takojšnje povratne informacije;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čč</w:t>
      </w:r>
      <w:r w:rsidRPr="001B4514">
        <w:rPr>
          <w:rFonts w:cs="Meta-KTNormalA"/>
          <w:color w:val="000000"/>
          <w:sz w:val="24"/>
          <w:szCs w:val="24"/>
        </w:rPr>
        <w:t>utno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enje (z vsemi ali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utili) in posredovanje vprašanj po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poteh (npr. po vidni in slušni poti);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strategij pomnjenja;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in tehni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organiziranje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odmorov in usmerjenega gibanja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ki ima tovrstne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vedenjskih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kar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emo z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asnim fizi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dotikanjem (npr. roka na rami), jasnimi, premišljeno sestavljenimi pravili, ki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jih 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imo, z nadzorom tudi med odmorom, ignoriranjem manjših odstopanj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vedenju, s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evanjem situacij, ki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nemir,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enjem tehnik samonadzora,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ne zmerjamo pred razredom ipd.;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izboljšanje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samopodobe, kar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emo z razumevanjem njegovih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z realnimi pohvalami dobro opravljenega dela in dobrega rezultata, lovljenjem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uspehov, s pogostimi pogovori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in njegovimi starši za skupno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iskanje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inkovitih strategij, s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evanjem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aljenja ali nasilja vrstnikov ipd.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ina otrok v splošnem potrebuje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strukturo, vodenje </w:t>
      </w:r>
      <w:r w:rsidRPr="001B4514">
        <w:rPr>
          <w:rFonts w:cs="Meta-KTNormalA"/>
          <w:color w:val="000000"/>
          <w:sz w:val="24"/>
          <w:szCs w:val="24"/>
        </w:rPr>
        <w:t xml:space="preserve">in </w:t>
      </w:r>
      <w:r w:rsidRPr="001B4514">
        <w:rPr>
          <w:rFonts w:cs="Meta-BoldA"/>
          <w:b/>
          <w:bCs/>
          <w:color w:val="000000"/>
          <w:sz w:val="24"/>
          <w:szCs w:val="24"/>
        </w:rPr>
        <w:t>disciplino</w:t>
      </w:r>
      <w:r w:rsidRPr="001B4514">
        <w:rPr>
          <w:rFonts w:cs="Meta-KTNormalA"/>
          <w:color w:val="000000"/>
          <w:sz w:val="24"/>
          <w:szCs w:val="24"/>
        </w:rPr>
        <w:t>, za otroke z motnjami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pozornosti, še posebej,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 pozornostjo spremlja tudi hiperaktivnost,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pa so te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ega in šolskega okolja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ilnega pomena. Vzgoja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otrok z motnjami pozornosti zahteva poleg jasnosti in doslednosti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veliko potrpe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ljivosti in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utljivosti za njihove potrebe. Razvijanje šibkih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anja in ohranjevanja pozornosti na nalogah;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akanja,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rtovanja in razmišljanja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 rešitvah in posledicah pred odzivanjem ter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ciljne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usmerjenosti, spremljanja in nadzora dejavnosti mora potekati tako v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šolskem kot tudi zunajšolskem okolju in trajati dlje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asa. Za napredek 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 in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ustveno-socialnem podro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ju pa je treba upoštevati, da ti 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enci zaradi neprestanih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negativnih izkušenj in negativnih povratnih informacij (zavra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vrstnikov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pogosto) potrebujejo tudi veliko spodbud, pohval in predvsem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ustveno sprejemanje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aktivno poslušanje.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otrokom z motnjo pozornosti s hiperaktivnostjo ali brez nje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kombinacijo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evalnega dela,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inkovitega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evanja, svetovanja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otroku in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ini ter treninge strategij nadzora in upravljanja z lastnim vedenjem,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inkovitih starševskih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in strategij organizacije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ega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ivljenja. Številni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motnjo pozornosti s hiperaktivnostjo, ki je nevrološkega izvora, ali brez 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prejemajo tudi zdravila za nadzorovanje pretirane nemirnosti, za zmanjšanje impulzivnosti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anje obsega pozornosti.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so motnje pozornosti z hiperaktivnostjo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brez nje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ene v zmerni do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 obliki, pa so potrebne intenzivnejše oblike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predvidene po Zakonu o usmerjanju otrok s posebnimi potrebami (2000).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encih, ki po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asneje usvajajo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asnejše usvajanje znanja sodi med splošne, in ne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asneje usvajajo znanja, imajo </w:t>
      </w:r>
      <w:r w:rsidRPr="001B4514">
        <w:rPr>
          <w:rFonts w:cs="Meta-BoldA"/>
          <w:b/>
          <w:bCs/>
          <w:color w:val="000000"/>
          <w:sz w:val="24"/>
          <w:szCs w:val="24"/>
        </w:rPr>
        <w:t>mejne in podpovpre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intelektualne sposobnosti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potrebujejo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prilagoditev, 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tudi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redukcije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zapletenih gradiv, navodil, problemov, nalog ipd. in intenzivnejše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encih, ki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asneje usvajajo znanja, opa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amo </w:t>
      </w:r>
      <w:r w:rsidRPr="001B4514">
        <w:rPr>
          <w:rFonts w:cs="Meta-BoldA"/>
          <w:b/>
          <w:bCs/>
          <w:color w:val="000000"/>
          <w:sz w:val="24"/>
          <w:szCs w:val="24"/>
        </w:rPr>
        <w:t>ni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jo splošno (psihosocialno)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zrelost </w:t>
      </w:r>
      <w:r w:rsidRPr="001B4514">
        <w:rPr>
          <w:rFonts w:cs="Meta-KTNormalA"/>
          <w:color w:val="000000"/>
          <w:sz w:val="24"/>
          <w:szCs w:val="24"/>
        </w:rPr>
        <w:t>in pogostejše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na naslednjih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razumevanje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evalnih vsebin, predvsem abstraktnih, zapletenih pojmov;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prenos in posplošitev znanj;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reševanje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stopenjskih problemov;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razumevanje daljših navodil;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pomnjenje;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ena pozornost (koncentracija);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jezikovne sposobnosti, ki so zelo pomemben dejavnik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 uspešnosti;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ustno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anje (zaradi skromnega besediš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a, zgradbe povedi, slovni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zahtev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usvajanje osnovnih šolskih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(branja, pisanja, pravopisa, 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unanja);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metakognicija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(sposobnost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rtovanja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in dela, spremljanje in preverjanje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lastnega dela in rezultatov itd.);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motivacija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enje, ki je odvisna od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ivljanja uspehov, spodbud itd.;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socialno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 najsplošnejšim 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ilom za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encem, ki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usvajajo znanja, sodijo: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Abstraktne vsebine moramo spremeniti v konkretne.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teh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uspešnejše v znanih in prakti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situacijah, kar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tudi sposobnost posploševanja.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zato potrebujejo: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 prilagoditve in poenostavitve gradiv, da bolje razumejo osnovne pojme;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enozna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in konkretne informacije;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ustrezno prilagojena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evalna gradiva, kar jim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hitrejše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besedila, povezana s konkretnimi vsebinami (npr. opis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ivljenjskih zgodb,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ivali,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iger ipd., da se hitreje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ijo branja);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bolj konkretne in enostavne naloge, kar jim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uspešnejše sodelovanje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skupini vrstnikov;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in tehni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za reševanje nalog.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drugega naj bo sistemati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na. </w:t>
      </w:r>
      <w:r w:rsidRPr="001B4514">
        <w:rPr>
          <w:rFonts w:cs="Meta-KTNormalA"/>
          <w:color w:val="000000"/>
          <w:sz w:val="24"/>
          <w:szCs w:val="24"/>
        </w:rPr>
        <w:t>Ker ne posplošujejo navodil, strategij reševanja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problemov samostojno, je zanje 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drugega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staršev, vrstnika idr.) izrednega pomena.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Ti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enci naj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im bolj avtomatizirajo osnovna dejstva in strategije. </w:t>
      </w:r>
      <w:r w:rsidRPr="001B4514">
        <w:rPr>
          <w:rFonts w:cs="Meta-KTNormalA"/>
          <w:color w:val="000000"/>
          <w:sz w:val="24"/>
          <w:szCs w:val="24"/>
        </w:rPr>
        <w:t>Ker imajo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slabše razvite strategije pomnjenja, potrebujejo od tri- do petkrat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ponavljanj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kot njihovi vrstniki.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Konkretnejša 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ila pa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vsaka ura naj se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z znano vsebino;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osnovne pojme je treba otroka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tako, da jih razume;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poenostavljati je treba vsebine, jih pogosto ponavljati, da si jih otrok zapomni;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naj poteka po vseh zaznavnih poteh, ve</w:t>
      </w:r>
      <w:r w:rsidR="00573C8E">
        <w:rPr>
          <w:rFonts w:cs="Meta-KTNormalA"/>
          <w:color w:val="000000"/>
          <w:sz w:val="24"/>
          <w:szCs w:val="24"/>
        </w:rPr>
        <w:t>čč</w:t>
      </w:r>
      <w:r w:rsidRPr="001B4514">
        <w:rPr>
          <w:rFonts w:cs="Meta-KTNormalA"/>
          <w:color w:val="000000"/>
          <w:sz w:val="24"/>
          <w:szCs w:val="24"/>
        </w:rPr>
        <w:t>utno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zmanjša potrebo po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verbalizaciji</w:t>
      </w:r>
      <w:proofErr w:type="spellEnd"/>
      <w:r w:rsidRPr="001B4514">
        <w:rPr>
          <w:rFonts w:cs="Meta-KTNormalA"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naj bo ustnega kot pisnega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inkovitejše je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evanje, ki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jasna navodila, rabo opor in sprotno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preverjanje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dela;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nekateri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inkovitejši,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jim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ena navodila daje lutka (npr. za stran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smer pisanja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inkovitejši,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 naloga traja do petnajst minut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ji sledita takojšnja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povratna informacija ter spodbuda;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naj ne tekmuje z vrstniki, ampak sam s seboj, na splošno 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potrebujejo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manj tekmovalno klimo;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vodenje in dodatne informacije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encu, da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prikli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informacije;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ker so otroci pogosto premalo pozorni na podrobnosti, bodo pri šolskem delu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bolj pozorni,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bomo: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ili strategij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rtovanja dela in reševanja problemov;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preverjali njihovo razumevanje navodil;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poudarjali pomembna dejstva;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razdelili daljše naloge na posamezne, krajše dele oziroma korake;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pogosto spreminjali dejavnosti, gradiva, dramatizirali ipd.;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vzpostavili 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esni in telesni stik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usmerjenega (vodenega) gibanja ipd.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naloge in preizkusi znanja naj bodo krajši;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preverjanjih znanja potrebujejo 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vmesni odmor;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poseg odraslega pri neustreznem vedenju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inkovitejši,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kratko in razumljivo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povemo, kaj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elimo, ter nagradimo socialno za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elena vedenja;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posebno pozornost je treba posvetiti razvoju pozitivne samopodobe;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(pri rednem, še bolj pa pri dopolnilnem, nivojskem pouku in podaljšanemu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bivanju ter pri individualnih in skupinskih oblikah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pomaga z dodatnimi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informacijami, navodili, vajami, prakti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nalogami;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zastavljeni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cilji pri individualni in skupinski obliki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naj bodo višji kot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rednem pouku, vendar realni;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individualne ali skupinske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je uspešnejši,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hkrati pomaga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le dvema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encema;.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starejših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inkovita tudi vrstniška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starše je treba seznaniti z dejanskimi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in jim pomagati oblikovati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merila za oceno uspešnosti, jih ob upo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asnjenem napredovanju njihovega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otroka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spodbujati, jih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v iskanje in razvijanje otrokovih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ter jim ustrezna navodila za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otroku pri delu za šolo doma posredovati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konkretni in razumljivi obliki.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evih slabše razvitih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samoregulacijskih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spretnosti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Zaradi velike koli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 informacij, ki jih morajo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predelati v šoli, je njihova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uspešnost odvisna tudi od tega, ali se znajo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iti, kakšne pristope\strategije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enju uporabljajo in </w:t>
      </w:r>
      <w:r w:rsidRPr="001B4514">
        <w:rPr>
          <w:rFonts w:cs="Meta-BoldA"/>
          <w:b/>
          <w:bCs/>
          <w:color w:val="000000"/>
          <w:sz w:val="24"/>
          <w:szCs w:val="24"/>
        </w:rPr>
        <w:t>ali znajo sami uravnavati lasten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 proces</w:t>
      </w:r>
      <w:r w:rsidRPr="001B4514">
        <w:rPr>
          <w:rFonts w:cs="Meta-KTNormalA"/>
          <w:color w:val="000000"/>
          <w:sz w:val="24"/>
          <w:szCs w:val="24"/>
        </w:rPr>
        <w:t>, skratka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imajo razvite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spretnosti.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Samoregulacijska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spretnost 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namre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samostojnega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uravnavanja in nadzorovanja celotnega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procesa, kar je zlasti pomembno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samostojnem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(npr. iz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benikov in drugih virov). Ta spretnost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dejavnosti tako pred in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enjem in po njem.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Slabše razvite ali sploh nerazvite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spretnosti so ena pogostejših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splošnih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enju.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 z nerazvitimi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samoregulacijskimi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spretnostmi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 naslednje: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imajo 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 pri dejavnostih pred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enjem </w:t>
      </w:r>
      <w:r w:rsidRPr="001B4514">
        <w:rPr>
          <w:rFonts w:cs="Meta-KTNormalA"/>
          <w:color w:val="000000"/>
          <w:sz w:val="24"/>
          <w:szCs w:val="24"/>
        </w:rPr>
        <w:t>(s postavljanjem ciljev, ko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ajo o tem, kaj se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elijo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iti, z izbiranjem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strategij, s prepri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anji 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lastni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inkovitosti\sposobnosti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se ka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ejo tudi pri dejavnostih med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enjem </w:t>
      </w:r>
      <w:r w:rsidRPr="001B4514">
        <w:rPr>
          <w:rFonts w:cs="Meta-KTNormalA"/>
          <w:color w:val="000000"/>
          <w:sz w:val="24"/>
          <w:szCs w:val="24"/>
        </w:rPr>
        <w:t>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ko se 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snov, njihovo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hitro zmotijo razni mote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dejavniki, ne spremljajo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le redko spremljajo samega sebe v procesu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enja, s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imer bi dobili povratne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informacije o lastnem napredovanju);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imajo pri dejavnosti po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enju </w:t>
      </w:r>
      <w:r w:rsidRPr="001B4514">
        <w:rPr>
          <w:rFonts w:cs="Meta-KTNormalA"/>
          <w:color w:val="000000"/>
          <w:sz w:val="24"/>
          <w:szCs w:val="24"/>
        </w:rPr>
        <w:t xml:space="preserve">(le redko ali nikoli ne izpeljejo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samovrednotenja</w:t>
      </w:r>
      <w:proofErr w:type="spellEnd"/>
      <w:r w:rsidRPr="001B4514">
        <w:rPr>
          <w:rFonts w:cs="Meta-KTNormalA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katerem bi ocenili lasten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ek glede na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 standarde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cilje, pogosto pripisujejo vzroke neuspeha svoji nesposobnosti, le redko svoj pristop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nadaljnjem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spreminjajo na podlagi napak).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59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Eden od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nih elementov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samoregulacijskega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je uporaba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strategij.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Obstajajo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vrste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strategij, ki se med seboj razlikujejo po namenu, starosti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in predmetu oziroma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ju, za katero so primernejše (dru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boslovni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naravoslovni predmeti). Glede na potek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procesa lahko govorimo o naslednjih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vrstah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strategij, ki 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pri samostojnem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uporabljajo: strategije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 in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enjem in po njem.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encih, ki imajo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 uporabo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strategij, se to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na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ine.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lastRenderedPageBreak/>
        <w:t>č</w:t>
      </w:r>
      <w:r w:rsidR="001B4514" w:rsidRPr="001B4514">
        <w:rPr>
          <w:rFonts w:cs="Meta-KTNormalA"/>
          <w:color w:val="000000"/>
          <w:sz w:val="24"/>
          <w:szCs w:val="24"/>
        </w:rPr>
        <w:t>e 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 xml:space="preserve">enec ne uporablja strategij 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pred u</w:t>
      </w:r>
      <w:r>
        <w:rPr>
          <w:rFonts w:cs="Meta-BoldA"/>
          <w:b/>
          <w:bCs/>
          <w:color w:val="000000"/>
          <w:sz w:val="24"/>
          <w:szCs w:val="24"/>
        </w:rPr>
        <w:t>č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enjem</w:t>
      </w:r>
      <w:r w:rsidR="001B4514" w:rsidRPr="001B4514">
        <w:rPr>
          <w:rFonts w:cs="Meta-KTNormalA"/>
          <w:color w:val="000000"/>
          <w:sz w:val="24"/>
          <w:szCs w:val="24"/>
        </w:rPr>
        <w:t>, ki pomenijo dejansko pripravo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enje, se to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tako,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 aktivira predznanja (ne vpraša se, kaj o snovi, ki se je moram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iti,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vem, kaj 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je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znano, kar pogosto vodi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na pamet in hitro pozabljanje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enega);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namena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enja (zakaj,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emu se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im, ali za jutrišnji test ali zato, da 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znal);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ni pozoren na zgradbo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snovi (kako je snov zgrajena, npr. imam opise s primeri;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se moram le opise posameznih pojavov, primeri so za to, da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razumem snov ali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se moram opise in primere za posamezne pojave).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Strategije </w:t>
      </w:r>
      <w:r w:rsidRPr="001B4514">
        <w:rPr>
          <w:rFonts w:cs="Meta-BoldA"/>
          <w:b/>
          <w:bCs/>
          <w:color w:val="000000"/>
          <w:sz w:val="24"/>
          <w:szCs w:val="24"/>
        </w:rPr>
        <w:t>med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enjem </w:t>
      </w:r>
      <w:r w:rsidRPr="001B4514">
        <w:rPr>
          <w:rFonts w:cs="Meta-KTNormalA"/>
          <w:color w:val="000000"/>
          <w:sz w:val="24"/>
          <w:szCs w:val="24"/>
        </w:rPr>
        <w:t>naj bi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uporabljal predvsem zato, da bi prilagodil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hitrost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nemu cilju in zahtevnosti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gradiva, zato da bi ga razumel.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 strategije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strategije spremljanja\nadzorovanja dogajanja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snovi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se vpraša,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razumem to, kar berem, ali sem izgubil rde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o nit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novih\neznanih besed (katerih besed ne razumem in si jih moram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takoj po branju pojasniti);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in\ali izpisovanja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enih informacij (nejasnih, nasprotujo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Strategije </w:t>
      </w:r>
      <w:r w:rsidRPr="001B4514">
        <w:rPr>
          <w:rFonts w:cs="Meta-BoldA"/>
          <w:b/>
          <w:bCs/>
          <w:color w:val="000000"/>
          <w:sz w:val="24"/>
          <w:szCs w:val="24"/>
        </w:rPr>
        <w:t>po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enju </w:t>
      </w:r>
      <w:r w:rsidRPr="001B4514">
        <w:rPr>
          <w:rFonts w:cs="Meta-KTNormalA"/>
          <w:color w:val="000000"/>
          <w:sz w:val="24"/>
          <w:szCs w:val="24"/>
        </w:rPr>
        <w:t>so namenjene najprej ureditvi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gradiva, bistva in pomembnih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podrobnosti v tako obliko, ki olajšuje razumevanje in zapomnitev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snovi. Neuporaba strategij po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se najpogosteje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na naslednje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ima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odgovarjanju na vprašanja 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snovi (vprašanja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sošolcev ali lastna vprašanja);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ne zna poiskati in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bistvenih informacij in pomembnih podrobnosti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snovi (ne zna narisati pojmovne mre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e, miselnega vzorca ali drugih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grafi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prikazov);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vsebine snovi ne zna povzeti na kratko v obliki povzetka;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 zmore kriti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ovrednotiti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snovi (tvoriti sklepov, prepoznati stališ</w:t>
      </w:r>
      <w:r w:rsidR="00573C8E">
        <w:rPr>
          <w:rFonts w:cs="Meta-KTNormalA"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 zna brati grafi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 (zemljevidov, urnikov, tabel in grafov);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 ve, kako poiskati\dolo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pomen novi, neznani besedi.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Najprej so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itelji tisti, ki naj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 pri svojem predmetu vsakokrat znova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(usmerjajo, vodijo) uporabljati 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strategije</w:t>
      </w:r>
      <w:r w:rsidRPr="001B4514">
        <w:rPr>
          <w:rFonts w:cs="Meta-KTNormalA"/>
          <w:color w:val="000000"/>
          <w:sz w:val="24"/>
          <w:szCs w:val="24"/>
        </w:rPr>
        <w:t>, da bi jim tako postopno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razvili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spretnosti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in jih s tem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nim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metaznanjem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usposobili za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samousmerjevalno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spretnosti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inkovitejše,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poteka na konkretnem zgledu in iz konkretne potrebe, ker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takrat to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tudi najbolj smiselno in uporabno.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 pri tem lahko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pomagajo tudi svetovalni delavci, bodisi neposredno pri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bodisi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obliki svetovanja.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spretnosti naj ne bo posebna tema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posebnih ur,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 v vsakodnevno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pri pouku (nivojskem,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dopolnilnem, podaljšanem bivanju) pri vseh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predmetih kakor tudi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svetovalnih delavcev in drugih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 oziroma strokovnih delavcev,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izvajajo dodatno individualno ali skupinsko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uporabe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strategij morajo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dobiti naslednja znanja: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znanje o strategijah (o vrsti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strategij in o njihovi uporabi);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znanje o samem sebi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 procesu, o lastnih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ilnostih lastnega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(kar lahko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s samoopazovanjem in s spremljanjem sebe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znanje o nalogah (poznavanje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vrst nalog in meril za doseganje temeljnih\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minimalnih standardov);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znanje o vsebini (poznavanje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 snovi);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kontekstno znanje (znanje o okoliš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inah, v katerih poteka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proces).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etnem obdobju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strategij ima vso odgovornost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ki 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 potrebi pri tem pomaga svetovalni delavec.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oziroma svetovalni delavec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modelira reševanje naloge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strategijo, vodeno uri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v uporabi te strategije,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nato pa postopno prepuš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odgovornost za doseganje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ciljev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vendar jih pri tem spremlja in jim daje povratne informacije. Ko dobijo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 </w:t>
      </w:r>
      <w:r w:rsidRPr="001B4514">
        <w:rPr>
          <w:rFonts w:cs="Meta-BoldA"/>
          <w:b/>
          <w:bCs/>
          <w:color w:val="000000"/>
          <w:sz w:val="24"/>
          <w:szCs w:val="24"/>
        </w:rPr>
        <w:t>z vodenim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urjenjem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dovolj prakse in izkušenj z uporabo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strategije, jo skušajo samostojno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uporabiti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iteljeva posebna skrb in odgovornost zato je, da: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oblikuje take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situacije, ki zahtevajo uporabo 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strategij in samostojnega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enja </w:t>
      </w:r>
      <w:r w:rsidRPr="001B4514">
        <w:rPr>
          <w:rFonts w:cs="Meta-KTNormalA"/>
          <w:color w:val="000000"/>
          <w:sz w:val="24"/>
          <w:szCs w:val="24"/>
        </w:rPr>
        <w:t>(npr. projektno delo, skupinsko reševanje problemov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preverja znanje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na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in, ki zahteva predvsem razumevanje nau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(in ne le pomnjenje), kar spodbuja uporabo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strategij, usmerjenih v razumevanje.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 osmisli uporabo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nih strategij in razvija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samoregulacijske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spretnosti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5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pomanjkljive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motivacije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Pomanjkljiva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motivacija za šolsko delo se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v nezanimanju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 vsebine, predmete ali šolsko delo nasploh, v nizki pripravljenosti vlaganja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truda za dosego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cilja in v nizki vztrajnosti pri šolskem delu. V konkretnih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oblikah vedenja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pa se pomanjkljiva motivacija najpogosteje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takole: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ne sledijo razlagi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 in delu v razredu, ampak delajo kaj drugega (se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pogovarjajo s sošolci, berejo, rišejo in delajo stvari, ki niso povezane s trenutnim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delom v razredu) ali ne delajo 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se lotijo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le neradi, obotavljaje, pod prisilo;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ne vztrajajo dolgo pri dejavnostih,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ni zunanjega nadzora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 ali starša);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se izogibajo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nalogam – jih ne opravijo, jih prepišejo ali opravijo nepopolno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površno oziroma delajo »po liniji najmanjšega odpora«;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se ne pripravljajo na preverjanje znanja;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izostajajo od pouka, šolo skušajo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im prej zapustiti oziroma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 prej 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ati pouk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šolanje.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na motivacija </w:t>
      </w:r>
      <w:r w:rsidRPr="001B4514">
        <w:rPr>
          <w:rFonts w:cs="Meta-BoldA"/>
          <w:b/>
          <w:bCs/>
          <w:color w:val="000000"/>
          <w:sz w:val="24"/>
          <w:szCs w:val="24"/>
        </w:rPr>
        <w:t>rezultat medsebojnega delovanja osebnostnih 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 in 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situacije</w:t>
      </w:r>
      <w:r w:rsidRPr="001B4514">
        <w:rPr>
          <w:rFonts w:cs="Meta-KTNormalA"/>
          <w:color w:val="000000"/>
          <w:sz w:val="24"/>
          <w:szCs w:val="24"/>
        </w:rPr>
        <w:t>, je treba najprej odkriti ovire, ki zmanjšujejo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pripravljenost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za šolsko delo. Te ovire so lahko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encu,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 okolju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itelju oziroma organizaciji, vodenju in poteku pouka) ali doma.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Najpogostejše </w:t>
      </w:r>
      <w:r w:rsidRPr="001B4514">
        <w:rPr>
          <w:rFonts w:cs="Meta-BoldA"/>
          <w:b/>
          <w:bCs/>
          <w:color w:val="000000"/>
          <w:sz w:val="24"/>
          <w:szCs w:val="24"/>
        </w:rPr>
        <w:t>ovire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encu </w:t>
      </w:r>
      <w:r w:rsidRPr="001B4514">
        <w:rPr>
          <w:rFonts w:cs="Meta-KTNormalA"/>
          <w:color w:val="000000"/>
          <w:sz w:val="24"/>
          <w:szCs w:val="24"/>
        </w:rPr>
        <w:t>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osebna zainteresiranost za šolsko delo, njegove osebne preference za posamezne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vsebine, predmete, dejavnosti;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cilji in vrednote (Kakšna bo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 pripravljenost za delo, je odvisno od tega,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kakšno vrednost imajo zanj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naloge in znanje na splošno: ali mu pomeni le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za dokazovanje lastnih sposobnosti, ali ob nalogi 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iva, ali je pripravljen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delati zaradi poznejših ciljev, npr. vpisati se na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eleno srednjo šolo, dose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eleno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izobrazbo itd. Pri tem je pomembno razlikovati med cilji, usmerjenimi v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ke\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storilnost, npr. pri matematiki se bom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 za odli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no, in cilji, usmerjenimi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enje\obvladovanje, npr.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 se bom reševati dvojne ulomke. Cilji obvladovanja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vodijo do kakovostnejšega in vztrajnejšega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enja, kot cilji, usmerjeni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ke, zato bi jim morali dati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 pomembnejše mesto);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o lastnih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nostih\kompetentnosti (Gre za prepri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 s primernim trudom obvladal nalogo in dosegel pozitiven uspeh. Na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kompetentnosti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najbolj vplivajo njegovi lastni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ki: uspeh okrepi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 kompetentnosti, neuspehi ga zni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ujejo.);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pripisuje vzroke uspeha\neuspeha (ali notranjim dejavnikom, sebi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zunanjim dejavnikom oziroma dejavnikom, na katere lahko vpliva ali ne more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vplivati. Motivacijsko naju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inkoviteje je,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vzroke neuspeha pripiše notranjim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dejavnikom, na katere lahko vpliva (npr. lastnemu trudu, prizadevanju).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Med </w:t>
      </w:r>
      <w:r w:rsidRPr="001B4514">
        <w:rPr>
          <w:rFonts w:cs="Meta-BoldA"/>
          <w:b/>
          <w:bCs/>
          <w:color w:val="000000"/>
          <w:sz w:val="24"/>
          <w:szCs w:val="24"/>
        </w:rPr>
        <w:t>ovire v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nem okolju </w:t>
      </w:r>
      <w:r w:rsidRPr="001B4514">
        <w:rPr>
          <w:rFonts w:cs="Meta-KTNormalA"/>
          <w:color w:val="000000"/>
          <w:sz w:val="24"/>
          <w:szCs w:val="24"/>
        </w:rPr>
        <w:t>(pri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itelju oziroma organizaciji, vodenju in poteku pouka)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sodijo: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oblikovanje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okolja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okolje, ki je oblikovano tako, da spodbuja odgovornost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za lastne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ke in samostojne dejavnosti,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njihovo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motivacijo za delo; tudi sodelovalne oblike dela v razredu prispevajo k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motivacije bolj kot tekmovalne ali individualisti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oblike dela);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krepitve, ki 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uporablja pri pouku (kako pogosto in za kaj pohvali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graja\kaznuje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preverjanja znanja (raziskave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ejo, da prevelika uporaba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asovno omejenih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testov znanja dolgoro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vodi k upadu motivacije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za delo pri tem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predmetu);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odnosi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vrstniki\sošolci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enec, ki je v skupini vrstnikov sprejet, se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varnega, se la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usmeri k zadovoljevanju potrebe po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kih, kar se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tudi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njegovi pripravljenosti za delo, kot pa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enec, ki ga vrstniki zavra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Ovire v doma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em okolju</w:t>
      </w:r>
      <w:r w:rsidRPr="001B4514">
        <w:rPr>
          <w:rFonts w:cs="Meta-KTNormalA"/>
          <w:color w:val="000000"/>
          <w:sz w:val="24"/>
          <w:szCs w:val="24"/>
        </w:rPr>
        <w:t>,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ini 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poklicna in izobrazbena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akovanja staršev do otroka (ve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akovanja staršev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glede izobrazbe otroka se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v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jem spodbujanju otroka, stalnem spremljanju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vrednotenju otrokovih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kov, s postavljanjem višjih ciljev itd.).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motivacija vezana predvsem 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no\šolsko okolje, lahko najve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 tem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naredijo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itelji. Pri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 delu za šolo lahko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pomembno pomagajo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starši. Pri tem lahko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itelj\starši posamezne oblike dela uporabljajo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preventivno (za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evanje pojavljanja ovire) ali ko se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poka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pomanjkljiva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motivacija.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Pomanjkljiva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motivacija se lahko izboljša z uporabo naslednjih pristopov: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Pridobiti in vzdr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evati je treba pozornost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za šolsko delo</w:t>
      </w:r>
      <w:r w:rsidRPr="001B4514">
        <w:rPr>
          <w:rFonts w:cs="Meta-KTNormalA"/>
          <w:color w:val="000000"/>
          <w:sz w:val="24"/>
          <w:szCs w:val="24"/>
        </w:rPr>
        <w:t>. To je naloga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itelja, pri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emer mora ta oblikovati pouk tako, da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elemente novosti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raznolikosti (npr. poudarja zanimive probleme, pri pouku uporablja novosti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presene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Poudariti je treba pomembnost znanja, </w:t>
      </w:r>
      <w:r w:rsidRPr="001B4514">
        <w:rPr>
          <w:rFonts w:cs="Meta-KTNormalA"/>
          <w:color w:val="000000"/>
          <w:sz w:val="24"/>
          <w:szCs w:val="24"/>
        </w:rPr>
        <w:t>tako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in starši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uporabnost pridobljenega znanja.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Upoštevati je treba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eve interese in izkušnje </w:t>
      </w:r>
      <w:r w:rsidRPr="001B4514">
        <w:rPr>
          <w:rFonts w:cs="Meta-KTNormalA"/>
          <w:color w:val="000000"/>
          <w:sz w:val="24"/>
          <w:szCs w:val="24"/>
        </w:rPr>
        <w:t>pri posameznih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predmetih.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jih upošteva tako,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ponudi na izbiro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naloge in dejavnosti, ki jih lahko predelajo, ter da obravnavane vsebine povezuje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evimi osebnimi cilji.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Spodbujati je treba sodelovalne oblike dela med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</w:t>
      </w:r>
      <w:r w:rsidRPr="001B4514">
        <w:rPr>
          <w:rFonts w:cs="Meta-KTNormalA"/>
          <w:color w:val="000000"/>
          <w:sz w:val="24"/>
          <w:szCs w:val="24"/>
        </w:rPr>
        <w:t>. Motivacija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npr. s skupinskimi projekti, ki zadovoljujejo tako potrebe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po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enju kot tudi po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kih in priznanju.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Pove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ati je treba zaupanje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v lastne zmo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nosti. </w:t>
      </w:r>
      <w:r w:rsidRPr="001B4514">
        <w:rPr>
          <w:rFonts w:cs="Meta-KTNormalA"/>
          <w:color w:val="000000"/>
          <w:sz w:val="24"/>
          <w:szCs w:val="24"/>
        </w:rPr>
        <w:t>Pri tem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starši,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še zlasti pa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lahko pomagajo tako, da jim pomagajo pri izbiri realisti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ciljev in s tem spodbujajo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akovanje njihovega uspeha; da jim dajejo sprotne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konkretne povratne informacije o njihovi uspešnosti (napredku); da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pozitivna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akovanja; da zmanjšujejo nepotreben strah in napetosti pri šolskem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delu; da jim ponudijo pravo mero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vodenja ter jih spodbujajo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prevzemanju nadzora nad lastnim delom.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Spodbujati je treba zadovoljstvo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encih, </w:t>
      </w:r>
      <w:r w:rsidRPr="001B4514">
        <w:rPr>
          <w:rFonts w:cs="Meta-KTNormalA"/>
          <w:color w:val="000000"/>
          <w:sz w:val="24"/>
          <w:szCs w:val="24"/>
        </w:rPr>
        <w:t>tako da jim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in starši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kje lahko uporabljajo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eno, jih pohvalijo in jim dajo priznanje za dobro opravljeno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 ter povezujejo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ke s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6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ustveno pogojene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Med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ustveno pogojene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sodita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(tesnoba) in depresija (potrtost).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6.1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 zaradi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anksioznosti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ki imajo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zaradi prevelike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(strahu, tesnobe), so pogosto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preplavljeni z notranjo tesnobo, ker sebe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ivljajo kot neustrezne z osebnostnega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vidika in ker je njihov strah pred neuspehom pretirano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en. Ker jim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primanjkuje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 notranje trdnosti in zaupanja vase, je njihova potreba po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usmeritvi in odobravanju okolja pretirana. Zaradi pretirano visokih (nemogo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ih) ciljev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 morejo razlikovati med pomembnimi in nepomembnimi podrobnostmi,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odzivati na celotno sliko in bistvo zahtev, nalog, problemov. Ker uspešnost pri vsaki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nalogi povezujejo z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ivljanjem lastne vrednosti, so zadovoljni le s popolnostjo.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 opisanega vzorca vedenja lahko pride kadar koli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evem šolanju. Najdemo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ga tako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ki so s storilnostnega vidika neuspešni kakor tudi pri uspešnih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encih. Pogosto je razlika med njimi le v stopnji tesnobe: v primeru storilnostno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uspešnih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notranja napetost in tesnoba ne narasteta do take mere, da 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onesposobili funkcioniranje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Raziskovalci 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ajo, da je med storilnostno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podpovre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(»</w:t>
      </w:r>
      <w:proofErr w:type="spellStart"/>
      <w:r w:rsidRPr="001B4514">
        <w:rPr>
          <w:rFonts w:cs="Meta-KTNormalA"/>
          <w:color w:val="000000"/>
          <w:sz w:val="24"/>
          <w:szCs w:val="24"/>
        </w:rPr>
        <w:t>under</w:t>
      </w:r>
      <w:proofErr w:type="spellEnd"/>
      <w:r w:rsidRPr="001B4514">
        <w:rPr>
          <w:rFonts w:cs="Meta-KTNormalA"/>
          <w:color w:val="000000"/>
          <w:sz w:val="24"/>
          <w:szCs w:val="24"/>
        </w:rPr>
        <w:t>-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achievers</w:t>
      </w:r>
      <w:proofErr w:type="spellEnd"/>
      <w:r w:rsidRPr="001B4514">
        <w:rPr>
          <w:rFonts w:cs="Meta-KTNormalA"/>
          <w:color w:val="000000"/>
          <w:sz w:val="24"/>
          <w:szCs w:val="24"/>
        </w:rPr>
        <w:t>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tip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anksioznega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na drugem mestu, namre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</w:t>
      </w:r>
      <w:r w:rsidRPr="001B4514">
        <w:rPr>
          <w:rFonts w:cs="Meta-BoldA"/>
          <w:b/>
          <w:bCs/>
          <w:color w:val="000000"/>
          <w:sz w:val="24"/>
          <w:szCs w:val="24"/>
        </w:rPr>
        <w:t>od 10 do 20 odstotkov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storilnostno podpovpre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encev je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anksioznih</w:t>
      </w:r>
      <w:proofErr w:type="spellEnd"/>
      <w:r w:rsidRPr="001B4514">
        <w:rPr>
          <w:rFonts w:cs="Meta-KTNormalA"/>
          <w:color w:val="000000"/>
          <w:sz w:val="24"/>
          <w:szCs w:val="24"/>
        </w:rPr>
        <w:t>. Storilnostno podpovpre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 tisti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katerih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 so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ji od njihovih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nosti.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 se pojavljajo v vseh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socio</w:t>
      </w:r>
      <w:proofErr w:type="spellEnd"/>
      <w:r w:rsidRPr="001B4514">
        <w:rPr>
          <w:rFonts w:cs="Meta-KTNormalA"/>
          <w:color w:val="000000"/>
          <w:sz w:val="24"/>
          <w:szCs w:val="24"/>
        </w:rPr>
        <w:t>-ekonomskih, kulturnih, rasnih ali etni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skupinah.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Pojav je enako pogost pri de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kih in deklicah. Vendar pa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deklice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prej 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ejo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za svoje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ave, medtem ko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de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ki pogosteje menijo,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morajo to rešiti sami. Za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ine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otrok sta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nja staršev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h kritiziranju in 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na napake in neuspehe. Negativna stališ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staršev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vplivajo na otrokovo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ivljanje sebe, verovanje v lastne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in s tem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uspeha.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ence, ki so storilnostno neuspešni zaradi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>, so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ilni naslednji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ini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ivljanja in vedenja: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napetost,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ko se sprostijo;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izogibanje šolskemu delu ali odlašanje zaradi strahu, da stvari ne bodo opravili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dovolj dobro (ko se lotijo dela, ne morejo nehati razmišljati o zastrašujo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 stvareh,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ki se bodo pripetile,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bodo naredili napako\zatajili);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pretirana zaskrbljenost in nerealisti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pojmovanje lastne kompetentnosti, preteklih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napak in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akovanih katastrofalnih neuspehov v prihodnosti;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potreba po neprestanem pomirjevanju in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anju odobravanja, posebno odraslih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avtoritet;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prito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evanje zaradi telesnih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psihosomatske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posebno glavoboli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bole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ine v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elodcu;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asno pojavljanje strahu pred obiskovanjem šole v okoliš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inah, ko jih skrbi,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njihovo izvajanje ne bo na ustrezni ravni;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pretirano zavedanje lastnega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ivljanja, ki ovira izvajanje (zardevanje in zadrega,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neugodni telesni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utki, strah pred tem, da bodo izpadli neumno, smešno);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 videz zrelejše vedenje od vrstnikov, ki pa je posledica prilagajanja zahtevam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drugih, posebno odraslim;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perfekcionizem in izogibanje manj strukturiranim zahtevam (prosti spisi);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izgubljanje v nepomembnih podrobnostih in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zaznavanju širše slike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neke naloge, problema ali zahteve;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pretirana zaskrbljenost v zvezi s pravilnim in sprejemljivim vedenjem, usmerjenost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 odvisnosti od mnenja drugih, nezaupanje vase, pretirana potreba po tem,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jih drugi usmerjajo.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ivljanje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se pogosto pojavlja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ju matematike. </w:t>
      </w:r>
      <w:r w:rsidRPr="001B4514">
        <w:rPr>
          <w:rFonts w:cs="Meta-BoldA"/>
          <w:b/>
          <w:bCs/>
          <w:color w:val="000000"/>
          <w:sz w:val="24"/>
          <w:szCs w:val="24"/>
        </w:rPr>
        <w:t>Matemati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anksioznost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 xml:space="preserve">je povezana s testno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in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dejavniki, med katere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sodi tudi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evanja, ki spodbuja mehani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in priklic posameznih informacij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postopkov. 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neko dejstvo ali postopek pozabijo, nimajo nobene strategije,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bi ga obnovili.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izgubijo pobudo in zaupanje, da bi nadaljevali. Tako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navzdol obrnjen proces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ivljanja lastne neuspešnosti in spremljajo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neprijetnih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ustev (strahu, bole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ine),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emur sledi izogibanje. Razvoj matemati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anksioznosti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je zato treba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evati. </w:t>
      </w:r>
      <w:r w:rsidRPr="001B4514">
        <w:rPr>
          <w:rFonts w:cs="Meta-BoldA"/>
          <w:b/>
          <w:bCs/>
          <w:color w:val="000000"/>
          <w:sz w:val="24"/>
          <w:szCs w:val="24"/>
        </w:rPr>
        <w:t>Pri prepre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evanju je osrednjega pomena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sam proces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evanja matematike</w:t>
      </w:r>
      <w:r w:rsidRPr="001B4514">
        <w:rPr>
          <w:rFonts w:cs="Meta-KTNormalA"/>
          <w:color w:val="000000"/>
          <w:sz w:val="24"/>
          <w:szCs w:val="24"/>
        </w:rPr>
        <w:t>, ki ustvarja trdno osnovo informacij in strategij.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 se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ijo tako dejstev kot tudi odnosov med dejstvi in pove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nove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probleme s predhodnim znanjem, se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njihovo zaupanje v lastno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nadaljnjega raziskovanja matematike in razvijanja »ob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utka za matematiko«, ki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znanost o vzorcih, strukturah, in ne le o številskih dejstvih.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Anksiozni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inoma motivirani za spremembe, saj je njihovo notranje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ivljanje zanje zelo neugodno. </w:t>
      </w:r>
      <w:r w:rsidRPr="001B4514">
        <w:rPr>
          <w:rFonts w:cs="Meta-BoldA"/>
          <w:b/>
          <w:bCs/>
          <w:color w:val="000000"/>
          <w:sz w:val="24"/>
          <w:szCs w:val="24"/>
        </w:rPr>
        <w:t>Ker so pripravljeni slediti navodilom, je tej skupini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 najla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je pomagati. </w:t>
      </w:r>
      <w:r w:rsidRPr="001B4514">
        <w:rPr>
          <w:rFonts w:cs="Meta-KTNormalA"/>
          <w:color w:val="000000"/>
          <w:sz w:val="24"/>
          <w:szCs w:val="24"/>
        </w:rPr>
        <w:t>Naslednji ukrepi jim lahko pomagajo,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bodo svoje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lahko tudi bolj udejanjili: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prakti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inov sproš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na obi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ajen šolski dan;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iskanju ustreznih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inov sprostitve napetosti v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telesnih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dejavnostih, ki sprostijo miselno napetost in umirjajo, najprimernejše so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netekmovalne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dejavnosti (npr. tek, plavanje, kolesarjenje, osebni program telovadnih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vaj ipd.), v katerih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iva in jih je z lahkoto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dnevno rutino;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usvajanju strategij organizacije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(razdelitev zahtev in nalog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manjše dele, 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na posamezne stopnje);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enje, kako postaviti meje, kdaj prenehati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 dejavnost oziroma s preusmerjanjem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zmanjšati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usmerjanje od perfekcionizma k postavljanju realisti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 in sprejemanju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realisti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kov;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osredoto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anju na celoto, glavne to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ke, bistvo;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dajanje podpore in izogibanje kritiziranju;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izogibanje pretirano zaš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itniškem vedenju in spodbujanju pretirane odvisnosti,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pozornost na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ansioznosti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pri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anju pohvale (pretirano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anje veselja in pomena ob otrokovih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kih lahko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uje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saj poudarja pomen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iskanje strokovne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ko je to potrebno. Med naju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inkovitejše metode obravnavanja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anksioznosti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spadajo metode kognitivno-vedenjske terapije.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6.2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depresivnosti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Zaradi številnih izzivov in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ki jih predstavljajo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razvojni prehodi, 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otroci in mladostniki pogosto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asno potrti (nekaj ur ali dni, ob redkih prilo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tudi nekaj tednov).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 dlje traja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utje potrtosti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 bolj globoko je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potrtosti,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alosti, obupanosti, tem manjša je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nost, da bodo spontano nastopile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spremembe.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utki potrtosti in obupanosti lahko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predhodijo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neuspešnosti) ali pa se pojavijo kot posledica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ivljanja neuspešnost.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Potrtost se opazovalcu pogosto ka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 kot apatija (nezainteresiranost,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pasivnost, vdanost v usodo ipd.), zato se potrte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 v šoli nemalokrat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neupravi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eno ozna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kot 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≫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>lene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≪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 xml:space="preserve"> in 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≫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>nemotivirane</w:t>
      </w:r>
      <w:r w:rsidRPr="001B4514">
        <w:rPr>
          <w:rFonts w:ascii="Cambria Math" w:hAnsi="Cambria Math" w:cs="Cambria Math"/>
          <w:b/>
          <w:bCs/>
          <w:color w:val="000000"/>
          <w:sz w:val="24"/>
          <w:szCs w:val="24"/>
        </w:rPr>
        <w:t>≪</w:t>
      </w:r>
      <w:r w:rsidRPr="001B4514"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  <w:r w:rsidRPr="001B4514">
        <w:rPr>
          <w:rFonts w:cs="Meta-KTNormalA"/>
          <w:color w:val="000000"/>
          <w:sz w:val="24"/>
          <w:szCs w:val="24"/>
        </w:rPr>
        <w:t>Šele pozornejši in poglobljeni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pogled in prou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njihovega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ivljanja, motivacijskih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razmišljanja odkrije potrtost,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alost,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utke nemo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obupa.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otrocih in mladostnikih so najpogostejši znaki potrtosti (depresivnosti) naslednji: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potrtost,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alost in razdra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ljivost;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nenamerne spremembe v navadah hranjenja, motnje hranjenja (pomanjkanje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teka ali pretirana ješ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spremembe v vzorcih spanja, motnje spanja (pretirana zaspanost ali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 spanjem,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pretirana potreba po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itku in izogibanje); pomanjkanje spanja zmanjšuje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zbranosti in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anja, zni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 energetsko raven in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razdra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ljivost;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nizka energetska raven in stalna utrujenost (lahko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opuš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ati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dejavnosti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zaradi pomanjkanja energije; socialno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ivljenje postane manj dejavno;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nimajo energije za vzdr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evanje prijateljstva, jih npr. vrstniki lahko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ignorirati);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ivljanje nizkega samospoštovanja (do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ivljanje sebe kot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loveka, ki je manj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vreden, nesposoben ali grde zunanjosti); ko se ciklus poglobi, se dvom vase lahko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spremeni v samopomilovanje;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koncentraciji (normalna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koncentracije pred nastopom potrtosti);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 brezupa (zaradi pomanjkanja upanja v uspeh ali izboljšanje situacije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vlaganje truda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drasti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upade).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 mnenju nekaterih raziskovalcev je </w:t>
      </w:r>
      <w:r w:rsidRPr="001B4514">
        <w:rPr>
          <w:rFonts w:cs="Meta-BoldA"/>
          <w:b/>
          <w:bCs/>
          <w:color w:val="000000"/>
          <w:sz w:val="24"/>
          <w:szCs w:val="24"/>
        </w:rPr>
        <w:t>med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 neuspešnimi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sedem odstotkov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potrtih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encev </w:t>
      </w:r>
      <w:r w:rsidRPr="001B4514">
        <w:rPr>
          <w:rFonts w:cs="Meta-KTNormalA"/>
          <w:color w:val="000000"/>
          <w:sz w:val="24"/>
          <w:szCs w:val="24"/>
        </w:rPr>
        <w:t>(klini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depresija je manj pogosta, pojavlja se pri manj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kot dveh odstotkih otrok pred adolescenco). Potrte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sre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ujemo pri obeh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spolih, v vseh starostnih obdobjih, vendar se z odraš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anjem razmerje med spoloma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spremeni. Pred puberteto je razmerje med de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ki in deklicami 1 : 1, po tem obdobju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pa dvakrat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mladostnic 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 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alosti in depresivnosti kot mladostniki.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Razlogi so lahko v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 socialni sprejemljivosti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anja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alosti pri dekletih ali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maskiranem (nadomestnem)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anju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alosti pri de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kih v obliki agresivnosti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razdra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ljivosti.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Otroci in mladostniki, ki imajo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predvsem zaradi potrtosti, izhajajo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vrst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in. Velik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 teh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izhaja iz neugodnih in neurejenih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inskih razmer (neurejeni odnosi, dezorganiziran slog, kroni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konflikti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itve,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ivljanje nesprejetosti ipd.), nesorazmerno so zastopani v tej skupini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otroci in mladostniki, ki izhajajo iz na novo priseljenih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in. Ta motnja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pogosto prepleta z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,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50 odstotkov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anksioznih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je tudi depresivnih.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Velikanska prizadevanja teh otrok onemogo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njihova notranja napetost. Ko kljub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trudu ne uspejo, nadomesti notranjo napetost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 brezupa, ki jih povsem preplavi.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Starši globoko potrtost pri otroku, ki je mlajši od 12 let, obi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ajno pravilno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ivljajo z zaskrbljenostjo, saj je depresivnost pri otrocih te starosti obi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ajno posledica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psiholoških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ki zahtevajo pozornost in imajo prednost pred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neuspešnostjo.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mladostnikih pa so starši bolj pogosto zaskrbljeni zaradi šolske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neuspešnosti kot zaradi njihove potrtosti. Številni sploh ne prepoznajo, da mladostnik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trpi za depresijo.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Nizka energetska raven, pesimizem in pomanjkanje zadovoljstva v vsakdanjih dejavnostih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so odsev notranjih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ustev potrtega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enca.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 potrtih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si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eli izboljšati stanje, vendar ne verjamejo, da jim bo uspelo, tudi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bodo zelo trudili. Zanje je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ilna neodlo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nost, ki jo spremljajo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utki krivde in hitro,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samodejno preskakovanje na negativna sklepanja.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 nemo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vodi v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do razmišljanj o smislu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ivljenja in do samomorilnih misli, ki jih je treba (ko dlje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premlevajo o samomoru) resno obravnavati in strokovno oceniti (omogo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 presojo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ustreznega strokovnjaka). Potrti mladostniki kot dolgo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asno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ivljajo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nasploh v nasprotju s tipi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adolescenti, ki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ivljajo kot dolgo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asne le šolo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starše, svoje osebno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ivljenje pa le redko.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Psihološka osnova depresivnosti je po mnenju mnogih strokovnjakov v neizra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jezi, ki je obrnjena navznoter, k samemu sebi. </w:t>
      </w:r>
      <w:r w:rsidRPr="001B4514">
        <w:rPr>
          <w:rFonts w:cs="Meta-KTNormalA"/>
          <w:color w:val="000000"/>
          <w:sz w:val="24"/>
          <w:szCs w:val="24"/>
        </w:rPr>
        <w:t>Jezni so nase, ker niso dovolj dobri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na nekoga drugega, ki je povzro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njihovih izgub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av).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 nimajo mo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da bi jezo odkrito izrazili, bo poglabljala ob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utke 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alosti in nesre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potrtih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neuspešnih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encih prispevajo k razširjeni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alosti naslednji dejavniki: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obstoj neke druge depresivne osebe v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ini, veliko sporov v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ini,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izgube (smrti, odhoda, poškodbe s posledicami), zakonske in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inske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idr.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Ponujanja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se je treba lotiti z optimizmom in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akovati pozitivne spremembe,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sprejemati tudi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 upiranje sugestijam, potrebno je vztrajno spoprijemanje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napa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prepri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anji ter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ano tesnobnostjo in jezo pri otroku in odraslem,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kar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postopno olajšanje.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encu, ki je neuspešen zaradi potrtosti, pomagajo naslednji ukrepi: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ugotavljanje, kaj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vznemirja, tj. vira njegovih potrtih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utij;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strokovna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(svetovalnih delavcev, klini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psihologov, psihiatrov idr.)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odkrivanje vzrokov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rtovanje ukrepanja;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spodbujanje telesne dejavnosti in konstruktivno spoprijemanje z odporom potrtega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otroka do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je dejavnosti, pri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emer so 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ljive dejavnosti, ki zahtevajo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partnerja (tenis, namizni tenis ipd.), ker ob dvigovanju energetske ravni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ponovno vzpostavljajo ali ustvarjajo nova prijateljstva;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spodbujanje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inov sproš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ugotavljanje in odkrivanje napa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domnev, prepri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 ter nadomeš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le-teh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bolj realisti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nimi, pozitivnimi verovanji;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spodbujanje potrtega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da svoja prepri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ponovno pregleda, da podvomi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 svojih samodejnih pesimisti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ugotovitvah (pogoj je pozitiven odnos med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encem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lovekom, ki ga spodbuja k temu, da postavi pod vprašaj posploševanja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hitrih, zanj neugodnih sklepanj);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uravnote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enje pohval in kritik (pohvala, ki ni resno mišljena, bo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ala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utek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neustreznosti in dvoma o sebi; skrbno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anje kritike, (ko dajemo povratno informacijo,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treba preveriti, kaj je slišal in kako to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util);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predlaganje majhnih, dosegljivih ciljev (razdelitev ciljev na »kriti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nih«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npr. pisanje spisov, ohranjanje prijateljstva itn., na manjše, realisti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stopnje);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predvidevanje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razpravljanje o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 rešitvah;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spodbujanje dejavnosti, v katerih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iva,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utljiva uporaba humorja;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raziskovanje odzivov staršev,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 na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ivljanje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alosti pri otroku (izboljšanje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lastnih strategij obvladovanja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alosti).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7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drugojezi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jezi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 in socialno-kulturne druga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Drugojezi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oziroma socialno-kulturno 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sporazumevajo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okoljem, ker ne razumejo jezika, ne vedo, kaj morajo storiti, so pogosto osamljeni,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ker ne poznajo pravil iger, imajo 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kulturne norme,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utke negotovosti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strahu, ki lahko preidejo v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anksioznost</w:t>
      </w:r>
      <w:proofErr w:type="spellEnd"/>
      <w:r w:rsidRPr="001B4514">
        <w:rPr>
          <w:rFonts w:cs="Meta-KTNormalA"/>
          <w:color w:val="000000"/>
          <w:sz w:val="24"/>
          <w:szCs w:val="24"/>
        </w:rPr>
        <w:t>, vedenjske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ipd.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razumevanje posebnih potreb drugojezi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oziroma socialno-kulturno 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je zelo pomembno poznavanje razlik med socialnim jezikom, ki 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uporablja v komunikaciji z vrstniki in zahtevnostjo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jezika, s katerim se mora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ati pri pouku. Pogosto pozabimo,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enec, ki dokaj dobro komunicira z vrstniki,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obvlada socialni jezik, ne obvlada pa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nega jezika. </w:t>
      </w:r>
      <w:r w:rsidRPr="001B4514">
        <w:rPr>
          <w:rFonts w:cs="Meta-BoldA"/>
          <w:b/>
          <w:bCs/>
          <w:color w:val="000000"/>
          <w:sz w:val="24"/>
          <w:szCs w:val="24"/>
        </w:rPr>
        <w:t>Socialni jezik je podprt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s poznavanjem razmer, s fi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zi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in vizualnimi oporami.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 jezik pa je pogosto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abstrakten in terja zapleteno strukturo povedi, bogato besediš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 ter daje malo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vizualnih opor. </w:t>
      </w:r>
      <w:r w:rsidRPr="001B4514">
        <w:rPr>
          <w:rFonts w:cs="Meta-KTNormalA"/>
          <w:color w:val="000000"/>
          <w:sz w:val="24"/>
          <w:szCs w:val="24"/>
        </w:rPr>
        <w:t>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razume razliko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in socialnim jezikom, je naredil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prvi korak k razumevanju posebnih potreb teh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in potem lahko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iskati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uspešne oblike podpore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v drugo kulturno okolje je za vsakega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zahteven proces. In ker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 gre za enostransko prilagajanje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oziroma manjšinske kulture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inski,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zagotovo zahteven tudi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 v šoli. Prav zato je še posebej pomembno, da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 proces ne jemlje tako samoumevno,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se projekt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njegove socialno-kulturne 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 skrbno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rtuje, spremlja in sproti vrednoti.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Samo tako je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zagotoviti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itev v vsakdanje šolsko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 na najboljši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ki so uspešni 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drugojezi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drugokulturnega</w:t>
      </w:r>
      <w:proofErr w:type="spellEnd"/>
      <w:r w:rsidRPr="001B4514">
        <w:rPr>
          <w:rFonts w:cs="Meta-KTNormalA"/>
          <w:color w:val="000000"/>
          <w:sz w:val="24"/>
          <w:szCs w:val="24"/>
        </w:rPr>
        <w:t>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enca, </w:t>
      </w:r>
      <w:r w:rsidRPr="001B4514">
        <w:rPr>
          <w:rFonts w:cs="Meta-BoldA"/>
          <w:b/>
          <w:bCs/>
          <w:color w:val="000000"/>
          <w:sz w:val="24"/>
          <w:szCs w:val="24"/>
        </w:rPr>
        <w:t>poznajo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eve posebne potrebe in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 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dovolijo, da 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tiho, dokler ne obvlada jezika toliko, da se v njem upa izraziti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tudi pred razredom; razlikujejo socialni jezik od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evalnega; upoštevajo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 tempo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in ne hitijo; prepre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ujejo nasilje vrstnikov </w:t>
      </w:r>
      <w:r w:rsidRPr="001B4514">
        <w:rPr>
          <w:rFonts w:cs="Meta-KTNormalA"/>
          <w:color w:val="000000"/>
          <w:sz w:val="24"/>
          <w:szCs w:val="24"/>
        </w:rPr>
        <w:t>itn.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Nekaj konkretnejših 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 za spodbujanje in izvajanje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pri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drugojezi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 oziroma socialno-kulturne 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naj sedi tako, da dobro vidi na tablo in dobro sliši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razvijajmo tudi strategije poslušanja.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encu dodaten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as, v katerem sprašuje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 in odgovarja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vprašanja, s katerimi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preverja razumevanje jezika.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Uporabljajmo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vizualnih opor (npr. lutke, posterje, slike, video posnetke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69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Poudarimo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besede.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lahko skupaj z vrstniki izdela slovar 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besed. Razumevanje novih besed in pojmov je treba sproti preverjati.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Poenostavimo besedilo. Boljše razumevanje vsebine lahko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emo tako,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vrstniki povedo besedilo po svojih besedah (enostavnejša jezikovna struktura,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bolj znano besediš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e,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kratna ponovitev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boljše pomnjenje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Spodbujajmo rabo materinega jezika tudi v razredu,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je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e. Motivirajmo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enca, da piše v maternem jeziku,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ne obvlada jezika, v katerem se šola.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Organizirajmo oblike sodelovalnega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v manjših skupinah (razli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jezikovno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sposobnih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encev) za skupno oblikovanje zapiskov, obnov,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drugih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sestavkov.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pisnem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pomagajmo z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oporami, npr. vprašanji,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besedami, miselnimi vzorci ipd.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Svetovalni delavec ali kateri drugi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individualne in 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lahko pomaga pri pouku (dodatne razlage, vaje za razvoj besediš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a,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komunikaciji in pisanju,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v socialno okolje ipd.),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asno pa mu individualizirano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lahko nudi tudi zunaj razreda.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Staršem ne smemo nalagati nalog, ki jih ne zmorejo (npr.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jezika),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ampak jih motivirajmo za sodelovanje v smislu priprave okolja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enje, poslušanje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otroka pri njegovem branju ipd.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encu (in njegovim staršem), da se v vsakdanje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ivljenje in delo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razredu, v sam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kurikul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program)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s svojim jezikom in svojo kulturno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ino\kulturno identiteto tako, da se v njej sme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ati in predstavljati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razredu (npr. s pesmijo, plesom, otroško igro, ki se je morda nau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ijo še drugi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razredu ipd.).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8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zaradi eksisten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socialnoekonomske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oviranosti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in ogro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enosti (revš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ine)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ilnosti in prepoznavanje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ki prihajajo iz revnih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in, najpogosteje zasledimo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naslednje 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ilnosti: jezikovnokulturno 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nost; ni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izobrazbene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socialnem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evanju. Zadnje se 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ejo v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jem socialnem strahu,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avah pri navezovanju stikov z vrstniki, manjši priljubljenosti pri vrstnikih ipd. 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so tudi pogosteje ogro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 zaradi nasilja v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ini ali 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jem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em okolju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(fizi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ali spolne zlorabe, manipulacije itd.).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Uspešnost šolanja ne vpliva le 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ke,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celo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 vpliv 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strategije socializacije,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navade, vrednotenje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idr.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iz revnih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 imajo posebne potrebe na obeh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evalnem in socialnem.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in socializacijske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ave nastopijo takrat, ko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umeš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 v povsem druga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 okolje, kot je doma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e, in ima to novo okolje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 tudi druga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na pri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akovanja, kot so pri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akovanja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evega doma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okolja.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te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pogosto zaznavajo kot splošno manj sposobne in jim dajejo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manj prilo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za razvoj njihovih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nosti. Najpogosteje uporabljene oblike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posebnih potreb, ki temeljijo na zmanjšanju zapletenosti nalog,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iz revnih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 niso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Izobrazbeni primanjkljaji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iz revnih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 praviloma niso odvisni od notranjih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dejavnikov, ampak od zunanjih. Prepletajo se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neugodni dejavniki, kot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Omejeno jezikovno funkcioniranje.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manj uspešni tudi 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slabšega razumevanja jezika. Govor in jezik pomembno vplivata 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razmišljanje,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razsojanje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 komunikacijo.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ki imajo pomanjkljivo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razvite jezikovne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ine, slabše razumejo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iteljeve razlage in navodila (zaradi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bolj zapletene zgradbe povedi, neznanih izrazov, skromnega besediš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 ipd.).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pozorno preverjamo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dejansko razumevanje, ugotovimo, da imajo pogosto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z razumevanjem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zelo vsakdanjih izrazov.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Razli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nost znanj in strategij, pri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akovanih v šoli, ter znanj in strategij, ki 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otrok osvoji pred vstopom v šolo v doma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em okolju. </w:t>
      </w:r>
      <w:r w:rsidRPr="001B4514">
        <w:rPr>
          <w:rFonts w:cs="Meta-KTNormalA"/>
          <w:color w:val="000000"/>
          <w:sz w:val="24"/>
          <w:szCs w:val="24"/>
        </w:rPr>
        <w:t>Vsak otrok pride v šolo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enim znanjem in strategijami, ki jih je razvil v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em okolju.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so te v skladu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akovanji šolskega okolja, se bo uspešno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 v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proces. Ne smemo pozabiti, da revni starši prav tako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elijo svojemu otroku uspešno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šolanje, vendar pogosto nimajo dovolj virov (sredstev in znanj), da bi mu 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Nezaupanje v lastne sposobnosti in negativna samopodoba.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ko premaguje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napetosti, ki nastanejo zaradi pri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akovanj okolja in svojih zmo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le-teh. Ko namre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ugotovi, da znanja in strategije, s katerimi je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em okolju uspešno reševal vsakdanje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ivljenjske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(v novem okolju)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niso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inkoviti, izgubi zaupanje v te strategije in znanja, kar ima pogosto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posledico tudi izgubo zaupanja vase. Ker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izgubi zaupanje v stare strategije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znanja, jih ne uporablja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nih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pa mu ne pomaga razviti novih primernih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strategij in znanj za socialno funkcioniranje in reševanje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v šolskem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okolju.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ila za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evanje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uspešno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(uspešno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iz revne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ine je treba: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ugotoviti tista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delovanja, ki omejujejo uspešnost njegovega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v socialno okolje in dobre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 dose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odkriti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in jih razvijati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mora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dati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nost, da pred vrstniki poka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svoje sposobnosti, spretnosti in znanja, kot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npr. poznavanje narave, prakti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spretnosti ali posebno nadarjenost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razvijati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pozitivno samopodobo;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razvijati strategije in znanja, ki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 delo v šoli;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ustvariti varno in konsistentno okolje;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 spravljati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v stisko pred vrstniki s poudarjanjem njihovih šibkosti (npr.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ima brezpla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 obrok hrane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spodbujati vrstnike, da ga sprejmejo medse pri igri,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enju, da mu pomagajo,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ne postavljajo s svojimi gmotnimi dobrinami ipd.;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spoštovati, spodbujati in primerno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starše (ne jim nalagati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nalog, ki jih ne morejo uresni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iti, kot npr.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enju; spodbujati pa jih,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npr. poslušajo otroka, ko jim bere; ne jih spravljati v stisko zaradi zahtev po dragih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kih ipd.).; v najbolj kriti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primerih mora vso odgovornost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otrokovo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in opravljanje šolskih obveznosti prevzeti šola.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B3B3B3"/>
          <w:sz w:val="24"/>
          <w:szCs w:val="24"/>
        </w:rPr>
        <w:t xml:space="preserve">V. </w:t>
      </w:r>
      <w:r w:rsidRPr="001B4514">
        <w:rPr>
          <w:rFonts w:cs="Meta-BoldA"/>
          <w:b/>
          <w:bCs/>
          <w:color w:val="404040"/>
          <w:sz w:val="24"/>
          <w:szCs w:val="24"/>
        </w:rPr>
        <w:t>PROJEKT POMO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I U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ENCU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Z U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NIMI TE</w:t>
      </w:r>
      <w:r w:rsidR="00573C8E">
        <w:rPr>
          <w:rFonts w:cs="Meta-BoldA"/>
          <w:b/>
          <w:bCs/>
          <w:color w:val="404040"/>
          <w:sz w:val="24"/>
          <w:szCs w:val="24"/>
        </w:rPr>
        <w:t>Ž</w:t>
      </w:r>
      <w:r w:rsidRPr="001B4514">
        <w:rPr>
          <w:rFonts w:cs="Meta-BoldA"/>
          <w:b/>
          <w:bCs/>
          <w:color w:val="404040"/>
          <w:sz w:val="24"/>
          <w:szCs w:val="24"/>
        </w:rPr>
        <w:t>AVAMI: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IZVIRNI DELOVNI PROJEKT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POMO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1 Izvirni delovni projekt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vsebuje dogovorjeno zaporedje nalog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itev v procesu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ter zapis o vseh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enih v projektu, o njihovih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prispevkih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evih uspehih. Projekt se zapisuje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evalvira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sproti. Pri tem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ni pomembna samo kontinuiteta dela, ki jo zagotavlja delo pri projektu,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in </w:t>
      </w:r>
      <w:r w:rsidRPr="001B4514">
        <w:rPr>
          <w:rFonts w:cs="Meta-KTNormalA"/>
          <w:color w:val="000000"/>
          <w:sz w:val="24"/>
          <w:szCs w:val="24"/>
        </w:rPr>
        <w:t>sodelovanja, ki ga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itelj, razrednik, je praviloma nosilec projekta, ki smo ga poimenovali </w:t>
      </w:r>
      <w:r w:rsidRPr="001B4514">
        <w:rPr>
          <w:rFonts w:cs="Meta-BoldA"/>
          <w:b/>
          <w:bCs/>
          <w:color w:val="000000"/>
          <w:sz w:val="24"/>
          <w:szCs w:val="24"/>
        </w:rPr>
        <w:t>izvirni delovni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projekt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</w:t>
      </w:r>
      <w:r w:rsidRPr="001B4514">
        <w:rPr>
          <w:rFonts w:cs="Meta-KTNormalA"/>
          <w:color w:val="000000"/>
          <w:sz w:val="24"/>
          <w:szCs w:val="24"/>
        </w:rPr>
        <w:t>. Projekt je izviren, ker nastaja posebej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encu, da bi skupaj raziskala, kako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eti proces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povabi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sodelavce, ki 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enec potrebuje. Projekt je </w:t>
      </w:r>
      <w:r w:rsidRPr="001B4514">
        <w:rPr>
          <w:rFonts w:cs="Meta-BoldA"/>
          <w:b/>
          <w:bCs/>
          <w:color w:val="000000"/>
          <w:sz w:val="24"/>
          <w:szCs w:val="24"/>
        </w:rPr>
        <w:t>delovni</w:t>
      </w:r>
      <w:r w:rsidRPr="001B4514">
        <w:rPr>
          <w:rFonts w:cs="Meta-KTNormalA"/>
          <w:color w:val="000000"/>
          <w:sz w:val="24"/>
          <w:szCs w:val="24"/>
        </w:rPr>
        <w:t>, saj vsebuje artikulacijo ciljev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dogovorjeni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 nalog, ki jih je treba opraviti za odpravo, zmanjšanje ali omilitev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av; delovni projekt povezuje vse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ene v procesu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tako, da jasno opredeljuje prispevek posameznika; uspeh in napredek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ita naslednjo delovno nalogo in roke. Izvirni delovni projekt je projekt </w:t>
      </w:r>
      <w:r w:rsidRPr="001B4514">
        <w:rPr>
          <w:rFonts w:cs="Meta-BoldA"/>
          <w:b/>
          <w:bCs/>
          <w:color w:val="000000"/>
          <w:sz w:val="24"/>
          <w:szCs w:val="24"/>
        </w:rPr>
        <w:t>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avami potrebuje </w:t>
      </w:r>
      <w:r w:rsidRPr="001B4514">
        <w:rPr>
          <w:rFonts w:cs="Meta-BoldA"/>
          <w:b/>
          <w:bCs/>
          <w:color w:val="000000"/>
          <w:sz w:val="24"/>
          <w:szCs w:val="24"/>
        </w:rPr>
        <w:t>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>in podporo, da bi premagal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avo, ki 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brez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ni kos. V izvirnem delovnem projektu skupaj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opredeljujemo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avo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 ki jo potrebuje: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razumemo kot proces </w:t>
      </w:r>
      <w:r w:rsidRPr="001B4514">
        <w:rPr>
          <w:rFonts w:cs="Meta-BoldA"/>
          <w:b/>
          <w:bCs/>
          <w:color w:val="000000"/>
          <w:sz w:val="24"/>
          <w:szCs w:val="24"/>
        </w:rPr>
        <w:t>soustvarjanja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novih znanj, novih izkušenj, boljših izidov.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Koncept, ki opredeljuje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enca kot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soustvarjalca </w:t>
      </w:r>
      <w:r w:rsidRPr="001B4514">
        <w:rPr>
          <w:rFonts w:cs="Meta-KTNormalA"/>
          <w:color w:val="000000"/>
          <w:sz w:val="24"/>
          <w:szCs w:val="24"/>
        </w:rPr>
        <w:t>v procesu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pomeni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vzgoje in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evanja novo paradigmo.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Veliko pove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 beseda sama: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soustvarjanje </w:t>
      </w:r>
      <w:r w:rsidRPr="001B4514">
        <w:rPr>
          <w:rFonts w:cs="Meta-KTNormalA"/>
          <w:color w:val="000000"/>
          <w:sz w:val="24"/>
          <w:szCs w:val="24"/>
        </w:rPr>
        <w:t>pojmuje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kot proces,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sooblikujeta v dialogu, ki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posluša,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ga sliši in razume, kaj zna in kje ima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odgovori tako, da se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raziskovati njegovo znanje in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da bi oba ugotovila, kakšno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potrebuje in kako mu 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 lahko da. </w:t>
      </w:r>
      <w:r w:rsidRPr="001B4514">
        <w:rPr>
          <w:rFonts w:cs="Meta-BoldA"/>
          <w:b/>
          <w:bCs/>
          <w:color w:val="000000"/>
          <w:sz w:val="24"/>
          <w:szCs w:val="24"/>
        </w:rPr>
        <w:t>Soustvarjanje v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nem procesu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usmeri od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evanja, prepri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evanja in dopovedovanja k poslušanju, razumevanju,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dogovarjanju in skupnemu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enju na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in, ki ni vnaprej dolo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en, temve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 procesu raziš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 in ustvari. </w:t>
      </w:r>
      <w:r w:rsidRPr="001B4514">
        <w:rPr>
          <w:rFonts w:cs="Meta-KTNormalA"/>
          <w:color w:val="000000"/>
          <w:sz w:val="24"/>
          <w:szCs w:val="24"/>
        </w:rPr>
        <w:t>Proces soustvarjanja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vzpostavi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ko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encu, da bi skupaj z njim raziskoval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avo in poiskal rešitve. Proces soustvarjanja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se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v odnosu, ki spodbudi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da ubesedi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avo, kot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jo vidi sam, da bi v dialogu raziskali uspešne poti.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Proces soustvarjanja se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ne, 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vidi »strokovnjaka iz izkušenj«: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je najbolj kompetenten, da pojasni, kaj se mu dogaja, kje vidi svojo nemo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,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esa ne zna, ne razume, ne zmore. »Strokovnjak iz izkušenj« je formulacija, ki dobro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opiše vir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tako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pooblasti za soustvarjanje uspešnejšega dela v šoli: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mora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eti pri sebi,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sam mora znati ubesediti tako izkušnjo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kot nove izkušnje znanja.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potrebuje v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itelju spoštljivega in odgovornega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zaveznika, ki lahko zagotovi skupno delo, ustvarjanje novega.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Koncept soustvarjanja v pojmovanje odnosa med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potrebnim (»strokovnjakom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 izkušenj«)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nikom (»strokovnjakom«) prinaša paradigmatsko spremembo.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Strokovnjak ni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posestnik 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ne, objektivne resnice,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skrben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soraziskovalec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in soustvarjalec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skupaj s posameznikom, ki je po pomo</w:t>
      </w:r>
      <w:r w:rsidR="00573C8E">
        <w:rPr>
          <w:rFonts w:cs="Meta-KTNormalA"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prišel. Sodobni koncepti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so utemeljeni na participaciji,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enosti posameznikov, ki sooblikujejo procese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Poudarek se je premaknil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resnice oziroma rešitve k procesu, ki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dialog in soustvarjanje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novega. </w:t>
      </w:r>
      <w:r w:rsidRPr="001B4514">
        <w:rPr>
          <w:rFonts w:cs="Meta-BoldA"/>
          <w:b/>
          <w:bCs/>
          <w:color w:val="000000"/>
          <w:sz w:val="24"/>
          <w:szCs w:val="24"/>
        </w:rPr>
        <w:t>Koncept etike 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enosti </w:t>
      </w:r>
      <w:r w:rsidRPr="001B4514">
        <w:rPr>
          <w:rFonts w:cs="Meta-KTNormalA"/>
          <w:color w:val="000000"/>
          <w:sz w:val="24"/>
          <w:szCs w:val="24"/>
        </w:rPr>
        <w:t>zahteva, da strokovnjak odstopi od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mu ne pripada: od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da poseduje resnice in rešitve. Strokovnjakovo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nadomesti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utljivo skupno raziskovanje, v katerem se rešitve soustvarjajo.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Strokovnjak mora zdaj zdr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ati negotovost iskanja in osebno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enost: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 kot strokovnjak, kot sogovornik, kot soustvarjalec. Etiki pedagoškega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dela dodamo etiko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enosti. </w:t>
      </w:r>
      <w:r w:rsidRPr="001B4514">
        <w:rPr>
          <w:rFonts w:cs="Meta-BoldA"/>
          <w:b/>
          <w:bCs/>
          <w:color w:val="000000"/>
          <w:sz w:val="24"/>
          <w:szCs w:val="24"/>
        </w:rPr>
        <w:t>Odrasli v šoli otroku tako omogo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dobre izkušnje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za pridobivanje socialne kompetentnosti, podporo v razvijanju veš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in za reševanje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av, dobre izkušnje z avtonomnostjo in izkušnjo smisla lastnega dela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in 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ivljenja. </w:t>
      </w:r>
      <w:r w:rsidRPr="001B4514">
        <w:rPr>
          <w:rFonts w:cs="Meta-KTNormalA"/>
          <w:color w:val="000000"/>
          <w:sz w:val="24"/>
          <w:szCs w:val="24"/>
        </w:rPr>
        <w:t>Dragocenost procesa soustvarjanja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v tem, da se odkrijejo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novi pomeni, viri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razumevanja, za katere nismo prej vedeli, da obstajajo.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je to izredno pomembna izkušnja.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obstoje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šolski praksi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soustvarjalec le v majhni meri.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je zaradi takega stanja mnogo bolj ogro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 kot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uspešni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ga varuje njegov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ni uspeh, tudi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zares ni dejavno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enje, torej tudi,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 ostane le uspešno pou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evan. Za 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enca z 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nimi te</w:t>
      </w: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>avami pa je za uspešno premagovanje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omiljenje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nadvse pomembno, da je 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ter spoprijemanju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avami </w:t>
      </w:r>
      <w:r w:rsidRPr="001B4514">
        <w:rPr>
          <w:rFonts w:cs="Meta-BoldA"/>
          <w:b/>
          <w:bCs/>
          <w:color w:val="000000"/>
          <w:sz w:val="24"/>
          <w:szCs w:val="24"/>
        </w:rPr>
        <w:t>slišan sogovornik in dejaven sodelavec</w:t>
      </w:r>
      <w:r w:rsidRPr="001B4514">
        <w:rPr>
          <w:rFonts w:cs="Meta-KTNormalA"/>
          <w:color w:val="000000"/>
          <w:sz w:val="24"/>
          <w:szCs w:val="24"/>
        </w:rPr>
        <w:t>. Tako 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imo izredno dragoceno izkušnjo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ubesedenja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ina, kako jih bo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premagal, izkušnjo kompetentnosti in uresni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ljive odgovornosti. Prav zato se z vidika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etike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enosti, ki pomeni osrednji koncept sodobnih teorij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toliko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bolj izpostavlja potrebna paradigmatska sprememba v razumevanju vloge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 prav tako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enec, ki ima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potrebuje izvirni delovni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je smiseln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 zanj, prav zato mora temeljiti tudi na njegovih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itvah in izbirah,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njegovi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enosti. V tem konceptu je najprej razrednik tisti, ki zagotavlja tak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odnos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varuje soustvarjalno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enca. </w:t>
      </w:r>
      <w:r w:rsidRPr="001B4514">
        <w:rPr>
          <w:rFonts w:cs="Meta-BoldA"/>
          <w:b/>
          <w:bCs/>
          <w:color w:val="000000"/>
          <w:sz w:val="24"/>
          <w:szCs w:val="24"/>
        </w:rPr>
        <w:t>Izvirni delovni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projekt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se nanaša tako na opredelitev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snovi, metodike ter didaktike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in pou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evanja, kompleksni splet mo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nosti, ki jih je treba zagotoviti, in nalog,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ki jih je treba opraviti zato, da bo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 v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i, ki jo potrebuje,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kot na celoten proces poteka dela, ko se dogovarjajo in bele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ijo dobri izidi ali nujne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spremembe. </w:t>
      </w:r>
      <w:r w:rsidRPr="001B4514">
        <w:rPr>
          <w:rFonts w:cs="Meta-KTNormalA"/>
          <w:color w:val="000000"/>
          <w:sz w:val="24"/>
          <w:szCs w:val="24"/>
        </w:rPr>
        <w:t>Ker je delo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izrazito zapleteno, je strokovno nujno,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je delo dobro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rtovano, usklajeno, sproti dokumentirano in ovrednoteno. Zapis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obliki kronike ali dnevnika 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vsebuje teko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itve, razprave, ocene uspešnosti, spremembe v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rtu ipd. z namenom, da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vsem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 proces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razviden, da so vedno znova dogovorjeni nadaljnji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koraki, kratkoro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rti, dobri izidi in prispevek vsakega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enega v rešitvi,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še posebej je treba varovati dejavno 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enost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enca. </w:t>
      </w:r>
      <w:r w:rsidRPr="001B4514">
        <w:rPr>
          <w:rFonts w:cs="Meta-KTNormalA"/>
          <w:color w:val="000000"/>
          <w:sz w:val="24"/>
          <w:szCs w:val="24"/>
        </w:rPr>
        <w:t>Nosilec vseh izvirnih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delovnih projektov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 posameznega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je razrednik,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usklajevanju in zapisovanju dela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mu pomaga šolski svetovalni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delavec, kar pomeni, da imata oba pregled nad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opravljenim delom v projektu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oziroma vedno znova to preglednost, ki predstavlja razvidno in razumljivo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osnovo za nadaljnje sodelovanje. Izvirni delovni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se ne omejuje le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obvladovanja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v 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jem smislu,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si cilje in naloge zastavlja širše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in krepitev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dobrih izkušenj,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ij, novih kompetenc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ter za spodbujanje in odkrivanje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poklicnih (izobra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evalnih)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elja.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Pomembno je poudariti tudi to, da ima izvirni delovni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svoj konec.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Formalno ga 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sklepno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evalvacijsko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ilo</w:t>
      </w:r>
      <w:r w:rsidRPr="001B4514">
        <w:rPr>
          <w:rFonts w:cs="Meta-KTNormalA"/>
          <w:color w:val="000000"/>
          <w:sz w:val="24"/>
          <w:szCs w:val="24"/>
        </w:rPr>
        <w:t xml:space="preserve">, neformalno pa </w:t>
      </w:r>
      <w:r w:rsidRPr="001B4514">
        <w:rPr>
          <w:rFonts w:cs="Meta-BoldA"/>
          <w:b/>
          <w:bCs/>
          <w:color w:val="000000"/>
          <w:sz w:val="24"/>
          <w:szCs w:val="24"/>
        </w:rPr>
        <w:t>proslavljanje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Izvirni delovni projekt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encu s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enju </w:t>
      </w:r>
      <w:r w:rsidRPr="001B4514">
        <w:rPr>
          <w:rFonts w:cs="Meta-KTNormalA"/>
          <w:color w:val="000000"/>
          <w:sz w:val="24"/>
          <w:szCs w:val="24"/>
        </w:rPr>
        <w:t>sestavljajo naslednji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najpomembnejši pogoji in konceptualni elementi: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odnos soustvarjanja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encem </w:t>
      </w:r>
      <w:r w:rsidRPr="001B4514">
        <w:rPr>
          <w:rFonts w:cs="Meta-KTNormalA"/>
          <w:color w:val="000000"/>
          <w:sz w:val="24"/>
          <w:szCs w:val="24"/>
        </w:rPr>
        <w:t>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ter izvajanju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zanj je odgovoren vsak, ki neposredno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pouku, dopolnilnem pouku in v okviru podaljšanega bivanja, razrednik, svetovalni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delavec, mobilni specialni pedagog, prostovoljec idr.);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svetovalni odnos soustvarjanja </w:t>
      </w:r>
      <w:r w:rsidRPr="001B4514">
        <w:rPr>
          <w:rFonts w:cs="Meta-KTNormalA"/>
          <w:color w:val="000000"/>
          <w:sz w:val="24"/>
          <w:szCs w:val="24"/>
        </w:rPr>
        <w:t>v vsakokrat izvirni skupini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enih, ki se vzpostavi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vsemi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enimi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 zanj je praviloma najbolj strokovno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usposobljena in odgovorna šolska svetovalna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as in prostor</w:t>
      </w:r>
      <w:r w:rsidRPr="001B4514">
        <w:rPr>
          <w:rFonts w:cs="Meta-KTNormalA"/>
          <w:color w:val="000000"/>
          <w:sz w:val="24"/>
          <w:szCs w:val="24"/>
        </w:rPr>
        <w:t>, potrebna za opredelitev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raziskovanje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nih rešitev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odkrivanja in soustvarjanja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ega,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uresni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ljivega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vseh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enih; z vso pozornostjo je treba zagotoviti (si vzeti) dovolj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za spodbujanje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motiviranje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da bi v projektu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odkril, opredelil,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zastavil svoj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; za izvajanje, spremljanje, dokumentiranje in vrednotenje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oblik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enju; za zadovoljivo organizacijo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prostora je najbolj odgovorno vodstvo šole;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individualni delovni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rt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opredelitev problema oziroma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predvidi uresni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ljive cilje, metodiko in didaktiko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potrebne prilagoditve (oblike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 v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enca; izvajalce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pri pouku, dopolnilnem pouku in v okviru podaljšanega bivanja; morebitne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druge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njihove izvajalce;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ugotavljanja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napredka ter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preverjanja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inkovitosti prilagoditev (oblik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i); individualni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delovni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 pripravi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po potrebi v sodelovanju z razrednikom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šolsko svetovalno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kronika ali dnevnik </w:t>
      </w:r>
      <w:r w:rsidRPr="001B4514">
        <w:rPr>
          <w:rFonts w:cs="Meta-KTNormalA"/>
          <w:color w:val="000000"/>
          <w:sz w:val="24"/>
          <w:szCs w:val="24"/>
        </w:rPr>
        <w:t>procesa 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v katerega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sproti zapisuje sam potek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(teko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itve, razprave, ocene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uspešnosti, spremembe v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rtu ipd.) zato, da bi bil vsem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 proces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razviden, da bi bili nadaljnji koraki, kratkoro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rti, dobri izidi in prispevek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vsakega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enega v rešitvi vedno znova dogovorjeni; kroniko ali dnevnik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 dogovoru zapisujejo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razrednik in\ali šolski svetovalni delavec;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sklepna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evalvacijska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ocena </w:t>
      </w:r>
      <w:r w:rsidRPr="001B4514">
        <w:rPr>
          <w:rFonts w:cs="Meta-KTNormalA"/>
          <w:color w:val="000000"/>
          <w:sz w:val="24"/>
          <w:szCs w:val="24"/>
        </w:rPr>
        <w:t>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 posamezni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stopnji v kontinuumu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vsebuje oceno napredovanja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oceno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inkovitosti izvajanih oblik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mnenje (predloge) glede nadaljevanja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encem; oblikuje jo izvajalec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in\ali šolski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svetovalni delavec, kadar je izvajalcev na posamezni stopnji v kontinuumu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sklepno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evalvacijsko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ilo </w:t>
      </w:r>
      <w:r w:rsidRPr="001B4514">
        <w:rPr>
          <w:rFonts w:cs="Meta-KTNormalA"/>
          <w:color w:val="000000"/>
          <w:sz w:val="24"/>
          <w:szCs w:val="24"/>
        </w:rPr>
        <w:t>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povzetek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celotnega 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(v njem so predstavljeni: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opredelitev problema oziroma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posebnih potreb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s predstavitvijo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ij, interesov in talentov, oblike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pomagale premagati ali omiliti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ave; ocena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napredovanja) z zaklju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mnenjem (ki naj obvezno vsebuje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preventivna 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ila in pobude za nadaljnje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encem); sklepno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evalvacijsko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ilo ob koncu 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praviloma pripravi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šolski svetovalni delavec; ni administrativno 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ilo, pomembno je, da ga sprejmejo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vsi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 v projektu;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drugih izvajalcev oziroma drugih oblik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(svetovalnega delavca, mobilnega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specialnega pedagoga, prostovoljca, psihoterapevta idr.) v izvirnem delovnem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mora biti prav tako jasno razviden, zato tako kot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vsak drugi izvajalec svoje neposredno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skrbno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rtuje (opredeli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avo, uresni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ljive cilje, predvidi metode in oblike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postopke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i), dokumentira (strokovna dokumentacija)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evalvira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evalvacijska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ocena naj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tudi 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ila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iteljevo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pri pouku,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dopolnilnem pouku in v okviru podaljšanega bivanja);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razrednik kot nosilec </w:t>
      </w:r>
      <w:r w:rsidRPr="001B4514">
        <w:rPr>
          <w:rFonts w:cs="Meta-KTNormalA"/>
          <w:color w:val="000000"/>
          <w:sz w:val="24"/>
          <w:szCs w:val="24"/>
        </w:rPr>
        <w:t>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je najbolj odgovoren za to, da se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iz njegovega razreda,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enju, vzpostavi, da ste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in se tudi 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izvirni delovni projekt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 kot nosilec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posebej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 za to, da se v projektu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ves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 zagotavlja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enost; sam pa je posebej pozoren na to, da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v stalnem stiku, da vzpostavljeni tesnejši odnos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vzdr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obnavlja;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šolski svetovalni delavec kot prvi razrednikov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nik </w:t>
      </w:r>
      <w:r w:rsidRPr="001B4514">
        <w:rPr>
          <w:rFonts w:cs="Meta-KTNormalA"/>
          <w:color w:val="000000"/>
          <w:sz w:val="24"/>
          <w:szCs w:val="24"/>
        </w:rPr>
        <w:t>pri usklajevanju in zapisovanju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avami; najbolj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odgovoren za vzpostavljanje odnosa soustvarjanja med vsemi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procesu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 skupaj z razrednikom lahko sodeluje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iteljem, mobilnim specialnim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pedagogom in drugimi izvajalci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pri pripravi individualnega delovnega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in sklepnih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evalvacijskih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ocen, posebej je odgovoren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sklepno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oceno, kadar je izvajalcev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in za sklepno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evalvacijsko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ilo ob koncu projekta; v skladu s svojo strokovno usposobljenostjo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tudi v neposredne oblike izvajanja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usmerjenost projekta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v spodbujanje in odkrivanje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evih talentov,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njegovih poklicnih (izobra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evalnih) interesov, v vsestransko izboljšanje 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ivljenjskih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razmer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</w:t>
      </w:r>
      <w:r w:rsidRPr="001B4514">
        <w:rPr>
          <w:rFonts w:cs="Meta-KTNormalA"/>
          <w:color w:val="000000"/>
          <w:sz w:val="24"/>
          <w:szCs w:val="24"/>
        </w:rPr>
        <w:t>, ne le v odpravljanje oziroma zmanjšanje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proslavljanje </w:t>
      </w:r>
      <w:r w:rsidRPr="001B4514">
        <w:rPr>
          <w:rFonts w:cs="Meta-KTNormalA"/>
          <w:color w:val="000000"/>
          <w:sz w:val="24"/>
          <w:szCs w:val="24"/>
        </w:rPr>
        <w:t>ob koncu 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(z vsemi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lahko tudi z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skupnostjo,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iteljskim zborom, nemara z obvezno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ravnateljevo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estitko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ipd.); zanj sta najbolj odgovorna nosilec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koordinator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(razrednik in šolski svetovalni delavec).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Vzpostaviti izvirni delovni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je zahtevna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 xml:space="preserve">in zapletena naloga: treba je skleniti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dogovor </w:t>
      </w:r>
      <w:r w:rsidRPr="001B4514">
        <w:rPr>
          <w:rFonts w:cs="Meta-KTNormalA"/>
          <w:color w:val="000000"/>
          <w:sz w:val="24"/>
          <w:szCs w:val="24"/>
        </w:rPr>
        <w:t>z vsemi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starši, svetovalnimi delavci, morebitnimi zunanjimi strokovnjaki), vzpostaviti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vzdr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evati svetovalni odnos, dogovoriti se za naloge in treba je podpreti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da se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 uspeh in zanj uresni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ljivo sodelovanje pri odkrivanju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ilnosti oziroma posebnosti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in potrebne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 razpolago je dovolj znanja o mnogoterih vzrokih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tudi preizkušenih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modelov za njihovo obvladovanje, premagovanje in odpravljanje, zato je osrednja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naloga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zagotoviti organizacijo take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ki bo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zanj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inkovita.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 in uspešne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se ne da zaukazati, odrediti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zapovedati: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treba je dovolj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asa, da se skrbno vzpostavi sodelovanje, da se odkrijejo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posebnosti in viri (po)mo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i, da se v socialni mre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 najdejo sodelavci in da se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izdela podroben, operativen individualni delovni 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rt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enja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Uspešno premagovanje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zahteva, da se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opredelijo kot premagljive,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se verjame, da so premagljive oziroma da jih je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omiliti. Pomembno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je, da se 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ne gleda kot na nasploh neuspešnega posameznika,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kot na nekoga, ki potrebuje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za to, da bi si pridobil nove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kompetentnosti za obvladovanje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oziroma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enje sploh. </w:t>
      </w:r>
      <w:r w:rsidRPr="001B4514">
        <w:rPr>
          <w:rFonts w:cs="Meta-BoldA"/>
          <w:b/>
          <w:bCs/>
          <w:color w:val="000000"/>
          <w:sz w:val="24"/>
          <w:szCs w:val="24"/>
        </w:rPr>
        <w:t>Spremembe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 prepri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anjih, predstavah in pri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akovanjih glede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 in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avami </w:t>
      </w:r>
      <w:r w:rsidRPr="001B4514">
        <w:rPr>
          <w:rFonts w:cs="Meta-KTNormalA"/>
          <w:color w:val="000000"/>
          <w:sz w:val="24"/>
          <w:szCs w:val="24"/>
        </w:rPr>
        <w:t>so lahko dober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etek preseganja tistega dela obstoje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šolske prakse,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njegovimi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preprosto obide, celo tako, tako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oceni pozitivno in\ali prepusti v naslednji razred, ne da bi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zares zadovoljivo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napredoval. Taka praksa ravna strokovno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neoodgovorno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in je v temeljnem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nasprotju z etiko 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 Ker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v prvem in drugem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triletju praviloma ne ponavljajo (Pravilnik o preverjanju in ocenjevanju v 9-letni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osnovni šoli, 2004, 29.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len), je nevarnost takega nestrokovnega ignoriranja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in nestrokovnega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napredovanja v naslednji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razred še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ja. Odgovornost vodstva je, da je program šole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na tovrstno nestrokovno ravnanje posebej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2 Vzpostaviti novo sodelovanje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vloga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tem konceptu opredeljena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je zasnovana na perspektivi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torej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tako, da se odkrivajo in krepijo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 viri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– najprej tisto, kar zna in zmore,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bi dobil dobre izkušnje za novo in druga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enje. Izvirni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premagovanje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je zato svojevrsten </w:t>
      </w:r>
      <w:r w:rsidRPr="001B4514">
        <w:rPr>
          <w:rFonts w:cs="Meta-BoldA"/>
          <w:b/>
          <w:bCs/>
          <w:color w:val="000000"/>
          <w:sz w:val="24"/>
          <w:szCs w:val="24"/>
        </w:rPr>
        <w:t>projekt zbiranja dobrih izkušenj, posameznikovih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posami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uspehov, ob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utkov lastne vrednosti in odgovornosti</w:t>
      </w:r>
      <w:r w:rsidRPr="001B4514">
        <w:rPr>
          <w:rFonts w:cs="Meta-KTNormalA"/>
          <w:color w:val="000000"/>
          <w:sz w:val="24"/>
          <w:szCs w:val="24"/>
        </w:rPr>
        <w:t>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stopajo ob bok izkušnjam manjvrednosti, nesposobnosti, nemo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umikanja, bega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opremljajo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za spoprijemanje z njimi.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Koncept perspektive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</w:t>
      </w: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brezpogojno spoštovanje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izvirnosti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in konteksta njegovega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ivljenja ter spoštljivo ravnanje z njegovo 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nostjo.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vsakdanjem jeziku šole to pomeni, da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nemo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encu, da najprej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šteje tisto, kar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lahko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 prvi korak k premagovanju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Leksikon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navaja naslednje najpomembnejše konceptualne elemente: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krepitev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 – </w:t>
      </w:r>
      <w:r w:rsidRPr="001B4514">
        <w:rPr>
          <w:rFonts w:cs="Meta-KTNormalA"/>
          <w:color w:val="000000"/>
          <w:sz w:val="24"/>
          <w:szCs w:val="24"/>
        </w:rPr>
        <w:t>zadol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 strokovnjaka, da skrbno preu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odkriva vire (mo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uspešno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in v njegovem socialnem okolju, saj viri (mo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 praviloma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obstajajo in jih je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razširiti in obnoviti;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vklju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enost – </w:t>
      </w:r>
      <w:r w:rsidRPr="001B4514">
        <w:rPr>
          <w:rFonts w:cs="Meta-KTNormalA"/>
          <w:color w:val="000000"/>
          <w:sz w:val="24"/>
          <w:szCs w:val="24"/>
        </w:rPr>
        <w:t>opozarja na pomen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pripadnosti socialnim mre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am, njegovo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potrebo po sprejetosti, spoštovanju in upoštevanju v dru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ini, skupini prijateljev,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in šolski skupnosti;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premaganje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 – </w:t>
      </w:r>
      <w:r w:rsidRPr="001B4514">
        <w:rPr>
          <w:rFonts w:cs="Meta-KTNormalA"/>
          <w:color w:val="000000"/>
          <w:sz w:val="24"/>
          <w:szCs w:val="24"/>
        </w:rPr>
        <w:t>temelji na spoznanju, da smo ljudje – otroci in odrasli – neuspeh,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ke udarce sposobni premagati: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neuspešen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bo premagal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avo,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skupaj z njim ustvarimo podporo njegovim lastnim prizadevanjem;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dialog in sodelovanje – </w:t>
      </w:r>
      <w:r w:rsidRPr="001B4514">
        <w:rPr>
          <w:rFonts w:cs="Meta-KTNormalA"/>
          <w:color w:val="000000"/>
          <w:sz w:val="24"/>
          <w:szCs w:val="24"/>
        </w:rPr>
        <w:t>iz perspektive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ustvarjanje nove zgodbe,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okviru katere vsi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dobijo nove izkušnje za razumevanje,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sporazumevanje in razvidno dogovarjanje;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potrebuje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dialog, v katerem odrasli govorimo z njim tako, da ga vidimo in slišimo, 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tako, da prispevamo k temu, da bi samega sebe in tudi nas bolje razumel.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Za vse strokovnjake, ki delajo iz perspektive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i, je pomembno, da se odpovejo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dvomu o kompetentnosti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enca in dvomu o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premaganju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nih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av. </w:t>
      </w:r>
      <w:r w:rsidRPr="001B4514">
        <w:rPr>
          <w:rFonts w:cs="Meta-KTNormalA"/>
          <w:color w:val="000000"/>
          <w:sz w:val="24"/>
          <w:szCs w:val="24"/>
        </w:rPr>
        <w:t>Odpovedati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dvomu o kompetentnosti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enca, da ve, kaj misli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uti, je prva, najpomembnejša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strokovna zahteva pri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prvi korak, ki ga mora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neposrednem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postoriti vsak odrasel, da 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lahko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al njegovo dejansko soudele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 pri opredelitvi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iskanju primernih rešitev. Hkrati z zaupanjem v kompetentnost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je za vsakega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odraslega, ki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pomembno tudi to, da verjame,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premagljive, da verjame v uspeh in smisel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izvirnem delovnem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najpomembnejše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sodelovanje, da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v njem </w:t>
      </w:r>
      <w:r w:rsidRPr="001B4514">
        <w:rPr>
          <w:rFonts w:cs="Meta-BoldA"/>
          <w:b/>
          <w:bCs/>
          <w:color w:val="000000"/>
          <w:sz w:val="24"/>
          <w:szCs w:val="24"/>
        </w:rPr>
        <w:t>sodeluje s svojimi izbirami in odlo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itvami. </w:t>
      </w:r>
      <w:r w:rsidRPr="001B4514">
        <w:rPr>
          <w:rFonts w:cs="Meta-KTNormalA"/>
          <w:color w:val="000000"/>
          <w:sz w:val="24"/>
          <w:szCs w:val="24"/>
        </w:rPr>
        <w:t>Številni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 negotovi, manjka jim jasne volje in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enosti, njihove izbire in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itve niso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ubesedene, umeš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 so v nemo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akanje. Odrasli moramo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pomagati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tako, da z njim vzpostavimo ter vzdr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ujemo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 in odprt pogovor, v katerem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vedno znova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ivi našo pozorno skrb in spoštljiv odnos do njegove 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Nekateri med njimi za to, da bi se v njih ponovno vzpostavili procesi izbiranja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anja,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utki lastne volje in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enosti, potrebujejo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strokovne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npr. psihoterapevtsko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. Spoštovanje otrokovih pravic, kot so zapisana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Konvenciji o otrokovih pravicah (1989), od strokovnjakov zahteva </w:t>
      </w:r>
      <w:r w:rsidRPr="001B4514">
        <w:rPr>
          <w:rFonts w:cs="Meta-BoldA"/>
          <w:b/>
          <w:bCs/>
          <w:color w:val="000000"/>
          <w:sz w:val="24"/>
          <w:szCs w:val="24"/>
        </w:rPr>
        <w:t>novo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enje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bolj ob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utljiv in bolj odprt dialog z otrokom v šoli</w:t>
      </w:r>
      <w:r w:rsidRPr="001B4514">
        <w:rPr>
          <w:rFonts w:cs="Meta-KTNormalA"/>
          <w:color w:val="000000"/>
          <w:sz w:val="24"/>
          <w:szCs w:val="24"/>
        </w:rPr>
        <w:t>, dialog, v katerem bomo vsakemu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zagotovili dovolj prostora, da ga vidimo in slišimo, da sprejmemo njegovo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videnje, da sodelovanje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nemo pri njem in z njim, ne pa proti njemu ali brez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njega.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 Vloga strokovnih delavcev šole: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itelja, razrednika, šolske svetovalne slu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be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3.1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ki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predmet, pri katerem ima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ave, je </w:t>
      </w:r>
      <w:r w:rsidRPr="001B4514">
        <w:rPr>
          <w:rFonts w:cs="Meta-BoldA"/>
          <w:b/>
          <w:bCs/>
          <w:color w:val="000000"/>
          <w:sz w:val="24"/>
          <w:szCs w:val="24"/>
        </w:rPr>
        <w:t>prvi in najbolj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odgovoren </w:t>
      </w:r>
      <w:r w:rsidRPr="001B4514">
        <w:rPr>
          <w:rFonts w:cs="Meta-KTNormalA"/>
          <w:color w:val="000000"/>
          <w:sz w:val="24"/>
          <w:szCs w:val="24"/>
        </w:rPr>
        <w:t>za to, da: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odkrije, prepozna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avo oziroma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vzpostavi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 in odprt pogovor (dialog), v katerem ga sliši in podpre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tem, da govori, da je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 in da tako skupaj z njim raziskuje njegove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enju, ovire v njem in okolju ter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rešitve; tako mu 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izkušnjo, da se ga jemlje resno; v takem odnosu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iteljevo 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skrb in interes zanj ter spoštljiv odnos do njegove 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 (te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sanj in hrepenenj,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kot jih vidi in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 on sam);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lastRenderedPageBreak/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sebi (svojem delu) preveri upoštevanje kriterijev dobre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evalne prakse;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oblikuje individualni delovni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v katerem opredeli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 problem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oziroma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predvidi uresni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ljive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cilje in prilagojene metode in oblike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dela pri pouku (pri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evanju, utrjevanju snovi in preverjanju znanja);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evanju oziroma nudenju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ostaja v nenehnem dialogu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bi od njega dobil povratno informacijo 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enju, razumevanju in sledenju njegovim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navodilom in zahtevam;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79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piše kroniko ali dnevnik izvajanja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organizira in na primeren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encu ponudi dopolnilni pouk,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skupaj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pri delu v okviru rednega pouka presodita, da bi ga potreboval;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 potrebi sodeluje in ostaja v nenehnem dialogu tudi z drugimi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ki neposredno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delajo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in so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pomembni z vidika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ki 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– da bi tudi od njih dobil povratno informacijo 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evem napredovanju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enju, kakor tudi zato, da bi skupaj z njimi soustvarjal in izvajal dobre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 rešitve (oblike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 primeru,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obiskuje podaljšano bivanje,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itelju v podaljšanem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bivanju predstavi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in potrebne prilagoditve ter ostaja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njim v nenehnem dialogu, da bi dobil povratno informacijo glede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enja in napredovanja ter da bi skupaj soustvarjala dobre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inkovite rešitve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avah, ki jih ima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pri njegovem predmetu, obvesti razrednika, mu predstavi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individualni delovni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je v stalnem stiku z njim (najmanj enkrat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tedensko), da mu 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o poteku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 govorilne ure povabi starše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ki ima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bodisi da se z njimi posvetuje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bodisi da skupaj z njimi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vzpostavi odnos soustvarjanja dobrih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inkovitih rešitev (oblik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se obrne na šolsko svetovalno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bo,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potrebuje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odkrivanju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in talentov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encih, izdelavi individualnega delovnega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pri iskanju in opredelitvi ustreznih prilagoditev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metod in oblik dela, pri izdelavi sklepne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evalvacijske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stopnje idr.;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ugotovi, da so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take vrste, tako stopnjevane ali pa tako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zapletene, da njegovi ukrepi in strokovno znanje ne zadoš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ajo, pripravi sklepno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evalvacijsko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oceno prve stopnje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v kateri predlaga razširitev izvirnega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druge stopnje (drugimi individualnimi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skupinskimi oblikami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 ter z njo seznani razrednika in šolsko svetovalno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 primeru razširitve 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 novimi izvajalci in oblikami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 skupini izvajalcev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še naprej ostaja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 prvi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nik;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vodenje oziroma koordiniranje in pisanje kronike ali dnevnika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tem primeru prevzameta razrednik in\ali šolski svetovalni delavec; sam še naprej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svoj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rtuje, dokumentira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evalvira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(v skladu s skupnimi dogovori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in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sam ali skupaj z razrednikom organizira proslavljanje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uspehov v izvirnem delovnem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obvezno ob njegovem koncu, ko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 premagana oziroma pomembno omiljena;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potrebuje strokovno izmenjavo s kolegi, ki tudi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ki ima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njegovem predmetu, ali zaradi same narave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ki jo ima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enec, skupini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enih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predlaga sklic dela ali celotnega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 rednih sre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anjih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pozorno 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o dobrih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80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inkovitih oblikah dela pri posameznem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ter spodbuja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strokovno izmenjavo v zvezi z delom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 okviru 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o uspešnem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posebno pozornost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nameni 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anju o uspešni vzpostavitvi odnosa soustvarjanja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podrobni predstavitvi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 rednih sre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spodbuja sistemsko reševanje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odprtih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vprašanj v zvezi z delom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ter sodeluje pri oblikovanju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politike šole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reševanja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 sre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anjih strokovnega aktiva spodbuja raziskovanje in razvijanje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oblik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se stalno strokovno izpopolnjuje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seznanjanja z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vrstami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inkovitih oblik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ter enako pomembno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vzpostavljanja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odnosa soustvarjanja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in drugimi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enimi v izvirnem delovnem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(starši, drugimi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svetovalnimi delavci idr.).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3.2 Razrednik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Skupaj s predmetnim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 je razrednik med vsemi strokovnimi delavci na šoli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avami zagotovo najpomembnejši. »Razrednik je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prvi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</w:t>
      </w:r>
      <w:r w:rsidRPr="001B4514">
        <w:rPr>
          <w:rFonts w:cs="Meta-KTNormalA"/>
          <w:color w:val="000000"/>
          <w:sz w:val="24"/>
          <w:szCs w:val="24"/>
        </w:rPr>
        <w:t>, na katerega se ima pravico nasloniti, ga nagovoriti, ko gre za vprašanja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njegovega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utja in vsakdanjega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ivljenja v razredu in na šoli. Razrednik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posameznega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in celotno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no skupnost pomeni </w:t>
      </w:r>
      <w:r w:rsidRPr="001B4514">
        <w:rPr>
          <w:rFonts w:cs="Meta-BoldA"/>
          <w:b/>
          <w:bCs/>
          <w:color w:val="000000"/>
          <w:sz w:val="24"/>
          <w:szCs w:val="24"/>
        </w:rPr>
        <w:t>most</w:t>
      </w:r>
      <w:r w:rsidRPr="001B4514">
        <w:rPr>
          <w:rFonts w:cs="Meta-KTNormalA"/>
          <w:color w:val="000000"/>
          <w:sz w:val="24"/>
          <w:szCs w:val="24"/>
        </w:rPr>
        <w:t>, preko katerega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vstopa in se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v širšo skupnost, ki jo predstavlja šola« (Programske smernice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delo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v osnovnih in srednjih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šolah ter v dijaških domovih, 2005,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str.4</w:t>
      </w:r>
      <w:proofErr w:type="spellEnd"/>
      <w:r w:rsidRPr="001B4514">
        <w:rPr>
          <w:rFonts w:cs="Meta-KTNormalA"/>
          <w:color w:val="000000"/>
          <w:sz w:val="24"/>
          <w:szCs w:val="24"/>
        </w:rPr>
        <w:t>). Razrednik »vodi delo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zbora, analizira vzgojne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rezultate oddelka, skrbi za reševanje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vzgojnih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problemov posameznih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encev, sodeluje s starši in šolsko svetovalno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bo,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o vzgojnih ukrepih ter opravlja druge naloge v skladu z zakonom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« (Zakon o organizaciji in financiranju vzgoje in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evanja, 1996, 63.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V tej temeljni opredelitvi razrednika je utemeljena tudi vloga razrednika kot </w:t>
      </w:r>
      <w:r w:rsidRPr="001B4514">
        <w:rPr>
          <w:rFonts w:cs="Meta-BoldA"/>
          <w:b/>
          <w:bCs/>
          <w:color w:val="000000"/>
          <w:sz w:val="24"/>
          <w:szCs w:val="24"/>
        </w:rPr>
        <w:t>nosilca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izvirnega delovnega projekta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encu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  <w:r w:rsidRPr="001B4514">
        <w:rPr>
          <w:rFonts w:cs="Meta-KTNormalA"/>
          <w:color w:val="000000"/>
          <w:sz w:val="24"/>
          <w:szCs w:val="24"/>
        </w:rPr>
        <w:t>. Kot nosilec projekta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je razrednik najbolj odgovoren za to, da se projekt vzpostavi,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poteka in nadaljuje ter tudi kon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in proslavi.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najbolj odgovoren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to, da se projekt vodi tako, da se v njem vzpostavi, vzdr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 in vedno znova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dejavno sodelovanje. Skupaj s šolsko svetovalno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 usklajuje,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vodi in skrbno dokumentira izvirni delovni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encu je zelo pomembno njegovo </w:t>
      </w:r>
      <w:r w:rsidRPr="001B4514">
        <w:rPr>
          <w:rFonts w:cs="Meta-BoldA"/>
          <w:b/>
          <w:bCs/>
          <w:color w:val="000000"/>
          <w:sz w:val="24"/>
          <w:szCs w:val="24"/>
        </w:rPr>
        <w:t>sodelovanje s kolegi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Razrednik sam ali s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 svetovalne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 vzpostavi in vzdr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 sodelovanje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 kolegi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itelji. Zanj si mora prizadevati in po potrebi tudi dodatno strokovno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usposabljati. Brez dobrega, ustvarjalno kriti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sodelovanja razrednika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kolegi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oziroma med samimi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so uspešni izidi individualnih projektov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bistveno manj verjetni.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 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lastRenderedPageBreak/>
        <w:t>81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da se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ijo dodatnega strokovnega usposabljanja za sodelovanje s kolegi,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timsko delo, za soustvarjanje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avami itn.,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zase presodijo, da tovrstno usposabljanje potrebujejo, in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šole, da jim to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Poleg neposrednega sodelovanja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itelji je pomembno </w:t>
      </w:r>
      <w:r w:rsidRPr="001B4514">
        <w:rPr>
          <w:rFonts w:cs="Meta-BoldA"/>
          <w:b/>
          <w:bCs/>
          <w:color w:val="000000"/>
          <w:sz w:val="24"/>
          <w:szCs w:val="24"/>
        </w:rPr>
        <w:t>sodelovanje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vlogi razrednika v strokovnih organih</w:t>
      </w:r>
      <w:r w:rsidRPr="001B4514">
        <w:rPr>
          <w:rFonts w:cs="Meta-KTNormalA"/>
          <w:color w:val="000000"/>
          <w:sz w:val="24"/>
          <w:szCs w:val="24"/>
        </w:rPr>
        <w:t>: v okviru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zbora, ki kot osrednje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strokovno telo na šoli »obravnava in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o strokovnih vprašanjih, povezanih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evalnim delom« (isto, 61.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len),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»obravnava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evalno problematiko v oddelku, oblikuje program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 z nadarjenimi in s tistimi, ki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napredujejo,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o vzgojnih ukrepih 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opravlja druge naloge v skladu z zakonom« (isto, 62.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 in v strokovnih aktivih,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obravnavajo »problematiko predmeta oziroma predmetnega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ja, usklajujejo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merila za ocenjevanje, dajejo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iteljskemu zboru predloge za izboljšanje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vzgojnoizobra</w:t>
      </w:r>
      <w:r w:rsidR="00573C8E">
        <w:rPr>
          <w:rFonts w:cs="Meta-KTNormalA"/>
          <w:color w:val="000000"/>
          <w:sz w:val="24"/>
          <w:szCs w:val="24"/>
        </w:rPr>
        <w:t>ž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evalnega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dela, obravnavajo pripombe staršev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encev« (isto, 64.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Razrednik je v stalnem stiku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encem, spremlja ga in mu je v stalno oporo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pri reševanju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ave. </w:t>
      </w:r>
      <w:r w:rsidRPr="001B4514">
        <w:rPr>
          <w:rFonts w:cs="Meta-KTNormalA"/>
          <w:color w:val="000000"/>
          <w:sz w:val="24"/>
          <w:szCs w:val="24"/>
        </w:rPr>
        <w:t>S posebno pozornostjo sodeluje tudi z njegovimi starši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oziroma skrbniki. Razrednik je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in njegove starše prvi vir informacij iz šole.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Tako zelo je zato </w:t>
      </w:r>
      <w:r w:rsidRPr="001B4514">
        <w:rPr>
          <w:rFonts w:cs="Meta-BoldA"/>
          <w:b/>
          <w:bCs/>
          <w:color w:val="000000"/>
          <w:sz w:val="24"/>
          <w:szCs w:val="24"/>
        </w:rPr>
        <w:t>pomembno, da razrednik zna in zmore vzpostaviti ob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utljiv in odprt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dialog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</w:t>
      </w:r>
      <w:r w:rsidRPr="001B4514">
        <w:rPr>
          <w:rFonts w:cs="Meta-KTNormalA"/>
          <w:color w:val="000000"/>
          <w:sz w:val="24"/>
          <w:szCs w:val="24"/>
        </w:rPr>
        <w:t>, v katerem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slišan in resno upoštevan. Sodelovanje,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ki spodbuja njegovo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enost v opredelitvi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in rešitve, pomeni zanj dobro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izkušnjo in krepi njegovo samospoštovanje. Razrednik tako vedno znova vzpostavlja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vzdr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uje novo dobro prakso, v kateri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enec sogovornik. </w:t>
      </w: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tovrstno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razrednikovo podporo potrebuje tudi pri sodelovanju z drugimi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itelji in strokovnjaki.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evimi starši naj razrednik vzpostavi </w:t>
      </w:r>
      <w:r w:rsidRPr="001B4514">
        <w:rPr>
          <w:rFonts w:cs="Meta-BoldA"/>
          <w:b/>
          <w:bCs/>
          <w:color w:val="000000"/>
          <w:sz w:val="24"/>
          <w:szCs w:val="24"/>
        </w:rPr>
        <w:t>pozoren, ob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utljiv, odprt in spoštljiv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odnos soustvarjanja, ki bo staršem vedno znova omogo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al dobro izkušnjo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sodelovanja, v kateri so priznani in sprejeti kot sogovorniki, </w:t>
      </w:r>
      <w:r w:rsidRPr="001B4514">
        <w:rPr>
          <w:rFonts w:cs="Meta-KTNormalA"/>
          <w:color w:val="000000"/>
          <w:sz w:val="24"/>
          <w:szCs w:val="24"/>
        </w:rPr>
        <w:t>kot soudele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opredeljevanju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in rešitev zanje. Tudi za starše razrednik predstavlja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»most« do drugih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 in strokovnjakov v šolskem prostoru, zato je praviloma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razrednik tisti, ki starše vpelje v odnos z drugimi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kadar gre za delovno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anje zaradi zapletenih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av. Tudi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se starši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avami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elijo pogovarjati oziroma reševati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svojega otroka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sošolci, se morajo obrniti najprej na razrednika. Razrednik jim mora tovrstna pravila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sodelovanja med šolo in starši predstaviti na prvem roditeljskem sestanku.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vidika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premagovanja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(ob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utljivega prepoznavanja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razumevanja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iskanja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inkovitih virov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stigmatizirajo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prakse itn.) je nadvse pomembno </w:t>
      </w:r>
      <w:r w:rsidRPr="001B4514">
        <w:rPr>
          <w:rFonts w:cs="Meta-BoldA"/>
          <w:b/>
          <w:bCs/>
          <w:color w:val="000000"/>
          <w:sz w:val="24"/>
          <w:szCs w:val="24"/>
        </w:rPr>
        <w:t>razrednikovo delo z oddel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no skupnostjo</w:t>
      </w:r>
      <w:r w:rsidRPr="001B4514">
        <w:rPr>
          <w:rFonts w:cs="Meta-KTNormalA"/>
          <w:color w:val="000000"/>
          <w:sz w:val="24"/>
          <w:szCs w:val="24"/>
        </w:rPr>
        <w:t>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»U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pri urah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skupaj z razrednikom obravnavajo posamezna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vprašanja iz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ivljenja in dela svoje skupnosti in šole ter oblikujejo predloge in pobude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boljše delo in razreševanje problemov, in sicer: obravnavajo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ni uspeh v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od</w:t>
      </w:r>
      <w:r w:rsidRPr="001B4514">
        <w:rPr>
          <w:rFonts w:cs="Meta-KTNormalA"/>
          <w:color w:val="FFFFFF"/>
          <w:sz w:val="24"/>
          <w:szCs w:val="24"/>
        </w:rPr>
        <w:t>82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delku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in organizirajo medsebojno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enju; organizirajo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sošolcem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avah; obravnavajo kršitve šolskih pravil in predlagajo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ine ukrepanja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ter preventivnega delovanja; dajejo pobude in predloge v zvezi s poukom, programom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dnevov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dejavnosti, ekskurzij, šolskih prireditev in interesnih dejavnosti; predlagajo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razredniku ugotavljanje ustreznosti posamezne ocene; sodelujejo pri ocenjevanju;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oblikujejo predloge za pohvale, priznanja in nagrade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v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skupnosti; organizirajo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oblike de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urstva v skladu s prejetim hišnim redom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in dogovorjenim letnim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rtom de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urstev; organizirajo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akcije in prireditve;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opravljajo še druge naloge za katere se dogovorijo« (Pravilnik o pravicah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encev v osnovni šoli 3, 1996, 4.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len). </w:t>
      </w:r>
      <w:r w:rsidRPr="001B4514">
        <w:rPr>
          <w:rFonts w:cs="Meta-BoldA"/>
          <w:b/>
          <w:bCs/>
          <w:color w:val="000000"/>
          <w:sz w:val="24"/>
          <w:szCs w:val="24"/>
        </w:rPr>
        <w:t>Za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je nadvse pomembno, da se v oddel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 skupnosti po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uti sprejetega in dejavno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enega. Pomembno je, da pri sošolcih in odraslih do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ivlja razumevanje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podporo. </w:t>
      </w:r>
      <w:r w:rsidRPr="001B4514">
        <w:rPr>
          <w:rFonts w:cs="Meta-KTNormalA"/>
          <w:color w:val="000000"/>
          <w:sz w:val="24"/>
          <w:szCs w:val="24"/>
        </w:rPr>
        <w:t>V praksi se pogosto dogaja,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enca, ki ima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ignorirajo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celo odklanjajo,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se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 prezrtega, utišanega, zavrnjenega, neza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elenega.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 se ne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 samo pri sošolcih, temve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lahko tudi pri odraslih na šoli.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Razlogi za stigmatizirajo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o in marginalizirajo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o prakso v šoli so zelo kompleksni.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evanje take prakse naj bo vgrajeno v najbolj vsakdanjo dnevno rutino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šoli na vseh ravneh. Razrednik mora pri urah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vedno znova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vzpostaviti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 in odprt pogovor, v katerem ga iskreno zanima otrokova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»šolska izkušnja«. Ko je razrednik dejaven poslušalec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encev, in ko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 postanejo njegovi dejavni sogovorniki, skupaj v dialogu raziskujejo, odkrivajo,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problematizirajo vsakdanjo »šolsko izkušnjo« ter razvijajo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utljivost za kulturo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oziroma nekulturo v vsakdanjem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ivljenju šole.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Zakon o osnovni šoli (1996)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 vsebino ur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takole: »Pri urah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skupaj z razrednikom obravnavajo vprašanja, povezana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 delom in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encev« (19.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len). </w:t>
      </w:r>
      <w:r w:rsidRPr="001B4514">
        <w:rPr>
          <w:rFonts w:cs="Meta-BoldA"/>
          <w:b/>
          <w:bCs/>
          <w:color w:val="000000"/>
          <w:sz w:val="24"/>
          <w:szCs w:val="24"/>
        </w:rPr>
        <w:t>Izhodiš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e, tema razrednikovega pogovora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pri urah oddel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ne skupnosti kakor tudi v okviru individualnih govorilnih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ur za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 je zato praviloma vprašanje, problem, kot ga iz svojega vsakdanjega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BoldA"/>
          <w:b/>
          <w:bCs/>
          <w:color w:val="000000"/>
          <w:sz w:val="24"/>
          <w:szCs w:val="24"/>
        </w:rPr>
        <w:t>ž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ivljenja v šoli odprejo in zastavijo u</w:t>
      </w:r>
      <w:r>
        <w:rPr>
          <w:rFonts w:cs="Meta-BoldA"/>
          <w:b/>
          <w:bCs/>
          <w:color w:val="000000"/>
          <w:sz w:val="24"/>
          <w:szCs w:val="24"/>
        </w:rPr>
        <w:t>č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enci sami na svoj na</w:t>
      </w:r>
      <w:r>
        <w:rPr>
          <w:rFonts w:cs="Meta-BoldA"/>
          <w:b/>
          <w:bCs/>
          <w:color w:val="000000"/>
          <w:sz w:val="24"/>
          <w:szCs w:val="24"/>
        </w:rPr>
        <w:t>č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 xml:space="preserve">in. </w:t>
      </w:r>
      <w:r w:rsidR="001B4514" w:rsidRPr="001B4514">
        <w:rPr>
          <w:rFonts w:cs="Meta-KTNormalA"/>
          <w:color w:val="000000"/>
          <w:sz w:val="24"/>
          <w:szCs w:val="24"/>
        </w:rPr>
        <w:t>Dol</w:t>
      </w: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>nost razrednika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je, da ustvari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za to,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spregovorijo na svoj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in, ter da zmore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zna ustvariti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tudi za nadaljevanje pogovora še z drugimi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(npr. drugimi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itelji). Pri tako zastavljenem delu se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na skupnost bolj odpre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šolski prostor, s skupnimi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in rešitvami se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tako mnogo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bolj stvarno povezujejo v širšo šolsko skupnost in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 se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za nove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dobre vire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ter nove dobre izkušnje (npr.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bodo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tem primeru pomagali tudi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iz višjih razredov, ne le sošolci, kar se v obstoje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praksi za zdaj redko dogaja).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Sestavni del programa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ne skupnosti je tudi </w:t>
      </w:r>
      <w:r w:rsidRPr="001B4514">
        <w:rPr>
          <w:rFonts w:cs="Meta-BoldA"/>
          <w:b/>
          <w:bCs/>
          <w:color w:val="000000"/>
          <w:sz w:val="24"/>
          <w:szCs w:val="24"/>
        </w:rPr>
        <w:t>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je poklicne orientacije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(Programske smernice za delo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3 Pravilnik o pravicah in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nostih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v osnovni šoli se uporablja do uveljavitve vzgojnega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pravil šolskega reda, vendar najdlje do 31. 8. 2009. Vsebina Pravilnika bo tako v prihodnje vsebovana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vzgojni zasnovi in pravilih šolskega reda, ki so v pripravi.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83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osnovnih in srednjih šolah ter v dijaških domovih (2005, str. 9–10). Z vidika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(temeljnega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ela dolgoro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usmerjenosti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inkovitosti) 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ciljev s tega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še posebej pomembno (npr.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enje spoznavanja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samega sebe; razvoj veš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odlo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anja in izbiranja; seznanjenje z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poklici in šolami; obiski podjetij itn.). Razrednik v vlogi nosilca izvirnega delovnega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ima to posebno nalogo, da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spremlja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spodbuja še posebej tudi z vidika odkrivanja in raziskovanja njegove poklicne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usmeritve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posebnih interesov, nadarjenosti in znanj,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evalnih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poklicnih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elja).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lastRenderedPageBreak/>
        <w:t>3.3 Šolska svetovalna slu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ba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Šolska svetovalna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 se »na podlagi svojega posebnega strokovnega znanja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preko svetovalnega odnosa in na strokovno avtonomni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kompleksno reševanje pedagoških, psiholoških in socialnih vprašanj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vzgojnoizobra</w:t>
      </w:r>
      <w:r w:rsidR="00573C8E">
        <w:rPr>
          <w:rFonts w:cs="Meta-KTNormalA"/>
          <w:color w:val="000000"/>
          <w:sz w:val="24"/>
          <w:szCs w:val="24"/>
        </w:rPr>
        <w:t>ž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evalnega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dela v šoli s tem, da pomaga in sodeluje z vsemi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enci v šoli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po potrebi tudi z ustreznimi zunanjimi ustanovami« (Programske smernice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 šolske svetovalne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be v osnovni šoli, 1999, 2008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str.5</w:t>
      </w:r>
      <w:proofErr w:type="spellEnd"/>
      <w:r w:rsidRPr="001B4514">
        <w:rPr>
          <w:rFonts w:cs="Meta-KTNormalA"/>
          <w:color w:val="000000"/>
          <w:sz w:val="24"/>
          <w:szCs w:val="24"/>
        </w:rPr>
        <w:t>). Pomaga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njihovem staršem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iteljem. Sodeluje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in njihovimi starši,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drugimi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strokovnimi delavci, prostovoljci, vodstvom šole in strokovnjaki iz zunanjih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ustanov (svetovalnih centrov, centrov za socialno delo, zdravstvenih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b, fakultet,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inštitutov idr.).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izvirnem delovnem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šolska svetovalna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 oziroma šolski svetovalni delavec: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za vzpostavljanje odnosa soustvarjanja z vsemi udele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enimi v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prevzema najve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odgovornosti;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pomaga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itelju pri pripravi individualnega delovnega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pri evalvaciji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ko ga ta zaprosi za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 okviru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druge stopnje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itelju pomaga pri poglobljenem in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utljivejšem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raziskovanju ter opredelitvi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av,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ij in nadarjenosti,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presoji, izbiri in dolo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anju prilagojenih metod in oblik dela pri pouku, dopolnilnem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pouku in v okviru podaljšanega bivanja ipd.;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pomaga razredniku (nosilcu izvirnega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kot </w:t>
      </w:r>
      <w:r w:rsidRPr="001B4514">
        <w:rPr>
          <w:rFonts w:cs="Meta-BoldA"/>
          <w:b/>
          <w:bCs/>
          <w:color w:val="000000"/>
          <w:sz w:val="24"/>
          <w:szCs w:val="24"/>
        </w:rPr>
        <w:t>koordinator</w:t>
      </w:r>
      <w:r w:rsidRPr="001B4514">
        <w:rPr>
          <w:rFonts w:cs="Meta-KTNormalA"/>
          <w:color w:val="000000"/>
          <w:sz w:val="24"/>
          <w:szCs w:val="24"/>
        </w:rPr>
        <w:t>, ki pove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vse potrebne strokovne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oziroma vire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»Šolska svetovalna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 je tisto posebno mesto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sodelovanja v šoli,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kjer se vsakokrat znova mobilizirajo strokovne in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loveške 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in podporo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vzgojno-izobra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evalnem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ter za neposredno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in podporo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s ciljem, da se vsakokrat znova zagotovi optimalne pogoje za njihovo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napredovanje v razvoju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enju« (isto, str. 16);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pomaga razredniku ali v celoti prevzame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pisanje kronike ali dnevnika </w:t>
      </w:r>
      <w:r w:rsidRPr="001B4514">
        <w:rPr>
          <w:rFonts w:cs="Meta-KTNormalA"/>
          <w:color w:val="000000"/>
          <w:sz w:val="24"/>
          <w:szCs w:val="24"/>
        </w:rPr>
        <w:t>izvirnega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84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 okviru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druge stopnje se izvirni delovni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evidentira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 osebno mapo (uradno šolsko dokumentacijo), za kar poskrbi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šolski svetovalni delavec; od staršev mora v ta namen pridobiti pisno soglasje;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iteljeva in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asna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svetovalnega delavca nista dosegli zadovoljivega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uspeha, svetovalni delavec pripravi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sklepno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evalvacijsko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oceno druge stopnje</w:t>
      </w:r>
      <w:r w:rsidRPr="001B4514">
        <w:rPr>
          <w:rFonts w:cs="Meta-KTNormalA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kateri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in svetovalni delavec utemeljita potrebo po dodatni individualni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skupinski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tretje stopnje);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pripravi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sklepno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evalvacijsko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oceno tretje stopnje;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organizira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etrte stopnje </w:t>
      </w:r>
      <w:r w:rsidRPr="001B4514">
        <w:rPr>
          <w:rFonts w:cs="Meta-KTNormalA"/>
          <w:color w:val="000000"/>
          <w:sz w:val="24"/>
          <w:szCs w:val="24"/>
        </w:rPr>
        <w:t>(dodatno strokovno mnenje in\ali dodatno strokovno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ustrezne zunanje strokovne ustanove);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ob koncu izvirnega delovnega projekta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pripravi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sklepno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evalvacijsko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ilo</w:t>
      </w:r>
      <w:r w:rsidRPr="001B4514">
        <w:rPr>
          <w:rFonts w:cs="Meta-KTNormalA"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 skladu s svojo strokovno usposobljenostjo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encem, staršem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 nasveti in svetovanjem izvaja tudi </w:t>
      </w:r>
      <w:r w:rsidRPr="001B4514">
        <w:rPr>
          <w:rFonts w:cs="Meta-BoldA"/>
          <w:b/>
          <w:bCs/>
          <w:color w:val="000000"/>
          <w:sz w:val="24"/>
          <w:szCs w:val="24"/>
        </w:rPr>
        <w:t>neposredno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; šolska svetovalna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 si mora še bolj kot doslej prizadevati za to, da bi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in njihovim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staršem pa tudi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 bila bolj dostopna in da obiski svetovalne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nobenega izmed njih (niti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in njihove starše niti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itelje) ne bi bili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stigmatizirajo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pripravi </w:t>
      </w:r>
      <w:r w:rsidRPr="001B4514">
        <w:rPr>
          <w:rFonts w:cs="Meta-BoldA"/>
          <w:b/>
          <w:bCs/>
          <w:color w:val="000000"/>
          <w:sz w:val="24"/>
          <w:szCs w:val="24"/>
        </w:rPr>
        <w:t>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ilo o otroku, </w:t>
      </w:r>
      <w:r w:rsidRPr="001B4514">
        <w:rPr>
          <w:rFonts w:cs="Meta-KTNormalA"/>
          <w:color w:val="000000"/>
          <w:sz w:val="24"/>
          <w:szCs w:val="24"/>
        </w:rPr>
        <w:t>ki ga mora šola posredovati pristojni obmo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enoti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Zavoda za šolstvo, ob zahtevi staršev in predlogu šole za za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etek postopka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usmerjanja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v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evalni program s prilagojenim izvajanjem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z dodatno strokovno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jo.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Drugo delo: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pomaga razredniku pri pripravi in izvajanju programa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pomaga razredniku pri vodenju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in pri pripravi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programa za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 strokovnih organih in v sodelovanju z vodstvom šole sodeluje pri oblikovanju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politike šole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šolska svetovalna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 je kot nosilka nalog s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poklicne orientacije najbolj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odgovorna za povezovanje tega pomembnega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s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iteljih idr. strokovnih delavcih ugotavlja potrebe po dodatnem strokovnem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usposabljanju in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evanju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vodstvu šole pomaga pri organiziranju ustreznih oblik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evanja v okviru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šole za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avami; v skladu s svojo strokovno usposobljenostjo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v organizirane programe kot izvajalec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tudi sam ali pa program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evanja (za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itelje, starše,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ence) izvaja samostojno;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 sodelovanju z vodstvom šole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rtuje in organizira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supervizijo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 in svetovalne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delavce;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v strokovnem aktivu šolskih svetovalnih delavcev si prizadeva za strokovno izmenjavo,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strokovno usklajevanje in strokovni razvoj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dela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85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 Mobilni specialni pedagog in drugi v mre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Bolj ko je mre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 virov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široka in odprta, bolj je lahko pro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na. Široka,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odprta in pro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na mre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tudi dostopnejša, stopnjuje strokovnost dela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izvirnem delovnem projektu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kar vse pove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verjetnost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evega optimalnega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napredovanja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oziroma pri premagovanju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4.1 Mobilni specialni pedagog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Med zunanjimi strokovnimi sodelavci v mre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je najpogostejši in najpomembnejši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mobilni specialni pedagog.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Specialni pedagogi </w:t>
      </w:r>
      <w:r w:rsidRPr="001B4514">
        <w:rPr>
          <w:rFonts w:cs="Meta-KTNormalA"/>
          <w:color w:val="000000"/>
          <w:sz w:val="24"/>
          <w:szCs w:val="24"/>
        </w:rPr>
        <w:t>so posebej dobro usposobljeni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s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avami. Kot svetovalni delavci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 v projekt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lahko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ujejo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prej, kot mobilni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specialni pedagogi pa se kot izvajalci dodatnih ur individualne in 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(0,5 ur tedensko na oddelek,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z dele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em za nadarjene) v kontinuum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na tretji stopnji. Poleg specialnega pedagoga (iz šolske svetovalne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mobilne specialno pedagoške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be) lahko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okviru (dodatnih) ur individualne in skupinske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izvajajo še pedagog, psiholog,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socialni pedagog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ki izpolnjuje pogoje za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v devetletni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osnovni šoli (Pravilnik o spremembah in dopolnitvah odredbe o smeri izobrazbe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strokovnih delavcev v 9-letni osnovni šoli, 2003,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1.5\5.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</w:t>
      </w:r>
      <w:proofErr w:type="spellEnd"/>
      <w:r w:rsidRPr="001B4514">
        <w:rPr>
          <w:rFonts w:cs="Meta-KTNormalA"/>
          <w:color w:val="000000"/>
          <w:sz w:val="24"/>
          <w:szCs w:val="24"/>
        </w:rPr>
        <w:t>).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tretje stopnje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je praviloma namenjena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zmernimi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4.2 Sošolci in drugi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Pomemben del mre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je tudi </w:t>
      </w:r>
      <w:r w:rsidRPr="001B4514">
        <w:rPr>
          <w:rFonts w:cs="Meta-BoldA"/>
          <w:b/>
          <w:bCs/>
          <w:color w:val="000000"/>
          <w:sz w:val="24"/>
          <w:szCs w:val="24"/>
        </w:rPr>
        <w:t>medsebojna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</w:t>
      </w:r>
      <w:r w:rsidRPr="001B4514">
        <w:rPr>
          <w:rFonts w:cs="Meta-KTNormalA"/>
          <w:color w:val="000000"/>
          <w:sz w:val="24"/>
          <w:szCs w:val="24"/>
        </w:rPr>
        <w:t>. Pri izvajanju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medsebojne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 razredu potrebujejo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 </w:t>
      </w:r>
      <w:r w:rsidRPr="001B4514">
        <w:rPr>
          <w:rFonts w:cs="Meta-BoldA"/>
          <w:b/>
          <w:bCs/>
          <w:color w:val="000000"/>
          <w:sz w:val="24"/>
          <w:szCs w:val="24"/>
        </w:rPr>
        <w:t>podporo in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tako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kot razrednika. </w:t>
      </w:r>
      <w:r w:rsidRPr="001B4514">
        <w:rPr>
          <w:rFonts w:cs="Meta-KTNormalA"/>
          <w:color w:val="000000"/>
          <w:sz w:val="24"/>
          <w:szCs w:val="24"/>
        </w:rPr>
        <w:t>Odrasli skupaj z obema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rtuje, svetuje tudi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samem izvajanju, se zanima, kako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poteka, preverja, kako sta z njo zadovoljna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oziroma vsi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enci,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poteka v manjši skupini. Ob vidnih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uspehih obema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estita in ju pohvali oziroma z njima uspeh tudi proslavi. Pri spodbujanju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organiziranju medsebojne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v razredu je treba upoštevati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splošno ugotovitev tujih in doma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 raziskav (med drugim jo znova potrjuje tudi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zadnja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raziskava s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nas), ki opozarja na pomembno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razliko med de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ki in deklicami glede sprejemanja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sošolcev in prijateljev: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primerjavi z deklicami se de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ki manj in neradi po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zatekajo k sošolcem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prijateljem. Medsebojna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vrstnikov 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prijateljev je primernejša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oblika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med deklicami kot pa med de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86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Med pomembne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vire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enci na šoli spadajo </w:t>
      </w:r>
      <w:r w:rsidRPr="001B4514">
        <w:rPr>
          <w:rFonts w:cs="Meta-BoldA"/>
          <w:b/>
          <w:bCs/>
          <w:color w:val="000000"/>
          <w:sz w:val="24"/>
          <w:szCs w:val="24"/>
        </w:rPr>
        <w:t>tudi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iz višjih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razredov</w:t>
      </w:r>
      <w:r w:rsidRPr="001B4514">
        <w:rPr>
          <w:rFonts w:cs="Meta-KTNormalA"/>
          <w:color w:val="000000"/>
          <w:sz w:val="24"/>
          <w:szCs w:val="24"/>
        </w:rPr>
        <w:t>, ta oblika medsebojne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je primernejša tudi za de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ke.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Poleg spodbujanja in organiziranja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med vrstniki in prijatelji naj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 in razrednik (po potrebi v sodelovanju s šolsko svetovalno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bo) skupaj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v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skupnosti poiš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eta in organizirata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iz višjih razredov.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tudi v tem primeru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v projektu medsebojne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 potrebujejo </w:t>
      </w:r>
      <w:r w:rsidRPr="001B4514">
        <w:rPr>
          <w:rFonts w:cs="Meta-BoldA"/>
          <w:b/>
          <w:bCs/>
          <w:color w:val="000000"/>
          <w:sz w:val="24"/>
          <w:szCs w:val="24"/>
        </w:rPr>
        <w:t>sodelovanje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odraslega.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4.3 Drugi strokovnjaki, prostovoljci, zainteresirani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Med mogo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 vire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v izvirnih delovnih projektih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ki bi jih bilo v prihodnje prav tako treba še okrepiti oziroma z nekaterimi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delovno sodelovanje sploh vzpostaviti in organizirati, sodijo: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strokovnjaki iz svetovalnih centrov, posvetovalnic, centrov za socialno delo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zdravstvenih domov oziroma slu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b,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študentje prostovoljci,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posamezniki, zaposleni preko javnih del,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zainteresirani upokojeni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itelji in drugi šolski strokovni delavci prostovoljci,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zainteresirani starši prostovoljci in drugi.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Tako kot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itelja, razrednika, šolskega svetovalnega delavca je tudi za druge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odrasle izvajalce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strokovno nujno, da se ravnajo v skladu s temeljnimi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izhodiš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za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predstavljenimi v tem konceptu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III</w:t>
      </w:r>
      <w:proofErr w:type="spellEnd"/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poglavje, Strategije in ukrepi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str. 20–30). Razen za strokovnjake iz svetovalnih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centrov, centrov za socialno delo in zdravstvenih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 je za posameznike,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zaposlene preko javnih del, in za prostovoljce, ki se vklju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v izvirne delovne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projekte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obvezno strokovno vodenje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strokovna podpora 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supervizija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).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Supervizija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</w:t>
      </w:r>
      <w:r w:rsidRPr="001B4514">
        <w:rPr>
          <w:rFonts w:cs="Meta-KTNormalA"/>
          <w:color w:val="000000"/>
          <w:sz w:val="24"/>
          <w:szCs w:val="24"/>
        </w:rPr>
        <w:t>je praviloma organizirana zunaj šole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(npr. na drugi šoli, pri svetovalnem centru, centru za socialno delo, na fakulteti,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Zavodu za šolstvo idr.), lahko pa jo organizira in izvaja tudi šola sama (izvajalec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supervizije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je na primer svetovalni delavec ali pa zunanji strokovni sodelavec šole).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 potrebi se za te druge izvajalce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organizirata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dodatno strokovno usposabljanje in izobra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evanje.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87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B3B3B3"/>
          <w:sz w:val="24"/>
          <w:szCs w:val="24"/>
        </w:rPr>
        <w:lastRenderedPageBreak/>
        <w:t xml:space="preserve">VI. </w:t>
      </w:r>
      <w:r w:rsidRPr="001B4514">
        <w:rPr>
          <w:rFonts w:cs="Meta-BoldA"/>
          <w:b/>
          <w:bCs/>
          <w:color w:val="404040"/>
          <w:sz w:val="24"/>
          <w:szCs w:val="24"/>
        </w:rPr>
        <w:t>U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NE TE</w:t>
      </w:r>
      <w:r w:rsidR="00573C8E">
        <w:rPr>
          <w:rFonts w:cs="Meta-BoldA"/>
          <w:b/>
          <w:bCs/>
          <w:color w:val="404040"/>
          <w:sz w:val="24"/>
          <w:szCs w:val="24"/>
        </w:rPr>
        <w:t>Ž</w:t>
      </w:r>
      <w:r w:rsidRPr="001B4514">
        <w:rPr>
          <w:rFonts w:cs="Meta-BoldA"/>
          <w:b/>
          <w:bCs/>
          <w:color w:val="404040"/>
          <w:sz w:val="24"/>
          <w:szCs w:val="24"/>
        </w:rPr>
        <w:t>AVE V PROGRAMU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ODDEL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NE SKUPNOSTI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ODDEL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NEGA U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ITELJSKEGA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ZBORA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iteljski zbor je po Zakonu o organizaciji in financiranju vzgoje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izobra</w:t>
      </w:r>
      <w:r w:rsidR="00573C8E">
        <w:rPr>
          <w:rFonts w:cs="Meta-KTNormalA"/>
          <w:color w:val="000000"/>
          <w:sz w:val="24"/>
          <w:szCs w:val="24"/>
        </w:rPr>
        <w:t>ž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evanja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dol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an oblikovati »program za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ki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je napredujejo« (1996,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62.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 Za pripravo programa je odgovoren razrednik, ki »vodi delo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iteljskega zbora« (isto, 63.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len). Razrednik skupaj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in njihovimi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sodelovanju s starši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vodi pripravo in izvajanje programa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(Programske smernice za delo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v osnovnih in srednjih šolah ter v dijaških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domovih, 2005,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str.6</w:t>
      </w:r>
      <w:proofErr w:type="spellEnd"/>
      <w:r w:rsidRPr="001B4514">
        <w:rPr>
          <w:rFonts w:cs="Meta-KTNormalA"/>
          <w:color w:val="000000"/>
          <w:sz w:val="24"/>
          <w:szCs w:val="24"/>
        </w:rPr>
        <w:t>–7).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 vidika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je razrednikovo delo z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skupnostjo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iteljskim zborom posebej pomembna naloga. Za vsakega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v oddelku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je namre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pomembno, da se v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skupnosti po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uti sprejetega in varnega.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avami. Zanj je toliko pomembnejše, da pri sošolcih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iteljih do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ivlja razumevanje, podporo in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. </w:t>
      </w:r>
      <w:r w:rsidRPr="001B4514">
        <w:rPr>
          <w:rFonts w:cs="Meta-BoldA"/>
          <w:b/>
          <w:bCs/>
          <w:color w:val="000000"/>
          <w:sz w:val="24"/>
          <w:szCs w:val="24"/>
        </w:rPr>
        <w:t>Tako v odnosu s sošolci kot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itelji je najpomembnejše to, da je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enec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 v polo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aju dejavnega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soudele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enca in hkrati v polo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aju stalnega napredovanja pri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enju. </w:t>
      </w:r>
      <w:r w:rsidRPr="001B4514">
        <w:rPr>
          <w:rFonts w:cs="Meta-KTNormalA"/>
          <w:color w:val="000000"/>
          <w:sz w:val="24"/>
          <w:szCs w:val="24"/>
        </w:rPr>
        <w:t>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programu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se z vidika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sledi tema dvema osnovnima ciljema tako, da se ju operacionalizira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obliki konkretnih nalog in odgovornosti.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skupnost poleg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in razrednika predstavljajo še vsi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itelji, ki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ujejo v oddelku. Razrednikovo sodelovanje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iteljskim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zborom oziroma medsebojno sodelovanje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 je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uspešen izid izvirnih delovnih projektov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za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zelo pomembno. Prav zato ima razrednikovo sodelovanje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in spodbujanje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sodelovanja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v programu dela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iteljskega zbora pomembno mesto. </w:t>
      </w:r>
      <w:r w:rsidRPr="001B4514">
        <w:rPr>
          <w:rFonts w:cs="Meta-BoldA"/>
          <w:b/>
          <w:bCs/>
          <w:color w:val="000000"/>
          <w:sz w:val="24"/>
          <w:szCs w:val="24"/>
        </w:rPr>
        <w:t>Pri sodelovanju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itelji oziroma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88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 xml:space="preserve">oddelka </w:t>
      </w:r>
      <w:r w:rsidRPr="001B4514">
        <w:rPr>
          <w:rFonts w:cs="Meta-KTNormalA"/>
          <w:color w:val="000000"/>
          <w:sz w:val="24"/>
          <w:szCs w:val="24"/>
        </w:rPr>
        <w:t>je v programu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treba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predvideti: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neposredno sodelovanje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 v izvirnih delovnih projektih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seznanjenje (strokovno izmenjavo)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 oddelka s potekajo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izvirnimi delovnimi projekti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(s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avami, cilji in z oblikami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uspešnostjo,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 priporo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ili za delo pri pouku in dopolnilnem pouku ipd.)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v oddelku;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seznanjenje (strokovno izmenjavo) z ugotovitvami raziskav in razvojnih analiz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nas in po svetu;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organizacijo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supervizije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za del ali celotni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iteljski zbor vsaj enkrat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leto;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razvijanje ob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utljivosti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iteljih za prepoznavanje posameznih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vrst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ipd.;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seznanjenje (strokovno izmenjavo) glede uspešnih oblik dela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evidentiranje primerov dobre prakse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reševanja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oddelka.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programu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se predvidijo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oblike sodelovanja razrednika in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iteljev s šolsko svetovalno slu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bo</w:t>
      </w:r>
      <w:r w:rsidRPr="001B4514">
        <w:rPr>
          <w:rFonts w:cs="Meta-KTNormalA"/>
          <w:color w:val="000000"/>
          <w:sz w:val="24"/>
          <w:szCs w:val="24"/>
        </w:rPr>
        <w:t>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izvirnih delovnih projektih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posameznim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(usklajevanje, vodenje kronik ali dnevnikov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sodelovanju s starši v oddelku (objava odprtih govorilnih ur za starše);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sodelovanju s starši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v oddelku;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organiziranju medsebojne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(izmenjave) med starši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s podobnimi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pri strokovnem vodenju in podpori v okviru medsebojne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(vrstnikov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iz višjih razredov);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pri spremljanju in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evalviranju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dela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reševanja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encih v oddelku.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program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iteljskega zbora sodi </w:t>
      </w:r>
      <w:r w:rsidRPr="001B4514">
        <w:rPr>
          <w:rFonts w:cs="Meta-BoldA"/>
          <w:b/>
          <w:bCs/>
          <w:color w:val="000000"/>
          <w:sz w:val="24"/>
          <w:szCs w:val="24"/>
        </w:rPr>
        <w:t>na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rtovanje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ur individualne in skupinske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encem 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avami </w:t>
      </w:r>
      <w:r w:rsidRPr="001B4514">
        <w:rPr>
          <w:rFonts w:cs="Meta-KTNormalA"/>
          <w:color w:val="000000"/>
          <w:sz w:val="24"/>
          <w:szCs w:val="24"/>
        </w:rPr>
        <w:t>(usklajevanje 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potrebami po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posebej nadarjenim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v oddelku). V ta namen se predvidijo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tudi izvajalci ur individualne in skupinske oblike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(mobilni specialni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pedagog in drugi).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V programu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se posebej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rtujejo (organizacijsko in vsebinsko) tudi </w:t>
      </w:r>
      <w:r w:rsidRPr="001B4514">
        <w:rPr>
          <w:rFonts w:cs="Meta-BoldA"/>
          <w:b/>
          <w:bCs/>
          <w:color w:val="000000"/>
          <w:sz w:val="24"/>
          <w:szCs w:val="24"/>
        </w:rPr>
        <w:t>redne (roditeljski sestanki, govorilne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ure) in posebne oblike sodelovanja s starši (klubi staršev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 s podobnimi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nimi te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avami, šole za starše ipd.</w:t>
      </w:r>
      <w:r w:rsidRPr="001B4514">
        <w:rPr>
          <w:rFonts w:cs="Meta-KTNormalA"/>
          <w:color w:val="000000"/>
          <w:sz w:val="24"/>
          <w:szCs w:val="24"/>
        </w:rPr>
        <w:t>). Za govorilne ure in roditeljske sestanke ali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sestanke v manjši skupini staršev je treba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rtovati realen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 – poleg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kratke informativne izmenjave med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in starši tudi 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 za poglobljen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pogovor, dialog s soustvarjanjem.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89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Posebno mesto v programu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zavzema </w:t>
      </w:r>
      <w:r w:rsidRPr="001B4514">
        <w:rPr>
          <w:rFonts w:cs="Meta-BoldA"/>
          <w:b/>
          <w:bCs/>
          <w:color w:val="000000"/>
          <w:sz w:val="24"/>
          <w:szCs w:val="24"/>
        </w:rPr>
        <w:t>medsebojna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encev</w:t>
      </w:r>
      <w:r w:rsidRPr="001B4514">
        <w:rPr>
          <w:rFonts w:cs="Meta-KTNormalA"/>
          <w:color w:val="000000"/>
          <w:sz w:val="24"/>
          <w:szCs w:val="24"/>
        </w:rPr>
        <w:t>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organizacija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med sošolci;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organizacija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iz višjih razredov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v oddelku;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spremljanje in strokovna podpora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pri izvajanju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Poleg skupinskih pogovorov v okviru ur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je v programu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skupnosti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iteljskega zbora treba opredeliti tudi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as za </w:t>
      </w:r>
      <w:r w:rsidRPr="001B4514">
        <w:rPr>
          <w:rFonts w:cs="Meta-BoldA"/>
          <w:b/>
          <w:bCs/>
          <w:color w:val="000000"/>
          <w:sz w:val="24"/>
          <w:szCs w:val="24"/>
        </w:rPr>
        <w:t>individualne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govorilne ure za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enca</w:t>
      </w:r>
      <w:r w:rsidRPr="001B4514">
        <w:rPr>
          <w:rFonts w:cs="Meta-KTNormalA"/>
          <w:color w:val="000000"/>
          <w:sz w:val="24"/>
          <w:szCs w:val="24"/>
        </w:rPr>
        <w:t>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individualne govorilne ure z razrednikom;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individualne govorilne ure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iteljem (za vsakega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itelja, ki pou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uje v oddelku).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Program dela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se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rtuje </w:t>
      </w:r>
      <w:r w:rsidRPr="001B4514">
        <w:rPr>
          <w:rFonts w:cs="Meta-BoldA"/>
          <w:b/>
          <w:bCs/>
          <w:color w:val="000000"/>
          <w:sz w:val="24"/>
          <w:szCs w:val="24"/>
        </w:rPr>
        <w:t>letno in po ocenjevalnih obdobjih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Ob koncu šolskega leta se ocenijo rezultati in sklenejo nekateri potrebni dogovori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naslednje šolsko leto: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razrednik v pogovoru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na eni izmed zadnjih ur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skupnosti;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na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nem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iteljskem zboru konec zadnjega ocenjevalnega obdobja;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razrednik v pogovoru s starši na zadnjem roditeljskem sestanku oziroma govorilnih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urah.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O rezultatih in dogovorih za naslednje šolsko leto </w:t>
      </w:r>
      <w:r w:rsidRPr="001B4514">
        <w:rPr>
          <w:rFonts w:cs="Meta-BoldA"/>
          <w:b/>
          <w:bCs/>
          <w:color w:val="000000"/>
          <w:sz w:val="24"/>
          <w:szCs w:val="24"/>
        </w:rPr>
        <w:t>razrednik obvesti vodstvo šole,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nosilca programa šole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90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proofErr w:type="spellStart"/>
      <w:r w:rsidRPr="001B4514">
        <w:rPr>
          <w:rFonts w:cs="Meta-BoldA"/>
          <w:b/>
          <w:bCs/>
          <w:color w:val="B3B3B3"/>
          <w:sz w:val="24"/>
          <w:szCs w:val="24"/>
        </w:rPr>
        <w:lastRenderedPageBreak/>
        <w:t>VII</w:t>
      </w:r>
      <w:proofErr w:type="spellEnd"/>
      <w:r w:rsidRPr="001B4514">
        <w:rPr>
          <w:rFonts w:cs="Meta-BoldA"/>
          <w:b/>
          <w:bCs/>
          <w:color w:val="B3B3B3"/>
          <w:sz w:val="24"/>
          <w:szCs w:val="24"/>
        </w:rPr>
        <w:t xml:space="preserve">. </w:t>
      </w:r>
      <w:r w:rsidRPr="001B4514">
        <w:rPr>
          <w:rFonts w:cs="Meta-BoldA"/>
          <w:b/>
          <w:bCs/>
          <w:color w:val="404040"/>
          <w:sz w:val="24"/>
          <w:szCs w:val="24"/>
        </w:rPr>
        <w:t>PROGRAM ŠOLE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404040"/>
          <w:sz w:val="24"/>
          <w:szCs w:val="24"/>
        </w:rPr>
      </w:pPr>
      <w:r w:rsidRPr="001B4514">
        <w:rPr>
          <w:rFonts w:cs="Meta-BoldA"/>
          <w:b/>
          <w:bCs/>
          <w:color w:val="404040"/>
          <w:sz w:val="24"/>
          <w:szCs w:val="24"/>
        </w:rPr>
        <w:t>PODRO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JU U</w:t>
      </w:r>
      <w:r w:rsidR="00573C8E">
        <w:rPr>
          <w:rFonts w:cs="Meta-BoldA"/>
          <w:b/>
          <w:bCs/>
          <w:color w:val="404040"/>
          <w:sz w:val="24"/>
          <w:szCs w:val="24"/>
        </w:rPr>
        <w:t>Č</w:t>
      </w:r>
      <w:r w:rsidRPr="001B4514">
        <w:rPr>
          <w:rFonts w:cs="Meta-BoldA"/>
          <w:b/>
          <w:bCs/>
          <w:color w:val="404040"/>
          <w:sz w:val="24"/>
          <w:szCs w:val="24"/>
        </w:rPr>
        <w:t>NIH TE</w:t>
      </w:r>
      <w:r w:rsidR="00573C8E">
        <w:rPr>
          <w:rFonts w:cs="Meta-BoldA"/>
          <w:b/>
          <w:bCs/>
          <w:color w:val="404040"/>
          <w:sz w:val="24"/>
          <w:szCs w:val="24"/>
        </w:rPr>
        <w:t>Ž</w:t>
      </w:r>
      <w:r w:rsidRPr="001B4514">
        <w:rPr>
          <w:rFonts w:cs="Meta-BoldA"/>
          <w:b/>
          <w:bCs/>
          <w:color w:val="40404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evanje, zmanjševanje in odpravljanje šolske neuspešnosti oziroma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posamezna šola poleg individualnih projektov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programov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potrebuje tudi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program šole, </w:t>
      </w:r>
      <w:r w:rsidRPr="001B4514">
        <w:rPr>
          <w:rFonts w:cs="Meta-KTNormalA"/>
          <w:color w:val="000000"/>
          <w:sz w:val="24"/>
          <w:szCs w:val="24"/>
        </w:rPr>
        <w:t xml:space="preserve">v katerem so jasno razvidne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kratkoro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nejše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in dolgoro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nejše usmeritve (strokovna politika) šole. Tako šola 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pove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 in z vidika odgovornosti še okrepi vse najpomembnejše nosilce in izvajalce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ter reševanja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Osnovni namen programa šole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 so </w:t>
      </w:r>
      <w:r w:rsidRPr="001B4514">
        <w:rPr>
          <w:rFonts w:cs="Meta-BoldA"/>
          <w:b/>
          <w:bCs/>
          <w:color w:val="000000"/>
          <w:sz w:val="24"/>
          <w:szCs w:val="24"/>
        </w:rPr>
        <w:t>spodbujanje, zagotavljanje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in preverjanje strokovnosti in profesionalnosti vzgojno-izobra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evalnega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dela na vseh ravneh šole</w:t>
      </w:r>
      <w:r w:rsidRPr="001B4514">
        <w:rPr>
          <w:rFonts w:cs="Meta-KTNormalA"/>
          <w:color w:val="000000"/>
          <w:sz w:val="24"/>
          <w:szCs w:val="24"/>
        </w:rPr>
        <w:t>. Program šole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vsebuje: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jasno opredeljeno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temeljno odgovornost vodstva </w:t>
      </w:r>
      <w:r w:rsidRPr="001B4514">
        <w:rPr>
          <w:rFonts w:cs="Meta-KTNormalA"/>
          <w:color w:val="000000"/>
          <w:sz w:val="24"/>
          <w:szCs w:val="24"/>
        </w:rPr>
        <w:t>za 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rtovanje, organizacijo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evalvacijo dela šole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prepre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evanja in reševanja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šolske neuspešnosti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encev, oddelkov, šole;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jasno opredeljeno </w:t>
      </w:r>
      <w:r w:rsidRPr="001B4514">
        <w:rPr>
          <w:rFonts w:cs="Meta-BoldA"/>
          <w:b/>
          <w:bCs/>
          <w:color w:val="000000"/>
          <w:sz w:val="24"/>
          <w:szCs w:val="24"/>
        </w:rPr>
        <w:t>posebno skrb in odgovornost vodstva za uveljavljanje dela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enci iz perspektive 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 in v skladu z etiko udele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enosti oziroma soustvarjanja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z 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encem </w:t>
      </w:r>
      <w:r w:rsidRPr="001B4514">
        <w:rPr>
          <w:rFonts w:cs="Meta-KTNormalA"/>
          <w:color w:val="000000"/>
          <w:sz w:val="24"/>
          <w:szCs w:val="24"/>
        </w:rPr>
        <w:t xml:space="preserve">na vseh ravneh vsakdanjega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ivljenja in dela v šoli;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jasno opredeljeno </w:t>
      </w:r>
      <w:r w:rsidRPr="001B4514">
        <w:rPr>
          <w:rFonts w:cs="Meta-BoldA"/>
          <w:b/>
          <w:bCs/>
          <w:color w:val="000000"/>
          <w:sz w:val="24"/>
          <w:szCs w:val="24"/>
        </w:rPr>
        <w:t>posebno skrb in odgovornost vodstva za ugotavljanje nestrokovnega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ravnanja in nestrokovnih odlo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itev </w:t>
      </w:r>
      <w:r w:rsidRPr="001B4514">
        <w:rPr>
          <w:rFonts w:cs="Meta-KTNormalA"/>
          <w:color w:val="000000"/>
          <w:sz w:val="24"/>
          <w:szCs w:val="24"/>
        </w:rPr>
        <w:t>pri delu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(npr.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 napreduje v naslednji razred, ne da bi zares napredoval tudi v znanju,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ali pa je ocenjen z oceno, ki ne izra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njegovega resni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znanja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jasno opredeljene odgovornosti in jasno opredeljeno vsebino dela posameznih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skupin strokovnih delavcev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iteljev, razrednikov, svetovalnih delavcev idr.),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strokovnih organov (oddel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nega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iteljskega zbora, strokovnega aktiva idr.)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pedagoških oblik dela (strokovnega kolegija, redovalne konference, pedagoške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konference itn.);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jasno opredeljeno mre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o (razpolo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ljive vire)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itelj, razrednik, vrstniki,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starejši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nekdanji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šole, šolska svetovalna slu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ba, mobilni specialni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pedagog, prostovoljci, na primer študenti, nekdanji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 šole, starši, nekdanji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upokojeni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itelji šole, razne strokovne ustanove, druge ustanove, npr. Zavod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RS za zaposlovanje, ki organizira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preko javnih del, Zveza prijateljev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mladine, pri kateri je organizirana mre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 prostovoljcev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 ipd.) 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skrb za njihovo </w:t>
      </w:r>
      <w:r w:rsidRPr="001B4514">
        <w:rPr>
          <w:rFonts w:cs="Meta-BoldA"/>
          <w:b/>
          <w:bCs/>
          <w:color w:val="000000"/>
          <w:sz w:val="24"/>
          <w:szCs w:val="24"/>
        </w:rPr>
        <w:t>vzdr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evanje, obnavljanje in strokovno vodenje </w:t>
      </w:r>
      <w:r w:rsidRPr="001B4514">
        <w:rPr>
          <w:rFonts w:cs="Meta-KTNormalA"/>
          <w:color w:val="000000"/>
          <w:sz w:val="24"/>
          <w:szCs w:val="24"/>
        </w:rPr>
        <w:t>(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supervizijo</w:t>
      </w:r>
      <w:proofErr w:type="spellEnd"/>
      <w:r w:rsidRPr="001B4514">
        <w:rPr>
          <w:rFonts w:cs="Meta-KTNormalA"/>
          <w:color w:val="000000"/>
          <w:sz w:val="24"/>
          <w:szCs w:val="24"/>
        </w:rPr>
        <w:t>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91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zagotovitev prostorskih mo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nosti </w:t>
      </w:r>
      <w:r w:rsidRPr="001B4514">
        <w:rPr>
          <w:rFonts w:cs="Meta-KTNormalA"/>
          <w:color w:val="000000"/>
          <w:sz w:val="24"/>
          <w:szCs w:val="24"/>
        </w:rPr>
        <w:t>(za individualno delo, delo v ve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jih in manjših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skupinah);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zagotovitev primerne organizacije 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asa </w:t>
      </w:r>
      <w:r w:rsidRPr="001B4514">
        <w:rPr>
          <w:rFonts w:cs="Meta-KTNormalA"/>
          <w:color w:val="000000"/>
          <w:sz w:val="24"/>
          <w:szCs w:val="24"/>
        </w:rPr>
        <w:t>za neposredno delo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encem oziroma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enci, primerne tudi z vidika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in njegove obremenjenosti;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zagotovitev primerne organizacije 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asa za sodelovanje, timsko in projektno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delo;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predvidene 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oblike odkrivanja in prepoznavanja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jasno opredeljene </w:t>
      </w:r>
      <w:proofErr w:type="spellStart"/>
      <w:r w:rsidRPr="001B4514">
        <w:rPr>
          <w:rFonts w:cs="Meta-BoldA"/>
          <w:b/>
          <w:bCs/>
          <w:color w:val="000000"/>
          <w:sz w:val="24"/>
          <w:szCs w:val="24"/>
        </w:rPr>
        <w:t>evalvacijske</w:t>
      </w:r>
      <w:proofErr w:type="spellEnd"/>
      <w:r w:rsidRPr="001B4514">
        <w:rPr>
          <w:rFonts w:cs="Meta-BoldA"/>
          <w:b/>
          <w:bCs/>
          <w:color w:val="000000"/>
          <w:sz w:val="24"/>
          <w:szCs w:val="24"/>
        </w:rPr>
        <w:t xml:space="preserve"> postopke </w:t>
      </w:r>
      <w:r w:rsidRPr="001B4514">
        <w:rPr>
          <w:rFonts w:cs="Meta-KTNormalA"/>
          <w:color w:val="000000"/>
          <w:sz w:val="24"/>
          <w:szCs w:val="24"/>
        </w:rPr>
        <w:t>uspešnosti dela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za vsako stopnjo v kontinuumu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za vsako skupino izvajalcev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(ovrednotenje dela posameznikov izvajalcev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 in sodelujo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ih zunanjih ustanov)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za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ravni (u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 predmet, oddelek, razred, triletje, šola) in za razli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skupine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(bralno-</w:t>
      </w:r>
      <w:proofErr w:type="spellStart"/>
      <w:r w:rsidRPr="001B4514">
        <w:rPr>
          <w:rFonts w:cs="Meta-KTNormalA"/>
          <w:color w:val="000000"/>
          <w:sz w:val="24"/>
          <w:szCs w:val="24"/>
        </w:rPr>
        <w:t>napisovalne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ave, specifi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lastRenderedPageBreak/>
        <w:t>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 xml:space="preserve">ave pri matematiki,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dispraksija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,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ave zaradi drugojezi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nosti, pomanjkljive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motivacije itn.);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jasno opredeljene </w:t>
      </w:r>
      <w:r w:rsidRPr="001B4514">
        <w:rPr>
          <w:rFonts w:cs="Meta-BoldA"/>
          <w:b/>
          <w:bCs/>
          <w:color w:val="000000"/>
          <w:sz w:val="24"/>
          <w:szCs w:val="24"/>
        </w:rPr>
        <w:t>pristojnosti in odgovornosti v kontinuumu pomo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i</w:t>
      </w:r>
      <w:r w:rsidRPr="001B4514">
        <w:rPr>
          <w:rFonts w:cs="Meta-KTNormalA"/>
          <w:color w:val="000000"/>
          <w:sz w:val="24"/>
          <w:szCs w:val="24"/>
        </w:rPr>
        <w:t>, v okviru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katerega šola dokumentirano doka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e, da je izvajala vse z zakonom opredeljene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mo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nosti pomo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i, do katerih je upravi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enec, vendar te oblike 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evo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napredovanje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 ne zadoš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ajo, zato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enca z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nimi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avami utemeljeno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predlaga v postopek usmerjanja;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rtno in 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no </w:t>
      </w:r>
      <w:r w:rsidRPr="001B4514">
        <w:rPr>
          <w:rFonts w:cs="Meta-BoldA"/>
          <w:b/>
          <w:bCs/>
          <w:color w:val="000000"/>
          <w:sz w:val="24"/>
          <w:szCs w:val="24"/>
        </w:rPr>
        <w:t>stalno strokovno izpopolnjevanje in izobra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evanje </w:t>
      </w:r>
      <w:r w:rsidRPr="001B4514">
        <w:rPr>
          <w:rFonts w:cs="Meta-KTNormalA"/>
          <w:color w:val="000000"/>
          <w:sz w:val="24"/>
          <w:szCs w:val="24"/>
        </w:rPr>
        <w:t>s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tega posebnega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ja za vse skupine strokovnih delavcev;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na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rtno in sistemati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 xml:space="preserve">no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zbiranje primerov dobre prakse </w:t>
      </w:r>
      <w:r w:rsidRPr="001B4514">
        <w:rPr>
          <w:rFonts w:cs="Meta-KTNormalA"/>
          <w:color w:val="000000"/>
          <w:sz w:val="24"/>
          <w:szCs w:val="24"/>
        </w:rPr>
        <w:t xml:space="preserve">pri odkrivanju,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prepre</w:t>
      </w:r>
      <w:proofErr w:type="spellEnd"/>
      <w:r w:rsidRPr="001B4514">
        <w:rPr>
          <w:rFonts w:cs="Meta-KTNormalA"/>
          <w:color w:val="000000"/>
          <w:sz w:val="24"/>
          <w:szCs w:val="24"/>
        </w:rPr>
        <w:t>-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proofErr w:type="spellStart"/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evanju</w:t>
      </w:r>
      <w:proofErr w:type="spellEnd"/>
      <w:r w:rsidR="001B4514" w:rsidRPr="001B4514">
        <w:rPr>
          <w:rFonts w:cs="Meta-KTNormalA"/>
          <w:color w:val="000000"/>
          <w:sz w:val="24"/>
          <w:szCs w:val="24"/>
        </w:rPr>
        <w:t xml:space="preserve"> in reševanju u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nih te</w:t>
      </w: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 xml:space="preserve">av ter </w:t>
      </w:r>
      <w:r w:rsidR="001B4514" w:rsidRPr="001B4514">
        <w:rPr>
          <w:rFonts w:cs="Meta-BoldA"/>
          <w:b/>
          <w:bCs/>
          <w:color w:val="000000"/>
          <w:sz w:val="24"/>
          <w:szCs w:val="24"/>
        </w:rPr>
        <w:t>spodbujanje strokovne izmenjave na vseh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ravneh šole in med šolami</w:t>
      </w:r>
      <w:r w:rsidRPr="001B4514">
        <w:rPr>
          <w:rFonts w:cs="Meta-KTNormalA"/>
          <w:color w:val="000000"/>
          <w:sz w:val="24"/>
          <w:szCs w:val="24"/>
        </w:rPr>
        <w:t>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poklicno orientacijo </w:t>
      </w:r>
      <w:r w:rsidRPr="001B4514">
        <w:rPr>
          <w:rFonts w:cs="Meta-KTNormalA"/>
          <w:color w:val="000000"/>
          <w:sz w:val="24"/>
          <w:szCs w:val="24"/>
        </w:rPr>
        <w:t xml:space="preserve">kot pomembno </w:t>
      </w:r>
      <w:proofErr w:type="spellStart"/>
      <w:r w:rsidRPr="001B4514">
        <w:rPr>
          <w:rFonts w:cs="Meta-KTNormalA"/>
          <w:color w:val="000000"/>
          <w:sz w:val="24"/>
          <w:szCs w:val="24"/>
        </w:rPr>
        <w:t>sopodro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je</w:t>
      </w:r>
      <w:proofErr w:type="spellEnd"/>
      <w:r w:rsidRPr="001B4514">
        <w:rPr>
          <w:rFonts w:cs="Meta-KTNormalA"/>
          <w:color w:val="000000"/>
          <w:sz w:val="24"/>
          <w:szCs w:val="24"/>
        </w:rPr>
        <w:t xml:space="preserve"> dela;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BoldA"/>
          <w:b/>
          <w:bCs/>
          <w:color w:val="000000"/>
          <w:sz w:val="24"/>
          <w:szCs w:val="24"/>
        </w:rPr>
        <w:t>sodelovanje šole z 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jo in širšo lokalno skupnostjo </w:t>
      </w:r>
      <w:r w:rsidRPr="001B4514">
        <w:rPr>
          <w:rFonts w:cs="Meta-KTNormalA"/>
          <w:color w:val="000000"/>
          <w:sz w:val="24"/>
          <w:szCs w:val="24"/>
        </w:rPr>
        <w:t>za vzpostavljanje široke in</w:t>
      </w:r>
    </w:p>
    <w:p w:rsidR="001B4514" w:rsidRPr="001B4514" w:rsidRDefault="00573C8E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im bolj prilagodljive mre</w:t>
      </w:r>
      <w:r>
        <w:rPr>
          <w:rFonts w:cs="Meta-KTNormalA"/>
          <w:color w:val="000000"/>
          <w:sz w:val="24"/>
          <w:szCs w:val="24"/>
        </w:rPr>
        <w:t>ž</w:t>
      </w:r>
      <w:r w:rsidR="001B4514" w:rsidRPr="001B4514">
        <w:rPr>
          <w:rFonts w:cs="Meta-KTNormalA"/>
          <w:color w:val="000000"/>
          <w:sz w:val="24"/>
          <w:szCs w:val="24"/>
        </w:rPr>
        <w:t>e pomo</w:t>
      </w:r>
      <w:r>
        <w:rPr>
          <w:rFonts w:cs="Meta-KTNormalA"/>
          <w:color w:val="000000"/>
          <w:sz w:val="24"/>
          <w:szCs w:val="24"/>
        </w:rPr>
        <w:t>č</w:t>
      </w:r>
      <w:r w:rsidR="001B4514" w:rsidRPr="001B4514">
        <w:rPr>
          <w:rFonts w:cs="Meta-KTNormalA"/>
          <w:color w:val="000000"/>
          <w:sz w:val="24"/>
          <w:szCs w:val="24"/>
        </w:rPr>
        <w:t>i;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 xml:space="preserve">sodelovanje šole </w:t>
      </w:r>
      <w:r w:rsidRPr="001B4514">
        <w:rPr>
          <w:rFonts w:cs="Meta-BoldA"/>
          <w:b/>
          <w:bCs/>
          <w:color w:val="000000"/>
          <w:sz w:val="24"/>
          <w:szCs w:val="24"/>
        </w:rPr>
        <w:t xml:space="preserve">z drugimi šolami </w:t>
      </w:r>
      <w:r w:rsidRPr="001B4514">
        <w:rPr>
          <w:rFonts w:cs="Meta-KTNormalA"/>
          <w:color w:val="000000"/>
          <w:sz w:val="24"/>
          <w:szCs w:val="24"/>
        </w:rPr>
        <w:t>(strokovna izmenjava primerov dobre prakse,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proofErr w:type="spellStart"/>
      <w:r w:rsidRPr="001B4514">
        <w:rPr>
          <w:rFonts w:cs="Meta-KTNormalA"/>
          <w:color w:val="000000"/>
          <w:sz w:val="24"/>
          <w:szCs w:val="24"/>
        </w:rPr>
        <w:t>supervizija</w:t>
      </w:r>
      <w:proofErr w:type="spellEnd"/>
      <w:r w:rsidRPr="001B4514">
        <w:rPr>
          <w:rFonts w:cs="Meta-KTNormalA"/>
          <w:color w:val="000000"/>
          <w:sz w:val="24"/>
          <w:szCs w:val="24"/>
        </w:rPr>
        <w:t>, razvojno delo ipd.);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je še posebej pomembno sodelovanje (strokovna izmenjava)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šole s strokovnjaki iz šol s prilagojenim programom oziroma zavodov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usposabljanje otrok in mladostnikov za posebne potrebe;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9A9A9A"/>
          <w:sz w:val="24"/>
          <w:szCs w:val="24"/>
        </w:rPr>
        <w:t xml:space="preserve">• </w:t>
      </w:r>
      <w:r w:rsidRPr="001B4514">
        <w:rPr>
          <w:rFonts w:cs="Meta-KTNormalA"/>
          <w:color w:val="000000"/>
          <w:sz w:val="24"/>
          <w:szCs w:val="24"/>
        </w:rPr>
        <w:t>za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inkovito politiko šole na podro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ju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je pomembno, da se ne omejuje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>le na odpravljanje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ne neuspešnosti in posameznih te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av pri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enju, temve</w:t>
      </w:r>
      <w:r w:rsidR="00573C8E">
        <w:rPr>
          <w:rFonts w:cs="Meta-KTNormalA"/>
          <w:color w:val="000000"/>
          <w:sz w:val="24"/>
          <w:szCs w:val="24"/>
        </w:rPr>
        <w:t>č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je usmerjena širše na izboljšanje splošnega 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ivljenjskega polo</w:t>
      </w:r>
      <w:r w:rsidR="00573C8E">
        <w:rPr>
          <w:rFonts w:cs="Meta-KTNormalA"/>
          <w:color w:val="000000"/>
          <w:sz w:val="24"/>
          <w:szCs w:val="24"/>
        </w:rPr>
        <w:t>ž</w:t>
      </w:r>
      <w:r w:rsidRPr="001B4514">
        <w:rPr>
          <w:rFonts w:cs="Meta-KTNormalA"/>
          <w:color w:val="000000"/>
          <w:sz w:val="24"/>
          <w:szCs w:val="24"/>
        </w:rPr>
        <w:t>aja u</w:t>
      </w:r>
      <w:r w:rsidR="00573C8E">
        <w:rPr>
          <w:rFonts w:cs="Meta-KTNormalA"/>
          <w:color w:val="000000"/>
          <w:sz w:val="24"/>
          <w:szCs w:val="24"/>
        </w:rPr>
        <w:t>č</w:t>
      </w:r>
      <w:r w:rsidRPr="001B4514">
        <w:rPr>
          <w:rFonts w:cs="Meta-KTNormalA"/>
          <w:color w:val="000000"/>
          <w:sz w:val="24"/>
          <w:szCs w:val="24"/>
        </w:rPr>
        <w:t>encev;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KTNormalA"/>
          <w:color w:val="000000"/>
          <w:sz w:val="24"/>
          <w:szCs w:val="24"/>
        </w:rPr>
        <w:t xml:space="preserve">program šole mora zato vsebovati tudi </w:t>
      </w:r>
      <w:r w:rsidRPr="001B4514">
        <w:rPr>
          <w:rFonts w:cs="Meta-BoldA"/>
          <w:b/>
          <w:bCs/>
          <w:color w:val="000000"/>
          <w:sz w:val="24"/>
          <w:szCs w:val="24"/>
        </w:rPr>
        <w:t>širjenje novih znanj in dobre prakse 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podro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ju boja proti socialni izklju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enosti</w:t>
      </w:r>
      <w:r w:rsidRPr="001B4514">
        <w:rPr>
          <w:rFonts w:cs="Meta-KTNormalA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92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Uporabljeni viri in priporo</w:t>
      </w:r>
      <w:r w:rsidR="00573C8E">
        <w:rPr>
          <w:rFonts w:cs="Meta-BoldA"/>
          <w:b/>
          <w:bCs/>
          <w:color w:val="000000"/>
          <w:sz w:val="24"/>
          <w:szCs w:val="24"/>
        </w:rPr>
        <w:t>č</w:t>
      </w:r>
      <w:r w:rsidRPr="001B4514">
        <w:rPr>
          <w:rFonts w:cs="Meta-BoldA"/>
          <w:b/>
          <w:bCs/>
          <w:color w:val="000000"/>
          <w:sz w:val="24"/>
          <w:szCs w:val="24"/>
        </w:rPr>
        <w:t>ena literatura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BoldA"/>
          <w:b/>
          <w:bCs/>
          <w:color w:val="000000"/>
          <w:sz w:val="24"/>
          <w:szCs w:val="24"/>
        </w:rPr>
      </w:pPr>
      <w:r w:rsidRPr="001B4514">
        <w:rPr>
          <w:rFonts w:cs="Meta-BoldA"/>
          <w:b/>
          <w:bCs/>
          <w:color w:val="000000"/>
          <w:sz w:val="24"/>
          <w:szCs w:val="24"/>
        </w:rPr>
        <w:t>O</w:t>
      </w:r>
      <w:r w:rsidR="00573C8E">
        <w:rPr>
          <w:rFonts w:cs="Meta-BoldA"/>
          <w:b/>
          <w:bCs/>
          <w:color w:val="000000"/>
          <w:sz w:val="24"/>
          <w:szCs w:val="24"/>
        </w:rPr>
        <w:t>Ž</w:t>
      </w:r>
      <w:r w:rsidRPr="001B4514">
        <w:rPr>
          <w:rFonts w:cs="Meta-BoldA"/>
          <w:b/>
          <w:bCs/>
          <w:color w:val="000000"/>
          <w:sz w:val="24"/>
          <w:szCs w:val="24"/>
        </w:rPr>
        <w:t>JI IN ŠIRŠI IZBOR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Adams, R.,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Social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Work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Empowerment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Palgrave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Macmillian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New York 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Adelman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H. S., Taylor, L.,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problems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Moving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forward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B/C, 1993.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Apple, M. W.,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Šola, učitelj, oblast</w:t>
      </w:r>
      <w:r w:rsidRPr="001B4514">
        <w:rPr>
          <w:rFonts w:cs="URWGroteskTEE-Ligh"/>
          <w:color w:val="000000"/>
          <w:sz w:val="24"/>
          <w:szCs w:val="24"/>
        </w:rPr>
        <w:t>, Znanstveno in publicistično središče,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Bahovec D., E.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Vzgoja med gospostvom in analizo</w:t>
      </w:r>
      <w:r w:rsidRPr="001B4514">
        <w:rPr>
          <w:rFonts w:cs="URWGroteskTEE-Ligh"/>
          <w:color w:val="000000"/>
          <w:sz w:val="24"/>
          <w:szCs w:val="24"/>
        </w:rPr>
        <w:t>, Knjižna zbirka Krt,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1992.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Bahovec D., E., Bregar G., K.,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Šola in vrtec skozi ogledalo, </w:t>
      </w:r>
      <w:r w:rsidRPr="001B4514">
        <w:rPr>
          <w:rFonts w:cs="URWGroteskTEE-Ligh"/>
          <w:color w:val="000000"/>
          <w:sz w:val="24"/>
          <w:szCs w:val="24"/>
        </w:rPr>
        <w:t>DZS, Ljubljana 2004.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Baskar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B.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Šolarjevo ogledalo</w:t>
      </w:r>
      <w:r w:rsidRPr="001B4514">
        <w:rPr>
          <w:rFonts w:cs="URWGroteskTEE-Ligh"/>
          <w:color w:val="000000"/>
          <w:sz w:val="24"/>
          <w:szCs w:val="24"/>
        </w:rPr>
        <w:t>, DZS, Ljubljana 1990.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Beavois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J.-L.,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Razprava o liberalni sužnosti. Analiza podrejanja</w:t>
      </w:r>
      <w:r w:rsidRPr="001B4514">
        <w:rPr>
          <w:rFonts w:cs="URWGroteskTEE-Ligh"/>
          <w:color w:val="000000"/>
          <w:sz w:val="24"/>
          <w:szCs w:val="24"/>
        </w:rPr>
        <w:t>, Knjižna zbirka Krt,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Bela knjiga o vzgoji in izobraževanju v RS</w:t>
      </w:r>
      <w:r w:rsidRPr="001B4514">
        <w:rPr>
          <w:rFonts w:cs="URWGroteskTEE-Ligh"/>
          <w:color w:val="000000"/>
          <w:sz w:val="24"/>
          <w:szCs w:val="24"/>
        </w:rPr>
        <w:t>, Ministrstvo RS za šolstvo in šport,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1995.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Bergant, K., Musek L., K.,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Šolska neuspešnost med otroki in mladostniki: vzroki, posledice,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preprečevanje</w:t>
      </w:r>
      <w:r w:rsidRPr="001B4514">
        <w:rPr>
          <w:rFonts w:cs="URWGroteskTEE-Ligh"/>
          <w:color w:val="000000"/>
          <w:sz w:val="24"/>
          <w:szCs w:val="24"/>
        </w:rPr>
        <w:t>, zbornik strokovnega posveta, Inštitut za psihologijo osebnosti,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Bettelheim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B.,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Ljubav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nije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dovoljna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Naprijed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Zagreb 1983.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Beyer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L. E., Apple, M. W.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Curriculum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Problems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Politics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Possibilities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State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University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of New York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New York 1998.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lastRenderedPageBreak/>
        <w:t xml:space="preserve">Bregar Golobič, K., »Prikriti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kurikulum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ali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drugo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kurikula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«, v: Bahovec D., E, Bregar G.,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Šola in vrtec skozi ogledalo, </w:t>
      </w:r>
      <w:r w:rsidRPr="001B4514">
        <w:rPr>
          <w:rFonts w:cs="URWGroteskTEE-Ligh"/>
          <w:color w:val="000000"/>
          <w:sz w:val="24"/>
          <w:szCs w:val="24"/>
        </w:rPr>
        <w:t>DZS, Ljubljana 2004.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Budnar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M., Dolničar, M., Kos, A., Skalar, M., Šali, B.,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Otroci s specifičnimi učnimi težavami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v sodobni družbi</w:t>
      </w:r>
      <w:r w:rsidRPr="001B4514">
        <w:rPr>
          <w:rFonts w:cs="URWGroteskTEE-Ligh"/>
          <w:color w:val="000000"/>
          <w:sz w:val="24"/>
          <w:szCs w:val="24"/>
        </w:rPr>
        <w:t xml:space="preserve">, Dopisna delavska univerza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Univerzum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Ljubljana 1979.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Callaghan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P.,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Accessing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third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level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education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in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Ireland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A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handbook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students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with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larning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difficulties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EHEAD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Education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Dublin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Čačinovič Vogrinčič, G.,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Psihologija družine, </w:t>
      </w:r>
      <w:r w:rsidRPr="001B4514">
        <w:rPr>
          <w:rFonts w:cs="URWGroteskTEE-Ligh"/>
          <w:color w:val="000000"/>
          <w:sz w:val="24"/>
          <w:szCs w:val="24"/>
        </w:rPr>
        <w:t xml:space="preserve">Znanstveno in publicistično sre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dišče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 1998.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Čačinovič Vogrinčič, G., »Vzpostavitev in ohranjanje svetovalnega odnosa: postmoderno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v terapiji in svetovanju«, v: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Psihološka obzorja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IX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2,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Čačinovič Vogrinčič, G., »Jezik socialnega dela«, v: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Socialno delo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XXXXII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4/5, 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93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Čačinovič Vogrinčič, G., Kobal, L.,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Mešl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N., Možina, M.,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Vzpostavljanje delovnega odnosa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in osebnega stika</w:t>
      </w:r>
      <w:r w:rsidRPr="001B4514">
        <w:rPr>
          <w:rFonts w:cs="URWGroteskTEE-Ligh"/>
          <w:color w:val="000000"/>
          <w:sz w:val="24"/>
          <w:szCs w:val="24"/>
        </w:rPr>
        <w:t>, Fakulteta za socialno delo, Ljubljana 2005.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Čačinovič Vogrinčič, G.,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Socialno delo z družino, </w:t>
      </w:r>
      <w:r w:rsidRPr="001B4514">
        <w:rPr>
          <w:rFonts w:cs="URWGroteskTEE-Ligh"/>
          <w:color w:val="000000"/>
          <w:sz w:val="24"/>
          <w:szCs w:val="24"/>
        </w:rPr>
        <w:t>Fakulteta za socialno delo,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2006.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Čačinovič Vogrinčič, G. in dr.,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Programske smernice, </w:t>
      </w:r>
      <w:r w:rsidRPr="001B4514">
        <w:rPr>
          <w:rFonts w:cs="URWGroteskTEE-Ligh"/>
          <w:color w:val="000000"/>
          <w:sz w:val="24"/>
          <w:szCs w:val="24"/>
        </w:rPr>
        <w:t>Svetovalna služba v osnovni šoli,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Zavod RS za šolstvo, Ljubljana 2008.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Darder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A.,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Baltodano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M.,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Torres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D. R.,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Critical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Pedagogy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Reader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Routledge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Farmer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New York, London 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Das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J. P.,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Naglieri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J. A., &amp;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Kirby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J. R.,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Assessment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of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cognitive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processes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Needham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Heights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: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Allyn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&amp; Bacon 1994.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Dehn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M. J.,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Essentials of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processing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assessment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r w:rsidRPr="001B4514">
        <w:rPr>
          <w:rFonts w:cs="URWGroteskTEE-Ligh"/>
          <w:color w:val="000000"/>
          <w:sz w:val="24"/>
          <w:szCs w:val="24"/>
        </w:rPr>
        <w:t xml:space="preserve">New Jersey: John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Wiley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&amp;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Sons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Inc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. 2006.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Destovnik, K., Kralj, S.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Strokovna in strateško-operativna vprašanja pri uresničevanju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nove šolske zakonodaje za področje otrok s posebnimi potrebami</w:t>
      </w:r>
      <w:r w:rsidRPr="001B4514">
        <w:rPr>
          <w:rFonts w:cs="URWGroteskTEE-Ligh"/>
          <w:color w:val="000000"/>
          <w:sz w:val="24"/>
          <w:szCs w:val="24"/>
        </w:rPr>
        <w:t>, zbornik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strokovnega posveta, Društvo defektologov Slovenije, Ljubljana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Drugačnost otrok v naši šoli</w:t>
      </w:r>
      <w:r w:rsidRPr="001B4514">
        <w:rPr>
          <w:rFonts w:cs="URWGroteskTEE-Ligh"/>
          <w:color w:val="000000"/>
          <w:sz w:val="24"/>
          <w:szCs w:val="24"/>
        </w:rPr>
        <w:t>, zbornik strokovnega posveta, Svetovalni center za otroke,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mladostnike in starše, Ljubljana 1987.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Fawcett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J. A. (ur.),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Dyslexia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Theory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Good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Practice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Whurr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Publishers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London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Fletcher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J. M., Lyon, G. R., Fuchs, L. S., Barnes, M.,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from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identification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to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intervention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: The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Guilford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2007.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Friedman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S.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Reflecting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Team in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Action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The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Guilford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New York, London,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1995.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Frostig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M.,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Gibalna vzgoja. Nove poti specialne pedagogike</w:t>
      </w:r>
      <w:r w:rsidRPr="001B4514">
        <w:rPr>
          <w:rFonts w:cs="URWGroteskTEE-Ligh"/>
          <w:color w:val="000000"/>
          <w:sz w:val="24"/>
          <w:szCs w:val="24"/>
        </w:rPr>
        <w:t>, Svetovalni center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otroke, mladostnike in starše, Ljubljana 1998.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Geary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D. C.,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Children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’s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mathematical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development.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Research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practical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application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American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Psychological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Association, Washington 1994.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Gerber, P. J.,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Reiff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H.,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Ginsberg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R.,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Exceeding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Expectations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Successful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Adults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with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Pro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-Ed, Austin 1997.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Goršič, N., Kavkler, M.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Nekaj v pomoč učiteljem: vodnik za poučevanje učencev z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učnimi težavami, ki počasneje usvajajo znanje</w:t>
      </w:r>
      <w:r w:rsidRPr="001B4514">
        <w:rPr>
          <w:rFonts w:cs="URWGroteskTEE-Ligh"/>
          <w:color w:val="000000"/>
          <w:sz w:val="24"/>
          <w:szCs w:val="24"/>
        </w:rPr>
        <w:t>, Svetovalni center za otroke, mladostnike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in starše, Ljubljana 2004.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Gould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S. J.,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Za–mera človeka</w:t>
      </w:r>
      <w:r w:rsidRPr="001B4514">
        <w:rPr>
          <w:rFonts w:cs="URWGroteskTEE-Ligh"/>
          <w:color w:val="000000"/>
          <w:sz w:val="24"/>
          <w:szCs w:val="24"/>
        </w:rPr>
        <w:t>, Knjižna zbirka Krt, Ljubljana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Guidance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on SEN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Tresholds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National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Association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Special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Educational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Needs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UK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and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Special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Needs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Research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Centre,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University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of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Newcastle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Hohmann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M. in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Weikart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P. D.,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Vzgoja in učenje predšolskih otrok. Primeri aktivnega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lastRenderedPageBreak/>
        <w:t>učenja za predšolske otroke iz prakse</w:t>
      </w:r>
      <w:r w:rsidRPr="001B4514">
        <w:rPr>
          <w:rFonts w:cs="URWGroteskTEE-Ligh"/>
          <w:color w:val="000000"/>
          <w:sz w:val="24"/>
          <w:szCs w:val="24"/>
        </w:rPr>
        <w:t>, DZS, Ljubljana 2005.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Ilić, D.,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Jerotijević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M., Petrović, D.,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Popadić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D.,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Učionica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dobre volje</w:t>
      </w:r>
      <w:r w:rsidRPr="001B4514">
        <w:rPr>
          <w:rFonts w:cs="URWGroteskTEE-Ligh"/>
          <w:color w:val="000000"/>
          <w:sz w:val="24"/>
          <w:szCs w:val="24"/>
        </w:rPr>
        <w:t>, Grupa Most,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Beograd 1995.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Implementing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Inclusive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Education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Centre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Educational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Research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Innovation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OECD 1997.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Izhodišča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kurikularne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prenove, </w:t>
      </w:r>
      <w:r w:rsidRPr="001B4514">
        <w:rPr>
          <w:rFonts w:cs="URWGroteskTEE-Ligh"/>
          <w:color w:val="000000"/>
          <w:sz w:val="24"/>
          <w:szCs w:val="24"/>
        </w:rPr>
        <w:t xml:space="preserve">Nacionalni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kurikularni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svet, Urad RS za šolstvo,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MŠŠ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 1996.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Izhodišča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kurikularne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prenove svetovalne službe v osnovni šoli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Kurikularna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komisija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za svetovalno delo, Urad RS za šolstvo, Ministrstvo RS za šolstvo in šport,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94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Jackson, P. W.,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Life in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Classrooms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Teachers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College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New York and London 1990.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Jones, K.,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Charlton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T (ur.),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Overcoming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Learning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Behaviour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Difficulties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Partnership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with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Pupils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Routledge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London and New York 1996.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Kagan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S.,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Cooperative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learning</w:t>
      </w:r>
      <w:r w:rsidRPr="001B4514">
        <w:rPr>
          <w:rFonts w:cs="URWGroteskTEE-Ligh"/>
          <w:color w:val="000000"/>
          <w:sz w:val="24"/>
          <w:szCs w:val="24"/>
        </w:rPr>
        <w:t xml:space="preserve">, CA: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Kagan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San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Clemente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1994.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Kavale, K. A.,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Forness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S. R., »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What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Definitions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of Learning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Disability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Say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and Do not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Say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. A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Critical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Analysis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«, v: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Journal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of 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XXXIII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3,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Kavčič, R. A.,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Učenje z gibanjem pri matematiki. Priročnik gibalnih aktivnosti za učenje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in poučevanje matematike v 2. razredu devetletke</w:t>
      </w:r>
      <w:r w:rsidRPr="001B4514">
        <w:rPr>
          <w:rFonts w:cs="URWGroteskTEE-Ligh"/>
          <w:color w:val="000000"/>
          <w:sz w:val="24"/>
          <w:szCs w:val="24"/>
        </w:rPr>
        <w:t>, BRAVO, Ljubljana 2005.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Kavkler, M. in sod.,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Brati, pisati, računati</w:t>
      </w:r>
      <w:r w:rsidRPr="001B4514">
        <w:rPr>
          <w:rFonts w:cs="URWGroteskTEE-Ligh"/>
          <w:color w:val="000000"/>
          <w:sz w:val="24"/>
          <w:szCs w:val="24"/>
        </w:rPr>
        <w:t>, Pomurska založba, Murska Sobota 1991.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Kavkler, M., »Pomoč otroku pri učenju matematičnih strategij«, v: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Pedagoška obzorja</w:t>
      </w:r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IX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2, 1994.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Kavkler, M.,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Latentna struktura specifičnih učnih težav pri matematiki</w:t>
      </w:r>
      <w:r w:rsidRPr="001B4514">
        <w:rPr>
          <w:rFonts w:cs="URWGroteskTEE-Ligh"/>
          <w:color w:val="000000"/>
          <w:sz w:val="24"/>
          <w:szCs w:val="24"/>
        </w:rPr>
        <w:t>, doktorska disertacija,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Pedagoška fakulteta, Ljubljana 1997.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Kavkler, M.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Razvijanje potencialov otrok in mladostnikov s specifičnimi učnimi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težavami</w:t>
      </w:r>
      <w:r w:rsidRPr="001B4514">
        <w:rPr>
          <w:rFonts w:cs="URWGroteskTEE-Ligh"/>
          <w:color w:val="000000"/>
          <w:sz w:val="24"/>
          <w:szCs w:val="24"/>
        </w:rPr>
        <w:t xml:space="preserve">, zbornik strokovnega posveta,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Different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Trzin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Kavkler, M., Končnik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Goršnik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N.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Specifične učne težave otrok in mladostnikov: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prepoznavanje, razumevanje, pomoč</w:t>
      </w:r>
      <w:r w:rsidRPr="001B4514">
        <w:rPr>
          <w:rFonts w:cs="URWGroteskTEE-Ligh"/>
          <w:color w:val="000000"/>
          <w:sz w:val="24"/>
          <w:szCs w:val="24"/>
        </w:rPr>
        <w:t>, Svetovalni center za otroke, mladostnike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starše, Ljubljana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Kavkler, M., Sardoč, M.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Izobraževanje otrok s posebnimi potrebami: od dobre teorije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k učinkoviti praksi</w:t>
      </w:r>
      <w:r w:rsidRPr="001B4514">
        <w:rPr>
          <w:rFonts w:cs="URWGroteskTEE-Ligh"/>
          <w:color w:val="000000"/>
          <w:sz w:val="24"/>
          <w:szCs w:val="24"/>
        </w:rPr>
        <w:t>, zbornik strokovnega posveta, Pedagoški inštitut,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2005.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Kavkler, M., »Vpliv specifičnih učnih težav na sposobnost socialne integracije«, v: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Sodobna pedagogika</w:t>
      </w:r>
      <w:r w:rsidRPr="001B4514">
        <w:rPr>
          <w:rFonts w:cs="URWGroteskTEE-Ligh"/>
          <w:color w:val="000000"/>
          <w:sz w:val="24"/>
          <w:szCs w:val="24"/>
        </w:rPr>
        <w:t>, VI, 4, 2005.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Kavkler, M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Otroci in mladostniki s specifičnimi učnimi težavami – spodbujanje, podpiranje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in učinkovita pomoč, zbornik prispevkov</w:t>
      </w:r>
      <w:r w:rsidRPr="001B4514">
        <w:rPr>
          <w:rFonts w:cs="URWGroteskTEE-Ligh"/>
          <w:color w:val="000000"/>
          <w:sz w:val="24"/>
          <w:szCs w:val="24"/>
        </w:rPr>
        <w:t>, Društvo Bravo, Ljubljana 2006.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Keller, G., Binder, A.,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Thiel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R. D.,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Boljša motivacija – uspešnejše učenje</w:t>
      </w:r>
      <w:r w:rsidRPr="001B4514">
        <w:rPr>
          <w:rFonts w:cs="URWGroteskTEE-Ligh"/>
          <w:color w:val="000000"/>
          <w:sz w:val="24"/>
          <w:szCs w:val="24"/>
        </w:rPr>
        <w:t xml:space="preserve">, Center za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psihodiagnostična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sredstva, Ljubljana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Kirby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A.,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Dyspraxia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: 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Hidden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Handicap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Souvenir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London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Knaflič, L.,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Mirčeva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J., Možina, E.,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Temeljno znanje in spretnosti mladih, brezposelnih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ter staršev šolskih otrok</w:t>
      </w:r>
      <w:r w:rsidRPr="001B4514">
        <w:rPr>
          <w:rFonts w:cs="URWGroteskTEE-Ligh"/>
          <w:color w:val="000000"/>
          <w:sz w:val="24"/>
          <w:szCs w:val="24"/>
        </w:rPr>
        <w:t>, raziskovalno poročilo, Andragoški center, Ljubljana 2001.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Kobolt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A.,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Žorga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S.,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Supervizija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>: proces razvoja in učenja v poklicu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PeF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Ljubljana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Konvencija o otrokovih pravicah</w:t>
      </w:r>
      <w:r w:rsidRPr="001B4514">
        <w:rPr>
          <w:rFonts w:cs="URWGroteskTEE-Ligh"/>
          <w:color w:val="000000"/>
          <w:sz w:val="24"/>
          <w:szCs w:val="24"/>
        </w:rPr>
        <w:t xml:space="preserve">, v: Cerar, M. in sod.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Dokumenti človekovih pravic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z uvodnimi pojasnili</w:t>
      </w:r>
      <w:r w:rsidRPr="001B4514">
        <w:rPr>
          <w:rFonts w:cs="URWGroteskTEE-Ligh"/>
          <w:color w:val="000000"/>
          <w:sz w:val="24"/>
          <w:szCs w:val="24"/>
        </w:rPr>
        <w:t xml:space="preserve">, Društvo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Amnesty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International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Slovenije in Mirovni inštitut,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lastRenderedPageBreak/>
        <w:t xml:space="preserve">Kraševec-Ravnik, E. (ur.).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Varovanje duševnega zdravja otrok in mladostnikov</w:t>
      </w:r>
      <w:r w:rsidRPr="001B4514">
        <w:rPr>
          <w:rFonts w:cs="URWGroteskTEE-Ligh"/>
          <w:color w:val="000000"/>
          <w:sz w:val="24"/>
          <w:szCs w:val="24"/>
        </w:rPr>
        <w:t>. Ljubljana: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Kolaborativni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center Svetovne zdravstvene organizacije za duševno zdravje otrok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pri Svetovalnem centru za otroke, mladostnike in starše: Inštitut za varovanje zdravja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Republike Slovenije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Lehtinen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E.,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Olkinuora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E.,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Salonen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P.,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Research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Project on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Interactive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Formation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of 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Difficulties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Institute of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Education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University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of Turku, 1986.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Lerner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J.,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Houghton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Mifflin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Company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New York 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Lichtenstein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S., »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Transition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from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school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to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adulthood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: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Case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studies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of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adults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with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learning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who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drooped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out of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school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«, v: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Exceptional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Children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LIX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4, 1993.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Magajna, L.,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Učne težave specifične in nespecifične narave</w:t>
      </w:r>
      <w:r w:rsidRPr="001B4514">
        <w:rPr>
          <w:rFonts w:cs="URWGroteskTEE-Ligh"/>
          <w:color w:val="000000"/>
          <w:sz w:val="24"/>
          <w:szCs w:val="24"/>
        </w:rPr>
        <w:t>, Svetovalni center za otroke,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mladostnike in starše, Ljubljana 1997.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95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Magajna, L., Gradišar, A., Knaflič, L., Mesarič, V., Pečjak, S., Pust, N.,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Strategije preprečevanja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šolske neuspešnosti in spodbujanja kvalitete učenja: interaktivni pristop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(kognicija,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metakognicija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in motivacija)</w:t>
      </w:r>
      <w:r w:rsidRPr="001B4514">
        <w:rPr>
          <w:rFonts w:cs="URWGroteskTEE-Ligh"/>
          <w:color w:val="000000"/>
          <w:sz w:val="24"/>
          <w:szCs w:val="24"/>
        </w:rPr>
        <w:t>, zaključno poročilo, Svetovalni center za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otroke, mladostnike in starše, Ljubljana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Magajna, L., »Motnje učenja pri otrocih z epilepsijo«, v: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Medicinski razgledi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XXXIX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10, 2000.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Magajna, L., »Razumeti učne težave«, v: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Didakta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XI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63,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Magajna, L., Kavkler, M., Križaj, M., »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Adults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with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Self-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Reported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Learning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Slovenia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: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Findings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from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the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International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Adult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Literacy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Survey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on the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Incidence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and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Correlates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of Learning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in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Slovenia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«,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Dyslexia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Vol. 9.,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Issue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4, 2003.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Magajna, L., »Disleksija – nekateri problemi sodobnega raziskovanja in prakse«,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Logopedija za vsa življenjska obdobja, </w:t>
      </w:r>
      <w:r w:rsidRPr="001B4514">
        <w:rPr>
          <w:rFonts w:cs="URWGroteskTEE-Ligh"/>
          <w:color w:val="000000"/>
          <w:sz w:val="24"/>
          <w:szCs w:val="24"/>
        </w:rPr>
        <w:t>zbornik, Zavod za gluhe in naglušne,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Ljubljana, 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Magajna, L., »Posebne vzgojno-izobraževalne potrebe učencev s specifičnimi motnjami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učenja in poučevanje materinščine«, v: Ivšek, M. (ur.),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Adamik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-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Jászó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A.,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Poučevanje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materinščine –načrtovanje pouka ter preverjanje in ocenjevanje znanja, </w:t>
      </w:r>
      <w:r w:rsidRPr="001B4514">
        <w:rPr>
          <w:rFonts w:cs="URWGroteskTEE-Ligh"/>
          <w:color w:val="000000"/>
          <w:sz w:val="24"/>
          <w:szCs w:val="24"/>
        </w:rPr>
        <w:t>3. mednarodni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simpozij, Zavod Republike Slovenije za šolstvo, Ljubljana 2004.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Magajna, L., Pečjak, S., Peklaj, C., Bregar Golobič, K., Čačinovič Vogrinčič, G., Kavkler,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M., Tancig, S.,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Učenci z učnimi težavami v osnovni šoli – razvoj celovitega sistema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učinkovite pomoči</w:t>
      </w:r>
      <w:r w:rsidRPr="001B4514">
        <w:rPr>
          <w:rFonts w:cs="URWGroteskTEE-Ligh"/>
          <w:color w:val="000000"/>
          <w:sz w:val="24"/>
          <w:szCs w:val="24"/>
        </w:rPr>
        <w:t>, raziskovalno poročilo, Razvojno-raziskovalni inštitut Svetovalnega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centra za otroke, mladostnike in starše, Ljubljana 2005.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Magajna, L., Košak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Babuder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M., Gorišek, M., »Nizka porodna teža kot rizični dejavnik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za specifične učne težave in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hiperkinetično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motnjo«, v: Bregant, L.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Zbornik referatov</w:t>
      </w:r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Rokus, Ljubljana 2006.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Magajna, L., »Varovalni dejavniki in razvijanje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rezilientnosti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pri otrocih in mladostnikih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s specifičnimi učnimi težavami«, v: Kavkler, M.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Otroci in mladostniki s specifičnimi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učnimi težavami - spodbujanje, podpiranje in učinkovita pomoč, </w:t>
      </w:r>
      <w:r w:rsidRPr="001B4514">
        <w:rPr>
          <w:rFonts w:cs="URWGroteskTEE-Ligh"/>
          <w:color w:val="000000"/>
          <w:sz w:val="24"/>
          <w:szCs w:val="24"/>
        </w:rPr>
        <w:t>zbornik,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Društvo Bravo – društvo za pomoč otrokom in mladostnikom s specifičnimi učnimi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težavami, Ljubljana 2006.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Makarovič, K., Vodopivec, M., Kos, A., Žižmond, A.,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Epidemiologija na področju varstva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duševnega zdravja otrok in mladostnikov</w:t>
      </w:r>
      <w:r w:rsidRPr="001B4514">
        <w:rPr>
          <w:rFonts w:cs="URWGroteskTEE-Ligh"/>
          <w:color w:val="000000"/>
          <w:sz w:val="24"/>
          <w:szCs w:val="24"/>
        </w:rPr>
        <w:t>, raziskovalno poročilo, Svetovalni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center za otroke, mladostnike in starše, Ljubljana 1994.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Malone, G., Smith, D.,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Learning to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learn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Developing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study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skills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with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pupils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who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have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special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educational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needs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NASEN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Enterprise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Ltd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England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Walles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1996.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Mandel, H. P., Marcus, S. I.,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»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Could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do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better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«: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Why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children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underachieve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what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lastRenderedPageBreak/>
        <w:t xml:space="preserve">to do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about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it</w:t>
      </w:r>
      <w:r w:rsidRPr="001B4514">
        <w:rPr>
          <w:rFonts w:cs="URWGroteskTEE-Ligh"/>
          <w:color w:val="000000"/>
          <w:sz w:val="24"/>
          <w:szCs w:val="24"/>
        </w:rPr>
        <w:t xml:space="preserve">, John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Wiley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&amp;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Sons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New York 1995.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Marentič Požarnik, B.,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Psihologija učenja in pouka</w:t>
      </w:r>
      <w:r w:rsidRPr="001B4514">
        <w:rPr>
          <w:rFonts w:cs="URWGroteskTEE-Ligh"/>
          <w:color w:val="000000"/>
          <w:sz w:val="24"/>
          <w:szCs w:val="24"/>
        </w:rPr>
        <w:t>, DZS, Ljubljana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Marentič Požarnik, B., Temelj uspešnega vključevanja učencev s posebnimi potrebami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so ustrezno usposobljeni učitelji,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Sodob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>. pedagog.</w:t>
      </w:r>
      <w:r w:rsidRPr="001B4514">
        <w:rPr>
          <w:rFonts w:cs="URWGroteskTEE-Ligh"/>
          <w:color w:val="000000"/>
          <w:sz w:val="24"/>
          <w:szCs w:val="24"/>
        </w:rPr>
        <w:t xml:space="preserve">, 2003,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letn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. 54, posebna izd.,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str. 104–113.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Marentič Požarnik, B., Spreminjanje paradigme poučevanja in učenja ter njunega odnosa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- eden temeljnih izzivov sodobnega izobraževanja,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Sodob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>. pedagog.</w:t>
      </w:r>
      <w:r w:rsidRPr="001B4514">
        <w:rPr>
          <w:rFonts w:cs="URWGroteskTEE-Ligh"/>
          <w:color w:val="000000"/>
          <w:sz w:val="24"/>
          <w:szCs w:val="24"/>
        </w:rPr>
        <w:t>, 2005,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letn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. 56, št. 1, str. 58–74.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Mardel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-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Czudnovski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C., »The Top Ten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Predictors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Identifying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Young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Children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at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Risk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«,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v: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Thalamus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XIX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1, 2001.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96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Mc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Namee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Sh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Gergen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K. J. (ur.),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Therapy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as Social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Construction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Sage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Publication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London, 1994.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Mesec, B.,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Uvod v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kvalitatitvno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raziskovanje v socialnem delu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VŠSD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Ljubljana 1998.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Mesec, B.,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Teorije pomoči</w:t>
      </w:r>
      <w:r w:rsidRPr="001B4514">
        <w:rPr>
          <w:rFonts w:cs="URWGroteskTEE-Ligh"/>
          <w:color w:val="000000"/>
          <w:sz w:val="24"/>
          <w:szCs w:val="24"/>
        </w:rPr>
        <w:t>, Visoka šola za socialno delo, Ljubljana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Mikuš Kos, A., Žerdin, T., Strojin, M.,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Nemirni otroci</w:t>
      </w:r>
      <w:r w:rsidRPr="001B4514">
        <w:rPr>
          <w:rFonts w:cs="URWGroteskTEE-Ligh"/>
          <w:color w:val="000000"/>
          <w:sz w:val="24"/>
          <w:szCs w:val="24"/>
        </w:rPr>
        <w:t>, Svetovalni center za otroke, mladostnike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in starše, Ljubljana 1995.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Mikuš-Kos, A.,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Prostovoljci in varovanje duševnega zdravja otrok: zbornik prispevkov</w:t>
      </w:r>
      <w:r w:rsidRPr="001B4514">
        <w:rPr>
          <w:rFonts w:cs="URWGroteskTEE-Ligh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Ljubljana: Slovenska filantropija, Združenje za promocijo prostovoljstva: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Kolaborativni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center za duševno zdravje otrok in mladostnikov pri Svetovalnem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centru za otroke, mladostnike in starše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Možina, M., »O prisotnosti, pristnosti in trenutkih srečanja odraslih z otroki«, v: Dolinšek-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Bubnič, M.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Lahko vzgojim uspešnega otroka?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EPTA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Ljubljana 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Možina, E., Emeršič, B., Knaflič, L., Radovan, M., Vehovar, V.,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Mednarodna raziskava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pismenosti odraslih </w:t>
      </w:r>
      <w:r w:rsidRPr="001B4514">
        <w:rPr>
          <w:rFonts w:cs="URWGroteskTEE-Ligh"/>
          <w:color w:val="000000"/>
          <w:sz w:val="24"/>
          <w:szCs w:val="24"/>
        </w:rPr>
        <w:t>(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International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Adult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Literacy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Survey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).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Nacionalna raziskava pismenosti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odraslih in udeležbe odraslih v izobraževanju</w:t>
      </w:r>
      <w:r w:rsidRPr="001B4514">
        <w:rPr>
          <w:rFonts w:cs="URWGroteskTEE-Ligh"/>
          <w:color w:val="000000"/>
          <w:sz w:val="24"/>
          <w:szCs w:val="24"/>
        </w:rPr>
        <w:t>, poročilo, Andragoški center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Slovenije, Ljubljana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Mrgole, A.,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Malopridna mladež med zaščitniki in preganjalci: k nastajanju mladinskega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prava</w:t>
      </w:r>
      <w:r w:rsidRPr="001B4514">
        <w:rPr>
          <w:rFonts w:cs="URWGroteskTEE-Ligh"/>
          <w:color w:val="000000"/>
          <w:sz w:val="24"/>
          <w:szCs w:val="24"/>
        </w:rPr>
        <w:t>, Založba /*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cf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Ljubljana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Nastran Ule, M.,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Sodobne identitete v vrtincu diskurzov</w:t>
      </w:r>
      <w:r w:rsidRPr="001B4514">
        <w:rPr>
          <w:rFonts w:cs="URWGroteskTEE-Ligh"/>
          <w:color w:val="000000"/>
          <w:sz w:val="24"/>
          <w:szCs w:val="24"/>
        </w:rPr>
        <w:t>, Znanstveno in publicistično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središče, Ljubljana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Nastran Ule, M.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Socialna ranljivost mladih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Aristej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Šentilj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Natriello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G.,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McDill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E.L.,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Pallas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A.M.,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Schooling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disadvantaged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children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Racing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against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catastrophe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Teachers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College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New York, 1990.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Navodila za izobraževalne programe s prilagojenim izvajanjem in dodatno strokovno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pomočjo za devetletno osnovno šolo</w:t>
      </w:r>
      <w:r w:rsidRPr="001B4514">
        <w:rPr>
          <w:rFonts w:cs="URWGroteskTEE-Ligh"/>
          <w:color w:val="000000"/>
          <w:sz w:val="24"/>
          <w:szCs w:val="24"/>
        </w:rPr>
        <w:t xml:space="preserve">, Področne skupine pri NK za prenovo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vzgojnoizobraževalnih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programov za otroke in mladostnike s posebnimi potrebami, Urad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RS za razvoj šolstva, Ministrstvo RS za šolstvo in šport, Ljubljana 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Naylor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S.,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Keogh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B.,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Differentiation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in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teaching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science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Teaching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science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in 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primary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school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A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practical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source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book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of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teaching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strategie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,.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North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House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Publishers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Plymout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1997.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OECD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Overcoming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Failure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at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School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Paris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1998.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Passolt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M.,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Hiperaktiven otrok: psihomotorična terapija</w:t>
      </w:r>
      <w:r w:rsidRPr="001B4514">
        <w:rPr>
          <w:rFonts w:cs="URWGroteskTEE-Ligh"/>
          <w:color w:val="000000"/>
          <w:sz w:val="24"/>
          <w:szCs w:val="24"/>
        </w:rPr>
        <w:t>, Zveza Sožitje,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Pavlović, Z.,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Psihološke pravice otroka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Didakta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Radovljica 1993.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Pečjak, S.,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Kako do boljšega branja</w:t>
      </w:r>
      <w:r w:rsidRPr="001B4514">
        <w:rPr>
          <w:rFonts w:cs="URWGroteskTEE-Ligh"/>
          <w:color w:val="000000"/>
          <w:sz w:val="24"/>
          <w:szCs w:val="24"/>
        </w:rPr>
        <w:t>, Zavod RS za šolstvo, Ljubljana 1993.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lastRenderedPageBreak/>
        <w:t xml:space="preserve">Pečjak, S.,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Ravni razumevanja in strategije branja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Different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Trzin 1995.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Pečjak, S.,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Osnove psihologije branja. Spiralni model kot oblika razvijanja bralnih sposobnosti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učencev</w:t>
      </w:r>
      <w:r w:rsidRPr="001B4514">
        <w:rPr>
          <w:rFonts w:cs="URWGroteskTEE-Ligh"/>
          <w:color w:val="000000"/>
          <w:sz w:val="24"/>
          <w:szCs w:val="24"/>
        </w:rPr>
        <w:t>, Razprave Filozofske fakultete, Ljubljana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Pečjak, S., Gradišar, A.,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Bralne učne strategije</w:t>
      </w:r>
      <w:r w:rsidRPr="001B4514">
        <w:rPr>
          <w:rFonts w:cs="URWGroteskTEE-Ligh"/>
          <w:color w:val="000000"/>
          <w:sz w:val="24"/>
          <w:szCs w:val="24"/>
        </w:rPr>
        <w:t>, zavod RS za šolstvo, Ljubljana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Pečjak, S., Košir, K., Zabukovec, V.,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Šolsko psihološko svetovanje</w:t>
      </w:r>
      <w:r w:rsidRPr="001B4514">
        <w:rPr>
          <w:rFonts w:cs="URWGroteskTEE-Ligh"/>
          <w:color w:val="000000"/>
          <w:sz w:val="24"/>
          <w:szCs w:val="24"/>
        </w:rPr>
        <w:t>, Filozofska fakulteta,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Oddelek za psihologijo, Ljubljana 2005.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Peklaj, C. in sod.,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Sodelovalno učenje – ali kdaj več glav več ve</w:t>
      </w:r>
      <w:r w:rsidRPr="001B4514">
        <w:rPr>
          <w:rFonts w:cs="URWGroteskTEE-Ligh"/>
          <w:color w:val="000000"/>
          <w:sz w:val="24"/>
          <w:szCs w:val="24"/>
        </w:rPr>
        <w:t>, DZS,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2001.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Pierangelo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R.,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Giuliani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: a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practical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approach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to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foundations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assessment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diagnosis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teaching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Pearson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Education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Inc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., 2006.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97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Podaljšano bivanje in različne oblike varstva učencev v devetletni osnovni šoli. Koncept</w:t>
      </w:r>
      <w:r w:rsidRPr="001B4514">
        <w:rPr>
          <w:rFonts w:cs="URWGroteskTEE-Ligh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Področna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kurikularna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komisija za osnovno šolo, Delovna skupina za pripravo koncepta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podaljšanega bivanja, Urad RS za šolstvo, Ministrstvo RS za šolstvo in šport,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Pravilnik o organizaciji in načinu dela komisij za usmerjanje otrok s posebnimi potrebami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ter o kriterijih za opredelitev vrste in stopnje primanjkljajev, ovir oziroma motenj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otrok s posebnimi potrebami</w:t>
      </w:r>
      <w:r w:rsidRPr="001B4514">
        <w:rPr>
          <w:rFonts w:cs="URWGroteskTEE-Ligh"/>
          <w:color w:val="000000"/>
          <w:sz w:val="24"/>
          <w:szCs w:val="24"/>
        </w:rPr>
        <w:t>, Uradni list, št. 54/2003.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Pravilnik o spremembah in dopolnitvah Pravilnika o organizaciji in načinu dela komisij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za usmerjanje otrok s posebnimi potrebami ter o kriterijih za opredelitev vrste in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stopnje primanjkljajev, ovir oziroma motenj otrok s posebnimi potrebami, </w:t>
      </w:r>
      <w:r w:rsidRPr="001B4514">
        <w:rPr>
          <w:rFonts w:cs="URWGroteskTEE-Ligh"/>
          <w:color w:val="000000"/>
          <w:sz w:val="24"/>
          <w:szCs w:val="24"/>
        </w:rPr>
        <w:t>Uradni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list RS, št. 25/2006, Uradni list RS, št. 23/2007.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Pravilnik o postopku usmerjanja otrok s posebnimi potrebami, </w:t>
      </w:r>
      <w:r w:rsidRPr="001B4514">
        <w:rPr>
          <w:rFonts w:cs="URWGroteskTEE-Ligh"/>
          <w:color w:val="000000"/>
          <w:sz w:val="24"/>
          <w:szCs w:val="24"/>
        </w:rPr>
        <w:t>Uradni list, št. 54/2003.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Pravilnik o spremembah in dopolnitvah odredbe o smeri izobrazbe strokovnih delavcev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v 9-letni osnovni šoli, </w:t>
      </w:r>
      <w:r w:rsidRPr="001B4514">
        <w:rPr>
          <w:rFonts w:cs="URWGroteskTEE-Ligh"/>
          <w:color w:val="000000"/>
          <w:sz w:val="24"/>
          <w:szCs w:val="24"/>
        </w:rPr>
        <w:t>Uradni list, št. 73/2003.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Pravilnik o pravicah in dolžnostih učencev v osnovni šoli, </w:t>
      </w:r>
      <w:r w:rsidRPr="001B4514">
        <w:rPr>
          <w:rFonts w:cs="URWGroteskTEE-Ligh"/>
          <w:color w:val="000000"/>
          <w:sz w:val="24"/>
          <w:szCs w:val="24"/>
        </w:rPr>
        <w:t>Uradni list, št. 75/2004.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Pravilnik o preverjanju in ocenjevanju znanja ter napredovanju učencev v 9-letni osnovni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šoli</w:t>
      </w:r>
      <w:r w:rsidRPr="001B4514">
        <w:rPr>
          <w:rFonts w:cs="URWGroteskTEE-Ligh"/>
          <w:color w:val="000000"/>
          <w:sz w:val="24"/>
          <w:szCs w:val="24"/>
        </w:rPr>
        <w:t>, Uradni list, št.75/2004.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Pravilnik o zbiranju in varstvu osebnih podatkov na področju osnovnošolskega izobraževanja</w:t>
      </w:r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Uradni list, št. 80/2004.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Pravilnik o dokumentaciji v 9-letni osnovni šoli</w:t>
      </w:r>
      <w:r w:rsidRPr="001B4514">
        <w:rPr>
          <w:rFonts w:cs="URWGroteskTEE-Ligh"/>
          <w:color w:val="000000"/>
          <w:sz w:val="24"/>
          <w:szCs w:val="24"/>
        </w:rPr>
        <w:t>, Uradni list, št. 82/2003.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Prior, M.,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Understanding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Specific 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Difficulties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Psychology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Hove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1996.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Programske smernice. Svetovalna služba v osnovni šoli,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Kurikularna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komisija za svetovalno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delo, Urad RS za šolstvo, Ministrstvo RS za šolstvo in šport, Ljubljana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Programske smernice za delo oddelčnega učiteljskega zbora in oddelčne skupnosti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v osnovnih in srednjih šolah ter v dijaških domovih</w:t>
      </w:r>
      <w:r w:rsidRPr="001B4514">
        <w:rPr>
          <w:rFonts w:cs="URWGroteskTEE-Ligh"/>
          <w:color w:val="000000"/>
          <w:sz w:val="24"/>
          <w:szCs w:val="24"/>
        </w:rPr>
        <w:t>, Strokovna delovna skupina pri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Razširjeni programski skupini za področje svetovalnih služb v vrtcih in šolah, Zavod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RS za šolstvo, Ljubljana 2005.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Raskind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M. R.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., »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Paterns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of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Change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Predictors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of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Successs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in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Individuals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with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Learning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: Results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from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a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Twenty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Year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Longitudinal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Study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«, v: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Learning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Reasearch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Practice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14,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Reid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G., Kavkler, M., Viola, S. G., Košak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Babuder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M., Magajna, L.,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Učenci s specifičnimi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učnimi težavami: skriti primanjkljaji - skriti zakladi</w:t>
      </w:r>
      <w:r w:rsidRPr="001B4514">
        <w:rPr>
          <w:rFonts w:cs="URWGroteskTEE-Ligh"/>
          <w:color w:val="000000"/>
          <w:sz w:val="24"/>
          <w:szCs w:val="24"/>
        </w:rPr>
        <w:t>. Ljubljana: Društvo Bravo -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društvo za pomoč otrokom in mladostnikom s specifičnimi učnimi težavami 2007.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Reid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G.,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Styles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Inclusion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r w:rsidRPr="001B4514">
        <w:rPr>
          <w:rFonts w:cs="URWGroteskTEE-Ligh"/>
          <w:color w:val="000000"/>
          <w:sz w:val="24"/>
          <w:szCs w:val="24"/>
        </w:rPr>
        <w:t xml:space="preserve">London: Paul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Chapman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Publishing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2005.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lastRenderedPageBreak/>
        <w:t>Reid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G.,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Dyslexia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A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practicioners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handbook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John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Willey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&amp;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Sons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New York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Reid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G.,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Nekaj v prijateljsko pomoč. Vodnik za starše otrok z disleksijo</w:t>
      </w:r>
      <w:r w:rsidRPr="001B4514">
        <w:rPr>
          <w:rFonts w:cs="URWGroteskTEE-Ligh"/>
          <w:color w:val="000000"/>
          <w:sz w:val="24"/>
          <w:szCs w:val="24"/>
        </w:rPr>
        <w:t>, BRAVO,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Ljubljana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Reid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G. (2005).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Dyslexia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Inclusion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.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NASEN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/ David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Fulton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Resman, M. (ur.),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Integracija, inkluzija v vrtcu, osnovni in srednji šoli</w:t>
      </w:r>
      <w:r w:rsidRPr="001B4514">
        <w:rPr>
          <w:rFonts w:cs="URWGroteskTEE-Ligh"/>
          <w:color w:val="000000"/>
          <w:sz w:val="24"/>
          <w:szCs w:val="24"/>
        </w:rPr>
        <w:t>, zbornik strokovnega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posveta, Zveza društev pedagoških delavcev Slovenije, Ljubljana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Ripley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K.,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Inclusion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children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with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dyspraxia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>/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DCD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A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handbook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teachers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</w:t>
      </w:r>
      <w:r w:rsidRPr="001B4514">
        <w:rPr>
          <w:rFonts w:cs="URWGroteskTEE-Ligh"/>
          <w:color w:val="000000"/>
          <w:sz w:val="24"/>
          <w:szCs w:val="24"/>
        </w:rPr>
        <w:t>David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Fulton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Publishers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London 2001.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Saleebey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D.,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Strength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Perspective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in Social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Work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Practice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Longman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London, New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York, 1992.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Meta-KTNormalA"/>
          <w:color w:val="FFFFFF"/>
          <w:sz w:val="24"/>
          <w:szCs w:val="24"/>
        </w:rPr>
      </w:pPr>
      <w:r w:rsidRPr="001B4514">
        <w:rPr>
          <w:rFonts w:cs="Meta-KTNormalA"/>
          <w:color w:val="FFFFFF"/>
          <w:sz w:val="24"/>
          <w:szCs w:val="24"/>
        </w:rPr>
        <w:t>98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Satir, V.,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Družina za naš čas</w:t>
      </w:r>
      <w:r w:rsidRPr="001B4514">
        <w:rPr>
          <w:rFonts w:cs="URWGroteskTEE-Ligh"/>
          <w:color w:val="000000"/>
          <w:sz w:val="24"/>
          <w:szCs w:val="24"/>
        </w:rPr>
        <w:t>, Cankarjeva založba, Ljubljana 1995.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Savolainen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H.,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Kokkala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H.,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Alasuuta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H.,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Meeting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Special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Diverse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Educational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Needs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Making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Inclusive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Education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Reality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Ministry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Foreign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Affairs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of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Finland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Department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International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Development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Cooperation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&amp;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Niilo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Mäki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Institute, Helsinki 2000.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Shaw, S., »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Academic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Intervations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Slow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Learners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«, v: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NASP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Communiqué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Vol. 31,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No.4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Sieder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R.,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Socialna zgodovina družine</w:t>
      </w:r>
      <w:r w:rsidRPr="001B4514">
        <w:rPr>
          <w:rFonts w:cs="URWGroteskTEE-Ligh"/>
          <w:color w:val="000000"/>
          <w:sz w:val="24"/>
          <w:szCs w:val="24"/>
        </w:rPr>
        <w:t xml:space="preserve">, Studia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Humanitatis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Ljubljana 1998.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Siegl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L. S.,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: 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roads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have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traveled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and 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path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to 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future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>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Perspectives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on 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–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biological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cognitive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contextual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Westview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Colorado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Slavin, R. E.,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Karweit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N. L.,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Madden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N. A.,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Effective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programs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students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at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risk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Allyn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&amp; Bacon, 1999.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Smith, T. E. C.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et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Teaching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Students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with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Special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Needs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in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Inclusive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Settings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Allyn</w:t>
      </w:r>
      <w:proofErr w:type="spellEnd"/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&amp; Bacon, 2001.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Special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Needs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Education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(SNE) in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Europe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European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Agency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Development in SNE,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Stone, W. L., La Greca, A. M., »The social status of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children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with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learning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: 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reexamination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«, v: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Journal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of 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23, 1990.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Šolska zakonodaja I</w:t>
      </w:r>
      <w:r w:rsidRPr="001B4514">
        <w:rPr>
          <w:rFonts w:cs="URWGroteskTEE-Ligh"/>
          <w:color w:val="000000"/>
          <w:sz w:val="24"/>
          <w:szCs w:val="24"/>
        </w:rPr>
        <w:t>, Ministrstvo RS za šolstvo in šport, Ljubljana 1996.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Ital"/>
          <w:i/>
          <w:iCs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Tancig, S., »Multikulturnost v svetovanju in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superviziji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«, v: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IV. Kongres psihologov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Slovenije</w:t>
      </w:r>
      <w:r w:rsidRPr="001B4514">
        <w:rPr>
          <w:rFonts w:cs="URWGroteskTEE-Ligh"/>
          <w:color w:val="000000"/>
          <w:sz w:val="24"/>
          <w:szCs w:val="24"/>
        </w:rPr>
        <w:t>, zbornik prispevkov, Društvo psihologov Slovenije, Ljubljana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Tomori, M., Rus-Makovec, M., Stergar, E., Pinter, B., Dejavniki tveganja pri slovenskih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srednješolcih,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Zdrav.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varst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., </w:t>
      </w:r>
      <w:r w:rsidRPr="001B4514">
        <w:rPr>
          <w:rFonts w:cs="URWGroteskTEE-Ligh"/>
          <w:color w:val="000000"/>
          <w:sz w:val="24"/>
          <w:szCs w:val="24"/>
        </w:rPr>
        <w:t xml:space="preserve">1998,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letn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. 37, str. 111–117.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Vries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de S.,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Bouwkamp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R.,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Psihosocialna družinska terapija</w:t>
      </w:r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Firis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Logatec 2002.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West, A.,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Pennell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H.,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Underachievement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in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Schools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RoutledgeFalmer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London and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New York 2003.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Westwood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P.,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Commonsense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Methods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for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Children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with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Special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Needs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Routledge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London, 1993.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proofErr w:type="spellStart"/>
      <w:r w:rsidRPr="001B4514">
        <w:rPr>
          <w:rFonts w:cs="URWGroteskTEE-Ligh"/>
          <w:color w:val="000000"/>
          <w:sz w:val="24"/>
          <w:szCs w:val="24"/>
        </w:rPr>
        <w:t>Wong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B. Y. L.,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The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ABCs</w:t>
      </w:r>
      <w:proofErr w:type="spellEnd"/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 of Learning </w:t>
      </w:r>
      <w:proofErr w:type="spellStart"/>
      <w:r w:rsidRPr="001B4514">
        <w:rPr>
          <w:rFonts w:cs="URWGroteskTEE-LighItal"/>
          <w:i/>
          <w:iCs/>
          <w:color w:val="000000"/>
          <w:sz w:val="24"/>
          <w:szCs w:val="24"/>
        </w:rPr>
        <w:t>Disabilities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,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Academic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 xml:space="preserve"> </w:t>
      </w:r>
      <w:proofErr w:type="spellStart"/>
      <w:r w:rsidRPr="001B4514">
        <w:rPr>
          <w:rFonts w:cs="URWGroteskTEE-Ligh"/>
          <w:color w:val="000000"/>
          <w:sz w:val="24"/>
          <w:szCs w:val="24"/>
        </w:rPr>
        <w:t>Press</w:t>
      </w:r>
      <w:proofErr w:type="spellEnd"/>
      <w:r w:rsidRPr="001B4514">
        <w:rPr>
          <w:rFonts w:cs="URWGroteskTEE-Ligh"/>
          <w:color w:val="000000"/>
          <w:sz w:val="24"/>
          <w:szCs w:val="24"/>
        </w:rPr>
        <w:t>, San Diego 1996.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>Zakon o usmerjanju otrok s posebnimi potrebami</w:t>
      </w:r>
      <w:r w:rsidRPr="001B4514">
        <w:rPr>
          <w:rFonts w:cs="URWGroteskTEE-Ligh"/>
          <w:color w:val="000000"/>
          <w:sz w:val="24"/>
          <w:szCs w:val="24"/>
        </w:rPr>
        <w:t>, Uradni list, št. 54/2000, Uradni list,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št. 3/2007.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Ital"/>
          <w:i/>
          <w:iCs/>
          <w:color w:val="000000"/>
          <w:sz w:val="24"/>
          <w:szCs w:val="24"/>
        </w:rPr>
        <w:t xml:space="preserve">Zakon o spremembah in dopolnitvah Zakona o osnovni šoli, </w:t>
      </w:r>
      <w:r w:rsidRPr="001B4514">
        <w:rPr>
          <w:rFonts w:cs="URWGroteskTEE-Ligh"/>
          <w:color w:val="000000"/>
          <w:sz w:val="24"/>
          <w:szCs w:val="24"/>
        </w:rPr>
        <w:t>Uradni list RS,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št.102/2007.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Žerdin, T. in sod.,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Težave, težavice in motnje učenja</w:t>
      </w:r>
      <w:r w:rsidRPr="001B4514">
        <w:rPr>
          <w:rFonts w:cs="URWGroteskTEE-Ligh"/>
          <w:color w:val="000000"/>
          <w:sz w:val="24"/>
          <w:szCs w:val="24"/>
        </w:rPr>
        <w:t>, Pomurska založba, Murska Sobota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1991.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lastRenderedPageBreak/>
        <w:t xml:space="preserve">Žerovnik, A.,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Igrajmo se, premagajmo težave: vaje za otroke s specifičnimi učnimi težavami</w:t>
      </w:r>
      <w:r w:rsidRPr="001B4514">
        <w:rPr>
          <w:rFonts w:cs="URWGroteskTEE-Ligh"/>
          <w:color w:val="000000"/>
          <w:sz w:val="24"/>
          <w:szCs w:val="24"/>
        </w:rPr>
        <w:t>,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Zavod RS za šolstvo, Ljubljana 1994.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 xml:space="preserve">Žerovnik, A., </w:t>
      </w:r>
      <w:r w:rsidRPr="001B4514">
        <w:rPr>
          <w:rFonts w:cs="URWGroteskTEE-LighItal"/>
          <w:i/>
          <w:iCs/>
          <w:color w:val="000000"/>
          <w:sz w:val="24"/>
          <w:szCs w:val="24"/>
        </w:rPr>
        <w:t>Priročnik z vajami za delo z učenci, ki imajo specifične učne težave</w:t>
      </w:r>
      <w:r w:rsidRPr="001B4514">
        <w:rPr>
          <w:rFonts w:cs="URWGroteskTEE-Ligh"/>
          <w:color w:val="000000"/>
          <w:sz w:val="24"/>
          <w:szCs w:val="24"/>
        </w:rPr>
        <w:t>, Zavod</w:t>
      </w:r>
    </w:p>
    <w:p w:rsidR="001B4514" w:rsidRPr="001B4514" w:rsidRDefault="001B4514" w:rsidP="001B4514">
      <w:pPr>
        <w:autoSpaceDE w:val="0"/>
        <w:autoSpaceDN w:val="0"/>
        <w:adjustRightInd w:val="0"/>
        <w:spacing w:after="0" w:line="240" w:lineRule="auto"/>
        <w:rPr>
          <w:rFonts w:cs="URWGroteskTEE-Ligh"/>
          <w:color w:val="000000"/>
          <w:sz w:val="24"/>
          <w:szCs w:val="24"/>
        </w:rPr>
      </w:pPr>
      <w:r w:rsidRPr="001B4514">
        <w:rPr>
          <w:rFonts w:cs="URWGroteskTEE-Ligh"/>
          <w:color w:val="000000"/>
          <w:sz w:val="24"/>
          <w:szCs w:val="24"/>
        </w:rPr>
        <w:t>RS za šolstvo, Ljubljana 1994.</w:t>
      </w:r>
    </w:p>
    <w:p w:rsidR="00FA7C24" w:rsidRPr="001B4514" w:rsidRDefault="001B4514" w:rsidP="001B4514">
      <w:pPr>
        <w:rPr>
          <w:sz w:val="24"/>
          <w:szCs w:val="24"/>
        </w:rPr>
      </w:pPr>
      <w:r w:rsidRPr="001B4514">
        <w:rPr>
          <w:rFonts w:cs="Meta-BoldA"/>
          <w:b/>
          <w:bCs/>
          <w:color w:val="FFFFFF"/>
          <w:sz w:val="24"/>
          <w:szCs w:val="24"/>
        </w:rPr>
        <w:t>PROGRAM OSNOVNOŠOLSKEGA IZOBRA</w:t>
      </w:r>
      <w:r w:rsidR="00573C8E">
        <w:rPr>
          <w:rFonts w:cs="Meta-BoldA"/>
          <w:b/>
          <w:bCs/>
          <w:color w:val="FFFFFF"/>
          <w:sz w:val="24"/>
          <w:szCs w:val="24"/>
        </w:rPr>
        <w:t>Ž</w:t>
      </w:r>
      <w:r w:rsidRPr="001B4514">
        <w:rPr>
          <w:rFonts w:cs="Meta-BoldA"/>
          <w:b/>
          <w:bCs/>
          <w:color w:val="FFFFFF"/>
          <w:sz w:val="24"/>
          <w:szCs w:val="24"/>
        </w:rPr>
        <w:t xml:space="preserve">EVANJA </w:t>
      </w:r>
      <w:proofErr w:type="spellStart"/>
      <w:r w:rsidRPr="001B4514">
        <w:rPr>
          <w:rFonts w:cs="Arial Narrow"/>
          <w:color w:val="000000"/>
          <w:sz w:val="24"/>
          <w:szCs w:val="24"/>
        </w:rPr>
        <w:t>ISBN</w:t>
      </w:r>
      <w:proofErr w:type="spellEnd"/>
      <w:r w:rsidRPr="001B4514">
        <w:rPr>
          <w:rFonts w:cs="Arial Narrow"/>
          <w:color w:val="000000"/>
          <w:sz w:val="24"/>
          <w:szCs w:val="24"/>
        </w:rPr>
        <w:t xml:space="preserve"> 978-961-234-652-2</w:t>
      </w:r>
    </w:p>
    <w:sectPr w:rsidR="00FA7C24" w:rsidRPr="001B4514" w:rsidSect="00FA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-BoldA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URWGroteskEEE-Ligh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RWGroteskTEE-Lig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RWGroteskT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-KTNormal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RWGroteskTEE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RWGroteskTEE-Ligh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URWGroteskTEE-Ligh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514"/>
    <w:rsid w:val="000C7C62"/>
    <w:rsid w:val="001B4514"/>
    <w:rsid w:val="00573C8E"/>
    <w:rsid w:val="009619B0"/>
    <w:rsid w:val="00A84B6D"/>
    <w:rsid w:val="00F05AA5"/>
    <w:rsid w:val="00F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86</Pages>
  <Words>37709</Words>
  <Characters>214946</Characters>
  <Application>Microsoft Office Word</Application>
  <DocSecurity>0</DocSecurity>
  <Lines>1791</Lines>
  <Paragraphs>504</Paragraphs>
  <ScaleCrop>false</ScaleCrop>
  <Company/>
  <LinksUpToDate>false</LinksUpToDate>
  <CharactersWithSpaces>252151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Simonchy</dc:creator>
  <cp:lastModifiedBy>Jaka</cp:lastModifiedBy>
  <cp:revision>2</cp:revision>
  <dcterms:created xsi:type="dcterms:W3CDTF">2010-03-22T20:23:00Z</dcterms:created>
  <dcterms:modified xsi:type="dcterms:W3CDTF">2016-01-17T20:29:00Z</dcterms:modified>
</cp:coreProperties>
</file>