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E76202" w14:textId="42BB8DEF" w:rsidR="00997EA0" w:rsidRPr="0015405E" w:rsidRDefault="002772D9" w:rsidP="0015405E">
      <w:pPr>
        <w:jc w:val="center"/>
        <w:rPr>
          <w:b/>
        </w:rPr>
      </w:pPr>
      <w:r w:rsidRPr="0015405E">
        <w:rPr>
          <w:b/>
        </w:rPr>
        <w:t>V</w:t>
      </w:r>
      <w:r w:rsidR="005338E3">
        <w:rPr>
          <w:b/>
        </w:rPr>
        <w:t>LOGA</w:t>
      </w:r>
      <w:r w:rsidRPr="0015405E">
        <w:rPr>
          <w:b/>
        </w:rPr>
        <w:t xml:space="preserve"> </w:t>
      </w:r>
      <w:r w:rsidR="005338E3">
        <w:rPr>
          <w:b/>
        </w:rPr>
        <w:t>MANAGEMENTA PRI ODPUŠČANJU ZAPOSLENIH</w:t>
      </w:r>
      <w:bookmarkStart w:id="0" w:name="_GoBack"/>
      <w:bookmarkEnd w:id="0"/>
      <w:r w:rsidR="0061676A" w:rsidRPr="0015405E">
        <w:rPr>
          <w:b/>
        </w:rPr>
        <w:t xml:space="preserve"> (Franca 2)</w:t>
      </w:r>
    </w:p>
    <w:p w14:paraId="7EA7B061" w14:textId="77777777" w:rsidR="0012670E" w:rsidRDefault="0012670E"/>
    <w:p w14:paraId="02266849" w14:textId="18558907" w:rsidR="0012670E" w:rsidRDefault="0012670E" w:rsidP="00861F5E">
      <w:pPr>
        <w:jc w:val="both"/>
      </w:pPr>
      <w:r>
        <w:t>Izhodiščno vprašanje - Do kje seže pogodbena svoboda managementa pri odpuščanju zaposlenih?</w:t>
      </w:r>
      <w:r w:rsidR="0061676A">
        <w:t xml:space="preserve"> </w:t>
      </w:r>
      <w:r w:rsidR="005F1339">
        <w:t>Ali je to prosta odločitev: NE!</w:t>
      </w:r>
    </w:p>
    <w:p w14:paraId="0BE25389" w14:textId="2B288F7A" w:rsidR="005F1339" w:rsidRDefault="005F1339" w:rsidP="005F1339">
      <w:pPr>
        <w:pStyle w:val="ListParagraph"/>
        <w:numPr>
          <w:ilvl w:val="0"/>
          <w:numId w:val="22"/>
        </w:numPr>
      </w:pPr>
      <w:r>
        <w:t>poslovni razlogi: zanj ni več dela (upad, zmanjšanje naročil, umik iz trga),</w:t>
      </w:r>
    </w:p>
    <w:p w14:paraId="415313BA" w14:textId="4E150B0B" w:rsidR="005F1339" w:rsidRDefault="005F1339" w:rsidP="005F1339">
      <w:pPr>
        <w:pStyle w:val="ListParagraph"/>
        <w:numPr>
          <w:ilvl w:val="0"/>
          <w:numId w:val="22"/>
        </w:numPr>
      </w:pPr>
      <w:r>
        <w:t>"subjektivni" razlog: ni mi všeč, osebnostno se ne ujameta - to ni utemeljen razlog!</w:t>
      </w:r>
    </w:p>
    <w:p w14:paraId="167B737E" w14:textId="77777777" w:rsidR="0012670E" w:rsidRDefault="0012670E"/>
    <w:p w14:paraId="190A5A62" w14:textId="77777777" w:rsidR="0012670E" w:rsidRDefault="0012670E">
      <w:r>
        <w:t>Managerji si želijo preprostega odpuščanja. Kaj to pomeni z vidika:</w:t>
      </w:r>
    </w:p>
    <w:p w14:paraId="3D3A0F29" w14:textId="77777777" w:rsidR="0012670E" w:rsidRDefault="0012670E">
      <w:r>
        <w:t>1. delodajalca in 2. delavca?</w:t>
      </w:r>
    </w:p>
    <w:p w14:paraId="734F918B" w14:textId="77777777" w:rsidR="0026618B" w:rsidRDefault="0026618B"/>
    <w:p w14:paraId="4117B2A4" w14:textId="6D611B9E" w:rsidR="0061676A" w:rsidRDefault="0061676A">
      <w:r>
        <w:t xml:space="preserve">V primeru sporazumne odpovedi ni odpravnine, prav tako zavod ne da nadomestila. </w:t>
      </w:r>
    </w:p>
    <w:p w14:paraId="1C9C4974" w14:textId="77777777" w:rsidR="00336CD8" w:rsidRDefault="00336CD8"/>
    <w:p w14:paraId="1DA45954" w14:textId="77777777" w:rsidR="00336CD8" w:rsidRPr="00336CD8" w:rsidRDefault="00336CD8" w:rsidP="00336CD8">
      <w:r w:rsidRPr="00336CD8">
        <w:t xml:space="preserve">SPORAZUM – pisen, kjer se stranki sporazumeta, da bo pogodba z določenim dnem prekinjena. Delojemalec – nima pravice do odpravnine, nima denarnih pravic na zavodu. </w:t>
      </w:r>
    </w:p>
    <w:p w14:paraId="4503ADC1" w14:textId="33E5B547" w:rsidR="00336CD8" w:rsidRPr="00336CD8" w:rsidRDefault="00336CD8" w:rsidP="00336CD8">
      <w:pPr>
        <w:pStyle w:val="ListParagraph"/>
        <w:numPr>
          <w:ilvl w:val="0"/>
          <w:numId w:val="24"/>
        </w:numPr>
        <w:spacing w:line="276" w:lineRule="auto"/>
        <w:ind w:left="709"/>
      </w:pPr>
      <w:r>
        <w:t>p</w:t>
      </w:r>
      <w:r w:rsidRPr="00336CD8">
        <w:t>odpišeta sporazum, delojemalec lahko dobi odpravnino, ki ni obdavčena do višine, kot določa zakon. Ne glede na osebo, ki predlaga spor</w:t>
      </w:r>
      <w:r>
        <w:t>azumno prekinitev, učinek enak,</w:t>
      </w:r>
    </w:p>
    <w:p w14:paraId="392D8E78" w14:textId="44CA5D0A" w:rsidR="00336CD8" w:rsidRPr="00336CD8" w:rsidRDefault="00336CD8" w:rsidP="00336CD8">
      <w:pPr>
        <w:pStyle w:val="ListParagraph"/>
        <w:numPr>
          <w:ilvl w:val="0"/>
          <w:numId w:val="24"/>
        </w:numPr>
        <w:spacing w:line="276" w:lineRule="auto"/>
        <w:ind w:left="709"/>
      </w:pPr>
      <w:r>
        <w:t>s</w:t>
      </w:r>
      <w:r w:rsidRPr="00336CD8">
        <w:t>mrt – delodajalec je s.p. in dediči prevzamejo, pogo</w:t>
      </w:r>
      <w:r>
        <w:t>dba o zaposlitvi se ne prekine,</w:t>
      </w:r>
    </w:p>
    <w:p w14:paraId="23BF64C4" w14:textId="28A746B2" w:rsidR="00336CD8" w:rsidRPr="00336CD8" w:rsidRDefault="00336CD8" w:rsidP="00336CD8">
      <w:pPr>
        <w:pStyle w:val="ListParagraph"/>
        <w:numPr>
          <w:ilvl w:val="0"/>
          <w:numId w:val="24"/>
        </w:numPr>
        <w:spacing w:line="276" w:lineRule="auto"/>
        <w:ind w:left="709"/>
      </w:pPr>
      <w:r>
        <w:t>d</w:t>
      </w:r>
      <w:r w:rsidRPr="00336CD8">
        <w:t xml:space="preserve">elodajalec umre, lahko zahtevamo znesek, če </w:t>
      </w:r>
      <w:r>
        <w:t>nam je delodajalec ostal dolžen,</w:t>
      </w:r>
    </w:p>
    <w:p w14:paraId="32BAAFBF" w14:textId="5F08D8E2" w:rsidR="00336CD8" w:rsidRDefault="00336CD8" w:rsidP="00F61377">
      <w:pPr>
        <w:pStyle w:val="ListParagraph"/>
        <w:numPr>
          <w:ilvl w:val="0"/>
          <w:numId w:val="24"/>
        </w:numPr>
        <w:spacing w:line="276" w:lineRule="auto"/>
        <w:ind w:left="709"/>
      </w:pPr>
      <w:r>
        <w:t xml:space="preserve">v </w:t>
      </w:r>
      <w:r w:rsidRPr="00336CD8">
        <w:t xml:space="preserve">primeru smrti delojemalca se pogodba redno prekine. </w:t>
      </w:r>
    </w:p>
    <w:p w14:paraId="452D13E5" w14:textId="77777777" w:rsidR="0061676A" w:rsidRDefault="0061676A"/>
    <w:p w14:paraId="60303037" w14:textId="63D6FE5A" w:rsidR="0012670E" w:rsidRDefault="00A22BB6" w:rsidP="00861F5E">
      <w:pPr>
        <w:jc w:val="both"/>
      </w:pPr>
      <w:r>
        <w:t>Odpustiti zasposlenega</w:t>
      </w:r>
      <w:r w:rsidR="00DB3F5A">
        <w:t xml:space="preserve"> - odpoved mora biti v pisno obliki in ne sms</w:t>
      </w:r>
      <w:r w:rsidR="00DF2043">
        <w:t xml:space="preserve"> (sms "ne rabim te več" ni veljavna odpoved, odpoved mora biti pisna in utemeljena)</w:t>
      </w:r>
      <w:r w:rsidR="00DB3F5A">
        <w:t>; v primeru da delavec 5x ne pride na delo potem delodalec napiše izredno odpoved.</w:t>
      </w:r>
    </w:p>
    <w:p w14:paraId="237C3679" w14:textId="1BA78934" w:rsidR="00A22BB6" w:rsidRDefault="00A22BB6" w:rsidP="00FE0EA4">
      <w:pPr>
        <w:pStyle w:val="ListParagraph"/>
        <w:numPr>
          <w:ilvl w:val="0"/>
          <w:numId w:val="11"/>
        </w:numPr>
      </w:pPr>
      <w:r>
        <w:t>Kdo?</w:t>
      </w:r>
    </w:p>
    <w:p w14:paraId="7D1EA4DC" w14:textId="1DFB1044" w:rsidR="00A22BB6" w:rsidRDefault="00A22BB6" w:rsidP="00A22BB6">
      <w:pPr>
        <w:pStyle w:val="ListParagraph"/>
        <w:numPr>
          <w:ilvl w:val="0"/>
          <w:numId w:val="1"/>
        </w:numPr>
        <w:ind w:left="851"/>
      </w:pPr>
      <w:r>
        <w:t>pristojna oseba - kdo je to v praksi?</w:t>
      </w:r>
    </w:p>
    <w:p w14:paraId="05475E58" w14:textId="6195F958" w:rsidR="00A22BB6" w:rsidRDefault="00A22BB6" w:rsidP="00FE0EA4">
      <w:pPr>
        <w:pStyle w:val="ListParagraph"/>
        <w:numPr>
          <w:ilvl w:val="0"/>
          <w:numId w:val="11"/>
        </w:numPr>
      </w:pPr>
      <w:r>
        <w:t>Kako?</w:t>
      </w:r>
      <w:r w:rsidR="0026618B">
        <w:t xml:space="preserve"> (ko želimo koga odpustiti moramo napisati kako in zakaj)</w:t>
      </w:r>
    </w:p>
    <w:p w14:paraId="43ABC051" w14:textId="0D80715A" w:rsidR="00A22BB6" w:rsidRDefault="00A22BB6" w:rsidP="00A22BB6">
      <w:pPr>
        <w:pStyle w:val="ListParagraph"/>
        <w:numPr>
          <w:ilvl w:val="0"/>
          <w:numId w:val="1"/>
        </w:numPr>
        <w:ind w:left="851"/>
      </w:pPr>
      <w:r>
        <w:t>"postopek odpuščanja"</w:t>
      </w:r>
    </w:p>
    <w:p w14:paraId="588BFD47" w14:textId="119DE270" w:rsidR="00A22BB6" w:rsidRDefault="00A22BB6" w:rsidP="00A22BB6">
      <w:pPr>
        <w:pStyle w:val="ListParagraph"/>
        <w:numPr>
          <w:ilvl w:val="0"/>
          <w:numId w:val="1"/>
        </w:numPr>
        <w:ind w:left="851"/>
      </w:pPr>
      <w:r>
        <w:t>procesne zahteve zaradi varnosti zaposlenega</w:t>
      </w:r>
    </w:p>
    <w:p w14:paraId="13893408" w14:textId="588B94B9" w:rsidR="00A22BB6" w:rsidRDefault="00A22BB6" w:rsidP="00FE0EA4">
      <w:pPr>
        <w:pStyle w:val="ListParagraph"/>
        <w:numPr>
          <w:ilvl w:val="0"/>
          <w:numId w:val="11"/>
        </w:numPr>
      </w:pPr>
      <w:r>
        <w:t>Koga?</w:t>
      </w:r>
    </w:p>
    <w:p w14:paraId="7DD550C0" w14:textId="5CD4A6C3" w:rsidR="00A22BB6" w:rsidRDefault="00A22BB6" w:rsidP="00A22BB6">
      <w:pPr>
        <w:pStyle w:val="ListParagraph"/>
        <w:numPr>
          <w:ilvl w:val="0"/>
          <w:numId w:val="1"/>
        </w:numPr>
        <w:ind w:left="851"/>
      </w:pPr>
      <w:r>
        <w:t>ali (in kako) se izbere zaposlenega, ki se ga namerava odpustiti?</w:t>
      </w:r>
    </w:p>
    <w:p w14:paraId="4A91F79A" w14:textId="32D118AB" w:rsidR="00A22BB6" w:rsidRDefault="00A22BB6" w:rsidP="00FE0EA4">
      <w:pPr>
        <w:pStyle w:val="ListParagraph"/>
        <w:numPr>
          <w:ilvl w:val="0"/>
          <w:numId w:val="11"/>
        </w:numPr>
      </w:pPr>
      <w:r>
        <w:t>Zakaj?</w:t>
      </w:r>
      <w:r w:rsidR="002B5C1F">
        <w:t xml:space="preserve"> (razlog ne sme biti osebne narave; delodajalcu ni potrebno pojasnjevati - razen pri kolektivnih odpustih moramo mavesti)</w:t>
      </w:r>
    </w:p>
    <w:p w14:paraId="5540D977" w14:textId="3B346DDE" w:rsidR="00A22BB6" w:rsidRDefault="00A22BB6" w:rsidP="00A22BB6">
      <w:pPr>
        <w:pStyle w:val="ListParagraph"/>
        <w:numPr>
          <w:ilvl w:val="0"/>
          <w:numId w:val="1"/>
        </w:numPr>
        <w:ind w:left="851"/>
      </w:pPr>
      <w:r>
        <w:t>obstoj razloga</w:t>
      </w:r>
    </w:p>
    <w:p w14:paraId="33E38A11" w14:textId="6567A042" w:rsidR="00A22BB6" w:rsidRDefault="00A22BB6" w:rsidP="00A22BB6">
      <w:pPr>
        <w:pStyle w:val="ListParagraph"/>
        <w:numPr>
          <w:ilvl w:val="0"/>
          <w:numId w:val="1"/>
        </w:numPr>
        <w:ind w:left="851"/>
      </w:pPr>
      <w:r>
        <w:t>redna in izredna odpoved</w:t>
      </w:r>
    </w:p>
    <w:p w14:paraId="650E5C2E" w14:textId="76B30E8B" w:rsidR="00A22BB6" w:rsidRDefault="00A22BB6" w:rsidP="00FE0EA4">
      <w:pPr>
        <w:pStyle w:val="ListParagraph"/>
        <w:numPr>
          <w:ilvl w:val="0"/>
          <w:numId w:val="11"/>
        </w:numPr>
      </w:pPr>
      <w:r>
        <w:t>Kdaj?</w:t>
      </w:r>
      <w:r w:rsidR="002B5C1F">
        <w:t xml:space="preserve"> (odvisno od razloga, ne moremo kadarkoli odpustiti; krivdni razlog - pogledati moramo kaj je bilo storjeno in moramo pravočasno odkriti = moramo imeti nadzor)</w:t>
      </w:r>
    </w:p>
    <w:p w14:paraId="537BF02C" w14:textId="042F9A5D" w:rsidR="00A22BB6" w:rsidRDefault="00A22BB6" w:rsidP="00A22BB6">
      <w:pPr>
        <w:pStyle w:val="ListParagraph"/>
        <w:numPr>
          <w:ilvl w:val="0"/>
          <w:numId w:val="1"/>
        </w:numPr>
        <w:ind w:left="851"/>
      </w:pPr>
      <w:r>
        <w:t>se lahko zaposlenega odpusti kadarkoli?</w:t>
      </w:r>
    </w:p>
    <w:p w14:paraId="7AD01A0C" w14:textId="79DCD163" w:rsidR="00A22BB6" w:rsidRDefault="00A22BB6" w:rsidP="00FE0EA4">
      <w:pPr>
        <w:pStyle w:val="ListParagraph"/>
        <w:numPr>
          <w:ilvl w:val="0"/>
          <w:numId w:val="11"/>
        </w:numPr>
      </w:pPr>
      <w:r>
        <w:t>Druge omejitve?</w:t>
      </w:r>
    </w:p>
    <w:p w14:paraId="3CDCB371" w14:textId="2759ACEA" w:rsidR="00A22BB6" w:rsidRDefault="00A22BB6" w:rsidP="00A22BB6">
      <w:pPr>
        <w:pStyle w:val="ListParagraph"/>
        <w:numPr>
          <w:ilvl w:val="0"/>
          <w:numId w:val="1"/>
        </w:numPr>
        <w:ind w:left="851"/>
      </w:pPr>
      <w:r>
        <w:t>varovane/zaščitene kategorije zaposlenih</w:t>
      </w:r>
    </w:p>
    <w:p w14:paraId="364B60DA" w14:textId="77777777" w:rsidR="00A22BB6" w:rsidRDefault="00A22BB6" w:rsidP="00A22BB6">
      <w:pPr>
        <w:ind w:left="131"/>
      </w:pPr>
    </w:p>
    <w:p w14:paraId="0C9BFC5D" w14:textId="2ECA454E" w:rsidR="00336CD8" w:rsidRDefault="00336CD8" w:rsidP="00F61377">
      <w:pPr>
        <w:jc w:val="both"/>
      </w:pPr>
      <w:r w:rsidRPr="00336CD8">
        <w:lastRenderedPageBreak/>
        <w:t>Odpoved lahko da pristojna oseba, ki jo ima po zakonu poslovodstvo, lastnik te pravice nima razen če spada v poslovodstvo. Odpoved lahko da tudi tisti, ki je pooblaščen s strani poslovodstva, ki ni omejeno komu lahko da pooblastilo.</w:t>
      </w:r>
    </w:p>
    <w:p w14:paraId="572D43F1" w14:textId="77777777" w:rsidR="00336CD8" w:rsidRDefault="00336CD8" w:rsidP="00A22BB6">
      <w:pPr>
        <w:ind w:left="131"/>
      </w:pPr>
    </w:p>
    <w:p w14:paraId="23FCA45A" w14:textId="01ABE665" w:rsidR="00A62063" w:rsidRDefault="00A62063" w:rsidP="00F61377">
      <w:r>
        <w:t>Razlogi odpuščanja - redna odpoved</w:t>
      </w:r>
      <w:r w:rsidR="0019211A">
        <w:t xml:space="preserve"> (delavci</w:t>
      </w:r>
      <w:r w:rsidR="006049D7">
        <w:t xml:space="preserve"> so zavarovani po zakonu, razen če kršijo - krivdni razlog).</w:t>
      </w:r>
    </w:p>
    <w:p w14:paraId="7B46E536" w14:textId="2EA58E6B" w:rsidR="00A62063" w:rsidRDefault="00A62063" w:rsidP="00FE0EA4">
      <w:pPr>
        <w:pStyle w:val="ListParagraph"/>
        <w:numPr>
          <w:ilvl w:val="0"/>
          <w:numId w:val="13"/>
        </w:numPr>
      </w:pPr>
      <w:r>
        <w:t>poslovni razlog</w:t>
      </w:r>
      <w:r w:rsidR="0019211A">
        <w:t xml:space="preserve"> (dovolj je če je na zakonit način; je na strani delodajalce ni zavezan povedati o razlogih)</w:t>
      </w:r>
    </w:p>
    <w:p w14:paraId="0D53167A" w14:textId="4F90789B" w:rsidR="00A62063" w:rsidRDefault="00A62063" w:rsidP="00FE0EA4">
      <w:pPr>
        <w:pStyle w:val="ListParagraph"/>
        <w:numPr>
          <w:ilvl w:val="0"/>
          <w:numId w:val="13"/>
        </w:numPr>
      </w:pPr>
      <w:r>
        <w:t>krivdni razlog</w:t>
      </w:r>
    </w:p>
    <w:p w14:paraId="6358BBD0" w14:textId="7ED2AE86" w:rsidR="00A62063" w:rsidRDefault="00DF0E1C" w:rsidP="00DF0E1C">
      <w:pPr>
        <w:pStyle w:val="ListParagraph"/>
        <w:numPr>
          <w:ilvl w:val="0"/>
          <w:numId w:val="1"/>
        </w:numPr>
        <w:ind w:left="851"/>
      </w:pPr>
      <w:r>
        <w:t>60 dni, 6 mesecev</w:t>
      </w:r>
    </w:p>
    <w:p w14:paraId="457C608A" w14:textId="065B4017" w:rsidR="00A62063" w:rsidRDefault="00A62063" w:rsidP="00861F5E">
      <w:pPr>
        <w:pStyle w:val="ListParagraph"/>
        <w:numPr>
          <w:ilvl w:val="0"/>
          <w:numId w:val="13"/>
        </w:numPr>
        <w:jc w:val="both"/>
      </w:pPr>
      <w:r>
        <w:t>razlog nesposobnosti</w:t>
      </w:r>
      <w:r w:rsidR="00861F5E">
        <w:t xml:space="preserve"> (delovni rezultat - ni sposoben delati tega, če ni sposoben zaradi fizičnih ali psihičnih obolenj, izgovor da se ločuje ali mu je kdo umrl; če želimo komu dati odpoved nespodobnosti moramo določiti čas, kdo ga bo nadzoroval, mora dosegati normo, morajo se ustrezno izobraževati; delodajalec je močna stranka in mora imeti vse pisno, da se zaščiti).</w:t>
      </w:r>
    </w:p>
    <w:p w14:paraId="5E2A1239" w14:textId="205573FE" w:rsidR="00A62063" w:rsidRDefault="00DF0E1C" w:rsidP="00DF0E1C">
      <w:pPr>
        <w:pStyle w:val="ListParagraph"/>
        <w:numPr>
          <w:ilvl w:val="0"/>
          <w:numId w:val="1"/>
        </w:numPr>
        <w:ind w:left="851"/>
      </w:pPr>
      <w:r>
        <w:t>6 mesecev</w:t>
      </w:r>
      <w:r w:rsidR="0019211A">
        <w:t xml:space="preserve"> (rok)</w:t>
      </w:r>
    </w:p>
    <w:p w14:paraId="0F09F19F" w14:textId="4E8A37BE" w:rsidR="00A62063" w:rsidRDefault="00DF0E1C" w:rsidP="00DF0E1C">
      <w:pPr>
        <w:pStyle w:val="ListParagraph"/>
        <w:numPr>
          <w:ilvl w:val="0"/>
          <w:numId w:val="1"/>
        </w:numPr>
        <w:ind w:left="851"/>
      </w:pPr>
      <w:r>
        <w:t>odpravnina</w:t>
      </w:r>
    </w:p>
    <w:p w14:paraId="746FB06A" w14:textId="422C03D9" w:rsidR="00A62063" w:rsidRDefault="00A62063" w:rsidP="00FE0EA4">
      <w:pPr>
        <w:pStyle w:val="ListParagraph"/>
        <w:numPr>
          <w:ilvl w:val="0"/>
          <w:numId w:val="13"/>
        </w:numPr>
      </w:pPr>
      <w:r>
        <w:t>nezmožnost za delo</w:t>
      </w:r>
    </w:p>
    <w:p w14:paraId="0B871D3B" w14:textId="2789550F" w:rsidR="00A62063" w:rsidRDefault="00DF0E1C" w:rsidP="00DF0E1C">
      <w:pPr>
        <w:pStyle w:val="ListParagraph"/>
        <w:numPr>
          <w:ilvl w:val="0"/>
          <w:numId w:val="1"/>
        </w:numPr>
        <w:ind w:left="851"/>
      </w:pPr>
      <w:r>
        <w:t>invalidi</w:t>
      </w:r>
    </w:p>
    <w:p w14:paraId="59792A50" w14:textId="5A90DC8A" w:rsidR="00A62063" w:rsidRDefault="00DF0E1C" w:rsidP="00DF0E1C">
      <w:pPr>
        <w:pStyle w:val="ListParagraph"/>
        <w:numPr>
          <w:ilvl w:val="0"/>
          <w:numId w:val="1"/>
        </w:numPr>
        <w:ind w:left="851"/>
      </w:pPr>
      <w:r>
        <w:t>ZPIZ</w:t>
      </w:r>
    </w:p>
    <w:p w14:paraId="18591CA7" w14:textId="02698DE7" w:rsidR="00A62063" w:rsidRDefault="00DF0E1C" w:rsidP="00DF0E1C">
      <w:pPr>
        <w:pStyle w:val="ListParagraph"/>
        <w:numPr>
          <w:ilvl w:val="0"/>
          <w:numId w:val="1"/>
        </w:numPr>
        <w:ind w:left="851"/>
      </w:pPr>
      <w:r>
        <w:t>odpravnina</w:t>
      </w:r>
    </w:p>
    <w:p w14:paraId="6FA2588D" w14:textId="2D9C6197" w:rsidR="00A62063" w:rsidRDefault="00A62063" w:rsidP="00FE0EA4">
      <w:pPr>
        <w:pStyle w:val="ListParagraph"/>
        <w:numPr>
          <w:ilvl w:val="0"/>
          <w:numId w:val="13"/>
        </w:numPr>
      </w:pPr>
      <w:r>
        <w:t>neuspešno opravljeno poskusno delo</w:t>
      </w:r>
    </w:p>
    <w:p w14:paraId="2DACE120" w14:textId="04318E8E" w:rsidR="00A62063" w:rsidRDefault="00DF0E1C" w:rsidP="00DF0E1C">
      <w:pPr>
        <w:pStyle w:val="ListParagraph"/>
        <w:numPr>
          <w:ilvl w:val="0"/>
          <w:numId w:val="1"/>
        </w:numPr>
        <w:ind w:left="851"/>
      </w:pPr>
      <w:r>
        <w:t>odpravnina</w:t>
      </w:r>
    </w:p>
    <w:p w14:paraId="26757C62" w14:textId="77777777" w:rsidR="00DF0E1C" w:rsidRDefault="00DF0E1C" w:rsidP="00DF0E1C">
      <w:pPr>
        <w:ind w:left="273"/>
      </w:pPr>
    </w:p>
    <w:p w14:paraId="48D1D51F" w14:textId="6EA06C9F" w:rsidR="00FD5B46" w:rsidRDefault="000E2633" w:rsidP="00FD5B46">
      <w:r>
        <w:t>Odpoved s ponudbno</w:t>
      </w:r>
      <w:r w:rsidR="00DF0E1C">
        <w:t xml:space="preserve"> nove</w:t>
      </w:r>
    </w:p>
    <w:p w14:paraId="0BBE344A" w14:textId="77777777" w:rsidR="00FD5B46" w:rsidRPr="00FD5B46" w:rsidRDefault="00FD5B46" w:rsidP="00FD5B46">
      <w:pPr>
        <w:pStyle w:val="ListParagraph"/>
        <w:numPr>
          <w:ilvl w:val="0"/>
          <w:numId w:val="14"/>
        </w:numPr>
        <w:spacing w:line="276" w:lineRule="auto"/>
      </w:pPr>
      <w:r w:rsidRPr="00FD5B46">
        <w:t>Reorganizacija</w:t>
      </w:r>
    </w:p>
    <w:p w14:paraId="1AE8C37E" w14:textId="77777777" w:rsidR="00FD5B46" w:rsidRPr="00FD5B46" w:rsidRDefault="00FD5B46" w:rsidP="00FD5B46">
      <w:pPr>
        <w:pStyle w:val="ListParagraph"/>
        <w:numPr>
          <w:ilvl w:val="0"/>
          <w:numId w:val="14"/>
        </w:numPr>
        <w:spacing w:line="276" w:lineRule="auto"/>
      </w:pPr>
      <w:r w:rsidRPr="00FD5B46">
        <w:t>Cilj nova pogodba o zaposlitvi</w:t>
      </w:r>
    </w:p>
    <w:p w14:paraId="70DF992A" w14:textId="34450DAF" w:rsidR="00DF0E1C" w:rsidRDefault="00FD5B46" w:rsidP="00FE0EA4">
      <w:pPr>
        <w:pStyle w:val="ListParagraph"/>
        <w:numPr>
          <w:ilvl w:val="0"/>
          <w:numId w:val="14"/>
        </w:numPr>
      </w:pPr>
      <w:r>
        <w:t>fakultativna možnost</w:t>
      </w:r>
    </w:p>
    <w:p w14:paraId="2B7C595A" w14:textId="3C38DBC9" w:rsidR="00DF0E1C" w:rsidRDefault="00DF0E1C" w:rsidP="00DF0E1C">
      <w:pPr>
        <w:pStyle w:val="ListParagraph"/>
        <w:numPr>
          <w:ilvl w:val="0"/>
          <w:numId w:val="1"/>
        </w:numPr>
      </w:pPr>
      <w:r>
        <w:t>istočasno odpoved in ponudba nove pogodbe o zaposlitvi</w:t>
      </w:r>
    </w:p>
    <w:p w14:paraId="35DEB7AB" w14:textId="1EDAE4BF" w:rsidR="00DF0E1C" w:rsidRDefault="00DF0E1C" w:rsidP="00FE0EA4">
      <w:pPr>
        <w:pStyle w:val="ListParagraph"/>
        <w:numPr>
          <w:ilvl w:val="0"/>
          <w:numId w:val="14"/>
        </w:numPr>
      </w:pPr>
      <w:r>
        <w:t>15 dni</w:t>
      </w:r>
      <w:r w:rsidR="008A7BD0">
        <w:t xml:space="preserve"> časa da sprejmete ali ne</w:t>
      </w:r>
    </w:p>
    <w:p w14:paraId="6C547E7D" w14:textId="2C0B796D" w:rsidR="00DF0E1C" w:rsidRDefault="00DF0E1C" w:rsidP="00FE0EA4">
      <w:pPr>
        <w:pStyle w:val="ListParagraph"/>
        <w:numPr>
          <w:ilvl w:val="0"/>
          <w:numId w:val="14"/>
        </w:numPr>
      </w:pPr>
      <w:r>
        <w:t>(ne)ustreznost ponudbe</w:t>
      </w:r>
    </w:p>
    <w:p w14:paraId="1D42F05A" w14:textId="34D01420" w:rsidR="00DF0E1C" w:rsidRDefault="00586BEA" w:rsidP="00DF0E1C">
      <w:pPr>
        <w:pStyle w:val="ListParagraph"/>
        <w:numPr>
          <w:ilvl w:val="0"/>
          <w:numId w:val="1"/>
        </w:numPr>
        <w:ind w:left="851"/>
      </w:pPr>
      <w:r>
        <w:t>kriteriji za presojo: izobrazba, delovni čas, kraj opravljanja dela</w:t>
      </w:r>
    </w:p>
    <w:p w14:paraId="1A022CBA" w14:textId="030786CC" w:rsidR="00DF0E1C" w:rsidRDefault="00BB718A" w:rsidP="00DF0E1C">
      <w:pPr>
        <w:pStyle w:val="ListParagraph"/>
        <w:numPr>
          <w:ilvl w:val="0"/>
          <w:numId w:val="1"/>
        </w:numPr>
        <w:ind w:left="851"/>
      </w:pPr>
      <w:r>
        <w:t>p</w:t>
      </w:r>
      <w:r w:rsidRPr="00BB718A">
        <w:t xml:space="preserve">lača ni kriterij po katerem se določa ustreznost pogodbe </w:t>
      </w:r>
      <w:r w:rsidR="00586BEA">
        <w:t>posledice (ne)sprejema (ne)ustrezne ponudbe</w:t>
      </w:r>
    </w:p>
    <w:p w14:paraId="1231C002" w14:textId="21389595" w:rsidR="00586BEA" w:rsidRDefault="00586BEA" w:rsidP="00586BEA">
      <w:pPr>
        <w:pStyle w:val="ListParagraph"/>
        <w:numPr>
          <w:ilvl w:val="0"/>
          <w:numId w:val="1"/>
        </w:numPr>
        <w:ind w:left="993"/>
      </w:pPr>
      <w:r>
        <w:t>izguba zaposlitve, odpravnina, nadomestilo za primer brezposlenosti</w:t>
      </w:r>
    </w:p>
    <w:p w14:paraId="3C52D03D" w14:textId="1FB25FEF" w:rsidR="00BB718A" w:rsidRPr="00BB718A" w:rsidRDefault="00BB718A" w:rsidP="00BB718A">
      <w:pPr>
        <w:pStyle w:val="ListParagraph"/>
        <w:numPr>
          <w:ilvl w:val="0"/>
          <w:numId w:val="14"/>
        </w:numPr>
      </w:pPr>
      <w:r w:rsidRPr="00BB718A">
        <w:t>KRITERIJI USTREZNOSTI – izobrazba, delovni čas (stara določen čas, nova enako), kraj dela (ne sme biti več kot 3 ure v eno i</w:t>
      </w:r>
      <w:r>
        <w:t>n drugo smer z javnim prevozom),</w:t>
      </w:r>
    </w:p>
    <w:p w14:paraId="500B7DD0" w14:textId="22C6F1C0" w:rsidR="00BB718A" w:rsidRPr="00BB718A" w:rsidRDefault="00BB718A" w:rsidP="00BB718A">
      <w:pPr>
        <w:pStyle w:val="ListParagraph"/>
        <w:numPr>
          <w:ilvl w:val="0"/>
          <w:numId w:val="28"/>
        </w:numPr>
      </w:pPr>
      <w:r w:rsidRPr="00BB718A">
        <w:t>USTREZNA – DA (velja nova), NE (obvelja odpoved, ne pripada odpravnina ni nadomestila zavoda</w:t>
      </w:r>
      <w:r>
        <w:t>,</w:t>
      </w:r>
    </w:p>
    <w:p w14:paraId="4F73CD37" w14:textId="1ACC1825" w:rsidR="00BB718A" w:rsidRDefault="00BB718A" w:rsidP="00BB718A">
      <w:pPr>
        <w:pStyle w:val="ListParagraph"/>
        <w:numPr>
          <w:ilvl w:val="0"/>
          <w:numId w:val="27"/>
        </w:numPr>
      </w:pPr>
      <w:r w:rsidRPr="00BB718A">
        <w:t>NEUSTREZNA – DA (obvelja nova, delavec pravico do dela odpravnine, če je ne da – tožba, NE – obvelja odpoved, pravica do celotne o</w:t>
      </w:r>
      <w:r>
        <w:t>dpravnine in nadomestilo zavoda.</w:t>
      </w:r>
    </w:p>
    <w:p w14:paraId="39FB95AA" w14:textId="77777777" w:rsidR="00820451" w:rsidRDefault="00820451" w:rsidP="00820451">
      <w:pPr>
        <w:ind w:left="273"/>
      </w:pPr>
    </w:p>
    <w:p w14:paraId="536F7400" w14:textId="37C251DF" w:rsidR="00820451" w:rsidRDefault="00820451" w:rsidP="00F61377">
      <w:r>
        <w:t xml:space="preserve">Večje število </w:t>
      </w:r>
      <w:r w:rsidR="00B47C55">
        <w:t>delavcev</w:t>
      </w:r>
    </w:p>
    <w:p w14:paraId="11E921CC" w14:textId="582ACAFD" w:rsidR="00B47C55" w:rsidRDefault="00FD5B46" w:rsidP="00FE0EA4">
      <w:pPr>
        <w:pStyle w:val="ListParagraph"/>
        <w:numPr>
          <w:ilvl w:val="0"/>
          <w:numId w:val="16"/>
        </w:numPr>
      </w:pPr>
      <w:r>
        <w:t xml:space="preserve">vedno gre za </w:t>
      </w:r>
      <w:r w:rsidR="00B47C55">
        <w:t>poslovni razlog</w:t>
      </w:r>
    </w:p>
    <w:p w14:paraId="207FF51E" w14:textId="44987305" w:rsidR="00B47C55" w:rsidRDefault="00B47C55" w:rsidP="00FE0EA4">
      <w:pPr>
        <w:pStyle w:val="ListParagraph"/>
        <w:numPr>
          <w:ilvl w:val="0"/>
          <w:numId w:val="16"/>
        </w:numPr>
      </w:pPr>
      <w:r>
        <w:t>večje število delavcev določeno v ZDR</w:t>
      </w:r>
      <w:r w:rsidR="004A787E">
        <w:t xml:space="preserve"> glede na velikost organizacije</w:t>
      </w:r>
    </w:p>
    <w:p w14:paraId="430F98C8" w14:textId="205F4AF9" w:rsidR="004A787E" w:rsidRDefault="004A787E" w:rsidP="00BB718A">
      <w:pPr>
        <w:pStyle w:val="ListParagraph"/>
        <w:numPr>
          <w:ilvl w:val="0"/>
          <w:numId w:val="27"/>
        </w:numPr>
      </w:pPr>
      <w:r>
        <w:t>časovni rok 30 dni, na 30 dni lahko odpušča 2 delavca</w:t>
      </w:r>
      <w:r w:rsidR="00B47C55">
        <w:t xml:space="preserve"> (možnost zlorabe!)</w:t>
      </w:r>
    </w:p>
    <w:p w14:paraId="056BB0E7" w14:textId="2C9CEE02" w:rsidR="00B47C55" w:rsidRDefault="00B47C55" w:rsidP="00FE0EA4">
      <w:pPr>
        <w:pStyle w:val="ListParagraph"/>
        <w:numPr>
          <w:ilvl w:val="0"/>
          <w:numId w:val="16"/>
        </w:numPr>
      </w:pPr>
      <w:r>
        <w:t>vključitev delavskih predstavnikov (sindikat, svet delavcev/delavski zaupnikov) in Zavoda za zaposlovanje</w:t>
      </w:r>
    </w:p>
    <w:p w14:paraId="14DAE557" w14:textId="55359278" w:rsidR="00B47C55" w:rsidRDefault="00B47C55" w:rsidP="00FE0EA4">
      <w:pPr>
        <w:pStyle w:val="ListParagraph"/>
        <w:numPr>
          <w:ilvl w:val="0"/>
          <w:numId w:val="16"/>
        </w:numPr>
      </w:pPr>
      <w:r>
        <w:t>program razreševanja presežnih delavcev</w:t>
      </w:r>
    </w:p>
    <w:p w14:paraId="1B638D6F" w14:textId="6EBC4979" w:rsidR="00B47C55" w:rsidRDefault="00B47C55" w:rsidP="00FE0EA4">
      <w:pPr>
        <w:pStyle w:val="ListParagraph"/>
        <w:numPr>
          <w:ilvl w:val="0"/>
          <w:numId w:val="16"/>
        </w:numPr>
      </w:pPr>
      <w:r>
        <w:t>pomebni kriteriji za določitev presežnih delavcev</w:t>
      </w:r>
    </w:p>
    <w:p w14:paraId="0340F9D0" w14:textId="7A6BAF24" w:rsidR="00B47C55" w:rsidRDefault="00B47C55" w:rsidP="00BB718A">
      <w:pPr>
        <w:pStyle w:val="ListParagraph"/>
        <w:numPr>
          <w:ilvl w:val="0"/>
          <w:numId w:val="27"/>
        </w:numPr>
      </w:pPr>
      <w:r>
        <w:t>ZDR</w:t>
      </w:r>
    </w:p>
    <w:p w14:paraId="485B878B" w14:textId="5BFF4E6A" w:rsidR="00B47C55" w:rsidRDefault="00B47C55" w:rsidP="00BB718A">
      <w:pPr>
        <w:pStyle w:val="ListParagraph"/>
        <w:numPr>
          <w:ilvl w:val="0"/>
          <w:numId w:val="27"/>
        </w:numPr>
      </w:pPr>
      <w:r>
        <w:t>kolektivne pogodbe</w:t>
      </w:r>
    </w:p>
    <w:p w14:paraId="102AFB81" w14:textId="6C702E71" w:rsidR="00B47C55" w:rsidRDefault="00B47C55" w:rsidP="00BB718A">
      <w:pPr>
        <w:pStyle w:val="ListParagraph"/>
        <w:numPr>
          <w:ilvl w:val="0"/>
          <w:numId w:val="27"/>
        </w:numPr>
      </w:pPr>
      <w:r>
        <w:t>soglasje sindikatov pri delodajalcu</w:t>
      </w:r>
    </w:p>
    <w:p w14:paraId="26B2A182" w14:textId="77777777" w:rsidR="00B47C55" w:rsidRDefault="00B47C55" w:rsidP="00B47C55">
      <w:pPr>
        <w:ind w:left="131"/>
      </w:pPr>
    </w:p>
    <w:p w14:paraId="7EA7B6C6" w14:textId="4F72DF2B" w:rsidR="00B47C55" w:rsidRDefault="00B47C55" w:rsidP="00B47C55">
      <w:r>
        <w:t>Razlogi odpuščanja - izredna opoved</w:t>
      </w:r>
    </w:p>
    <w:p w14:paraId="3A1659CC" w14:textId="7D674396" w:rsidR="00B47C55" w:rsidRDefault="00B47C55" w:rsidP="00FE0EA4">
      <w:pPr>
        <w:pStyle w:val="ListParagraph"/>
        <w:numPr>
          <w:ilvl w:val="0"/>
          <w:numId w:val="17"/>
        </w:numPr>
      </w:pPr>
      <w:r>
        <w:t>razlog po ZDR in ni mogoče nadaljevati delovnega razmerja</w:t>
      </w:r>
    </w:p>
    <w:p w14:paraId="7D98CE65" w14:textId="07F89975" w:rsidR="00B47C55" w:rsidRDefault="00B47C55" w:rsidP="00FE0EA4">
      <w:pPr>
        <w:pStyle w:val="ListParagraph"/>
        <w:numPr>
          <w:ilvl w:val="0"/>
          <w:numId w:val="17"/>
        </w:numPr>
      </w:pPr>
      <w:r>
        <w:t>kdaj: 30 dni, 6 mesecev</w:t>
      </w:r>
    </w:p>
    <w:p w14:paraId="2ABAD065" w14:textId="028B4708" w:rsidR="00B47C55" w:rsidRDefault="00B47C55" w:rsidP="00FE0EA4">
      <w:pPr>
        <w:pStyle w:val="ListParagraph"/>
        <w:numPr>
          <w:ilvl w:val="0"/>
          <w:numId w:val="17"/>
        </w:numPr>
      </w:pPr>
      <w:r>
        <w:t>delodajalec</w:t>
      </w:r>
      <w:r w:rsidR="00A7642E">
        <w:t xml:space="preserve"> (ni odpravnine)</w:t>
      </w:r>
    </w:p>
    <w:p w14:paraId="5BD96E7C" w14:textId="6209D664" w:rsidR="00B47C55" w:rsidRDefault="00B47C55" w:rsidP="00B47C55">
      <w:pPr>
        <w:pStyle w:val="ListParagraph"/>
        <w:numPr>
          <w:ilvl w:val="0"/>
          <w:numId w:val="5"/>
        </w:numPr>
        <w:ind w:left="851"/>
      </w:pPr>
      <w:r>
        <w:t>predložitev lažnih dokazil, kazivo dejanje, hujša kršitev, odsotnost...</w:t>
      </w:r>
    </w:p>
    <w:p w14:paraId="3F7062F0" w14:textId="3E073AD9" w:rsidR="00B47C55" w:rsidRDefault="00B47C55" w:rsidP="00FE0EA4">
      <w:pPr>
        <w:pStyle w:val="ListParagraph"/>
        <w:numPr>
          <w:ilvl w:val="0"/>
          <w:numId w:val="17"/>
        </w:numPr>
      </w:pPr>
      <w:r>
        <w:t>delavec</w:t>
      </w:r>
      <w:r w:rsidR="00A7642E">
        <w:t xml:space="preserve"> (odpoved čez 2 ali 3 mesece ne dobiš plače ali plačalih prispevkov)</w:t>
      </w:r>
    </w:p>
    <w:p w14:paraId="55906D80" w14:textId="7FC46398" w:rsidR="00B47C55" w:rsidRDefault="00B47C55" w:rsidP="00B47C55">
      <w:pPr>
        <w:pStyle w:val="ListParagraph"/>
        <w:numPr>
          <w:ilvl w:val="0"/>
          <w:numId w:val="5"/>
        </w:numPr>
        <w:ind w:left="851"/>
      </w:pPr>
      <w:r>
        <w:t>neizplačevanje plače, nezagotavljanje dela, žalitve, nasilje</w:t>
      </w:r>
    </w:p>
    <w:p w14:paraId="20C598F3" w14:textId="2C2DCB76" w:rsidR="00B47C55" w:rsidRDefault="00B47C55" w:rsidP="00B47C55">
      <w:pPr>
        <w:pStyle w:val="ListParagraph"/>
        <w:numPr>
          <w:ilvl w:val="0"/>
          <w:numId w:val="5"/>
        </w:numPr>
        <w:ind w:left="851"/>
      </w:pPr>
      <w:r>
        <w:t>predhodni opomin delodajalcu in pisna obvestitev inšektorju za delo - 3 dni - odpoved v 30-tih dneh</w:t>
      </w:r>
    </w:p>
    <w:p w14:paraId="578966C3" w14:textId="73E3307A" w:rsidR="00B47C55" w:rsidRDefault="00B47C55" w:rsidP="00B47C55">
      <w:pPr>
        <w:pStyle w:val="ListParagraph"/>
        <w:numPr>
          <w:ilvl w:val="0"/>
          <w:numId w:val="5"/>
        </w:numPr>
        <w:ind w:left="851"/>
      </w:pPr>
      <w:r>
        <w:t>odpravnina in odškodnina</w:t>
      </w:r>
    </w:p>
    <w:p w14:paraId="4D38216D" w14:textId="77777777" w:rsidR="00B47C55" w:rsidRDefault="00B47C55" w:rsidP="00B47C55"/>
    <w:p w14:paraId="63DC39DD" w14:textId="5D0952C3" w:rsidR="002D10C7" w:rsidRDefault="002D10C7" w:rsidP="004E2BA7">
      <w:pPr>
        <w:jc w:val="both"/>
      </w:pPr>
      <w:r>
        <w:t>Kršitev (izberemo glede na posledice, ki jih ima poslovni proces)</w:t>
      </w:r>
    </w:p>
    <w:p w14:paraId="56B446B4" w14:textId="53BD6B1F" w:rsidR="002D10C7" w:rsidRDefault="002D10C7" w:rsidP="002D10C7">
      <w:pPr>
        <w:pStyle w:val="ListParagraph"/>
        <w:numPr>
          <w:ilvl w:val="0"/>
          <w:numId w:val="29"/>
        </w:numPr>
        <w:jc w:val="both"/>
      </w:pPr>
      <w:r>
        <w:t>redna odpoved iz krivdnih razlogov, disciplinski postopek, izredna odpoved</w:t>
      </w:r>
    </w:p>
    <w:p w14:paraId="1647F03E" w14:textId="77777777" w:rsidR="002D10C7" w:rsidRDefault="002D10C7" w:rsidP="002D10C7">
      <w:pPr>
        <w:jc w:val="both"/>
      </w:pPr>
    </w:p>
    <w:p w14:paraId="6585F9C6" w14:textId="1E32DECE" w:rsidR="002D10C7" w:rsidRPr="002D10C7" w:rsidRDefault="002D10C7" w:rsidP="00783786">
      <w:pPr>
        <w:jc w:val="both"/>
      </w:pPr>
      <w:r w:rsidRPr="002D10C7">
        <w:t>D</w:t>
      </w:r>
      <w:r>
        <w:t xml:space="preserve">elavčev </w:t>
      </w:r>
      <w:r w:rsidRPr="002D10C7">
        <w:t>postopek – ne sme trajno spremeniti položaj delavca, ne gre za odpoved, delavec ostane zaposlen.</w:t>
      </w:r>
    </w:p>
    <w:p w14:paraId="5FCBFE97" w14:textId="77777777" w:rsidR="002D10C7" w:rsidRPr="002D10C7" w:rsidRDefault="002D10C7" w:rsidP="002D10C7"/>
    <w:p w14:paraId="2FF2C2A5" w14:textId="77777777" w:rsidR="002D10C7" w:rsidRPr="002D10C7" w:rsidRDefault="002D10C7" w:rsidP="00783786">
      <w:pPr>
        <w:jc w:val="both"/>
      </w:pPr>
      <w:r w:rsidRPr="002D10C7">
        <w:t>Redna odpoved – 1. Kršitev – opozorilo, spremlja 1 leto, v drugem letu spet krši, delodajalec mu da odpoved, krivdni rok je in je krajši – delavec ni opravičen do odpravnine in nadomestila na zavodu.</w:t>
      </w:r>
    </w:p>
    <w:p w14:paraId="0F21FAFA" w14:textId="5A2DCABF" w:rsidR="002D10C7" w:rsidRPr="002D10C7" w:rsidRDefault="002D10C7" w:rsidP="00783786">
      <w:pPr>
        <w:jc w:val="both"/>
      </w:pPr>
      <w:r w:rsidRPr="002D10C7">
        <w:t>Kadar govorimo o nezmožnosti za delo – govorimo o invalidih (odločba iz SPIZ-a)</w:t>
      </w:r>
      <w:r w:rsidR="00783786">
        <w:t>.</w:t>
      </w:r>
    </w:p>
    <w:p w14:paraId="25A603CA" w14:textId="77777777" w:rsidR="002D10C7" w:rsidRPr="002D10C7" w:rsidRDefault="002D10C7" w:rsidP="002D10C7"/>
    <w:p w14:paraId="6CEC3459" w14:textId="77777777" w:rsidR="002D10C7" w:rsidRPr="002D10C7" w:rsidRDefault="002D10C7" w:rsidP="002D10C7">
      <w:r w:rsidRPr="002D10C7">
        <w:t xml:space="preserve">Neuspešno opravljeno poskusno delo – ob sklenitvi pogodbe o zaposlitvi. 1. Zaposlitev – odpravnina ne pripada. Odpravnina pripada, če si zamenjal delovno mesto in v podjetju delal najmanj leto. </w:t>
      </w:r>
    </w:p>
    <w:p w14:paraId="24C35A0E" w14:textId="77777777" w:rsidR="002D10C7" w:rsidRDefault="002D10C7" w:rsidP="004E2BA7">
      <w:pPr>
        <w:jc w:val="both"/>
      </w:pPr>
    </w:p>
    <w:p w14:paraId="029F469D" w14:textId="535EE9CD" w:rsidR="004D31FA" w:rsidRDefault="004D31FA" w:rsidP="004E2BA7">
      <w:pPr>
        <w:jc w:val="both"/>
      </w:pPr>
      <w:r>
        <w:t>Predhodno povemo kako bomo preverjali (npr. vinjenost), delodajalec od zdravnika lahko izve koliko časa ga ne bo in navodila zdravljenja zdravnika)</w:t>
      </w:r>
    </w:p>
    <w:p w14:paraId="336493E8" w14:textId="77777777" w:rsidR="004D31FA" w:rsidRDefault="004D31FA" w:rsidP="00B47C55"/>
    <w:p w14:paraId="71EA1F55" w14:textId="3DC0E9E7" w:rsidR="00967269" w:rsidRDefault="00967269" w:rsidP="00B47C55">
      <w:r>
        <w:t>Procesni vidik odpuščanja</w:t>
      </w:r>
    </w:p>
    <w:p w14:paraId="6F62E66B" w14:textId="02CBF273" w:rsidR="00112655" w:rsidRDefault="00112655" w:rsidP="00FE0EA4">
      <w:pPr>
        <w:pStyle w:val="ListParagraph"/>
        <w:numPr>
          <w:ilvl w:val="0"/>
          <w:numId w:val="19"/>
        </w:numPr>
      </w:pPr>
      <w:r>
        <w:t>zagovor delavca</w:t>
      </w:r>
      <w:r w:rsidR="004A787E">
        <w:t>, delavec lahko pripelje kogarkoli</w:t>
      </w:r>
      <w:r w:rsidR="00FF253B">
        <w:t xml:space="preserve"> (zagovor ni obveza; pri zagovoru mora biti še vsaj 1 zraven da se zapiše zapisnik)</w:t>
      </w:r>
    </w:p>
    <w:p w14:paraId="7A2D1EBB" w14:textId="2C75E339" w:rsidR="00112655" w:rsidRDefault="00112655" w:rsidP="00112655">
      <w:pPr>
        <w:pStyle w:val="ListParagraph"/>
        <w:numPr>
          <w:ilvl w:val="0"/>
          <w:numId w:val="7"/>
        </w:numPr>
        <w:ind w:left="851"/>
      </w:pPr>
      <w:r>
        <w:t>redna odpoved (krivdni in nesposobnost) in izredna</w:t>
      </w:r>
    </w:p>
    <w:p w14:paraId="3000DEF3" w14:textId="6D55767C" w:rsidR="00112655" w:rsidRDefault="00112655" w:rsidP="00112655">
      <w:pPr>
        <w:pStyle w:val="ListParagraph"/>
        <w:numPr>
          <w:ilvl w:val="0"/>
          <w:numId w:val="7"/>
        </w:numPr>
        <w:ind w:left="851"/>
      </w:pPr>
      <w:r>
        <w:t>pisno vabilo: najmanj 3 delovne dni prej (razumni rok); lahko po e-pošti</w:t>
      </w:r>
    </w:p>
    <w:p w14:paraId="419ADE78" w14:textId="1EBD1D3F" w:rsidR="00112655" w:rsidRDefault="00112655" w:rsidP="00112655">
      <w:pPr>
        <w:pStyle w:val="ListParagraph"/>
        <w:numPr>
          <w:ilvl w:val="0"/>
          <w:numId w:val="7"/>
        </w:numPr>
        <w:ind w:left="851"/>
      </w:pPr>
      <w:r>
        <w:t>sodelovanje sidikata, odvetnika?</w:t>
      </w:r>
    </w:p>
    <w:p w14:paraId="02AF6B89" w14:textId="1FB04DF8" w:rsidR="00112655" w:rsidRDefault="00112655" w:rsidP="00112655">
      <w:pPr>
        <w:pStyle w:val="ListParagraph"/>
        <w:numPr>
          <w:ilvl w:val="0"/>
          <w:numId w:val="7"/>
        </w:numPr>
        <w:ind w:left="851"/>
      </w:pPr>
      <w:r>
        <w:t>delodajaec: ali (in kdaj) se lahko zagovor "izpusti"?</w:t>
      </w:r>
    </w:p>
    <w:p w14:paraId="5817AF63" w14:textId="6538B853" w:rsidR="00112655" w:rsidRDefault="00112655" w:rsidP="00112655">
      <w:pPr>
        <w:pStyle w:val="ListParagraph"/>
        <w:numPr>
          <w:ilvl w:val="0"/>
          <w:numId w:val="7"/>
        </w:numPr>
        <w:ind w:left="851"/>
      </w:pPr>
      <w:r>
        <w:t>delavec: ali je kdaj smiselno (ne)priti na zagovor?</w:t>
      </w:r>
    </w:p>
    <w:p w14:paraId="49ABF73D" w14:textId="567914DB" w:rsidR="00112655" w:rsidRDefault="00112655" w:rsidP="00FE0EA4">
      <w:pPr>
        <w:pStyle w:val="ListParagraph"/>
        <w:numPr>
          <w:ilvl w:val="0"/>
          <w:numId w:val="19"/>
        </w:numPr>
      </w:pPr>
      <w:r>
        <w:t>sodelovanje sindikata in sveta delavcev</w:t>
      </w:r>
    </w:p>
    <w:p w14:paraId="4C0427D6" w14:textId="7A6AC560" w:rsidR="00112655" w:rsidRDefault="00112655" w:rsidP="00112655">
      <w:pPr>
        <w:pStyle w:val="ListParagraph"/>
        <w:numPr>
          <w:ilvl w:val="0"/>
          <w:numId w:val="7"/>
        </w:numPr>
        <w:ind w:left="851"/>
      </w:pPr>
      <w:r>
        <w:t>zahteva delavca - pisno obvestilo sindikatu ali svetu delavcev/delavskemu zaupniku</w:t>
      </w:r>
    </w:p>
    <w:p w14:paraId="7E2206C6" w14:textId="6DF817AB" w:rsidR="00112655" w:rsidRDefault="00112655" w:rsidP="00112655">
      <w:pPr>
        <w:pStyle w:val="ListParagraph"/>
        <w:numPr>
          <w:ilvl w:val="0"/>
          <w:numId w:val="7"/>
        </w:numPr>
        <w:ind w:left="851"/>
      </w:pPr>
      <w:r>
        <w:t>menje v roku 6 dni - dolodajalec ni pravno vezan na mnenje</w:t>
      </w:r>
    </w:p>
    <w:p w14:paraId="6D22DFFE" w14:textId="61B0F9D3" w:rsidR="00112655" w:rsidRDefault="00112655" w:rsidP="00112655">
      <w:pPr>
        <w:pStyle w:val="ListParagraph"/>
        <w:numPr>
          <w:ilvl w:val="0"/>
          <w:numId w:val="7"/>
        </w:numPr>
        <w:ind w:left="851"/>
      </w:pPr>
      <w:r>
        <w:t>smiselno sodelovanje delavskih predstavnikov?</w:t>
      </w:r>
    </w:p>
    <w:p w14:paraId="5D6CF37C" w14:textId="38ED9C45" w:rsidR="00112655" w:rsidRDefault="004A787E" w:rsidP="00FE0EA4">
      <w:pPr>
        <w:pStyle w:val="ListParagraph"/>
        <w:numPr>
          <w:ilvl w:val="0"/>
          <w:numId w:val="19"/>
        </w:numPr>
        <w:tabs>
          <w:tab w:val="left" w:pos="709"/>
        </w:tabs>
      </w:pPr>
      <w:r>
        <w:t>odpoved je vedno pistna, ustna odpoved je nična</w:t>
      </w:r>
    </w:p>
    <w:p w14:paraId="0E04DEA1" w14:textId="55DC8A56" w:rsidR="00112655" w:rsidRDefault="00112655" w:rsidP="00FE0EA4">
      <w:pPr>
        <w:pStyle w:val="ListParagraph"/>
        <w:numPr>
          <w:ilvl w:val="0"/>
          <w:numId w:val="19"/>
        </w:numPr>
        <w:tabs>
          <w:tab w:val="left" w:pos="709"/>
        </w:tabs>
      </w:pPr>
      <w:r>
        <w:t>delodajalec</w:t>
      </w:r>
    </w:p>
    <w:p w14:paraId="2C51B6BF" w14:textId="7AA3F637" w:rsidR="00112655" w:rsidRDefault="00112655" w:rsidP="00112655">
      <w:pPr>
        <w:pStyle w:val="ListParagraph"/>
        <w:numPr>
          <w:ilvl w:val="0"/>
          <w:numId w:val="7"/>
        </w:numPr>
        <w:tabs>
          <w:tab w:val="left" w:pos="851"/>
        </w:tabs>
        <w:ind w:left="851"/>
      </w:pPr>
      <w:r>
        <w:t>obrazložitev utemeljenega razloga</w:t>
      </w:r>
    </w:p>
    <w:p w14:paraId="7F299CDB" w14:textId="30A0ACD9" w:rsidR="00112655" w:rsidRDefault="00112655" w:rsidP="00112655">
      <w:pPr>
        <w:pStyle w:val="ListParagraph"/>
        <w:numPr>
          <w:ilvl w:val="0"/>
          <w:numId w:val="7"/>
        </w:numPr>
        <w:tabs>
          <w:tab w:val="left" w:pos="851"/>
        </w:tabs>
        <w:ind w:left="851"/>
      </w:pPr>
      <w:r>
        <w:t>pravno varstvo (30 dni) in pravice in naslova zavarovanja za primer brezposlenosti (denarno nadomestilo)</w:t>
      </w:r>
    </w:p>
    <w:p w14:paraId="1F13BD3A" w14:textId="534F1CFB" w:rsidR="00112655" w:rsidRDefault="00112655" w:rsidP="00FE0EA4">
      <w:pPr>
        <w:pStyle w:val="ListParagraph"/>
        <w:numPr>
          <w:ilvl w:val="0"/>
          <w:numId w:val="19"/>
        </w:numPr>
        <w:tabs>
          <w:tab w:val="left" w:pos="851"/>
        </w:tabs>
      </w:pPr>
      <w:r>
        <w:t>vročitev</w:t>
      </w:r>
    </w:p>
    <w:p w14:paraId="0EF02658" w14:textId="660D26BC" w:rsidR="00112655" w:rsidRDefault="00112655" w:rsidP="00112655">
      <w:pPr>
        <w:pStyle w:val="ListParagraph"/>
        <w:numPr>
          <w:ilvl w:val="0"/>
          <w:numId w:val="7"/>
        </w:numPr>
        <w:tabs>
          <w:tab w:val="left" w:pos="851"/>
        </w:tabs>
        <w:ind w:left="851"/>
      </w:pPr>
      <w:r>
        <w:t xml:space="preserve">praviloma osebno v prostorih delodajalca - </w:t>
      </w:r>
      <w:r w:rsidR="004A787E">
        <w:t>dolžnost prevzema! ČE delavec</w:t>
      </w:r>
      <w:r>
        <w:t xml:space="preserve"> odkloni, se šteje, da je bila vročitev opravljena; dokazano brema na stranki, ki odpovedujejo pogodbo</w:t>
      </w:r>
    </w:p>
    <w:p w14:paraId="2DFBBABD" w14:textId="64B35BF1" w:rsidR="00112655" w:rsidRDefault="00112655" w:rsidP="00112655">
      <w:pPr>
        <w:pStyle w:val="ListParagraph"/>
        <w:numPr>
          <w:ilvl w:val="0"/>
          <w:numId w:val="7"/>
        </w:numPr>
        <w:tabs>
          <w:tab w:val="left" w:pos="851"/>
        </w:tabs>
        <w:ind w:left="851"/>
      </w:pPr>
      <w:r>
        <w:t>s priporočeno pošiljko s povratnico - vročitev, opravljena, ko je pošiljka prevzete; če ni prevzeta v roku za sprejem, ko poteče 8 dni od dneva prvega poskusa vročitve</w:t>
      </w:r>
    </w:p>
    <w:p w14:paraId="3C5D5C86" w14:textId="6DBDF083" w:rsidR="00112655" w:rsidRDefault="00112655" w:rsidP="00112655">
      <w:pPr>
        <w:pStyle w:val="ListParagraph"/>
        <w:numPr>
          <w:ilvl w:val="0"/>
          <w:numId w:val="7"/>
        </w:numPr>
        <w:tabs>
          <w:tab w:val="left" w:pos="851"/>
        </w:tabs>
        <w:ind w:left="851"/>
      </w:pPr>
      <w:r>
        <w:t>z</w:t>
      </w:r>
      <w:r w:rsidR="003A529A">
        <w:t xml:space="preserve"> objavo na oglasnem mestu pri delodajalcu, ki je dostopno delavcu - če delavec</w:t>
      </w:r>
      <w:r>
        <w:t xml:space="preserve"> nima stalnega/začasnega bivališča v RS)</w:t>
      </w:r>
    </w:p>
    <w:p w14:paraId="4FDB0F88" w14:textId="77777777" w:rsidR="00112655" w:rsidRDefault="00112655" w:rsidP="00112655">
      <w:pPr>
        <w:tabs>
          <w:tab w:val="left" w:pos="851"/>
        </w:tabs>
        <w:ind w:left="131"/>
      </w:pPr>
    </w:p>
    <w:p w14:paraId="2A02F358" w14:textId="480522FE" w:rsidR="00112655" w:rsidRDefault="00112655" w:rsidP="00112655">
      <w:pPr>
        <w:tabs>
          <w:tab w:val="left" w:pos="851"/>
        </w:tabs>
        <w:ind w:left="131"/>
      </w:pPr>
      <w:r>
        <w:t>Druge omejitve - varovanje kategorije</w:t>
      </w:r>
    </w:p>
    <w:p w14:paraId="4E3E530E" w14:textId="1553F5CA" w:rsidR="00112655" w:rsidRDefault="00112655" w:rsidP="00FE0EA4">
      <w:pPr>
        <w:pStyle w:val="ListParagraph"/>
        <w:numPr>
          <w:ilvl w:val="0"/>
          <w:numId w:val="20"/>
        </w:numPr>
        <w:tabs>
          <w:tab w:val="left" w:pos="709"/>
        </w:tabs>
      </w:pPr>
      <w:r>
        <w:t>delavski predstavniki</w:t>
      </w:r>
    </w:p>
    <w:p w14:paraId="6999BFD8" w14:textId="292602EC" w:rsidR="000862AA" w:rsidRDefault="000862AA" w:rsidP="000862AA">
      <w:pPr>
        <w:pStyle w:val="ListParagraph"/>
        <w:numPr>
          <w:ilvl w:val="0"/>
          <w:numId w:val="8"/>
        </w:numPr>
        <w:tabs>
          <w:tab w:val="left" w:pos="851"/>
        </w:tabs>
      </w:pPr>
      <w:r>
        <w:t>soglasje organa zakonistost delovanja</w:t>
      </w:r>
    </w:p>
    <w:p w14:paraId="4A61A0C7" w14:textId="2BA1D550" w:rsidR="000862AA" w:rsidRDefault="000862AA" w:rsidP="000862AA">
      <w:pPr>
        <w:pStyle w:val="ListParagraph"/>
        <w:numPr>
          <w:ilvl w:val="0"/>
          <w:numId w:val="8"/>
        </w:numPr>
        <w:tabs>
          <w:tab w:val="left" w:pos="851"/>
        </w:tabs>
      </w:pPr>
      <w:r>
        <w:t>čas trajanja funckije in eno leto po prenehu</w:t>
      </w:r>
    </w:p>
    <w:p w14:paraId="7CBE4D21" w14:textId="48DA7B25" w:rsidR="000862AA" w:rsidRDefault="000862AA" w:rsidP="00FE0EA4">
      <w:pPr>
        <w:pStyle w:val="ListParagraph"/>
        <w:numPr>
          <w:ilvl w:val="0"/>
          <w:numId w:val="20"/>
        </w:numPr>
        <w:tabs>
          <w:tab w:val="left" w:pos="567"/>
        </w:tabs>
      </w:pPr>
      <w:r>
        <w:t>delavci pred upokojitvijo (58 let ali 5 let do upokojitve)</w:t>
      </w:r>
    </w:p>
    <w:p w14:paraId="7A812E4F" w14:textId="6FA270E6" w:rsidR="000862AA" w:rsidRDefault="000862AA" w:rsidP="000862AA">
      <w:pPr>
        <w:pStyle w:val="ListParagraph"/>
        <w:numPr>
          <w:ilvl w:val="0"/>
          <w:numId w:val="8"/>
        </w:numPr>
        <w:tabs>
          <w:tab w:val="left" w:pos="851"/>
        </w:tabs>
      </w:pPr>
      <w:r>
        <w:t>poslovni razlog - pisno soglasje; izjeme</w:t>
      </w:r>
    </w:p>
    <w:p w14:paraId="00B30A65" w14:textId="258391DB" w:rsidR="000862AA" w:rsidRDefault="000862AA" w:rsidP="00FE0EA4">
      <w:pPr>
        <w:pStyle w:val="ListParagraph"/>
        <w:numPr>
          <w:ilvl w:val="0"/>
          <w:numId w:val="20"/>
        </w:numPr>
        <w:tabs>
          <w:tab w:val="left" w:pos="567"/>
        </w:tabs>
      </w:pPr>
      <w:r>
        <w:t>starši</w:t>
      </w:r>
    </w:p>
    <w:p w14:paraId="45D207D7" w14:textId="06E23911" w:rsidR="000862AA" w:rsidRDefault="000862AA" w:rsidP="000862AA">
      <w:pPr>
        <w:pStyle w:val="ListParagraph"/>
        <w:numPr>
          <w:ilvl w:val="0"/>
          <w:numId w:val="8"/>
        </w:numPr>
        <w:tabs>
          <w:tab w:val="left" w:pos="709"/>
        </w:tabs>
      </w:pPr>
      <w:r>
        <w:t>nosečnost, čas dojenja do otrokovega enega leta, starševski dopust + 1 mesec</w:t>
      </w:r>
    </w:p>
    <w:p w14:paraId="437F54BA" w14:textId="27304BA9" w:rsidR="000862AA" w:rsidRDefault="000862AA" w:rsidP="000862AA">
      <w:pPr>
        <w:pStyle w:val="ListParagraph"/>
        <w:numPr>
          <w:ilvl w:val="0"/>
          <w:numId w:val="8"/>
        </w:numPr>
        <w:tabs>
          <w:tab w:val="left" w:pos="709"/>
        </w:tabs>
      </w:pPr>
      <w:r>
        <w:t>soglasje inšpektorja: izredna odpoved, prenehanje delodajalca</w:t>
      </w:r>
    </w:p>
    <w:p w14:paraId="2FB3FE52" w14:textId="7EECE504" w:rsidR="000862AA" w:rsidRDefault="000862AA" w:rsidP="00FE0EA4">
      <w:pPr>
        <w:pStyle w:val="ListParagraph"/>
        <w:numPr>
          <w:ilvl w:val="0"/>
          <w:numId w:val="20"/>
        </w:numPr>
        <w:tabs>
          <w:tab w:val="left" w:pos="709"/>
        </w:tabs>
      </w:pPr>
      <w:r>
        <w:t>invalidi</w:t>
      </w:r>
    </w:p>
    <w:p w14:paraId="02D34AE5" w14:textId="5AA9E59E" w:rsidR="000862AA" w:rsidRDefault="000862AA" w:rsidP="000862AA">
      <w:pPr>
        <w:pStyle w:val="ListParagraph"/>
        <w:numPr>
          <w:ilvl w:val="0"/>
          <w:numId w:val="8"/>
        </w:numPr>
        <w:tabs>
          <w:tab w:val="left" w:pos="709"/>
        </w:tabs>
      </w:pPr>
      <w:r>
        <w:t>nezmožnost za delo, poslovni razlog; ZPIZ</w:t>
      </w:r>
    </w:p>
    <w:p w14:paraId="611AC2A4" w14:textId="5E505182" w:rsidR="000862AA" w:rsidRDefault="000862AA" w:rsidP="00FE0EA4">
      <w:pPr>
        <w:pStyle w:val="ListParagraph"/>
        <w:numPr>
          <w:ilvl w:val="0"/>
          <w:numId w:val="20"/>
        </w:numPr>
        <w:tabs>
          <w:tab w:val="left" w:pos="709"/>
        </w:tabs>
      </w:pPr>
      <w:r>
        <w:t>odsotno z dela zaradi bolezni</w:t>
      </w:r>
    </w:p>
    <w:p w14:paraId="42DAC8A6" w14:textId="0CF21933" w:rsidR="000862AA" w:rsidRDefault="000862AA" w:rsidP="000862AA">
      <w:pPr>
        <w:pStyle w:val="ListParagraph"/>
        <w:numPr>
          <w:ilvl w:val="0"/>
          <w:numId w:val="8"/>
        </w:numPr>
        <w:tabs>
          <w:tab w:val="left" w:pos="709"/>
        </w:tabs>
      </w:pPr>
      <w:r>
        <w:t>poslovni in nesposobnost - vrnitev na delo</w:t>
      </w:r>
    </w:p>
    <w:p w14:paraId="4A53D3D3" w14:textId="4D6E769F" w:rsidR="000862AA" w:rsidRDefault="00E75ACA" w:rsidP="000862AA">
      <w:pPr>
        <w:pStyle w:val="ListParagraph"/>
        <w:numPr>
          <w:ilvl w:val="0"/>
          <w:numId w:val="8"/>
        </w:numPr>
        <w:tabs>
          <w:tab w:val="left" w:pos="709"/>
        </w:tabs>
      </w:pPr>
      <w:r>
        <w:t>zloraba bolniškega staleža!</w:t>
      </w:r>
    </w:p>
    <w:p w14:paraId="07168DFE" w14:textId="77777777" w:rsidR="000862AA" w:rsidRDefault="000862AA" w:rsidP="000862AA">
      <w:pPr>
        <w:tabs>
          <w:tab w:val="left" w:pos="709"/>
        </w:tabs>
        <w:ind w:left="131"/>
      </w:pPr>
    </w:p>
    <w:p w14:paraId="6FC24F6D" w14:textId="751229AE" w:rsidR="000862AA" w:rsidRDefault="000862AA" w:rsidP="000862AA">
      <w:pPr>
        <w:tabs>
          <w:tab w:val="left" w:pos="709"/>
        </w:tabs>
        <w:ind w:left="131"/>
      </w:pPr>
      <w:r>
        <w:t>Kaj pa pri drugih oblikah sodelovanja?</w:t>
      </w:r>
    </w:p>
    <w:p w14:paraId="0C6E0DC0" w14:textId="26FDA1A7" w:rsidR="000862AA" w:rsidRDefault="000862AA" w:rsidP="000862AA">
      <w:pPr>
        <w:pStyle w:val="ListParagraph"/>
        <w:numPr>
          <w:ilvl w:val="0"/>
          <w:numId w:val="9"/>
        </w:numPr>
        <w:tabs>
          <w:tab w:val="left" w:pos="709"/>
        </w:tabs>
        <w:ind w:left="567"/>
      </w:pPr>
      <w:r>
        <w:t>(PoZ za določen čas? Sporazum?)</w:t>
      </w:r>
    </w:p>
    <w:p w14:paraId="42C55293" w14:textId="7C472EC3" w:rsidR="000862AA" w:rsidRDefault="000862AA" w:rsidP="000862AA">
      <w:pPr>
        <w:pStyle w:val="ListParagraph"/>
        <w:numPr>
          <w:ilvl w:val="0"/>
          <w:numId w:val="9"/>
        </w:numPr>
        <w:tabs>
          <w:tab w:val="left" w:pos="709"/>
        </w:tabs>
        <w:ind w:left="567"/>
      </w:pPr>
      <w:r>
        <w:t>delo prek (kadrovskih) agencij?</w:t>
      </w:r>
      <w:r w:rsidR="00E75ACA">
        <w:t xml:space="preserve"> - kako in kdaj odpuščajo je odvisno od agencije,</w:t>
      </w:r>
    </w:p>
    <w:p w14:paraId="6B2F4BBF" w14:textId="3A7D843F" w:rsidR="000862AA" w:rsidRDefault="000862AA" w:rsidP="000862AA">
      <w:pPr>
        <w:pStyle w:val="ListParagraph"/>
        <w:numPr>
          <w:ilvl w:val="0"/>
          <w:numId w:val="9"/>
        </w:numPr>
        <w:tabs>
          <w:tab w:val="left" w:pos="709"/>
        </w:tabs>
        <w:ind w:left="567"/>
      </w:pPr>
      <w:r>
        <w:t>podjemna pogodba?</w:t>
      </w:r>
      <w:r w:rsidR="00E75ACA">
        <w:t xml:space="preserve"> - pogodbena svoboda ni odpovednega roka, v primeru da je je ta zelo kratek,</w:t>
      </w:r>
    </w:p>
    <w:p w14:paraId="2CDBE9EF" w14:textId="4D2BA956" w:rsidR="000862AA" w:rsidRDefault="000862AA" w:rsidP="000862AA">
      <w:pPr>
        <w:pStyle w:val="ListParagraph"/>
        <w:numPr>
          <w:ilvl w:val="0"/>
          <w:numId w:val="9"/>
        </w:numPr>
        <w:tabs>
          <w:tab w:val="left" w:pos="709"/>
        </w:tabs>
        <w:ind w:left="567"/>
      </w:pPr>
      <w:r>
        <w:t>avtorska pogodba?</w:t>
      </w:r>
      <w:r w:rsidR="00EE0B65">
        <w:t xml:space="preserve"> - odivsno od pogodbe,</w:t>
      </w:r>
    </w:p>
    <w:p w14:paraId="1D3DFB46" w14:textId="20912347" w:rsidR="000862AA" w:rsidRDefault="000862AA" w:rsidP="000862AA">
      <w:pPr>
        <w:pStyle w:val="ListParagraph"/>
        <w:numPr>
          <w:ilvl w:val="0"/>
          <w:numId w:val="9"/>
        </w:numPr>
        <w:tabs>
          <w:tab w:val="left" w:pos="709"/>
        </w:tabs>
        <w:ind w:left="567"/>
      </w:pPr>
      <w:r>
        <w:t>ekonomsko odvisna oseba?</w:t>
      </w:r>
    </w:p>
    <w:p w14:paraId="6061BCB4" w14:textId="1F0C17D2" w:rsidR="000862AA" w:rsidRDefault="000862AA" w:rsidP="00EE0B65">
      <w:pPr>
        <w:ind w:left="360"/>
      </w:pPr>
      <w:r>
        <w:t>študentsko delo?</w:t>
      </w:r>
      <w:r w:rsidR="00E75ACA">
        <w:t xml:space="preserve"> - </w:t>
      </w:r>
      <w:r w:rsidR="00E75ACA" w:rsidRPr="00E75ACA">
        <w:t>Študentsko delo in upokojenci – ni nobenih omejitev, ni potrebno navajati razlogov.</w:t>
      </w:r>
    </w:p>
    <w:p w14:paraId="7B03251E" w14:textId="43A5DD68" w:rsidR="000862AA" w:rsidRDefault="000862AA" w:rsidP="000862AA">
      <w:pPr>
        <w:pStyle w:val="ListParagraph"/>
        <w:numPr>
          <w:ilvl w:val="0"/>
          <w:numId w:val="9"/>
        </w:numPr>
        <w:tabs>
          <w:tab w:val="left" w:pos="709"/>
        </w:tabs>
        <w:ind w:left="567"/>
      </w:pPr>
      <w:r>
        <w:t>začasno in občasno delo upokojencev?</w:t>
      </w:r>
      <w:r w:rsidR="00EE0B65">
        <w:t xml:space="preserve"> - odvisno od pogodbe.</w:t>
      </w:r>
    </w:p>
    <w:p w14:paraId="0D22DAC8" w14:textId="77777777" w:rsidR="000862AA" w:rsidRDefault="000862AA" w:rsidP="000862AA">
      <w:pPr>
        <w:tabs>
          <w:tab w:val="left" w:pos="709"/>
        </w:tabs>
      </w:pPr>
    </w:p>
    <w:p w14:paraId="2F00F82F" w14:textId="14A2D4BE" w:rsidR="000862AA" w:rsidRDefault="000862AA" w:rsidP="000862AA">
      <w:pPr>
        <w:tabs>
          <w:tab w:val="left" w:pos="709"/>
        </w:tabs>
      </w:pPr>
      <w:r>
        <w:t>Finančni vidik odpuščanja</w:t>
      </w:r>
      <w:r w:rsidR="00BE771E">
        <w:t xml:space="preserve"> (kakšni so stroški)</w:t>
      </w:r>
    </w:p>
    <w:p w14:paraId="533DE503" w14:textId="1E0ED169" w:rsidR="000862AA" w:rsidRDefault="000862AA" w:rsidP="00FE0EA4">
      <w:pPr>
        <w:pStyle w:val="ListParagraph"/>
        <w:numPr>
          <w:ilvl w:val="0"/>
          <w:numId w:val="21"/>
        </w:numPr>
      </w:pPr>
      <w:r>
        <w:t>odpravnina</w:t>
      </w:r>
    </w:p>
    <w:p w14:paraId="2005EAD6" w14:textId="2F57C960" w:rsidR="000862AA" w:rsidRDefault="000862AA" w:rsidP="00FE0EA4">
      <w:pPr>
        <w:pStyle w:val="ListParagraph"/>
        <w:numPr>
          <w:ilvl w:val="0"/>
          <w:numId w:val="21"/>
        </w:numPr>
      </w:pPr>
      <w:r>
        <w:t>st</w:t>
      </w:r>
      <w:r w:rsidR="00BE771E">
        <w:t>r</w:t>
      </w:r>
      <w:r>
        <w:t>oški pravnih svetovalcev/odvetnikov</w:t>
      </w:r>
      <w:r w:rsidR="00BE771E">
        <w:t xml:space="preserve"> (manj kot na sodišču)</w:t>
      </w:r>
    </w:p>
    <w:p w14:paraId="39846F6E" w14:textId="64FEE599" w:rsidR="000862AA" w:rsidRDefault="000862AA" w:rsidP="00FE0EA4">
      <w:pPr>
        <w:pStyle w:val="ListParagraph"/>
        <w:numPr>
          <w:ilvl w:val="0"/>
          <w:numId w:val="21"/>
        </w:numPr>
      </w:pPr>
      <w:r>
        <w:t>sodni stroški (izguba tožbe?)</w:t>
      </w:r>
    </w:p>
    <w:p w14:paraId="0BCD7B46" w14:textId="204011B9" w:rsidR="000862AA" w:rsidRDefault="000862AA" w:rsidP="00FE0EA4">
      <w:pPr>
        <w:pStyle w:val="ListParagraph"/>
        <w:numPr>
          <w:ilvl w:val="0"/>
          <w:numId w:val="21"/>
        </w:numPr>
      </w:pPr>
      <w:r>
        <w:t>"nematerializirani stroški"</w:t>
      </w:r>
    </w:p>
    <w:p w14:paraId="21BB0F20" w14:textId="493F6326" w:rsidR="000862AA" w:rsidRDefault="000862AA" w:rsidP="000862AA">
      <w:pPr>
        <w:pStyle w:val="ListParagraph"/>
        <w:numPr>
          <w:ilvl w:val="0"/>
          <w:numId w:val="10"/>
        </w:numPr>
        <w:ind w:left="851"/>
      </w:pPr>
      <w:r>
        <w:t>porabljen čas</w:t>
      </w:r>
    </w:p>
    <w:p w14:paraId="54F4AA8A" w14:textId="5C5471A4" w:rsidR="000862AA" w:rsidRDefault="000862AA" w:rsidP="000862AA">
      <w:pPr>
        <w:pStyle w:val="ListParagraph"/>
        <w:numPr>
          <w:ilvl w:val="0"/>
          <w:numId w:val="10"/>
        </w:numPr>
        <w:ind w:left="851"/>
      </w:pPr>
      <w:r>
        <w:t>delo odpuščenega v odpovednem roku (bolniška?)</w:t>
      </w:r>
    </w:p>
    <w:p w14:paraId="1FCB7BAD" w14:textId="2E987998" w:rsidR="000862AA" w:rsidRDefault="000862AA" w:rsidP="000862AA">
      <w:pPr>
        <w:pStyle w:val="ListParagraph"/>
        <w:numPr>
          <w:ilvl w:val="0"/>
          <w:numId w:val="10"/>
        </w:numPr>
        <w:ind w:left="851"/>
      </w:pPr>
      <w:r>
        <w:t>vpliv na ostale zaposlene (manjša produktinost, zavzetost?)</w:t>
      </w:r>
    </w:p>
    <w:p w14:paraId="0D6185C8" w14:textId="77777777" w:rsidR="00112655" w:rsidRDefault="00112655" w:rsidP="00112655">
      <w:pPr>
        <w:ind w:left="131"/>
      </w:pPr>
    </w:p>
    <w:p w14:paraId="117274FF" w14:textId="77777777" w:rsidR="00E75ACA" w:rsidRDefault="00E75ACA" w:rsidP="00E75ACA"/>
    <w:p w14:paraId="6EFF0831" w14:textId="7E812556" w:rsidR="00E75ACA" w:rsidRDefault="00E75ACA" w:rsidP="00E75ACA"/>
    <w:p w14:paraId="5BF9BF2A" w14:textId="77777777" w:rsidR="00E75ACA" w:rsidRDefault="00E75ACA" w:rsidP="00112655">
      <w:pPr>
        <w:ind w:left="131"/>
      </w:pPr>
    </w:p>
    <w:sectPr w:rsidR="00E75ACA" w:rsidSect="000F498A">
      <w:footerReference w:type="even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D749FC" w14:textId="77777777" w:rsidR="00F61377" w:rsidRDefault="00F61377" w:rsidP="0061676A">
      <w:r>
        <w:separator/>
      </w:r>
    </w:p>
  </w:endnote>
  <w:endnote w:type="continuationSeparator" w:id="0">
    <w:p w14:paraId="6823411E" w14:textId="77777777" w:rsidR="00F61377" w:rsidRDefault="00F61377" w:rsidP="00616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F63A0F" w14:textId="77777777" w:rsidR="00F61377" w:rsidRDefault="00F61377" w:rsidP="006167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1B3CBF" w14:textId="77777777" w:rsidR="00F61377" w:rsidRDefault="00F61377" w:rsidP="0061676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53786" w14:textId="77777777" w:rsidR="00F61377" w:rsidRDefault="00F61377" w:rsidP="006167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38E3">
      <w:rPr>
        <w:rStyle w:val="PageNumber"/>
        <w:noProof/>
      </w:rPr>
      <w:t>1</w:t>
    </w:r>
    <w:r>
      <w:rPr>
        <w:rStyle w:val="PageNumber"/>
      </w:rPr>
      <w:fldChar w:fldCharType="end"/>
    </w:r>
  </w:p>
  <w:p w14:paraId="4E9717B4" w14:textId="77777777" w:rsidR="00F61377" w:rsidRDefault="00F61377" w:rsidP="0061676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06EC38" w14:textId="77777777" w:rsidR="00F61377" w:rsidRDefault="00F61377" w:rsidP="0061676A">
      <w:r>
        <w:separator/>
      </w:r>
    </w:p>
  </w:footnote>
  <w:footnote w:type="continuationSeparator" w:id="0">
    <w:p w14:paraId="0D39D11A" w14:textId="77777777" w:rsidR="00F61377" w:rsidRDefault="00F61377" w:rsidP="00616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250B"/>
    <w:multiLevelType w:val="hybridMultilevel"/>
    <w:tmpl w:val="9C388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A297B"/>
    <w:multiLevelType w:val="hybridMultilevel"/>
    <w:tmpl w:val="928C7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F6DD1"/>
    <w:multiLevelType w:val="hybridMultilevel"/>
    <w:tmpl w:val="6204B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C3E14"/>
    <w:multiLevelType w:val="hybridMultilevel"/>
    <w:tmpl w:val="87E01024"/>
    <w:lvl w:ilvl="0" w:tplc="04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4">
    <w:nsid w:val="1488665E"/>
    <w:multiLevelType w:val="hybridMultilevel"/>
    <w:tmpl w:val="CB88D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B04859"/>
    <w:multiLevelType w:val="hybridMultilevel"/>
    <w:tmpl w:val="886E8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1623A2"/>
    <w:multiLevelType w:val="hybridMultilevel"/>
    <w:tmpl w:val="50183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141213"/>
    <w:multiLevelType w:val="hybridMultilevel"/>
    <w:tmpl w:val="3AEE463A"/>
    <w:lvl w:ilvl="0" w:tplc="0409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8">
    <w:nsid w:val="34CB0489"/>
    <w:multiLevelType w:val="hybridMultilevel"/>
    <w:tmpl w:val="76DE8944"/>
    <w:lvl w:ilvl="0" w:tplc="0409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9">
    <w:nsid w:val="3AA80871"/>
    <w:multiLevelType w:val="hybridMultilevel"/>
    <w:tmpl w:val="6EB6D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0">
    <w:nsid w:val="3B060AEF"/>
    <w:multiLevelType w:val="hybridMultilevel"/>
    <w:tmpl w:val="6EB6D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1">
    <w:nsid w:val="3EA74764"/>
    <w:multiLevelType w:val="hybridMultilevel"/>
    <w:tmpl w:val="233CF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2E53F0"/>
    <w:multiLevelType w:val="hybridMultilevel"/>
    <w:tmpl w:val="9EACA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2E620D"/>
    <w:multiLevelType w:val="hybridMultilevel"/>
    <w:tmpl w:val="99A24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FF1A1F"/>
    <w:multiLevelType w:val="hybridMultilevel"/>
    <w:tmpl w:val="2CB8E1B4"/>
    <w:lvl w:ilvl="0" w:tplc="567E7AD8">
      <w:start w:val="22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B855A2"/>
    <w:multiLevelType w:val="hybridMultilevel"/>
    <w:tmpl w:val="DB665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1034BF"/>
    <w:multiLevelType w:val="hybridMultilevel"/>
    <w:tmpl w:val="8D0A1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D5301D"/>
    <w:multiLevelType w:val="hybridMultilevel"/>
    <w:tmpl w:val="F92CCE06"/>
    <w:lvl w:ilvl="0" w:tplc="04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8">
    <w:nsid w:val="558B7AFD"/>
    <w:multiLevelType w:val="hybridMultilevel"/>
    <w:tmpl w:val="40CE9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1750B0"/>
    <w:multiLevelType w:val="hybridMultilevel"/>
    <w:tmpl w:val="5A644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137D72"/>
    <w:multiLevelType w:val="hybridMultilevel"/>
    <w:tmpl w:val="8AB4A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F91D70"/>
    <w:multiLevelType w:val="hybridMultilevel"/>
    <w:tmpl w:val="EC760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191A5B"/>
    <w:multiLevelType w:val="hybridMultilevel"/>
    <w:tmpl w:val="B428D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977858"/>
    <w:multiLevelType w:val="hybridMultilevel"/>
    <w:tmpl w:val="B6AC8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D30E2B"/>
    <w:multiLevelType w:val="hybridMultilevel"/>
    <w:tmpl w:val="775ECDB4"/>
    <w:lvl w:ilvl="0" w:tplc="04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5">
    <w:nsid w:val="718257B7"/>
    <w:multiLevelType w:val="hybridMultilevel"/>
    <w:tmpl w:val="86144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175F8E"/>
    <w:multiLevelType w:val="hybridMultilevel"/>
    <w:tmpl w:val="1CFEAB3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>
    <w:nsid w:val="76BD035C"/>
    <w:multiLevelType w:val="hybridMultilevel"/>
    <w:tmpl w:val="8AB4A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FD4AA0"/>
    <w:multiLevelType w:val="hybridMultilevel"/>
    <w:tmpl w:val="4E86B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4"/>
  </w:num>
  <w:num w:numId="3">
    <w:abstractNumId w:val="7"/>
  </w:num>
  <w:num w:numId="4">
    <w:abstractNumId w:val="8"/>
  </w:num>
  <w:num w:numId="5">
    <w:abstractNumId w:val="2"/>
  </w:num>
  <w:num w:numId="6">
    <w:abstractNumId w:val="25"/>
  </w:num>
  <w:num w:numId="7">
    <w:abstractNumId w:val="12"/>
  </w:num>
  <w:num w:numId="8">
    <w:abstractNumId w:val="3"/>
  </w:num>
  <w:num w:numId="9">
    <w:abstractNumId w:val="17"/>
  </w:num>
  <w:num w:numId="10">
    <w:abstractNumId w:val="16"/>
  </w:num>
  <w:num w:numId="11">
    <w:abstractNumId w:val="22"/>
  </w:num>
  <w:num w:numId="12">
    <w:abstractNumId w:val="21"/>
  </w:num>
  <w:num w:numId="13">
    <w:abstractNumId w:val="18"/>
  </w:num>
  <w:num w:numId="14">
    <w:abstractNumId w:val="1"/>
  </w:num>
  <w:num w:numId="15">
    <w:abstractNumId w:val="5"/>
  </w:num>
  <w:num w:numId="16">
    <w:abstractNumId w:val="20"/>
  </w:num>
  <w:num w:numId="17">
    <w:abstractNumId w:val="27"/>
  </w:num>
  <w:num w:numId="18">
    <w:abstractNumId w:val="0"/>
  </w:num>
  <w:num w:numId="19">
    <w:abstractNumId w:val="10"/>
  </w:num>
  <w:num w:numId="20">
    <w:abstractNumId w:val="9"/>
  </w:num>
  <w:num w:numId="21">
    <w:abstractNumId w:val="28"/>
  </w:num>
  <w:num w:numId="22">
    <w:abstractNumId w:val="4"/>
  </w:num>
  <w:num w:numId="23">
    <w:abstractNumId w:val="14"/>
  </w:num>
  <w:num w:numId="24">
    <w:abstractNumId w:val="26"/>
  </w:num>
  <w:num w:numId="25">
    <w:abstractNumId w:val="13"/>
  </w:num>
  <w:num w:numId="26">
    <w:abstractNumId w:val="19"/>
  </w:num>
  <w:num w:numId="27">
    <w:abstractNumId w:val="6"/>
  </w:num>
  <w:num w:numId="28">
    <w:abstractNumId w:val="11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2D9"/>
    <w:rsid w:val="000862AA"/>
    <w:rsid w:val="000E2633"/>
    <w:rsid w:val="000F498A"/>
    <w:rsid w:val="00112655"/>
    <w:rsid w:val="0012670E"/>
    <w:rsid w:val="001378E3"/>
    <w:rsid w:val="0015405E"/>
    <w:rsid w:val="0019211A"/>
    <w:rsid w:val="0026618B"/>
    <w:rsid w:val="002772D9"/>
    <w:rsid w:val="002B5C1F"/>
    <w:rsid w:val="002D10C7"/>
    <w:rsid w:val="00336CD8"/>
    <w:rsid w:val="003A529A"/>
    <w:rsid w:val="004A787E"/>
    <w:rsid w:val="004D31FA"/>
    <w:rsid w:val="004E2BA7"/>
    <w:rsid w:val="005338E3"/>
    <w:rsid w:val="00586BEA"/>
    <w:rsid w:val="005F1339"/>
    <w:rsid w:val="006049D7"/>
    <w:rsid w:val="0061676A"/>
    <w:rsid w:val="006907D9"/>
    <w:rsid w:val="00783786"/>
    <w:rsid w:val="00820451"/>
    <w:rsid w:val="00861F5E"/>
    <w:rsid w:val="008A7BD0"/>
    <w:rsid w:val="00967269"/>
    <w:rsid w:val="00997EA0"/>
    <w:rsid w:val="00A22BB6"/>
    <w:rsid w:val="00A62063"/>
    <w:rsid w:val="00A7642E"/>
    <w:rsid w:val="00B47C55"/>
    <w:rsid w:val="00BB718A"/>
    <w:rsid w:val="00BE771E"/>
    <w:rsid w:val="00C34A24"/>
    <w:rsid w:val="00DB3F5A"/>
    <w:rsid w:val="00DF0E1C"/>
    <w:rsid w:val="00DF2043"/>
    <w:rsid w:val="00E75ACA"/>
    <w:rsid w:val="00EE0B65"/>
    <w:rsid w:val="00F3304D"/>
    <w:rsid w:val="00F61377"/>
    <w:rsid w:val="00FD5B46"/>
    <w:rsid w:val="00FE0EA4"/>
    <w:rsid w:val="00FF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7C1DD99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BB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167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76A"/>
  </w:style>
  <w:style w:type="character" w:styleId="PageNumber">
    <w:name w:val="page number"/>
    <w:basedOn w:val="DefaultParagraphFont"/>
    <w:uiPriority w:val="99"/>
    <w:semiHidden/>
    <w:unhideWhenUsed/>
    <w:rsid w:val="00616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1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5</Pages>
  <Words>1231</Words>
  <Characters>7020</Characters>
  <Application>Microsoft Macintosh Word</Application>
  <DocSecurity>0</DocSecurity>
  <Lines>58</Lines>
  <Paragraphs>16</Paragraphs>
  <ScaleCrop>false</ScaleCrop>
  <Company/>
  <LinksUpToDate>false</LinksUpToDate>
  <CharactersWithSpaces>8235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Zupan</dc:creator>
  <cp:keywords/>
  <dc:description/>
  <cp:lastModifiedBy>Microsoft Office User</cp:lastModifiedBy>
  <cp:revision>41</cp:revision>
  <dcterms:created xsi:type="dcterms:W3CDTF">2016-03-01T12:53:00Z</dcterms:created>
  <dcterms:modified xsi:type="dcterms:W3CDTF">2016-03-14T21:36:00Z</dcterms:modified>
</cp:coreProperties>
</file>