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FD" w:rsidRPr="00EE5CFD" w:rsidRDefault="00EE5CFD" w:rsidP="00EE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Naše ideje: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RAZISKOVALNI PROBLEM: Povezava med razdrobljenostjo sindikatov v javnem sektorju in kvaliteta socialnega dialoga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2.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CILJ: povečati kvaliteto socialnega dialoga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3.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RAZISKOVALNO VPRAŠANJE: Kako sindikalna razdrobljenost v javnem sektorju vpliva na kvaliteto socialnega dialoga? Kakšen pomen ima sindikalna razdrobljenost v javnem sektorju na socialni dialog?</w:t>
      </w:r>
    </w:p>
    <w:p w:rsidR="00EE5CFD" w:rsidRPr="00EE5CFD" w:rsidRDefault="00EE5CFD" w:rsidP="00EE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E5CFD" w:rsidRPr="00EE5CFD" w:rsidRDefault="00EE5CFD" w:rsidP="00EE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Komentar in predlogi: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RAZISKOVALNI PROBLEM: Kaj je za udeležence kvaliteten socialni dialog oz. kaj dejansko pomeni za udeležence socialni dialog?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Preučiti in določiti kar udeleženci v raziskavi opredeljujejo v okviru socialnega dialoga.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2.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CILJ: Podati priporočilo sindikatom javnega sektorja za izboljšanje socialnega dialoga.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Tukaj se poslužujemo stavkov, ki se začnejo z ugotoviti/preučiti/analizirati/določiti …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Imamo max 4 cilje!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Prvi cilj: Preuliti in podati pregled obstoječe literature in virov.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Drugi in tretji cilj: naši predlogi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Četrti cilj: Podati priporočila za prakso/management/nadaljne raziskave.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000000"/>
          <w:sz w:val="27"/>
          <w:szCs w:val="27"/>
        </w:rPr>
        <w:t>3.</w:t>
      </w:r>
      <w:r w:rsidRPr="00EE5C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E5CF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E5CFD">
        <w:rPr>
          <w:rFonts w:ascii="Arial" w:eastAsia="Times New Roman" w:hAnsi="Arial" w:cs="Arial"/>
          <w:color w:val="000000"/>
          <w:sz w:val="27"/>
          <w:szCs w:val="27"/>
        </w:rPr>
        <w:t>RAZISKOVALNO VPRAŠANJE: Kakšno interpretacijo imajo udeleženci v raziskavi za sindikalno razdrobljenost v javnem sektorju? Kako udeleženci raziskave opredeljujejo kot kvaliteto socialnega dialoga?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Tukaj se ne uporablja izrazov VPLIV, POMEN.</w:t>
      </w:r>
    </w:p>
    <w:p w:rsidR="00EE5CFD" w:rsidRPr="00EE5CFD" w:rsidRDefault="00EE5CFD" w:rsidP="00EE5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5CFD">
        <w:rPr>
          <w:rFonts w:ascii="Arial" w:eastAsia="Times New Roman" w:hAnsi="Arial" w:cs="Arial"/>
          <w:color w:val="FF0000"/>
          <w:sz w:val="27"/>
          <w:szCs w:val="27"/>
        </w:rPr>
        <w:t>Dovolj so 3 do 4 vprašanja. V njih se vključi udeležence.</w:t>
      </w:r>
    </w:p>
    <w:p w:rsidR="00204B64" w:rsidRDefault="00204B64"/>
    <w:sectPr w:rsidR="0020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>
    <w:useFELayout/>
  </w:compat>
  <w:rsids>
    <w:rsidRoot w:val="00EE5CFD"/>
    <w:rsid w:val="00204B64"/>
    <w:rsid w:val="00E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Jakopin</dc:creator>
  <cp:keywords/>
  <dc:description/>
  <cp:lastModifiedBy>Borut Jakopin</cp:lastModifiedBy>
  <cp:revision>2</cp:revision>
  <dcterms:created xsi:type="dcterms:W3CDTF">2011-10-27T13:17:00Z</dcterms:created>
  <dcterms:modified xsi:type="dcterms:W3CDTF">2011-10-27T13:18:00Z</dcterms:modified>
</cp:coreProperties>
</file>