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E1A" w:rsidRDefault="000E3E1A" w:rsidP="000E3E1A">
      <w:pPr>
        <w:jc w:val="center"/>
        <w:rPr>
          <w:b/>
        </w:rPr>
      </w:pPr>
      <w:bookmarkStart w:id="0" w:name="_GoBack"/>
      <w:bookmarkEnd w:id="0"/>
      <w:r w:rsidRPr="000E3E1A">
        <w:rPr>
          <w:b/>
        </w:rPr>
        <w:t>TELEVISION (DISPLAY TECHNOLOGIES)</w:t>
      </w:r>
    </w:p>
    <w:p w:rsidR="00935E67" w:rsidRDefault="00935E67" w:rsidP="000E3E1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  <w:gridCol w:w="38"/>
      </w:tblGrid>
      <w:tr w:rsidR="00935E6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accelerate</w:t>
            </w:r>
          </w:p>
        </w:tc>
        <w:tc>
          <w:tcPr>
            <w:tcW w:w="4606" w:type="dxa"/>
            <w:shd w:val="clear" w:color="auto" w:fill="auto"/>
          </w:tcPr>
          <w:p w:rsidR="00935E67" w:rsidRDefault="00721F9F" w:rsidP="000E3E1A">
            <w:r>
              <w:t>pospeševati</w:t>
            </w:r>
          </w:p>
        </w:tc>
      </w:tr>
      <w:tr w:rsidR="00935E6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active-matrix</w:t>
            </w:r>
          </w:p>
        </w:tc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prikazovalnik z aktivno matriko</w:t>
            </w:r>
          </w:p>
        </w:tc>
      </w:tr>
      <w:tr w:rsidR="00935E6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address electrode</w:t>
            </w:r>
          </w:p>
        </w:tc>
        <w:tc>
          <w:tcPr>
            <w:tcW w:w="4606" w:type="dxa"/>
            <w:shd w:val="clear" w:color="auto" w:fill="auto"/>
          </w:tcPr>
          <w:p w:rsidR="00935E67" w:rsidRDefault="00721F9F" w:rsidP="000E3E1A">
            <w:r>
              <w:t>elektroda naslova/naslovna elektroda ??</w:t>
            </w:r>
          </w:p>
        </w:tc>
      </w:tr>
      <w:tr w:rsidR="00935E6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align</w:t>
            </w:r>
          </w:p>
        </w:tc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poravnati v vrsto</w:t>
            </w:r>
          </w:p>
        </w:tc>
      </w:tr>
      <w:tr w:rsidR="00935E6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anode connection</w:t>
            </w:r>
          </w:p>
        </w:tc>
        <w:tc>
          <w:tcPr>
            <w:tcW w:w="4606" w:type="dxa"/>
            <w:shd w:val="clear" w:color="auto" w:fill="auto"/>
          </w:tcPr>
          <w:p w:rsidR="00935E67" w:rsidRDefault="00721F9F" w:rsidP="000E3E1A">
            <w:r>
              <w:t>Anodni priključek</w:t>
            </w:r>
          </w:p>
        </w:tc>
      </w:tr>
      <w:tr w:rsidR="00935E67" w:rsidTr="00D9503B"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aspect ratio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935E67" w:rsidRDefault="00935E67" w:rsidP="000E3E1A">
            <w:r>
              <w:t>razmerje gledišča</w:t>
            </w:r>
          </w:p>
        </w:tc>
      </w:tr>
      <w:tr w:rsidR="00935E6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brightness</w:t>
            </w:r>
          </w:p>
        </w:tc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sijaj, sijajnost</w:t>
            </w:r>
          </w:p>
        </w:tc>
      </w:tr>
      <w:tr w:rsidR="00935E67" w:rsidTr="00D9503B"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broadcast format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935E67" w:rsidRDefault="00935E67" w:rsidP="000E3E1A">
            <w:r>
              <w:t>oddani format</w:t>
            </w:r>
          </w:p>
        </w:tc>
      </w:tr>
      <w:tr w:rsidR="00935E6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coating</w:t>
            </w:r>
          </w:p>
        </w:tc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prevleka</w:t>
            </w:r>
          </w:p>
        </w:tc>
      </w:tr>
      <w:tr w:rsidR="00935E6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CRT (cathode-ray tube)</w:t>
            </w:r>
          </w:p>
        </w:tc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katodna cev</w:t>
            </w:r>
          </w:p>
        </w:tc>
      </w:tr>
      <w:tr w:rsidR="00935E6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cutaway</w:t>
            </w:r>
          </w:p>
        </w:tc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presek</w:t>
            </w:r>
          </w:p>
        </w:tc>
      </w:tr>
      <w:tr w:rsidR="00935E6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deflect</w:t>
            </w:r>
          </w:p>
        </w:tc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odbiti, odkloniti</w:t>
            </w:r>
          </w:p>
        </w:tc>
      </w:tr>
      <w:tr w:rsidR="00935E6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deflection</w:t>
            </w:r>
          </w:p>
        </w:tc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odklon</w:t>
            </w:r>
          </w:p>
        </w:tc>
      </w:tr>
      <w:tr w:rsidR="00935E6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deflection coil</w:t>
            </w:r>
          </w:p>
        </w:tc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odklonska tuljava</w:t>
            </w:r>
          </w:p>
        </w:tc>
      </w:tr>
      <w:tr w:rsidR="00935E6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dielectric layer</w:t>
            </w:r>
          </w:p>
        </w:tc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neprevodni sloj</w:t>
            </w:r>
          </w:p>
        </w:tc>
      </w:tr>
      <w:tr w:rsidR="00935E6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display electrode</w:t>
            </w:r>
          </w:p>
        </w:tc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prikazovalna elektroda</w:t>
            </w:r>
          </w:p>
        </w:tc>
      </w:tr>
      <w:tr w:rsidR="00935E6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 xml:space="preserve">DTV (digital telvision) </w:t>
            </w:r>
          </w:p>
        </w:tc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digitalna televizija</w:t>
            </w:r>
          </w:p>
        </w:tc>
      </w:tr>
      <w:tr w:rsidR="00935E6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electromagnetic focus</w:t>
            </w:r>
          </w:p>
        </w:tc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elektromagnetno žarišče</w:t>
            </w:r>
          </w:p>
        </w:tc>
      </w:tr>
      <w:tr w:rsidR="00935E6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electron beam</w:t>
            </w:r>
          </w:p>
        </w:tc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elektronski snop</w:t>
            </w:r>
          </w:p>
        </w:tc>
      </w:tr>
      <w:tr w:rsidR="00935E6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electron gun</w:t>
            </w:r>
          </w:p>
        </w:tc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elektronski top</w:t>
            </w:r>
          </w:p>
        </w:tc>
      </w:tr>
      <w:tr w:rsidR="00935E6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emit light</w:t>
            </w:r>
          </w:p>
        </w:tc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oddajati svetlobo</w:t>
            </w:r>
          </w:p>
        </w:tc>
      </w:tr>
      <w:tr w:rsidR="00935E6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etched</w:t>
            </w:r>
          </w:p>
        </w:tc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jedkan</w:t>
            </w:r>
          </w:p>
        </w:tc>
      </w:tr>
      <w:tr w:rsidR="00935E6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evacuated glass envelope</w:t>
            </w:r>
          </w:p>
        </w:tc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nepredušna steklena posoda</w:t>
            </w:r>
          </w:p>
        </w:tc>
      </w:tr>
      <w:tr w:rsidR="00935E6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filter film</w:t>
            </w:r>
          </w:p>
        </w:tc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tanek sloj, tanek film</w:t>
            </w:r>
          </w:p>
        </w:tc>
      </w:tr>
      <w:tr w:rsidR="00935E6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flat panel tv</w:t>
            </w:r>
          </w:p>
        </w:tc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televizija z ravnim ekranom</w:t>
            </w:r>
          </w:p>
        </w:tc>
      </w:tr>
      <w:tr w:rsidR="00935E6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focusing coil</w:t>
            </w:r>
          </w:p>
        </w:tc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žariščna tuljava</w:t>
            </w:r>
          </w:p>
        </w:tc>
      </w:tr>
      <w:tr w:rsidR="00935E6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frame</w:t>
            </w:r>
          </w:p>
        </w:tc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 xml:space="preserve">slika, okvir, </w:t>
            </w:r>
          </w:p>
        </w:tc>
      </w:tr>
      <w:tr w:rsidR="00935E67" w:rsidTr="00D9503B"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frame rate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935E67" w:rsidRDefault="00935E67" w:rsidP="000E3E1A">
            <w:r>
              <w:t>hitrost slike</w:t>
            </w:r>
          </w:p>
        </w:tc>
      </w:tr>
      <w:tr w:rsidR="00935E6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front plate glass</w:t>
            </w:r>
          </w:p>
        </w:tc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prednja steklena plošča</w:t>
            </w:r>
          </w:p>
        </w:tc>
      </w:tr>
      <w:tr w:rsidR="00935E6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give off</w:t>
            </w:r>
          </w:p>
        </w:tc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oddajati</w:t>
            </w:r>
          </w:p>
        </w:tc>
      </w:tr>
      <w:tr w:rsidR="00935E6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glass substrate</w:t>
            </w:r>
          </w:p>
        </w:tc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stekleni substrat</w:t>
            </w:r>
          </w:p>
        </w:tc>
      </w:tr>
      <w:tr w:rsidR="00935E6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HDTV (high definition television)</w:t>
            </w:r>
          </w:p>
        </w:tc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visoko ločljiva televizija</w:t>
            </w:r>
          </w:p>
        </w:tc>
      </w:tr>
      <w:tr w:rsidR="00935E6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image</w:t>
            </w:r>
          </w:p>
        </w:tc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slika</w:t>
            </w:r>
          </w:p>
        </w:tc>
      </w:tr>
      <w:tr w:rsidR="00935E6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interlaced</w:t>
            </w:r>
          </w:p>
        </w:tc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prepleten</w:t>
            </w:r>
          </w:p>
        </w:tc>
      </w:tr>
      <w:tr w:rsidR="00935E6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ito electrode</w:t>
            </w:r>
          </w:p>
        </w:tc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ito elektroda</w:t>
            </w:r>
          </w:p>
        </w:tc>
      </w:tr>
      <w:tr w:rsidR="00935E6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LCD (liquid crystal display )</w:t>
            </w:r>
          </w:p>
        </w:tc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prikazovalnik s tekočim kristalom</w:t>
            </w:r>
          </w:p>
        </w:tc>
      </w:tr>
      <w:tr w:rsidR="00935E6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liquid crystal solution</w:t>
            </w:r>
          </w:p>
        </w:tc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izdelek/izvedba s tekočim kristalom</w:t>
            </w:r>
          </w:p>
        </w:tc>
      </w:tr>
      <w:tr w:rsidR="00935E6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magnesium oxide coating</w:t>
            </w:r>
          </w:p>
        </w:tc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prevleka iz magnezijevega oksida</w:t>
            </w:r>
          </w:p>
        </w:tc>
      </w:tr>
      <w:tr w:rsidR="00935E6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magnetic deflection</w:t>
            </w:r>
          </w:p>
        </w:tc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magnetni odklon</w:t>
            </w:r>
          </w:p>
        </w:tc>
      </w:tr>
      <w:tr w:rsidR="00935E6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magnetic yoke</w:t>
            </w:r>
          </w:p>
        </w:tc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elektromagnetni jarem</w:t>
            </w:r>
          </w:p>
        </w:tc>
      </w:tr>
      <w:tr w:rsidR="00935E6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mask</w:t>
            </w:r>
          </w:p>
        </w:tc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maska, prevleka</w:t>
            </w:r>
          </w:p>
        </w:tc>
      </w:tr>
      <w:tr w:rsidR="00935E6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matrix electrode configuration</w:t>
            </w:r>
          </w:p>
        </w:tc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zgradba matrike z elektrodo</w:t>
            </w:r>
          </w:p>
        </w:tc>
      </w:tr>
      <w:tr w:rsidR="00935E6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monochrome</w:t>
            </w:r>
          </w:p>
        </w:tc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monokromatski</w:t>
            </w:r>
          </w:p>
        </w:tc>
      </w:tr>
      <w:tr w:rsidR="00935E6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nematic</w:t>
            </w:r>
          </w:p>
        </w:tc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nitast, vlaknast</w:t>
            </w:r>
          </w:p>
        </w:tc>
      </w:tr>
      <w:tr w:rsidR="00935E6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noble gas</w:t>
            </w:r>
          </w:p>
        </w:tc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žlahtni plin</w:t>
            </w:r>
          </w:p>
        </w:tc>
      </w:tr>
      <w:tr w:rsidR="00935E6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outgassing</w:t>
            </w:r>
          </w:p>
        </w:tc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izhajanje plina</w:t>
            </w:r>
          </w:p>
        </w:tc>
      </w:tr>
      <w:tr w:rsidR="00935E67" w:rsidTr="00D9503B"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pan and scan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935E67" w:rsidRDefault="00935E67" w:rsidP="000E3E1A">
            <w:r>
              <w:t>slikovno drsenje in analiziranje</w:t>
            </w:r>
          </w:p>
        </w:tc>
      </w:tr>
      <w:tr w:rsidR="00935E67" w:rsidTr="00D9503B"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lastRenderedPageBreak/>
              <w:t>panning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935E67" w:rsidRDefault="00935E67" w:rsidP="000E3E1A">
            <w:r>
              <w:t>slikovno drsenje</w:t>
            </w:r>
          </w:p>
        </w:tc>
      </w:tr>
      <w:tr w:rsidR="00935E67" w:rsidTr="00D9503B"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scanning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935E67" w:rsidRDefault="00935E67" w:rsidP="000E3E1A">
            <w:r>
              <w:t>analiziranje slike</w:t>
            </w:r>
          </w:p>
        </w:tc>
      </w:tr>
      <w:tr w:rsidR="00935E6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passage of light</w:t>
            </w:r>
          </w:p>
        </w:tc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prehod svetlobe</w:t>
            </w:r>
          </w:p>
        </w:tc>
      </w:tr>
      <w:tr w:rsidR="00935E6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passive-matriex</w:t>
            </w:r>
          </w:p>
        </w:tc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prikaz s pasivni matriko</w:t>
            </w:r>
          </w:p>
        </w:tc>
      </w:tr>
      <w:tr w:rsidR="00935E6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PDP (plasma display panel)</w:t>
            </w:r>
          </w:p>
        </w:tc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plazma ekran</w:t>
            </w:r>
          </w:p>
        </w:tc>
      </w:tr>
      <w:tr w:rsidR="00935E6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 xml:space="preserve">phosphor-coated </w:t>
            </w:r>
          </w:p>
        </w:tc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prevlečen s fosforjem</w:t>
            </w:r>
          </w:p>
        </w:tc>
      </w:tr>
      <w:tr w:rsidR="00935E6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pixel</w:t>
            </w:r>
          </w:p>
        </w:tc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pika</w:t>
            </w:r>
          </w:p>
        </w:tc>
      </w:tr>
      <w:tr w:rsidR="00935E6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plasma cell</w:t>
            </w:r>
          </w:p>
        </w:tc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plazma celica</w:t>
            </w:r>
          </w:p>
        </w:tc>
      </w:tr>
      <w:tr w:rsidR="00935E6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plasma tv</w:t>
            </w:r>
          </w:p>
        </w:tc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plasma televzija</w:t>
            </w:r>
          </w:p>
        </w:tc>
      </w:tr>
      <w:tr w:rsidR="00935E6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polarized light</w:t>
            </w:r>
          </w:p>
        </w:tc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polarizirana svetloba</w:t>
            </w:r>
          </w:p>
        </w:tc>
      </w:tr>
      <w:tr w:rsidR="00935E6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polarizing filter</w:t>
            </w:r>
          </w:p>
        </w:tc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polarizacijski filter</w:t>
            </w:r>
          </w:p>
        </w:tc>
      </w:tr>
      <w:tr w:rsidR="00935E6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poorly conductive</w:t>
            </w:r>
          </w:p>
        </w:tc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slabo prevoden</w:t>
            </w:r>
          </w:p>
        </w:tc>
      </w:tr>
      <w:tr w:rsidR="00935E6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portion</w:t>
            </w:r>
          </w:p>
        </w:tc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predel</w:t>
            </w:r>
          </w:p>
        </w:tc>
      </w:tr>
      <w:tr w:rsidR="00935E6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progressive</w:t>
            </w:r>
          </w:p>
        </w:tc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postopen</w:t>
            </w:r>
          </w:p>
        </w:tc>
      </w:tr>
      <w:tr w:rsidR="00935E6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progressive scan</w:t>
            </w:r>
          </w:p>
        </w:tc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postopno analiziranje</w:t>
            </w:r>
          </w:p>
        </w:tc>
      </w:tr>
      <w:tr w:rsidR="00935E6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raster</w:t>
            </w:r>
          </w:p>
        </w:tc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raster, slikovni vzorec</w:t>
            </w:r>
          </w:p>
        </w:tc>
      </w:tr>
      <w:tr w:rsidR="00935E6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rear plate glass</w:t>
            </w:r>
          </w:p>
        </w:tc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steklo na zadnji plošči</w:t>
            </w:r>
          </w:p>
        </w:tc>
      </w:tr>
      <w:tr w:rsidR="00935E6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render</w:t>
            </w:r>
          </w:p>
        </w:tc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odstopiti</w:t>
            </w:r>
          </w:p>
        </w:tc>
      </w:tr>
      <w:tr w:rsidR="00935E6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repel</w:t>
            </w:r>
          </w:p>
        </w:tc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odbiti se</w:t>
            </w:r>
          </w:p>
        </w:tc>
      </w:tr>
      <w:tr w:rsidR="00935E67" w:rsidTr="00D9503B"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resolution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935E67" w:rsidRDefault="00935E67" w:rsidP="000E3E1A">
            <w:r>
              <w:t>ločljivost</w:t>
            </w:r>
          </w:p>
        </w:tc>
      </w:tr>
      <w:tr w:rsidR="00935E6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ridge</w:t>
            </w:r>
          </w:p>
        </w:tc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greben, sleme, hrbet</w:t>
            </w:r>
          </w:p>
        </w:tc>
      </w:tr>
      <w:tr w:rsidR="00935E6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SDTV (standard television)</w:t>
            </w:r>
          </w:p>
        </w:tc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klasična televizija</w:t>
            </w:r>
          </w:p>
        </w:tc>
      </w:tr>
      <w:tr w:rsidR="00935E6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shadow-mask crt</w:t>
            </w:r>
          </w:p>
        </w:tc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senčna maska (slikovne elektronke)</w:t>
            </w:r>
          </w:p>
        </w:tc>
      </w:tr>
      <w:tr w:rsidR="00935E6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sticking</w:t>
            </w:r>
          </w:p>
        </w:tc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sunek, lepljenje</w:t>
            </w:r>
          </w:p>
        </w:tc>
      </w:tr>
      <w:tr w:rsidR="00935E6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subpixel</w:t>
            </w:r>
          </w:p>
        </w:tc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podpika</w:t>
            </w:r>
          </w:p>
        </w:tc>
      </w:tr>
      <w:tr w:rsidR="00935E6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thermionic emission</w:t>
            </w:r>
          </w:p>
        </w:tc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termionično oddajanje</w:t>
            </w:r>
          </w:p>
        </w:tc>
      </w:tr>
      <w:tr w:rsidR="00935E6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thin beam</w:t>
            </w:r>
          </w:p>
        </w:tc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tanek snop</w:t>
            </w:r>
          </w:p>
        </w:tc>
      </w:tr>
      <w:tr w:rsidR="00935E6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transition metal</w:t>
            </w:r>
          </w:p>
        </w:tc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prehodna kovina</w:t>
            </w:r>
          </w:p>
        </w:tc>
      </w:tr>
      <w:tr w:rsidR="00935E6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triad</w:t>
            </w:r>
          </w:p>
        </w:tc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triada</w:t>
            </w:r>
          </w:p>
        </w:tc>
      </w:tr>
      <w:tr w:rsidR="00935E6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vaccum tube</w:t>
            </w:r>
          </w:p>
        </w:tc>
        <w:tc>
          <w:tcPr>
            <w:tcW w:w="4606" w:type="dxa"/>
            <w:shd w:val="clear" w:color="auto" w:fill="auto"/>
          </w:tcPr>
          <w:p w:rsidR="00935E67" w:rsidRDefault="00935E67" w:rsidP="000E3E1A">
            <w:r>
              <w:t>elektronka</w:t>
            </w:r>
          </w:p>
        </w:tc>
      </w:tr>
    </w:tbl>
    <w:p w:rsidR="000E3E1A" w:rsidRPr="000E3E1A" w:rsidRDefault="000E3E1A" w:rsidP="000E3E1A"/>
    <w:p w:rsidR="000E3E1A" w:rsidRDefault="000E3E1A"/>
    <w:p w:rsidR="000E3E1A" w:rsidRDefault="000E3E1A"/>
    <w:p w:rsidR="00695917" w:rsidRDefault="00695917"/>
    <w:p w:rsidR="00695917" w:rsidRDefault="00695917"/>
    <w:p w:rsidR="00695917" w:rsidRDefault="00695917"/>
    <w:p w:rsidR="00695917" w:rsidRDefault="00695917"/>
    <w:p w:rsidR="00695917" w:rsidRDefault="00695917"/>
    <w:p w:rsidR="00695917" w:rsidRDefault="00695917"/>
    <w:p w:rsidR="00695917" w:rsidRDefault="00695917"/>
    <w:p w:rsidR="00695917" w:rsidRDefault="00695917"/>
    <w:p w:rsidR="00695917" w:rsidRDefault="00695917"/>
    <w:p w:rsidR="00695917" w:rsidRDefault="00695917"/>
    <w:p w:rsidR="00695917" w:rsidRDefault="00695917"/>
    <w:p w:rsidR="00695917" w:rsidRDefault="00695917"/>
    <w:p w:rsidR="00695917" w:rsidRDefault="00695917"/>
    <w:p w:rsidR="00695917" w:rsidRDefault="00695917"/>
    <w:p w:rsidR="00695917" w:rsidRDefault="00695917"/>
    <w:p w:rsidR="00695917" w:rsidRDefault="00695917"/>
    <w:p w:rsidR="00695917" w:rsidRDefault="00695917"/>
    <w:p w:rsidR="00695917" w:rsidRDefault="00695917" w:rsidP="00695917">
      <w:pPr>
        <w:jc w:val="center"/>
        <w:rPr>
          <w:b/>
        </w:rPr>
      </w:pPr>
      <w:r w:rsidRPr="000E3E1A">
        <w:rPr>
          <w:b/>
        </w:rPr>
        <w:t>TELEVISION (DISPLAY TECHNOLOGIES)</w:t>
      </w:r>
    </w:p>
    <w:p w:rsidR="00695917" w:rsidRDefault="00695917" w:rsidP="0069591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  <w:gridCol w:w="38"/>
      </w:tblGrid>
      <w:tr w:rsidR="0069591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695917" w:rsidRDefault="00695917" w:rsidP="00D6643B">
            <w:r>
              <w:t>accelerate</w:t>
            </w:r>
          </w:p>
        </w:tc>
        <w:tc>
          <w:tcPr>
            <w:tcW w:w="4606" w:type="dxa"/>
            <w:shd w:val="clear" w:color="auto" w:fill="auto"/>
          </w:tcPr>
          <w:p w:rsidR="00695917" w:rsidRDefault="00695917" w:rsidP="00D6643B"/>
        </w:tc>
      </w:tr>
      <w:tr w:rsidR="0069591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695917" w:rsidRDefault="00695917" w:rsidP="00D6643B">
            <w:r>
              <w:t>active-matrix</w:t>
            </w:r>
          </w:p>
        </w:tc>
        <w:tc>
          <w:tcPr>
            <w:tcW w:w="4606" w:type="dxa"/>
            <w:shd w:val="clear" w:color="auto" w:fill="auto"/>
          </w:tcPr>
          <w:p w:rsidR="00695917" w:rsidRDefault="00695917" w:rsidP="00D6643B"/>
        </w:tc>
      </w:tr>
      <w:tr w:rsidR="0069591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695917" w:rsidRDefault="00695917" w:rsidP="00D6643B">
            <w:r>
              <w:t>address electrode</w:t>
            </w:r>
          </w:p>
        </w:tc>
        <w:tc>
          <w:tcPr>
            <w:tcW w:w="4606" w:type="dxa"/>
            <w:shd w:val="clear" w:color="auto" w:fill="auto"/>
          </w:tcPr>
          <w:p w:rsidR="00695917" w:rsidRDefault="00695917" w:rsidP="00D6643B"/>
        </w:tc>
      </w:tr>
      <w:tr w:rsidR="0069591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695917" w:rsidRDefault="00695917" w:rsidP="00D6643B">
            <w:r>
              <w:t>align</w:t>
            </w:r>
          </w:p>
        </w:tc>
        <w:tc>
          <w:tcPr>
            <w:tcW w:w="4606" w:type="dxa"/>
            <w:shd w:val="clear" w:color="auto" w:fill="auto"/>
          </w:tcPr>
          <w:p w:rsidR="00695917" w:rsidRDefault="00695917" w:rsidP="00D6643B"/>
        </w:tc>
      </w:tr>
      <w:tr w:rsidR="0069591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695917" w:rsidRDefault="00695917" w:rsidP="00D6643B">
            <w:r>
              <w:t>anode connection</w:t>
            </w:r>
          </w:p>
        </w:tc>
        <w:tc>
          <w:tcPr>
            <w:tcW w:w="4606" w:type="dxa"/>
            <w:shd w:val="clear" w:color="auto" w:fill="auto"/>
          </w:tcPr>
          <w:p w:rsidR="00695917" w:rsidRDefault="00695917" w:rsidP="00D6643B"/>
        </w:tc>
      </w:tr>
      <w:tr w:rsidR="00695917" w:rsidTr="00D9503B">
        <w:tc>
          <w:tcPr>
            <w:tcW w:w="4606" w:type="dxa"/>
            <w:shd w:val="clear" w:color="auto" w:fill="auto"/>
          </w:tcPr>
          <w:p w:rsidR="00695917" w:rsidRDefault="00695917" w:rsidP="00D6643B">
            <w:r>
              <w:t>aspect ratio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695917" w:rsidRDefault="00695917" w:rsidP="00D6643B"/>
        </w:tc>
      </w:tr>
      <w:tr w:rsidR="0069591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695917" w:rsidRDefault="00695917" w:rsidP="00D6643B">
            <w:r>
              <w:t>brightness</w:t>
            </w:r>
          </w:p>
        </w:tc>
        <w:tc>
          <w:tcPr>
            <w:tcW w:w="4606" w:type="dxa"/>
            <w:shd w:val="clear" w:color="auto" w:fill="auto"/>
          </w:tcPr>
          <w:p w:rsidR="00695917" w:rsidRDefault="00695917" w:rsidP="00D6643B"/>
        </w:tc>
      </w:tr>
      <w:tr w:rsidR="00695917" w:rsidTr="00D9503B">
        <w:tc>
          <w:tcPr>
            <w:tcW w:w="4606" w:type="dxa"/>
            <w:shd w:val="clear" w:color="auto" w:fill="auto"/>
          </w:tcPr>
          <w:p w:rsidR="00695917" w:rsidRDefault="00695917" w:rsidP="00D6643B">
            <w:r>
              <w:t>broadcast format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695917" w:rsidRDefault="00695917" w:rsidP="00D6643B"/>
        </w:tc>
      </w:tr>
      <w:tr w:rsidR="0069591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695917" w:rsidRDefault="00695917" w:rsidP="00D6643B">
            <w:r>
              <w:t>coating</w:t>
            </w:r>
          </w:p>
        </w:tc>
        <w:tc>
          <w:tcPr>
            <w:tcW w:w="4606" w:type="dxa"/>
            <w:shd w:val="clear" w:color="auto" w:fill="auto"/>
          </w:tcPr>
          <w:p w:rsidR="00695917" w:rsidRDefault="00695917" w:rsidP="00D6643B"/>
        </w:tc>
      </w:tr>
      <w:tr w:rsidR="0069591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695917" w:rsidRDefault="00695917" w:rsidP="00D6643B">
            <w:r>
              <w:t>CRT (cathode-ray tube)</w:t>
            </w:r>
          </w:p>
        </w:tc>
        <w:tc>
          <w:tcPr>
            <w:tcW w:w="4606" w:type="dxa"/>
            <w:shd w:val="clear" w:color="auto" w:fill="auto"/>
          </w:tcPr>
          <w:p w:rsidR="00695917" w:rsidRDefault="00695917" w:rsidP="00D6643B"/>
        </w:tc>
      </w:tr>
      <w:tr w:rsidR="0069591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695917" w:rsidRDefault="00695917" w:rsidP="00D6643B">
            <w:r>
              <w:t>cutaway</w:t>
            </w:r>
          </w:p>
        </w:tc>
        <w:tc>
          <w:tcPr>
            <w:tcW w:w="4606" w:type="dxa"/>
            <w:shd w:val="clear" w:color="auto" w:fill="auto"/>
          </w:tcPr>
          <w:p w:rsidR="00695917" w:rsidRDefault="00695917" w:rsidP="00D6643B"/>
        </w:tc>
      </w:tr>
      <w:tr w:rsidR="0069591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695917" w:rsidRDefault="00695917" w:rsidP="00D6643B">
            <w:r>
              <w:t>deflect</w:t>
            </w:r>
          </w:p>
        </w:tc>
        <w:tc>
          <w:tcPr>
            <w:tcW w:w="4606" w:type="dxa"/>
            <w:shd w:val="clear" w:color="auto" w:fill="auto"/>
          </w:tcPr>
          <w:p w:rsidR="00695917" w:rsidRDefault="00695917" w:rsidP="00D6643B"/>
        </w:tc>
      </w:tr>
      <w:tr w:rsidR="0069591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695917" w:rsidRDefault="00695917" w:rsidP="00D6643B">
            <w:r>
              <w:t>deflection</w:t>
            </w:r>
          </w:p>
        </w:tc>
        <w:tc>
          <w:tcPr>
            <w:tcW w:w="4606" w:type="dxa"/>
            <w:shd w:val="clear" w:color="auto" w:fill="auto"/>
          </w:tcPr>
          <w:p w:rsidR="00695917" w:rsidRDefault="00695917" w:rsidP="00D6643B"/>
        </w:tc>
      </w:tr>
      <w:tr w:rsidR="0069591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695917" w:rsidRDefault="00695917" w:rsidP="00D6643B">
            <w:r>
              <w:t>deflection coil</w:t>
            </w:r>
          </w:p>
        </w:tc>
        <w:tc>
          <w:tcPr>
            <w:tcW w:w="4606" w:type="dxa"/>
            <w:shd w:val="clear" w:color="auto" w:fill="auto"/>
          </w:tcPr>
          <w:p w:rsidR="00695917" w:rsidRDefault="00695917" w:rsidP="00D6643B"/>
        </w:tc>
      </w:tr>
      <w:tr w:rsidR="0069591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695917" w:rsidRDefault="00695917" w:rsidP="00D6643B">
            <w:r>
              <w:t>dielectric layer</w:t>
            </w:r>
          </w:p>
        </w:tc>
        <w:tc>
          <w:tcPr>
            <w:tcW w:w="4606" w:type="dxa"/>
            <w:shd w:val="clear" w:color="auto" w:fill="auto"/>
          </w:tcPr>
          <w:p w:rsidR="00695917" w:rsidRDefault="00695917" w:rsidP="00D6643B"/>
        </w:tc>
      </w:tr>
      <w:tr w:rsidR="0069591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695917" w:rsidRDefault="00695917" w:rsidP="00D6643B">
            <w:r>
              <w:t>display electrode</w:t>
            </w:r>
          </w:p>
        </w:tc>
        <w:tc>
          <w:tcPr>
            <w:tcW w:w="4606" w:type="dxa"/>
            <w:shd w:val="clear" w:color="auto" w:fill="auto"/>
          </w:tcPr>
          <w:p w:rsidR="00695917" w:rsidRDefault="00695917" w:rsidP="00D6643B"/>
        </w:tc>
      </w:tr>
      <w:tr w:rsidR="0069591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695917" w:rsidRDefault="00695917" w:rsidP="00D6643B">
            <w:r>
              <w:t xml:space="preserve">DTV (digital telvision) </w:t>
            </w:r>
          </w:p>
        </w:tc>
        <w:tc>
          <w:tcPr>
            <w:tcW w:w="4606" w:type="dxa"/>
            <w:shd w:val="clear" w:color="auto" w:fill="auto"/>
          </w:tcPr>
          <w:p w:rsidR="00695917" w:rsidRDefault="00695917" w:rsidP="00D6643B"/>
        </w:tc>
      </w:tr>
      <w:tr w:rsidR="0069591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695917" w:rsidRDefault="00695917" w:rsidP="00D6643B">
            <w:r>
              <w:t>electromagnetic focus</w:t>
            </w:r>
          </w:p>
        </w:tc>
        <w:tc>
          <w:tcPr>
            <w:tcW w:w="4606" w:type="dxa"/>
            <w:shd w:val="clear" w:color="auto" w:fill="auto"/>
          </w:tcPr>
          <w:p w:rsidR="00695917" w:rsidRDefault="00695917" w:rsidP="00D6643B"/>
        </w:tc>
      </w:tr>
      <w:tr w:rsidR="0069591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695917" w:rsidRDefault="00695917" w:rsidP="00D6643B">
            <w:r>
              <w:t>electron beam</w:t>
            </w:r>
          </w:p>
        </w:tc>
        <w:tc>
          <w:tcPr>
            <w:tcW w:w="4606" w:type="dxa"/>
            <w:shd w:val="clear" w:color="auto" w:fill="auto"/>
          </w:tcPr>
          <w:p w:rsidR="00695917" w:rsidRDefault="00695917" w:rsidP="00D6643B"/>
        </w:tc>
      </w:tr>
      <w:tr w:rsidR="0069591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695917" w:rsidRDefault="00695917" w:rsidP="00D6643B">
            <w:r>
              <w:t>electron gun</w:t>
            </w:r>
          </w:p>
        </w:tc>
        <w:tc>
          <w:tcPr>
            <w:tcW w:w="4606" w:type="dxa"/>
            <w:shd w:val="clear" w:color="auto" w:fill="auto"/>
          </w:tcPr>
          <w:p w:rsidR="00695917" w:rsidRDefault="00695917" w:rsidP="00D6643B"/>
        </w:tc>
      </w:tr>
      <w:tr w:rsidR="0069591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695917" w:rsidRDefault="00695917" w:rsidP="00D6643B">
            <w:r>
              <w:t>emit light</w:t>
            </w:r>
          </w:p>
        </w:tc>
        <w:tc>
          <w:tcPr>
            <w:tcW w:w="4606" w:type="dxa"/>
            <w:shd w:val="clear" w:color="auto" w:fill="auto"/>
          </w:tcPr>
          <w:p w:rsidR="00695917" w:rsidRDefault="00695917" w:rsidP="00D6643B"/>
        </w:tc>
      </w:tr>
      <w:tr w:rsidR="0069591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695917" w:rsidRDefault="00695917" w:rsidP="00D6643B">
            <w:r>
              <w:t>etched</w:t>
            </w:r>
          </w:p>
        </w:tc>
        <w:tc>
          <w:tcPr>
            <w:tcW w:w="4606" w:type="dxa"/>
            <w:shd w:val="clear" w:color="auto" w:fill="auto"/>
          </w:tcPr>
          <w:p w:rsidR="00695917" w:rsidRDefault="00695917" w:rsidP="00D6643B"/>
        </w:tc>
      </w:tr>
      <w:tr w:rsidR="0069591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695917" w:rsidRDefault="00695917" w:rsidP="00D6643B">
            <w:r>
              <w:t>evacuated glass envelope</w:t>
            </w:r>
          </w:p>
        </w:tc>
        <w:tc>
          <w:tcPr>
            <w:tcW w:w="4606" w:type="dxa"/>
            <w:shd w:val="clear" w:color="auto" w:fill="auto"/>
          </w:tcPr>
          <w:p w:rsidR="00695917" w:rsidRDefault="00695917" w:rsidP="00D6643B"/>
        </w:tc>
      </w:tr>
      <w:tr w:rsidR="0069591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695917" w:rsidRDefault="00695917" w:rsidP="00D6643B">
            <w:r>
              <w:t>filter film</w:t>
            </w:r>
          </w:p>
        </w:tc>
        <w:tc>
          <w:tcPr>
            <w:tcW w:w="4606" w:type="dxa"/>
            <w:shd w:val="clear" w:color="auto" w:fill="auto"/>
          </w:tcPr>
          <w:p w:rsidR="00695917" w:rsidRDefault="00695917" w:rsidP="00D6643B"/>
        </w:tc>
      </w:tr>
      <w:tr w:rsidR="0069591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695917" w:rsidRDefault="00695917" w:rsidP="00D6643B">
            <w:r>
              <w:t>flat panel tv</w:t>
            </w:r>
          </w:p>
        </w:tc>
        <w:tc>
          <w:tcPr>
            <w:tcW w:w="4606" w:type="dxa"/>
            <w:shd w:val="clear" w:color="auto" w:fill="auto"/>
          </w:tcPr>
          <w:p w:rsidR="00695917" w:rsidRDefault="00695917" w:rsidP="00D6643B"/>
        </w:tc>
      </w:tr>
      <w:tr w:rsidR="0069591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695917" w:rsidRDefault="00695917" w:rsidP="00D6643B">
            <w:r>
              <w:t>focusing coil</w:t>
            </w:r>
          </w:p>
        </w:tc>
        <w:tc>
          <w:tcPr>
            <w:tcW w:w="4606" w:type="dxa"/>
            <w:shd w:val="clear" w:color="auto" w:fill="auto"/>
          </w:tcPr>
          <w:p w:rsidR="00695917" w:rsidRDefault="00695917" w:rsidP="00D6643B"/>
        </w:tc>
      </w:tr>
      <w:tr w:rsidR="0069591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695917" w:rsidRDefault="00695917" w:rsidP="00D6643B">
            <w:r>
              <w:t>frame</w:t>
            </w:r>
          </w:p>
        </w:tc>
        <w:tc>
          <w:tcPr>
            <w:tcW w:w="4606" w:type="dxa"/>
            <w:shd w:val="clear" w:color="auto" w:fill="auto"/>
          </w:tcPr>
          <w:p w:rsidR="00695917" w:rsidRDefault="00695917" w:rsidP="00D6643B"/>
        </w:tc>
      </w:tr>
      <w:tr w:rsidR="00695917" w:rsidTr="00D9503B">
        <w:tc>
          <w:tcPr>
            <w:tcW w:w="4606" w:type="dxa"/>
            <w:shd w:val="clear" w:color="auto" w:fill="auto"/>
          </w:tcPr>
          <w:p w:rsidR="00695917" w:rsidRDefault="00695917" w:rsidP="00D6643B">
            <w:r>
              <w:t>frame rate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695917" w:rsidRDefault="00695917" w:rsidP="00D6643B"/>
        </w:tc>
      </w:tr>
      <w:tr w:rsidR="0069591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695917" w:rsidRDefault="00695917" w:rsidP="00D6643B">
            <w:r>
              <w:t>front plate glass</w:t>
            </w:r>
          </w:p>
        </w:tc>
        <w:tc>
          <w:tcPr>
            <w:tcW w:w="4606" w:type="dxa"/>
            <w:shd w:val="clear" w:color="auto" w:fill="auto"/>
          </w:tcPr>
          <w:p w:rsidR="00695917" w:rsidRDefault="00695917" w:rsidP="00D6643B"/>
        </w:tc>
      </w:tr>
      <w:tr w:rsidR="0069591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695917" w:rsidRDefault="00695917" w:rsidP="00D6643B">
            <w:r>
              <w:t>give off</w:t>
            </w:r>
          </w:p>
        </w:tc>
        <w:tc>
          <w:tcPr>
            <w:tcW w:w="4606" w:type="dxa"/>
            <w:shd w:val="clear" w:color="auto" w:fill="auto"/>
          </w:tcPr>
          <w:p w:rsidR="00695917" w:rsidRDefault="00695917" w:rsidP="00D6643B"/>
        </w:tc>
      </w:tr>
      <w:tr w:rsidR="0069591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695917" w:rsidRDefault="00695917" w:rsidP="00D6643B">
            <w:r>
              <w:t>glass substrate</w:t>
            </w:r>
          </w:p>
        </w:tc>
        <w:tc>
          <w:tcPr>
            <w:tcW w:w="4606" w:type="dxa"/>
            <w:shd w:val="clear" w:color="auto" w:fill="auto"/>
          </w:tcPr>
          <w:p w:rsidR="00695917" w:rsidRDefault="00695917" w:rsidP="00D6643B"/>
        </w:tc>
      </w:tr>
      <w:tr w:rsidR="0069591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695917" w:rsidRDefault="00695917" w:rsidP="00D6643B">
            <w:r>
              <w:t>HDTV (high definition television)</w:t>
            </w:r>
          </w:p>
        </w:tc>
        <w:tc>
          <w:tcPr>
            <w:tcW w:w="4606" w:type="dxa"/>
            <w:shd w:val="clear" w:color="auto" w:fill="auto"/>
          </w:tcPr>
          <w:p w:rsidR="00695917" w:rsidRDefault="00695917" w:rsidP="00D6643B"/>
        </w:tc>
      </w:tr>
      <w:tr w:rsidR="0069591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695917" w:rsidRDefault="00695917" w:rsidP="00D6643B">
            <w:r>
              <w:t>image</w:t>
            </w:r>
          </w:p>
        </w:tc>
        <w:tc>
          <w:tcPr>
            <w:tcW w:w="4606" w:type="dxa"/>
            <w:shd w:val="clear" w:color="auto" w:fill="auto"/>
          </w:tcPr>
          <w:p w:rsidR="00695917" w:rsidRDefault="00695917" w:rsidP="00D6643B"/>
        </w:tc>
      </w:tr>
      <w:tr w:rsidR="0069591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695917" w:rsidRDefault="00695917" w:rsidP="00D6643B">
            <w:r>
              <w:t>interlaced</w:t>
            </w:r>
          </w:p>
        </w:tc>
        <w:tc>
          <w:tcPr>
            <w:tcW w:w="4606" w:type="dxa"/>
            <w:shd w:val="clear" w:color="auto" w:fill="auto"/>
          </w:tcPr>
          <w:p w:rsidR="00695917" w:rsidRDefault="00695917" w:rsidP="00D6643B"/>
        </w:tc>
      </w:tr>
      <w:tr w:rsidR="0069591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695917" w:rsidRDefault="00695917" w:rsidP="00D6643B">
            <w:r>
              <w:t>ITO electrode</w:t>
            </w:r>
          </w:p>
        </w:tc>
        <w:tc>
          <w:tcPr>
            <w:tcW w:w="4606" w:type="dxa"/>
            <w:shd w:val="clear" w:color="auto" w:fill="auto"/>
          </w:tcPr>
          <w:p w:rsidR="00695917" w:rsidRDefault="00695917" w:rsidP="00D6643B"/>
        </w:tc>
      </w:tr>
      <w:tr w:rsidR="0069591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695917" w:rsidRDefault="00695917" w:rsidP="00D6643B">
            <w:r>
              <w:t>LCD (liquid crystal display )</w:t>
            </w:r>
          </w:p>
        </w:tc>
        <w:tc>
          <w:tcPr>
            <w:tcW w:w="4606" w:type="dxa"/>
            <w:shd w:val="clear" w:color="auto" w:fill="auto"/>
          </w:tcPr>
          <w:p w:rsidR="00695917" w:rsidRDefault="00695917" w:rsidP="00D6643B"/>
        </w:tc>
      </w:tr>
      <w:tr w:rsidR="0069591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695917" w:rsidRDefault="00695917" w:rsidP="00D6643B">
            <w:r>
              <w:t>liquid crystal solution</w:t>
            </w:r>
          </w:p>
        </w:tc>
        <w:tc>
          <w:tcPr>
            <w:tcW w:w="4606" w:type="dxa"/>
            <w:shd w:val="clear" w:color="auto" w:fill="auto"/>
          </w:tcPr>
          <w:p w:rsidR="00695917" w:rsidRDefault="00695917" w:rsidP="00D6643B"/>
        </w:tc>
      </w:tr>
      <w:tr w:rsidR="0069591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695917" w:rsidRDefault="00695917" w:rsidP="00D6643B">
            <w:r>
              <w:t>magnesium oxide coating</w:t>
            </w:r>
          </w:p>
        </w:tc>
        <w:tc>
          <w:tcPr>
            <w:tcW w:w="4606" w:type="dxa"/>
            <w:shd w:val="clear" w:color="auto" w:fill="auto"/>
          </w:tcPr>
          <w:p w:rsidR="00695917" w:rsidRDefault="00695917" w:rsidP="00D6643B"/>
        </w:tc>
      </w:tr>
      <w:tr w:rsidR="0069591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695917" w:rsidRDefault="00695917" w:rsidP="00D6643B">
            <w:r>
              <w:t>magnetic deflection</w:t>
            </w:r>
          </w:p>
        </w:tc>
        <w:tc>
          <w:tcPr>
            <w:tcW w:w="4606" w:type="dxa"/>
            <w:shd w:val="clear" w:color="auto" w:fill="auto"/>
          </w:tcPr>
          <w:p w:rsidR="00695917" w:rsidRDefault="00695917" w:rsidP="00D6643B"/>
        </w:tc>
      </w:tr>
      <w:tr w:rsidR="0069591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695917" w:rsidRDefault="00695917" w:rsidP="00D6643B">
            <w:r>
              <w:t>magnetic yoke</w:t>
            </w:r>
          </w:p>
        </w:tc>
        <w:tc>
          <w:tcPr>
            <w:tcW w:w="4606" w:type="dxa"/>
            <w:shd w:val="clear" w:color="auto" w:fill="auto"/>
          </w:tcPr>
          <w:p w:rsidR="00695917" w:rsidRDefault="00695917" w:rsidP="00D6643B"/>
        </w:tc>
      </w:tr>
      <w:tr w:rsidR="0069591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695917" w:rsidRDefault="00695917" w:rsidP="00D6643B">
            <w:r>
              <w:t>mask</w:t>
            </w:r>
          </w:p>
        </w:tc>
        <w:tc>
          <w:tcPr>
            <w:tcW w:w="4606" w:type="dxa"/>
            <w:shd w:val="clear" w:color="auto" w:fill="auto"/>
          </w:tcPr>
          <w:p w:rsidR="00695917" w:rsidRDefault="00695917" w:rsidP="00D6643B"/>
        </w:tc>
      </w:tr>
      <w:tr w:rsidR="0069591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695917" w:rsidRDefault="00695917" w:rsidP="00D6643B">
            <w:r>
              <w:t>matrix electrode configuration</w:t>
            </w:r>
          </w:p>
        </w:tc>
        <w:tc>
          <w:tcPr>
            <w:tcW w:w="4606" w:type="dxa"/>
            <w:shd w:val="clear" w:color="auto" w:fill="auto"/>
          </w:tcPr>
          <w:p w:rsidR="00695917" w:rsidRDefault="00695917" w:rsidP="00D6643B"/>
        </w:tc>
      </w:tr>
      <w:tr w:rsidR="0069591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695917" w:rsidRDefault="00695917" w:rsidP="00D6643B">
            <w:r>
              <w:t>monochrome</w:t>
            </w:r>
          </w:p>
        </w:tc>
        <w:tc>
          <w:tcPr>
            <w:tcW w:w="4606" w:type="dxa"/>
            <w:shd w:val="clear" w:color="auto" w:fill="auto"/>
          </w:tcPr>
          <w:p w:rsidR="00695917" w:rsidRDefault="00695917" w:rsidP="00D6643B"/>
        </w:tc>
      </w:tr>
      <w:tr w:rsidR="0069591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695917" w:rsidRDefault="00695917" w:rsidP="00D6643B">
            <w:r>
              <w:t>nematic</w:t>
            </w:r>
          </w:p>
        </w:tc>
        <w:tc>
          <w:tcPr>
            <w:tcW w:w="4606" w:type="dxa"/>
            <w:shd w:val="clear" w:color="auto" w:fill="auto"/>
          </w:tcPr>
          <w:p w:rsidR="00695917" w:rsidRDefault="00695917" w:rsidP="00D6643B"/>
        </w:tc>
      </w:tr>
      <w:tr w:rsidR="0069591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695917" w:rsidRDefault="00695917" w:rsidP="00D6643B">
            <w:r>
              <w:t>noble gas</w:t>
            </w:r>
          </w:p>
        </w:tc>
        <w:tc>
          <w:tcPr>
            <w:tcW w:w="4606" w:type="dxa"/>
            <w:shd w:val="clear" w:color="auto" w:fill="auto"/>
          </w:tcPr>
          <w:p w:rsidR="00695917" w:rsidRDefault="00695917" w:rsidP="00D6643B"/>
        </w:tc>
      </w:tr>
      <w:tr w:rsidR="0069591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695917" w:rsidRDefault="00695917" w:rsidP="00D6643B">
            <w:r>
              <w:t>outgassing</w:t>
            </w:r>
          </w:p>
        </w:tc>
        <w:tc>
          <w:tcPr>
            <w:tcW w:w="4606" w:type="dxa"/>
            <w:shd w:val="clear" w:color="auto" w:fill="auto"/>
          </w:tcPr>
          <w:p w:rsidR="00695917" w:rsidRDefault="00695917" w:rsidP="00D6643B"/>
        </w:tc>
      </w:tr>
      <w:tr w:rsidR="00695917" w:rsidTr="00D9503B">
        <w:tc>
          <w:tcPr>
            <w:tcW w:w="4606" w:type="dxa"/>
            <w:shd w:val="clear" w:color="auto" w:fill="auto"/>
          </w:tcPr>
          <w:p w:rsidR="00695917" w:rsidRDefault="00695917" w:rsidP="00D6643B">
            <w:r>
              <w:lastRenderedPageBreak/>
              <w:t>pan and scan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695917" w:rsidRDefault="00695917" w:rsidP="00D6643B"/>
        </w:tc>
      </w:tr>
      <w:tr w:rsidR="00695917" w:rsidTr="00D9503B">
        <w:tc>
          <w:tcPr>
            <w:tcW w:w="4606" w:type="dxa"/>
            <w:shd w:val="clear" w:color="auto" w:fill="auto"/>
          </w:tcPr>
          <w:p w:rsidR="00695917" w:rsidRDefault="00695917" w:rsidP="00D6643B">
            <w:r>
              <w:t>panning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695917" w:rsidRDefault="00695917" w:rsidP="00D6643B"/>
        </w:tc>
      </w:tr>
      <w:tr w:rsidR="00695917" w:rsidTr="00D9503B">
        <w:tc>
          <w:tcPr>
            <w:tcW w:w="4606" w:type="dxa"/>
            <w:shd w:val="clear" w:color="auto" w:fill="auto"/>
          </w:tcPr>
          <w:p w:rsidR="00695917" w:rsidRDefault="00695917" w:rsidP="00D6643B">
            <w:r>
              <w:t>scanning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695917" w:rsidRDefault="00695917" w:rsidP="00D6643B"/>
        </w:tc>
      </w:tr>
      <w:tr w:rsidR="0069591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695917" w:rsidRDefault="00695917" w:rsidP="00D6643B">
            <w:r>
              <w:t>passage of light</w:t>
            </w:r>
          </w:p>
        </w:tc>
        <w:tc>
          <w:tcPr>
            <w:tcW w:w="4606" w:type="dxa"/>
            <w:shd w:val="clear" w:color="auto" w:fill="auto"/>
          </w:tcPr>
          <w:p w:rsidR="00695917" w:rsidRDefault="00695917" w:rsidP="00D6643B"/>
        </w:tc>
      </w:tr>
      <w:tr w:rsidR="0069591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695917" w:rsidRDefault="00695917" w:rsidP="00D6643B">
            <w:r>
              <w:t>passive-matriex</w:t>
            </w:r>
          </w:p>
        </w:tc>
        <w:tc>
          <w:tcPr>
            <w:tcW w:w="4606" w:type="dxa"/>
            <w:shd w:val="clear" w:color="auto" w:fill="auto"/>
          </w:tcPr>
          <w:p w:rsidR="00695917" w:rsidRDefault="00695917" w:rsidP="00D6643B"/>
        </w:tc>
      </w:tr>
      <w:tr w:rsidR="0069591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695917" w:rsidRDefault="00695917" w:rsidP="00D6643B">
            <w:r>
              <w:t>PDP (plasma display panel)</w:t>
            </w:r>
          </w:p>
        </w:tc>
        <w:tc>
          <w:tcPr>
            <w:tcW w:w="4606" w:type="dxa"/>
            <w:shd w:val="clear" w:color="auto" w:fill="auto"/>
          </w:tcPr>
          <w:p w:rsidR="00695917" w:rsidRDefault="00695917" w:rsidP="00D6643B"/>
        </w:tc>
      </w:tr>
      <w:tr w:rsidR="0069591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695917" w:rsidRDefault="00695917" w:rsidP="00D6643B">
            <w:r>
              <w:t xml:space="preserve">phosphor-coated </w:t>
            </w:r>
          </w:p>
        </w:tc>
        <w:tc>
          <w:tcPr>
            <w:tcW w:w="4606" w:type="dxa"/>
            <w:shd w:val="clear" w:color="auto" w:fill="auto"/>
          </w:tcPr>
          <w:p w:rsidR="00695917" w:rsidRDefault="00695917" w:rsidP="00D6643B"/>
        </w:tc>
      </w:tr>
      <w:tr w:rsidR="0069591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695917" w:rsidRDefault="00695917" w:rsidP="00D6643B">
            <w:r>
              <w:t>pixel</w:t>
            </w:r>
          </w:p>
        </w:tc>
        <w:tc>
          <w:tcPr>
            <w:tcW w:w="4606" w:type="dxa"/>
            <w:shd w:val="clear" w:color="auto" w:fill="auto"/>
          </w:tcPr>
          <w:p w:rsidR="00695917" w:rsidRDefault="00695917" w:rsidP="00D6643B"/>
        </w:tc>
      </w:tr>
      <w:tr w:rsidR="0069591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695917" w:rsidRDefault="00695917" w:rsidP="00D6643B">
            <w:r>
              <w:t>plasma cell</w:t>
            </w:r>
          </w:p>
        </w:tc>
        <w:tc>
          <w:tcPr>
            <w:tcW w:w="4606" w:type="dxa"/>
            <w:shd w:val="clear" w:color="auto" w:fill="auto"/>
          </w:tcPr>
          <w:p w:rsidR="00695917" w:rsidRDefault="00695917" w:rsidP="00D6643B"/>
        </w:tc>
      </w:tr>
      <w:tr w:rsidR="0069591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695917" w:rsidRDefault="00695917" w:rsidP="00D6643B">
            <w:r>
              <w:t>plasma tv</w:t>
            </w:r>
          </w:p>
        </w:tc>
        <w:tc>
          <w:tcPr>
            <w:tcW w:w="4606" w:type="dxa"/>
            <w:shd w:val="clear" w:color="auto" w:fill="auto"/>
          </w:tcPr>
          <w:p w:rsidR="00695917" w:rsidRDefault="00695917" w:rsidP="00D6643B"/>
        </w:tc>
      </w:tr>
      <w:tr w:rsidR="0069591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695917" w:rsidRDefault="00695917" w:rsidP="00D6643B">
            <w:r>
              <w:t>polarized light</w:t>
            </w:r>
          </w:p>
        </w:tc>
        <w:tc>
          <w:tcPr>
            <w:tcW w:w="4606" w:type="dxa"/>
            <w:shd w:val="clear" w:color="auto" w:fill="auto"/>
          </w:tcPr>
          <w:p w:rsidR="00695917" w:rsidRDefault="00695917" w:rsidP="00D6643B"/>
        </w:tc>
      </w:tr>
      <w:tr w:rsidR="0069591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695917" w:rsidRDefault="00695917" w:rsidP="00D6643B">
            <w:r>
              <w:t>polarizing filter</w:t>
            </w:r>
          </w:p>
        </w:tc>
        <w:tc>
          <w:tcPr>
            <w:tcW w:w="4606" w:type="dxa"/>
            <w:shd w:val="clear" w:color="auto" w:fill="auto"/>
          </w:tcPr>
          <w:p w:rsidR="00695917" w:rsidRDefault="00695917" w:rsidP="00D6643B"/>
        </w:tc>
      </w:tr>
      <w:tr w:rsidR="0069591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695917" w:rsidRDefault="00695917" w:rsidP="00D6643B">
            <w:r>
              <w:t>poorly conductive</w:t>
            </w:r>
          </w:p>
        </w:tc>
        <w:tc>
          <w:tcPr>
            <w:tcW w:w="4606" w:type="dxa"/>
            <w:shd w:val="clear" w:color="auto" w:fill="auto"/>
          </w:tcPr>
          <w:p w:rsidR="00695917" w:rsidRDefault="00695917" w:rsidP="00D6643B"/>
        </w:tc>
      </w:tr>
      <w:tr w:rsidR="0069591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695917" w:rsidRDefault="00695917" w:rsidP="00D6643B">
            <w:r>
              <w:t>portion</w:t>
            </w:r>
          </w:p>
        </w:tc>
        <w:tc>
          <w:tcPr>
            <w:tcW w:w="4606" w:type="dxa"/>
            <w:shd w:val="clear" w:color="auto" w:fill="auto"/>
          </w:tcPr>
          <w:p w:rsidR="00695917" w:rsidRDefault="00695917" w:rsidP="00D6643B"/>
        </w:tc>
      </w:tr>
      <w:tr w:rsidR="0069591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695917" w:rsidRDefault="00695917" w:rsidP="00D6643B">
            <w:r>
              <w:t>progressive</w:t>
            </w:r>
          </w:p>
        </w:tc>
        <w:tc>
          <w:tcPr>
            <w:tcW w:w="4606" w:type="dxa"/>
            <w:shd w:val="clear" w:color="auto" w:fill="auto"/>
          </w:tcPr>
          <w:p w:rsidR="00695917" w:rsidRDefault="00695917" w:rsidP="00D6643B"/>
        </w:tc>
      </w:tr>
      <w:tr w:rsidR="0069591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695917" w:rsidRDefault="00695917" w:rsidP="00D6643B">
            <w:r>
              <w:t>progressive scan</w:t>
            </w:r>
          </w:p>
        </w:tc>
        <w:tc>
          <w:tcPr>
            <w:tcW w:w="4606" w:type="dxa"/>
            <w:shd w:val="clear" w:color="auto" w:fill="auto"/>
          </w:tcPr>
          <w:p w:rsidR="00695917" w:rsidRDefault="00695917" w:rsidP="00D6643B"/>
        </w:tc>
      </w:tr>
      <w:tr w:rsidR="0069591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695917" w:rsidRDefault="00695917" w:rsidP="00D6643B">
            <w:r>
              <w:t>raster</w:t>
            </w:r>
          </w:p>
        </w:tc>
        <w:tc>
          <w:tcPr>
            <w:tcW w:w="4606" w:type="dxa"/>
            <w:shd w:val="clear" w:color="auto" w:fill="auto"/>
          </w:tcPr>
          <w:p w:rsidR="00695917" w:rsidRDefault="00695917" w:rsidP="00D6643B"/>
        </w:tc>
      </w:tr>
      <w:tr w:rsidR="0069591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695917" w:rsidRDefault="00695917" w:rsidP="00D6643B">
            <w:r>
              <w:t>rear plate glass</w:t>
            </w:r>
          </w:p>
        </w:tc>
        <w:tc>
          <w:tcPr>
            <w:tcW w:w="4606" w:type="dxa"/>
            <w:shd w:val="clear" w:color="auto" w:fill="auto"/>
          </w:tcPr>
          <w:p w:rsidR="00695917" w:rsidRDefault="00695917" w:rsidP="00D6643B"/>
        </w:tc>
      </w:tr>
      <w:tr w:rsidR="0069591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695917" w:rsidRDefault="00695917" w:rsidP="00D6643B">
            <w:r>
              <w:t>render</w:t>
            </w:r>
          </w:p>
        </w:tc>
        <w:tc>
          <w:tcPr>
            <w:tcW w:w="4606" w:type="dxa"/>
            <w:shd w:val="clear" w:color="auto" w:fill="auto"/>
          </w:tcPr>
          <w:p w:rsidR="00695917" w:rsidRDefault="00695917" w:rsidP="00D6643B"/>
        </w:tc>
      </w:tr>
      <w:tr w:rsidR="0069591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695917" w:rsidRDefault="00695917" w:rsidP="00D6643B">
            <w:r>
              <w:t>repel</w:t>
            </w:r>
          </w:p>
        </w:tc>
        <w:tc>
          <w:tcPr>
            <w:tcW w:w="4606" w:type="dxa"/>
            <w:shd w:val="clear" w:color="auto" w:fill="auto"/>
          </w:tcPr>
          <w:p w:rsidR="00695917" w:rsidRDefault="00695917" w:rsidP="00D6643B"/>
        </w:tc>
      </w:tr>
      <w:tr w:rsidR="00695917" w:rsidTr="00D9503B">
        <w:tc>
          <w:tcPr>
            <w:tcW w:w="4606" w:type="dxa"/>
            <w:shd w:val="clear" w:color="auto" w:fill="auto"/>
          </w:tcPr>
          <w:p w:rsidR="00695917" w:rsidRDefault="00695917" w:rsidP="00D6643B">
            <w:r>
              <w:t>resolution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695917" w:rsidRDefault="00695917" w:rsidP="00D6643B"/>
        </w:tc>
      </w:tr>
      <w:tr w:rsidR="0069591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695917" w:rsidRDefault="00695917" w:rsidP="00D6643B">
            <w:r>
              <w:t>ridge</w:t>
            </w:r>
          </w:p>
        </w:tc>
        <w:tc>
          <w:tcPr>
            <w:tcW w:w="4606" w:type="dxa"/>
            <w:shd w:val="clear" w:color="auto" w:fill="auto"/>
          </w:tcPr>
          <w:p w:rsidR="00695917" w:rsidRDefault="00695917" w:rsidP="00D6643B"/>
        </w:tc>
      </w:tr>
      <w:tr w:rsidR="0069591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695917" w:rsidRDefault="00695917" w:rsidP="00D6643B">
            <w:r>
              <w:t>SDTV (standard television)</w:t>
            </w:r>
          </w:p>
        </w:tc>
        <w:tc>
          <w:tcPr>
            <w:tcW w:w="4606" w:type="dxa"/>
            <w:shd w:val="clear" w:color="auto" w:fill="auto"/>
          </w:tcPr>
          <w:p w:rsidR="00695917" w:rsidRDefault="00695917" w:rsidP="00D6643B"/>
        </w:tc>
      </w:tr>
      <w:tr w:rsidR="0069591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695917" w:rsidRDefault="00695917" w:rsidP="00D6643B">
            <w:r>
              <w:t>shadow-mask crt</w:t>
            </w:r>
          </w:p>
        </w:tc>
        <w:tc>
          <w:tcPr>
            <w:tcW w:w="4606" w:type="dxa"/>
            <w:shd w:val="clear" w:color="auto" w:fill="auto"/>
          </w:tcPr>
          <w:p w:rsidR="00695917" w:rsidRDefault="00695917" w:rsidP="00D6643B"/>
        </w:tc>
      </w:tr>
      <w:tr w:rsidR="0069591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695917" w:rsidRDefault="00695917" w:rsidP="00D6643B">
            <w:r>
              <w:t>sticking</w:t>
            </w:r>
          </w:p>
        </w:tc>
        <w:tc>
          <w:tcPr>
            <w:tcW w:w="4606" w:type="dxa"/>
            <w:shd w:val="clear" w:color="auto" w:fill="auto"/>
          </w:tcPr>
          <w:p w:rsidR="00695917" w:rsidRDefault="00695917" w:rsidP="00D6643B"/>
        </w:tc>
      </w:tr>
      <w:tr w:rsidR="0069591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695917" w:rsidRDefault="00695917" w:rsidP="00D6643B">
            <w:r>
              <w:t>subpixel</w:t>
            </w:r>
          </w:p>
        </w:tc>
        <w:tc>
          <w:tcPr>
            <w:tcW w:w="4606" w:type="dxa"/>
            <w:shd w:val="clear" w:color="auto" w:fill="auto"/>
          </w:tcPr>
          <w:p w:rsidR="00695917" w:rsidRDefault="00695917" w:rsidP="00D6643B"/>
        </w:tc>
      </w:tr>
      <w:tr w:rsidR="0069591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695917" w:rsidRDefault="00695917" w:rsidP="00D6643B">
            <w:r>
              <w:t>thermionic emission</w:t>
            </w:r>
          </w:p>
        </w:tc>
        <w:tc>
          <w:tcPr>
            <w:tcW w:w="4606" w:type="dxa"/>
            <w:shd w:val="clear" w:color="auto" w:fill="auto"/>
          </w:tcPr>
          <w:p w:rsidR="00695917" w:rsidRDefault="00695917" w:rsidP="00D6643B"/>
        </w:tc>
      </w:tr>
      <w:tr w:rsidR="0069591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695917" w:rsidRDefault="00695917" w:rsidP="00D6643B">
            <w:r>
              <w:t>thin beam</w:t>
            </w:r>
          </w:p>
        </w:tc>
        <w:tc>
          <w:tcPr>
            <w:tcW w:w="4606" w:type="dxa"/>
            <w:shd w:val="clear" w:color="auto" w:fill="auto"/>
          </w:tcPr>
          <w:p w:rsidR="00695917" w:rsidRDefault="00695917" w:rsidP="00D6643B"/>
        </w:tc>
      </w:tr>
      <w:tr w:rsidR="0069591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695917" w:rsidRDefault="00695917" w:rsidP="00D6643B">
            <w:r>
              <w:t>transition metal</w:t>
            </w:r>
          </w:p>
        </w:tc>
        <w:tc>
          <w:tcPr>
            <w:tcW w:w="4606" w:type="dxa"/>
            <w:shd w:val="clear" w:color="auto" w:fill="auto"/>
          </w:tcPr>
          <w:p w:rsidR="00695917" w:rsidRDefault="00695917" w:rsidP="00D6643B"/>
        </w:tc>
      </w:tr>
      <w:tr w:rsidR="0069591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695917" w:rsidRDefault="00695917" w:rsidP="00D6643B">
            <w:r>
              <w:t>triad</w:t>
            </w:r>
          </w:p>
        </w:tc>
        <w:tc>
          <w:tcPr>
            <w:tcW w:w="4606" w:type="dxa"/>
            <w:shd w:val="clear" w:color="auto" w:fill="auto"/>
          </w:tcPr>
          <w:p w:rsidR="00695917" w:rsidRDefault="00695917" w:rsidP="00D6643B"/>
        </w:tc>
      </w:tr>
      <w:tr w:rsidR="00695917" w:rsidTr="00D9503B">
        <w:trPr>
          <w:gridAfter w:val="1"/>
          <w:wAfter w:w="38" w:type="dxa"/>
        </w:trPr>
        <w:tc>
          <w:tcPr>
            <w:tcW w:w="4606" w:type="dxa"/>
            <w:shd w:val="clear" w:color="auto" w:fill="auto"/>
          </w:tcPr>
          <w:p w:rsidR="00695917" w:rsidRDefault="00695917" w:rsidP="00D6643B">
            <w:r>
              <w:t>vaccum tube</w:t>
            </w:r>
          </w:p>
        </w:tc>
        <w:tc>
          <w:tcPr>
            <w:tcW w:w="4606" w:type="dxa"/>
            <w:shd w:val="clear" w:color="auto" w:fill="auto"/>
          </w:tcPr>
          <w:p w:rsidR="00695917" w:rsidRDefault="00695917" w:rsidP="00D6643B"/>
        </w:tc>
      </w:tr>
    </w:tbl>
    <w:p w:rsidR="00695917" w:rsidRPr="000E3E1A" w:rsidRDefault="00695917" w:rsidP="00695917"/>
    <w:p w:rsidR="00695917" w:rsidRDefault="00695917" w:rsidP="00695917"/>
    <w:p w:rsidR="00695917" w:rsidRDefault="00695917" w:rsidP="00695917"/>
    <w:p w:rsidR="00695917" w:rsidRDefault="00695917"/>
    <w:sectPr w:rsidR="00695917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03B" w:rsidRDefault="00D9503B">
      <w:r>
        <w:separator/>
      </w:r>
    </w:p>
  </w:endnote>
  <w:endnote w:type="continuationSeparator" w:id="0">
    <w:p w:rsidR="00D9503B" w:rsidRDefault="00D95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917" w:rsidRDefault="00695917" w:rsidP="00D664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5917" w:rsidRDefault="00695917" w:rsidP="00B8088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917" w:rsidRDefault="00695917" w:rsidP="00D664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5AE1">
      <w:rPr>
        <w:rStyle w:val="PageNumber"/>
        <w:noProof/>
      </w:rPr>
      <w:t>1</w:t>
    </w:r>
    <w:r>
      <w:rPr>
        <w:rStyle w:val="PageNumber"/>
      </w:rPr>
      <w:fldChar w:fldCharType="end"/>
    </w:r>
  </w:p>
  <w:p w:rsidR="00695917" w:rsidRDefault="00695917" w:rsidP="00B8088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03B" w:rsidRDefault="00D9503B">
      <w:r>
        <w:separator/>
      </w:r>
    </w:p>
  </w:footnote>
  <w:footnote w:type="continuationSeparator" w:id="0">
    <w:p w:rsidR="00D9503B" w:rsidRDefault="00D950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3E1A"/>
    <w:rsid w:val="000E3E1A"/>
    <w:rsid w:val="005F5AE1"/>
    <w:rsid w:val="00695917"/>
    <w:rsid w:val="00721F9F"/>
    <w:rsid w:val="00935E67"/>
    <w:rsid w:val="00B6708A"/>
    <w:rsid w:val="00B8088B"/>
    <w:rsid w:val="00D6643B"/>
    <w:rsid w:val="00D9503B"/>
    <w:rsid w:val="00DF0D76"/>
    <w:rsid w:val="00DF1DBB"/>
    <w:rsid w:val="00FB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E3E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B8088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80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580</Words>
  <Characters>3309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TELEVISION (DISPLAY TECHNOLOGIES)</vt:lpstr>
      <vt:lpstr>TELEVISION (DISPLAY TECHNOLOGIES)</vt:lpstr>
    </vt:vector>
  </TitlesOfParts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TELEVISION (DISPLAY TECHNOLOGIES)</dc:title>
  <dc:creator>Nikolic</dc:creator>
  <cp:lastModifiedBy>Jaka</cp:lastModifiedBy>
  <cp:revision>2</cp:revision>
  <cp:lastPrinted>2007-06-06T19:01:00Z</cp:lastPrinted>
  <dcterms:created xsi:type="dcterms:W3CDTF">2014-01-25T10:48:00Z</dcterms:created>
  <dcterms:modified xsi:type="dcterms:W3CDTF">2014-01-25T10:48:00Z</dcterms:modified>
</cp:coreProperties>
</file>