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B7" w:rsidRPr="003D3EDC" w:rsidRDefault="008458B7" w:rsidP="008458B7">
      <w:pPr>
        <w:spacing w:before="100" w:beforeAutospacing="1" w:after="100" w:afterAutospacing="1"/>
        <w:ind w:left="0" w:firstLine="0"/>
        <w:rPr>
          <w:rFonts w:eastAsia="Times New Roman"/>
          <w:sz w:val="32"/>
          <w:szCs w:val="32"/>
          <w:lang w:val="sl-SI" w:eastAsia="sl-SI" w:bidi="ar-SA"/>
        </w:rPr>
      </w:pPr>
      <w:r w:rsidRPr="003D3EDC">
        <w:rPr>
          <w:rFonts w:eastAsia="Times New Roman"/>
          <w:sz w:val="32"/>
          <w:szCs w:val="32"/>
          <w:lang w:val="sl-SI" w:eastAsia="sl-SI" w:bidi="ar-SA"/>
        </w:rPr>
        <w:t>4.</w:t>
      </w:r>
      <w:r w:rsidR="003D3EDC" w:rsidRPr="003D3EDC">
        <w:rPr>
          <w:rFonts w:eastAsia="Times New Roman"/>
          <w:sz w:val="32"/>
          <w:szCs w:val="32"/>
          <w:lang w:val="sl-SI" w:eastAsia="sl-SI" w:bidi="ar-SA"/>
        </w:rPr>
        <w:t>1</w:t>
      </w:r>
      <w:r w:rsidR="000E5FAA">
        <w:rPr>
          <w:rFonts w:eastAsia="Times New Roman"/>
          <w:sz w:val="32"/>
          <w:szCs w:val="32"/>
          <w:lang w:val="sl-SI" w:eastAsia="sl-SI" w:bidi="ar-SA"/>
        </w:rPr>
        <w:t>.2</w:t>
      </w:r>
      <w:r w:rsidRPr="003D3EDC">
        <w:rPr>
          <w:rFonts w:eastAsia="Times New Roman"/>
          <w:sz w:val="32"/>
          <w:szCs w:val="32"/>
          <w:lang w:val="sl-SI" w:eastAsia="sl-SI" w:bidi="ar-SA"/>
        </w:rPr>
        <w:t xml:space="preserve"> </w:t>
      </w:r>
      <w:r w:rsidR="000E5FAA" w:rsidRPr="000E5FAA">
        <w:rPr>
          <w:rFonts w:eastAsia="Times New Roman"/>
          <w:sz w:val="32"/>
          <w:szCs w:val="32"/>
          <w:lang w:val="sl-SI" w:eastAsia="sl-SI" w:bidi="ar-SA"/>
        </w:rPr>
        <w:t>Žarjenje</w:t>
      </w:r>
    </w:p>
    <w:p w:rsidR="000E5FAA" w:rsidRPr="000E5FAA" w:rsidRDefault="000E5FAA" w:rsidP="000E5FAA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0E5FAA">
        <w:rPr>
          <w:rFonts w:eastAsia="Times New Roman"/>
          <w:sz w:val="24"/>
          <w:szCs w:val="24"/>
          <w:lang w:val="sl-SI" w:eastAsia="sl-SI" w:bidi="ar-SA"/>
        </w:rPr>
        <w:t xml:space="preserve">  </w:t>
      </w:r>
    </w:p>
    <w:p w:rsidR="000E5FAA" w:rsidRPr="000E5FAA" w:rsidRDefault="000E5FAA" w:rsidP="000E5FAA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0E5FAA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Žarjenje </w:t>
      </w:r>
      <w:r w:rsidRPr="000E5FAA">
        <w:rPr>
          <w:rFonts w:eastAsia="Times New Roman"/>
          <w:sz w:val="24"/>
          <w:szCs w:val="24"/>
          <w:lang w:val="sl-SI" w:eastAsia="sl-SI" w:bidi="ar-SA"/>
        </w:rPr>
        <w:t xml:space="preserve">predstavlja postopek </w:t>
      </w:r>
      <w:r w:rsidRPr="000E5FAA">
        <w:rPr>
          <w:rFonts w:eastAsia="Times New Roman"/>
          <w:b/>
          <w:bCs/>
          <w:sz w:val="24"/>
          <w:szCs w:val="24"/>
          <w:lang w:val="sl-SI" w:eastAsia="sl-SI" w:bidi="ar-SA"/>
        </w:rPr>
        <w:t>termične obdelave</w:t>
      </w:r>
      <w:r w:rsidRPr="000E5FAA">
        <w:rPr>
          <w:rFonts w:eastAsia="Times New Roman"/>
          <w:sz w:val="24"/>
          <w:szCs w:val="24"/>
          <w:lang w:val="sl-SI" w:eastAsia="sl-SI" w:bidi="ar-SA"/>
        </w:rPr>
        <w:t>, ki sestoji iz segrevanja na določeno temperaturo, držanja na tej temperaturi ter počasnega ohlajanja do sobne temperature. Glede na temperaturo in čas segrevanja ter način hlajenja poznamo več vrst žarjenja:</w:t>
      </w:r>
      <w:r w:rsidRPr="000E5FAA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 </w:t>
      </w:r>
      <w:hyperlink r:id="rId7" w:history="1">
        <w:r w:rsidRPr="00211391">
          <w:rPr>
            <w:rFonts w:eastAsia="Times New Roman"/>
            <w:b/>
            <w:bCs/>
            <w:color w:val="0000FF"/>
            <w:sz w:val="24"/>
            <w:szCs w:val="24"/>
            <w:u w:val="single"/>
            <w:lang w:val="sl-SI" w:eastAsia="sl-SI" w:bidi="ar-SA"/>
          </w:rPr>
          <w:t>difuzijsko</w:t>
        </w:r>
      </w:hyperlink>
      <w:r w:rsidRPr="000E5FAA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 žarjenje</w:t>
      </w:r>
      <w:r w:rsidRPr="000E5FAA">
        <w:rPr>
          <w:rFonts w:eastAsia="Times New Roman"/>
          <w:sz w:val="24"/>
          <w:szCs w:val="24"/>
          <w:lang w:val="sl-SI" w:eastAsia="sl-SI" w:bidi="ar-SA"/>
        </w:rPr>
        <w:t xml:space="preserve">, </w:t>
      </w:r>
      <w:hyperlink r:id="rId8" w:history="1">
        <w:r w:rsidRPr="00211391">
          <w:rPr>
            <w:rFonts w:eastAsia="Times New Roman"/>
            <w:b/>
            <w:bCs/>
            <w:color w:val="0000FF"/>
            <w:sz w:val="24"/>
            <w:szCs w:val="24"/>
            <w:u w:val="single"/>
            <w:lang w:val="sl-SI" w:eastAsia="sl-SI" w:bidi="ar-SA"/>
          </w:rPr>
          <w:t xml:space="preserve">normalizacijsko </w:t>
        </w:r>
      </w:hyperlink>
      <w:r w:rsidRPr="000E5FAA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žarjenje, </w:t>
      </w:r>
      <w:hyperlink r:id="rId9" w:history="1">
        <w:r w:rsidRPr="00211391">
          <w:rPr>
            <w:rFonts w:eastAsia="Times New Roman"/>
            <w:b/>
            <w:bCs/>
            <w:color w:val="0000FF"/>
            <w:sz w:val="24"/>
            <w:szCs w:val="24"/>
            <w:u w:val="single"/>
            <w:lang w:val="sl-SI" w:eastAsia="sl-SI" w:bidi="ar-SA"/>
          </w:rPr>
          <w:t>mehko</w:t>
        </w:r>
      </w:hyperlink>
      <w:r w:rsidRPr="000E5FAA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 žarjenje, </w:t>
      </w:r>
      <w:hyperlink r:id="rId10" w:history="1">
        <w:r w:rsidRPr="00211391">
          <w:rPr>
            <w:rFonts w:eastAsia="Times New Roman"/>
            <w:b/>
            <w:bCs/>
            <w:color w:val="0000FF"/>
            <w:sz w:val="24"/>
            <w:szCs w:val="24"/>
            <w:u w:val="single"/>
            <w:lang w:val="sl-SI" w:eastAsia="sl-SI" w:bidi="ar-SA"/>
          </w:rPr>
          <w:t>rekristalizacijsko</w:t>
        </w:r>
      </w:hyperlink>
      <w:r w:rsidRPr="000E5FAA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 žarjenje, žarjenje za odpravo </w:t>
      </w:r>
      <w:hyperlink r:id="rId11" w:history="1">
        <w:r w:rsidRPr="00211391">
          <w:rPr>
            <w:rFonts w:eastAsia="Times New Roman"/>
            <w:b/>
            <w:bCs/>
            <w:color w:val="0000FF"/>
            <w:sz w:val="24"/>
            <w:szCs w:val="24"/>
            <w:u w:val="single"/>
            <w:lang w:val="sl-SI" w:eastAsia="sl-SI" w:bidi="ar-SA"/>
          </w:rPr>
          <w:t>notranjih napetosti</w:t>
        </w:r>
      </w:hyperlink>
      <w:r w:rsidRPr="000E5FAA">
        <w:rPr>
          <w:rFonts w:eastAsia="Times New Roman"/>
          <w:b/>
          <w:bCs/>
          <w:sz w:val="24"/>
          <w:szCs w:val="24"/>
          <w:lang w:val="sl-SI" w:eastAsia="sl-SI" w:bidi="ar-SA"/>
        </w:rPr>
        <w:t>.</w:t>
      </w:r>
      <w:r w:rsidRPr="000E5FAA">
        <w:rPr>
          <w:rFonts w:eastAsia="Times New Roman"/>
          <w:sz w:val="24"/>
          <w:szCs w:val="24"/>
          <w:lang w:val="sl-SI" w:eastAsia="sl-SI" w:bidi="ar-SA"/>
        </w:rPr>
        <w:t xml:space="preserve"> </w:t>
      </w:r>
    </w:p>
    <w:p w:rsidR="00AF6D60" w:rsidRPr="00211391" w:rsidRDefault="00AF6D60" w:rsidP="00AF6D60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sectPr w:rsidR="00AF6D60" w:rsidRPr="00211391" w:rsidSect="004307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CA" w:rsidRDefault="00596DCA" w:rsidP="00984F39">
      <w:pPr>
        <w:spacing w:before="0"/>
      </w:pPr>
      <w:r>
        <w:separator/>
      </w:r>
    </w:p>
  </w:endnote>
  <w:endnote w:type="continuationSeparator" w:id="1">
    <w:p w:rsidR="00596DCA" w:rsidRDefault="00596DCA" w:rsidP="00984F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1" w:rsidRDefault="0021139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DC" w:rsidRDefault="00A755A8" w:rsidP="004747C6">
    <w:pPr>
      <w:tabs>
        <w:tab w:val="center" w:pos="4536"/>
        <w:tab w:val="right" w:pos="9072"/>
      </w:tabs>
      <w:rPr>
        <w:lang w:val="sl-SI"/>
      </w:rPr>
    </w:pPr>
    <w:r w:rsidRPr="00A755A8">
      <w:t>TPR</w:t>
    </w:r>
    <w:r w:rsidR="003D3EDC">
      <w:tab/>
    </w:r>
    <w:r w:rsidR="003D3EDC">
      <w:tab/>
      <w:t>[</w:t>
    </w:r>
    <w:fldSimple w:instr=" FILENAME   \* MERGEFORMAT ">
      <w:r w:rsidR="00211391">
        <w:rPr>
          <w:noProof/>
        </w:rPr>
        <w:t>4.1.2_žarjenje.docx</w:t>
      </w:r>
    </w:fldSimple>
    <w:r w:rsidR="003D3EDC">
      <w:t>]</w:t>
    </w:r>
    <w:r w:rsidR="003D3EDC">
      <w:rPr>
        <w:lang w:val="sl-SI"/>
      </w:rPr>
      <w:tab/>
      <w:t xml:space="preserve">Stran </w:t>
    </w:r>
    <w:r w:rsidR="006E2B70">
      <w:rPr>
        <w:lang w:val="sl-SI"/>
      </w:rPr>
      <w:fldChar w:fldCharType="begin"/>
    </w:r>
    <w:r w:rsidR="003D3EDC">
      <w:rPr>
        <w:lang w:val="sl-SI"/>
      </w:rPr>
      <w:instrText xml:space="preserve"> PAGE </w:instrText>
    </w:r>
    <w:r w:rsidR="006E2B70">
      <w:rPr>
        <w:lang w:val="sl-SI"/>
      </w:rPr>
      <w:fldChar w:fldCharType="separate"/>
    </w:r>
    <w:r>
      <w:rPr>
        <w:noProof/>
        <w:lang w:val="sl-SI"/>
      </w:rPr>
      <w:t>1</w:t>
    </w:r>
    <w:r w:rsidR="006E2B70">
      <w:rPr>
        <w:lang w:val="sl-SI"/>
      </w:rPr>
      <w:fldChar w:fldCharType="end"/>
    </w:r>
    <w:r w:rsidR="003D3EDC">
      <w:rPr>
        <w:lang w:val="sl-SI"/>
      </w:rPr>
      <w:t xml:space="preserve"> od </w:t>
    </w:r>
    <w:r w:rsidR="006E2B70">
      <w:rPr>
        <w:lang w:val="sl-SI"/>
      </w:rPr>
      <w:fldChar w:fldCharType="begin"/>
    </w:r>
    <w:r w:rsidR="003D3EDC">
      <w:rPr>
        <w:lang w:val="sl-SI"/>
      </w:rPr>
      <w:instrText xml:space="preserve"> NUMPAGES  </w:instrText>
    </w:r>
    <w:r w:rsidR="006E2B70">
      <w:rPr>
        <w:lang w:val="sl-SI"/>
      </w:rPr>
      <w:fldChar w:fldCharType="separate"/>
    </w:r>
    <w:r>
      <w:rPr>
        <w:noProof/>
        <w:lang w:val="sl-SI"/>
      </w:rPr>
      <w:t>1</w:t>
    </w:r>
    <w:r w:rsidR="006E2B70">
      <w:rPr>
        <w:lang w:val="sl-SI"/>
      </w:rPr>
      <w:fldChar w:fldCharType="end"/>
    </w:r>
  </w:p>
  <w:p w:rsidR="003D3EDC" w:rsidRPr="008416F2" w:rsidRDefault="003D3EDC" w:rsidP="004747C6">
    <w:pPr>
      <w:rPr>
        <w:lang w:val="sl-SI"/>
      </w:rPr>
    </w:pPr>
    <w:r>
      <w:rPr>
        <w:lang w:val="sl-SI"/>
      </w:rPr>
      <w:t>Klemenšek</w:t>
    </w:r>
  </w:p>
  <w:p w:rsidR="003D3EDC" w:rsidRDefault="003D3EDC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1" w:rsidRDefault="0021139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CA" w:rsidRDefault="00596DCA" w:rsidP="00984F39">
      <w:pPr>
        <w:spacing w:before="0"/>
      </w:pPr>
      <w:r>
        <w:separator/>
      </w:r>
    </w:p>
  </w:footnote>
  <w:footnote w:type="continuationSeparator" w:id="1">
    <w:p w:rsidR="00596DCA" w:rsidRDefault="00596DCA" w:rsidP="00984F3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1" w:rsidRDefault="0021139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1" w:rsidRDefault="00211391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1" w:rsidRDefault="0021139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600"/>
    <w:multiLevelType w:val="multilevel"/>
    <w:tmpl w:val="D3E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87760E7"/>
    <w:multiLevelType w:val="multilevel"/>
    <w:tmpl w:val="6EE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E00E2"/>
    <w:multiLevelType w:val="multilevel"/>
    <w:tmpl w:val="38F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77D7F"/>
    <w:multiLevelType w:val="multilevel"/>
    <w:tmpl w:val="832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84758"/>
    <w:multiLevelType w:val="multilevel"/>
    <w:tmpl w:val="760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3718"/>
    <w:rsid w:val="000E5FAA"/>
    <w:rsid w:val="001C7A20"/>
    <w:rsid w:val="00211391"/>
    <w:rsid w:val="003D3EDC"/>
    <w:rsid w:val="004307D6"/>
    <w:rsid w:val="004747C6"/>
    <w:rsid w:val="00575BFF"/>
    <w:rsid w:val="00596DCA"/>
    <w:rsid w:val="005A5726"/>
    <w:rsid w:val="00654686"/>
    <w:rsid w:val="006939ED"/>
    <w:rsid w:val="006E2B70"/>
    <w:rsid w:val="0078479D"/>
    <w:rsid w:val="008458B7"/>
    <w:rsid w:val="008753B2"/>
    <w:rsid w:val="008B3718"/>
    <w:rsid w:val="00984F39"/>
    <w:rsid w:val="00A7495A"/>
    <w:rsid w:val="00A755A8"/>
    <w:rsid w:val="00AA61ED"/>
    <w:rsid w:val="00AD03F4"/>
    <w:rsid w:val="00AF6D60"/>
    <w:rsid w:val="00B00316"/>
    <w:rsid w:val="00BD707C"/>
    <w:rsid w:val="00EB6AB7"/>
    <w:rsid w:val="00EC249B"/>
    <w:rsid w:val="00F2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character" w:customStyle="1" w:styleId="spelle">
    <w:name w:val="spelle"/>
    <w:basedOn w:val="Privzetapisavaodstavka"/>
    <w:rsid w:val="008B3718"/>
  </w:style>
  <w:style w:type="paragraph" w:styleId="Telobesedila">
    <w:name w:val="Body Text"/>
    <w:basedOn w:val="Navaden"/>
    <w:link w:val="TelobesedilaZnak"/>
    <w:uiPriority w:val="99"/>
    <w:semiHidden/>
    <w:unhideWhenUsed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3718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toke1">
    <w:name w:val="toke1"/>
    <w:basedOn w:val="Navaden"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71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7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8458B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8458B7"/>
    <w:rPr>
      <w:color w:val="0000FF"/>
      <w:u w:val="single"/>
    </w:rPr>
  </w:style>
  <w:style w:type="character" w:customStyle="1" w:styleId="idevicetitle">
    <w:name w:val="idevicetitle"/>
    <w:basedOn w:val="Privzetapisavaodstavka"/>
    <w:rsid w:val="00AF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dera.si/cgi-bin/stran.pl?id=3&amp;izris=pisiHTML&amp;templ=0&amp;jezik=slo&amp;st_strani=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dera.si/cgi-bin/stran.pl?id=3&amp;izris=pisiHTML&amp;templ=0&amp;jezik=slo&amp;st_strani=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ldera.si/cgi-bin/stran.pl?id=3&amp;izris=pisiHTML&amp;templ=0&amp;jezik=slo&amp;st_strani=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aldera.si/cgi-bin/stran.pl?id=3&amp;izris=pisiHTML&amp;templ=0&amp;jezik=slo&amp;st_strani=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aldera.si/cgi-bin/stran.pl?id=3&amp;izris=pisiHTML&amp;templ=0&amp;jezik=slo&amp;st_strani=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4</cp:revision>
  <dcterms:created xsi:type="dcterms:W3CDTF">2009-12-22T21:52:00Z</dcterms:created>
  <dcterms:modified xsi:type="dcterms:W3CDTF">2012-01-16T13:21:00Z</dcterms:modified>
</cp:coreProperties>
</file>